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B57" w:rsidRDefault="00491B57" w:rsidP="00E935F5">
      <w:pPr>
        <w:tabs>
          <w:tab w:val="left" w:pos="709"/>
          <w:tab w:val="left" w:pos="1417"/>
          <w:tab w:val="left" w:pos="2835"/>
          <w:tab w:val="left" w:pos="3543"/>
          <w:tab w:val="left" w:pos="4252"/>
        </w:tabs>
        <w:ind w:left="-993" w:right="-425"/>
        <w:rPr>
          <w:rFonts w:ascii="Roboto" w:eastAsia="ヒラギノ角ゴ Pro W3" w:hAnsi="Roboto"/>
          <w:color w:val="404040" w:themeColor="text1" w:themeTint="BF"/>
          <w:sz w:val="24"/>
          <w:szCs w:val="24"/>
          <w:lang w:val="es-ES_tradnl"/>
        </w:rPr>
      </w:pPr>
    </w:p>
    <w:p w:rsidR="00F87C73" w:rsidRDefault="00F87C73" w:rsidP="00DB53E3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:rsidR="00C04BD7" w:rsidRDefault="00C04BD7" w:rsidP="00DB53E3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:rsidR="00C04BD7" w:rsidRDefault="00C04BD7" w:rsidP="00DB53E3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:rsidR="00F87C73" w:rsidRDefault="00F87C73" w:rsidP="00DB53E3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:rsidR="00C04BD7" w:rsidRDefault="00C04BD7" w:rsidP="00DB53E3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:rsidR="00C04BD7" w:rsidRDefault="00D85B9A" w:rsidP="00D85B9A">
      <w:pPr>
        <w:ind w:left="-709" w:right="-141"/>
        <w:jc w:val="center"/>
        <w:rPr>
          <w:rFonts w:ascii="Roboto Light" w:eastAsia="ヒラギノ角ゴ Pro W3" w:hAnsi="Roboto Light"/>
          <w:color w:val="404040" w:themeColor="text1" w:themeTint="BF"/>
          <w:sz w:val="22"/>
        </w:rPr>
      </w:pPr>
      <w:r>
        <w:rPr>
          <w:rFonts w:ascii="Roboto Light" w:eastAsia="ヒラギノ角ゴ Pro W3" w:hAnsi="Roboto Light"/>
          <w:noProof/>
          <w:color w:val="404040" w:themeColor="text1" w:themeTint="BF"/>
          <w:sz w:val="22"/>
        </w:rPr>
        <w:drawing>
          <wp:inline distT="0" distB="0" distL="0" distR="0" wp14:anchorId="1387E8F5" wp14:editId="6000B58D">
            <wp:extent cx="3282078" cy="126124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97" cy="1276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4BD7" w:rsidRDefault="00C04BD7" w:rsidP="00DB53E3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:rsidR="00C04BD7" w:rsidRDefault="00C04BD7" w:rsidP="00DB53E3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:rsidR="00C04BD7" w:rsidRDefault="00C04BD7" w:rsidP="00DB53E3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:rsidR="00C04BD7" w:rsidRDefault="00C04BD7" w:rsidP="00C04BD7">
      <w:pPr>
        <w:ind w:left="-709" w:right="-141"/>
        <w:jc w:val="center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:rsidR="00C04BD7" w:rsidRDefault="00C04BD7" w:rsidP="00DB53E3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:rsidR="00C04BD7" w:rsidRPr="00C04BD7" w:rsidRDefault="00C04BD7" w:rsidP="00C04BD7">
      <w:pPr>
        <w:ind w:left="-709" w:right="-141"/>
        <w:jc w:val="center"/>
        <w:rPr>
          <w:rFonts w:ascii="Roboto Light" w:eastAsia="ヒラギノ角ゴ Pro W3" w:hAnsi="Roboto Light"/>
          <w:color w:val="404040" w:themeColor="text1" w:themeTint="BF"/>
          <w:sz w:val="12"/>
        </w:rPr>
      </w:pPr>
      <w:r w:rsidRPr="00C04BD7">
        <w:rPr>
          <w:rFonts w:ascii="Roboto" w:eastAsia="ヒラギノ角ゴ Pro W3" w:hAnsi="Roboto"/>
          <w:color w:val="404040" w:themeColor="text1" w:themeTint="BF"/>
          <w:sz w:val="36"/>
          <w:lang w:val="es-ES_tradnl"/>
        </w:rPr>
        <w:t xml:space="preserve">MÁSTER </w:t>
      </w:r>
      <w:r w:rsidR="001E2584">
        <w:rPr>
          <w:rFonts w:ascii="Roboto" w:eastAsia="ヒラギノ角ゴ Pro W3" w:hAnsi="Roboto"/>
          <w:color w:val="404040" w:themeColor="text1" w:themeTint="BF"/>
          <w:sz w:val="36"/>
          <w:lang w:val="es-ES_tradnl"/>
        </w:rPr>
        <w:t xml:space="preserve">PRESENCIAL </w:t>
      </w:r>
      <w:r w:rsidRPr="00C04BD7">
        <w:rPr>
          <w:rFonts w:ascii="Roboto" w:eastAsia="ヒラギノ角ゴ Pro W3" w:hAnsi="Roboto"/>
          <w:color w:val="404040" w:themeColor="text1" w:themeTint="BF"/>
          <w:sz w:val="36"/>
          <w:lang w:val="es-ES_tradnl"/>
        </w:rPr>
        <w:t xml:space="preserve">EN </w:t>
      </w:r>
      <w:r w:rsidR="001E2584">
        <w:rPr>
          <w:rFonts w:ascii="Roboto" w:eastAsia="ヒラギノ角ゴ Pro W3" w:hAnsi="Roboto"/>
          <w:color w:val="404040" w:themeColor="text1" w:themeTint="BF"/>
          <w:sz w:val="36"/>
          <w:lang w:val="es-ES_tradnl"/>
        </w:rPr>
        <w:t>CIBERSEGURIDA</w:t>
      </w:r>
      <w:r w:rsidR="00D85B9A">
        <w:rPr>
          <w:rFonts w:ascii="Roboto" w:eastAsia="ヒラギノ角ゴ Pro W3" w:hAnsi="Roboto"/>
          <w:color w:val="404040" w:themeColor="text1" w:themeTint="BF"/>
          <w:sz w:val="36"/>
          <w:lang w:val="es-ES_tradnl"/>
        </w:rPr>
        <w:t>D</w:t>
      </w:r>
      <w:r w:rsidRPr="00C04BD7">
        <w:rPr>
          <w:rFonts w:ascii="Roboto" w:eastAsia="ヒラギノ角ゴ Pro W3" w:hAnsi="Roboto"/>
          <w:color w:val="404040" w:themeColor="text1" w:themeTint="BF"/>
          <w:sz w:val="36"/>
          <w:lang w:val="es-ES_tradnl"/>
        </w:rPr>
        <w:t xml:space="preserve"> </w:t>
      </w:r>
      <w:r w:rsidR="001E2584">
        <w:rPr>
          <w:rFonts w:ascii="Roboto" w:eastAsia="ヒラギノ角ゴ Pro W3" w:hAnsi="Roboto"/>
          <w:color w:val="404040" w:themeColor="text1" w:themeTint="BF"/>
          <w:sz w:val="36"/>
          <w:lang w:val="es-ES_tradnl"/>
        </w:rPr>
        <w:t>–</w:t>
      </w:r>
      <w:r w:rsidRPr="00C04BD7">
        <w:rPr>
          <w:rFonts w:ascii="Roboto" w:eastAsia="ヒラギノ角ゴ Pro W3" w:hAnsi="Roboto"/>
          <w:color w:val="404040" w:themeColor="text1" w:themeTint="BF"/>
          <w:sz w:val="36"/>
          <w:lang w:val="es-ES_tradnl"/>
        </w:rPr>
        <w:t xml:space="preserve"> </w:t>
      </w:r>
      <w:r w:rsidR="002B6561">
        <w:rPr>
          <w:rFonts w:ascii="Roboto" w:eastAsia="ヒラギノ角ゴ Pro W3" w:hAnsi="Roboto"/>
          <w:color w:val="404040" w:themeColor="text1" w:themeTint="BF"/>
          <w:sz w:val="36"/>
          <w:lang w:val="es-ES_tradnl"/>
        </w:rPr>
        <w:t>_</w:t>
      </w:r>
      <w:bookmarkStart w:id="0" w:name="_GoBack"/>
      <w:bookmarkEnd w:id="0"/>
      <w:r w:rsidR="001E2584">
        <w:rPr>
          <w:rFonts w:ascii="Roboto" w:eastAsia="ヒラギノ角ゴ Pro W3" w:hAnsi="Roboto"/>
          <w:color w:val="404040" w:themeColor="text1" w:themeTint="BF"/>
          <w:sz w:val="36"/>
          <w:lang w:val="es-ES_tradnl"/>
        </w:rPr>
        <w:t>ªE</w:t>
      </w:r>
      <w:r w:rsidR="00F8595F">
        <w:rPr>
          <w:rFonts w:ascii="Roboto" w:eastAsia="ヒラギノ角ゴ Pro W3" w:hAnsi="Roboto"/>
          <w:color w:val="404040" w:themeColor="text1" w:themeTint="BF"/>
          <w:sz w:val="36"/>
          <w:lang w:val="es-ES_tradnl"/>
        </w:rPr>
        <w:t>d.</w:t>
      </w:r>
    </w:p>
    <w:p w:rsidR="00C04BD7" w:rsidRDefault="00C04BD7" w:rsidP="00DB53E3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:rsidR="00C04BD7" w:rsidRDefault="00C04BD7" w:rsidP="00DB53E3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:rsidR="00C04BD7" w:rsidRDefault="00C04BD7" w:rsidP="00DB53E3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:rsidR="00C04BD7" w:rsidRPr="00C04BD7" w:rsidRDefault="00C04BD7" w:rsidP="00C04BD7">
      <w:pPr>
        <w:ind w:left="-709" w:right="-141"/>
        <w:jc w:val="center"/>
        <w:rPr>
          <w:rFonts w:ascii="Roboto" w:eastAsia="ヒラギノ角ゴ Pro W3" w:hAnsi="Roboto"/>
          <w:color w:val="404040" w:themeColor="text1" w:themeTint="BF"/>
          <w:sz w:val="32"/>
        </w:rPr>
      </w:pPr>
      <w:bookmarkStart w:id="1" w:name="_Hlk11058884"/>
      <w:r>
        <w:rPr>
          <w:rFonts w:ascii="Roboto" w:eastAsia="ヒラギノ角ゴ Pro W3" w:hAnsi="Roboto"/>
          <w:color w:val="943135"/>
          <w:sz w:val="56"/>
          <w:lang w:val="es-ES_tradnl"/>
        </w:rPr>
        <w:t>ESCRIBE AQUÍ EL TÍTULO DE TU TRABAJO FIN DE MÁSTER</w:t>
      </w:r>
    </w:p>
    <w:bookmarkEnd w:id="1"/>
    <w:p w:rsidR="00C04BD7" w:rsidRDefault="00C04BD7" w:rsidP="00DB53E3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:rsidR="00D47D90" w:rsidRDefault="00D47D90" w:rsidP="00DB53E3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:rsidR="00114998" w:rsidRDefault="00114998" w:rsidP="00DB53E3">
      <w:pPr>
        <w:ind w:left="-709" w:right="-141"/>
        <w:jc w:val="both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p w:rsidR="00DE7FDA" w:rsidRPr="003A1F15" w:rsidRDefault="007F2CEE" w:rsidP="00114998">
      <w:pPr>
        <w:ind w:left="284" w:right="-141"/>
        <w:jc w:val="both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  <w:r w:rsidRPr="003A1F1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TFM elabo</w:t>
      </w:r>
      <w:r w:rsidR="00DE7FDA" w:rsidRPr="003A1F1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rado por:</w:t>
      </w:r>
      <w:r w:rsidR="00EE7D9A" w:rsidRPr="003A1F1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 xml:space="preserve"> </w:t>
      </w:r>
      <w:proofErr w:type="spellStart"/>
      <w:r w:rsidR="00EE7D9A" w:rsidRPr="003A1F1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nombre_apellidos</w:t>
      </w:r>
      <w:proofErr w:type="spellEnd"/>
    </w:p>
    <w:p w:rsidR="00DE7FDA" w:rsidRDefault="00F8595F" w:rsidP="00114998">
      <w:pPr>
        <w:ind w:left="284" w:right="-141"/>
        <w:jc w:val="both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  <w:r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Tutor</w:t>
      </w:r>
      <w:r w:rsidR="00DE7FDA" w:rsidRPr="003A1F1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/a de TFM:</w:t>
      </w:r>
      <w:r w:rsidR="00EE7D9A" w:rsidRPr="003A1F1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 xml:space="preserve"> </w:t>
      </w:r>
      <w:proofErr w:type="spellStart"/>
      <w:r w:rsidR="00EE7D9A" w:rsidRPr="003A1F15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nombre_apellidos</w:t>
      </w:r>
      <w:proofErr w:type="spellEnd"/>
    </w:p>
    <w:p w:rsidR="00F8595F" w:rsidRDefault="00F8595F" w:rsidP="00114998">
      <w:pPr>
        <w:ind w:left="284" w:right="-141"/>
        <w:jc w:val="both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</w:p>
    <w:p w:rsidR="00F8595F" w:rsidRDefault="00F8595F" w:rsidP="00114998">
      <w:pPr>
        <w:ind w:left="284" w:right="-141"/>
        <w:jc w:val="both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</w:p>
    <w:p w:rsidR="00F8595F" w:rsidRDefault="00F8595F" w:rsidP="00114998">
      <w:pPr>
        <w:ind w:left="284" w:right="-141"/>
        <w:jc w:val="both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</w:p>
    <w:p w:rsidR="00F8595F" w:rsidRDefault="00F8595F" w:rsidP="00114998">
      <w:pPr>
        <w:ind w:left="284" w:right="-141"/>
        <w:jc w:val="both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</w:p>
    <w:p w:rsidR="00F8595F" w:rsidRDefault="00F8595F" w:rsidP="00114998">
      <w:pPr>
        <w:ind w:left="284" w:right="-141"/>
        <w:jc w:val="both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</w:p>
    <w:p w:rsidR="00F8595F" w:rsidRPr="00F8595F" w:rsidRDefault="00F8595F" w:rsidP="00F8595F">
      <w:pPr>
        <w:ind w:left="-1701" w:right="-1276"/>
        <w:jc w:val="center"/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</w:pPr>
      <w:r w:rsidRPr="00F8595F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-</w:t>
      </w:r>
      <w:r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 xml:space="preserve"> </w:t>
      </w:r>
      <w:r w:rsidRPr="00F8595F">
        <w:rPr>
          <w:rFonts w:ascii="Roboto Light" w:eastAsia="ヒラギノ角ゴ Pro W3" w:hAnsi="Roboto Light"/>
          <w:color w:val="404040" w:themeColor="text1" w:themeTint="BF"/>
          <w:sz w:val="32"/>
          <w:lang w:val="es-ES_tradnl"/>
        </w:rPr>
        <w:t>Ciudad y fecha -</w:t>
      </w:r>
    </w:p>
    <w:p w:rsidR="004579B3" w:rsidRPr="00502807" w:rsidRDefault="004579B3" w:rsidP="00502807">
      <w:pPr>
        <w:spacing w:after="160" w:line="259" w:lineRule="auto"/>
        <w:rPr>
          <w:rFonts w:ascii="Roboto Light" w:eastAsia="ヒラギノ角ゴ Pro W3" w:hAnsi="Roboto Light"/>
          <w:color w:val="404040" w:themeColor="text1" w:themeTint="BF"/>
          <w:sz w:val="22"/>
        </w:rPr>
      </w:pPr>
    </w:p>
    <w:sectPr w:rsidR="004579B3" w:rsidRPr="00502807" w:rsidSect="00B87B42">
      <w:pgSz w:w="11906" w:h="16838" w:code="9"/>
      <w:pgMar w:top="-1985" w:right="1276" w:bottom="993" w:left="1701" w:header="709" w:footer="4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CF9" w:rsidRDefault="00222CF9" w:rsidP="005D2D4D">
      <w:r>
        <w:separator/>
      </w:r>
    </w:p>
  </w:endnote>
  <w:endnote w:type="continuationSeparator" w:id="0">
    <w:p w:rsidR="00222CF9" w:rsidRDefault="00222CF9" w:rsidP="005D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ヒラギノ角ゴ Pro W3">
    <w:altName w:val="Arial Unicode MS"/>
    <w:charset w:val="80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CF9" w:rsidRDefault="00222CF9" w:rsidP="005D2D4D">
      <w:r>
        <w:separator/>
      </w:r>
    </w:p>
  </w:footnote>
  <w:footnote w:type="continuationSeparator" w:id="0">
    <w:p w:rsidR="00222CF9" w:rsidRDefault="00222CF9" w:rsidP="005D2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7.4pt;height:167.4pt;visibility:visible;mso-wrap-style:square" o:bullet="t">
        <v:imagedata r:id="rId1" o:title=""/>
      </v:shape>
    </w:pict>
  </w:numPicBullet>
  <w:abstractNum w:abstractNumId="0" w15:restartNumberingAfterBreak="0">
    <w:nsid w:val="01B24165"/>
    <w:multiLevelType w:val="hybridMultilevel"/>
    <w:tmpl w:val="079A0F32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7044965"/>
    <w:multiLevelType w:val="hybridMultilevel"/>
    <w:tmpl w:val="C1161626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ABB4E33"/>
    <w:multiLevelType w:val="hybridMultilevel"/>
    <w:tmpl w:val="9A2862B8"/>
    <w:lvl w:ilvl="0" w:tplc="0C0A000F">
      <w:start w:val="1"/>
      <w:numFmt w:val="decimal"/>
      <w:lvlText w:val="%1."/>
      <w:lvlJc w:val="left"/>
      <w:pPr>
        <w:ind w:left="371" w:hanging="360"/>
      </w:pPr>
    </w:lvl>
    <w:lvl w:ilvl="1" w:tplc="0C0A0019" w:tentative="1">
      <w:start w:val="1"/>
      <w:numFmt w:val="lowerLetter"/>
      <w:lvlText w:val="%2."/>
      <w:lvlJc w:val="left"/>
      <w:pPr>
        <w:ind w:left="1091" w:hanging="360"/>
      </w:pPr>
    </w:lvl>
    <w:lvl w:ilvl="2" w:tplc="0C0A001B" w:tentative="1">
      <w:start w:val="1"/>
      <w:numFmt w:val="lowerRoman"/>
      <w:lvlText w:val="%3."/>
      <w:lvlJc w:val="right"/>
      <w:pPr>
        <w:ind w:left="1811" w:hanging="180"/>
      </w:pPr>
    </w:lvl>
    <w:lvl w:ilvl="3" w:tplc="0C0A000F" w:tentative="1">
      <w:start w:val="1"/>
      <w:numFmt w:val="decimal"/>
      <w:lvlText w:val="%4."/>
      <w:lvlJc w:val="left"/>
      <w:pPr>
        <w:ind w:left="2531" w:hanging="360"/>
      </w:pPr>
    </w:lvl>
    <w:lvl w:ilvl="4" w:tplc="0C0A0019" w:tentative="1">
      <w:start w:val="1"/>
      <w:numFmt w:val="lowerLetter"/>
      <w:lvlText w:val="%5."/>
      <w:lvlJc w:val="left"/>
      <w:pPr>
        <w:ind w:left="3251" w:hanging="360"/>
      </w:pPr>
    </w:lvl>
    <w:lvl w:ilvl="5" w:tplc="0C0A001B" w:tentative="1">
      <w:start w:val="1"/>
      <w:numFmt w:val="lowerRoman"/>
      <w:lvlText w:val="%6."/>
      <w:lvlJc w:val="right"/>
      <w:pPr>
        <w:ind w:left="3971" w:hanging="180"/>
      </w:pPr>
    </w:lvl>
    <w:lvl w:ilvl="6" w:tplc="0C0A000F" w:tentative="1">
      <w:start w:val="1"/>
      <w:numFmt w:val="decimal"/>
      <w:lvlText w:val="%7."/>
      <w:lvlJc w:val="left"/>
      <w:pPr>
        <w:ind w:left="4691" w:hanging="360"/>
      </w:pPr>
    </w:lvl>
    <w:lvl w:ilvl="7" w:tplc="0C0A0019" w:tentative="1">
      <w:start w:val="1"/>
      <w:numFmt w:val="lowerLetter"/>
      <w:lvlText w:val="%8."/>
      <w:lvlJc w:val="left"/>
      <w:pPr>
        <w:ind w:left="5411" w:hanging="360"/>
      </w:pPr>
    </w:lvl>
    <w:lvl w:ilvl="8" w:tplc="0C0A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2B3144E6"/>
    <w:multiLevelType w:val="hybridMultilevel"/>
    <w:tmpl w:val="C7C0CC44"/>
    <w:lvl w:ilvl="0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4" w15:restartNumberingAfterBreak="0">
    <w:nsid w:val="363B232D"/>
    <w:multiLevelType w:val="multilevel"/>
    <w:tmpl w:val="6930F3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769754E"/>
    <w:multiLevelType w:val="hybridMultilevel"/>
    <w:tmpl w:val="E834C7D8"/>
    <w:lvl w:ilvl="0" w:tplc="2C703C76">
      <w:start w:val="201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D1FB7"/>
    <w:multiLevelType w:val="hybridMultilevel"/>
    <w:tmpl w:val="D0A28AF4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3B3F1354"/>
    <w:multiLevelType w:val="multilevel"/>
    <w:tmpl w:val="59E8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92" w:hanging="1800"/>
      </w:pPr>
      <w:rPr>
        <w:rFonts w:hint="default"/>
      </w:rPr>
    </w:lvl>
  </w:abstractNum>
  <w:abstractNum w:abstractNumId="8" w15:restartNumberingAfterBreak="0">
    <w:nsid w:val="3FB96C19"/>
    <w:multiLevelType w:val="multilevel"/>
    <w:tmpl w:val="A4C21E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92" w:hanging="1800"/>
      </w:pPr>
      <w:rPr>
        <w:rFonts w:hint="default"/>
      </w:rPr>
    </w:lvl>
  </w:abstractNum>
  <w:abstractNum w:abstractNumId="9" w15:restartNumberingAfterBreak="0">
    <w:nsid w:val="4A84774A"/>
    <w:multiLevelType w:val="hybridMultilevel"/>
    <w:tmpl w:val="5A8651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00C50"/>
    <w:multiLevelType w:val="multilevel"/>
    <w:tmpl w:val="0A9E9B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11" w15:restartNumberingAfterBreak="0">
    <w:nsid w:val="66644B8F"/>
    <w:multiLevelType w:val="multilevel"/>
    <w:tmpl w:val="1DC095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92" w:hanging="1800"/>
      </w:pPr>
      <w:rPr>
        <w:rFonts w:hint="default"/>
      </w:rPr>
    </w:lvl>
  </w:abstractNum>
  <w:abstractNum w:abstractNumId="12" w15:restartNumberingAfterBreak="0">
    <w:nsid w:val="734A397D"/>
    <w:multiLevelType w:val="multilevel"/>
    <w:tmpl w:val="4EE2C4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92" w:hanging="1800"/>
      </w:pPr>
      <w:rPr>
        <w:rFonts w:hint="default"/>
      </w:rPr>
    </w:lvl>
  </w:abstractNum>
  <w:abstractNum w:abstractNumId="13" w15:restartNumberingAfterBreak="0">
    <w:nsid w:val="79CA1227"/>
    <w:multiLevelType w:val="hybridMultilevel"/>
    <w:tmpl w:val="55540D28"/>
    <w:lvl w:ilvl="0" w:tplc="9EBC3882">
      <w:numFmt w:val="bullet"/>
      <w:lvlText w:val="-"/>
      <w:lvlJc w:val="left"/>
      <w:pPr>
        <w:ind w:left="644" w:hanging="360"/>
      </w:pPr>
      <w:rPr>
        <w:rFonts w:ascii="Roboto Light" w:eastAsia="ヒラギノ角ゴ Pro W3" w:hAnsi="Roboto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13"/>
  </w:num>
  <w:num w:numId="7">
    <w:abstractNumId w:val="11"/>
  </w:num>
  <w:num w:numId="8">
    <w:abstractNumId w:val="9"/>
  </w:num>
  <w:num w:numId="9">
    <w:abstractNumId w:val="2"/>
  </w:num>
  <w:num w:numId="10">
    <w:abstractNumId w:val="10"/>
  </w:num>
  <w:num w:numId="11">
    <w:abstractNumId w:val="4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4D"/>
    <w:rsid w:val="000036A3"/>
    <w:rsid w:val="0001074B"/>
    <w:rsid w:val="00047FFE"/>
    <w:rsid w:val="00053684"/>
    <w:rsid w:val="0006702D"/>
    <w:rsid w:val="00114998"/>
    <w:rsid w:val="0017044E"/>
    <w:rsid w:val="00191241"/>
    <w:rsid w:val="0019424B"/>
    <w:rsid w:val="001A38EA"/>
    <w:rsid w:val="001A4EB0"/>
    <w:rsid w:val="001E2584"/>
    <w:rsid w:val="001E5796"/>
    <w:rsid w:val="00205C60"/>
    <w:rsid w:val="00207F37"/>
    <w:rsid w:val="0022077C"/>
    <w:rsid w:val="00222CF9"/>
    <w:rsid w:val="00224B55"/>
    <w:rsid w:val="00233A6E"/>
    <w:rsid w:val="002638EA"/>
    <w:rsid w:val="002913E1"/>
    <w:rsid w:val="002927BC"/>
    <w:rsid w:val="002955D3"/>
    <w:rsid w:val="002B6561"/>
    <w:rsid w:val="002C0346"/>
    <w:rsid w:val="00301118"/>
    <w:rsid w:val="00302E17"/>
    <w:rsid w:val="003242BE"/>
    <w:rsid w:val="00346D66"/>
    <w:rsid w:val="00355237"/>
    <w:rsid w:val="003A1F15"/>
    <w:rsid w:val="003C55D0"/>
    <w:rsid w:val="003D470A"/>
    <w:rsid w:val="003E2756"/>
    <w:rsid w:val="003F4712"/>
    <w:rsid w:val="0040423F"/>
    <w:rsid w:val="00451615"/>
    <w:rsid w:val="004579B3"/>
    <w:rsid w:val="00475EC9"/>
    <w:rsid w:val="004829DE"/>
    <w:rsid w:val="00491B57"/>
    <w:rsid w:val="00492D77"/>
    <w:rsid w:val="004C4BC2"/>
    <w:rsid w:val="004E379C"/>
    <w:rsid w:val="00502807"/>
    <w:rsid w:val="00510F94"/>
    <w:rsid w:val="00520718"/>
    <w:rsid w:val="00547DFB"/>
    <w:rsid w:val="00550C6F"/>
    <w:rsid w:val="005A24C7"/>
    <w:rsid w:val="005A2583"/>
    <w:rsid w:val="005D2D4D"/>
    <w:rsid w:val="006016D0"/>
    <w:rsid w:val="00602C2F"/>
    <w:rsid w:val="006179E0"/>
    <w:rsid w:val="006329D7"/>
    <w:rsid w:val="00677598"/>
    <w:rsid w:val="006950CF"/>
    <w:rsid w:val="006A1FFD"/>
    <w:rsid w:val="006B07A3"/>
    <w:rsid w:val="00703FE0"/>
    <w:rsid w:val="00714ADF"/>
    <w:rsid w:val="0072720A"/>
    <w:rsid w:val="00757C4D"/>
    <w:rsid w:val="0078086A"/>
    <w:rsid w:val="007900F7"/>
    <w:rsid w:val="007A79B9"/>
    <w:rsid w:val="007E2EC4"/>
    <w:rsid w:val="007E55F3"/>
    <w:rsid w:val="007F2CEE"/>
    <w:rsid w:val="008068A5"/>
    <w:rsid w:val="00806EAA"/>
    <w:rsid w:val="00807D12"/>
    <w:rsid w:val="00821259"/>
    <w:rsid w:val="00826B9A"/>
    <w:rsid w:val="00876B07"/>
    <w:rsid w:val="00876DF6"/>
    <w:rsid w:val="008836F7"/>
    <w:rsid w:val="008A67F9"/>
    <w:rsid w:val="009026C6"/>
    <w:rsid w:val="00904029"/>
    <w:rsid w:val="00947BCC"/>
    <w:rsid w:val="00955AFF"/>
    <w:rsid w:val="009627CE"/>
    <w:rsid w:val="00973BE9"/>
    <w:rsid w:val="00980A45"/>
    <w:rsid w:val="00991662"/>
    <w:rsid w:val="00996651"/>
    <w:rsid w:val="009A6519"/>
    <w:rsid w:val="009C2EB8"/>
    <w:rsid w:val="009C35FE"/>
    <w:rsid w:val="009D5D01"/>
    <w:rsid w:val="009F4E24"/>
    <w:rsid w:val="009F5881"/>
    <w:rsid w:val="00A418EC"/>
    <w:rsid w:val="00A83896"/>
    <w:rsid w:val="00AB3034"/>
    <w:rsid w:val="00AD3B1C"/>
    <w:rsid w:val="00AE5BF9"/>
    <w:rsid w:val="00B05BF5"/>
    <w:rsid w:val="00B1287F"/>
    <w:rsid w:val="00B21B1D"/>
    <w:rsid w:val="00B34637"/>
    <w:rsid w:val="00B35406"/>
    <w:rsid w:val="00B73CFE"/>
    <w:rsid w:val="00B834C4"/>
    <w:rsid w:val="00B8550C"/>
    <w:rsid w:val="00B87B42"/>
    <w:rsid w:val="00B92444"/>
    <w:rsid w:val="00BC4D44"/>
    <w:rsid w:val="00BD6094"/>
    <w:rsid w:val="00BF57CE"/>
    <w:rsid w:val="00C04BD7"/>
    <w:rsid w:val="00C21E22"/>
    <w:rsid w:val="00C221D5"/>
    <w:rsid w:val="00C51954"/>
    <w:rsid w:val="00C520E0"/>
    <w:rsid w:val="00C632A4"/>
    <w:rsid w:val="00C9448C"/>
    <w:rsid w:val="00CE38DE"/>
    <w:rsid w:val="00CF163A"/>
    <w:rsid w:val="00D31426"/>
    <w:rsid w:val="00D41F38"/>
    <w:rsid w:val="00D47D90"/>
    <w:rsid w:val="00D51483"/>
    <w:rsid w:val="00D6673D"/>
    <w:rsid w:val="00D67D1D"/>
    <w:rsid w:val="00D7357A"/>
    <w:rsid w:val="00D76D64"/>
    <w:rsid w:val="00D77F94"/>
    <w:rsid w:val="00D85B9A"/>
    <w:rsid w:val="00DB0738"/>
    <w:rsid w:val="00DB53E3"/>
    <w:rsid w:val="00DC74E7"/>
    <w:rsid w:val="00DE7FDA"/>
    <w:rsid w:val="00E33C60"/>
    <w:rsid w:val="00E412AE"/>
    <w:rsid w:val="00E41CF9"/>
    <w:rsid w:val="00E43B0E"/>
    <w:rsid w:val="00E61BA1"/>
    <w:rsid w:val="00E77C21"/>
    <w:rsid w:val="00E81365"/>
    <w:rsid w:val="00E9306E"/>
    <w:rsid w:val="00E935F5"/>
    <w:rsid w:val="00EA3419"/>
    <w:rsid w:val="00EA408F"/>
    <w:rsid w:val="00EA692B"/>
    <w:rsid w:val="00EB567E"/>
    <w:rsid w:val="00EB6587"/>
    <w:rsid w:val="00EE7D9A"/>
    <w:rsid w:val="00EF16AB"/>
    <w:rsid w:val="00F3214F"/>
    <w:rsid w:val="00F6568F"/>
    <w:rsid w:val="00F8595F"/>
    <w:rsid w:val="00F87C73"/>
    <w:rsid w:val="00F9519F"/>
    <w:rsid w:val="00FA6A4F"/>
    <w:rsid w:val="00FC254A"/>
    <w:rsid w:val="00FD01E7"/>
    <w:rsid w:val="00FD4DC1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529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D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5D2D4D"/>
    <w:pPr>
      <w:keepNext/>
      <w:ind w:right="141"/>
      <w:jc w:val="center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D4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D2D4D"/>
  </w:style>
  <w:style w:type="paragraph" w:styleId="Piedepgina">
    <w:name w:val="footer"/>
    <w:basedOn w:val="Normal"/>
    <w:link w:val="PiedepginaCar"/>
    <w:uiPriority w:val="99"/>
    <w:unhideWhenUsed/>
    <w:rsid w:val="005D2D4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D2D4D"/>
  </w:style>
  <w:style w:type="character" w:customStyle="1" w:styleId="Ttulo2Car">
    <w:name w:val="Título 2 Car"/>
    <w:basedOn w:val="Fuentedeprrafopredeter"/>
    <w:link w:val="Ttulo2"/>
    <w:rsid w:val="005D2D4D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Ttulo">
    <w:name w:val="Title"/>
    <w:basedOn w:val="Normal"/>
    <w:link w:val="TtuloCar"/>
    <w:qFormat/>
    <w:rsid w:val="005D2D4D"/>
    <w:pPr>
      <w:jc w:val="center"/>
    </w:pPr>
    <w:rPr>
      <w:b/>
      <w:sz w:val="24"/>
    </w:rPr>
  </w:style>
  <w:style w:type="character" w:customStyle="1" w:styleId="TtuloCar">
    <w:name w:val="Título Car"/>
    <w:basedOn w:val="Fuentedeprrafopredeter"/>
    <w:link w:val="Ttulo"/>
    <w:rsid w:val="005D2D4D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69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92B"/>
    <w:rPr>
      <w:rFonts w:ascii="Segoe UI" w:eastAsia="Times New Roman" w:hAnsi="Segoe UI" w:cs="Segoe UI"/>
      <w:sz w:val="18"/>
      <w:szCs w:val="18"/>
      <w:lang w:eastAsia="es-ES"/>
    </w:rPr>
  </w:style>
  <w:style w:type="character" w:styleId="Hipervnculo">
    <w:name w:val="Hyperlink"/>
    <w:rsid w:val="00C632A4"/>
    <w:rPr>
      <w:color w:val="0000FF"/>
      <w:u w:val="single"/>
    </w:rPr>
  </w:style>
  <w:style w:type="paragraph" w:customStyle="1" w:styleId="ECVComments">
    <w:name w:val="_ECV_Comments"/>
    <w:basedOn w:val="Normal"/>
    <w:rsid w:val="00C632A4"/>
    <w:pPr>
      <w:widowControl w:val="0"/>
      <w:suppressAutoHyphens/>
      <w:spacing w:line="100" w:lineRule="atLeast"/>
      <w:jc w:val="center"/>
    </w:pPr>
    <w:rPr>
      <w:rFonts w:ascii="Arial" w:eastAsia="SimSun" w:hAnsi="Arial" w:cs="Mangal"/>
      <w:color w:val="FF0000"/>
      <w:spacing w:val="-6"/>
      <w:kern w:val="1"/>
      <w:sz w:val="16"/>
      <w:szCs w:val="24"/>
      <w:lang w:val="en-GB" w:eastAsia="zh-CN" w:bidi="hi-IN"/>
    </w:rPr>
  </w:style>
  <w:style w:type="paragraph" w:styleId="Prrafodelista">
    <w:name w:val="List Paragraph"/>
    <w:basedOn w:val="Normal"/>
    <w:uiPriority w:val="34"/>
    <w:qFormat/>
    <w:rsid w:val="009A65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3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5517B6FFE32D4EA23F40267FEB2342" ma:contentTypeVersion="14" ma:contentTypeDescription="Crear nuevo documento." ma:contentTypeScope="" ma:versionID="46e303465738d8e1f670c711f21922e0">
  <xsd:schema xmlns:xsd="http://www.w3.org/2001/XMLSchema" xmlns:xs="http://www.w3.org/2001/XMLSchema" xmlns:p="http://schemas.microsoft.com/office/2006/metadata/properties" xmlns:ns2="31a66e02-09fb-49c4-9fdf-f2ef58d32817" xmlns:ns3="f2317d10-3904-46fe-8866-d3555b30be19" targetNamespace="http://schemas.microsoft.com/office/2006/metadata/properties" ma:root="true" ma:fieldsID="e7b51323923da6a03a01de4e7b6b4de7" ns2:_="" ns3:_="">
    <xsd:import namespace="31a66e02-09fb-49c4-9fdf-f2ef58d32817"/>
    <xsd:import namespace="f2317d10-3904-46fe-8866-d3555b30be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66e02-09fb-49c4-9fdf-f2ef58d32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d10-3904-46fe-8866-d3555b30be1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0a6a507-b390-478d-aa11-7d7997c8bc4d}" ma:internalName="TaxCatchAll" ma:showField="CatchAllData" ma:web="f2317d10-3904-46fe-8866-d3555b30be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317d10-3904-46fe-8866-d3555b30be19" xsi:nil="true"/>
    <lcf76f155ced4ddcb4097134ff3c332f xmlns="31a66e02-09fb-49c4-9fdf-f2ef58d328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13F740-5646-4808-8114-63C719E52F41}"/>
</file>

<file path=customXml/itemProps2.xml><?xml version="1.0" encoding="utf-8"?>
<ds:datastoreItem xmlns:ds="http://schemas.openxmlformats.org/officeDocument/2006/customXml" ds:itemID="{CEBA8A58-4167-4CF0-B065-2D2B664C66C5}"/>
</file>

<file path=customXml/itemProps3.xml><?xml version="1.0" encoding="utf-8"?>
<ds:datastoreItem xmlns:ds="http://schemas.openxmlformats.org/officeDocument/2006/customXml" ds:itemID="{58F86895-E315-42FD-AA89-DA3EE4A2D7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2020-01-27T10:16:00Z</dcterms:created>
  <dcterms:modified xsi:type="dcterms:W3CDTF">2020-01-27T10:16:00Z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0x010100CA5517B6FFE32D4EA23F40267FEB2342</vt:lpwstr>
  </property>
</Properties>
</file>