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54F8" w14:textId="77777777" w:rsidR="002D2F2E" w:rsidRPr="00A87CDF" w:rsidRDefault="002D2F2E" w:rsidP="00A42574">
      <w:pPr>
        <w:pStyle w:val="Header"/>
        <w:numPr>
          <w:ilvl w:val="0"/>
          <w:numId w:val="2"/>
        </w:numPr>
        <w:tabs>
          <w:tab w:val="clear" w:pos="4419"/>
          <w:tab w:val="clear" w:pos="8838"/>
        </w:tabs>
        <w:rPr>
          <w:rFonts w:ascii="Arial" w:hAnsi="Arial"/>
          <w:b/>
          <w:sz w:val="24"/>
          <w:szCs w:val="24"/>
        </w:rPr>
      </w:pPr>
      <w:r w:rsidRPr="00A87CDF">
        <w:rPr>
          <w:rFonts w:ascii="Arial" w:hAnsi="Arial"/>
          <w:b/>
          <w:sz w:val="24"/>
          <w:szCs w:val="24"/>
        </w:rPr>
        <w:t>Asistentes:</w:t>
      </w:r>
    </w:p>
    <w:tbl>
      <w:tblPr>
        <w:tblW w:w="992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1623"/>
        <w:gridCol w:w="1495"/>
        <w:gridCol w:w="1134"/>
        <w:gridCol w:w="2977"/>
      </w:tblGrid>
      <w:tr w:rsidR="0094438A" w:rsidRPr="00570806" w14:paraId="79C5C05E" w14:textId="77777777" w:rsidTr="00227F19">
        <w:trPr>
          <w:trHeight w:val="397"/>
        </w:trPr>
        <w:tc>
          <w:tcPr>
            <w:tcW w:w="2694" w:type="dxa"/>
            <w:shd w:val="clear" w:color="auto" w:fill="F2F2F2"/>
            <w:vAlign w:val="center"/>
          </w:tcPr>
          <w:p w14:paraId="41827A4C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NOMBRE Y APELLIDO</w:t>
            </w:r>
          </w:p>
        </w:tc>
        <w:tc>
          <w:tcPr>
            <w:tcW w:w="1623" w:type="dxa"/>
            <w:shd w:val="clear" w:color="auto" w:fill="F2F2F2"/>
            <w:vAlign w:val="center"/>
          </w:tcPr>
          <w:p w14:paraId="459A8509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EMPRESA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53EE726D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ROL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DA8965C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REGISTRO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479D54A9" w14:textId="77777777" w:rsidR="0094438A" w:rsidRPr="00570806" w:rsidRDefault="0094438A" w:rsidP="0094438A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  <w:u w:val="single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FIRMA</w:t>
            </w:r>
          </w:p>
        </w:tc>
      </w:tr>
      <w:tr w:rsidR="00F25E3D" w:rsidRPr="00A42574" w14:paraId="32ADB64E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271C259" w14:textId="66DE1CD9" w:rsidR="00F25E3D" w:rsidRPr="0034629E" w:rsidRDefault="009470F8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Rodrigo Mack</w:t>
            </w:r>
          </w:p>
        </w:tc>
        <w:tc>
          <w:tcPr>
            <w:tcW w:w="1623" w:type="dxa"/>
            <w:vAlign w:val="center"/>
          </w:tcPr>
          <w:p w14:paraId="51398EE5" w14:textId="57ACC25F" w:rsidR="00F25E3D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282BDABC" w14:textId="4B8FA9C5" w:rsidR="00F25E3D" w:rsidRPr="0034629E" w:rsidRDefault="00847EB4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Gerente de Proyecto</w:t>
            </w:r>
          </w:p>
        </w:tc>
        <w:tc>
          <w:tcPr>
            <w:tcW w:w="1134" w:type="dxa"/>
            <w:vAlign w:val="center"/>
          </w:tcPr>
          <w:p w14:paraId="35731538" w14:textId="2CA1C00F" w:rsidR="00F25E3D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RM</w:t>
            </w:r>
          </w:p>
        </w:tc>
        <w:tc>
          <w:tcPr>
            <w:tcW w:w="2977" w:type="dxa"/>
            <w:vAlign w:val="center"/>
          </w:tcPr>
          <w:p w14:paraId="1B01E4A8" w14:textId="77777777" w:rsidR="00F25E3D" w:rsidRPr="0034629E" w:rsidRDefault="00F25E3D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30197D24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29FB1E57" w14:textId="41178894" w:rsidR="00A02AC0" w:rsidRPr="0034629E" w:rsidRDefault="009470F8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Gustavo Pantolini</w:t>
            </w:r>
          </w:p>
        </w:tc>
        <w:tc>
          <w:tcPr>
            <w:tcW w:w="1623" w:type="dxa"/>
            <w:vAlign w:val="center"/>
          </w:tcPr>
          <w:p w14:paraId="21C7B537" w14:textId="19A99A3E" w:rsidR="00A02AC0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057FCF02" w14:textId="0EF1850E" w:rsidR="00A02AC0" w:rsidRPr="0034629E" w:rsidRDefault="002C4559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Líder</w:t>
            </w:r>
            <w:r w:rsidR="00D72286">
              <w:rPr>
                <w:rFonts w:ascii="Arial" w:hAnsi="Arial" w:cs="Arial"/>
                <w:sz w:val="20"/>
                <w:szCs w:val="20"/>
                <w:lang w:val="es-AR"/>
              </w:rPr>
              <w:t xml:space="preserve"> de Ingenieria</w:t>
            </w:r>
          </w:p>
        </w:tc>
        <w:tc>
          <w:tcPr>
            <w:tcW w:w="1134" w:type="dxa"/>
            <w:vAlign w:val="center"/>
          </w:tcPr>
          <w:p w14:paraId="133532E8" w14:textId="5E5DF35A" w:rsidR="00A02AC0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GP</w:t>
            </w:r>
          </w:p>
        </w:tc>
        <w:tc>
          <w:tcPr>
            <w:tcW w:w="2977" w:type="dxa"/>
            <w:vAlign w:val="center"/>
          </w:tcPr>
          <w:p w14:paraId="7AEEA414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71AF6913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5400EDBB" w14:textId="7AB2EB02" w:rsidR="00A02AC0" w:rsidRPr="0034629E" w:rsidRDefault="00CB2BEE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Carlos Galvan</w:t>
            </w:r>
          </w:p>
        </w:tc>
        <w:tc>
          <w:tcPr>
            <w:tcW w:w="1623" w:type="dxa"/>
            <w:vAlign w:val="center"/>
          </w:tcPr>
          <w:p w14:paraId="42AD1386" w14:textId="1A8F0D4C" w:rsidR="00A02AC0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04D2C770" w14:textId="537C02BD" w:rsidR="00A02AC0" w:rsidRPr="0034629E" w:rsidRDefault="00D72286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Director de Marketing</w:t>
            </w:r>
          </w:p>
        </w:tc>
        <w:tc>
          <w:tcPr>
            <w:tcW w:w="1134" w:type="dxa"/>
            <w:vAlign w:val="center"/>
          </w:tcPr>
          <w:p w14:paraId="2539B94E" w14:textId="2183F5B2" w:rsidR="00A02AC0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CG</w:t>
            </w:r>
          </w:p>
        </w:tc>
        <w:tc>
          <w:tcPr>
            <w:tcW w:w="2977" w:type="dxa"/>
            <w:vAlign w:val="center"/>
          </w:tcPr>
          <w:p w14:paraId="32869FDB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53FBDF4C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59D74C8D" w14:textId="2DD701F3" w:rsidR="00A02AC0" w:rsidRPr="0034629E" w:rsidRDefault="00CB2BEE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Juan Palma</w:t>
            </w:r>
          </w:p>
        </w:tc>
        <w:tc>
          <w:tcPr>
            <w:tcW w:w="1623" w:type="dxa"/>
            <w:vAlign w:val="center"/>
          </w:tcPr>
          <w:p w14:paraId="33A0AE4A" w14:textId="7CFDEF1A" w:rsidR="00A02AC0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364B2A65" w14:textId="20274A83" w:rsidR="00A02AC0" w:rsidRPr="0034629E" w:rsidRDefault="00D72286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 xml:space="preserve">Ingeniero de </w:t>
            </w:r>
            <w:r w:rsidR="00227F19">
              <w:rPr>
                <w:rFonts w:ascii="Arial" w:hAnsi="Arial" w:cs="Arial"/>
                <w:sz w:val="20"/>
                <w:szCs w:val="20"/>
                <w:lang w:val="es-AR"/>
              </w:rPr>
              <w:t>Proyecto</w:t>
            </w:r>
          </w:p>
        </w:tc>
        <w:tc>
          <w:tcPr>
            <w:tcW w:w="1134" w:type="dxa"/>
            <w:vAlign w:val="center"/>
          </w:tcPr>
          <w:p w14:paraId="7CA6328A" w14:textId="0C3BD678" w:rsidR="00A02AC0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JP</w:t>
            </w:r>
          </w:p>
        </w:tc>
        <w:tc>
          <w:tcPr>
            <w:tcW w:w="2977" w:type="dxa"/>
            <w:vAlign w:val="center"/>
          </w:tcPr>
          <w:p w14:paraId="0EEDCDC6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3E053502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0D201E1" w14:textId="4F12AAC9" w:rsidR="00A02AC0" w:rsidRPr="0034629E" w:rsidRDefault="00CB2BEE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Sergio Giacoma</w:t>
            </w:r>
            <w:r w:rsidR="00FF3711">
              <w:rPr>
                <w:rFonts w:ascii="Arial" w:hAnsi="Arial" w:cs="Arial"/>
                <w:b/>
              </w:rPr>
              <w:t>ntone</w:t>
            </w:r>
          </w:p>
        </w:tc>
        <w:tc>
          <w:tcPr>
            <w:tcW w:w="1623" w:type="dxa"/>
            <w:vAlign w:val="center"/>
          </w:tcPr>
          <w:p w14:paraId="439F19E3" w14:textId="34CAB820" w:rsidR="00A02AC0" w:rsidRPr="0034629E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49B0EAC3" w14:textId="41960A5F" w:rsidR="00A02AC0" w:rsidRPr="0034629E" w:rsidRDefault="00227F19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Responsable de ofertas PMS</w:t>
            </w:r>
          </w:p>
        </w:tc>
        <w:tc>
          <w:tcPr>
            <w:tcW w:w="1134" w:type="dxa"/>
            <w:vAlign w:val="center"/>
          </w:tcPr>
          <w:p w14:paraId="232B17C1" w14:textId="759B1809" w:rsidR="00A02AC0" w:rsidRPr="0034629E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SG</w:t>
            </w:r>
          </w:p>
        </w:tc>
        <w:tc>
          <w:tcPr>
            <w:tcW w:w="2977" w:type="dxa"/>
            <w:vAlign w:val="center"/>
          </w:tcPr>
          <w:p w14:paraId="473B0395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2128F" w:rsidRPr="00A42574" w14:paraId="17B54656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2847E6AF" w14:textId="49817DB8" w:rsidR="00B2128F" w:rsidRDefault="00FF3711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Christian Bombace</w:t>
            </w:r>
          </w:p>
        </w:tc>
        <w:tc>
          <w:tcPr>
            <w:tcW w:w="1623" w:type="dxa"/>
            <w:vAlign w:val="center"/>
          </w:tcPr>
          <w:p w14:paraId="6969A036" w14:textId="60066AE1" w:rsidR="00B2128F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14343340" w14:textId="15FC0843" w:rsidR="00B2128F" w:rsidRPr="00B417BF" w:rsidRDefault="00227F19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Dpto Ventas</w:t>
            </w:r>
          </w:p>
        </w:tc>
        <w:tc>
          <w:tcPr>
            <w:tcW w:w="1134" w:type="dxa"/>
            <w:vAlign w:val="center"/>
          </w:tcPr>
          <w:p w14:paraId="319EECDA" w14:textId="4E48B4E1" w:rsidR="00B2128F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CB</w:t>
            </w:r>
          </w:p>
        </w:tc>
        <w:tc>
          <w:tcPr>
            <w:tcW w:w="2977" w:type="dxa"/>
            <w:vAlign w:val="center"/>
          </w:tcPr>
          <w:p w14:paraId="38F12F6D" w14:textId="77777777" w:rsidR="00B2128F" w:rsidRPr="0034629E" w:rsidRDefault="00B2128F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327D" w:rsidRPr="00A42574" w14:paraId="462CB46B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1126F280" w14:textId="4C43B136" w:rsidR="0087327D" w:rsidRDefault="0087327D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Fernando </w:t>
            </w:r>
            <w:r w:rsidR="001204D4">
              <w:rPr>
                <w:rFonts w:ascii="Arial" w:hAnsi="Arial" w:cs="Arial"/>
                <w:b/>
              </w:rPr>
              <w:t>Rodriguez</w:t>
            </w:r>
          </w:p>
        </w:tc>
        <w:tc>
          <w:tcPr>
            <w:tcW w:w="1623" w:type="dxa"/>
            <w:vAlign w:val="center"/>
          </w:tcPr>
          <w:p w14:paraId="1E31C084" w14:textId="713F2FF9" w:rsidR="0087327D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75B33B47" w14:textId="3418A445" w:rsidR="0087327D" w:rsidRPr="00B417BF" w:rsidRDefault="00227F19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Responsable de ofertas PMS</w:t>
            </w:r>
          </w:p>
        </w:tc>
        <w:tc>
          <w:tcPr>
            <w:tcW w:w="1134" w:type="dxa"/>
            <w:vAlign w:val="center"/>
          </w:tcPr>
          <w:p w14:paraId="77F5FCE3" w14:textId="5422A539" w:rsidR="0087327D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FR</w:t>
            </w:r>
          </w:p>
        </w:tc>
        <w:tc>
          <w:tcPr>
            <w:tcW w:w="2977" w:type="dxa"/>
            <w:vAlign w:val="center"/>
          </w:tcPr>
          <w:p w14:paraId="32F39876" w14:textId="77777777" w:rsidR="0087327D" w:rsidRPr="0034629E" w:rsidRDefault="0087327D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204D4" w:rsidRPr="00A42574" w14:paraId="0EA4A9CE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63477BD7" w14:textId="1E464C6D" w:rsidR="001204D4" w:rsidRDefault="001204D4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Daniela Breglia</w:t>
            </w:r>
          </w:p>
        </w:tc>
        <w:tc>
          <w:tcPr>
            <w:tcW w:w="1623" w:type="dxa"/>
            <w:vAlign w:val="center"/>
          </w:tcPr>
          <w:p w14:paraId="4866DE77" w14:textId="2020556D" w:rsidR="001204D4" w:rsidRDefault="001204D4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2D7162A2" w14:textId="43B62460" w:rsidR="001204D4" w:rsidRPr="00B417BF" w:rsidRDefault="009032B0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 xml:space="preserve">OH </w:t>
            </w:r>
            <w:r w:rsidR="00227F19">
              <w:rPr>
                <w:rFonts w:ascii="Arial" w:hAnsi="Arial" w:cs="Arial"/>
                <w:sz w:val="20"/>
                <w:szCs w:val="20"/>
                <w:lang w:val="es-AR"/>
              </w:rPr>
              <w:t>Variadores</w:t>
            </w:r>
          </w:p>
        </w:tc>
        <w:tc>
          <w:tcPr>
            <w:tcW w:w="1134" w:type="dxa"/>
            <w:vAlign w:val="center"/>
          </w:tcPr>
          <w:p w14:paraId="71E1ADCD" w14:textId="5C8D0FFD" w:rsidR="001204D4" w:rsidRDefault="007A5FAB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DB</w:t>
            </w:r>
          </w:p>
        </w:tc>
        <w:tc>
          <w:tcPr>
            <w:tcW w:w="2977" w:type="dxa"/>
            <w:vAlign w:val="center"/>
          </w:tcPr>
          <w:p w14:paraId="79D58037" w14:textId="77777777" w:rsidR="001204D4" w:rsidRPr="0034629E" w:rsidRDefault="001204D4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536FF" w:rsidRPr="00A42574" w14:paraId="6F544B5A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9874186" w14:textId="010C0336" w:rsidR="006536FF" w:rsidRDefault="006536FF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Pablo </w:t>
            </w:r>
            <w:r w:rsidR="000677BD">
              <w:rPr>
                <w:rFonts w:ascii="Arial" w:hAnsi="Arial" w:cs="Arial"/>
                <w:b/>
              </w:rPr>
              <w:t>Kalis</w:t>
            </w:r>
          </w:p>
        </w:tc>
        <w:tc>
          <w:tcPr>
            <w:tcW w:w="1623" w:type="dxa"/>
            <w:vAlign w:val="center"/>
          </w:tcPr>
          <w:p w14:paraId="14E9877A" w14:textId="46674E78" w:rsidR="006536FF" w:rsidRDefault="000677BD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ABB</w:t>
            </w:r>
          </w:p>
        </w:tc>
        <w:tc>
          <w:tcPr>
            <w:tcW w:w="1495" w:type="dxa"/>
            <w:vAlign w:val="center"/>
          </w:tcPr>
          <w:p w14:paraId="5DFF05F8" w14:textId="7C775C3B" w:rsidR="006536FF" w:rsidRDefault="000677BD" w:rsidP="00B417BF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Dpto Ventas</w:t>
            </w:r>
          </w:p>
        </w:tc>
        <w:tc>
          <w:tcPr>
            <w:tcW w:w="1134" w:type="dxa"/>
            <w:vAlign w:val="center"/>
          </w:tcPr>
          <w:p w14:paraId="1B94F335" w14:textId="47AF46D7" w:rsidR="006536FF" w:rsidRDefault="000677BD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2977" w:type="dxa"/>
            <w:vAlign w:val="center"/>
          </w:tcPr>
          <w:p w14:paraId="3C42F240" w14:textId="77777777" w:rsidR="006536FF" w:rsidRPr="0034629E" w:rsidRDefault="006536FF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5132779D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D3ACD74" w14:textId="40320D5D" w:rsidR="00A02AC0" w:rsidRPr="0034629E" w:rsidRDefault="008432CD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Dario Stirparo</w:t>
            </w:r>
          </w:p>
        </w:tc>
        <w:tc>
          <w:tcPr>
            <w:tcW w:w="1623" w:type="dxa"/>
            <w:vAlign w:val="center"/>
          </w:tcPr>
          <w:p w14:paraId="53E8CD55" w14:textId="1517EEE4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51A08D4" w14:textId="27AD08DA" w:rsidR="00A02AC0" w:rsidRPr="0034629E" w:rsidRDefault="008432CD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Ing de Proyecto</w:t>
            </w:r>
          </w:p>
        </w:tc>
        <w:tc>
          <w:tcPr>
            <w:tcW w:w="1134" w:type="dxa"/>
            <w:vAlign w:val="center"/>
          </w:tcPr>
          <w:p w14:paraId="72D16369" w14:textId="7B5FCA1A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DS</w:t>
            </w:r>
          </w:p>
        </w:tc>
        <w:tc>
          <w:tcPr>
            <w:tcW w:w="2977" w:type="dxa"/>
            <w:vAlign w:val="center"/>
          </w:tcPr>
          <w:p w14:paraId="65DFAE66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1AE11788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4C2C85F0" w14:textId="3F5BA120" w:rsidR="00A02AC0" w:rsidRPr="0038700D" w:rsidRDefault="00725943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67A1">
              <w:rPr>
                <w:rFonts w:ascii="Arial" w:hAnsi="Arial" w:cs="Arial"/>
                <w:b/>
              </w:rPr>
              <w:t>Marcelo Zapp</w:t>
            </w:r>
            <w:r w:rsidR="007067A1" w:rsidRPr="007067A1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1623" w:type="dxa"/>
            <w:vAlign w:val="center"/>
          </w:tcPr>
          <w:p w14:paraId="631B15A9" w14:textId="41AA04F0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11AED8E" w14:textId="2C0002E1" w:rsidR="00A02AC0" w:rsidRPr="0034629E" w:rsidRDefault="004803D0" w:rsidP="00F25E3D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Líder de Suministro</w:t>
            </w:r>
          </w:p>
        </w:tc>
        <w:tc>
          <w:tcPr>
            <w:tcW w:w="1134" w:type="dxa"/>
            <w:vAlign w:val="center"/>
          </w:tcPr>
          <w:p w14:paraId="21182F6A" w14:textId="3DCF865D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MZ</w:t>
            </w:r>
          </w:p>
        </w:tc>
        <w:tc>
          <w:tcPr>
            <w:tcW w:w="2977" w:type="dxa"/>
            <w:vAlign w:val="center"/>
          </w:tcPr>
          <w:p w14:paraId="37DFAC48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02AC0" w:rsidRPr="00A42574" w14:paraId="60E54B5A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52086B2" w14:textId="7C94636C" w:rsidR="00A02AC0" w:rsidRPr="0034629E" w:rsidRDefault="00725943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Tulio De La Torre</w:t>
            </w:r>
          </w:p>
        </w:tc>
        <w:tc>
          <w:tcPr>
            <w:tcW w:w="1623" w:type="dxa"/>
            <w:vAlign w:val="center"/>
          </w:tcPr>
          <w:p w14:paraId="3BDC2A04" w14:textId="328C3C1C" w:rsidR="00A02AC0" w:rsidRPr="0034629E" w:rsidRDefault="00AB5F9B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08449CA5" w14:textId="2FA0F9A1" w:rsidR="00A02AC0" w:rsidRPr="00246E2A" w:rsidRDefault="008B7696" w:rsidP="00F25E3D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246E2A">
              <w:rPr>
                <w:rFonts w:ascii="Arial" w:hAnsi="Arial" w:cs="Arial"/>
                <w:sz w:val="16"/>
                <w:szCs w:val="16"/>
                <w:lang w:val="es-AR"/>
              </w:rPr>
              <w:t xml:space="preserve">Esp. </w:t>
            </w:r>
            <w:r w:rsidR="0005643A" w:rsidRPr="00246E2A">
              <w:rPr>
                <w:rFonts w:ascii="Arial" w:hAnsi="Arial" w:cs="Arial"/>
                <w:sz w:val="16"/>
                <w:szCs w:val="16"/>
                <w:lang w:val="es-AR"/>
              </w:rPr>
              <w:t>Ing.</w:t>
            </w:r>
            <w:r w:rsidRPr="00246E2A">
              <w:rPr>
                <w:rFonts w:ascii="Arial" w:hAnsi="Arial" w:cs="Arial"/>
                <w:sz w:val="16"/>
                <w:szCs w:val="16"/>
                <w:lang w:val="es-AR"/>
              </w:rPr>
              <w:t xml:space="preserve"> </w:t>
            </w:r>
            <w:r w:rsidR="000236DD">
              <w:rPr>
                <w:rFonts w:ascii="Arial" w:hAnsi="Arial" w:cs="Arial"/>
                <w:sz w:val="16"/>
                <w:szCs w:val="16"/>
                <w:lang w:val="es-AR"/>
              </w:rPr>
              <w:t>Eléctrico</w:t>
            </w:r>
          </w:p>
        </w:tc>
        <w:tc>
          <w:tcPr>
            <w:tcW w:w="1134" w:type="dxa"/>
            <w:vAlign w:val="center"/>
          </w:tcPr>
          <w:p w14:paraId="4B3A1A77" w14:textId="0DD337CB" w:rsidR="00A02AC0" w:rsidRPr="0034629E" w:rsidRDefault="00131887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TDLT</w:t>
            </w:r>
          </w:p>
        </w:tc>
        <w:tc>
          <w:tcPr>
            <w:tcW w:w="2977" w:type="dxa"/>
            <w:vAlign w:val="center"/>
          </w:tcPr>
          <w:p w14:paraId="0F162DBC" w14:textId="77777777" w:rsidR="00A02AC0" w:rsidRPr="0034629E" w:rsidRDefault="00A02AC0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30CA" w:rsidRPr="00A42574" w14:paraId="3BEBF326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01D50B45" w14:textId="148228C8" w:rsidR="009A30CA" w:rsidRDefault="009A30CA" w:rsidP="00D70E72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Micaela Velasquez</w:t>
            </w:r>
          </w:p>
        </w:tc>
        <w:tc>
          <w:tcPr>
            <w:tcW w:w="1623" w:type="dxa"/>
            <w:vAlign w:val="center"/>
          </w:tcPr>
          <w:p w14:paraId="651E18AD" w14:textId="5CF59E6E" w:rsidR="009A30CA" w:rsidRDefault="009A30CA" w:rsidP="00D70E72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4EA5910C" w14:textId="759084F4" w:rsidR="009A30CA" w:rsidRPr="00246E2A" w:rsidRDefault="009A30CA" w:rsidP="00F25E3D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Gestion Documental</w:t>
            </w:r>
          </w:p>
        </w:tc>
        <w:tc>
          <w:tcPr>
            <w:tcW w:w="1134" w:type="dxa"/>
            <w:vAlign w:val="center"/>
          </w:tcPr>
          <w:p w14:paraId="40BA4EEE" w14:textId="538E4362" w:rsidR="009A30CA" w:rsidRDefault="009A30CA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VM</w:t>
            </w:r>
          </w:p>
        </w:tc>
        <w:tc>
          <w:tcPr>
            <w:tcW w:w="2977" w:type="dxa"/>
            <w:vAlign w:val="center"/>
          </w:tcPr>
          <w:p w14:paraId="4672C492" w14:textId="77777777" w:rsidR="009A30CA" w:rsidRPr="0034629E" w:rsidRDefault="009A30CA" w:rsidP="00D70E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3770" w:rsidRPr="00A42574" w14:paraId="7C42EC9B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429563A3" w14:textId="35177BF6" w:rsidR="00F03770" w:rsidRDefault="00F03770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Pablo Spinetta </w:t>
            </w:r>
          </w:p>
        </w:tc>
        <w:tc>
          <w:tcPr>
            <w:tcW w:w="1623" w:type="dxa"/>
            <w:vAlign w:val="center"/>
          </w:tcPr>
          <w:p w14:paraId="781C495D" w14:textId="60FB5785" w:rsidR="00F03770" w:rsidRDefault="00F03770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0377D3A" w14:textId="25596A47" w:rsidR="00F03770" w:rsidRPr="00246E2A" w:rsidRDefault="00F03770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Gerente de Proyecto</w:t>
            </w:r>
          </w:p>
        </w:tc>
        <w:tc>
          <w:tcPr>
            <w:tcW w:w="1134" w:type="dxa"/>
            <w:vAlign w:val="center"/>
          </w:tcPr>
          <w:p w14:paraId="1BCC116F" w14:textId="348B65B7" w:rsidR="00F03770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PS</w:t>
            </w:r>
          </w:p>
        </w:tc>
        <w:tc>
          <w:tcPr>
            <w:tcW w:w="2977" w:type="dxa"/>
            <w:vAlign w:val="center"/>
          </w:tcPr>
          <w:p w14:paraId="7EC5906F" w14:textId="77777777" w:rsidR="00F03770" w:rsidRPr="0034629E" w:rsidRDefault="00F03770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03770" w:rsidRPr="00A42574" w14:paraId="1563A68B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634E9A09" w14:textId="7E8E8DAB" w:rsidR="00F03770" w:rsidRPr="0034629E" w:rsidRDefault="00F03770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Carlos Kovach </w:t>
            </w:r>
          </w:p>
        </w:tc>
        <w:tc>
          <w:tcPr>
            <w:tcW w:w="1623" w:type="dxa"/>
            <w:vAlign w:val="center"/>
          </w:tcPr>
          <w:p w14:paraId="59783451" w14:textId="48EADE9B" w:rsidR="00F03770" w:rsidRPr="0034629E" w:rsidRDefault="00F03770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37BFA96" w14:textId="2ACFA4E0" w:rsidR="00F03770" w:rsidRPr="00246E2A" w:rsidRDefault="00F03770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Jefe de Ing de Proyecto</w:t>
            </w:r>
          </w:p>
        </w:tc>
        <w:tc>
          <w:tcPr>
            <w:tcW w:w="1134" w:type="dxa"/>
            <w:vAlign w:val="center"/>
          </w:tcPr>
          <w:p w14:paraId="764953A9" w14:textId="77F1242B" w:rsidR="00F03770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CK</w:t>
            </w:r>
          </w:p>
        </w:tc>
        <w:tc>
          <w:tcPr>
            <w:tcW w:w="2977" w:type="dxa"/>
            <w:vAlign w:val="center"/>
          </w:tcPr>
          <w:p w14:paraId="761B6E4E" w14:textId="77777777" w:rsidR="00F03770" w:rsidRPr="0034629E" w:rsidRDefault="00F03770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FA20EA4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FB99AD7" w14:textId="080FC075" w:rsidR="00131887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Andres Zizzutti</w:t>
            </w:r>
          </w:p>
        </w:tc>
        <w:tc>
          <w:tcPr>
            <w:tcW w:w="1623" w:type="dxa"/>
            <w:vAlign w:val="center"/>
          </w:tcPr>
          <w:p w14:paraId="4E761208" w14:textId="266F84F8" w:rsidR="00131887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29E9446" w14:textId="69185DE9" w:rsidR="00131887" w:rsidRDefault="002C4559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16"/>
                <w:szCs w:val="16"/>
                <w:lang w:val="es-AR"/>
              </w:rPr>
              <w:t>Líder</w:t>
            </w:r>
            <w:r w:rsidR="00131887">
              <w:rPr>
                <w:rFonts w:ascii="Arial" w:hAnsi="Arial" w:cs="Arial"/>
                <w:sz w:val="16"/>
                <w:szCs w:val="16"/>
                <w:lang w:val="es-AR"/>
              </w:rPr>
              <w:t xml:space="preserve"> de Ingenieria</w:t>
            </w:r>
          </w:p>
        </w:tc>
        <w:tc>
          <w:tcPr>
            <w:tcW w:w="1134" w:type="dxa"/>
            <w:vAlign w:val="center"/>
          </w:tcPr>
          <w:p w14:paraId="38AB1354" w14:textId="3E06B1C7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AZ</w:t>
            </w:r>
          </w:p>
        </w:tc>
        <w:tc>
          <w:tcPr>
            <w:tcW w:w="2977" w:type="dxa"/>
            <w:vAlign w:val="center"/>
          </w:tcPr>
          <w:p w14:paraId="16114573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34492C82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7FF6AEA0" w14:textId="73913085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Ezequiel Fattori</w:t>
            </w:r>
          </w:p>
        </w:tc>
        <w:tc>
          <w:tcPr>
            <w:tcW w:w="1623" w:type="dxa"/>
            <w:vAlign w:val="center"/>
          </w:tcPr>
          <w:p w14:paraId="35962CE2" w14:textId="13F72761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5D449E36" w14:textId="3C914BDE" w:rsidR="00131887" w:rsidRPr="004C6D52" w:rsidRDefault="00131887" w:rsidP="00F03770">
            <w:pPr>
              <w:jc w:val="center"/>
              <w:rPr>
                <w:rFonts w:ascii="Arial" w:hAnsi="Arial" w:cs="Arial"/>
                <w:sz w:val="18"/>
                <w:szCs w:val="18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Jefe de Proyecto</w:t>
            </w:r>
          </w:p>
        </w:tc>
        <w:tc>
          <w:tcPr>
            <w:tcW w:w="1134" w:type="dxa"/>
            <w:vAlign w:val="center"/>
          </w:tcPr>
          <w:p w14:paraId="2C765BBB" w14:textId="7EE3833B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EF</w:t>
            </w:r>
          </w:p>
        </w:tc>
        <w:tc>
          <w:tcPr>
            <w:tcW w:w="2977" w:type="dxa"/>
            <w:vAlign w:val="center"/>
          </w:tcPr>
          <w:p w14:paraId="53A9CDC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5A35DD76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D9EA77C" w14:textId="1C2EA5EB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Pedro Cardoso </w:t>
            </w:r>
          </w:p>
        </w:tc>
        <w:tc>
          <w:tcPr>
            <w:tcW w:w="1623" w:type="dxa"/>
            <w:vAlign w:val="center"/>
          </w:tcPr>
          <w:p w14:paraId="0A8C07E8" w14:textId="46FAE063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39180A2D" w14:textId="2376F909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4A064A">
              <w:rPr>
                <w:rFonts w:ascii="Arial" w:hAnsi="Arial" w:cs="Arial"/>
                <w:sz w:val="16"/>
                <w:szCs w:val="16"/>
                <w:lang w:val="es-AR"/>
              </w:rPr>
              <w:t>Jefe de Compras Proyecto</w:t>
            </w:r>
          </w:p>
        </w:tc>
        <w:tc>
          <w:tcPr>
            <w:tcW w:w="1134" w:type="dxa"/>
            <w:vAlign w:val="center"/>
          </w:tcPr>
          <w:p w14:paraId="6A4B3158" w14:textId="05B8F092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PC</w:t>
            </w:r>
          </w:p>
        </w:tc>
        <w:tc>
          <w:tcPr>
            <w:tcW w:w="2977" w:type="dxa"/>
            <w:vAlign w:val="center"/>
          </w:tcPr>
          <w:p w14:paraId="61B0E45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C287AF9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1050F09F" w14:textId="7BF0DB0B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Cesar Sanchez</w:t>
            </w:r>
          </w:p>
        </w:tc>
        <w:tc>
          <w:tcPr>
            <w:tcW w:w="1623" w:type="dxa"/>
            <w:vAlign w:val="center"/>
          </w:tcPr>
          <w:p w14:paraId="0C2BBDD6" w14:textId="23F80A24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051E6575" w14:textId="7432C213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554326">
              <w:rPr>
                <w:rFonts w:ascii="Arial" w:hAnsi="Arial" w:cs="Arial"/>
                <w:sz w:val="16"/>
                <w:szCs w:val="16"/>
                <w:lang w:val="es-AR"/>
              </w:rPr>
              <w:t xml:space="preserve">Jefe </w:t>
            </w:r>
            <w:r>
              <w:rPr>
                <w:rFonts w:ascii="Arial" w:hAnsi="Arial" w:cs="Arial"/>
                <w:sz w:val="16"/>
                <w:szCs w:val="16"/>
                <w:lang w:val="es-AR"/>
              </w:rPr>
              <w:t>I</w:t>
            </w:r>
            <w:r w:rsidRPr="00554326">
              <w:rPr>
                <w:rFonts w:ascii="Arial" w:hAnsi="Arial" w:cs="Arial"/>
                <w:sz w:val="16"/>
                <w:szCs w:val="16"/>
                <w:lang w:val="es-AR"/>
              </w:rPr>
              <w:t>nspección y Crtol Suministros</w:t>
            </w:r>
          </w:p>
        </w:tc>
        <w:tc>
          <w:tcPr>
            <w:tcW w:w="1134" w:type="dxa"/>
            <w:vAlign w:val="center"/>
          </w:tcPr>
          <w:p w14:paraId="7A26DB25" w14:textId="2D49AD71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CS</w:t>
            </w:r>
          </w:p>
        </w:tc>
        <w:tc>
          <w:tcPr>
            <w:tcW w:w="2977" w:type="dxa"/>
            <w:vAlign w:val="center"/>
          </w:tcPr>
          <w:p w14:paraId="3FB209A3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37A4136D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63C9199" w14:textId="3973EEB7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Cristian Ortiz</w:t>
            </w:r>
          </w:p>
        </w:tc>
        <w:tc>
          <w:tcPr>
            <w:tcW w:w="1623" w:type="dxa"/>
            <w:vAlign w:val="center"/>
          </w:tcPr>
          <w:p w14:paraId="4CAA6A61" w14:textId="38F13AEB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40BFF63C" w14:textId="2ECE5CDF" w:rsidR="00131887" w:rsidRPr="00554326" w:rsidRDefault="00131887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 w:rsidRPr="00730D7C">
              <w:rPr>
                <w:rFonts w:ascii="Arial" w:hAnsi="Arial" w:cs="Arial"/>
                <w:sz w:val="16"/>
                <w:szCs w:val="16"/>
                <w:lang w:val="es-AR"/>
              </w:rPr>
              <w:t>Inspección Suministros</w:t>
            </w:r>
          </w:p>
        </w:tc>
        <w:tc>
          <w:tcPr>
            <w:tcW w:w="1134" w:type="dxa"/>
            <w:vAlign w:val="center"/>
          </w:tcPr>
          <w:p w14:paraId="1F564453" w14:textId="63E4204C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</w:t>
            </w:r>
          </w:p>
        </w:tc>
        <w:tc>
          <w:tcPr>
            <w:tcW w:w="2977" w:type="dxa"/>
            <w:vAlign w:val="center"/>
          </w:tcPr>
          <w:p w14:paraId="4B87E68A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19403E94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6A51D82E" w14:textId="1576DED9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Erwin Baron</w:t>
            </w:r>
          </w:p>
        </w:tc>
        <w:tc>
          <w:tcPr>
            <w:tcW w:w="1623" w:type="dxa"/>
            <w:vAlign w:val="center"/>
          </w:tcPr>
          <w:p w14:paraId="60DF4456" w14:textId="6E9A73AC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704D7919" w14:textId="614E72D4" w:rsidR="00131887" w:rsidRPr="00730D7C" w:rsidRDefault="00131887" w:rsidP="00F03770">
            <w:pPr>
              <w:jc w:val="center"/>
              <w:rPr>
                <w:rFonts w:ascii="Arial" w:hAnsi="Arial" w:cs="Arial"/>
                <w:sz w:val="16"/>
                <w:szCs w:val="16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Inspector de Suministros</w:t>
            </w:r>
          </w:p>
        </w:tc>
        <w:tc>
          <w:tcPr>
            <w:tcW w:w="1134" w:type="dxa"/>
            <w:vAlign w:val="center"/>
          </w:tcPr>
          <w:p w14:paraId="672B9676" w14:textId="46F947F7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EB</w:t>
            </w:r>
          </w:p>
        </w:tc>
        <w:tc>
          <w:tcPr>
            <w:tcW w:w="2977" w:type="dxa"/>
            <w:vAlign w:val="center"/>
          </w:tcPr>
          <w:p w14:paraId="0E3819BE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59095637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1FA827B9" w14:textId="7AE010F9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Gustavo Pinto</w:t>
            </w:r>
          </w:p>
        </w:tc>
        <w:tc>
          <w:tcPr>
            <w:tcW w:w="1623" w:type="dxa"/>
            <w:vAlign w:val="center"/>
          </w:tcPr>
          <w:p w14:paraId="1108B50F" w14:textId="4B15190A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1616B38E" w14:textId="3E8E1539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Coord. Activación</w:t>
            </w:r>
          </w:p>
        </w:tc>
        <w:tc>
          <w:tcPr>
            <w:tcW w:w="1134" w:type="dxa"/>
            <w:vAlign w:val="center"/>
          </w:tcPr>
          <w:p w14:paraId="7FF2FD6A" w14:textId="6BD10133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PG</w:t>
            </w:r>
          </w:p>
        </w:tc>
        <w:tc>
          <w:tcPr>
            <w:tcW w:w="2977" w:type="dxa"/>
            <w:vAlign w:val="center"/>
          </w:tcPr>
          <w:p w14:paraId="27F0B981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7A59527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30ACE906" w14:textId="318A4623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Julián Correa</w:t>
            </w:r>
          </w:p>
        </w:tc>
        <w:tc>
          <w:tcPr>
            <w:tcW w:w="1623" w:type="dxa"/>
            <w:vAlign w:val="center"/>
          </w:tcPr>
          <w:p w14:paraId="74745103" w14:textId="56445E98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AESA</w:t>
            </w:r>
          </w:p>
        </w:tc>
        <w:tc>
          <w:tcPr>
            <w:tcW w:w="1495" w:type="dxa"/>
            <w:vAlign w:val="center"/>
          </w:tcPr>
          <w:p w14:paraId="2D54C505" w14:textId="16C6C9F6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Activador</w:t>
            </w:r>
          </w:p>
        </w:tc>
        <w:tc>
          <w:tcPr>
            <w:tcW w:w="1134" w:type="dxa"/>
            <w:vAlign w:val="center"/>
          </w:tcPr>
          <w:p w14:paraId="28171E12" w14:textId="1F1BB1FE" w:rsidR="00131887" w:rsidRPr="0034629E" w:rsidRDefault="009A30CA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JC</w:t>
            </w:r>
          </w:p>
        </w:tc>
        <w:tc>
          <w:tcPr>
            <w:tcW w:w="2977" w:type="dxa"/>
            <w:vAlign w:val="center"/>
          </w:tcPr>
          <w:p w14:paraId="19E9566F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31887" w:rsidRPr="00A42574" w14:paraId="2542CEB1" w14:textId="77777777" w:rsidTr="00227F19">
        <w:trPr>
          <w:trHeight w:val="510"/>
        </w:trPr>
        <w:tc>
          <w:tcPr>
            <w:tcW w:w="2694" w:type="dxa"/>
            <w:vAlign w:val="center"/>
          </w:tcPr>
          <w:p w14:paraId="600B8A0B" w14:textId="62A823CD" w:rsidR="00131887" w:rsidRPr="0034629E" w:rsidRDefault="00131887" w:rsidP="00F03770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23" w:type="dxa"/>
            <w:vAlign w:val="center"/>
          </w:tcPr>
          <w:p w14:paraId="35BBB8D7" w14:textId="443FE7B0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1495" w:type="dxa"/>
            <w:vAlign w:val="center"/>
          </w:tcPr>
          <w:p w14:paraId="7DAED8B5" w14:textId="3743EF4B" w:rsidR="00131887" w:rsidRPr="0034629E" w:rsidRDefault="00131887" w:rsidP="00F03770">
            <w:pPr>
              <w:jc w:val="center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1134" w:type="dxa"/>
            <w:vAlign w:val="center"/>
          </w:tcPr>
          <w:p w14:paraId="37BC9855" w14:textId="18CE23E6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92CC307" w14:textId="77777777" w:rsidR="00131887" w:rsidRPr="0034629E" w:rsidRDefault="00131887" w:rsidP="00F037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119ADF5" w14:textId="77777777" w:rsidR="00516C24" w:rsidRPr="00A87CDF" w:rsidRDefault="00516C24" w:rsidP="00A42574">
      <w:pPr>
        <w:pStyle w:val="Header"/>
        <w:tabs>
          <w:tab w:val="clear" w:pos="4419"/>
          <w:tab w:val="clear" w:pos="8838"/>
        </w:tabs>
        <w:rPr>
          <w:rFonts w:ascii="Arial" w:hAnsi="Arial"/>
          <w:b/>
        </w:rPr>
      </w:pPr>
    </w:p>
    <w:p w14:paraId="213348F4" w14:textId="77777777" w:rsidR="0092159E" w:rsidRDefault="0092159E" w:rsidP="00A42574">
      <w:pPr>
        <w:pStyle w:val="Header"/>
        <w:tabs>
          <w:tab w:val="clear" w:pos="4419"/>
          <w:tab w:val="clear" w:pos="8838"/>
        </w:tabs>
        <w:ind w:left="360"/>
        <w:rPr>
          <w:b/>
        </w:rPr>
      </w:pPr>
    </w:p>
    <w:p w14:paraId="47826DEA" w14:textId="77777777" w:rsidR="002D2F2E" w:rsidRPr="00EB48C6" w:rsidRDefault="00A87CDF" w:rsidP="00A42574">
      <w:pPr>
        <w:pStyle w:val="Header"/>
        <w:numPr>
          <w:ilvl w:val="0"/>
          <w:numId w:val="2"/>
        </w:numPr>
        <w:tabs>
          <w:tab w:val="clear" w:pos="4419"/>
          <w:tab w:val="clear" w:pos="8838"/>
        </w:tabs>
        <w:rPr>
          <w:rFonts w:ascii="Arial" w:hAnsi="Arial"/>
          <w:b/>
          <w:sz w:val="24"/>
          <w:szCs w:val="24"/>
        </w:rPr>
      </w:pPr>
      <w:r w:rsidRPr="00F23051">
        <w:rPr>
          <w:rFonts w:ascii="Arial" w:hAnsi="Arial"/>
          <w:b/>
          <w:sz w:val="24"/>
          <w:szCs w:val="24"/>
        </w:rPr>
        <w:t>Temas tratados</w:t>
      </w:r>
    </w:p>
    <w:tbl>
      <w:tblPr>
        <w:tblW w:w="10366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0"/>
        <w:gridCol w:w="1740"/>
        <w:gridCol w:w="5592"/>
        <w:gridCol w:w="1011"/>
        <w:gridCol w:w="1353"/>
      </w:tblGrid>
      <w:tr w:rsidR="00AF7045" w:rsidRPr="00AF7045" w14:paraId="403C4B29" w14:textId="77777777" w:rsidTr="00B33B19">
        <w:trPr>
          <w:trHeight w:val="514"/>
        </w:trPr>
        <w:tc>
          <w:tcPr>
            <w:tcW w:w="670" w:type="dxa"/>
            <w:shd w:val="clear" w:color="auto" w:fill="F2F2F2"/>
            <w:vAlign w:val="center"/>
          </w:tcPr>
          <w:p w14:paraId="71BF8977" w14:textId="77777777" w:rsidR="00AF7045" w:rsidRPr="00AF7045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F7045">
              <w:rPr>
                <w:rFonts w:ascii="Arial" w:hAnsi="Arial"/>
                <w:b/>
                <w:sz w:val="18"/>
                <w:szCs w:val="18"/>
              </w:rPr>
              <w:t>ÍTEM</w:t>
            </w:r>
          </w:p>
        </w:tc>
        <w:tc>
          <w:tcPr>
            <w:tcW w:w="1740" w:type="dxa"/>
            <w:shd w:val="clear" w:color="auto" w:fill="F2F2F2"/>
            <w:vAlign w:val="center"/>
          </w:tcPr>
          <w:p w14:paraId="5C0983CE" w14:textId="77777777" w:rsidR="00AF7045" w:rsidRPr="00570806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TEMA</w:t>
            </w:r>
          </w:p>
        </w:tc>
        <w:tc>
          <w:tcPr>
            <w:tcW w:w="5592" w:type="dxa"/>
            <w:shd w:val="clear" w:color="auto" w:fill="F2F2F2"/>
            <w:vAlign w:val="center"/>
          </w:tcPr>
          <w:p w14:paraId="74124D20" w14:textId="77777777" w:rsidR="00AF7045" w:rsidRPr="00570806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DESCRIPCIÓN</w:t>
            </w:r>
          </w:p>
        </w:tc>
        <w:tc>
          <w:tcPr>
            <w:tcW w:w="1011" w:type="dxa"/>
            <w:shd w:val="clear" w:color="auto" w:fill="F2F2F2"/>
            <w:vAlign w:val="center"/>
          </w:tcPr>
          <w:p w14:paraId="7D25B5EA" w14:textId="77777777" w:rsidR="00AF7045" w:rsidRPr="00570806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570806">
              <w:rPr>
                <w:rFonts w:ascii="Arial" w:hAnsi="Arial"/>
                <w:b/>
                <w:sz w:val="18"/>
                <w:szCs w:val="18"/>
              </w:rPr>
              <w:t>RESPON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- </w:t>
            </w:r>
            <w:r w:rsidRPr="00570806">
              <w:rPr>
                <w:rFonts w:ascii="Arial" w:hAnsi="Arial"/>
                <w:b/>
                <w:sz w:val="18"/>
                <w:szCs w:val="18"/>
              </w:rPr>
              <w:t>SABLE</w:t>
            </w:r>
          </w:p>
        </w:tc>
        <w:tc>
          <w:tcPr>
            <w:tcW w:w="1353" w:type="dxa"/>
            <w:shd w:val="clear" w:color="auto" w:fill="F2F2F2"/>
            <w:vAlign w:val="center"/>
          </w:tcPr>
          <w:p w14:paraId="2AC0C46D" w14:textId="77777777" w:rsidR="00AF7045" w:rsidRPr="00570806" w:rsidRDefault="00AF7045" w:rsidP="00AF7045">
            <w:pPr>
              <w:pStyle w:val="Header"/>
              <w:tabs>
                <w:tab w:val="clear" w:pos="4419"/>
                <w:tab w:val="clear" w:pos="8838"/>
              </w:tabs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PLAZO</w:t>
            </w:r>
          </w:p>
        </w:tc>
      </w:tr>
      <w:tr w:rsidR="0045388A" w:rsidRPr="008C22B5" w14:paraId="1A80375F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641C3B42" w14:textId="77777777" w:rsidR="0034629E" w:rsidRPr="00285A20" w:rsidRDefault="00CB2D76" w:rsidP="0034629E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1</w:t>
            </w:r>
          </w:p>
        </w:tc>
        <w:tc>
          <w:tcPr>
            <w:tcW w:w="1740" w:type="dxa"/>
            <w:vAlign w:val="center"/>
          </w:tcPr>
          <w:p w14:paraId="2A1A4B3D" w14:textId="77777777" w:rsidR="0045388A" w:rsidRPr="0045388A" w:rsidRDefault="0045388A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4DC52B17" w14:textId="77777777" w:rsidR="0045388A" w:rsidRPr="0045388A" w:rsidRDefault="0045388A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 xml:space="preserve">Revisión de Contrato </w:t>
            </w:r>
          </w:p>
        </w:tc>
        <w:tc>
          <w:tcPr>
            <w:tcW w:w="5592" w:type="dxa"/>
            <w:vAlign w:val="center"/>
          </w:tcPr>
          <w:p w14:paraId="2012F995" w14:textId="77777777" w:rsidR="00CB2D76" w:rsidRDefault="00CB2D7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127D239F" w14:textId="77777777" w:rsidR="007E3016" w:rsidRDefault="0045388A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4629E">
              <w:rPr>
                <w:rFonts w:ascii="Arial" w:hAnsi="Arial" w:cs="Arial"/>
                <w:bCs/>
              </w:rPr>
              <w:t>Aceptación</w:t>
            </w:r>
            <w:r w:rsidR="004047A9">
              <w:rPr>
                <w:rFonts w:ascii="Arial" w:hAnsi="Arial" w:cs="Arial"/>
                <w:bCs/>
              </w:rPr>
              <w:t xml:space="preserve"> por el proveedor</w:t>
            </w:r>
            <w:r w:rsidR="00CB2D76">
              <w:rPr>
                <w:rFonts w:ascii="Arial" w:hAnsi="Arial" w:cs="Arial"/>
                <w:bCs/>
              </w:rPr>
              <w:t xml:space="preserve">: </w:t>
            </w:r>
          </w:p>
          <w:p w14:paraId="691A6935" w14:textId="13352CD2" w:rsidR="007E3016" w:rsidRPr="007E3016" w:rsidRDefault="001D5881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  <w:lang w:val="pt-BR"/>
              </w:rPr>
            </w:pPr>
            <w:r>
              <w:rPr>
                <w:rFonts w:ascii="Arial" w:hAnsi="Arial" w:cs="Arial"/>
                <w:bCs/>
                <w:highlight w:val="yellow"/>
                <w:lang w:val="pt-BR"/>
              </w:rPr>
              <w:t>12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-</w:t>
            </w:r>
            <w:r>
              <w:rPr>
                <w:rFonts w:ascii="Arial" w:hAnsi="Arial" w:cs="Arial"/>
                <w:bCs/>
                <w:highlight w:val="yellow"/>
                <w:lang w:val="pt-BR"/>
              </w:rPr>
              <w:t>MAY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-25 (</w:t>
            </w:r>
            <w:r w:rsidR="00135BDC">
              <w:rPr>
                <w:rFonts w:ascii="Arial" w:hAnsi="Arial" w:cs="Arial"/>
                <w:bCs/>
                <w:highlight w:val="yellow"/>
                <w:lang w:val="es-ES"/>
              </w:rPr>
              <w:t>Christian Bombace</w:t>
            </w:r>
            <w:r w:rsidR="007E3016" w:rsidRPr="007E3016">
              <w:rPr>
                <w:rFonts w:ascii="Arial" w:hAnsi="Arial" w:cs="Arial"/>
                <w:bCs/>
                <w:highlight w:val="yellow"/>
                <w:lang w:val="pt-BR"/>
              </w:rPr>
              <w:t>)</w:t>
            </w:r>
          </w:p>
          <w:p w14:paraId="25708C24" w14:textId="77777777" w:rsidR="00864036" w:rsidRPr="007E3016" w:rsidRDefault="00864036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</w:p>
          <w:p w14:paraId="00B9153D" w14:textId="77777777" w:rsidR="007E3016" w:rsidRDefault="0045388A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4629E">
              <w:rPr>
                <w:rFonts w:ascii="Arial" w:hAnsi="Arial" w:cs="Arial"/>
                <w:bCs/>
              </w:rPr>
              <w:t>Fecha de Cumplimiento del alcance total</w:t>
            </w:r>
            <w:r w:rsidR="00A8445B">
              <w:rPr>
                <w:rFonts w:ascii="Arial" w:hAnsi="Arial" w:cs="Arial"/>
                <w:bCs/>
              </w:rPr>
              <w:t xml:space="preserve"> adjudicado</w:t>
            </w:r>
            <w:r w:rsidR="00A7383C" w:rsidRPr="0034629E">
              <w:rPr>
                <w:rFonts w:ascii="Arial" w:hAnsi="Arial" w:cs="Arial"/>
                <w:bCs/>
              </w:rPr>
              <w:t>:</w:t>
            </w:r>
            <w:r w:rsidR="00A16264">
              <w:rPr>
                <w:rFonts w:ascii="Arial" w:hAnsi="Arial" w:cs="Arial"/>
                <w:bCs/>
              </w:rPr>
              <w:t xml:space="preserve"> </w:t>
            </w:r>
          </w:p>
          <w:p w14:paraId="597D0B97" w14:textId="77777777" w:rsidR="00860FCB" w:rsidRDefault="00860FCB" w:rsidP="00860FCB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highlight w:val="yellow"/>
                <w:lang w:val="pt-PT"/>
              </w:rPr>
            </w:pPr>
            <w:r>
              <w:rPr>
                <w:rFonts w:ascii="Arial" w:hAnsi="Arial" w:cs="Arial"/>
                <w:highlight w:val="yellow"/>
                <w:lang w:val="pt-PT"/>
              </w:rPr>
              <w:t xml:space="preserve">8-ABR-2027 OC </w:t>
            </w:r>
            <w:r w:rsidRPr="00572ECA">
              <w:rPr>
                <w:rFonts w:ascii="Arial" w:hAnsi="Arial" w:cs="Arial"/>
                <w:highlight w:val="yellow"/>
                <w:lang w:val="pt-PT"/>
              </w:rPr>
              <w:t>4508944973 S4-A SALA ELÉCTRICAS</w:t>
            </w:r>
          </w:p>
          <w:p w14:paraId="3A22860A" w14:textId="77777777" w:rsidR="00860FCB" w:rsidRDefault="00860FCB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highlight w:val="yellow"/>
                <w:lang w:val="pt-PT"/>
              </w:rPr>
            </w:pPr>
          </w:p>
          <w:p w14:paraId="1CD2DD25" w14:textId="5E172CE7" w:rsidR="00322360" w:rsidRDefault="00322360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highlight w:val="yellow"/>
                <w:lang w:val="pt-PT"/>
              </w:rPr>
            </w:pPr>
            <w:r w:rsidRPr="003D647C">
              <w:rPr>
                <w:rFonts w:ascii="Arial" w:hAnsi="Arial" w:cs="Arial"/>
                <w:highlight w:val="yellow"/>
                <w:lang w:val="pt-PT"/>
              </w:rPr>
              <w:t xml:space="preserve">14-MAY-2027 OC </w:t>
            </w:r>
            <w:r w:rsidR="006C2CE2" w:rsidRPr="003D647C">
              <w:rPr>
                <w:rFonts w:ascii="Arial" w:hAnsi="Arial" w:cs="Arial"/>
                <w:highlight w:val="yellow"/>
                <w:lang w:val="pt-PT"/>
              </w:rPr>
              <w:t xml:space="preserve">4508944971 </w:t>
            </w:r>
            <w:r w:rsidR="003D647C" w:rsidRPr="003D647C">
              <w:rPr>
                <w:rFonts w:ascii="Arial" w:hAnsi="Arial" w:cs="Arial"/>
                <w:highlight w:val="yellow"/>
                <w:lang w:val="pt-PT"/>
              </w:rPr>
              <w:t>S3-A SALA ELÉCTRICAS</w:t>
            </w:r>
          </w:p>
          <w:p w14:paraId="74BEF4A9" w14:textId="77777777" w:rsidR="00572ECA" w:rsidRPr="00572ECA" w:rsidRDefault="00572ECA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highlight w:val="yellow"/>
                <w:lang w:val="pt-PT"/>
              </w:rPr>
            </w:pPr>
          </w:p>
          <w:p w14:paraId="69BD0A81" w14:textId="09EA6DF9" w:rsidR="0045388A" w:rsidRPr="003D647C" w:rsidRDefault="00EC6FE7" w:rsidP="00A7383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3D647C">
              <w:rPr>
                <w:rFonts w:ascii="Arial" w:hAnsi="Arial" w:cs="Arial"/>
                <w:highlight w:val="yellow"/>
                <w:lang w:val="en-US"/>
              </w:rPr>
              <w:t>14-MAY- 2027</w:t>
            </w:r>
            <w:r w:rsidR="009C15BF" w:rsidRPr="003D647C">
              <w:rPr>
                <w:rFonts w:ascii="Arial" w:hAnsi="Arial" w:cs="Arial"/>
                <w:highlight w:val="yellow"/>
                <w:lang w:val="en-US"/>
              </w:rPr>
              <w:t xml:space="preserve"> OC</w:t>
            </w:r>
            <w:r w:rsidR="009C15BF" w:rsidRPr="003D647C">
              <w:rPr>
                <w:sz w:val="24"/>
                <w:szCs w:val="24"/>
                <w:lang w:val="en-US"/>
              </w:rPr>
              <w:t xml:space="preserve"> </w:t>
            </w:r>
            <w:r w:rsidR="009C15BF" w:rsidRPr="003D647C">
              <w:rPr>
                <w:rFonts w:ascii="Arial" w:hAnsi="Arial" w:cs="Arial"/>
                <w:highlight w:val="yellow"/>
                <w:lang w:val="en-US"/>
              </w:rPr>
              <w:t xml:space="preserve">4508945953 PMS-A </w:t>
            </w:r>
            <w:r w:rsidR="002C4559" w:rsidRPr="003D647C">
              <w:rPr>
                <w:rFonts w:ascii="Arial" w:hAnsi="Arial" w:cs="Arial"/>
                <w:highlight w:val="yellow"/>
                <w:lang w:val="en-US"/>
              </w:rPr>
              <w:t>Equipamientos</w:t>
            </w:r>
            <w:r w:rsidR="007E3016" w:rsidRPr="003D647C">
              <w:rPr>
                <w:rFonts w:ascii="Arial" w:hAnsi="Arial" w:cs="Arial"/>
                <w:i/>
                <w:iCs/>
                <w:highlight w:val="yellow"/>
                <w:lang w:val="en-US"/>
              </w:rPr>
              <w:t>)</w:t>
            </w:r>
          </w:p>
          <w:p w14:paraId="054EBDCA" w14:textId="77777777" w:rsidR="00D463A6" w:rsidRPr="003D647C" w:rsidRDefault="00D463A6" w:rsidP="007E301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38D397BE" w14:textId="4D67564A" w:rsidR="0045388A" w:rsidRPr="008C22B5" w:rsidRDefault="009C15BF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CB</w:t>
            </w: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001565A4" w14:textId="540183D1" w:rsidR="00196D1D" w:rsidRDefault="00196D1D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highlight w:val="yellow"/>
                <w:lang w:val="pt-PT"/>
              </w:rPr>
            </w:pPr>
            <w:r>
              <w:rPr>
                <w:rFonts w:ascii="Arial" w:hAnsi="Arial" w:cs="Arial"/>
                <w:highlight w:val="yellow"/>
              </w:rPr>
              <w:t xml:space="preserve">OC </w:t>
            </w:r>
            <w:r w:rsidRPr="00572ECA">
              <w:rPr>
                <w:rFonts w:ascii="Arial" w:hAnsi="Arial" w:cs="Arial"/>
                <w:highlight w:val="yellow"/>
                <w:lang w:val="pt-PT"/>
              </w:rPr>
              <w:t>4508944973</w:t>
            </w:r>
            <w:r>
              <w:rPr>
                <w:rFonts w:ascii="Arial" w:hAnsi="Arial" w:cs="Arial"/>
                <w:highlight w:val="yellow"/>
                <w:lang w:val="pt-PT"/>
              </w:rPr>
              <w:t xml:space="preserve"> 11meses</w:t>
            </w:r>
          </w:p>
          <w:p w14:paraId="1FB6D6C8" w14:textId="77777777" w:rsidR="007A12A3" w:rsidRDefault="007A12A3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highlight w:val="yellow"/>
                <w:lang w:val="pt-PT"/>
              </w:rPr>
            </w:pPr>
          </w:p>
          <w:p w14:paraId="5AE5CF33" w14:textId="52158C5E" w:rsidR="00196D1D" w:rsidRDefault="00196D1D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  <w:r w:rsidRPr="003D647C">
              <w:rPr>
                <w:rFonts w:ascii="Arial" w:hAnsi="Arial" w:cs="Arial"/>
                <w:highlight w:val="yellow"/>
                <w:lang w:val="pt-PT"/>
              </w:rPr>
              <w:t>OC 4508944971</w:t>
            </w:r>
            <w:r w:rsidR="007A12A3">
              <w:rPr>
                <w:rFonts w:ascii="Arial" w:hAnsi="Arial" w:cs="Arial"/>
                <w:highlight w:val="yellow"/>
                <w:lang w:val="pt-PT"/>
              </w:rPr>
              <w:t xml:space="preserve"> 12 meses</w:t>
            </w:r>
          </w:p>
          <w:p w14:paraId="7BAE2282" w14:textId="77777777" w:rsidR="00196D1D" w:rsidRDefault="00196D1D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  <w:p w14:paraId="40825C52" w14:textId="3B928C19" w:rsidR="009C15BF" w:rsidRDefault="009C15BF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highlight w:val="yellow"/>
                <w:lang w:val="es-ES"/>
              </w:rPr>
            </w:pPr>
            <w:r>
              <w:rPr>
                <w:rFonts w:ascii="Arial" w:hAnsi="Arial" w:cs="Arial"/>
                <w:highlight w:val="yellow"/>
              </w:rPr>
              <w:t xml:space="preserve">OC </w:t>
            </w:r>
            <w:r w:rsidRPr="009C15BF">
              <w:rPr>
                <w:rFonts w:ascii="Arial" w:hAnsi="Arial" w:cs="Arial"/>
                <w:highlight w:val="yellow"/>
                <w:lang w:val="es-ES"/>
              </w:rPr>
              <w:t xml:space="preserve">4508945953 </w:t>
            </w:r>
          </w:p>
          <w:p w14:paraId="2871380E" w14:textId="06F357F7" w:rsidR="0045388A" w:rsidRPr="008C22B5" w:rsidRDefault="009C15BF" w:rsidP="00B502F0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highlight w:val="yellow"/>
              </w:rPr>
              <w:t>12</w:t>
            </w:r>
            <w:r w:rsidR="00AB5F9B" w:rsidRPr="007E3016">
              <w:rPr>
                <w:rFonts w:ascii="Arial" w:hAnsi="Arial" w:cs="Arial"/>
                <w:highlight w:val="yellow"/>
              </w:rPr>
              <w:t xml:space="preserve"> </w:t>
            </w:r>
            <w:r w:rsidR="00AB5F9B" w:rsidRPr="00AB5F9B">
              <w:rPr>
                <w:rFonts w:ascii="Arial" w:hAnsi="Arial" w:cs="Arial"/>
                <w:highlight w:val="yellow"/>
              </w:rPr>
              <w:t>meses</w:t>
            </w:r>
          </w:p>
        </w:tc>
      </w:tr>
      <w:tr w:rsidR="00CB2D76" w14:paraId="3A7A6AF8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3D8F986" w14:textId="77777777" w:rsidR="00CB2D76" w:rsidRPr="0045388A" w:rsidRDefault="00CB2D76" w:rsidP="00F7565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740" w:type="dxa"/>
            <w:vAlign w:val="center"/>
          </w:tcPr>
          <w:p w14:paraId="75E9647D" w14:textId="77777777" w:rsidR="00CB2D76" w:rsidRPr="0045388A" w:rsidRDefault="00CB2D76" w:rsidP="00F7565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Matriz de Comunicación</w:t>
            </w:r>
          </w:p>
        </w:tc>
        <w:tc>
          <w:tcPr>
            <w:tcW w:w="5592" w:type="dxa"/>
            <w:tcBorders>
              <w:bottom w:val="single" w:sz="4" w:space="0" w:color="auto"/>
            </w:tcBorders>
            <w:vAlign w:val="center"/>
          </w:tcPr>
          <w:p w14:paraId="03E94931" w14:textId="77777777" w:rsidR="007E301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4CE68896" w14:textId="5574FBB6" w:rsidR="007E301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AESA Activación; </w:t>
            </w:r>
          </w:p>
          <w:p w14:paraId="501A9C03" w14:textId="77777777" w:rsidR="00CB2D7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Julián Correa </w:t>
            </w:r>
            <w:hyperlink r:id="rId11" w:history="1">
              <w:r w:rsidRPr="00AB493C">
                <w:rPr>
                  <w:rStyle w:val="Hyperlink"/>
                  <w:rFonts w:ascii="Arial" w:hAnsi="Arial" w:cs="Arial"/>
                </w:rPr>
                <w:t>julian.correa@aesa.com.ar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2A3D0838" w14:textId="77777777" w:rsidR="007E301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4322238A" w14:textId="7B466628" w:rsidR="00F4114B" w:rsidRDefault="007A12A3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 </w:t>
            </w:r>
            <w:r w:rsidR="00870694">
              <w:rPr>
                <w:rFonts w:ascii="Arial" w:hAnsi="Arial" w:cs="Arial"/>
              </w:rPr>
              <w:t>Gerente de Proyecto</w:t>
            </w:r>
            <w:r w:rsidR="007E3016">
              <w:rPr>
                <w:rFonts w:ascii="Arial" w:hAnsi="Arial" w:cs="Arial"/>
              </w:rPr>
              <w:t xml:space="preserve">: </w:t>
            </w:r>
          </w:p>
          <w:p w14:paraId="3EEACA27" w14:textId="15DADF92" w:rsidR="007E3016" w:rsidRDefault="001504F4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1504F4">
              <w:rPr>
                <w:rFonts w:ascii="Arial" w:hAnsi="Arial" w:cs="Arial"/>
              </w:rPr>
              <w:t xml:space="preserve">Rodrigo </w:t>
            </w:r>
            <w:r w:rsidR="002C4559" w:rsidRPr="001504F4">
              <w:rPr>
                <w:rFonts w:ascii="Arial" w:hAnsi="Arial" w:cs="Arial"/>
              </w:rPr>
              <w:t>Mack;</w:t>
            </w:r>
            <w:r>
              <w:rPr>
                <w:rFonts w:ascii="Arial" w:hAnsi="Arial" w:cs="Arial"/>
              </w:rPr>
              <w:t xml:space="preserve"> </w:t>
            </w:r>
            <w:hyperlink r:id="rId12" w:history="1">
              <w:r w:rsidRPr="00A751C5">
                <w:rPr>
                  <w:rStyle w:val="Hyperlink"/>
                  <w:rFonts w:ascii="Arial" w:hAnsi="Arial" w:cs="Arial"/>
                </w:rPr>
                <w:t>rodrigo.mack@ar.abb.com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31846144" w14:textId="77777777" w:rsidR="007E3016" w:rsidRDefault="007E3016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2BFBE3DF" w14:textId="7CDA6976" w:rsidR="00496E7D" w:rsidRDefault="00496E7D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AESA enviar detalle </w:t>
            </w:r>
            <w:r w:rsidR="007A170A">
              <w:rPr>
                <w:rFonts w:ascii="Arial" w:hAnsi="Arial" w:cs="Arial"/>
              </w:rPr>
              <w:t xml:space="preserve">de </w:t>
            </w:r>
            <w:r w:rsidR="003B4C35">
              <w:rPr>
                <w:rFonts w:ascii="Arial" w:hAnsi="Arial" w:cs="Arial"/>
              </w:rPr>
              <w:t>matriz</w:t>
            </w:r>
            <w:r w:rsidR="007A170A">
              <w:rPr>
                <w:rFonts w:ascii="Arial" w:hAnsi="Arial" w:cs="Arial"/>
              </w:rPr>
              <w:t xml:space="preserve"> comunicación </w:t>
            </w:r>
            <w:r>
              <w:rPr>
                <w:rFonts w:ascii="Arial" w:hAnsi="Arial" w:cs="Arial"/>
              </w:rPr>
              <w:t xml:space="preserve">con especialidades para que </w:t>
            </w:r>
            <w:r w:rsidR="001504F4">
              <w:rPr>
                <w:rFonts w:ascii="Arial" w:hAnsi="Arial" w:cs="Arial"/>
              </w:rPr>
              <w:t>ABB</w:t>
            </w:r>
            <w:r>
              <w:rPr>
                <w:rFonts w:ascii="Arial" w:hAnsi="Arial" w:cs="Arial"/>
              </w:rPr>
              <w:t xml:space="preserve"> complete con sus pares. (SEM</w:t>
            </w:r>
            <w:r w:rsidR="001504F4">
              <w:rPr>
                <w:rFonts w:ascii="Arial" w:hAnsi="Arial" w:cs="Arial"/>
              </w:rPr>
              <w:t>18</w:t>
            </w:r>
            <w:r>
              <w:rPr>
                <w:rFonts w:ascii="Arial" w:hAnsi="Arial" w:cs="Arial"/>
              </w:rPr>
              <w:t>-</w:t>
            </w:r>
            <w:r w:rsidR="001504F4">
              <w:rPr>
                <w:rFonts w:ascii="Arial" w:hAnsi="Arial" w:cs="Arial"/>
              </w:rPr>
              <w:t>MAY</w:t>
            </w:r>
            <w:r>
              <w:rPr>
                <w:rFonts w:ascii="Arial" w:hAnsi="Arial" w:cs="Arial"/>
              </w:rPr>
              <w:t>)</w:t>
            </w:r>
          </w:p>
          <w:p w14:paraId="15C1154F" w14:textId="76C6EBA2" w:rsidR="00A02AC0" w:rsidRPr="00C346E9" w:rsidRDefault="00A02AC0" w:rsidP="004047A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2B5B41F4" w14:textId="465A6D75" w:rsidR="00CB2D76" w:rsidRPr="00A42574" w:rsidRDefault="007A170A" w:rsidP="00F7565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JC</w:t>
            </w:r>
          </w:p>
        </w:tc>
        <w:tc>
          <w:tcPr>
            <w:tcW w:w="1353" w:type="dxa"/>
            <w:vAlign w:val="center"/>
          </w:tcPr>
          <w:p w14:paraId="66FE07B4" w14:textId="77777777" w:rsidR="00CB2D76" w:rsidRPr="00A42574" w:rsidRDefault="00CB2D76" w:rsidP="00F7565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  <w:lang w:val="es-ES"/>
              </w:rPr>
            </w:pPr>
          </w:p>
        </w:tc>
      </w:tr>
      <w:tr w:rsidR="00AF7045" w:rsidRPr="00B102D1" w14:paraId="2F25D595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05667920" w14:textId="77777777" w:rsidR="0034629E" w:rsidRPr="0045388A" w:rsidRDefault="0034629E" w:rsidP="0034629E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740" w:type="dxa"/>
            <w:vAlign w:val="center"/>
          </w:tcPr>
          <w:p w14:paraId="4741699C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 xml:space="preserve">Emisión </w:t>
            </w:r>
            <w:r w:rsidR="00A96180">
              <w:rPr>
                <w:rFonts w:ascii="Arial" w:hAnsi="Arial" w:cs="Arial"/>
                <w:b/>
                <w:bCs/>
              </w:rPr>
              <w:t xml:space="preserve">y Devolución </w:t>
            </w:r>
            <w:r w:rsidRPr="0045388A">
              <w:rPr>
                <w:rFonts w:ascii="Arial" w:hAnsi="Arial" w:cs="Arial"/>
                <w:b/>
                <w:bCs/>
              </w:rPr>
              <w:t>de Documentación</w:t>
            </w:r>
          </w:p>
        </w:tc>
        <w:tc>
          <w:tcPr>
            <w:tcW w:w="55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D6D39" w14:textId="77777777" w:rsidR="00CB2D76" w:rsidRDefault="00CB2D7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6DD3FE98" w14:textId="48CD1684" w:rsidR="002A0741" w:rsidRDefault="00A96180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B498F">
              <w:rPr>
                <w:rFonts w:ascii="Arial" w:hAnsi="Arial" w:cs="Arial"/>
              </w:rPr>
              <w:t>A través de Share</w:t>
            </w:r>
            <w:r w:rsidR="00B06ED4">
              <w:rPr>
                <w:rFonts w:ascii="Arial" w:hAnsi="Arial" w:cs="Arial"/>
              </w:rPr>
              <w:t xml:space="preserve">file de AESA, </w:t>
            </w:r>
            <w:r w:rsidR="00661E73" w:rsidRPr="00BB498F">
              <w:rPr>
                <w:rFonts w:ascii="Arial" w:hAnsi="Arial" w:cs="Arial"/>
              </w:rPr>
              <w:t>con transmittal</w:t>
            </w:r>
            <w:r w:rsidR="00AB6715" w:rsidRPr="00BB498F">
              <w:rPr>
                <w:rFonts w:ascii="Arial" w:hAnsi="Arial" w:cs="Arial"/>
              </w:rPr>
              <w:t>.</w:t>
            </w:r>
          </w:p>
          <w:p w14:paraId="78DAF3B8" w14:textId="1FB801B5" w:rsidR="00B06ED4" w:rsidRDefault="00B06ED4" w:rsidP="00B06ED4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06ED4">
              <w:rPr>
                <w:rFonts w:ascii="Arial" w:hAnsi="Arial" w:cs="Arial"/>
              </w:rPr>
              <w:t>Formatos e Instructivos</w:t>
            </w:r>
            <w:r w:rsidR="00496E7D">
              <w:rPr>
                <w:rFonts w:ascii="Arial" w:hAnsi="Arial" w:cs="Arial"/>
              </w:rPr>
              <w:t>:</w:t>
            </w:r>
          </w:p>
          <w:p w14:paraId="6508EB95" w14:textId="5C947527" w:rsidR="00496E7D" w:rsidRDefault="00496E7D" w:rsidP="00B06ED4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496E7D">
              <w:rPr>
                <w:rFonts w:ascii="Arial" w:hAnsi="Arial" w:cs="Arial"/>
                <w:highlight w:val="yellow"/>
              </w:rPr>
              <w:t xml:space="preserve">Se adjunta ZIP con formatos de </w:t>
            </w:r>
            <w:r w:rsidR="001504F4" w:rsidRPr="00496E7D">
              <w:rPr>
                <w:rFonts w:ascii="Arial" w:hAnsi="Arial" w:cs="Arial"/>
                <w:highlight w:val="yellow"/>
              </w:rPr>
              <w:t>proyecto</w:t>
            </w:r>
            <w:r w:rsidR="001504F4">
              <w:rPr>
                <w:rFonts w:ascii="Arial" w:hAnsi="Arial" w:cs="Arial"/>
              </w:rPr>
              <w:t>. -</w:t>
            </w:r>
          </w:p>
          <w:p w14:paraId="37B84281" w14:textId="77777777" w:rsidR="00496E7D" w:rsidRPr="00B06ED4" w:rsidRDefault="00496E7D" w:rsidP="00B06ED4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2C4C645" w14:textId="12B74DCA" w:rsidR="002A0741" w:rsidRDefault="00661E73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BB498F">
              <w:rPr>
                <w:rFonts w:ascii="Arial" w:hAnsi="Arial" w:cs="Arial"/>
              </w:rPr>
              <w:lastRenderedPageBreak/>
              <w:t xml:space="preserve">La primera emisión debe </w:t>
            </w:r>
            <w:r w:rsidR="003A0CBD">
              <w:rPr>
                <w:rFonts w:ascii="Arial" w:hAnsi="Arial" w:cs="Arial"/>
              </w:rPr>
              <w:t>incluir</w:t>
            </w:r>
            <w:r w:rsidRPr="00BB498F">
              <w:rPr>
                <w:rFonts w:ascii="Arial" w:hAnsi="Arial" w:cs="Arial"/>
              </w:rPr>
              <w:t xml:space="preserve"> el Listado de Documentos. </w:t>
            </w:r>
            <w:r w:rsidR="002A0741">
              <w:rPr>
                <w:rFonts w:ascii="Arial" w:hAnsi="Arial" w:cs="Arial"/>
              </w:rPr>
              <w:t>Responsable del</w:t>
            </w:r>
            <w:r w:rsidR="00CB2D76">
              <w:rPr>
                <w:rFonts w:ascii="Arial" w:hAnsi="Arial" w:cs="Arial"/>
              </w:rPr>
              <w:t xml:space="preserve"> Proveedor </w:t>
            </w:r>
            <w:r w:rsidR="002A0741">
              <w:rPr>
                <w:rFonts w:ascii="Arial" w:hAnsi="Arial" w:cs="Arial"/>
              </w:rPr>
              <w:t>por documentación:</w:t>
            </w:r>
            <w:r w:rsidRPr="00BB498F">
              <w:rPr>
                <w:rFonts w:ascii="Arial" w:hAnsi="Arial" w:cs="Arial"/>
              </w:rPr>
              <w:t xml:space="preserve"> </w:t>
            </w:r>
          </w:p>
          <w:p w14:paraId="1C755760" w14:textId="1F1AD02E" w:rsidR="00B102D1" w:rsidRDefault="00B645F8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Actualmente se encuentra en el paso de AESA LD preliminar </w:t>
            </w:r>
            <w:r w:rsidR="00AB0235">
              <w:rPr>
                <w:rFonts w:ascii="Arial" w:hAnsi="Arial" w:cs="Arial"/>
              </w:rPr>
              <w:t>enviar por ABB (12-MAY-27)</w:t>
            </w:r>
            <w:r w:rsidR="00E416BB">
              <w:rPr>
                <w:rFonts w:ascii="Arial" w:hAnsi="Arial" w:cs="Arial"/>
              </w:rPr>
              <w:t xml:space="preserve"> </w:t>
            </w:r>
            <w:r w:rsidR="00E416BB" w:rsidRPr="00E416BB">
              <w:rPr>
                <w:rFonts w:ascii="Arial" w:hAnsi="Arial" w:cs="Arial"/>
                <w:highlight w:val="cyan"/>
              </w:rPr>
              <w:t>(Confirmar fecha de devolución del listado con los comentarios y codificación)</w:t>
            </w:r>
          </w:p>
          <w:p w14:paraId="5674D307" w14:textId="77777777" w:rsidR="007E3016" w:rsidRDefault="007E301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3844E24" w14:textId="77777777" w:rsidR="003D1389" w:rsidRPr="00E416BB" w:rsidRDefault="007E301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BR"/>
              </w:rPr>
            </w:pPr>
            <w:r w:rsidRPr="00E416BB">
              <w:rPr>
                <w:rFonts w:ascii="Arial" w:hAnsi="Arial" w:cs="Arial"/>
                <w:lang w:val="pt-BR"/>
              </w:rPr>
              <w:t xml:space="preserve">AESA </w:t>
            </w:r>
          </w:p>
          <w:p w14:paraId="105EFCA9" w14:textId="38093007" w:rsidR="007E3016" w:rsidRPr="00E416BB" w:rsidRDefault="007E3016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BR"/>
              </w:rPr>
            </w:pPr>
            <w:r w:rsidRPr="00E416BB">
              <w:rPr>
                <w:rFonts w:ascii="Arial" w:hAnsi="Arial" w:cs="Arial"/>
                <w:lang w:val="pt-BR"/>
              </w:rPr>
              <w:t>Adm. de Documentos:</w:t>
            </w:r>
          </w:p>
          <w:p w14:paraId="31618DDF" w14:textId="0F60B3B5" w:rsidR="007E3016" w:rsidRPr="00E416BB" w:rsidRDefault="00943FFE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BR"/>
              </w:rPr>
            </w:pPr>
            <w:r w:rsidRPr="00E416BB">
              <w:rPr>
                <w:rFonts w:ascii="Arial" w:hAnsi="Arial" w:cs="Arial"/>
                <w:lang w:val="pt-BR"/>
              </w:rPr>
              <w:t xml:space="preserve">Micaela </w:t>
            </w:r>
            <w:r w:rsidR="00F03184" w:rsidRPr="00E416BB">
              <w:rPr>
                <w:rFonts w:ascii="Arial" w:hAnsi="Arial" w:cs="Arial"/>
                <w:lang w:val="pt-BR"/>
              </w:rPr>
              <w:t xml:space="preserve">Velasquez </w:t>
            </w:r>
            <w:r w:rsidR="00F03184">
              <w:fldChar w:fldCharType="begin"/>
            </w:r>
            <w:r w:rsidR="00F03184" w:rsidRPr="00E416BB">
              <w:rPr>
                <w:lang w:val="pt-BR"/>
              </w:rPr>
              <w:instrText>HYPERLINK "mailto:micaela.a.velasquez@aesa.com.ar"</w:instrText>
            </w:r>
            <w:r w:rsidR="00F03184">
              <w:fldChar w:fldCharType="separate"/>
            </w:r>
            <w:r w:rsidR="00F03184" w:rsidRPr="00E416BB">
              <w:rPr>
                <w:rStyle w:val="Hyperlink"/>
                <w:rFonts w:ascii="Arial" w:hAnsi="Arial" w:cs="Arial"/>
                <w:lang w:val="pt-BR"/>
              </w:rPr>
              <w:t>micaela.a.velasquez@aesa.com.ar</w:t>
            </w:r>
            <w:r w:rsidR="00F03184">
              <w:fldChar w:fldCharType="end"/>
            </w:r>
            <w:r w:rsidR="00F03184" w:rsidRPr="00E416BB">
              <w:rPr>
                <w:rFonts w:ascii="Arial" w:hAnsi="Arial" w:cs="Arial"/>
                <w:lang w:val="pt-BR"/>
              </w:rPr>
              <w:t xml:space="preserve"> </w:t>
            </w:r>
          </w:p>
          <w:p w14:paraId="71250223" w14:textId="77777777" w:rsidR="00F14E71" w:rsidRPr="00E416BB" w:rsidRDefault="00F14E71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BR"/>
              </w:rPr>
            </w:pPr>
          </w:p>
          <w:p w14:paraId="4BA92B54" w14:textId="270BCF76" w:rsidR="007E3016" w:rsidRPr="00E416BB" w:rsidRDefault="00F03184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BR"/>
              </w:rPr>
            </w:pPr>
            <w:r w:rsidRPr="00E416BB">
              <w:rPr>
                <w:rFonts w:ascii="Arial" w:hAnsi="Arial" w:cs="Arial"/>
                <w:lang w:val="pt-BR"/>
              </w:rPr>
              <w:t>ABB</w:t>
            </w:r>
          </w:p>
          <w:p w14:paraId="6BEE54C6" w14:textId="77777777" w:rsidR="00F14E71" w:rsidRPr="00E416BB" w:rsidRDefault="00F14E71" w:rsidP="00F14E71">
            <w:pPr>
              <w:pStyle w:val="Header"/>
              <w:spacing w:line="276" w:lineRule="auto"/>
              <w:rPr>
                <w:rFonts w:ascii="Arial" w:hAnsi="Arial" w:cs="Arial"/>
                <w:lang w:val="pt-BR"/>
              </w:rPr>
            </w:pPr>
            <w:r w:rsidRPr="00E416BB">
              <w:rPr>
                <w:rFonts w:ascii="Arial" w:hAnsi="Arial" w:cs="Arial"/>
                <w:lang w:val="pt-BR"/>
              </w:rPr>
              <w:t xml:space="preserve">Gustavo Pantolini </w:t>
            </w:r>
            <w:r>
              <w:fldChar w:fldCharType="begin"/>
            </w:r>
            <w:r w:rsidRPr="00E416BB">
              <w:rPr>
                <w:lang w:val="pt-BR"/>
              </w:rPr>
              <w:instrText>HYPERLINK "mailto:gustavo.pantolini@ar.abb.com"</w:instrText>
            </w:r>
            <w:r>
              <w:fldChar w:fldCharType="separate"/>
            </w:r>
            <w:r w:rsidRPr="00E416BB">
              <w:rPr>
                <w:rStyle w:val="Hyperlink"/>
                <w:rFonts w:ascii="Arial" w:hAnsi="Arial" w:cs="Arial"/>
                <w:lang w:val="pt-BR"/>
              </w:rPr>
              <w:t>gustavo.pantolini@ar.abb.com</w:t>
            </w:r>
            <w:r>
              <w:fldChar w:fldCharType="end"/>
            </w:r>
          </w:p>
          <w:p w14:paraId="3137245F" w14:textId="77777777" w:rsidR="00F14E71" w:rsidRPr="00E416BB" w:rsidRDefault="00F14E71" w:rsidP="00F14E71">
            <w:pPr>
              <w:pStyle w:val="Header"/>
              <w:spacing w:line="276" w:lineRule="auto"/>
              <w:rPr>
                <w:rFonts w:ascii="Arial" w:hAnsi="Arial" w:cs="Arial"/>
                <w:lang w:val="pt-BR"/>
              </w:rPr>
            </w:pPr>
            <w:r w:rsidRPr="00E416BB">
              <w:rPr>
                <w:rFonts w:ascii="Arial" w:hAnsi="Arial" w:cs="Arial"/>
                <w:lang w:val="pt-BR"/>
              </w:rPr>
              <w:t xml:space="preserve">Juan PALMA </w:t>
            </w:r>
            <w:r>
              <w:fldChar w:fldCharType="begin"/>
            </w:r>
            <w:r w:rsidRPr="00E416BB">
              <w:rPr>
                <w:lang w:val="pt-BR"/>
              </w:rPr>
              <w:instrText>HYPERLINK "mailto:juan.palma@ar.abb.com"</w:instrText>
            </w:r>
            <w:r>
              <w:fldChar w:fldCharType="separate"/>
            </w:r>
            <w:r w:rsidRPr="00E416BB">
              <w:rPr>
                <w:rStyle w:val="Hyperlink"/>
                <w:rFonts w:ascii="Arial" w:hAnsi="Arial" w:cs="Arial"/>
                <w:lang w:val="pt-BR"/>
              </w:rPr>
              <w:t>juan.palma@ar.abb.com</w:t>
            </w:r>
            <w:r>
              <w:fldChar w:fldCharType="end"/>
            </w:r>
          </w:p>
          <w:p w14:paraId="2B7B0E7B" w14:textId="77777777" w:rsidR="00F14E71" w:rsidRPr="004C1734" w:rsidRDefault="00F14E71" w:rsidP="00F14E71">
            <w:pPr>
              <w:pStyle w:val="Header"/>
              <w:spacing w:line="276" w:lineRule="auto"/>
              <w:rPr>
                <w:rFonts w:ascii="Arial" w:hAnsi="Arial" w:cs="Arial"/>
                <w:lang w:val="pt-PT"/>
              </w:rPr>
            </w:pPr>
            <w:r w:rsidRPr="00F14E71">
              <w:rPr>
                <w:rFonts w:ascii="Arial" w:hAnsi="Arial" w:cs="Arial"/>
                <w:lang w:val="pt-PT"/>
              </w:rPr>
              <w:t xml:space="preserve">Rodrigo Mack </w:t>
            </w:r>
            <w:r>
              <w:fldChar w:fldCharType="begin"/>
            </w:r>
            <w:r w:rsidRPr="00E416BB">
              <w:rPr>
                <w:lang w:val="pt-BR"/>
              </w:rPr>
              <w:instrText>HYPERLINK "mailto:rodrigo.mack@ar.abb.com"</w:instrText>
            </w:r>
            <w:r>
              <w:fldChar w:fldCharType="separate"/>
            </w:r>
            <w:r w:rsidRPr="00F14E71">
              <w:rPr>
                <w:rStyle w:val="Hyperlink"/>
                <w:rFonts w:ascii="Arial" w:hAnsi="Arial" w:cs="Arial"/>
                <w:lang w:val="pt-PT"/>
              </w:rPr>
              <w:t>rodrigo.mack@ar.abb.com</w:t>
            </w:r>
            <w:r>
              <w:fldChar w:fldCharType="end"/>
            </w:r>
          </w:p>
          <w:p w14:paraId="7EB81FA1" w14:textId="77777777" w:rsidR="00F14E71" w:rsidRPr="004C1734" w:rsidRDefault="00F14E71" w:rsidP="00F14E71">
            <w:pPr>
              <w:pStyle w:val="Header"/>
              <w:spacing w:line="276" w:lineRule="auto"/>
              <w:rPr>
                <w:rFonts w:ascii="Arial" w:hAnsi="Arial" w:cs="Arial"/>
                <w:lang w:val="pt-PT"/>
              </w:rPr>
            </w:pPr>
          </w:p>
          <w:p w14:paraId="08D18F4F" w14:textId="066DE3E6" w:rsidR="00F14E71" w:rsidRPr="00F14E71" w:rsidRDefault="00A24B09" w:rsidP="00F14E71">
            <w:pPr>
              <w:pStyle w:val="Header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AESA envío </w:t>
            </w:r>
            <w:r w:rsidR="007A141A">
              <w:rPr>
                <w:rFonts w:ascii="Arial" w:hAnsi="Arial" w:cs="Arial"/>
              </w:rPr>
              <w:t>la confirmación de usuario para ABB (18-MAY-26)</w:t>
            </w:r>
            <w:r w:rsidR="00871878">
              <w:rPr>
                <w:rFonts w:ascii="Arial" w:hAnsi="Arial" w:cs="Arial"/>
              </w:rPr>
              <w:t>. ABB se encuentra verificando el acceso al portal.</w:t>
            </w:r>
          </w:p>
          <w:p w14:paraId="51F6F23F" w14:textId="11E0485C" w:rsidR="00A02AC0" w:rsidRPr="00B102D1" w:rsidRDefault="00A02AC0" w:rsidP="00D818E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09B8490A" w14:textId="77777777" w:rsidR="00AF7045" w:rsidRPr="00B102D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vAlign w:val="center"/>
          </w:tcPr>
          <w:p w14:paraId="7DD6A932" w14:textId="77777777" w:rsidR="00AF7045" w:rsidRPr="00B102D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ED588F" w14:paraId="52C399BC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597F76B1" w14:textId="77777777" w:rsidR="00AF7045" w:rsidRPr="0045388A" w:rsidRDefault="0034629E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1740" w:type="dxa"/>
            <w:vAlign w:val="center"/>
          </w:tcPr>
          <w:p w14:paraId="09F93BAC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Listado de Documentos</w:t>
            </w:r>
          </w:p>
        </w:tc>
        <w:tc>
          <w:tcPr>
            <w:tcW w:w="5592" w:type="dxa"/>
            <w:tcBorders>
              <w:top w:val="single" w:sz="4" w:space="0" w:color="auto"/>
            </w:tcBorders>
            <w:vAlign w:val="center"/>
          </w:tcPr>
          <w:p w14:paraId="3972E105" w14:textId="77777777" w:rsidR="00CB2D76" w:rsidRPr="00714A7F" w:rsidRDefault="00CB2D76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72F44C0" w14:textId="006078EE" w:rsidR="00CB2D76" w:rsidRPr="00714A7F" w:rsidRDefault="00A7383C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714A7F">
              <w:rPr>
                <w:rFonts w:ascii="Arial" w:hAnsi="Arial" w:cs="Arial"/>
                <w:bCs/>
              </w:rPr>
              <w:t>Versión Preliminar</w:t>
            </w:r>
            <w:r w:rsidR="00255E34">
              <w:rPr>
                <w:rFonts w:ascii="Arial" w:hAnsi="Arial" w:cs="Arial"/>
                <w:bCs/>
              </w:rPr>
              <w:t xml:space="preserve">: </w:t>
            </w:r>
            <w:r w:rsidR="00B516E3">
              <w:rPr>
                <w:rFonts w:ascii="Arial" w:hAnsi="Arial" w:cs="Arial"/>
                <w:bCs/>
              </w:rPr>
              <w:t xml:space="preserve">ABB </w:t>
            </w:r>
            <w:r w:rsidR="00FA7C4A">
              <w:rPr>
                <w:rFonts w:ascii="Arial" w:hAnsi="Arial" w:cs="Arial"/>
                <w:bCs/>
              </w:rPr>
              <w:t>envío</w:t>
            </w:r>
            <w:r w:rsidR="00B516E3">
              <w:rPr>
                <w:rFonts w:ascii="Arial" w:hAnsi="Arial" w:cs="Arial"/>
                <w:bCs/>
              </w:rPr>
              <w:t xml:space="preserve"> </w:t>
            </w:r>
            <w:r w:rsidR="000E5184">
              <w:rPr>
                <w:rFonts w:ascii="Arial" w:hAnsi="Arial" w:cs="Arial"/>
                <w:bCs/>
              </w:rPr>
              <w:t>LD preliminar (12-MAY-27</w:t>
            </w:r>
            <w:r w:rsidR="00FA7C4A">
              <w:rPr>
                <w:rFonts w:ascii="Arial" w:hAnsi="Arial" w:cs="Arial"/>
                <w:bCs/>
              </w:rPr>
              <w:t>) vía</w:t>
            </w:r>
            <w:r w:rsidR="000E5184">
              <w:rPr>
                <w:rFonts w:ascii="Arial" w:hAnsi="Arial" w:cs="Arial"/>
                <w:bCs/>
              </w:rPr>
              <w:t xml:space="preserve"> mail, que actualmente se encuentra en </w:t>
            </w:r>
            <w:r w:rsidR="00486E99">
              <w:rPr>
                <w:rFonts w:ascii="Arial" w:hAnsi="Arial" w:cs="Arial"/>
                <w:bCs/>
              </w:rPr>
              <w:t>los especialistas</w:t>
            </w:r>
            <w:r w:rsidR="000E5184">
              <w:rPr>
                <w:rFonts w:ascii="Arial" w:hAnsi="Arial" w:cs="Arial"/>
                <w:bCs/>
              </w:rPr>
              <w:t xml:space="preserve"> de AESA</w:t>
            </w:r>
            <w:r w:rsidR="00FA7C4A">
              <w:rPr>
                <w:rFonts w:ascii="Arial" w:hAnsi="Arial" w:cs="Arial"/>
                <w:bCs/>
              </w:rPr>
              <w:t xml:space="preserve"> </w:t>
            </w:r>
            <w:r w:rsidR="00787421">
              <w:rPr>
                <w:rFonts w:ascii="Arial" w:hAnsi="Arial" w:cs="Arial"/>
                <w:bCs/>
              </w:rPr>
              <w:t xml:space="preserve">(Se </w:t>
            </w:r>
            <w:r w:rsidR="00197151">
              <w:rPr>
                <w:rFonts w:ascii="Arial" w:hAnsi="Arial" w:cs="Arial"/>
                <w:bCs/>
              </w:rPr>
              <w:t>completará con los documentos utilizados en la cotización)</w:t>
            </w:r>
          </w:p>
          <w:p w14:paraId="3B6D3B9D" w14:textId="61CB062E" w:rsidR="00CB2D76" w:rsidRPr="00197151" w:rsidRDefault="00A7383C" w:rsidP="00CB2D7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  <w:r w:rsidRPr="00197151">
              <w:rPr>
                <w:rFonts w:ascii="Arial" w:hAnsi="Arial" w:cs="Arial"/>
                <w:bCs/>
                <w:lang w:val="pt-BR"/>
              </w:rPr>
              <w:t xml:space="preserve">A devolver </w:t>
            </w:r>
            <w:r w:rsidR="008612A1" w:rsidRPr="00197151">
              <w:rPr>
                <w:rFonts w:ascii="Arial" w:hAnsi="Arial" w:cs="Arial"/>
                <w:bCs/>
                <w:lang w:val="pt-BR"/>
              </w:rPr>
              <w:t>por AESA</w:t>
            </w:r>
            <w:r w:rsidR="00590648">
              <w:rPr>
                <w:rFonts w:ascii="Arial" w:hAnsi="Arial" w:cs="Arial"/>
                <w:bCs/>
                <w:lang w:val="pt-BR"/>
              </w:rPr>
              <w:t>:</w:t>
            </w:r>
            <w:r w:rsidR="00661E73" w:rsidRPr="00197151">
              <w:rPr>
                <w:rFonts w:ascii="Arial" w:hAnsi="Arial" w:cs="Arial"/>
                <w:bCs/>
                <w:lang w:val="pt-BR"/>
              </w:rPr>
              <w:t xml:space="preserve"> </w:t>
            </w:r>
          </w:p>
          <w:p w14:paraId="2E064C6C" w14:textId="77777777" w:rsidR="00CB2D76" w:rsidRPr="00197151" w:rsidRDefault="00CB2D76" w:rsidP="00255E34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pt-BR"/>
              </w:rPr>
            </w:pPr>
          </w:p>
        </w:tc>
        <w:tc>
          <w:tcPr>
            <w:tcW w:w="1011" w:type="dxa"/>
            <w:vAlign w:val="center"/>
          </w:tcPr>
          <w:p w14:paraId="42AE94AA" w14:textId="77777777" w:rsidR="00AF7045" w:rsidRPr="0019715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lang w:val="pt-BR"/>
              </w:rPr>
            </w:pPr>
          </w:p>
        </w:tc>
        <w:tc>
          <w:tcPr>
            <w:tcW w:w="1353" w:type="dxa"/>
            <w:vAlign w:val="center"/>
          </w:tcPr>
          <w:p w14:paraId="3E8A17E6" w14:textId="77777777" w:rsidR="00AF7045" w:rsidRPr="0019715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lang w:val="pt-BR"/>
              </w:rPr>
            </w:pPr>
          </w:p>
        </w:tc>
      </w:tr>
      <w:tr w:rsidR="00FE6815" w:rsidRPr="00285A20" w14:paraId="1611D2DB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34EDB091" w14:textId="77777777" w:rsidR="00FE6815" w:rsidRPr="0045388A" w:rsidRDefault="00CB2D76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1740" w:type="dxa"/>
            <w:vAlign w:val="center"/>
          </w:tcPr>
          <w:p w14:paraId="1D9B7A67" w14:textId="77777777" w:rsidR="00FE6815" w:rsidRPr="00FE6815" w:rsidRDefault="00FE6815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Ingeniería</w:t>
            </w:r>
          </w:p>
          <w:p w14:paraId="70B37F15" w14:textId="77777777" w:rsidR="00FE6815" w:rsidRPr="0045388A" w:rsidRDefault="00FE6815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92" w:type="dxa"/>
            <w:vAlign w:val="center"/>
          </w:tcPr>
          <w:p w14:paraId="311F3547" w14:textId="2AC90714" w:rsidR="00714A7F" w:rsidRPr="00E416BB" w:rsidRDefault="00941A6A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sv-SE"/>
              </w:rPr>
            </w:pPr>
            <w:r w:rsidRPr="00E416BB">
              <w:rPr>
                <w:rFonts w:ascii="Arial" w:hAnsi="Arial" w:cs="Arial"/>
                <w:bCs/>
                <w:lang w:val="sv-SE"/>
              </w:rPr>
              <w:t>RI:</w:t>
            </w:r>
          </w:p>
          <w:p w14:paraId="7AB17C30" w14:textId="77777777" w:rsidR="00941A6A" w:rsidRPr="00E416BB" w:rsidRDefault="00941A6A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sv-SE"/>
              </w:rPr>
            </w:pPr>
            <w:r w:rsidRPr="00E416BB">
              <w:rPr>
                <w:rFonts w:ascii="Arial" w:hAnsi="Arial" w:cs="Arial"/>
                <w:bCs/>
                <w:lang w:val="sv-SE"/>
              </w:rPr>
              <w:t>Shelter #3 / 5155-00-2300-IG-EL-RI-005 R.1 / ACAL-00102-RI-E-0016 R.1-</w:t>
            </w:r>
          </w:p>
          <w:p w14:paraId="50040CA4" w14:textId="77777777" w:rsidR="00941A6A" w:rsidRDefault="00941A6A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val="es-ES"/>
              </w:rPr>
            </w:pPr>
            <w:r w:rsidRPr="00941A6A">
              <w:rPr>
                <w:rFonts w:ascii="Arial" w:hAnsi="Arial" w:cs="Arial"/>
                <w:bCs/>
                <w:lang w:val="es-ES"/>
              </w:rPr>
              <w:t>Shelter #4 / 5155-00-2300-IG-EL-RI-006 R.1 / ACAL-00102-RI-E-0017 R.1-</w:t>
            </w:r>
          </w:p>
          <w:p w14:paraId="000DEAE8" w14:textId="05F62C09" w:rsidR="00941A6A" w:rsidRPr="00941A6A" w:rsidRDefault="00941A6A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941A6A">
              <w:rPr>
                <w:rFonts w:ascii="Arial" w:hAnsi="Arial" w:cs="Arial"/>
                <w:bCs/>
                <w:lang w:val="es-ES"/>
              </w:rPr>
              <w:t>PMS / 5155-00-2300-IG-EL-RI-007 R.1 / ACAL-00102-RI-E-0018 R.1</w:t>
            </w:r>
          </w:p>
          <w:p w14:paraId="12E984B1" w14:textId="610A0A0C" w:rsidR="00714A7F" w:rsidRPr="004C1734" w:rsidRDefault="00714A7F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4C1734">
              <w:rPr>
                <w:rFonts w:ascii="Arial" w:hAnsi="Arial" w:cs="Arial"/>
                <w:bCs/>
              </w:rPr>
              <w:t xml:space="preserve"> </w:t>
            </w:r>
          </w:p>
          <w:p w14:paraId="69F98C0F" w14:textId="6C8EE5F6" w:rsidR="00D52679" w:rsidRDefault="00714A7F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714A7F">
              <w:rPr>
                <w:rFonts w:ascii="Arial" w:hAnsi="Arial" w:cs="Arial"/>
                <w:bCs/>
              </w:rPr>
              <w:t>Información o aclaración técnica Requerida por algunas de las</w:t>
            </w:r>
            <w:r>
              <w:rPr>
                <w:rFonts w:ascii="Arial" w:hAnsi="Arial" w:cs="Arial"/>
                <w:bCs/>
              </w:rPr>
              <w:t xml:space="preserve"> partes:</w:t>
            </w:r>
            <w:r w:rsidR="004047A9">
              <w:rPr>
                <w:rFonts w:ascii="Arial" w:hAnsi="Arial" w:cs="Arial"/>
                <w:bCs/>
              </w:rPr>
              <w:t xml:space="preserve"> </w:t>
            </w:r>
            <w:r w:rsidR="00BD4B20" w:rsidRPr="00BD2C12">
              <w:rPr>
                <w:rFonts w:ascii="Arial" w:hAnsi="Arial" w:cs="Arial"/>
                <w:highlight w:val="yellow"/>
              </w:rPr>
              <w:t>A</w:t>
            </w:r>
            <w:r w:rsidR="00491515" w:rsidRPr="00BD2C12">
              <w:rPr>
                <w:rFonts w:ascii="Arial" w:hAnsi="Arial" w:cs="Arial"/>
                <w:highlight w:val="yellow"/>
              </w:rPr>
              <w:t xml:space="preserve">gregar documentos </w:t>
            </w:r>
            <w:r w:rsidR="00C642D3" w:rsidRPr="00BD2C12">
              <w:rPr>
                <w:rFonts w:ascii="Arial" w:hAnsi="Arial" w:cs="Arial"/>
                <w:highlight w:val="yellow"/>
              </w:rPr>
              <w:t>críticos</w:t>
            </w:r>
          </w:p>
          <w:p w14:paraId="61AABEEF" w14:textId="77777777" w:rsidR="00E92968" w:rsidRDefault="00E92968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342BBE04" w14:textId="3C14B4AC" w:rsidR="00E92968" w:rsidRDefault="00E94C9E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Documentacion faltante en LD</w:t>
            </w:r>
            <w:r w:rsidR="00722DC9">
              <w:rPr>
                <w:rFonts w:ascii="Arial" w:hAnsi="Arial" w:cs="Arial"/>
              </w:rPr>
              <w:t>:</w:t>
            </w:r>
          </w:p>
          <w:p w14:paraId="79C748B7" w14:textId="32A6F9D9" w:rsidR="00AA40AF" w:rsidRDefault="00393040" w:rsidP="00AA40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AA40AF">
              <w:rPr>
                <w:rFonts w:ascii="Arial" w:hAnsi="Arial" w:cs="Arial"/>
              </w:rPr>
              <w:t xml:space="preserve">Agregar documentación </w:t>
            </w:r>
            <w:r>
              <w:rPr>
                <w:rFonts w:ascii="Arial" w:hAnsi="Arial" w:cs="Arial"/>
              </w:rPr>
              <w:t xml:space="preserve">Sistema de detección de incendio </w:t>
            </w:r>
          </w:p>
          <w:p w14:paraId="0810A104" w14:textId="77777777" w:rsidR="00793BAA" w:rsidRPr="004C1734" w:rsidRDefault="00793BAA" w:rsidP="00793BAA">
            <w:pPr>
              <w:pStyle w:val="Header"/>
              <w:spacing w:line="276" w:lineRule="auto"/>
              <w:rPr>
                <w:rFonts w:ascii="Arial" w:hAnsi="Arial" w:cs="Arial"/>
              </w:rPr>
            </w:pPr>
          </w:p>
          <w:p w14:paraId="4EB7B60B" w14:textId="4B300DA6" w:rsidR="00793BAA" w:rsidRDefault="00AC6431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Información prioritaria:</w:t>
            </w:r>
          </w:p>
          <w:p w14:paraId="392D40CA" w14:textId="68E4F585" w:rsidR="00D8111A" w:rsidRPr="007E327A" w:rsidRDefault="00D8111A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highlight w:val="yellow"/>
              </w:rPr>
            </w:pPr>
            <w:r w:rsidRPr="007E327A">
              <w:rPr>
                <w:rFonts w:ascii="Arial" w:hAnsi="Arial" w:cs="Arial"/>
                <w:highlight w:val="yellow"/>
              </w:rPr>
              <w:t xml:space="preserve">ABB solicita la </w:t>
            </w:r>
            <w:r w:rsidR="0071720C" w:rsidRPr="007E327A">
              <w:rPr>
                <w:rFonts w:ascii="Arial" w:hAnsi="Arial" w:cs="Arial"/>
                <w:highlight w:val="yellow"/>
              </w:rPr>
              <w:t>confirmación</w:t>
            </w:r>
            <w:r w:rsidRPr="007E327A">
              <w:rPr>
                <w:rFonts w:ascii="Arial" w:hAnsi="Arial" w:cs="Arial"/>
                <w:highlight w:val="yellow"/>
              </w:rPr>
              <w:t xml:space="preserve"> de los ductos de barra</w:t>
            </w:r>
            <w:r w:rsidR="00517D1C" w:rsidRPr="007E327A">
              <w:rPr>
                <w:rFonts w:ascii="Arial" w:hAnsi="Arial" w:cs="Arial"/>
                <w:highlight w:val="yellow"/>
              </w:rPr>
              <w:t xml:space="preserve"> para la conexión de los transformadores de </w:t>
            </w:r>
            <w:r w:rsidR="0071720C" w:rsidRPr="007E327A">
              <w:rPr>
                <w:rFonts w:ascii="Arial" w:hAnsi="Arial" w:cs="Arial"/>
                <w:highlight w:val="yellow"/>
              </w:rPr>
              <w:t>potencia,</w:t>
            </w:r>
            <w:r w:rsidR="00517D1C" w:rsidRPr="007E327A">
              <w:rPr>
                <w:rFonts w:ascii="Arial" w:hAnsi="Arial" w:cs="Arial"/>
                <w:highlight w:val="yellow"/>
              </w:rPr>
              <w:t xml:space="preserve"> </w:t>
            </w:r>
            <w:r w:rsidR="00A9708C" w:rsidRPr="007E327A">
              <w:rPr>
                <w:rFonts w:ascii="Arial" w:hAnsi="Arial" w:cs="Arial"/>
                <w:highlight w:val="yellow"/>
              </w:rPr>
              <w:t>ubicación,</w:t>
            </w:r>
            <w:r w:rsidR="0071720C" w:rsidRPr="007E327A">
              <w:rPr>
                <w:rFonts w:ascii="Arial" w:hAnsi="Arial" w:cs="Arial"/>
                <w:highlight w:val="yellow"/>
              </w:rPr>
              <w:t xml:space="preserve"> etc.  por parte de AESA</w:t>
            </w:r>
            <w:r w:rsidR="0045382C" w:rsidRPr="007E327A">
              <w:rPr>
                <w:rFonts w:ascii="Arial" w:hAnsi="Arial" w:cs="Arial"/>
                <w:highlight w:val="yellow"/>
              </w:rPr>
              <w:t>.</w:t>
            </w:r>
          </w:p>
          <w:p w14:paraId="0578BC60" w14:textId="627E8806" w:rsidR="0045382C" w:rsidRDefault="0045382C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7E327A">
              <w:rPr>
                <w:rFonts w:ascii="Arial" w:hAnsi="Arial" w:cs="Arial"/>
                <w:highlight w:val="yellow"/>
              </w:rPr>
              <w:lastRenderedPageBreak/>
              <w:t>AESA se encuentra en contacto con el cliente para defini</w:t>
            </w:r>
            <w:r w:rsidR="005D72F0" w:rsidRPr="007E327A">
              <w:rPr>
                <w:rFonts w:ascii="Arial" w:hAnsi="Arial" w:cs="Arial"/>
                <w:highlight w:val="yellow"/>
              </w:rPr>
              <w:t>r la información mencionada</w:t>
            </w:r>
            <w:r w:rsidR="00E416BB">
              <w:rPr>
                <w:rFonts w:ascii="Arial" w:hAnsi="Arial" w:cs="Arial"/>
              </w:rPr>
              <w:t xml:space="preserve"> </w:t>
            </w:r>
            <w:r w:rsidR="00E416BB" w:rsidRPr="00E416BB">
              <w:rPr>
                <w:rFonts w:ascii="Arial" w:hAnsi="Arial" w:cs="Arial"/>
                <w:highlight w:val="cyan"/>
              </w:rPr>
              <w:t xml:space="preserve">sobre los unifilares de los tableros </w:t>
            </w:r>
            <w:proofErr w:type="spellStart"/>
            <w:r w:rsidR="00E416BB" w:rsidRPr="00E416BB">
              <w:rPr>
                <w:rFonts w:ascii="Arial" w:hAnsi="Arial" w:cs="Arial"/>
                <w:highlight w:val="cyan"/>
              </w:rPr>
              <w:t>CCMs</w:t>
            </w:r>
            <w:r w:rsidR="005D72F0" w:rsidRPr="00E416BB">
              <w:rPr>
                <w:rFonts w:ascii="Arial" w:hAnsi="Arial" w:cs="Arial"/>
                <w:highlight w:val="cyan"/>
              </w:rPr>
              <w:t>.</w:t>
            </w:r>
            <w:r w:rsidR="00E416BB" w:rsidRPr="00E416BB">
              <w:rPr>
                <w:rFonts w:ascii="Arial" w:hAnsi="Arial" w:cs="Arial"/>
                <w:highlight w:val="cyan"/>
              </w:rPr>
              <w:t>Es</w:t>
            </w:r>
            <w:proofErr w:type="spellEnd"/>
            <w:r w:rsidR="00E416BB" w:rsidRPr="00E416BB">
              <w:rPr>
                <w:rFonts w:ascii="Arial" w:hAnsi="Arial" w:cs="Arial"/>
                <w:highlight w:val="cyan"/>
              </w:rPr>
              <w:t xml:space="preserve"> posible que existan modificaciones en las cargas que estos tableros alimentan</w:t>
            </w:r>
            <w:r w:rsidR="00E416BB">
              <w:rPr>
                <w:rFonts w:ascii="Arial" w:hAnsi="Arial" w:cs="Arial"/>
              </w:rPr>
              <w:t>.</w:t>
            </w:r>
          </w:p>
          <w:p w14:paraId="4D7086AB" w14:textId="49A140B6" w:rsidR="006119D5" w:rsidRDefault="006119D5" w:rsidP="005D6531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programa reunión tecnica para el jueves 21-MAY</w:t>
            </w:r>
          </w:p>
          <w:p w14:paraId="4A08FDD5" w14:textId="77777777" w:rsidR="00AC6431" w:rsidRDefault="00AC6431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467E5023" w14:textId="765C3C1D" w:rsidR="00E416BB" w:rsidRDefault="00E416BB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E416BB">
              <w:rPr>
                <w:rFonts w:ascii="Arial" w:hAnsi="Arial" w:cs="Arial"/>
                <w:highlight w:val="cyan"/>
              </w:rPr>
              <w:t xml:space="preserve">AESA confirma que </w:t>
            </w:r>
            <w:proofErr w:type="gramStart"/>
            <w:r w:rsidRPr="00E416BB">
              <w:rPr>
                <w:rFonts w:ascii="Arial" w:hAnsi="Arial" w:cs="Arial"/>
                <w:highlight w:val="cyan"/>
              </w:rPr>
              <w:t>los lay</w:t>
            </w:r>
            <w:proofErr w:type="gramEnd"/>
            <w:r w:rsidRPr="00E416BB">
              <w:rPr>
                <w:rFonts w:ascii="Arial" w:hAnsi="Arial" w:cs="Arial"/>
                <w:highlight w:val="cyan"/>
              </w:rPr>
              <w:t xml:space="preserve"> </w:t>
            </w:r>
            <w:proofErr w:type="spellStart"/>
            <w:r w:rsidRPr="00E416BB">
              <w:rPr>
                <w:rFonts w:ascii="Arial" w:hAnsi="Arial" w:cs="Arial"/>
                <w:highlight w:val="cyan"/>
              </w:rPr>
              <w:t>out</w:t>
            </w:r>
            <w:proofErr w:type="spellEnd"/>
            <w:r w:rsidRPr="00E416BB">
              <w:rPr>
                <w:rFonts w:ascii="Arial" w:hAnsi="Arial" w:cs="Arial"/>
                <w:highlight w:val="cyan"/>
              </w:rPr>
              <w:t xml:space="preserve"> de las salas eléctricas </w:t>
            </w:r>
            <w:r w:rsidR="00053BB9">
              <w:rPr>
                <w:rFonts w:ascii="Arial" w:hAnsi="Arial" w:cs="Arial"/>
                <w:highlight w:val="cyan"/>
              </w:rPr>
              <w:t xml:space="preserve">3 y 4 </w:t>
            </w:r>
            <w:r w:rsidRPr="00E416BB">
              <w:rPr>
                <w:rFonts w:ascii="Arial" w:hAnsi="Arial" w:cs="Arial"/>
                <w:highlight w:val="cyan"/>
              </w:rPr>
              <w:t>definidos durante el proceso de adjudicación</w:t>
            </w:r>
            <w:r w:rsidR="00053BB9">
              <w:rPr>
                <w:rFonts w:ascii="Arial" w:hAnsi="Arial" w:cs="Arial"/>
                <w:highlight w:val="cyan"/>
              </w:rPr>
              <w:t>,</w:t>
            </w:r>
            <w:r w:rsidRPr="00E416BB">
              <w:rPr>
                <w:rFonts w:ascii="Arial" w:hAnsi="Arial" w:cs="Arial"/>
                <w:highlight w:val="cyan"/>
              </w:rPr>
              <w:t xml:space="preserve"> continúan vigentes y no hay modificaciones y/o nuevos requerimientos.</w:t>
            </w:r>
          </w:p>
          <w:p w14:paraId="4E5CD70F" w14:textId="42FC6B60" w:rsidR="00053BB9" w:rsidRDefault="00053BB9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053BB9">
              <w:rPr>
                <w:rFonts w:ascii="Arial" w:hAnsi="Arial" w:cs="Arial"/>
                <w:highlight w:val="cyan"/>
              </w:rPr>
              <w:t xml:space="preserve">ABB avanzará con la ingeniería de ambas salas </w:t>
            </w:r>
            <w:proofErr w:type="gramStart"/>
            <w:r w:rsidRPr="00053BB9">
              <w:rPr>
                <w:rFonts w:ascii="Arial" w:hAnsi="Arial" w:cs="Arial"/>
                <w:highlight w:val="cyan"/>
              </w:rPr>
              <w:t>de acuerdo a</w:t>
            </w:r>
            <w:proofErr w:type="gramEnd"/>
            <w:r w:rsidRPr="00053BB9">
              <w:rPr>
                <w:rFonts w:ascii="Arial" w:hAnsi="Arial" w:cs="Arial"/>
                <w:highlight w:val="cyan"/>
              </w:rPr>
              <w:t xml:space="preserve"> los diseños mencionados.</w:t>
            </w:r>
          </w:p>
          <w:p w14:paraId="66E02ACC" w14:textId="77777777" w:rsidR="00E416BB" w:rsidRDefault="00E416BB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14A15AFF" w14:textId="793A855C" w:rsidR="00714A7F" w:rsidRDefault="00714A7F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Consultas Técnicas: Se deberá usar el formato </w:t>
            </w:r>
            <w:r w:rsidR="00D52679">
              <w:rPr>
                <w:rFonts w:ascii="Arial" w:hAnsi="Arial" w:cs="Arial"/>
              </w:rPr>
              <w:t>designado, AESA</w:t>
            </w:r>
            <w:r w:rsidR="00E853C6">
              <w:rPr>
                <w:rFonts w:ascii="Arial" w:hAnsi="Arial" w:cs="Arial"/>
              </w:rPr>
              <w:t xml:space="preserve"> </w:t>
            </w:r>
            <w:r w:rsidR="005A0AD5">
              <w:rPr>
                <w:rFonts w:ascii="Arial" w:hAnsi="Arial" w:cs="Arial"/>
              </w:rPr>
              <w:t>enviará</w:t>
            </w:r>
            <w:r w:rsidR="00E853C6">
              <w:rPr>
                <w:rFonts w:ascii="Arial" w:hAnsi="Arial" w:cs="Arial"/>
              </w:rPr>
              <w:t xml:space="preserve"> </w:t>
            </w:r>
          </w:p>
          <w:p w14:paraId="19766358" w14:textId="75B5F8A4" w:rsidR="002D43AD" w:rsidRPr="00714A7F" w:rsidRDefault="002D43AD" w:rsidP="002D43AD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6DCDE681" w14:textId="77777777" w:rsidR="00FE6815" w:rsidRPr="00285A20" w:rsidRDefault="00FE6815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0F10E445" w14:textId="77777777" w:rsidR="00FE6815" w:rsidRPr="00285A20" w:rsidRDefault="00FE6815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933" w:rsidRPr="008C22B5" w14:paraId="753E7743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4D2E058" w14:textId="77777777" w:rsidR="00AF7933" w:rsidRPr="001F30A6" w:rsidRDefault="00714A7F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6</w:t>
            </w:r>
          </w:p>
        </w:tc>
        <w:tc>
          <w:tcPr>
            <w:tcW w:w="1740" w:type="dxa"/>
            <w:vAlign w:val="center"/>
          </w:tcPr>
          <w:p w14:paraId="68F56011" w14:textId="18451A13" w:rsidR="00163E12" w:rsidRDefault="00163E12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Fechas </w:t>
            </w:r>
            <w:r w:rsidR="005A0AD5">
              <w:rPr>
                <w:rFonts w:ascii="Arial" w:hAnsi="Arial" w:cs="Arial"/>
                <w:b/>
                <w:bCs/>
              </w:rPr>
              <w:t>de Emisión</w:t>
            </w:r>
            <w:r w:rsidR="00AF7933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/ </w:t>
            </w:r>
          </w:p>
          <w:p w14:paraId="28734CAF" w14:textId="77777777" w:rsidR="00AF7933" w:rsidRPr="0045388A" w:rsidRDefault="00AF7933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Devolución de Documentos</w:t>
            </w:r>
          </w:p>
        </w:tc>
        <w:tc>
          <w:tcPr>
            <w:tcW w:w="5592" w:type="dxa"/>
            <w:vAlign w:val="center"/>
          </w:tcPr>
          <w:p w14:paraId="6A51AD9D" w14:textId="77777777" w:rsidR="00AF7933" w:rsidRDefault="00AF7933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A7E4A48" w14:textId="5671BCAE" w:rsidR="00AF7933" w:rsidRDefault="00AF7933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  <w:bCs/>
              </w:rPr>
              <w:t>Fechas de primeras emisiones indicadas en el Requerim</w:t>
            </w:r>
            <w:r w:rsidR="001F30A6" w:rsidRPr="00C67FC8">
              <w:rPr>
                <w:rFonts w:ascii="Arial" w:hAnsi="Arial" w:cs="Arial"/>
                <w:bCs/>
              </w:rPr>
              <w:t>ie</w:t>
            </w:r>
            <w:r w:rsidRPr="00C67FC8">
              <w:rPr>
                <w:rFonts w:ascii="Arial" w:hAnsi="Arial" w:cs="Arial"/>
                <w:bCs/>
              </w:rPr>
              <w:t>nto de Ingeniería.</w:t>
            </w:r>
          </w:p>
          <w:p w14:paraId="39F49BBA" w14:textId="77777777" w:rsidR="004047A9" w:rsidRDefault="004047A9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7806F3CD" w14:textId="0E78A94E" w:rsidR="00AF7933" w:rsidRPr="00C67FC8" w:rsidRDefault="00CB2D76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El proveedor</w:t>
            </w:r>
            <w:r w:rsidR="00AF7933" w:rsidRPr="00C67FC8">
              <w:rPr>
                <w:rFonts w:ascii="Arial" w:hAnsi="Arial" w:cs="Arial"/>
                <w:bCs/>
              </w:rPr>
              <w:t xml:space="preserve"> emitirá los documentos devueltos por AESA, en su próxima revisión, en un plazo no mayor a </w:t>
            </w:r>
            <w:r w:rsidR="00491515">
              <w:rPr>
                <w:rFonts w:ascii="Arial" w:hAnsi="Arial" w:cs="Arial"/>
                <w:bCs/>
              </w:rPr>
              <w:t xml:space="preserve">10 días </w:t>
            </w:r>
            <w:r w:rsidR="00565401">
              <w:rPr>
                <w:rFonts w:ascii="Arial" w:hAnsi="Arial" w:cs="Arial"/>
                <w:bCs/>
              </w:rPr>
              <w:t>hábiles.</w:t>
            </w:r>
          </w:p>
          <w:p w14:paraId="3DC3F962" w14:textId="77777777" w:rsidR="004047A9" w:rsidRDefault="004047A9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2242EC76" w14:textId="5EC667DC" w:rsidR="00AF7933" w:rsidRDefault="00AF7933" w:rsidP="00AF7933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  <w:bCs/>
              </w:rPr>
              <w:t>AESA</w:t>
            </w:r>
            <w:r w:rsidR="00AB6715" w:rsidRPr="00C67FC8">
              <w:rPr>
                <w:rFonts w:ascii="Arial" w:hAnsi="Arial" w:cs="Arial"/>
                <w:bCs/>
              </w:rPr>
              <w:t xml:space="preserve"> devolverá los documentos calificados en un plazo no mayor </w:t>
            </w:r>
            <w:r w:rsidR="00491515">
              <w:rPr>
                <w:rFonts w:ascii="Arial" w:hAnsi="Arial" w:cs="Arial"/>
                <w:bCs/>
              </w:rPr>
              <w:t>10 días hábiles</w:t>
            </w:r>
            <w:r w:rsidR="001F30A6" w:rsidRPr="00C67FC8">
              <w:rPr>
                <w:rFonts w:ascii="Arial" w:hAnsi="Arial" w:cs="Arial"/>
                <w:bCs/>
              </w:rPr>
              <w:t>.</w:t>
            </w:r>
          </w:p>
          <w:p w14:paraId="7C7625C2" w14:textId="77777777" w:rsidR="0052243D" w:rsidRPr="00246374" w:rsidRDefault="0052243D" w:rsidP="00AB76CC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</w:tc>
        <w:tc>
          <w:tcPr>
            <w:tcW w:w="1011" w:type="dxa"/>
            <w:vAlign w:val="center"/>
          </w:tcPr>
          <w:p w14:paraId="5B937AD6" w14:textId="77777777" w:rsidR="00AF7933" w:rsidRPr="008C22B5" w:rsidRDefault="00AF7933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43DC4B38" w14:textId="77777777" w:rsidR="00AF7933" w:rsidRPr="008C22B5" w:rsidRDefault="00AF7933" w:rsidP="009A262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491515" w14:paraId="57031BB9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78722FF6" w14:textId="77777777" w:rsidR="00AF7045" w:rsidRPr="0045388A" w:rsidRDefault="00714A7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1740" w:type="dxa"/>
            <w:vAlign w:val="center"/>
          </w:tcPr>
          <w:p w14:paraId="4FA6DC7D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Inspección de Suministros</w:t>
            </w:r>
          </w:p>
        </w:tc>
        <w:tc>
          <w:tcPr>
            <w:tcW w:w="5592" w:type="dxa"/>
            <w:vAlign w:val="center"/>
          </w:tcPr>
          <w:p w14:paraId="4F658572" w14:textId="77777777" w:rsidR="00CB2D76" w:rsidRPr="00252161" w:rsidRDefault="00CB2D76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4BD3EAF" w14:textId="264496F2" w:rsidR="0052243D" w:rsidRPr="0025216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P</w:t>
            </w:r>
            <w:r w:rsidR="005945F6" w:rsidRPr="00252161">
              <w:rPr>
                <w:rFonts w:ascii="Arial" w:hAnsi="Arial" w:cs="Arial"/>
                <w:bCs/>
              </w:rPr>
              <w:t>lan de Inspección y Ensayos</w:t>
            </w:r>
            <w:r w:rsidR="00A7383C" w:rsidRPr="00252161">
              <w:rPr>
                <w:rFonts w:ascii="Arial" w:hAnsi="Arial" w:cs="Arial"/>
                <w:bCs/>
              </w:rPr>
              <w:t xml:space="preserve"> Versión Preliminar</w:t>
            </w:r>
            <w:r w:rsidR="00491515" w:rsidRPr="00252161">
              <w:rPr>
                <w:rFonts w:ascii="Arial" w:hAnsi="Arial" w:cs="Arial"/>
                <w:bCs/>
              </w:rPr>
              <w:t>:</w:t>
            </w:r>
          </w:p>
          <w:p w14:paraId="6B1A7200" w14:textId="77777777" w:rsidR="003A0CBD" w:rsidRPr="00252161" w:rsidRDefault="003A0CBD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61812C61" w14:textId="77777777" w:rsidR="00491515" w:rsidRPr="00252161" w:rsidRDefault="00E60CD4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Días de a</w:t>
            </w:r>
            <w:r w:rsidR="00AF7045" w:rsidRPr="00252161">
              <w:rPr>
                <w:rFonts w:ascii="Arial" w:hAnsi="Arial" w:cs="Arial"/>
                <w:bCs/>
              </w:rPr>
              <w:t>ntelación para solicitud de Inspecciones</w:t>
            </w:r>
            <w:r w:rsidR="005945F6" w:rsidRPr="00252161">
              <w:rPr>
                <w:rFonts w:ascii="Arial" w:hAnsi="Arial" w:cs="Arial"/>
                <w:bCs/>
              </w:rPr>
              <w:t>:</w:t>
            </w:r>
            <w:r w:rsidR="0052243D" w:rsidRPr="00252161">
              <w:rPr>
                <w:rFonts w:ascii="Arial" w:hAnsi="Arial" w:cs="Arial"/>
                <w:bCs/>
              </w:rPr>
              <w:t xml:space="preserve"> </w:t>
            </w:r>
          </w:p>
          <w:p w14:paraId="1FCB645F" w14:textId="257C8745" w:rsidR="003858C2" w:rsidRPr="00252161" w:rsidRDefault="00491515" w:rsidP="00B80BC5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10 días de antelación</w:t>
            </w:r>
            <w:r w:rsidR="00CB2D76" w:rsidRPr="00252161">
              <w:rPr>
                <w:rFonts w:ascii="Arial" w:hAnsi="Arial" w:cs="Arial"/>
                <w:bCs/>
              </w:rPr>
              <w:t xml:space="preserve"> </w:t>
            </w:r>
            <w:r w:rsidR="00E56CA6">
              <w:rPr>
                <w:rFonts w:ascii="Arial" w:hAnsi="Arial" w:cs="Arial"/>
                <w:bCs/>
              </w:rPr>
              <w:t>(Locales y exterior)</w:t>
            </w:r>
          </w:p>
          <w:p w14:paraId="0462B09E" w14:textId="77777777" w:rsidR="003A0CBD" w:rsidRPr="00252161" w:rsidRDefault="003A0CBD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91E4017" w14:textId="2FCAE517" w:rsidR="00A7383C" w:rsidRPr="00252161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Data Book</w:t>
            </w:r>
            <w:r w:rsidR="005945F6" w:rsidRPr="00252161">
              <w:rPr>
                <w:rFonts w:ascii="Arial" w:hAnsi="Arial" w:cs="Arial"/>
                <w:bCs/>
              </w:rPr>
              <w:t>:</w:t>
            </w:r>
            <w:r w:rsidR="0052243D" w:rsidRPr="00252161">
              <w:rPr>
                <w:rFonts w:ascii="Arial" w:hAnsi="Arial" w:cs="Arial"/>
                <w:bCs/>
              </w:rPr>
              <w:t xml:space="preserve"> </w:t>
            </w:r>
            <w:r w:rsidR="00491515" w:rsidRPr="00252161">
              <w:rPr>
                <w:rFonts w:ascii="Arial" w:hAnsi="Arial" w:cs="Arial"/>
                <w:bCs/>
              </w:rPr>
              <w:t>Entrega según cronograma</w:t>
            </w:r>
            <w:r w:rsidR="00CB2D76" w:rsidRPr="00252161">
              <w:rPr>
                <w:rFonts w:ascii="Arial" w:hAnsi="Arial" w:cs="Arial"/>
                <w:bCs/>
              </w:rPr>
              <w:t xml:space="preserve"> </w:t>
            </w:r>
          </w:p>
          <w:p w14:paraId="08CDA2A2" w14:textId="568C742C" w:rsidR="00D818E1" w:rsidRPr="00252161" w:rsidRDefault="00D818E1" w:rsidP="0056540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</w:tc>
        <w:tc>
          <w:tcPr>
            <w:tcW w:w="1011" w:type="dxa"/>
            <w:vAlign w:val="center"/>
          </w:tcPr>
          <w:p w14:paraId="53E4E2CA" w14:textId="77777777" w:rsidR="00AF7045" w:rsidRPr="0049151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0EDD333B" w14:textId="77777777" w:rsidR="00AF7045" w:rsidRPr="0049151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8C22B5" w14:paraId="26A0377A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2D4B7860" w14:textId="77777777" w:rsidR="00AF7045" w:rsidRPr="0052243D" w:rsidRDefault="00714A7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1740" w:type="dxa"/>
            <w:vAlign w:val="center"/>
          </w:tcPr>
          <w:p w14:paraId="4355D17E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Correos</w:t>
            </w:r>
          </w:p>
        </w:tc>
        <w:tc>
          <w:tcPr>
            <w:tcW w:w="5592" w:type="dxa"/>
            <w:vAlign w:val="center"/>
          </w:tcPr>
          <w:p w14:paraId="4E52A7B6" w14:textId="77777777" w:rsidR="00623054" w:rsidRPr="00252161" w:rsidRDefault="00623054" w:rsidP="0092423D">
            <w:pPr>
              <w:pStyle w:val="Header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3F8E242" w14:textId="056FC744" w:rsidR="00AF7045" w:rsidRDefault="00AF7045" w:rsidP="0092423D">
            <w:pPr>
              <w:pStyle w:val="Header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252161">
              <w:rPr>
                <w:rFonts w:ascii="Arial" w:hAnsi="Arial" w:cs="Arial"/>
                <w:bCs/>
              </w:rPr>
              <w:t>Todos los correos deben poseer en el asunto el número de Orden de Compra (</w:t>
            </w:r>
            <w:r w:rsidR="00840CD6" w:rsidRPr="0016205E">
              <w:rPr>
                <w:rFonts w:ascii="Arial" w:hAnsi="Arial" w:cs="Arial"/>
                <w:b/>
                <w:shd w:val="clear" w:color="auto" w:fill="FFFF00"/>
              </w:rPr>
              <w:t>C5</w:t>
            </w:r>
            <w:r w:rsidR="004C1349" w:rsidRPr="0016205E">
              <w:rPr>
                <w:rFonts w:ascii="Arial" w:hAnsi="Arial" w:cs="Arial"/>
                <w:b/>
                <w:shd w:val="clear" w:color="auto" w:fill="FFFF00"/>
              </w:rPr>
              <w:t>155</w:t>
            </w:r>
            <w:r w:rsidR="005A0AD5" w:rsidRPr="0016205E">
              <w:rPr>
                <w:rFonts w:ascii="Arial" w:hAnsi="Arial" w:cs="Arial"/>
                <w:b/>
                <w:shd w:val="clear" w:color="auto" w:fill="FFFF00"/>
              </w:rPr>
              <w:t>-</w:t>
            </w:r>
            <w:r w:rsidR="004C1349" w:rsidRPr="0016205E">
              <w:rPr>
                <w:b/>
                <w:i/>
                <w:iCs/>
                <w:color w:val="0070C0"/>
                <w:sz w:val="22"/>
                <w:szCs w:val="22"/>
                <w:shd w:val="clear" w:color="auto" w:fill="FFFF00"/>
                <w:lang w:val="es-ES"/>
              </w:rPr>
              <w:t xml:space="preserve"> </w:t>
            </w:r>
            <w:r w:rsidR="004C1349" w:rsidRPr="0016205E">
              <w:rPr>
                <w:rFonts w:ascii="Arial" w:hAnsi="Arial" w:cs="Arial"/>
                <w:b/>
                <w:i/>
                <w:iCs/>
                <w:shd w:val="clear" w:color="auto" w:fill="FFFF00"/>
                <w:lang w:val="es-ES"/>
              </w:rPr>
              <w:t>OC´s 4508944971/44973</w:t>
            </w:r>
            <w:r w:rsidR="004C1349" w:rsidRPr="00252161">
              <w:rPr>
                <w:rFonts w:ascii="Arial" w:hAnsi="Arial" w:cs="Arial"/>
                <w:bCs/>
                <w:lang w:val="es-ES"/>
              </w:rPr>
              <w:t xml:space="preserve"> </w:t>
            </w:r>
            <w:r w:rsidR="00313B19" w:rsidRPr="00252161">
              <w:rPr>
                <w:rFonts w:ascii="Arial" w:hAnsi="Arial" w:cs="Arial"/>
                <w:bCs/>
                <w:lang w:val="es-ES"/>
              </w:rPr>
              <w:t xml:space="preserve">Salas </w:t>
            </w:r>
            <w:r w:rsidR="0092423D" w:rsidRPr="00252161">
              <w:rPr>
                <w:rFonts w:ascii="Arial" w:hAnsi="Arial" w:cs="Arial"/>
                <w:bCs/>
                <w:lang w:val="es-ES"/>
              </w:rPr>
              <w:t>Eléctricas</w:t>
            </w:r>
            <w:r w:rsidR="00313B19" w:rsidRPr="00252161">
              <w:rPr>
                <w:rFonts w:ascii="Arial" w:hAnsi="Arial" w:cs="Arial"/>
                <w:bCs/>
                <w:lang w:val="es-ES"/>
              </w:rPr>
              <w:t xml:space="preserve"> // </w:t>
            </w:r>
            <w:r w:rsidRPr="00252161">
              <w:rPr>
                <w:rFonts w:ascii="Arial" w:hAnsi="Arial" w:cs="Arial"/>
                <w:bCs/>
              </w:rPr>
              <w:t xml:space="preserve">y </w:t>
            </w:r>
            <w:r w:rsidR="005945F6" w:rsidRPr="00252161">
              <w:rPr>
                <w:rFonts w:ascii="Arial" w:hAnsi="Arial" w:cs="Arial"/>
                <w:bCs/>
              </w:rPr>
              <w:t>el número de</w:t>
            </w:r>
            <w:r w:rsidRPr="00252161">
              <w:rPr>
                <w:rFonts w:ascii="Arial" w:hAnsi="Arial" w:cs="Arial"/>
                <w:bCs/>
              </w:rPr>
              <w:t xml:space="preserve"> Orden Intern</w:t>
            </w:r>
            <w:r w:rsidR="005945F6" w:rsidRPr="00252161">
              <w:rPr>
                <w:rFonts w:ascii="Arial" w:hAnsi="Arial" w:cs="Arial"/>
                <w:bCs/>
              </w:rPr>
              <w:t>o</w:t>
            </w:r>
            <w:r w:rsidRPr="00252161">
              <w:rPr>
                <w:rFonts w:ascii="Arial" w:hAnsi="Arial" w:cs="Arial"/>
                <w:bCs/>
              </w:rPr>
              <w:t xml:space="preserve"> del Proveedor (</w:t>
            </w:r>
            <w:r w:rsidR="00313B19" w:rsidRPr="0073117C">
              <w:rPr>
                <w:rFonts w:ascii="Arial" w:hAnsi="Arial" w:cs="Arial"/>
                <w:bCs/>
                <w:highlight w:val="yellow"/>
              </w:rPr>
              <w:t xml:space="preserve">ABB </w:t>
            </w:r>
            <w:r w:rsidR="004C1734" w:rsidRPr="004C1734">
              <w:rPr>
                <w:rFonts w:ascii="Arial" w:hAnsi="Arial" w:cs="Arial"/>
                <w:b/>
                <w:bCs/>
                <w:highlight w:val="yellow"/>
                <w:lang w:val="es-ES"/>
              </w:rPr>
              <w:t>R-2631036</w:t>
            </w:r>
            <w:r w:rsidRPr="00252161">
              <w:rPr>
                <w:rFonts w:ascii="Arial" w:hAnsi="Arial" w:cs="Arial"/>
                <w:bCs/>
              </w:rPr>
              <w:t>).</w:t>
            </w:r>
          </w:p>
          <w:p w14:paraId="0E0CE275" w14:textId="77777777" w:rsidR="00A7383C" w:rsidRPr="00252161" w:rsidRDefault="00A7383C" w:rsidP="0096661A">
            <w:pPr>
              <w:pStyle w:val="Header"/>
              <w:shd w:val="clear" w:color="auto" w:fill="FFFFFF" w:themeFill="background1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1F586C3C" w14:textId="77777777" w:rsidR="00AF7045" w:rsidRPr="008C22B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1E3D0973" w14:textId="77777777" w:rsidR="00AF7045" w:rsidRPr="008C22B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8C22B5" w14:paraId="3097FD46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6B7D0DB9" w14:textId="77777777" w:rsidR="00AF7045" w:rsidRPr="0045388A" w:rsidRDefault="00714A7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1740" w:type="dxa"/>
            <w:vAlign w:val="center"/>
          </w:tcPr>
          <w:p w14:paraId="37845A35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Locaciones</w:t>
            </w:r>
          </w:p>
        </w:tc>
        <w:tc>
          <w:tcPr>
            <w:tcW w:w="5592" w:type="dxa"/>
            <w:vAlign w:val="center"/>
          </w:tcPr>
          <w:p w14:paraId="6B858196" w14:textId="77777777" w:rsidR="00CB2D76" w:rsidRDefault="00CB2D76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7BC94BA1" w14:textId="69B12B9A" w:rsidR="00CB2D76" w:rsidRDefault="00A7383C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C67FC8">
              <w:rPr>
                <w:rFonts w:ascii="Arial" w:hAnsi="Arial" w:cs="Arial"/>
              </w:rPr>
              <w:t>Administración</w:t>
            </w:r>
            <w:r w:rsidR="009B396E" w:rsidRPr="00C67FC8">
              <w:rPr>
                <w:rFonts w:ascii="Arial" w:hAnsi="Arial" w:cs="Arial"/>
              </w:rPr>
              <w:t xml:space="preserve"> del Contrato</w:t>
            </w:r>
            <w:r w:rsidR="00CB2D76">
              <w:rPr>
                <w:rFonts w:ascii="Arial" w:hAnsi="Arial" w:cs="Arial"/>
              </w:rPr>
              <w:t xml:space="preserve">: </w:t>
            </w:r>
            <w:r w:rsidR="001E422D">
              <w:rPr>
                <w:rFonts w:ascii="Arial" w:hAnsi="Arial" w:cs="Arial"/>
                <w:bCs/>
              </w:rPr>
              <w:t xml:space="preserve">ABB </w:t>
            </w:r>
            <w:r w:rsidR="00A738AF">
              <w:rPr>
                <w:rFonts w:ascii="Arial" w:hAnsi="Arial" w:cs="Arial"/>
                <w:bCs/>
              </w:rPr>
              <w:t>– Bs As</w:t>
            </w:r>
          </w:p>
          <w:p w14:paraId="19FDD689" w14:textId="77777777" w:rsidR="0094628A" w:rsidRDefault="0094628A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B113B72" w14:textId="77777777" w:rsidR="00A738AF" w:rsidRPr="00FB2389" w:rsidRDefault="00A738AF" w:rsidP="00A738AF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  <w:r w:rsidRPr="00FB2389">
              <w:rPr>
                <w:rFonts w:ascii="Arial" w:hAnsi="Arial" w:cs="Arial"/>
                <w:b/>
                <w:bCs/>
                <w:u w:val="single"/>
              </w:rPr>
              <w:t xml:space="preserve">Fabricación: </w:t>
            </w:r>
          </w:p>
          <w:p w14:paraId="421281FA" w14:textId="6BD1D578" w:rsidR="00A738AF" w:rsidRDefault="00A738AF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Tableros de My</w:t>
            </w:r>
            <w:r w:rsidR="00084B65">
              <w:rPr>
                <w:rFonts w:ascii="Arial" w:hAnsi="Arial" w:cs="Arial"/>
              </w:rPr>
              <w:t>B</w:t>
            </w:r>
            <w:r w:rsidR="00946673">
              <w:rPr>
                <w:rFonts w:ascii="Arial" w:hAnsi="Arial" w:cs="Arial"/>
              </w:rPr>
              <w:t xml:space="preserve"> - </w:t>
            </w:r>
            <w:r w:rsidR="00084B65">
              <w:rPr>
                <w:rFonts w:ascii="Arial" w:hAnsi="Arial" w:cs="Arial"/>
              </w:rPr>
              <w:t>Brasil</w:t>
            </w:r>
          </w:p>
          <w:p w14:paraId="1EE1F8FE" w14:textId="6692B56D" w:rsidR="00084B65" w:rsidRPr="00E416BB" w:rsidRDefault="00084B65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E416BB">
              <w:rPr>
                <w:rFonts w:ascii="Arial" w:hAnsi="Arial" w:cs="Arial"/>
              </w:rPr>
              <w:t>Tableros Auxiliares</w:t>
            </w:r>
            <w:r w:rsidR="00946673" w:rsidRPr="00E416BB">
              <w:rPr>
                <w:rFonts w:ascii="Arial" w:hAnsi="Arial" w:cs="Arial"/>
              </w:rPr>
              <w:t xml:space="preserve"> - </w:t>
            </w:r>
            <w:r w:rsidRPr="00E416BB">
              <w:rPr>
                <w:rFonts w:ascii="Arial" w:hAnsi="Arial" w:cs="Arial"/>
              </w:rPr>
              <w:t>Bs As</w:t>
            </w:r>
            <w:r w:rsidR="005001D2" w:rsidRPr="00E416BB">
              <w:rPr>
                <w:rFonts w:ascii="Arial" w:hAnsi="Arial" w:cs="Arial"/>
              </w:rPr>
              <w:t xml:space="preserve"> (ABB 3ros)</w:t>
            </w:r>
          </w:p>
          <w:p w14:paraId="34C3A7A9" w14:textId="361A8789" w:rsidR="00946673" w:rsidRDefault="00946673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Ducto de Barras </w:t>
            </w:r>
            <w:r w:rsidR="00145178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486E99">
              <w:rPr>
                <w:rFonts w:ascii="Arial" w:hAnsi="Arial" w:cs="Arial"/>
              </w:rPr>
              <w:t>Turquía</w:t>
            </w:r>
          </w:p>
          <w:p w14:paraId="76AC913A" w14:textId="0EB1686E" w:rsidR="00145178" w:rsidRDefault="00145178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Variadores de Media – China</w:t>
            </w:r>
          </w:p>
          <w:p w14:paraId="37B818CF" w14:textId="18E614D8" w:rsidR="00145178" w:rsidRDefault="00145178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Variadores de Baja </w:t>
            </w:r>
            <w:r w:rsidR="005001D2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5001D2">
              <w:rPr>
                <w:rFonts w:ascii="Arial" w:hAnsi="Arial" w:cs="Arial"/>
              </w:rPr>
              <w:t xml:space="preserve">Finlandia  </w:t>
            </w:r>
          </w:p>
          <w:p w14:paraId="74674E4E" w14:textId="00504605" w:rsidR="00CB2D76" w:rsidRDefault="00321583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Shelters de Salas – Mendoza (Bottino)</w:t>
            </w:r>
          </w:p>
          <w:p w14:paraId="16CF5B3D" w14:textId="3F60D6B3" w:rsidR="00C64BD7" w:rsidRDefault="003D5884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UPS – Baterías – Local (KMT)</w:t>
            </w:r>
          </w:p>
          <w:p w14:paraId="052A47AD" w14:textId="77777777" w:rsidR="00840CD6" w:rsidRDefault="00840CD6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35ED4009" w14:textId="691265FC" w:rsidR="00840CD6" w:rsidRDefault="00A7383C" w:rsidP="00840CD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  <w:r w:rsidRPr="00FB2389">
              <w:rPr>
                <w:rFonts w:ascii="Arial" w:hAnsi="Arial" w:cs="Arial"/>
                <w:b/>
                <w:bCs/>
                <w:u w:val="single"/>
              </w:rPr>
              <w:t>Ensayos</w:t>
            </w:r>
            <w:r w:rsidR="008612A1" w:rsidRPr="00FB2389">
              <w:rPr>
                <w:rFonts w:ascii="Arial" w:hAnsi="Arial" w:cs="Arial"/>
                <w:b/>
                <w:bCs/>
                <w:u w:val="single"/>
              </w:rPr>
              <w:t xml:space="preserve">: </w:t>
            </w:r>
          </w:p>
          <w:p w14:paraId="27793EDF" w14:textId="0B895895" w:rsidR="0094628A" w:rsidRDefault="0094628A" w:rsidP="00B46E2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Tableros de MyB </w:t>
            </w:r>
            <w:r w:rsidR="00B46E21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Brasil</w:t>
            </w:r>
          </w:p>
          <w:p w14:paraId="55FF687C" w14:textId="25AABD07" w:rsidR="00DF7BEF" w:rsidRPr="00B46E21" w:rsidRDefault="00DF7BEF" w:rsidP="00DF7BEF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 aclara tipos de ensayo en origen </w:t>
            </w:r>
            <w:r w:rsidR="009B1022">
              <w:rPr>
                <w:rFonts w:ascii="Arial" w:hAnsi="Arial" w:cs="Arial"/>
              </w:rPr>
              <w:t>y FAT</w:t>
            </w:r>
          </w:p>
          <w:p w14:paraId="55F78070" w14:textId="77777777" w:rsidR="00037B91" w:rsidRPr="00FB2389" w:rsidRDefault="00037B91" w:rsidP="00840CD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  <w:u w:val="single"/>
              </w:rPr>
            </w:pPr>
          </w:p>
          <w:p w14:paraId="76E64528" w14:textId="3DE8760F" w:rsidR="00A7383C" w:rsidRDefault="005001D2" w:rsidP="005001D2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5001D2">
              <w:rPr>
                <w:rFonts w:ascii="Arial" w:hAnsi="Arial" w:cs="Arial"/>
              </w:rPr>
              <w:t xml:space="preserve">AESA solicita verificar los </w:t>
            </w:r>
            <w:r>
              <w:rPr>
                <w:rFonts w:ascii="Arial" w:hAnsi="Arial" w:cs="Arial"/>
              </w:rPr>
              <w:t>equipos en condición de FAT</w:t>
            </w:r>
          </w:p>
          <w:p w14:paraId="72E9982C" w14:textId="77777777" w:rsidR="005001D2" w:rsidRDefault="005001D2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0BB2FD37" w14:textId="17FB179A" w:rsidR="00E416BB" w:rsidRDefault="00E416BB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 adjunta el documento</w:t>
            </w:r>
          </w:p>
          <w:p w14:paraId="230880BE" w14:textId="77777777" w:rsidR="00E416BB" w:rsidRPr="005001D2" w:rsidRDefault="00E416BB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7AF7FCC6" w14:textId="3DFEEF94" w:rsidR="00F01798" w:rsidRPr="005001D2" w:rsidRDefault="00CB2D76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  <w:r w:rsidRPr="005001D2">
              <w:rPr>
                <w:rFonts w:ascii="Arial" w:hAnsi="Arial" w:cs="Arial"/>
                <w:b/>
                <w:bCs/>
                <w:u w:val="single"/>
              </w:rPr>
              <w:t>Entrega:</w:t>
            </w:r>
            <w:r w:rsidRPr="005001D2">
              <w:rPr>
                <w:rFonts w:ascii="Arial" w:hAnsi="Arial" w:cs="Arial"/>
              </w:rPr>
              <w:t xml:space="preserve"> </w:t>
            </w:r>
            <w:r w:rsidR="00C65D02" w:rsidRPr="005001D2">
              <w:rPr>
                <w:rFonts w:ascii="Arial" w:hAnsi="Arial" w:cs="Arial"/>
                <w:bCs/>
                <w:highlight w:val="yellow"/>
              </w:rPr>
              <w:t xml:space="preserve">Sobre Camino </w:t>
            </w:r>
            <w:r w:rsidR="00A76F72">
              <w:rPr>
                <w:rFonts w:ascii="Arial" w:hAnsi="Arial" w:cs="Arial"/>
                <w:bCs/>
                <w:highlight w:val="yellow"/>
              </w:rPr>
              <w:t xml:space="preserve">(Mendoza) </w:t>
            </w:r>
            <w:r w:rsidR="00C65D02" w:rsidRPr="005001D2">
              <w:rPr>
                <w:rFonts w:ascii="Arial" w:hAnsi="Arial" w:cs="Arial"/>
                <w:bCs/>
                <w:highlight w:val="yellow"/>
              </w:rPr>
              <w:t>– Retira AESA</w:t>
            </w:r>
            <w:r w:rsidR="00840CD6" w:rsidRPr="005001D2">
              <w:rPr>
                <w:rFonts w:ascii="Arial" w:hAnsi="Arial" w:cs="Arial"/>
                <w:bCs/>
                <w:highlight w:val="yellow"/>
              </w:rPr>
              <w:t>.</w:t>
            </w:r>
          </w:p>
          <w:p w14:paraId="74D5C16F" w14:textId="77777777" w:rsidR="00FB2389" w:rsidRPr="005001D2" w:rsidRDefault="00FB2389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  <w:p w14:paraId="643FBB6D" w14:textId="3ED57E68" w:rsidR="00FB2389" w:rsidRPr="00FB2389" w:rsidRDefault="00FB2389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5D29B8">
              <w:rPr>
                <w:rFonts w:ascii="Arial" w:hAnsi="Arial" w:cs="Arial"/>
                <w:highlight w:val="yellow"/>
                <w:lang w:val="es-ES"/>
              </w:rPr>
              <w:t>EMBALAJE Y TRANSPORTE: ELEMENTOS DE IZAJE P/ CARGA EN ORIGEN Y DESCARGA EN SITIO. Se consideran elementos de izaje (Perchas) certificados.</w:t>
            </w:r>
            <w:r w:rsidR="005D29B8" w:rsidRPr="005D29B8">
              <w:rPr>
                <w:rFonts w:ascii="Arial" w:hAnsi="Arial" w:cs="Arial"/>
                <w:highlight w:val="yellow"/>
                <w:lang w:val="es-ES"/>
              </w:rPr>
              <w:t xml:space="preserve"> (ver </w:t>
            </w:r>
            <w:r w:rsidR="005D29B8" w:rsidRPr="002C7FCC">
              <w:rPr>
                <w:rFonts w:ascii="Arial" w:hAnsi="Arial" w:cs="Arial"/>
                <w:highlight w:val="yellow"/>
                <w:shd w:val="clear" w:color="auto" w:fill="FFFF00"/>
                <w:lang w:val="es-ES"/>
              </w:rPr>
              <w:t>documentación de IS)</w:t>
            </w:r>
            <w:r w:rsidR="002C7FCC" w:rsidRPr="002C7FCC">
              <w:rPr>
                <w:rFonts w:ascii="Arial" w:hAnsi="Arial" w:cs="Arial"/>
                <w:shd w:val="clear" w:color="auto" w:fill="FFFF00"/>
                <w:lang w:val="es-ES"/>
              </w:rPr>
              <w:t>, ABB enviara propuesta para análisis por AESA.</w:t>
            </w:r>
          </w:p>
          <w:p w14:paraId="16A931D7" w14:textId="77777777" w:rsidR="00CB2D76" w:rsidRDefault="00CB2D76" w:rsidP="008612A1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highlight w:val="lightGray"/>
              </w:rPr>
            </w:pPr>
          </w:p>
        </w:tc>
        <w:tc>
          <w:tcPr>
            <w:tcW w:w="1011" w:type="dxa"/>
            <w:vAlign w:val="center"/>
          </w:tcPr>
          <w:p w14:paraId="73E9CCF5" w14:textId="77777777" w:rsidR="00AF7045" w:rsidRPr="008C22B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6B68DA9F" w14:textId="77777777" w:rsidR="00AF7045" w:rsidRPr="008C22B5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:rsidRPr="007C71B7" w14:paraId="7F8B38E0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51DC357A" w14:textId="77777777" w:rsidR="00AF7045" w:rsidRPr="0045388A" w:rsidRDefault="00A16264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1740" w:type="dxa"/>
            <w:vAlign w:val="center"/>
          </w:tcPr>
          <w:p w14:paraId="07FC7B5D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Cronograma</w:t>
            </w:r>
          </w:p>
        </w:tc>
        <w:tc>
          <w:tcPr>
            <w:tcW w:w="5592" w:type="dxa"/>
            <w:vAlign w:val="center"/>
          </w:tcPr>
          <w:p w14:paraId="7C1563CA" w14:textId="77777777" w:rsidR="00CB2D76" w:rsidRDefault="00CB2D76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5BA247C0" w14:textId="39A07BA1" w:rsidR="00CB2D76" w:rsidRPr="00D818E1" w:rsidRDefault="00163E12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 w:rsidRPr="00D818E1">
              <w:rPr>
                <w:rFonts w:ascii="Arial" w:hAnsi="Arial" w:cs="Arial"/>
                <w:bCs/>
              </w:rPr>
              <w:t>Fecha de envío:</w:t>
            </w:r>
            <w:r w:rsidR="003C375D" w:rsidRPr="00D818E1">
              <w:rPr>
                <w:rFonts w:ascii="Arial" w:hAnsi="Arial" w:cs="Arial"/>
                <w:bCs/>
              </w:rPr>
              <w:t xml:space="preserve"> </w:t>
            </w:r>
            <w:r w:rsidR="0033237B">
              <w:rPr>
                <w:rFonts w:ascii="Arial" w:hAnsi="Arial" w:cs="Arial"/>
                <w:bCs/>
              </w:rPr>
              <w:t>ABB envi</w:t>
            </w:r>
            <w:r w:rsidR="00BC1678">
              <w:rPr>
                <w:rFonts w:ascii="Arial" w:hAnsi="Arial" w:cs="Arial"/>
                <w:bCs/>
              </w:rPr>
              <w:t xml:space="preserve">ó 12-MAY </w:t>
            </w:r>
            <w:r w:rsidR="00C477E0">
              <w:rPr>
                <w:rFonts w:ascii="Arial" w:hAnsi="Arial" w:cs="Arial"/>
                <w:bCs/>
              </w:rPr>
              <w:t>preliminar,</w:t>
            </w:r>
            <w:r w:rsidR="00B26AE8">
              <w:rPr>
                <w:rFonts w:ascii="Arial" w:hAnsi="Arial" w:cs="Arial"/>
                <w:bCs/>
              </w:rPr>
              <w:t xml:space="preserve"> se </w:t>
            </w:r>
            <w:r w:rsidR="00FB2389">
              <w:rPr>
                <w:rFonts w:ascii="Arial" w:hAnsi="Arial" w:cs="Arial"/>
                <w:bCs/>
              </w:rPr>
              <w:t>ajustará</w:t>
            </w:r>
            <w:r w:rsidR="00B26AE8">
              <w:rPr>
                <w:rFonts w:ascii="Arial" w:hAnsi="Arial" w:cs="Arial"/>
                <w:bCs/>
              </w:rPr>
              <w:t xml:space="preserve"> con detalle de tareas y Hold point</w:t>
            </w:r>
            <w:r w:rsidR="00D818E1">
              <w:rPr>
                <w:rFonts w:ascii="Arial" w:hAnsi="Arial" w:cs="Arial"/>
                <w:bCs/>
              </w:rPr>
              <w:t>.</w:t>
            </w:r>
          </w:p>
          <w:p w14:paraId="59AF7836" w14:textId="0939B2DD" w:rsidR="00CB2D76" w:rsidRDefault="00C477E0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shd w:val="clear" w:color="auto" w:fill="FFFF00"/>
              </w:rPr>
            </w:pPr>
            <w:r w:rsidRPr="007C71B7">
              <w:rPr>
                <w:rFonts w:ascii="Arial" w:hAnsi="Arial" w:cs="Arial"/>
              </w:rPr>
              <w:t>Cronograma final:</w:t>
            </w:r>
            <w:r w:rsidR="00BA5702" w:rsidRPr="007C71B7">
              <w:rPr>
                <w:rFonts w:ascii="Arial" w:hAnsi="Arial" w:cs="Arial"/>
              </w:rPr>
              <w:t xml:space="preserve"> </w:t>
            </w:r>
            <w:r w:rsidR="007C71B7" w:rsidRPr="00D628C2">
              <w:rPr>
                <w:rFonts w:ascii="Arial" w:hAnsi="Arial" w:cs="Arial"/>
                <w:shd w:val="clear" w:color="auto" w:fill="FFFF00"/>
              </w:rPr>
              <w:t xml:space="preserve">ABB se </w:t>
            </w:r>
            <w:r w:rsidR="00D628C2" w:rsidRPr="00D628C2">
              <w:rPr>
                <w:rFonts w:ascii="Arial" w:hAnsi="Arial" w:cs="Arial"/>
                <w:shd w:val="clear" w:color="auto" w:fill="FFFF00"/>
              </w:rPr>
              <w:t>encuentra</w:t>
            </w:r>
            <w:r w:rsidR="007C71B7" w:rsidRPr="00D628C2">
              <w:rPr>
                <w:rFonts w:ascii="Arial" w:hAnsi="Arial" w:cs="Arial"/>
                <w:shd w:val="clear" w:color="auto" w:fill="FFFF00"/>
              </w:rPr>
              <w:t xml:space="preserve"> colocando las OC a 3ros y estima tener el cronograma final </w:t>
            </w:r>
            <w:r w:rsidR="00D628C2" w:rsidRPr="00D628C2">
              <w:rPr>
                <w:rFonts w:ascii="Arial" w:hAnsi="Arial" w:cs="Arial"/>
                <w:shd w:val="clear" w:color="auto" w:fill="FFFF00"/>
              </w:rPr>
              <w:t>SEM 01-JUN-26</w:t>
            </w:r>
          </w:p>
          <w:p w14:paraId="66B7FBB3" w14:textId="77777777" w:rsidR="002F572C" w:rsidRDefault="002F572C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shd w:val="clear" w:color="auto" w:fill="FFFF00"/>
              </w:rPr>
            </w:pPr>
          </w:p>
          <w:p w14:paraId="6A3014AB" w14:textId="1B4F14D7" w:rsidR="00D628C2" w:rsidRPr="007C71B7" w:rsidRDefault="002F572C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hd w:val="clear" w:color="auto" w:fill="FFFF00"/>
              </w:rPr>
              <w:t>AESA,</w:t>
            </w:r>
            <w:r w:rsidR="00D628C2">
              <w:rPr>
                <w:rFonts w:ascii="Arial" w:hAnsi="Arial" w:cs="Arial"/>
                <w:shd w:val="clear" w:color="auto" w:fill="FFFF00"/>
              </w:rPr>
              <w:t xml:space="preserve"> solicita incluir en este </w:t>
            </w:r>
            <w:r>
              <w:rPr>
                <w:rFonts w:ascii="Arial" w:hAnsi="Arial" w:cs="Arial"/>
                <w:shd w:val="clear" w:color="auto" w:fill="FFFF00"/>
              </w:rPr>
              <w:t>las fechas estimadas previstas para los hitos de certificación. -</w:t>
            </w:r>
          </w:p>
          <w:p w14:paraId="7BA764E4" w14:textId="68BFFB23" w:rsidR="00FB2389" w:rsidRPr="007C71B7" w:rsidRDefault="00FB2389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5FD67E5B" w14:textId="77777777" w:rsidR="00AF7045" w:rsidRPr="007C71B7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42BA48E4" w14:textId="77777777" w:rsidR="00AF7045" w:rsidRPr="007C71B7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210F7A" w:rsidRPr="009A1EF9" w14:paraId="503C855F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1B11F8B7" w14:textId="77777777" w:rsidR="00210F7A" w:rsidRPr="0045388A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1740" w:type="dxa"/>
            <w:vAlign w:val="center"/>
          </w:tcPr>
          <w:p w14:paraId="1B7F4A64" w14:textId="77777777" w:rsidR="00210F7A" w:rsidRPr="0045388A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 w:rsidRPr="0045388A">
              <w:rPr>
                <w:rFonts w:ascii="Arial" w:hAnsi="Arial" w:cs="Arial"/>
                <w:b/>
                <w:bCs/>
              </w:rPr>
              <w:t>Reporte</w:t>
            </w:r>
            <w:r w:rsidR="00E60650">
              <w:rPr>
                <w:rFonts w:ascii="Arial" w:hAnsi="Arial" w:cs="Arial"/>
                <w:b/>
                <w:bCs/>
              </w:rPr>
              <w:t>s</w:t>
            </w:r>
            <w:r w:rsidRPr="0045388A">
              <w:rPr>
                <w:rFonts w:ascii="Arial" w:hAnsi="Arial" w:cs="Arial"/>
                <w:b/>
                <w:bCs/>
              </w:rPr>
              <w:t xml:space="preserve"> </w:t>
            </w:r>
            <w:r w:rsidR="00E60650">
              <w:rPr>
                <w:rFonts w:ascii="Arial" w:hAnsi="Arial" w:cs="Arial"/>
                <w:b/>
                <w:bCs/>
              </w:rPr>
              <w:t>por parte del Proveedor</w:t>
            </w:r>
          </w:p>
        </w:tc>
        <w:tc>
          <w:tcPr>
            <w:tcW w:w="5592" w:type="dxa"/>
            <w:vAlign w:val="center"/>
          </w:tcPr>
          <w:p w14:paraId="7D55A3DC" w14:textId="77777777" w:rsidR="00210F7A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ind w:left="360"/>
              <w:rPr>
                <w:rFonts w:ascii="Arial" w:hAnsi="Arial" w:cs="Arial"/>
              </w:rPr>
            </w:pPr>
          </w:p>
          <w:p w14:paraId="597C1E57" w14:textId="5CAD4831" w:rsidR="00210F7A" w:rsidRDefault="00E60650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Indicación de formato y periodicidad: </w:t>
            </w:r>
            <w:r w:rsidR="00D818E1">
              <w:rPr>
                <w:rFonts w:ascii="Arial" w:hAnsi="Arial" w:cs="Arial"/>
              </w:rPr>
              <w:t xml:space="preserve">Se estima mensual o </w:t>
            </w:r>
            <w:r w:rsidR="00FB2389">
              <w:rPr>
                <w:rFonts w:ascii="Arial" w:hAnsi="Arial" w:cs="Arial"/>
              </w:rPr>
              <w:t>quincenal,</w:t>
            </w:r>
            <w:r w:rsidR="00D818E1">
              <w:rPr>
                <w:rFonts w:ascii="Arial" w:hAnsi="Arial" w:cs="Arial"/>
              </w:rPr>
              <w:t xml:space="preserve"> según lo requiera el cliente</w:t>
            </w:r>
            <w:r w:rsidR="00C477E0">
              <w:rPr>
                <w:rFonts w:ascii="Arial" w:hAnsi="Arial" w:cs="Arial"/>
              </w:rPr>
              <w:t>; se utilizar</w:t>
            </w:r>
            <w:r w:rsidR="00FB2389">
              <w:rPr>
                <w:rFonts w:ascii="Arial" w:hAnsi="Arial" w:cs="Arial"/>
              </w:rPr>
              <w:t>á</w:t>
            </w:r>
            <w:r w:rsidR="00C477E0">
              <w:rPr>
                <w:rFonts w:ascii="Arial" w:hAnsi="Arial" w:cs="Arial"/>
              </w:rPr>
              <w:t xml:space="preserve"> el formato de ABB para la primera presentación en el caso que el cliente requiera </w:t>
            </w:r>
            <w:r w:rsidR="00010268">
              <w:rPr>
                <w:rFonts w:ascii="Arial" w:hAnsi="Arial" w:cs="Arial"/>
              </w:rPr>
              <w:t>su formato AESA lo informara.</w:t>
            </w:r>
          </w:p>
          <w:p w14:paraId="3DDE51E4" w14:textId="23E01CA9" w:rsidR="00010268" w:rsidRDefault="00010268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AESA indicara información que considere agregar a este, curvas de a</w:t>
            </w:r>
            <w:r w:rsidR="00A14466">
              <w:rPr>
                <w:rFonts w:ascii="Arial" w:hAnsi="Arial" w:cs="Arial"/>
              </w:rPr>
              <w:t xml:space="preserve">vance, información o fotografías de suministros exterior, </w:t>
            </w:r>
            <w:r w:rsidR="00FB2389">
              <w:rPr>
                <w:rFonts w:ascii="Arial" w:hAnsi="Arial" w:cs="Arial"/>
              </w:rPr>
              <w:t>etc.</w:t>
            </w:r>
            <w:r w:rsidR="00A14466">
              <w:rPr>
                <w:rFonts w:ascii="Arial" w:hAnsi="Arial" w:cs="Arial"/>
              </w:rPr>
              <w:t xml:space="preserve"> (se ira conversando en </w:t>
            </w:r>
            <w:r w:rsidR="00FB2389">
              <w:rPr>
                <w:rFonts w:ascii="Arial" w:hAnsi="Arial" w:cs="Arial"/>
              </w:rPr>
              <w:t>las reuniones</w:t>
            </w:r>
            <w:r w:rsidR="00A14466">
              <w:rPr>
                <w:rFonts w:ascii="Arial" w:hAnsi="Arial" w:cs="Arial"/>
              </w:rPr>
              <w:t xml:space="preserve"> de seguimiento) </w:t>
            </w:r>
          </w:p>
          <w:p w14:paraId="0E4E4006" w14:textId="2EE7B128" w:rsidR="002B76DE" w:rsidRPr="00C67FC8" w:rsidRDefault="002B76DE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Se </w:t>
            </w:r>
            <w:r w:rsidR="005A0AD5">
              <w:rPr>
                <w:rFonts w:ascii="Arial" w:hAnsi="Arial" w:cs="Arial"/>
              </w:rPr>
              <w:t>coordinarán</w:t>
            </w:r>
            <w:r>
              <w:rPr>
                <w:rFonts w:ascii="Arial" w:hAnsi="Arial" w:cs="Arial"/>
              </w:rPr>
              <w:t xml:space="preserve"> reuniones semanales </w:t>
            </w:r>
            <w:r w:rsidR="001A51B6">
              <w:rPr>
                <w:rFonts w:ascii="Arial" w:hAnsi="Arial" w:cs="Arial"/>
              </w:rPr>
              <w:t xml:space="preserve">de seguimiento </w:t>
            </w:r>
            <w:r w:rsidR="00A14466">
              <w:rPr>
                <w:rFonts w:ascii="Arial" w:hAnsi="Arial" w:cs="Arial"/>
              </w:rPr>
              <w:t>/</w:t>
            </w:r>
            <w:r w:rsidR="001A51B6">
              <w:rPr>
                <w:rFonts w:ascii="Arial" w:hAnsi="Arial" w:cs="Arial"/>
              </w:rPr>
              <w:t xml:space="preserve"> quincenales reuniones técnicas con los especialistas de cada área según la necesidad</w:t>
            </w:r>
          </w:p>
          <w:p w14:paraId="1EA9530B" w14:textId="77777777" w:rsidR="00210F7A" w:rsidRDefault="00210F7A" w:rsidP="009A1EF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09A4CD58" w14:textId="45D0624B" w:rsidR="009A1EF9" w:rsidRPr="009A1EF9" w:rsidRDefault="009A1EF9" w:rsidP="009A1EF9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pt-PT"/>
              </w:rPr>
            </w:pPr>
            <w:r w:rsidRPr="00415A3B">
              <w:rPr>
                <w:rFonts w:ascii="Arial" w:hAnsi="Arial" w:cs="Arial"/>
                <w:shd w:val="clear" w:color="auto" w:fill="FFFF00"/>
                <w:lang w:val="pt-PT"/>
              </w:rPr>
              <w:t xml:space="preserve">Se estima emitir 1re informe </w:t>
            </w:r>
            <w:r w:rsidR="00415A3B" w:rsidRPr="00415A3B">
              <w:rPr>
                <w:rFonts w:ascii="Arial" w:hAnsi="Arial" w:cs="Arial"/>
                <w:shd w:val="clear" w:color="auto" w:fill="FFFF00"/>
                <w:lang w:val="pt-PT"/>
              </w:rPr>
              <w:t>5-JUN-26</w:t>
            </w:r>
          </w:p>
        </w:tc>
        <w:tc>
          <w:tcPr>
            <w:tcW w:w="1011" w:type="dxa"/>
            <w:vAlign w:val="center"/>
          </w:tcPr>
          <w:p w14:paraId="1266655D" w14:textId="77777777" w:rsidR="00210F7A" w:rsidRPr="009A1EF9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lang w:val="pt-PT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7D4B63B1" w14:textId="77777777" w:rsidR="00210F7A" w:rsidRPr="009A1EF9" w:rsidRDefault="00210F7A" w:rsidP="000C34DA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  <w:lang w:val="pt-PT"/>
              </w:rPr>
            </w:pPr>
          </w:p>
        </w:tc>
      </w:tr>
      <w:tr w:rsidR="00AF7045" w:rsidRPr="00374BB2" w14:paraId="7D1C6F2C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3CD561F5" w14:textId="77777777" w:rsidR="00AF7045" w:rsidRPr="0045388A" w:rsidRDefault="00BB498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14A7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1740" w:type="dxa"/>
            <w:vAlign w:val="center"/>
          </w:tcPr>
          <w:p w14:paraId="611BC2AD" w14:textId="77777777" w:rsidR="00AF7045" w:rsidRPr="0045388A" w:rsidRDefault="00210F7A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Certificaci</w:t>
            </w:r>
            <w:r w:rsidR="00374BB2">
              <w:rPr>
                <w:rFonts w:ascii="Arial" w:hAnsi="Arial" w:cs="Arial"/>
                <w:b/>
                <w:bCs/>
              </w:rPr>
              <w:t>ones por avance</w:t>
            </w:r>
            <w:r w:rsidR="00CB40E3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5592" w:type="dxa"/>
            <w:vAlign w:val="center"/>
          </w:tcPr>
          <w:p w14:paraId="01085C6A" w14:textId="77777777" w:rsidR="00BA7F71" w:rsidRDefault="00BA7F71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  <w:p w14:paraId="38CE01C2" w14:textId="442D531A" w:rsidR="00374BB2" w:rsidRDefault="00374BB2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374BB2">
              <w:rPr>
                <w:rFonts w:ascii="Arial" w:hAnsi="Arial" w:cs="Arial"/>
                <w:bCs/>
              </w:rPr>
              <w:t xml:space="preserve">Enumeración de cada hito, con </w:t>
            </w:r>
            <w:r>
              <w:rPr>
                <w:rFonts w:ascii="Arial" w:hAnsi="Arial" w:cs="Arial"/>
                <w:bCs/>
              </w:rPr>
              <w:t>su</w:t>
            </w:r>
            <w:r w:rsidRPr="00374BB2">
              <w:rPr>
                <w:rFonts w:ascii="Arial" w:hAnsi="Arial" w:cs="Arial"/>
                <w:bCs/>
              </w:rPr>
              <w:t xml:space="preserve"> alcance y %</w:t>
            </w:r>
            <w:r w:rsidR="007E3016">
              <w:rPr>
                <w:rFonts w:ascii="Arial" w:hAnsi="Arial" w:cs="Arial"/>
                <w:bCs/>
              </w:rPr>
              <w:t>:</w:t>
            </w:r>
          </w:p>
          <w:p w14:paraId="5B20FCC2" w14:textId="01E4D3B9" w:rsidR="004779F1" w:rsidRDefault="004779F1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(Mismos hitos para las 3</w:t>
            </w:r>
            <w:r w:rsidR="00A96EEC">
              <w:rPr>
                <w:rFonts w:ascii="Arial" w:hAnsi="Arial" w:cs="Arial"/>
                <w:bCs/>
              </w:rPr>
              <w:t xml:space="preserve"> OC mencionadas punto 1 de la minuta)</w:t>
            </w:r>
          </w:p>
          <w:p w14:paraId="32FB6E62" w14:textId="77777777" w:rsidR="0058225C" w:rsidRDefault="0058225C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0C808C01" w14:textId="06D3C5CC" w:rsidR="00D826F4" w:rsidRPr="001D02F4" w:rsidRDefault="00D826F4" w:rsidP="001D02F4">
            <w:pPr>
              <w:pStyle w:val="Header"/>
              <w:shd w:val="clear" w:color="auto" w:fill="FFFF00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  <w:r w:rsidRPr="001D02F4">
              <w:rPr>
                <w:rFonts w:ascii="Arial" w:hAnsi="Arial" w:cs="Arial"/>
                <w:bCs/>
              </w:rPr>
              <w:t xml:space="preserve">ABB enviara </w:t>
            </w:r>
            <w:r w:rsidR="001D02F4" w:rsidRPr="001D02F4">
              <w:rPr>
                <w:rFonts w:ascii="Arial" w:hAnsi="Arial" w:cs="Arial"/>
                <w:bCs/>
              </w:rPr>
              <w:t>propuesta de documentos a utilizar para la certificación de</w:t>
            </w:r>
            <w:r w:rsidR="001D02F4">
              <w:rPr>
                <w:rFonts w:ascii="Arial" w:hAnsi="Arial" w:cs="Arial"/>
                <w:bCs/>
              </w:rPr>
              <w:t xml:space="preserve"> hito</w:t>
            </w:r>
          </w:p>
          <w:p w14:paraId="5A21B0A2" w14:textId="77777777" w:rsidR="007E3016" w:rsidRPr="001D02F4" w:rsidRDefault="007E3016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185C3A9B" w14:textId="6F9618AB" w:rsidR="007E3016" w:rsidRDefault="007E3016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  <w:r w:rsidRPr="007E3016">
              <w:rPr>
                <w:rFonts w:ascii="Arial" w:hAnsi="Arial" w:cs="Arial"/>
                <w:bCs/>
                <w:highlight w:val="yellow"/>
              </w:rPr>
              <w:t>Los pagos se realizarán a partir del cumplimiento de hitos según el</w:t>
            </w:r>
            <w:r>
              <w:rPr>
                <w:rFonts w:ascii="Arial" w:hAnsi="Arial" w:cs="Arial"/>
                <w:bCs/>
                <w:highlight w:val="yellow"/>
              </w:rPr>
              <w:t xml:space="preserve"> </w:t>
            </w:r>
            <w:r w:rsidRPr="007E3016">
              <w:rPr>
                <w:rFonts w:ascii="Arial" w:hAnsi="Arial" w:cs="Arial"/>
                <w:bCs/>
                <w:highlight w:val="yellow"/>
              </w:rPr>
              <w:t>siguiente esquema:</w:t>
            </w:r>
          </w:p>
          <w:p w14:paraId="771B9FC2" w14:textId="77777777" w:rsidR="004039C0" w:rsidRPr="007E3016" w:rsidRDefault="004039C0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  <w:p w14:paraId="3FD860DC" w14:textId="77777777" w:rsidR="004039C0" w:rsidRDefault="004039C0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4039C0">
              <w:rPr>
                <w:rFonts w:ascii="Arial" w:hAnsi="Arial" w:cs="Arial"/>
                <w:bCs/>
                <w:highlight w:val="yellow"/>
                <w:lang w:val="es-ES"/>
              </w:rPr>
              <w:t xml:space="preserve">1. 10% Contra envío de Ingeniería básica conforme a los documentos definidos en la KOM. (planos principales). El PROVEEDOR presentará póliza de caución por Avance de fabricación por este hito. Acordar previamente. </w:t>
            </w:r>
          </w:p>
          <w:p w14:paraId="0B0C0385" w14:textId="2CE93886" w:rsidR="0034783C" w:rsidRDefault="004039C0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4039C0">
              <w:rPr>
                <w:rFonts w:ascii="Arial" w:hAnsi="Arial" w:cs="Arial"/>
                <w:bCs/>
                <w:highlight w:val="yellow"/>
                <w:lang w:val="es-ES"/>
              </w:rPr>
              <w:t xml:space="preserve">2. 10% Contra aprobación de ingeniería básica </w:t>
            </w:r>
            <w:r w:rsidR="007D67BD" w:rsidRPr="004039C0">
              <w:rPr>
                <w:rFonts w:ascii="Arial" w:hAnsi="Arial" w:cs="Arial"/>
                <w:bCs/>
                <w:highlight w:val="yellow"/>
                <w:lang w:val="es-ES"/>
              </w:rPr>
              <w:t>de acuerdo con el</w:t>
            </w:r>
            <w:r w:rsidRPr="004039C0">
              <w:rPr>
                <w:rFonts w:ascii="Arial" w:hAnsi="Arial" w:cs="Arial"/>
                <w:bCs/>
                <w:highlight w:val="yellow"/>
                <w:lang w:val="es-ES"/>
              </w:rPr>
              <w:t xml:space="preserve"> cronograma. </w:t>
            </w:r>
          </w:p>
          <w:p w14:paraId="174321E4" w14:textId="77777777" w:rsidR="0034783C" w:rsidRDefault="004039C0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4039C0">
              <w:rPr>
                <w:rFonts w:ascii="Arial" w:hAnsi="Arial" w:cs="Arial"/>
                <w:bCs/>
                <w:highlight w:val="yellow"/>
                <w:lang w:val="es-ES"/>
              </w:rPr>
              <w:t xml:space="preserve">3. 20% por la finalización de la FAT (FAT de integración de tableros) en fabrica. El PROVEEDOR presentará póliza de caución por Avance de fabricación por este hito </w:t>
            </w:r>
          </w:p>
          <w:p w14:paraId="668EBE2E" w14:textId="2A14E189" w:rsidR="0034783C" w:rsidRDefault="004039C0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4039C0">
              <w:rPr>
                <w:rFonts w:ascii="Arial" w:hAnsi="Arial" w:cs="Arial"/>
                <w:bCs/>
                <w:highlight w:val="yellow"/>
                <w:lang w:val="es-ES"/>
              </w:rPr>
              <w:t xml:space="preserve">4. 25% por acopio de materiales principales en Argentina (Celdas de media tensión / Tableros de Baja tensión Arco Interno / Ductos de barras / Variadores de Media y Baja tensión / Tablero de PMS / UPS, Cargadores y baterías / Tableros auxiliares. Rectificar en la KOM). El PROVEEDOR presentará póliza de caución por Acopio de materiales por este hito. </w:t>
            </w:r>
          </w:p>
          <w:p w14:paraId="2856EBB9" w14:textId="77777777" w:rsidR="00462413" w:rsidRDefault="00462413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66087430" w14:textId="4683A29E" w:rsidR="00462413" w:rsidRDefault="00462413" w:rsidP="00462413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>
              <w:rPr>
                <w:rFonts w:ascii="Arial" w:hAnsi="Arial" w:cs="Arial"/>
                <w:bCs/>
                <w:highlight w:val="yellow"/>
                <w:lang w:val="es-ES"/>
              </w:rPr>
              <w:t xml:space="preserve">*Ver con Dto. de Compras (AESA) para aclarar división de certificación. </w:t>
            </w:r>
            <w:r w:rsidR="00D729CF">
              <w:rPr>
                <w:rFonts w:ascii="Arial" w:hAnsi="Arial" w:cs="Arial"/>
                <w:bCs/>
                <w:highlight w:val="yellow"/>
                <w:lang w:val="es-ES"/>
              </w:rPr>
              <w:t>Hitos#3 y#4.</w:t>
            </w:r>
          </w:p>
          <w:p w14:paraId="788A205C" w14:textId="77777777" w:rsidR="00462413" w:rsidRDefault="00462413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</w:p>
          <w:p w14:paraId="0E4A93D0" w14:textId="77777777" w:rsidR="0034783C" w:rsidRDefault="004039C0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  <w:lang w:val="es-ES"/>
              </w:rPr>
            </w:pPr>
            <w:r w:rsidRPr="004039C0">
              <w:rPr>
                <w:rFonts w:ascii="Arial" w:hAnsi="Arial" w:cs="Arial"/>
                <w:bCs/>
                <w:highlight w:val="yellow"/>
                <w:lang w:val="es-ES"/>
              </w:rPr>
              <w:t xml:space="preserve">5. 30% Contra entrega (Condición: Shelter listo para transportar hacia la obra y liberación de Calidad del COMPRADOR). </w:t>
            </w:r>
          </w:p>
          <w:p w14:paraId="0427DA62" w14:textId="0D22E226" w:rsidR="00D818E1" w:rsidRDefault="004039C0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  <w:r w:rsidRPr="004039C0">
              <w:rPr>
                <w:rFonts w:ascii="Arial" w:hAnsi="Arial" w:cs="Arial"/>
                <w:bCs/>
                <w:highlight w:val="yellow"/>
                <w:lang w:val="es-ES"/>
              </w:rPr>
              <w:t>6. 5% con la entrega del Databook completo y Aprobado por el COMPRADOR.</w:t>
            </w:r>
          </w:p>
          <w:p w14:paraId="7BF567EA" w14:textId="77777777" w:rsidR="00C642D3" w:rsidRPr="007E3016" w:rsidRDefault="00C642D3" w:rsidP="007E3016">
            <w:pPr>
              <w:pStyle w:val="Header"/>
              <w:spacing w:line="276" w:lineRule="auto"/>
              <w:rPr>
                <w:rFonts w:ascii="Arial" w:hAnsi="Arial" w:cs="Arial"/>
                <w:bCs/>
                <w:highlight w:val="yellow"/>
              </w:rPr>
            </w:pPr>
          </w:p>
          <w:p w14:paraId="5226529B" w14:textId="77777777" w:rsidR="00374BB2" w:rsidRPr="00374BB2" w:rsidRDefault="00374BB2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</w:rPr>
            </w:pPr>
          </w:p>
          <w:p w14:paraId="5E610676" w14:textId="3AA860D3" w:rsidR="007E3016" w:rsidRPr="007E3016" w:rsidRDefault="007D67BD" w:rsidP="00163E12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lang w:val="es-ES"/>
              </w:rPr>
            </w:pPr>
            <w:r w:rsidRPr="007D67BD">
              <w:rPr>
                <w:rFonts w:ascii="Arial" w:hAnsi="Arial" w:cs="Arial"/>
                <w:lang w:val="es-ES"/>
              </w:rPr>
              <w:lastRenderedPageBreak/>
              <w:t xml:space="preserve">A) AVANCE DE FABRICACIÓN (HITOS CERTIFICABLES): El PROVEEDOR debe presentar una Póliza de Seguro de Caución por Avance de fabricación (Ver hitos de Certificación en Cláusula VII) (debe estar físico al momento de la inspección). Importante: no se podrá certificar el Hito hasta tener la póliza y aprobada por el Área de Seguros del COMPRADOR. B) FIEL CUMPLIMIENTO: Retención por Fiel Cumplimiento (10%): El PROVEEDOR otorgará una Garantía de fiel cumplimiento de Contrato, por un monto igual al diez por ciento (10%) del Precio del Contrato ajustado según opcionales o Variaciones en el Contrato y revisión Equitativa de Precios, consistente en un seguro de caución, que el Contratista deberá a su costo y cargo, mantener vigente y ejecutable, hasta la Recepción de los Trabajos. C) FONDO DE REPARO / SUSTITUCIÓN FONDO DE REPARO: Retención por Fondo de Reparo (10%): El PROVEEDOR entregará dentro de los 5 días hábiles siguientes a la aceptación del Pedido una Póliza de Seguro de Caución de Sustitución de Fondo de Reparo por el 10% sin </w:t>
            </w:r>
            <w:r w:rsidR="002C4559" w:rsidRPr="007D67BD">
              <w:rPr>
                <w:rFonts w:ascii="Arial" w:hAnsi="Arial" w:cs="Arial"/>
                <w:lang w:val="es-ES"/>
              </w:rPr>
              <w:t>IVA</w:t>
            </w:r>
            <w:r w:rsidRPr="007D67BD">
              <w:rPr>
                <w:rFonts w:ascii="Arial" w:hAnsi="Arial" w:cs="Arial"/>
                <w:lang w:val="es-ES"/>
              </w:rPr>
              <w:t xml:space="preserve"> del monto adjudicado</w:t>
            </w:r>
            <w:r>
              <w:rPr>
                <w:rFonts w:ascii="Arial" w:hAnsi="Arial" w:cs="Arial"/>
                <w:lang w:val="es-ES"/>
              </w:rPr>
              <w:t>.</w:t>
            </w:r>
          </w:p>
          <w:p w14:paraId="536210FE" w14:textId="77777777" w:rsidR="00A7383C" w:rsidRPr="00374BB2" w:rsidRDefault="00A7383C" w:rsidP="007E3016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11" w:type="dxa"/>
            <w:vAlign w:val="center"/>
          </w:tcPr>
          <w:p w14:paraId="7432CA4B" w14:textId="77777777" w:rsidR="00AF7045" w:rsidRPr="00374BB2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5B87A045" w14:textId="77777777" w:rsidR="00AF7045" w:rsidRPr="00374BB2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AF7045" w14:paraId="67510134" w14:textId="77777777" w:rsidTr="00B33B19">
        <w:trPr>
          <w:trHeight w:val="514"/>
        </w:trPr>
        <w:tc>
          <w:tcPr>
            <w:tcW w:w="670" w:type="dxa"/>
            <w:vAlign w:val="center"/>
          </w:tcPr>
          <w:p w14:paraId="46E1F1B5" w14:textId="77777777" w:rsidR="00AF7045" w:rsidRPr="0045388A" w:rsidRDefault="00BB498F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</w:t>
            </w:r>
            <w:r w:rsidR="00714A7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740" w:type="dxa"/>
            <w:vAlign w:val="center"/>
          </w:tcPr>
          <w:p w14:paraId="65027702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2A9C61CB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4C6068F6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  <w:tab w:val="left" w:pos="6160"/>
              </w:tabs>
              <w:ind w:right="-12"/>
              <w:rPr>
                <w:rFonts w:ascii="Arial" w:hAnsi="Arial" w:cs="Arial"/>
                <w:b/>
                <w:bCs/>
                <w:lang w:eastAsia="es-AR"/>
              </w:rPr>
            </w:pPr>
            <w:r w:rsidRPr="0045388A">
              <w:rPr>
                <w:rFonts w:ascii="Arial" w:hAnsi="Arial" w:cs="Arial"/>
                <w:b/>
                <w:bCs/>
                <w:lang w:eastAsia="es-AR"/>
              </w:rPr>
              <w:t>Atrasos</w:t>
            </w:r>
          </w:p>
          <w:p w14:paraId="29A77265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  <w:p w14:paraId="17DC5C0B" w14:textId="77777777" w:rsidR="00AF7045" w:rsidRPr="0045388A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92" w:type="dxa"/>
            <w:vAlign w:val="center"/>
          </w:tcPr>
          <w:p w14:paraId="7BC3D32E" w14:textId="77777777" w:rsidR="00D853D9" w:rsidRDefault="00D853D9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</w:p>
          <w:p w14:paraId="22898CF7" w14:textId="77777777" w:rsidR="00AF7045" w:rsidRPr="00C67FC8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  <w:r w:rsidRPr="00C67FC8">
              <w:rPr>
                <w:rFonts w:ascii="Arial" w:hAnsi="Arial" w:cs="Arial"/>
                <w:bCs/>
                <w:lang w:eastAsia="es-AR"/>
              </w:rPr>
              <w:t>Si en algún momento, alguna actividad o proceso</w:t>
            </w:r>
            <w:r w:rsidR="00D853D9">
              <w:rPr>
                <w:rFonts w:ascii="Arial" w:hAnsi="Arial" w:cs="Arial"/>
                <w:bCs/>
                <w:lang w:eastAsia="es-AR"/>
              </w:rPr>
              <w:t>,</w:t>
            </w:r>
            <w:r w:rsidRPr="00C67FC8">
              <w:rPr>
                <w:rFonts w:ascii="Arial" w:hAnsi="Arial" w:cs="Arial"/>
                <w:bCs/>
                <w:lang w:eastAsia="es-AR"/>
              </w:rPr>
              <w:t xml:space="preserve"> amenaza con detenerse, pudiendo llegar a impactar en algún atraso en el cumplimiento del contrato, el proveedor deberá avisar a AESA con la mayor antelación posible</w:t>
            </w:r>
            <w:r w:rsidR="00512747" w:rsidRPr="00C67FC8">
              <w:rPr>
                <w:rFonts w:ascii="Arial" w:hAnsi="Arial" w:cs="Arial"/>
                <w:bCs/>
                <w:lang w:eastAsia="es-AR"/>
              </w:rPr>
              <w:t xml:space="preserve">, </w:t>
            </w:r>
            <w:r w:rsidRPr="00C67FC8">
              <w:rPr>
                <w:rFonts w:ascii="Arial" w:hAnsi="Arial" w:cs="Arial"/>
                <w:bCs/>
                <w:lang w:eastAsia="es-AR"/>
              </w:rPr>
              <w:t>independientemente de que el motivo sea responsabilidad propia, de AESA o de terceros.</w:t>
            </w:r>
          </w:p>
          <w:p w14:paraId="11F19FF2" w14:textId="77777777" w:rsidR="009B396E" w:rsidRPr="00C67FC8" w:rsidRDefault="009B396E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lang w:eastAsia="es-AR"/>
              </w:rPr>
            </w:pPr>
          </w:p>
          <w:p w14:paraId="5E7C93E6" w14:textId="097898FD" w:rsidR="009B396E" w:rsidRPr="00264488" w:rsidRDefault="00AF7045" w:rsidP="00DE07DE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Cs/>
                <w:highlight w:val="yellow"/>
                <w:lang w:eastAsia="es-AR"/>
              </w:rPr>
            </w:pPr>
            <w:r w:rsidRPr="00C67FC8">
              <w:rPr>
                <w:rFonts w:ascii="Arial" w:hAnsi="Arial" w:cs="Arial"/>
                <w:bCs/>
                <w:lang w:eastAsia="es-AR"/>
              </w:rPr>
              <w:t>Punitorio por atraso:</w:t>
            </w:r>
            <w:r w:rsidR="00512747" w:rsidRPr="00C67FC8">
              <w:rPr>
                <w:rFonts w:ascii="Arial" w:hAnsi="Arial" w:cs="Arial"/>
                <w:bCs/>
                <w:lang w:eastAsia="es-AR"/>
              </w:rPr>
              <w:t xml:space="preserve"> Contemplado en el Contrato.</w:t>
            </w:r>
          </w:p>
        </w:tc>
        <w:tc>
          <w:tcPr>
            <w:tcW w:w="1011" w:type="dxa"/>
            <w:vAlign w:val="center"/>
          </w:tcPr>
          <w:p w14:paraId="6C42C62E" w14:textId="77777777" w:rsidR="00AF7045" w:rsidRPr="00A42574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58B9B491" w14:textId="77777777" w:rsidR="00AF7045" w:rsidRPr="00A42574" w:rsidRDefault="00AF7045" w:rsidP="00AF7045">
            <w:pPr>
              <w:pStyle w:val="Header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Cs/>
                <w:lang w:val="es-ES"/>
              </w:rPr>
            </w:pPr>
          </w:p>
        </w:tc>
      </w:tr>
    </w:tbl>
    <w:p w14:paraId="29A822A0" w14:textId="77777777" w:rsidR="00A42574" w:rsidRPr="00F23051" w:rsidRDefault="00A42574" w:rsidP="006B2F06">
      <w:pPr>
        <w:pStyle w:val="Header"/>
        <w:tabs>
          <w:tab w:val="clear" w:pos="4419"/>
          <w:tab w:val="clear" w:pos="8838"/>
        </w:tabs>
        <w:rPr>
          <w:rFonts w:ascii="Arial" w:hAnsi="Arial" w:cs="Arial"/>
          <w:sz w:val="18"/>
        </w:rPr>
      </w:pPr>
    </w:p>
    <w:sectPr w:rsidR="00A42574" w:rsidRPr="00F23051" w:rsidSect="00F23051">
      <w:headerReference w:type="default" r:id="rId13"/>
      <w:footerReference w:type="default" r:id="rId14"/>
      <w:pgSz w:w="11907" w:h="16840" w:code="9"/>
      <w:pgMar w:top="851" w:right="851" w:bottom="765" w:left="1134" w:header="567" w:footer="3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AA709" w14:textId="77777777" w:rsidR="00D43456" w:rsidRDefault="00D43456">
      <w:r>
        <w:separator/>
      </w:r>
    </w:p>
  </w:endnote>
  <w:endnote w:type="continuationSeparator" w:id="0">
    <w:p w14:paraId="7572A6AE" w14:textId="77777777" w:rsidR="00D43456" w:rsidRDefault="00D4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09DE" w14:textId="35B58045" w:rsidR="006B2F06" w:rsidRPr="00234FB7" w:rsidRDefault="008B0D25">
    <w:pPr>
      <w:pStyle w:val="Footer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C421BD4" wp14:editId="5D4B8837">
              <wp:simplePos x="0" y="0"/>
              <wp:positionH relativeFrom="page">
                <wp:posOffset>0</wp:posOffset>
              </wp:positionH>
              <wp:positionV relativeFrom="page">
                <wp:posOffset>10236200</wp:posOffset>
              </wp:positionV>
              <wp:extent cx="7560945" cy="266700"/>
              <wp:effectExtent l="0" t="0" r="0" b="0"/>
              <wp:wrapNone/>
              <wp:docPr id="1897331963" name="MSIPCMffeb4147aade8b6f2eba7913" descr="{&quot;HashCode&quot;:1043201173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94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CF847" w14:textId="77777777" w:rsidR="006B2F06" w:rsidRPr="00D853D9" w:rsidRDefault="00D853D9" w:rsidP="00D853D9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853D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vert="horz" wrap="square" lIns="91440" tIns="0" rIns="25400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21BD4" id="_x0000_t202" coordsize="21600,21600" o:spt="202" path="m,l,21600r21600,l21600,xe">
              <v:stroke joinstyle="miter"/>
              <v:path gradientshapeok="t" o:connecttype="rect"/>
            </v:shapetype>
            <v:shape id="MSIPCMffeb4147aade8b6f2eba7913" o:spid="_x0000_s1027" type="#_x0000_t202" alt="{&quot;HashCode&quot;:1043201173,&quot;Height&quot;:842.0,&quot;Width&quot;:595.0,&quot;Placement&quot;:&quot;Footer&quot;,&quot;Index&quot;:&quot;Primary&quot;,&quot;Section&quot;:1,&quot;Top&quot;:0.0,&quot;Left&quot;:0.0}" style="position:absolute;margin-left:0;margin-top:806pt;width:595.3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" o:allowincell="f" filled="f" stroked="f">
              <v:textbox inset=",0,20pt,0">
                <w:txbxContent>
                  <w:p w14:paraId="198CF847" w14:textId="77777777" w:rsidR="006B2F06" w:rsidRPr="00D853D9" w:rsidRDefault="00D853D9" w:rsidP="00D853D9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853D9">
                      <w:rPr>
                        <w:rFonts w:ascii="Calibri" w:hAnsi="Calibri" w:cs="Calibri"/>
                        <w:color w:val="000000"/>
                        <w:sz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B2F06">
      <w:rPr>
        <w:rFonts w:ascii="Arial" w:hAnsi="Arial" w:cs="Arial"/>
      </w:rPr>
      <w:t>Form. SG-002 Rev. 2 (16/04/2015)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8DF6E" w14:textId="77777777" w:rsidR="00D43456" w:rsidRDefault="00D43456">
      <w:r>
        <w:separator/>
      </w:r>
    </w:p>
  </w:footnote>
  <w:footnote w:type="continuationSeparator" w:id="0">
    <w:p w14:paraId="06E895FA" w14:textId="77777777" w:rsidR="00D43456" w:rsidRDefault="00D43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10"/>
      <w:gridCol w:w="5510"/>
      <w:gridCol w:w="2003"/>
    </w:tblGrid>
    <w:tr w:rsidR="006B2F06" w14:paraId="58C8B440" w14:textId="77777777" w:rsidTr="00437946">
      <w:trPr>
        <w:trHeight w:val="980"/>
      </w:trPr>
      <w:tc>
        <w:tcPr>
          <w:tcW w:w="2410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2C276A8" w14:textId="456313EF" w:rsidR="006B2F06" w:rsidRPr="004E71B9" w:rsidRDefault="008B0D25" w:rsidP="00A42574">
          <w:pPr>
            <w:pStyle w:val="Header"/>
            <w:jc w:val="center"/>
            <w:rPr>
              <w:rFonts w:ascii="Arial Black" w:hAnsi="Arial Black"/>
            </w:rPr>
          </w:pPr>
          <w:r>
            <w:rPr>
              <w:rFonts w:ascii="Arial" w:hAnsi="Arial"/>
              <w:bCs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88448" behindDoc="0" locked="0" layoutInCell="0" allowOverlap="1" wp14:anchorId="340DB0BD" wp14:editId="3AF4335C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945" cy="266700"/>
                    <wp:effectExtent l="0" t="0" r="0" b="0"/>
                    <wp:wrapNone/>
                    <wp:docPr id="409626426" name="MSIPCM1aa04c6bbbb9a3fb247526b6" descr="{&quot;HashCode&quot;:1019063604,&quot;Height&quot;:842.0,&quot;Width&quot;:595.0,&quot;Placement&quot;:&quot;Header&quot;,&quot;Index&quot;:&quot;Primary&quot;,&quot;Section&quot;:1,&quot;Top&quot;:0.0,&quot;Left&quot;:0.0}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60945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324D56" w14:textId="2782C750" w:rsidR="006B2F06" w:rsidRPr="00D853D9" w:rsidRDefault="00D853D9" w:rsidP="00D853D9">
                                <w:pPr>
                                  <w:jc w:val="right"/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</w:pPr>
                                <w:r w:rsidRPr="00D853D9"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  <w:t>Privado</w:t>
                                </w:r>
                              </w:p>
                            </w:txbxContent>
                          </wps:txbx>
                          <wps:bodyPr rot="0" vert="horz" wrap="square" lIns="91440" tIns="0" rIns="25400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0DB0BD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1aa04c6bbbb9a3fb247526b6" o:spid="_x0000_s1026" type="#_x0000_t202" alt="{&quot;HashCode&quot;:1019063604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pt;z-index: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" o:allowincell="f" filled="f" stroked="f">
                    <v:textbox inset=",0,20pt,0">
                      <w:txbxContent>
                        <w:p w14:paraId="5F324D56" w14:textId="2782C750" w:rsidR="006B2F06" w:rsidRPr="00D853D9" w:rsidRDefault="00D853D9" w:rsidP="00D853D9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853D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Privado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Arial" w:hAnsi="Arial"/>
              <w:bCs/>
              <w:noProof/>
              <w:sz w:val="22"/>
            </w:rPr>
            <w:drawing>
              <wp:inline distT="0" distB="0" distL="0" distR="0" wp14:anchorId="42180EE6" wp14:editId="1ABE1327">
                <wp:extent cx="1025525" cy="580390"/>
                <wp:effectExtent l="0" t="0" r="0" b="0"/>
                <wp:docPr id="1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39" t="13524" r="8725" b="135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0" w:type="dxa"/>
          <w:vMerge w:val="restart"/>
          <w:tcBorders>
            <w:top w:val="single" w:sz="12" w:space="0" w:color="auto"/>
          </w:tcBorders>
          <w:vAlign w:val="center"/>
        </w:tcPr>
        <w:p w14:paraId="294EFE46" w14:textId="77777777" w:rsidR="006B2F06" w:rsidRPr="00AE0FDD" w:rsidRDefault="006B2F06" w:rsidP="00570806">
          <w:pPr>
            <w:pStyle w:val="Header"/>
            <w:jc w:val="center"/>
            <w:rPr>
              <w:rStyle w:val="PageNumber"/>
              <w:rFonts w:ascii="Arial" w:hAnsi="Arial" w:cs="Arial"/>
              <w:b/>
              <w:sz w:val="28"/>
              <w:szCs w:val="28"/>
            </w:rPr>
          </w:pPr>
          <w:r>
            <w:rPr>
              <w:rStyle w:val="PageNumber"/>
              <w:rFonts w:ascii="Arial" w:hAnsi="Arial" w:cs="Arial"/>
              <w:b/>
              <w:sz w:val="28"/>
              <w:szCs w:val="28"/>
            </w:rPr>
            <w:t>MINUTA DE REUNIÓN</w:t>
          </w:r>
        </w:p>
      </w:tc>
      <w:tc>
        <w:tcPr>
          <w:tcW w:w="2003" w:type="dxa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567D84FE" w14:textId="562998C3" w:rsidR="006B2F06" w:rsidRPr="00496E7D" w:rsidRDefault="006B2F06" w:rsidP="00872581">
          <w:pPr>
            <w:pStyle w:val="Header"/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</w:pPr>
          <w:r w:rsidRPr="00570806">
            <w:rPr>
              <w:rStyle w:val="PageNumber"/>
              <w:rFonts w:ascii="Arial" w:hAnsi="Arial" w:cs="Arial"/>
              <w:b/>
              <w:lang w:val="es-ES"/>
            </w:rPr>
            <w:t>Fecha</w:t>
          </w:r>
          <w:r>
            <w:rPr>
              <w:rStyle w:val="PageNumber"/>
              <w:rFonts w:ascii="Arial" w:hAnsi="Arial" w:cs="Arial"/>
              <w:b/>
              <w:lang w:val="es-ES"/>
            </w:rPr>
            <w:t>:</w:t>
          </w:r>
          <w:r w:rsidRPr="00AE0FDD">
            <w:rPr>
              <w:rStyle w:val="PageNumber"/>
              <w:rFonts w:ascii="Arial" w:hAnsi="Arial" w:cs="Arial"/>
              <w:b/>
              <w:lang w:val="en-GB"/>
            </w:rPr>
            <w:t xml:space="preserve"> </w:t>
          </w:r>
          <w:r w:rsidR="00496E7D" w:rsidRPr="00496E7D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1</w:t>
          </w:r>
          <w:r w:rsidR="004E5094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8</w:t>
          </w:r>
          <w:r w:rsidR="00496E7D" w:rsidRPr="00496E7D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-</w:t>
          </w:r>
          <w:r w:rsidR="004E5094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MAY</w:t>
          </w:r>
          <w:r w:rsidR="00496E7D" w:rsidRPr="00496E7D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-202</w:t>
          </w:r>
          <w:r w:rsidR="004E5094">
            <w:rPr>
              <w:rStyle w:val="PageNumber"/>
              <w:rFonts w:ascii="Arial" w:hAnsi="Arial" w:cs="Arial"/>
              <w:b/>
              <w:sz w:val="16"/>
              <w:szCs w:val="16"/>
              <w:lang w:val="en-GB"/>
            </w:rPr>
            <w:t>6</w:t>
          </w:r>
        </w:p>
        <w:p w14:paraId="2863DBA4" w14:textId="77777777" w:rsidR="006B2F06" w:rsidRDefault="006B2F06" w:rsidP="00872581">
          <w:pPr>
            <w:pStyle w:val="Header"/>
            <w:rPr>
              <w:rStyle w:val="PageNumber"/>
              <w:rFonts w:ascii="Arial" w:hAnsi="Arial" w:cs="Arial"/>
              <w:b/>
              <w:lang w:val="en-GB"/>
            </w:rPr>
          </w:pPr>
        </w:p>
        <w:p w14:paraId="19EDF47A" w14:textId="66A7FAFC" w:rsidR="006B2F06" w:rsidRPr="00570806" w:rsidRDefault="005A0AD5" w:rsidP="00872581">
          <w:pPr>
            <w:pStyle w:val="Header"/>
            <w:rPr>
              <w:rStyle w:val="PageNumber"/>
              <w:rFonts w:ascii="Arial" w:hAnsi="Arial" w:cs="Arial"/>
              <w:b/>
              <w:lang w:val="en-GB"/>
            </w:rPr>
          </w:pPr>
          <w:r w:rsidRPr="00B747DB">
            <w:rPr>
              <w:rStyle w:val="PageNumber"/>
              <w:rFonts w:ascii="Arial" w:hAnsi="Arial" w:cs="Arial"/>
              <w:b/>
              <w:lang w:val="es-ES"/>
            </w:rPr>
            <w:t>N.º</w:t>
          </w:r>
        </w:p>
      </w:tc>
    </w:tr>
    <w:tr w:rsidR="006B2F06" w:rsidRPr="000215F4" w14:paraId="656F840E" w14:textId="77777777" w:rsidTr="00437946">
      <w:trPr>
        <w:trHeight w:val="244"/>
      </w:trPr>
      <w:tc>
        <w:tcPr>
          <w:tcW w:w="2410" w:type="dxa"/>
          <w:vMerge/>
          <w:tcBorders>
            <w:left w:val="single" w:sz="12" w:space="0" w:color="auto"/>
            <w:bottom w:val="single" w:sz="12" w:space="0" w:color="auto"/>
          </w:tcBorders>
          <w:vAlign w:val="bottom"/>
        </w:tcPr>
        <w:p w14:paraId="26B7E37A" w14:textId="77777777" w:rsidR="006B2F06" w:rsidRPr="00AE0FDD" w:rsidRDefault="006B2F06" w:rsidP="00C133BC">
          <w:pPr>
            <w:pStyle w:val="Header"/>
            <w:jc w:val="center"/>
            <w:rPr>
              <w:rStyle w:val="PageNumber"/>
              <w:rFonts w:ascii="Arial" w:hAnsi="Arial" w:cs="Arial"/>
              <w:lang w:val="en-GB"/>
            </w:rPr>
          </w:pPr>
        </w:p>
      </w:tc>
      <w:tc>
        <w:tcPr>
          <w:tcW w:w="5510" w:type="dxa"/>
          <w:vMerge/>
          <w:tcBorders>
            <w:bottom w:val="single" w:sz="12" w:space="0" w:color="auto"/>
          </w:tcBorders>
          <w:vAlign w:val="center"/>
        </w:tcPr>
        <w:p w14:paraId="779E8C32" w14:textId="77777777" w:rsidR="006B2F06" w:rsidRPr="00FF48ED" w:rsidRDefault="006B2F06" w:rsidP="00A42574">
          <w:pPr>
            <w:jc w:val="right"/>
            <w:rPr>
              <w:rStyle w:val="PageNumber"/>
              <w:rFonts w:ascii="Calibri" w:hAnsi="Calibri"/>
              <w:sz w:val="20"/>
            </w:rPr>
          </w:pPr>
        </w:p>
      </w:tc>
      <w:tc>
        <w:tcPr>
          <w:tcW w:w="2003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187541F1" w14:textId="77777777" w:rsidR="006B2F06" w:rsidRPr="00437946" w:rsidRDefault="006B2F06" w:rsidP="00FF48ED">
          <w:pPr>
            <w:pStyle w:val="Header"/>
            <w:rPr>
              <w:rStyle w:val="PageNumber"/>
              <w:rFonts w:ascii="Arial" w:hAnsi="Arial" w:cs="Arial"/>
              <w:b/>
              <w:lang w:val="es-ES"/>
            </w:rPr>
          </w:pPr>
          <w:r w:rsidRPr="00437946">
            <w:rPr>
              <w:rFonts w:ascii="Arial" w:hAnsi="Arial" w:cs="Arial"/>
            </w:rPr>
            <w:t xml:space="preserve">Página </w:t>
          </w:r>
          <w:r w:rsidRPr="00437946">
            <w:rPr>
              <w:rFonts w:ascii="Arial" w:hAnsi="Arial" w:cs="Arial"/>
            </w:rPr>
            <w:fldChar w:fldCharType="begin"/>
          </w:r>
          <w:r w:rsidRPr="00437946">
            <w:rPr>
              <w:rFonts w:ascii="Arial" w:hAnsi="Arial" w:cs="Arial"/>
            </w:rPr>
            <w:instrText xml:space="preserve"> PAGE </w:instrText>
          </w:r>
          <w:r w:rsidRPr="00437946">
            <w:rPr>
              <w:rFonts w:ascii="Arial" w:hAnsi="Arial" w:cs="Arial"/>
            </w:rPr>
            <w:fldChar w:fldCharType="separate"/>
          </w:r>
          <w:r w:rsidR="0045388A">
            <w:rPr>
              <w:rFonts w:ascii="Arial" w:hAnsi="Arial" w:cs="Arial"/>
              <w:noProof/>
            </w:rPr>
            <w:t>3</w:t>
          </w:r>
          <w:r w:rsidRPr="00437946">
            <w:rPr>
              <w:rFonts w:ascii="Arial" w:hAnsi="Arial" w:cs="Arial"/>
            </w:rPr>
            <w:fldChar w:fldCharType="end"/>
          </w:r>
          <w:r w:rsidRPr="00437946">
            <w:rPr>
              <w:rFonts w:ascii="Arial" w:hAnsi="Arial" w:cs="Arial"/>
            </w:rPr>
            <w:t xml:space="preserve"> de </w:t>
          </w:r>
          <w:r w:rsidRPr="00437946">
            <w:rPr>
              <w:rFonts w:ascii="Arial" w:hAnsi="Arial" w:cs="Arial"/>
            </w:rPr>
            <w:fldChar w:fldCharType="begin"/>
          </w:r>
          <w:r w:rsidRPr="00437946">
            <w:rPr>
              <w:rFonts w:ascii="Arial" w:hAnsi="Arial" w:cs="Arial"/>
            </w:rPr>
            <w:instrText xml:space="preserve"> NUMPAGES  </w:instrText>
          </w:r>
          <w:r w:rsidRPr="00437946">
            <w:rPr>
              <w:rFonts w:ascii="Arial" w:hAnsi="Arial" w:cs="Arial"/>
            </w:rPr>
            <w:fldChar w:fldCharType="separate"/>
          </w:r>
          <w:r w:rsidR="0045388A">
            <w:rPr>
              <w:rFonts w:ascii="Arial" w:hAnsi="Arial" w:cs="Arial"/>
              <w:noProof/>
            </w:rPr>
            <w:t>3</w:t>
          </w:r>
          <w:r w:rsidRPr="00437946">
            <w:rPr>
              <w:rFonts w:ascii="Arial" w:hAnsi="Arial" w:cs="Arial"/>
            </w:rPr>
            <w:fldChar w:fldCharType="end"/>
          </w:r>
        </w:p>
      </w:tc>
    </w:tr>
  </w:tbl>
  <w:p w14:paraId="0229EE32" w14:textId="77777777" w:rsidR="006B2F06" w:rsidRPr="00A87CDF" w:rsidRDefault="006B2F06">
    <w:pPr>
      <w:pStyle w:val="Header"/>
      <w:jc w:val="center"/>
      <w:rPr>
        <w:rStyle w:val="PageNumber"/>
        <w:rFonts w:ascii="Arial Black" w:hAnsi="Arial Black"/>
        <w:sz w:val="16"/>
        <w:szCs w:val="16"/>
        <w:lang w:val="es-ES"/>
      </w:rPr>
    </w:pPr>
  </w:p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76"/>
      <w:gridCol w:w="7547"/>
    </w:tblGrid>
    <w:tr w:rsidR="006B2F06" w:rsidRPr="00143B92" w14:paraId="4EA960E6" w14:textId="77777777" w:rsidTr="00C14F6C">
      <w:trPr>
        <w:trHeight w:val="364"/>
      </w:trPr>
      <w:tc>
        <w:tcPr>
          <w:tcW w:w="2376" w:type="dxa"/>
          <w:tcBorders>
            <w:top w:val="single" w:sz="12" w:space="0" w:color="auto"/>
            <w:left w:val="single" w:sz="12" w:space="0" w:color="auto"/>
          </w:tcBorders>
          <w:shd w:val="clear" w:color="auto" w:fill="F2F2F2"/>
          <w:vAlign w:val="center"/>
        </w:tcPr>
        <w:p w14:paraId="1DA3B73A" w14:textId="77777777" w:rsidR="006B2F06" w:rsidRPr="00437946" w:rsidRDefault="006B2F06" w:rsidP="00437946">
          <w:pPr>
            <w:pStyle w:val="Header"/>
            <w:rPr>
              <w:rFonts w:ascii="Arial" w:hAnsi="Arial" w:cs="Arial"/>
            </w:rPr>
          </w:pPr>
          <w:r w:rsidRPr="00437946">
            <w:rPr>
              <w:rFonts w:ascii="Arial" w:hAnsi="Arial" w:cs="Arial"/>
            </w:rPr>
            <w:t>Lugar</w:t>
          </w:r>
          <w:r>
            <w:rPr>
              <w:rFonts w:ascii="Arial" w:hAnsi="Arial" w:cs="Arial"/>
            </w:rPr>
            <w:t>:</w:t>
          </w:r>
        </w:p>
      </w:tc>
      <w:tc>
        <w:tcPr>
          <w:tcW w:w="7547" w:type="dxa"/>
          <w:tcBorders>
            <w:top w:val="single" w:sz="12" w:space="0" w:color="auto"/>
            <w:right w:val="single" w:sz="12" w:space="0" w:color="auto"/>
          </w:tcBorders>
          <w:vAlign w:val="center"/>
        </w:tcPr>
        <w:p w14:paraId="2CB8F55B" w14:textId="0DFCB380" w:rsidR="006B2F06" w:rsidRPr="00496E7D" w:rsidRDefault="007E3016" w:rsidP="00437946">
          <w:pPr>
            <w:pStyle w:val="Header"/>
            <w:rPr>
              <w:rFonts w:ascii="Arial" w:hAnsi="Arial" w:cs="Arial"/>
              <w:lang w:val="pt-BR"/>
            </w:rPr>
          </w:pPr>
          <w:r w:rsidRPr="00496E7D">
            <w:rPr>
              <w:rFonts w:ascii="Arial" w:hAnsi="Arial" w:cs="Arial"/>
              <w:lang w:val="pt-BR"/>
            </w:rPr>
            <w:t>1</w:t>
          </w:r>
          <w:r w:rsidR="00143B92">
            <w:rPr>
              <w:rFonts w:ascii="Arial" w:hAnsi="Arial" w:cs="Arial"/>
              <w:lang w:val="pt-BR"/>
            </w:rPr>
            <w:t>8</w:t>
          </w:r>
          <w:r w:rsidRPr="00496E7D">
            <w:rPr>
              <w:rFonts w:ascii="Arial" w:hAnsi="Arial" w:cs="Arial"/>
              <w:lang w:val="pt-BR"/>
            </w:rPr>
            <w:t xml:space="preserve"> de </w:t>
          </w:r>
          <w:r w:rsidR="00143B92">
            <w:rPr>
              <w:rFonts w:ascii="Arial" w:hAnsi="Arial" w:cs="Arial"/>
              <w:lang w:val="pt-BR"/>
            </w:rPr>
            <w:t>Mayo</w:t>
          </w:r>
          <w:r w:rsidRPr="00496E7D">
            <w:rPr>
              <w:rFonts w:ascii="Arial" w:hAnsi="Arial" w:cs="Arial"/>
              <w:lang w:val="pt-BR"/>
            </w:rPr>
            <w:t xml:space="preserve"> de 202</w:t>
          </w:r>
          <w:r w:rsidR="00143B92">
            <w:rPr>
              <w:rFonts w:ascii="Arial" w:hAnsi="Arial" w:cs="Arial"/>
              <w:lang w:val="pt-BR"/>
            </w:rPr>
            <w:t>6</w:t>
          </w:r>
          <w:r w:rsidRPr="00496E7D">
            <w:rPr>
              <w:rFonts w:ascii="Arial" w:hAnsi="Arial" w:cs="Arial"/>
              <w:lang w:val="pt-BR"/>
            </w:rPr>
            <w:t xml:space="preserve"> - Bs. As. </w:t>
          </w:r>
          <w:r w:rsidR="00496E7D">
            <w:rPr>
              <w:rFonts w:ascii="Arial" w:hAnsi="Arial" w:cs="Arial"/>
              <w:lang w:val="pt-BR"/>
            </w:rPr>
            <w:t xml:space="preserve">(via </w:t>
          </w:r>
          <w:r w:rsidR="00590648">
            <w:rPr>
              <w:rFonts w:ascii="Arial" w:hAnsi="Arial" w:cs="Arial"/>
              <w:lang w:val="pt-BR"/>
            </w:rPr>
            <w:t>Teams</w:t>
          </w:r>
          <w:r w:rsidR="00496E7D">
            <w:rPr>
              <w:rFonts w:ascii="Arial" w:hAnsi="Arial" w:cs="Arial"/>
              <w:lang w:val="pt-BR"/>
            </w:rPr>
            <w:t>)</w:t>
          </w:r>
        </w:p>
      </w:tc>
    </w:tr>
    <w:tr w:rsidR="00743D5A" w:rsidRPr="00437946" w14:paraId="5A0D229F" w14:textId="77777777" w:rsidTr="000979C6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52F74446" w14:textId="77777777" w:rsidR="00743D5A" w:rsidRPr="00437946" w:rsidRDefault="00743D5A" w:rsidP="00743D5A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Proyecto / Obra: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730320C5" w14:textId="43D051B6" w:rsidR="00743D5A" w:rsidRPr="00437946" w:rsidRDefault="00496E7D" w:rsidP="00496E7D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</w:t>
          </w:r>
          <w:r w:rsidR="00123947">
            <w:rPr>
              <w:rFonts w:ascii="Arial" w:hAnsi="Arial" w:cs="Arial"/>
            </w:rPr>
            <w:t>5155</w:t>
          </w:r>
          <w:r>
            <w:rPr>
              <w:rFonts w:ascii="Arial" w:hAnsi="Arial" w:cs="Arial"/>
            </w:rPr>
            <w:t xml:space="preserve"> </w:t>
          </w:r>
          <w:r w:rsidR="00123947" w:rsidRPr="00123947">
            <w:rPr>
              <w:rFonts w:ascii="Arial" w:hAnsi="Arial" w:cs="Arial"/>
            </w:rPr>
            <w:t>La Calera, CFP2</w:t>
          </w:r>
        </w:p>
      </w:tc>
    </w:tr>
    <w:tr w:rsidR="006B2F06" w:rsidRPr="00437946" w14:paraId="1F1121D3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44F60DBF" w14:textId="77777777" w:rsidR="006B2F06" w:rsidRPr="00437946" w:rsidRDefault="00743D5A" w:rsidP="0043794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Cliente</w:t>
          </w:r>
          <w:r w:rsidR="006B2F06">
            <w:rPr>
              <w:rFonts w:ascii="Arial" w:hAnsi="Arial" w:cs="Arial"/>
            </w:rPr>
            <w:t>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2E7A2604" w14:textId="1D3C59EE" w:rsidR="006B2F06" w:rsidRPr="00437946" w:rsidRDefault="003B6DAD" w:rsidP="00437946">
          <w:pPr>
            <w:pStyle w:val="Header"/>
            <w:rPr>
              <w:rFonts w:ascii="Arial" w:hAnsi="Arial" w:cs="Arial"/>
            </w:rPr>
          </w:pPr>
          <w:r w:rsidRPr="003B6DAD">
            <w:rPr>
              <w:rFonts w:ascii="Arial" w:hAnsi="Arial" w:cs="Arial"/>
            </w:rPr>
            <w:t>Pluspetrol</w:t>
          </w:r>
        </w:p>
      </w:tc>
    </w:tr>
    <w:tr w:rsidR="006B2F06" w:rsidRPr="00ED588F" w14:paraId="582384FA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6F4B623B" w14:textId="77777777" w:rsidR="006B2F06" w:rsidRPr="00437946" w:rsidRDefault="00743D5A" w:rsidP="0043794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Proveedor: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3A0475AF" w14:textId="36DE60AE" w:rsidR="006B2F06" w:rsidRPr="00496E7D" w:rsidRDefault="003B6DAD" w:rsidP="00437946">
          <w:pPr>
            <w:pStyle w:val="Header"/>
            <w:rPr>
              <w:rFonts w:ascii="Arial" w:hAnsi="Arial" w:cs="Arial"/>
              <w:lang w:val="en-US"/>
            </w:rPr>
          </w:pPr>
          <w:r w:rsidRPr="003B6DAD">
            <w:rPr>
              <w:rFonts w:ascii="Arial" w:hAnsi="Arial" w:cs="Arial"/>
              <w:lang w:val="es-ES"/>
            </w:rPr>
            <w:t>ABB S.A.U.</w:t>
          </w:r>
        </w:p>
      </w:tc>
    </w:tr>
    <w:tr w:rsidR="00743D5A" w:rsidRPr="00437946" w14:paraId="7EC767E6" w14:textId="77777777" w:rsidTr="000979C6">
      <w:trPr>
        <w:trHeight w:val="364"/>
      </w:trPr>
      <w:tc>
        <w:tcPr>
          <w:tcW w:w="2376" w:type="dxa"/>
          <w:tcBorders>
            <w:left w:val="single" w:sz="12" w:space="0" w:color="auto"/>
          </w:tcBorders>
          <w:shd w:val="clear" w:color="auto" w:fill="F2F2F2"/>
          <w:vAlign w:val="center"/>
        </w:tcPr>
        <w:p w14:paraId="65B152D2" w14:textId="77777777" w:rsidR="00743D5A" w:rsidRDefault="00743D5A" w:rsidP="00743D5A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Orden de Compra:</w:t>
          </w:r>
        </w:p>
      </w:tc>
      <w:tc>
        <w:tcPr>
          <w:tcW w:w="7547" w:type="dxa"/>
          <w:tcBorders>
            <w:right w:val="single" w:sz="12" w:space="0" w:color="auto"/>
          </w:tcBorders>
          <w:vAlign w:val="center"/>
        </w:tcPr>
        <w:p w14:paraId="5EC3209F" w14:textId="34D838D2" w:rsidR="00743D5A" w:rsidRPr="00437946" w:rsidRDefault="003B6DAD" w:rsidP="00743D5A">
          <w:pPr>
            <w:pStyle w:val="Header"/>
            <w:rPr>
              <w:rFonts w:ascii="Arial" w:hAnsi="Arial" w:cs="Arial"/>
            </w:rPr>
          </w:pPr>
          <w:r w:rsidRPr="004E5094">
            <w:rPr>
              <w:rFonts w:ascii="Arial" w:hAnsi="Arial" w:cs="Arial"/>
            </w:rPr>
            <w:t>4508944971/44973</w:t>
          </w:r>
          <w:r w:rsidR="00496E7D">
            <w:rPr>
              <w:rFonts w:ascii="Arial" w:hAnsi="Arial" w:cs="Arial"/>
              <w:lang w:val="es-ES"/>
            </w:rPr>
            <w:t xml:space="preserve"> - </w:t>
          </w:r>
          <w:r w:rsidRPr="004E5094">
            <w:rPr>
              <w:rFonts w:ascii="Arial" w:hAnsi="Arial" w:cs="Arial"/>
            </w:rPr>
            <w:t>SALAS ELÉCTRICAS</w:t>
          </w:r>
        </w:p>
      </w:tc>
    </w:tr>
    <w:tr w:rsidR="006B2F06" w:rsidRPr="0094438A" w14:paraId="3844E6A7" w14:textId="77777777" w:rsidTr="00C14F6C">
      <w:trPr>
        <w:trHeight w:val="364"/>
      </w:trPr>
      <w:tc>
        <w:tcPr>
          <w:tcW w:w="2376" w:type="dxa"/>
          <w:tcBorders>
            <w:left w:val="single" w:sz="12" w:space="0" w:color="auto"/>
            <w:bottom w:val="single" w:sz="12" w:space="0" w:color="auto"/>
          </w:tcBorders>
          <w:shd w:val="clear" w:color="auto" w:fill="F2F2F2"/>
          <w:vAlign w:val="center"/>
        </w:tcPr>
        <w:p w14:paraId="42E9D139" w14:textId="77777777" w:rsidR="006B2F06" w:rsidRPr="00437946" w:rsidRDefault="006B2F06" w:rsidP="00437946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Tema Reunión:</w:t>
          </w:r>
        </w:p>
      </w:tc>
      <w:tc>
        <w:tcPr>
          <w:tcW w:w="7547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1F0C5C7D" w14:textId="7568062D" w:rsidR="006B2F06" w:rsidRPr="004E5094" w:rsidRDefault="006B2F06" w:rsidP="00437946">
          <w:pPr>
            <w:pStyle w:val="Header"/>
            <w:rPr>
              <w:rFonts w:ascii="Arial" w:hAnsi="Arial" w:cs="Arial"/>
            </w:rPr>
          </w:pPr>
          <w:r w:rsidRPr="004E5094">
            <w:rPr>
              <w:rFonts w:ascii="Arial" w:hAnsi="Arial" w:cs="Arial"/>
            </w:rPr>
            <w:t>Kick</w:t>
          </w:r>
          <w:r w:rsidR="00246374" w:rsidRPr="004E5094">
            <w:rPr>
              <w:rFonts w:ascii="Arial" w:hAnsi="Arial" w:cs="Arial"/>
            </w:rPr>
            <w:t>o</w:t>
          </w:r>
          <w:r w:rsidRPr="004E5094">
            <w:rPr>
              <w:rFonts w:ascii="Arial" w:hAnsi="Arial" w:cs="Arial"/>
            </w:rPr>
            <w:t xml:space="preserve">ff </w:t>
          </w:r>
          <w:proofErr w:type="gramStart"/>
          <w:r w:rsidRPr="004E5094">
            <w:rPr>
              <w:rFonts w:ascii="Arial" w:hAnsi="Arial" w:cs="Arial"/>
            </w:rPr>
            <w:t>Meeting</w:t>
          </w:r>
          <w:proofErr w:type="gramEnd"/>
          <w:r w:rsidR="00ED588F" w:rsidRPr="004E5094">
            <w:rPr>
              <w:rFonts w:ascii="Arial" w:hAnsi="Arial" w:cs="Arial"/>
            </w:rPr>
            <w:t xml:space="preserve"> – Lanzamiento </w:t>
          </w:r>
          <w:r w:rsidR="004E5094" w:rsidRPr="004E5094">
            <w:rPr>
              <w:rFonts w:ascii="Arial" w:hAnsi="Arial" w:cs="Arial"/>
            </w:rPr>
            <w:t>SALAS ELÉCTRICAS</w:t>
          </w:r>
        </w:p>
      </w:tc>
    </w:tr>
  </w:tbl>
  <w:p w14:paraId="465153D5" w14:textId="77777777" w:rsidR="006B2F06" w:rsidRPr="004E5094" w:rsidRDefault="006B2F06" w:rsidP="0057080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D28"/>
    <w:multiLevelType w:val="singleLevel"/>
    <w:tmpl w:val="54FE01D4"/>
    <w:lvl w:ilvl="0">
      <w:start w:val="1"/>
      <w:numFmt w:val="upperLetter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D484823"/>
    <w:multiLevelType w:val="hybridMultilevel"/>
    <w:tmpl w:val="6820EF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22A6F"/>
    <w:multiLevelType w:val="singleLevel"/>
    <w:tmpl w:val="60D07C9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1560284F"/>
    <w:multiLevelType w:val="hybridMultilevel"/>
    <w:tmpl w:val="5748F3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F3994"/>
    <w:multiLevelType w:val="hybridMultilevel"/>
    <w:tmpl w:val="5230632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7516B5"/>
    <w:multiLevelType w:val="hybridMultilevel"/>
    <w:tmpl w:val="8F9027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343C6"/>
    <w:multiLevelType w:val="hybridMultilevel"/>
    <w:tmpl w:val="9DF0871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D961EA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CDB6025"/>
    <w:multiLevelType w:val="hybridMultilevel"/>
    <w:tmpl w:val="154EA67C"/>
    <w:lvl w:ilvl="0" w:tplc="66AC37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C03D53"/>
    <w:multiLevelType w:val="multilevel"/>
    <w:tmpl w:val="8EA4C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1C73ECA"/>
    <w:multiLevelType w:val="hybridMultilevel"/>
    <w:tmpl w:val="40CC3830"/>
    <w:lvl w:ilvl="0" w:tplc="DE3AFBB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52931"/>
    <w:multiLevelType w:val="singleLevel"/>
    <w:tmpl w:val="081A112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69D484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1E19D9"/>
    <w:multiLevelType w:val="hybridMultilevel"/>
    <w:tmpl w:val="1E4CBB6E"/>
    <w:lvl w:ilvl="0" w:tplc="0916ECB2">
      <w:start w:val="1"/>
      <w:numFmt w:val="decimal"/>
      <w:lvlText w:val="%1."/>
      <w:lvlJc w:val="left"/>
      <w:pPr>
        <w:tabs>
          <w:tab w:val="num" w:pos="555"/>
        </w:tabs>
        <w:ind w:left="55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75"/>
        </w:tabs>
        <w:ind w:left="127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15"/>
        </w:tabs>
        <w:ind w:left="271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35"/>
        </w:tabs>
        <w:ind w:left="343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55"/>
        </w:tabs>
        <w:ind w:left="415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75"/>
        </w:tabs>
        <w:ind w:left="487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95"/>
        </w:tabs>
        <w:ind w:left="559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15"/>
        </w:tabs>
        <w:ind w:left="6315" w:hanging="180"/>
      </w:pPr>
    </w:lvl>
  </w:abstractNum>
  <w:abstractNum w:abstractNumId="14" w15:restartNumberingAfterBreak="0">
    <w:nsid w:val="47390CA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F8E5209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793FAC"/>
    <w:multiLevelType w:val="multilevel"/>
    <w:tmpl w:val="2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7" w15:restartNumberingAfterBreak="0">
    <w:nsid w:val="59CC418B"/>
    <w:multiLevelType w:val="hybridMultilevel"/>
    <w:tmpl w:val="78D4EFE0"/>
    <w:lvl w:ilvl="0" w:tplc="1988C892">
      <w:start w:val="384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00C7B"/>
    <w:multiLevelType w:val="hybridMultilevel"/>
    <w:tmpl w:val="A492E6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2493C"/>
    <w:multiLevelType w:val="singleLevel"/>
    <w:tmpl w:val="7D76878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9070042"/>
    <w:multiLevelType w:val="hybridMultilevel"/>
    <w:tmpl w:val="44942D9A"/>
    <w:lvl w:ilvl="0" w:tplc="5D26EBC4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21" w15:restartNumberingAfterBreak="0">
    <w:nsid w:val="6F0F7274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BE56AD"/>
    <w:multiLevelType w:val="singleLevel"/>
    <w:tmpl w:val="C7CA0268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A3A4B57"/>
    <w:multiLevelType w:val="hybridMultilevel"/>
    <w:tmpl w:val="424CC618"/>
    <w:lvl w:ilvl="0" w:tplc="5258553C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3F2735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BFE13CE"/>
    <w:multiLevelType w:val="multilevel"/>
    <w:tmpl w:val="5CFEF4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DD05CDE"/>
    <w:multiLevelType w:val="hybridMultilevel"/>
    <w:tmpl w:val="AD22884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9027847">
    <w:abstractNumId w:val="0"/>
  </w:num>
  <w:num w:numId="2" w16cid:durableId="1710451556">
    <w:abstractNumId w:val="25"/>
  </w:num>
  <w:num w:numId="3" w16cid:durableId="977801129">
    <w:abstractNumId w:val="2"/>
  </w:num>
  <w:num w:numId="4" w16cid:durableId="1738893902">
    <w:abstractNumId w:val="22"/>
  </w:num>
  <w:num w:numId="5" w16cid:durableId="231702261">
    <w:abstractNumId w:val="19"/>
  </w:num>
  <w:num w:numId="6" w16cid:durableId="1482431789">
    <w:abstractNumId w:val="7"/>
  </w:num>
  <w:num w:numId="7" w16cid:durableId="142049066">
    <w:abstractNumId w:val="11"/>
  </w:num>
  <w:num w:numId="8" w16cid:durableId="905266378">
    <w:abstractNumId w:val="26"/>
  </w:num>
  <w:num w:numId="9" w16cid:durableId="1065957307">
    <w:abstractNumId w:val="4"/>
  </w:num>
  <w:num w:numId="10" w16cid:durableId="1344668213">
    <w:abstractNumId w:val="6"/>
  </w:num>
  <w:num w:numId="11" w16cid:durableId="1414937696">
    <w:abstractNumId w:val="13"/>
  </w:num>
  <w:num w:numId="12" w16cid:durableId="2108621480">
    <w:abstractNumId w:val="20"/>
  </w:num>
  <w:num w:numId="13" w16cid:durableId="401147339">
    <w:abstractNumId w:val="1"/>
  </w:num>
  <w:num w:numId="14" w16cid:durableId="1525709382">
    <w:abstractNumId w:val="12"/>
  </w:num>
  <w:num w:numId="15" w16cid:durableId="833648288">
    <w:abstractNumId w:val="16"/>
  </w:num>
  <w:num w:numId="16" w16cid:durableId="731848125">
    <w:abstractNumId w:val="21"/>
  </w:num>
  <w:num w:numId="17" w16cid:durableId="416635156">
    <w:abstractNumId w:val="24"/>
  </w:num>
  <w:num w:numId="18" w16cid:durableId="344209467">
    <w:abstractNumId w:val="9"/>
  </w:num>
  <w:num w:numId="19" w16cid:durableId="1931349218">
    <w:abstractNumId w:val="14"/>
  </w:num>
  <w:num w:numId="20" w16cid:durableId="1723287432">
    <w:abstractNumId w:val="15"/>
  </w:num>
  <w:num w:numId="21" w16cid:durableId="41364953">
    <w:abstractNumId w:val="18"/>
  </w:num>
  <w:num w:numId="22" w16cid:durableId="245575317">
    <w:abstractNumId w:val="17"/>
  </w:num>
  <w:num w:numId="23" w16cid:durableId="1042482794">
    <w:abstractNumId w:val="3"/>
  </w:num>
  <w:num w:numId="24" w16cid:durableId="1625621814">
    <w:abstractNumId w:val="10"/>
  </w:num>
  <w:num w:numId="25" w16cid:durableId="2111388288">
    <w:abstractNumId w:val="5"/>
  </w:num>
  <w:num w:numId="26" w16cid:durableId="844369254">
    <w:abstractNumId w:val="8"/>
  </w:num>
  <w:num w:numId="27" w16cid:durableId="21177494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65"/>
    <w:rsid w:val="000003CC"/>
    <w:rsid w:val="00005D25"/>
    <w:rsid w:val="00005E0C"/>
    <w:rsid w:val="000067FD"/>
    <w:rsid w:val="00010268"/>
    <w:rsid w:val="000215F4"/>
    <w:rsid w:val="0002350B"/>
    <w:rsid w:val="000236DD"/>
    <w:rsid w:val="000321C9"/>
    <w:rsid w:val="00037B91"/>
    <w:rsid w:val="00053BB9"/>
    <w:rsid w:val="0005643A"/>
    <w:rsid w:val="0006737B"/>
    <w:rsid w:val="000677BD"/>
    <w:rsid w:val="00070238"/>
    <w:rsid w:val="00081656"/>
    <w:rsid w:val="00084B65"/>
    <w:rsid w:val="000979C6"/>
    <w:rsid w:val="000A761A"/>
    <w:rsid w:val="000C03BF"/>
    <w:rsid w:val="000C2A5D"/>
    <w:rsid w:val="000C34DA"/>
    <w:rsid w:val="000C3ADC"/>
    <w:rsid w:val="000C6502"/>
    <w:rsid w:val="000E5184"/>
    <w:rsid w:val="00101AC6"/>
    <w:rsid w:val="001204D4"/>
    <w:rsid w:val="001238A1"/>
    <w:rsid w:val="00123947"/>
    <w:rsid w:val="0013084B"/>
    <w:rsid w:val="00131887"/>
    <w:rsid w:val="00135BDC"/>
    <w:rsid w:val="00143B92"/>
    <w:rsid w:val="00145178"/>
    <w:rsid w:val="001504F4"/>
    <w:rsid w:val="00161128"/>
    <w:rsid w:val="0016205E"/>
    <w:rsid w:val="00163E12"/>
    <w:rsid w:val="00167C83"/>
    <w:rsid w:val="00177690"/>
    <w:rsid w:val="0017773B"/>
    <w:rsid w:val="00191DC7"/>
    <w:rsid w:val="0019621D"/>
    <w:rsid w:val="00196D1D"/>
    <w:rsid w:val="00197151"/>
    <w:rsid w:val="0019741C"/>
    <w:rsid w:val="001A2198"/>
    <w:rsid w:val="001A51B6"/>
    <w:rsid w:val="001A56BE"/>
    <w:rsid w:val="001B1259"/>
    <w:rsid w:val="001B14F9"/>
    <w:rsid w:val="001B2276"/>
    <w:rsid w:val="001C16CC"/>
    <w:rsid w:val="001C4C1E"/>
    <w:rsid w:val="001D02F4"/>
    <w:rsid w:val="001D5881"/>
    <w:rsid w:val="001D7DF1"/>
    <w:rsid w:val="001E1E2C"/>
    <w:rsid w:val="001E422D"/>
    <w:rsid w:val="001E4738"/>
    <w:rsid w:val="001F30A6"/>
    <w:rsid w:val="00201CB4"/>
    <w:rsid w:val="0020485C"/>
    <w:rsid w:val="00210F7A"/>
    <w:rsid w:val="00214733"/>
    <w:rsid w:val="00227F19"/>
    <w:rsid w:val="00234FB7"/>
    <w:rsid w:val="00237C9F"/>
    <w:rsid w:val="00246374"/>
    <w:rsid w:val="00246E2A"/>
    <w:rsid w:val="00252161"/>
    <w:rsid w:val="00252BC9"/>
    <w:rsid w:val="00255E34"/>
    <w:rsid w:val="00256A8B"/>
    <w:rsid w:val="00264488"/>
    <w:rsid w:val="00265192"/>
    <w:rsid w:val="00285A20"/>
    <w:rsid w:val="00285DCD"/>
    <w:rsid w:val="00291759"/>
    <w:rsid w:val="00293FFA"/>
    <w:rsid w:val="002A0741"/>
    <w:rsid w:val="002A0A3C"/>
    <w:rsid w:val="002A1091"/>
    <w:rsid w:val="002A5714"/>
    <w:rsid w:val="002B2042"/>
    <w:rsid w:val="002B4BFB"/>
    <w:rsid w:val="002B63B7"/>
    <w:rsid w:val="002B76DE"/>
    <w:rsid w:val="002C0F18"/>
    <w:rsid w:val="002C4559"/>
    <w:rsid w:val="002C5359"/>
    <w:rsid w:val="002C7FCC"/>
    <w:rsid w:val="002D2F2E"/>
    <w:rsid w:val="002D43AD"/>
    <w:rsid w:val="002E42EF"/>
    <w:rsid w:val="002E46BB"/>
    <w:rsid w:val="002E5CC6"/>
    <w:rsid w:val="002F395C"/>
    <w:rsid w:val="002F572C"/>
    <w:rsid w:val="00306869"/>
    <w:rsid w:val="00313B19"/>
    <w:rsid w:val="0031419D"/>
    <w:rsid w:val="003164A5"/>
    <w:rsid w:val="00321583"/>
    <w:rsid w:val="00322360"/>
    <w:rsid w:val="0033237B"/>
    <w:rsid w:val="00342F09"/>
    <w:rsid w:val="00342FA0"/>
    <w:rsid w:val="00343405"/>
    <w:rsid w:val="0034629E"/>
    <w:rsid w:val="0034783C"/>
    <w:rsid w:val="00355E9A"/>
    <w:rsid w:val="00360142"/>
    <w:rsid w:val="003714CB"/>
    <w:rsid w:val="0037153D"/>
    <w:rsid w:val="00374BB2"/>
    <w:rsid w:val="003858C2"/>
    <w:rsid w:val="0038700D"/>
    <w:rsid w:val="0039218B"/>
    <w:rsid w:val="00393040"/>
    <w:rsid w:val="003974F2"/>
    <w:rsid w:val="003A0CBD"/>
    <w:rsid w:val="003B47C1"/>
    <w:rsid w:val="003B4C35"/>
    <w:rsid w:val="003B6DAD"/>
    <w:rsid w:val="003B7587"/>
    <w:rsid w:val="003C375D"/>
    <w:rsid w:val="003D1389"/>
    <w:rsid w:val="003D5884"/>
    <w:rsid w:val="003D647C"/>
    <w:rsid w:val="00402BA3"/>
    <w:rsid w:val="004039C0"/>
    <w:rsid w:val="004047A9"/>
    <w:rsid w:val="00407632"/>
    <w:rsid w:val="004134C6"/>
    <w:rsid w:val="00415A3B"/>
    <w:rsid w:val="00422DC2"/>
    <w:rsid w:val="0042305F"/>
    <w:rsid w:val="00423F72"/>
    <w:rsid w:val="00424BA1"/>
    <w:rsid w:val="00437946"/>
    <w:rsid w:val="00440C44"/>
    <w:rsid w:val="00443912"/>
    <w:rsid w:val="0045382C"/>
    <w:rsid w:val="0045388A"/>
    <w:rsid w:val="00462413"/>
    <w:rsid w:val="00473298"/>
    <w:rsid w:val="00474EDD"/>
    <w:rsid w:val="004779F1"/>
    <w:rsid w:val="004803D0"/>
    <w:rsid w:val="00480A35"/>
    <w:rsid w:val="00481068"/>
    <w:rsid w:val="004840A2"/>
    <w:rsid w:val="00486126"/>
    <w:rsid w:val="00486E99"/>
    <w:rsid w:val="00491515"/>
    <w:rsid w:val="00493464"/>
    <w:rsid w:val="0049474B"/>
    <w:rsid w:val="00496B4C"/>
    <w:rsid w:val="00496E7D"/>
    <w:rsid w:val="004A064A"/>
    <w:rsid w:val="004A7EAD"/>
    <w:rsid w:val="004B0C9D"/>
    <w:rsid w:val="004C1033"/>
    <w:rsid w:val="004C1349"/>
    <w:rsid w:val="004C1734"/>
    <w:rsid w:val="004C6A7B"/>
    <w:rsid w:val="004C6D52"/>
    <w:rsid w:val="004D3697"/>
    <w:rsid w:val="004D7E36"/>
    <w:rsid w:val="004E1270"/>
    <w:rsid w:val="004E5094"/>
    <w:rsid w:val="004E71B9"/>
    <w:rsid w:val="004F1D96"/>
    <w:rsid w:val="004F49A7"/>
    <w:rsid w:val="004F583D"/>
    <w:rsid w:val="005001D2"/>
    <w:rsid w:val="005119C7"/>
    <w:rsid w:val="00512747"/>
    <w:rsid w:val="00516C24"/>
    <w:rsid w:val="00517D1C"/>
    <w:rsid w:val="00522205"/>
    <w:rsid w:val="0052243D"/>
    <w:rsid w:val="00524DFA"/>
    <w:rsid w:val="00554326"/>
    <w:rsid w:val="00556AC6"/>
    <w:rsid w:val="00557147"/>
    <w:rsid w:val="00565401"/>
    <w:rsid w:val="00566269"/>
    <w:rsid w:val="00570806"/>
    <w:rsid w:val="00572ECA"/>
    <w:rsid w:val="005769CC"/>
    <w:rsid w:val="0058225C"/>
    <w:rsid w:val="00590648"/>
    <w:rsid w:val="0059203C"/>
    <w:rsid w:val="005945F6"/>
    <w:rsid w:val="00596E39"/>
    <w:rsid w:val="005A0AD5"/>
    <w:rsid w:val="005A5462"/>
    <w:rsid w:val="005B5F0E"/>
    <w:rsid w:val="005C0413"/>
    <w:rsid w:val="005C1DD0"/>
    <w:rsid w:val="005D034A"/>
    <w:rsid w:val="005D29B8"/>
    <w:rsid w:val="005D6022"/>
    <w:rsid w:val="005D6531"/>
    <w:rsid w:val="005D72F0"/>
    <w:rsid w:val="005E0C96"/>
    <w:rsid w:val="005E4193"/>
    <w:rsid w:val="005F45C9"/>
    <w:rsid w:val="00606A4E"/>
    <w:rsid w:val="006119D5"/>
    <w:rsid w:val="00612256"/>
    <w:rsid w:val="00613B06"/>
    <w:rsid w:val="00614EED"/>
    <w:rsid w:val="00623054"/>
    <w:rsid w:val="006536FF"/>
    <w:rsid w:val="006538B5"/>
    <w:rsid w:val="00656DEE"/>
    <w:rsid w:val="00661E73"/>
    <w:rsid w:val="0066321A"/>
    <w:rsid w:val="0066666A"/>
    <w:rsid w:val="00666BA4"/>
    <w:rsid w:val="0067242E"/>
    <w:rsid w:val="00676DFB"/>
    <w:rsid w:val="0068284D"/>
    <w:rsid w:val="00693819"/>
    <w:rsid w:val="00694C0F"/>
    <w:rsid w:val="006969C8"/>
    <w:rsid w:val="006971A7"/>
    <w:rsid w:val="006A5236"/>
    <w:rsid w:val="006B2F06"/>
    <w:rsid w:val="006C2CE2"/>
    <w:rsid w:val="006D2397"/>
    <w:rsid w:val="006D58DA"/>
    <w:rsid w:val="006D6C32"/>
    <w:rsid w:val="006E047A"/>
    <w:rsid w:val="006E2AAC"/>
    <w:rsid w:val="006E5D67"/>
    <w:rsid w:val="006F5883"/>
    <w:rsid w:val="007039D9"/>
    <w:rsid w:val="00705128"/>
    <w:rsid w:val="007059CA"/>
    <w:rsid w:val="007067A1"/>
    <w:rsid w:val="00710638"/>
    <w:rsid w:val="00713323"/>
    <w:rsid w:val="00714A7F"/>
    <w:rsid w:val="0071720C"/>
    <w:rsid w:val="007174D0"/>
    <w:rsid w:val="0072199D"/>
    <w:rsid w:val="00722DC9"/>
    <w:rsid w:val="00722F4A"/>
    <w:rsid w:val="00723295"/>
    <w:rsid w:val="00725943"/>
    <w:rsid w:val="00727B2D"/>
    <w:rsid w:val="0073025E"/>
    <w:rsid w:val="00730D7C"/>
    <w:rsid w:val="0073117C"/>
    <w:rsid w:val="00743959"/>
    <w:rsid w:val="00743A68"/>
    <w:rsid w:val="00743D5A"/>
    <w:rsid w:val="00744EA8"/>
    <w:rsid w:val="00751CCA"/>
    <w:rsid w:val="0075448F"/>
    <w:rsid w:val="0075741F"/>
    <w:rsid w:val="00762212"/>
    <w:rsid w:val="0076569D"/>
    <w:rsid w:val="00771B42"/>
    <w:rsid w:val="00774A3F"/>
    <w:rsid w:val="00787421"/>
    <w:rsid w:val="00793BAA"/>
    <w:rsid w:val="00797AFA"/>
    <w:rsid w:val="007A12A3"/>
    <w:rsid w:val="007A141A"/>
    <w:rsid w:val="007A170A"/>
    <w:rsid w:val="007A5FAB"/>
    <w:rsid w:val="007C71B7"/>
    <w:rsid w:val="007D67BD"/>
    <w:rsid w:val="007E2964"/>
    <w:rsid w:val="007E3016"/>
    <w:rsid w:val="007E327A"/>
    <w:rsid w:val="007F234C"/>
    <w:rsid w:val="008036E8"/>
    <w:rsid w:val="00820D2D"/>
    <w:rsid w:val="00820F66"/>
    <w:rsid w:val="0082270A"/>
    <w:rsid w:val="00823C1E"/>
    <w:rsid w:val="00830422"/>
    <w:rsid w:val="00832DF4"/>
    <w:rsid w:val="00840CD6"/>
    <w:rsid w:val="008432CD"/>
    <w:rsid w:val="00847EB4"/>
    <w:rsid w:val="00851D23"/>
    <w:rsid w:val="00854D2C"/>
    <w:rsid w:val="008563B2"/>
    <w:rsid w:val="008573BD"/>
    <w:rsid w:val="00860FCB"/>
    <w:rsid w:val="008612A1"/>
    <w:rsid w:val="00861981"/>
    <w:rsid w:val="00861F95"/>
    <w:rsid w:val="00864036"/>
    <w:rsid w:val="00870694"/>
    <w:rsid w:val="00871878"/>
    <w:rsid w:val="00872581"/>
    <w:rsid w:val="0087327D"/>
    <w:rsid w:val="0088744C"/>
    <w:rsid w:val="00894829"/>
    <w:rsid w:val="008A1CB0"/>
    <w:rsid w:val="008B0D25"/>
    <w:rsid w:val="008B606A"/>
    <w:rsid w:val="008B7696"/>
    <w:rsid w:val="008B7D80"/>
    <w:rsid w:val="008C22B5"/>
    <w:rsid w:val="008C4F0C"/>
    <w:rsid w:val="008C5AB7"/>
    <w:rsid w:val="008C7E3E"/>
    <w:rsid w:val="008D4A32"/>
    <w:rsid w:val="008D7C2C"/>
    <w:rsid w:val="008E6355"/>
    <w:rsid w:val="008F2684"/>
    <w:rsid w:val="008F69EA"/>
    <w:rsid w:val="008F7223"/>
    <w:rsid w:val="009032B0"/>
    <w:rsid w:val="00904755"/>
    <w:rsid w:val="00905E9A"/>
    <w:rsid w:val="00911473"/>
    <w:rsid w:val="0092159E"/>
    <w:rsid w:val="0092234E"/>
    <w:rsid w:val="0092423D"/>
    <w:rsid w:val="00941A6A"/>
    <w:rsid w:val="00943FFE"/>
    <w:rsid w:val="0094438A"/>
    <w:rsid w:val="0094628A"/>
    <w:rsid w:val="00946673"/>
    <w:rsid w:val="009470F8"/>
    <w:rsid w:val="009617D8"/>
    <w:rsid w:val="00962486"/>
    <w:rsid w:val="009648B7"/>
    <w:rsid w:val="0096661A"/>
    <w:rsid w:val="0097047D"/>
    <w:rsid w:val="00974965"/>
    <w:rsid w:val="009808D8"/>
    <w:rsid w:val="00984118"/>
    <w:rsid w:val="009A1EF9"/>
    <w:rsid w:val="009A2629"/>
    <w:rsid w:val="009A30CA"/>
    <w:rsid w:val="009B1022"/>
    <w:rsid w:val="009B396E"/>
    <w:rsid w:val="009B5CA5"/>
    <w:rsid w:val="009C15BF"/>
    <w:rsid w:val="009C3ED5"/>
    <w:rsid w:val="009D4406"/>
    <w:rsid w:val="009D499B"/>
    <w:rsid w:val="009E426A"/>
    <w:rsid w:val="009E46DA"/>
    <w:rsid w:val="009F6186"/>
    <w:rsid w:val="009F7959"/>
    <w:rsid w:val="00A01A91"/>
    <w:rsid w:val="00A02AC0"/>
    <w:rsid w:val="00A14466"/>
    <w:rsid w:val="00A16264"/>
    <w:rsid w:val="00A16C70"/>
    <w:rsid w:val="00A24B09"/>
    <w:rsid w:val="00A41FCC"/>
    <w:rsid w:val="00A42189"/>
    <w:rsid w:val="00A42574"/>
    <w:rsid w:val="00A50444"/>
    <w:rsid w:val="00A7383C"/>
    <w:rsid w:val="00A738AF"/>
    <w:rsid w:val="00A75302"/>
    <w:rsid w:val="00A76F72"/>
    <w:rsid w:val="00A8445B"/>
    <w:rsid w:val="00A87CDF"/>
    <w:rsid w:val="00A90237"/>
    <w:rsid w:val="00A96180"/>
    <w:rsid w:val="00A96EEC"/>
    <w:rsid w:val="00A9708C"/>
    <w:rsid w:val="00AA3265"/>
    <w:rsid w:val="00AA40AF"/>
    <w:rsid w:val="00AB0235"/>
    <w:rsid w:val="00AB203D"/>
    <w:rsid w:val="00AB5F9B"/>
    <w:rsid w:val="00AB6715"/>
    <w:rsid w:val="00AB76CC"/>
    <w:rsid w:val="00AC6431"/>
    <w:rsid w:val="00AE0FDD"/>
    <w:rsid w:val="00AF4D38"/>
    <w:rsid w:val="00AF6DF2"/>
    <w:rsid w:val="00AF7045"/>
    <w:rsid w:val="00AF746A"/>
    <w:rsid w:val="00AF7933"/>
    <w:rsid w:val="00B0104D"/>
    <w:rsid w:val="00B047BD"/>
    <w:rsid w:val="00B068B3"/>
    <w:rsid w:val="00B06ED4"/>
    <w:rsid w:val="00B102D1"/>
    <w:rsid w:val="00B1498C"/>
    <w:rsid w:val="00B17119"/>
    <w:rsid w:val="00B207BA"/>
    <w:rsid w:val="00B2128F"/>
    <w:rsid w:val="00B26AE8"/>
    <w:rsid w:val="00B26C04"/>
    <w:rsid w:val="00B30CCB"/>
    <w:rsid w:val="00B31746"/>
    <w:rsid w:val="00B31D5A"/>
    <w:rsid w:val="00B33B19"/>
    <w:rsid w:val="00B35325"/>
    <w:rsid w:val="00B417BF"/>
    <w:rsid w:val="00B46E21"/>
    <w:rsid w:val="00B502F0"/>
    <w:rsid w:val="00B5048C"/>
    <w:rsid w:val="00B50B35"/>
    <w:rsid w:val="00B516E3"/>
    <w:rsid w:val="00B645F8"/>
    <w:rsid w:val="00B662E3"/>
    <w:rsid w:val="00B747DB"/>
    <w:rsid w:val="00B80BC5"/>
    <w:rsid w:val="00B92C51"/>
    <w:rsid w:val="00BA022D"/>
    <w:rsid w:val="00BA5702"/>
    <w:rsid w:val="00BA7F71"/>
    <w:rsid w:val="00BB332F"/>
    <w:rsid w:val="00BB498F"/>
    <w:rsid w:val="00BC1678"/>
    <w:rsid w:val="00BC1C2C"/>
    <w:rsid w:val="00BC5686"/>
    <w:rsid w:val="00BD2C12"/>
    <w:rsid w:val="00BD4B20"/>
    <w:rsid w:val="00BE557B"/>
    <w:rsid w:val="00C07471"/>
    <w:rsid w:val="00C11507"/>
    <w:rsid w:val="00C133BC"/>
    <w:rsid w:val="00C136CB"/>
    <w:rsid w:val="00C14F6C"/>
    <w:rsid w:val="00C166D9"/>
    <w:rsid w:val="00C21F5C"/>
    <w:rsid w:val="00C23BD9"/>
    <w:rsid w:val="00C3018F"/>
    <w:rsid w:val="00C346E9"/>
    <w:rsid w:val="00C40ED4"/>
    <w:rsid w:val="00C42DBC"/>
    <w:rsid w:val="00C477E0"/>
    <w:rsid w:val="00C506FC"/>
    <w:rsid w:val="00C516A4"/>
    <w:rsid w:val="00C519B3"/>
    <w:rsid w:val="00C53F7E"/>
    <w:rsid w:val="00C5643C"/>
    <w:rsid w:val="00C5728B"/>
    <w:rsid w:val="00C610EB"/>
    <w:rsid w:val="00C62A21"/>
    <w:rsid w:val="00C642D3"/>
    <w:rsid w:val="00C64BD7"/>
    <w:rsid w:val="00C65D02"/>
    <w:rsid w:val="00C67FC8"/>
    <w:rsid w:val="00C77D8F"/>
    <w:rsid w:val="00C97082"/>
    <w:rsid w:val="00CA58B3"/>
    <w:rsid w:val="00CB2BEE"/>
    <w:rsid w:val="00CB2D76"/>
    <w:rsid w:val="00CB40E3"/>
    <w:rsid w:val="00CB6C97"/>
    <w:rsid w:val="00CC5EF2"/>
    <w:rsid w:val="00CC6D0D"/>
    <w:rsid w:val="00CD545F"/>
    <w:rsid w:val="00CD569B"/>
    <w:rsid w:val="00CD7222"/>
    <w:rsid w:val="00CE06B8"/>
    <w:rsid w:val="00CF2486"/>
    <w:rsid w:val="00D10BAF"/>
    <w:rsid w:val="00D43456"/>
    <w:rsid w:val="00D463A6"/>
    <w:rsid w:val="00D52679"/>
    <w:rsid w:val="00D628C2"/>
    <w:rsid w:val="00D70E72"/>
    <w:rsid w:val="00D72286"/>
    <w:rsid w:val="00D729CF"/>
    <w:rsid w:val="00D8111A"/>
    <w:rsid w:val="00D818E1"/>
    <w:rsid w:val="00D826F4"/>
    <w:rsid w:val="00D82E65"/>
    <w:rsid w:val="00D853D9"/>
    <w:rsid w:val="00D934F5"/>
    <w:rsid w:val="00D93FDF"/>
    <w:rsid w:val="00DC0B5F"/>
    <w:rsid w:val="00DC7A04"/>
    <w:rsid w:val="00DD251A"/>
    <w:rsid w:val="00DE07DE"/>
    <w:rsid w:val="00DF7BEF"/>
    <w:rsid w:val="00DF7F1D"/>
    <w:rsid w:val="00E125B7"/>
    <w:rsid w:val="00E33D2C"/>
    <w:rsid w:val="00E416BB"/>
    <w:rsid w:val="00E42079"/>
    <w:rsid w:val="00E4534F"/>
    <w:rsid w:val="00E5280A"/>
    <w:rsid w:val="00E54410"/>
    <w:rsid w:val="00E56CA6"/>
    <w:rsid w:val="00E57786"/>
    <w:rsid w:val="00E605FD"/>
    <w:rsid w:val="00E60650"/>
    <w:rsid w:val="00E60CD4"/>
    <w:rsid w:val="00E6178D"/>
    <w:rsid w:val="00E758A0"/>
    <w:rsid w:val="00E853C6"/>
    <w:rsid w:val="00E92968"/>
    <w:rsid w:val="00E94C9E"/>
    <w:rsid w:val="00EB48C6"/>
    <w:rsid w:val="00EC2EEB"/>
    <w:rsid w:val="00EC6274"/>
    <w:rsid w:val="00EC6FE7"/>
    <w:rsid w:val="00ED588F"/>
    <w:rsid w:val="00EE39B8"/>
    <w:rsid w:val="00EF0FEA"/>
    <w:rsid w:val="00F01798"/>
    <w:rsid w:val="00F03184"/>
    <w:rsid w:val="00F03770"/>
    <w:rsid w:val="00F130BE"/>
    <w:rsid w:val="00F14E71"/>
    <w:rsid w:val="00F23051"/>
    <w:rsid w:val="00F25C5C"/>
    <w:rsid w:val="00F25D05"/>
    <w:rsid w:val="00F25E3D"/>
    <w:rsid w:val="00F30FDF"/>
    <w:rsid w:val="00F33811"/>
    <w:rsid w:val="00F3442C"/>
    <w:rsid w:val="00F34534"/>
    <w:rsid w:val="00F4114B"/>
    <w:rsid w:val="00F46C67"/>
    <w:rsid w:val="00F6682E"/>
    <w:rsid w:val="00F75652"/>
    <w:rsid w:val="00F827E1"/>
    <w:rsid w:val="00F930BF"/>
    <w:rsid w:val="00F930F4"/>
    <w:rsid w:val="00FA7C4A"/>
    <w:rsid w:val="00FB2389"/>
    <w:rsid w:val="00FE20A8"/>
    <w:rsid w:val="00FE30D8"/>
    <w:rsid w:val="00FE6815"/>
    <w:rsid w:val="00FF1F71"/>
    <w:rsid w:val="00FF3711"/>
    <w:rsid w:val="00FF48ED"/>
    <w:rsid w:val="00FF4C07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E69CBE"/>
  <w15:chartTrackingRefBased/>
  <w15:docId w15:val="{CC7B07C3-AF23-43AC-ABF6-3090CCAE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  <w:sz w:val="20"/>
      <w:szCs w:val="20"/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  <w:rPr>
      <w:sz w:val="20"/>
      <w:szCs w:val="20"/>
      <w:lang w:val="es-AR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sz w:val="20"/>
      <w:szCs w:val="20"/>
      <w:lang w:val="es-AR"/>
    </w:rPr>
  </w:style>
  <w:style w:type="paragraph" w:styleId="BalloonText">
    <w:name w:val="Balloon Text"/>
    <w:basedOn w:val="Normal"/>
    <w:semiHidden/>
    <w:rsid w:val="00743A68"/>
    <w:rPr>
      <w:rFonts w:ascii="Tahoma" w:hAnsi="Tahoma" w:cs="Tahoma"/>
      <w:sz w:val="16"/>
      <w:szCs w:val="16"/>
    </w:rPr>
  </w:style>
  <w:style w:type="table" w:styleId="TableGrid1">
    <w:name w:val="Table Grid 1"/>
    <w:basedOn w:val="TableNormal"/>
    <w:rsid w:val="00402BA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5">
    <w:name w:val="Table Columns 5"/>
    <w:basedOn w:val="TableNormal"/>
    <w:rsid w:val="00402BA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lumns4">
    <w:name w:val="Table Columns 4"/>
    <w:basedOn w:val="TableNormal"/>
    <w:rsid w:val="00402BA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3">
    <w:name w:val="Table Columns 3"/>
    <w:basedOn w:val="TableNormal"/>
    <w:rsid w:val="00402BA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402BA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402BA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402BA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2">
    <w:name w:val="Table Simple 2"/>
    <w:basedOn w:val="TableNormal"/>
    <w:rsid w:val="00402BA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402BA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402BA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402BA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402BA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rsid w:val="00402BA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402BA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402BA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402BA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Contemporary">
    <w:name w:val="Table Contemporary"/>
    <w:basedOn w:val="TableNormal"/>
    <w:rsid w:val="00402BA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Web1">
    <w:name w:val="Table Web 1"/>
    <w:basedOn w:val="TableNormal"/>
    <w:rsid w:val="00402BA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744EA8"/>
    <w:pPr>
      <w:ind w:left="708"/>
    </w:pPr>
  </w:style>
  <w:style w:type="table" w:styleId="TableGrid">
    <w:name w:val="Table Grid"/>
    <w:basedOn w:val="TableNormal"/>
    <w:rsid w:val="00A42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sid w:val="008C22B5"/>
    <w:rPr>
      <w:lang w:eastAsia="es-ES"/>
    </w:rPr>
  </w:style>
  <w:style w:type="character" w:styleId="Hyperlink">
    <w:name w:val="Hyperlink"/>
    <w:rsid w:val="00B35325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35325"/>
    <w:rPr>
      <w:color w:val="605E5C"/>
      <w:shd w:val="clear" w:color="auto" w:fill="E1DFDD"/>
    </w:rPr>
  </w:style>
  <w:style w:type="paragraph" w:styleId="NormalWeb">
    <w:name w:val="Normal (Web)"/>
    <w:basedOn w:val="Normal"/>
    <w:rsid w:val="003D1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odrigo.mack@ar.abb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ulian.correa@aesa.com.ar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d29222-2c5f-45ad-9aa5-4c2d15fddbe9" xsi:nil="true"/>
    <lcf76f155ced4ddcb4097134ff3c332f xmlns="cb4aa071-770d-4eb7-b41a-2545fb2d90fc">
      <Terms xmlns="http://schemas.microsoft.com/office/infopath/2007/PartnerControls"/>
    </lcf76f155ced4ddcb4097134ff3c332f>
    <nroCliente xmlns="4bf8b202-853e-4709-a917-5dcc675b57f6">1025607</nroCliente>
    <linkSalesforce xmlns="4bf8b202-853e-4709-a917-5dcc675b57f6">
      <Url xsi:nil="true"/>
      <Description xsi:nil="true"/>
    </linkSalesforce>
    <PM_OH xmlns="4bf8b202-853e-4709-a917-5dcc675b57f6">
      <UserInfo>
        <DisplayName/>
        <AccountId>24</AccountId>
        <AccountType/>
      </UserInfo>
    </PM_OH>
    <linkFormulario xmlns="4bf8b202-853e-4709-a917-5dcc675b57f6">
      <Url xsi:nil="true"/>
      <Description xsi:nil="true"/>
    </linkFormulario>
    <PEP xmlns="4bf8b202-853e-4709-a917-5dcc675b57f6">4508944971/3</PEP>
    <ordenDeVentaSAP xmlns="4bf8b202-853e-4709-a917-5dcc675b57f6">672318 / 672320</ordenDeVentaSAP>
    <nroDeProyecto xmlns="4bf8b202-853e-4709-a917-5dcc675b57f6">R-2631036</nroDeProyecto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ECC8A9375D414D98D3DBF7F6A5A1A7" ma:contentTypeVersion="19" ma:contentTypeDescription="Create a new document." ma:contentTypeScope="" ma:versionID="367d11fbfa1476058e648645e05730b7">
  <xsd:schema xmlns:xsd="http://www.w3.org/2001/XMLSchema" xmlns:xs="http://www.w3.org/2001/XMLSchema" xmlns:p="http://schemas.microsoft.com/office/2006/metadata/properties" xmlns:ns2="4bf8b202-853e-4709-a917-5dcc675b57f6" xmlns:ns3="cb4aa071-770d-4eb7-b41a-2545fb2d90fc" xmlns:ns4="71d29222-2c5f-45ad-9aa5-4c2d15fddbe9" targetNamespace="http://schemas.microsoft.com/office/2006/metadata/properties" ma:root="true" ma:fieldsID="1a4717dc9872dd2b8d106c5bc5ce9802" ns2:_="" ns3:_="" ns4:_="">
    <xsd:import namespace="4bf8b202-853e-4709-a917-5dcc675b57f6"/>
    <xsd:import namespace="cb4aa071-770d-4eb7-b41a-2545fb2d90fc"/>
    <xsd:import namespace="71d29222-2c5f-45ad-9aa5-4c2d15fddbe9"/>
    <xsd:element name="properties">
      <xsd:complexType>
        <xsd:sequence>
          <xsd:element name="documentManagement">
            <xsd:complexType>
              <xsd:all>
                <xsd:element ref="ns2:linkSalesforce" minOccurs="0"/>
                <xsd:element ref="ns2:nroCliente" minOccurs="0"/>
                <xsd:element ref="ns2:linkFormulario" minOccurs="0"/>
                <xsd:element ref="ns2:PEP" minOccurs="0"/>
                <xsd:element ref="ns2:ordenDeVentaSAP" minOccurs="0"/>
                <xsd:element ref="ns2:PM_OH" minOccurs="0"/>
                <xsd:element ref="ns2:nroDeProyecto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8b202-853e-4709-a917-5dcc675b57f6" elementFormDefault="qualified">
    <xsd:import namespace="http://schemas.microsoft.com/office/2006/documentManagement/types"/>
    <xsd:import namespace="http://schemas.microsoft.com/office/infopath/2007/PartnerControls"/>
    <xsd:element name="linkSalesforce" ma:index="8" nillable="true" ma:displayName="linkSalesforce" ma:format="Hyperlink" ma:internalName="linkSalesforc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nroCliente" ma:index="9" nillable="true" ma:displayName="nroCliente" ma:internalName="nroCliente">
      <xsd:simpleType>
        <xsd:restriction base="dms:Text">
          <xsd:maxLength value="255"/>
        </xsd:restriction>
      </xsd:simpleType>
    </xsd:element>
    <xsd:element name="linkFormulario" ma:index="10" nillable="true" ma:displayName="linkFormulario" ma:format="Hyperlink" ma:internalName="linkFormulario0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EP" ma:index="11" nillable="true" ma:displayName="PEP" ma:internalName="PEP">
      <xsd:simpleType>
        <xsd:restriction base="dms:Text">
          <xsd:maxLength value="255"/>
        </xsd:restriction>
      </xsd:simpleType>
    </xsd:element>
    <xsd:element name="ordenDeVentaSAP" ma:index="12" nillable="true" ma:displayName="ordenDeVentaSAP" ma:internalName="ordenDeVentaSAP" ma:readOnly="false">
      <xsd:simpleType>
        <xsd:restriction base="dms:Text">
          <xsd:maxLength value="255"/>
        </xsd:restriction>
      </xsd:simpleType>
    </xsd:element>
    <xsd:element name="PM_OH" ma:index="13" nillable="true" ma:displayName="PM_OH" ma:list="UserInfo" ma:SharePointGroup="79" ma:internalName="PM_O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roDeProyecto" ma:index="14" nillable="true" ma:displayName="nroDeProyecto" ma:internalName="nroDeProyecto">
      <xsd:simpleType>
        <xsd:restriction base="dms:Text">
          <xsd:maxLength value="255"/>
        </xsd:restriction>
      </xsd:simpleType>
    </xsd:element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aa071-770d-4eb7-b41a-2545fb2d90f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e722c5-bebe-4801-a6ac-67aa35eba0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29222-2c5f-45ad-9aa5-4c2d15fddbe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4c86ff9-2931-4d1d-9496-e255f299d955}" ma:internalName="TaxCatchAll" ma:showField="CatchAllData" ma:web="4bf8b202-853e-4709-a917-5dcc675b5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D9609-7C01-43E2-B6DB-33A2B4B262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F55492-F66E-4D81-9C69-2574D0B762B9}">
  <ds:schemaRefs>
    <ds:schemaRef ds:uri="http://schemas.microsoft.com/office/2006/metadata/properties"/>
    <ds:schemaRef ds:uri="http://schemas.microsoft.com/office/infopath/2007/PartnerControls"/>
    <ds:schemaRef ds:uri="e66c294f-ab52-4380-8c53-c83ebd7e2aa9"/>
    <ds:schemaRef ds:uri="fa3cb929-3837-470e-b9f8-c0d6a8da5b05"/>
  </ds:schemaRefs>
</ds:datastoreItem>
</file>

<file path=customXml/itemProps3.xml><?xml version="1.0" encoding="utf-8"?>
<ds:datastoreItem xmlns:ds="http://schemas.openxmlformats.org/officeDocument/2006/customXml" ds:itemID="{0925D442-E0D8-4D77-BB3A-8741477D1A5E}"/>
</file>

<file path=customXml/itemProps4.xml><?xml version="1.0" encoding="utf-8"?>
<ds:datastoreItem xmlns:ds="http://schemas.openxmlformats.org/officeDocument/2006/customXml" ds:itemID="{250BD7D0-4C30-46F2-A07A-87CBF7E4CF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1458</Words>
  <Characters>8019</Characters>
  <Application>Microsoft Office Word</Application>
  <DocSecurity>4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MINUTA DE REUNIÓN</vt:lpstr>
      <vt:lpstr>MINUTA DE REUNIÓN</vt:lpstr>
    </vt:vector>
  </TitlesOfParts>
  <Company>AESA</Company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>ae03728</dc:creator>
  <cp:keywords/>
  <cp:lastModifiedBy>Rodrigo Mack</cp:lastModifiedBy>
  <cp:revision>2</cp:revision>
  <cp:lastPrinted>2025-04-11T18:09:00Z</cp:lastPrinted>
  <dcterms:created xsi:type="dcterms:W3CDTF">2026-05-19T11:19:00Z</dcterms:created>
  <dcterms:modified xsi:type="dcterms:W3CDTF">2026-05-19T11:19:00Z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1c5ec-e5b5-40ab-b632-dbf2eb8611fa_Enabled">
    <vt:lpwstr>true</vt:lpwstr>
  </property>
  <property fmtid="{D5CDD505-2E9C-101B-9397-08002B2CF9AE}" pid="3" name="MSIP_Label_b701c5ec-e5b5-40ab-b632-dbf2eb8611fa_SetDate">
    <vt:lpwstr>2022-07-22T00:44:40Z</vt:lpwstr>
  </property>
  <property fmtid="{D5CDD505-2E9C-101B-9397-08002B2CF9AE}" pid="4" name="MSIP_Label_b701c5ec-e5b5-40ab-b632-dbf2eb8611fa_Method">
    <vt:lpwstr>Privileged</vt:lpwstr>
  </property>
  <property fmtid="{D5CDD505-2E9C-101B-9397-08002B2CF9AE}" pid="5" name="MSIP_Label_b701c5ec-e5b5-40ab-b632-dbf2eb8611fa_Name">
    <vt:lpwstr>YPF - Privado</vt:lpwstr>
  </property>
  <property fmtid="{D5CDD505-2E9C-101B-9397-08002B2CF9AE}" pid="6" name="MSIP_Label_b701c5ec-e5b5-40ab-b632-dbf2eb8611fa_SiteId">
    <vt:lpwstr>038018c3-616c-4b46-ad9b-aa9007f701b5</vt:lpwstr>
  </property>
  <property fmtid="{D5CDD505-2E9C-101B-9397-08002B2CF9AE}" pid="7" name="MSIP_Label_b701c5ec-e5b5-40ab-b632-dbf2eb8611fa_ActionId">
    <vt:lpwstr>e80773fc-d501-428e-b555-0803f281886b</vt:lpwstr>
  </property>
  <property fmtid="{D5CDD505-2E9C-101B-9397-08002B2CF9AE}" pid="8" name="MSIP_Label_b701c5ec-e5b5-40ab-b632-dbf2eb8611fa_ContentBits">
    <vt:lpwstr>3</vt:lpwstr>
  </property>
  <property fmtid="{D5CDD505-2E9C-101B-9397-08002B2CF9AE}" pid="9" name="ContentTypeId">
    <vt:lpwstr>0x010100BCECC8A9375D414D98D3DBF7F6A5A1A7</vt:lpwstr>
  </property>
  <property fmtid="{D5CDD505-2E9C-101B-9397-08002B2CF9AE}" pid="10" name="MediaServiceImageTags">
    <vt:lpwstr/>
  </property>
</Properties>
</file>