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54F8" w14:textId="77777777" w:rsidR="002D2F2E" w:rsidRPr="00A87CDF" w:rsidRDefault="002D2F2E" w:rsidP="00A42574">
      <w:pPr>
        <w:pStyle w:val="Header"/>
        <w:numPr>
          <w:ilvl w:val="0"/>
          <w:numId w:val="2"/>
        </w:numPr>
        <w:tabs>
          <w:tab w:val="clear" w:pos="4419"/>
          <w:tab w:val="clear" w:pos="8838"/>
        </w:tabs>
        <w:rPr>
          <w:rFonts w:ascii="Arial" w:hAnsi="Arial"/>
          <w:b/>
          <w:sz w:val="24"/>
          <w:szCs w:val="24"/>
        </w:rPr>
      </w:pPr>
      <w:r w:rsidRPr="00A87CDF">
        <w:rPr>
          <w:rFonts w:ascii="Arial" w:hAnsi="Arial"/>
          <w:b/>
          <w:sz w:val="24"/>
          <w:szCs w:val="24"/>
        </w:rPr>
        <w:t>Asistentes:</w:t>
      </w:r>
    </w:p>
    <w:tbl>
      <w:tblPr>
        <w:tblW w:w="9923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1623"/>
        <w:gridCol w:w="1495"/>
        <w:gridCol w:w="1134"/>
        <w:gridCol w:w="2977"/>
      </w:tblGrid>
      <w:tr w:rsidR="0094438A" w:rsidRPr="00570806" w14:paraId="79C5C05E" w14:textId="77777777" w:rsidTr="00227F19">
        <w:trPr>
          <w:trHeight w:val="397"/>
        </w:trPr>
        <w:tc>
          <w:tcPr>
            <w:tcW w:w="2694" w:type="dxa"/>
            <w:shd w:val="clear" w:color="auto" w:fill="F2F2F2"/>
            <w:vAlign w:val="center"/>
          </w:tcPr>
          <w:p w14:paraId="41827A4C" w14:textId="77777777" w:rsidR="0094438A" w:rsidRPr="00570806" w:rsidRDefault="0094438A" w:rsidP="0094438A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 w:rsidRPr="00570806">
              <w:rPr>
                <w:rFonts w:ascii="Arial" w:hAnsi="Arial"/>
                <w:b/>
                <w:sz w:val="18"/>
                <w:szCs w:val="18"/>
              </w:rPr>
              <w:t>NOMBRE Y APELLIDO</w:t>
            </w:r>
          </w:p>
        </w:tc>
        <w:tc>
          <w:tcPr>
            <w:tcW w:w="1623" w:type="dxa"/>
            <w:shd w:val="clear" w:color="auto" w:fill="F2F2F2"/>
            <w:vAlign w:val="center"/>
          </w:tcPr>
          <w:p w14:paraId="459A8509" w14:textId="77777777" w:rsidR="0094438A" w:rsidRPr="00570806" w:rsidRDefault="0094438A" w:rsidP="0094438A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EMPRESA</w:t>
            </w:r>
          </w:p>
        </w:tc>
        <w:tc>
          <w:tcPr>
            <w:tcW w:w="1495" w:type="dxa"/>
            <w:shd w:val="clear" w:color="auto" w:fill="F2F2F2"/>
            <w:vAlign w:val="center"/>
          </w:tcPr>
          <w:p w14:paraId="53EE726D" w14:textId="77777777" w:rsidR="0094438A" w:rsidRPr="00570806" w:rsidRDefault="0094438A" w:rsidP="0094438A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ROL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DA8965C" w14:textId="77777777" w:rsidR="0094438A" w:rsidRPr="00570806" w:rsidRDefault="0094438A" w:rsidP="0094438A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REGISTRO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479D54A9" w14:textId="77777777" w:rsidR="0094438A" w:rsidRPr="00570806" w:rsidRDefault="0094438A" w:rsidP="0094438A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 w:rsidRPr="00570806">
              <w:rPr>
                <w:rFonts w:ascii="Arial" w:hAnsi="Arial"/>
                <w:b/>
                <w:sz w:val="18"/>
                <w:szCs w:val="18"/>
              </w:rPr>
              <w:t>FIRMA</w:t>
            </w:r>
          </w:p>
        </w:tc>
      </w:tr>
      <w:tr w:rsidR="009A2332" w:rsidRPr="00A42574" w14:paraId="023C9361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5676D48A" w14:textId="1124EED7" w:rsidR="009A2332" w:rsidRDefault="009A2332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Pablo Kalis</w:t>
            </w:r>
          </w:p>
        </w:tc>
        <w:tc>
          <w:tcPr>
            <w:tcW w:w="1623" w:type="dxa"/>
            <w:vAlign w:val="center"/>
          </w:tcPr>
          <w:p w14:paraId="27C48EE5" w14:textId="454CCC74" w:rsidR="009A2332" w:rsidRDefault="009A2332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3AAABC16" w14:textId="36D46B77" w:rsidR="009A2332" w:rsidRPr="008E37B6" w:rsidRDefault="008E37B6" w:rsidP="00F25E3D">
            <w:pPr>
              <w:jc w:val="center"/>
              <w:rPr>
                <w:rFonts w:ascii="Arial" w:hAnsi="Arial" w:cs="Arial"/>
                <w:sz w:val="18"/>
                <w:szCs w:val="18"/>
                <w:lang w:val="es-AR"/>
              </w:rPr>
            </w:pPr>
            <w:r w:rsidRPr="008E37B6">
              <w:rPr>
                <w:rFonts w:ascii="Arial" w:hAnsi="Arial" w:cs="Arial"/>
                <w:sz w:val="18"/>
                <w:szCs w:val="18"/>
              </w:rPr>
              <w:t>Gerente de Proyecto (PMS)</w:t>
            </w:r>
          </w:p>
        </w:tc>
        <w:tc>
          <w:tcPr>
            <w:tcW w:w="1134" w:type="dxa"/>
            <w:vAlign w:val="center"/>
          </w:tcPr>
          <w:p w14:paraId="42FE6A1D" w14:textId="438176B7" w:rsidR="009A2332" w:rsidRDefault="009A2332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2977" w:type="dxa"/>
            <w:vAlign w:val="center"/>
          </w:tcPr>
          <w:p w14:paraId="3539B75F" w14:textId="77777777" w:rsidR="009A2332" w:rsidRPr="0034629E" w:rsidRDefault="009A2332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E3D" w:rsidRPr="00A42574" w14:paraId="32ADB64E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271C259" w14:textId="563E2ECE" w:rsidR="00F25E3D" w:rsidRPr="0034629E" w:rsidRDefault="009A2332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Mariano Montironi</w:t>
            </w:r>
          </w:p>
        </w:tc>
        <w:tc>
          <w:tcPr>
            <w:tcW w:w="1623" w:type="dxa"/>
            <w:vAlign w:val="center"/>
          </w:tcPr>
          <w:p w14:paraId="51398EE5" w14:textId="57ACC25F" w:rsidR="00F25E3D" w:rsidRPr="0034629E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282BDABC" w14:textId="30A744D2" w:rsidR="00F25E3D" w:rsidRPr="00874934" w:rsidRDefault="00874934" w:rsidP="00F25E3D">
            <w:pPr>
              <w:jc w:val="center"/>
              <w:rPr>
                <w:rFonts w:ascii="Arial" w:hAnsi="Arial" w:cs="Arial"/>
                <w:sz w:val="18"/>
                <w:szCs w:val="18"/>
                <w:lang w:val="es-AR"/>
              </w:rPr>
            </w:pPr>
            <w:r w:rsidRPr="00874934">
              <w:rPr>
                <w:rFonts w:ascii="Arial" w:hAnsi="Arial" w:cs="Arial"/>
                <w:sz w:val="18"/>
                <w:szCs w:val="18"/>
              </w:rPr>
              <w:t>Coordinador Ingeniería PMS</w:t>
            </w:r>
          </w:p>
        </w:tc>
        <w:tc>
          <w:tcPr>
            <w:tcW w:w="1134" w:type="dxa"/>
            <w:vAlign w:val="center"/>
          </w:tcPr>
          <w:p w14:paraId="35731538" w14:textId="1B6116AD" w:rsidR="00F25E3D" w:rsidRPr="0034629E" w:rsidRDefault="009A2332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MM</w:t>
            </w:r>
          </w:p>
        </w:tc>
        <w:tc>
          <w:tcPr>
            <w:tcW w:w="2977" w:type="dxa"/>
            <w:vAlign w:val="center"/>
          </w:tcPr>
          <w:p w14:paraId="1B01E4A8" w14:textId="77777777" w:rsidR="00F25E3D" w:rsidRPr="0034629E" w:rsidRDefault="00F25E3D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2332" w:rsidRPr="00A42574" w14:paraId="28268887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79A809CF" w14:textId="2EED821E" w:rsidR="009A2332" w:rsidRDefault="002A5DEF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Dario Al</w:t>
            </w:r>
            <w:r w:rsidR="00AA4979">
              <w:rPr>
                <w:rFonts w:ascii="Arial" w:hAnsi="Arial" w:cs="Arial"/>
                <w:b/>
              </w:rPr>
              <w:t>varez</w:t>
            </w:r>
          </w:p>
        </w:tc>
        <w:tc>
          <w:tcPr>
            <w:tcW w:w="1623" w:type="dxa"/>
            <w:vAlign w:val="center"/>
          </w:tcPr>
          <w:p w14:paraId="3E8D418F" w14:textId="0CA0787E" w:rsidR="009A2332" w:rsidRDefault="00AA4979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4C18F26D" w14:textId="50793801" w:rsidR="009A2332" w:rsidRPr="00874934" w:rsidRDefault="00874934" w:rsidP="00F25E3D">
            <w:pPr>
              <w:jc w:val="center"/>
              <w:rPr>
                <w:rFonts w:ascii="Arial" w:hAnsi="Arial" w:cs="Arial"/>
                <w:sz w:val="18"/>
                <w:szCs w:val="18"/>
                <w:lang w:val="es-AR"/>
              </w:rPr>
            </w:pPr>
            <w:r w:rsidRPr="00874934">
              <w:rPr>
                <w:rFonts w:ascii="Arial" w:hAnsi="Arial" w:cs="Arial"/>
                <w:sz w:val="18"/>
                <w:szCs w:val="18"/>
              </w:rPr>
              <w:t>Líder de ingeniería PMS</w:t>
            </w:r>
          </w:p>
        </w:tc>
        <w:tc>
          <w:tcPr>
            <w:tcW w:w="1134" w:type="dxa"/>
            <w:vAlign w:val="center"/>
          </w:tcPr>
          <w:p w14:paraId="74191384" w14:textId="0E697744" w:rsidR="009A2332" w:rsidRDefault="00AA4979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</w:t>
            </w:r>
          </w:p>
        </w:tc>
        <w:tc>
          <w:tcPr>
            <w:tcW w:w="2977" w:type="dxa"/>
            <w:vAlign w:val="center"/>
          </w:tcPr>
          <w:p w14:paraId="010E9995" w14:textId="77777777" w:rsidR="009A2332" w:rsidRPr="0034629E" w:rsidRDefault="009A2332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30197D24" w14:textId="77777777" w:rsidTr="00874934">
        <w:trPr>
          <w:trHeight w:val="510"/>
        </w:trPr>
        <w:tc>
          <w:tcPr>
            <w:tcW w:w="2694" w:type="dxa"/>
            <w:vAlign w:val="center"/>
          </w:tcPr>
          <w:p w14:paraId="29FB1E57" w14:textId="41178894" w:rsidR="00A02AC0" w:rsidRPr="0034629E" w:rsidRDefault="009470F8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Gustavo Pantolini</w:t>
            </w:r>
          </w:p>
        </w:tc>
        <w:tc>
          <w:tcPr>
            <w:tcW w:w="1623" w:type="dxa"/>
            <w:vAlign w:val="center"/>
          </w:tcPr>
          <w:p w14:paraId="21C7B537" w14:textId="19A99A3E" w:rsidR="00A02AC0" w:rsidRPr="0034629E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057FCF02" w14:textId="0EF1850E" w:rsidR="00A02AC0" w:rsidRPr="0034629E" w:rsidRDefault="002C4559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Líder</w:t>
            </w:r>
            <w:r w:rsidR="00D72286">
              <w:rPr>
                <w:rFonts w:ascii="Arial" w:hAnsi="Arial" w:cs="Arial"/>
                <w:sz w:val="20"/>
                <w:szCs w:val="20"/>
                <w:lang w:val="es-AR"/>
              </w:rPr>
              <w:t xml:space="preserve"> de Ingenieria</w:t>
            </w:r>
          </w:p>
        </w:tc>
        <w:tc>
          <w:tcPr>
            <w:tcW w:w="1134" w:type="dxa"/>
            <w:vAlign w:val="center"/>
          </w:tcPr>
          <w:p w14:paraId="133532E8" w14:textId="5E5DF35A" w:rsidR="00A02AC0" w:rsidRPr="0034629E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GP</w:t>
            </w:r>
          </w:p>
        </w:tc>
        <w:tc>
          <w:tcPr>
            <w:tcW w:w="2977" w:type="dxa"/>
            <w:vAlign w:val="center"/>
          </w:tcPr>
          <w:p w14:paraId="7AEEA414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3E053502" w14:textId="77777777" w:rsidTr="0025251F">
        <w:trPr>
          <w:trHeight w:val="510"/>
        </w:trPr>
        <w:tc>
          <w:tcPr>
            <w:tcW w:w="2694" w:type="dxa"/>
            <w:vAlign w:val="center"/>
          </w:tcPr>
          <w:p w14:paraId="70D201E1" w14:textId="4F12AAC9" w:rsidR="00A02AC0" w:rsidRPr="0034629E" w:rsidRDefault="00CB2BEE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Sergio Giacoma</w:t>
            </w:r>
            <w:r w:rsidR="00FF3711">
              <w:rPr>
                <w:rFonts w:ascii="Arial" w:hAnsi="Arial" w:cs="Arial"/>
                <w:b/>
              </w:rPr>
              <w:t>ntone</w:t>
            </w:r>
          </w:p>
        </w:tc>
        <w:tc>
          <w:tcPr>
            <w:tcW w:w="1623" w:type="dxa"/>
            <w:vAlign w:val="center"/>
          </w:tcPr>
          <w:p w14:paraId="439F19E3" w14:textId="34CAB820" w:rsidR="00A02AC0" w:rsidRPr="0034629E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49B0EAC3" w14:textId="41960A5F" w:rsidR="00A02AC0" w:rsidRPr="0034629E" w:rsidRDefault="00227F19" w:rsidP="00B417BF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Responsable de ofertas PMS</w:t>
            </w:r>
          </w:p>
        </w:tc>
        <w:tc>
          <w:tcPr>
            <w:tcW w:w="1134" w:type="dxa"/>
            <w:vAlign w:val="center"/>
          </w:tcPr>
          <w:p w14:paraId="232B17C1" w14:textId="759B1809" w:rsidR="00A02AC0" w:rsidRPr="0034629E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SG</w:t>
            </w:r>
          </w:p>
        </w:tc>
        <w:tc>
          <w:tcPr>
            <w:tcW w:w="2977" w:type="dxa"/>
            <w:vAlign w:val="center"/>
          </w:tcPr>
          <w:p w14:paraId="473B0395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536FF" w:rsidRPr="00A42574" w14:paraId="6F544B5A" w14:textId="77777777" w:rsidTr="0025251F">
        <w:trPr>
          <w:trHeight w:val="510"/>
        </w:trPr>
        <w:tc>
          <w:tcPr>
            <w:tcW w:w="2694" w:type="dxa"/>
            <w:vAlign w:val="center"/>
          </w:tcPr>
          <w:p w14:paraId="39874186" w14:textId="2D5E6A88" w:rsidR="006536FF" w:rsidRDefault="009A2332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Rodrigo Mack</w:t>
            </w:r>
          </w:p>
        </w:tc>
        <w:tc>
          <w:tcPr>
            <w:tcW w:w="1623" w:type="dxa"/>
            <w:vAlign w:val="center"/>
          </w:tcPr>
          <w:p w14:paraId="14E9877A" w14:textId="46674E78" w:rsidR="006536FF" w:rsidRDefault="000677BD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5DFF05F8" w14:textId="06562901" w:rsidR="006536FF" w:rsidRDefault="009A2332" w:rsidP="00B417BF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Gerente de Proyecto</w:t>
            </w:r>
          </w:p>
        </w:tc>
        <w:tc>
          <w:tcPr>
            <w:tcW w:w="1134" w:type="dxa"/>
            <w:vAlign w:val="center"/>
          </w:tcPr>
          <w:p w14:paraId="1B94F335" w14:textId="20E47FA5" w:rsidR="006536FF" w:rsidRDefault="009A2332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RM</w:t>
            </w:r>
          </w:p>
        </w:tc>
        <w:tc>
          <w:tcPr>
            <w:tcW w:w="2977" w:type="dxa"/>
            <w:vAlign w:val="center"/>
          </w:tcPr>
          <w:p w14:paraId="3C42F240" w14:textId="77777777" w:rsidR="006536FF" w:rsidRPr="0034629E" w:rsidRDefault="006536FF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5132779D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7D3ACD74" w14:textId="40320D5D" w:rsidR="00A02AC0" w:rsidRPr="0034629E" w:rsidRDefault="008432CD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Dario Stirparo</w:t>
            </w:r>
          </w:p>
        </w:tc>
        <w:tc>
          <w:tcPr>
            <w:tcW w:w="1623" w:type="dxa"/>
            <w:vAlign w:val="center"/>
          </w:tcPr>
          <w:p w14:paraId="53E8CD55" w14:textId="1517EEE4" w:rsidR="00A02AC0" w:rsidRPr="0034629E" w:rsidRDefault="00AB5F9B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51A08D4" w14:textId="27AD08DA" w:rsidR="00A02AC0" w:rsidRPr="0034629E" w:rsidRDefault="008432CD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Ing de Proyecto</w:t>
            </w:r>
          </w:p>
        </w:tc>
        <w:tc>
          <w:tcPr>
            <w:tcW w:w="1134" w:type="dxa"/>
            <w:vAlign w:val="center"/>
          </w:tcPr>
          <w:p w14:paraId="72D16369" w14:textId="7B5FCA1A" w:rsidR="00A02AC0" w:rsidRPr="0034629E" w:rsidRDefault="00131887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DS</w:t>
            </w:r>
          </w:p>
        </w:tc>
        <w:tc>
          <w:tcPr>
            <w:tcW w:w="2977" w:type="dxa"/>
            <w:vAlign w:val="center"/>
          </w:tcPr>
          <w:p w14:paraId="65DFAE66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1AE11788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4C2C85F0" w14:textId="3F5BA120" w:rsidR="00A02AC0" w:rsidRPr="0038700D" w:rsidRDefault="00725943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7A1">
              <w:rPr>
                <w:rFonts w:ascii="Arial" w:hAnsi="Arial" w:cs="Arial"/>
                <w:b/>
              </w:rPr>
              <w:t>Marcelo Zapp</w:t>
            </w:r>
            <w:r w:rsidR="007067A1" w:rsidRPr="007067A1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1623" w:type="dxa"/>
            <w:vAlign w:val="center"/>
          </w:tcPr>
          <w:p w14:paraId="631B15A9" w14:textId="41AA04F0" w:rsidR="00A02AC0" w:rsidRPr="0034629E" w:rsidRDefault="00AB5F9B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11AED8E" w14:textId="2C0002E1" w:rsidR="00A02AC0" w:rsidRPr="0034629E" w:rsidRDefault="004803D0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Líder de Suministro</w:t>
            </w:r>
          </w:p>
        </w:tc>
        <w:tc>
          <w:tcPr>
            <w:tcW w:w="1134" w:type="dxa"/>
            <w:vAlign w:val="center"/>
          </w:tcPr>
          <w:p w14:paraId="21182F6A" w14:textId="3DCF865D" w:rsidR="00A02AC0" w:rsidRPr="0034629E" w:rsidRDefault="00131887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MZ</w:t>
            </w:r>
          </w:p>
        </w:tc>
        <w:tc>
          <w:tcPr>
            <w:tcW w:w="2977" w:type="dxa"/>
            <w:vAlign w:val="center"/>
          </w:tcPr>
          <w:p w14:paraId="37DFAC48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60E54B5A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52086B2" w14:textId="7C94636C" w:rsidR="00A02AC0" w:rsidRPr="0034629E" w:rsidRDefault="00725943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Tulio De La Torre</w:t>
            </w:r>
          </w:p>
        </w:tc>
        <w:tc>
          <w:tcPr>
            <w:tcW w:w="1623" w:type="dxa"/>
            <w:vAlign w:val="center"/>
          </w:tcPr>
          <w:p w14:paraId="3BDC2A04" w14:textId="328C3C1C" w:rsidR="00A02AC0" w:rsidRPr="0034629E" w:rsidRDefault="00AB5F9B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08449CA5" w14:textId="2FA0F9A1" w:rsidR="00A02AC0" w:rsidRPr="00246E2A" w:rsidRDefault="008B7696" w:rsidP="00F25E3D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246E2A">
              <w:rPr>
                <w:rFonts w:ascii="Arial" w:hAnsi="Arial" w:cs="Arial"/>
                <w:sz w:val="16"/>
                <w:szCs w:val="16"/>
                <w:lang w:val="es-AR"/>
              </w:rPr>
              <w:t xml:space="preserve">Esp. </w:t>
            </w:r>
            <w:r w:rsidR="0005643A" w:rsidRPr="00246E2A">
              <w:rPr>
                <w:rFonts w:ascii="Arial" w:hAnsi="Arial" w:cs="Arial"/>
                <w:sz w:val="16"/>
                <w:szCs w:val="16"/>
                <w:lang w:val="es-AR"/>
              </w:rPr>
              <w:t>Ing.</w:t>
            </w:r>
            <w:r w:rsidRPr="00246E2A">
              <w:rPr>
                <w:rFonts w:ascii="Arial" w:hAnsi="Arial" w:cs="Arial"/>
                <w:sz w:val="16"/>
                <w:szCs w:val="16"/>
                <w:lang w:val="es-AR"/>
              </w:rPr>
              <w:t xml:space="preserve"> </w:t>
            </w:r>
            <w:r w:rsidR="000236DD">
              <w:rPr>
                <w:rFonts w:ascii="Arial" w:hAnsi="Arial" w:cs="Arial"/>
                <w:sz w:val="16"/>
                <w:szCs w:val="16"/>
                <w:lang w:val="es-AR"/>
              </w:rPr>
              <w:t>Eléctrico</w:t>
            </w:r>
          </w:p>
        </w:tc>
        <w:tc>
          <w:tcPr>
            <w:tcW w:w="1134" w:type="dxa"/>
            <w:vAlign w:val="center"/>
          </w:tcPr>
          <w:p w14:paraId="4B3A1A77" w14:textId="0DD337CB" w:rsidR="00A02AC0" w:rsidRPr="0034629E" w:rsidRDefault="00131887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TDLT</w:t>
            </w:r>
          </w:p>
        </w:tc>
        <w:tc>
          <w:tcPr>
            <w:tcW w:w="2977" w:type="dxa"/>
            <w:vAlign w:val="center"/>
          </w:tcPr>
          <w:p w14:paraId="0F162DBC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30CA" w:rsidRPr="00A42574" w14:paraId="3BEBF326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01D50B45" w14:textId="148228C8" w:rsidR="009A30CA" w:rsidRDefault="009A30CA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Micaela Velasquez</w:t>
            </w:r>
          </w:p>
        </w:tc>
        <w:tc>
          <w:tcPr>
            <w:tcW w:w="1623" w:type="dxa"/>
            <w:vAlign w:val="center"/>
          </w:tcPr>
          <w:p w14:paraId="651E18AD" w14:textId="5CF59E6E" w:rsidR="009A30CA" w:rsidRDefault="009A30CA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4EA5910C" w14:textId="759084F4" w:rsidR="009A30CA" w:rsidRPr="00246E2A" w:rsidRDefault="009A30CA" w:rsidP="00F25E3D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Gestion Documental</w:t>
            </w:r>
          </w:p>
        </w:tc>
        <w:tc>
          <w:tcPr>
            <w:tcW w:w="1134" w:type="dxa"/>
            <w:vAlign w:val="center"/>
          </w:tcPr>
          <w:p w14:paraId="40BA4EEE" w14:textId="538E4362" w:rsidR="009A30CA" w:rsidRDefault="009A30CA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VM</w:t>
            </w:r>
          </w:p>
        </w:tc>
        <w:tc>
          <w:tcPr>
            <w:tcW w:w="2977" w:type="dxa"/>
            <w:vAlign w:val="center"/>
          </w:tcPr>
          <w:p w14:paraId="4672C492" w14:textId="77777777" w:rsidR="009A30CA" w:rsidRPr="0034629E" w:rsidRDefault="009A30CA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3770" w:rsidRPr="00A42574" w14:paraId="7C42EC9B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429563A3" w14:textId="35177BF6" w:rsidR="00F03770" w:rsidRDefault="00F03770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Pablo Spinetta </w:t>
            </w:r>
          </w:p>
        </w:tc>
        <w:tc>
          <w:tcPr>
            <w:tcW w:w="1623" w:type="dxa"/>
            <w:vAlign w:val="center"/>
          </w:tcPr>
          <w:p w14:paraId="781C495D" w14:textId="60FB5785" w:rsidR="00F03770" w:rsidRDefault="00F03770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70377D3A" w14:textId="25596A47" w:rsidR="00F03770" w:rsidRPr="00246E2A" w:rsidRDefault="00F03770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Gerente de Proyecto</w:t>
            </w:r>
          </w:p>
        </w:tc>
        <w:tc>
          <w:tcPr>
            <w:tcW w:w="1134" w:type="dxa"/>
            <w:vAlign w:val="center"/>
          </w:tcPr>
          <w:p w14:paraId="1BCC116F" w14:textId="348B65B7" w:rsidR="00F03770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PS</w:t>
            </w:r>
          </w:p>
        </w:tc>
        <w:tc>
          <w:tcPr>
            <w:tcW w:w="2977" w:type="dxa"/>
            <w:vAlign w:val="center"/>
          </w:tcPr>
          <w:p w14:paraId="7EC5906F" w14:textId="77777777" w:rsidR="00F03770" w:rsidRPr="0034629E" w:rsidRDefault="00F03770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3770" w:rsidRPr="00A42574" w14:paraId="1563A68B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634E9A09" w14:textId="7E8E8DAB" w:rsidR="00F03770" w:rsidRPr="0034629E" w:rsidRDefault="00F03770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Carlos Kovach </w:t>
            </w:r>
          </w:p>
        </w:tc>
        <w:tc>
          <w:tcPr>
            <w:tcW w:w="1623" w:type="dxa"/>
            <w:vAlign w:val="center"/>
          </w:tcPr>
          <w:p w14:paraId="59783451" w14:textId="48EADE9B" w:rsidR="00F03770" w:rsidRPr="0034629E" w:rsidRDefault="00F03770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737BFA96" w14:textId="2ACFA4E0" w:rsidR="00F03770" w:rsidRPr="00246E2A" w:rsidRDefault="00F03770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Jefe de Ing de Proyecto</w:t>
            </w:r>
          </w:p>
        </w:tc>
        <w:tc>
          <w:tcPr>
            <w:tcW w:w="1134" w:type="dxa"/>
            <w:vAlign w:val="center"/>
          </w:tcPr>
          <w:p w14:paraId="764953A9" w14:textId="77F1242B" w:rsidR="00F03770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CK</w:t>
            </w:r>
          </w:p>
        </w:tc>
        <w:tc>
          <w:tcPr>
            <w:tcW w:w="2977" w:type="dxa"/>
            <w:vAlign w:val="center"/>
          </w:tcPr>
          <w:p w14:paraId="761B6E4E" w14:textId="77777777" w:rsidR="00F03770" w:rsidRPr="0034629E" w:rsidRDefault="00F03770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2FA20EA4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FB99AD7" w14:textId="080FC075" w:rsidR="00131887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Andres Zizzutti</w:t>
            </w:r>
          </w:p>
        </w:tc>
        <w:tc>
          <w:tcPr>
            <w:tcW w:w="1623" w:type="dxa"/>
            <w:vAlign w:val="center"/>
          </w:tcPr>
          <w:p w14:paraId="4E761208" w14:textId="266F84F8" w:rsidR="00131887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29E9446" w14:textId="69185DE9" w:rsidR="00131887" w:rsidRDefault="002C4559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Líder</w:t>
            </w:r>
            <w:r w:rsidR="00131887">
              <w:rPr>
                <w:rFonts w:ascii="Arial" w:hAnsi="Arial" w:cs="Arial"/>
                <w:sz w:val="16"/>
                <w:szCs w:val="16"/>
                <w:lang w:val="es-AR"/>
              </w:rPr>
              <w:t xml:space="preserve"> de Ingenieria</w:t>
            </w:r>
          </w:p>
        </w:tc>
        <w:tc>
          <w:tcPr>
            <w:tcW w:w="1134" w:type="dxa"/>
            <w:vAlign w:val="center"/>
          </w:tcPr>
          <w:p w14:paraId="38AB1354" w14:textId="3E06B1C7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AZ</w:t>
            </w:r>
          </w:p>
        </w:tc>
        <w:tc>
          <w:tcPr>
            <w:tcW w:w="2977" w:type="dxa"/>
            <w:vAlign w:val="center"/>
          </w:tcPr>
          <w:p w14:paraId="16114573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34492C82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7FF6AEA0" w14:textId="73913085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Ezequiel Fattori</w:t>
            </w:r>
          </w:p>
        </w:tc>
        <w:tc>
          <w:tcPr>
            <w:tcW w:w="1623" w:type="dxa"/>
            <w:vAlign w:val="center"/>
          </w:tcPr>
          <w:p w14:paraId="35962CE2" w14:textId="13F72761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5D449E36" w14:textId="3C914BDE" w:rsidR="00131887" w:rsidRPr="004C6D52" w:rsidRDefault="00131887" w:rsidP="00F03770">
            <w:pPr>
              <w:jc w:val="center"/>
              <w:rPr>
                <w:rFonts w:ascii="Arial" w:hAnsi="Arial" w:cs="Arial"/>
                <w:sz w:val="18"/>
                <w:szCs w:val="18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Jefe de Proyecto</w:t>
            </w:r>
          </w:p>
        </w:tc>
        <w:tc>
          <w:tcPr>
            <w:tcW w:w="1134" w:type="dxa"/>
            <w:vAlign w:val="center"/>
          </w:tcPr>
          <w:p w14:paraId="2C765BBB" w14:textId="7EE3833B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EF</w:t>
            </w:r>
          </w:p>
        </w:tc>
        <w:tc>
          <w:tcPr>
            <w:tcW w:w="2977" w:type="dxa"/>
            <w:vAlign w:val="center"/>
          </w:tcPr>
          <w:p w14:paraId="53A9CDCE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5A35DD76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D9EA77C" w14:textId="1C2EA5EB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Pedro Cardoso </w:t>
            </w:r>
          </w:p>
        </w:tc>
        <w:tc>
          <w:tcPr>
            <w:tcW w:w="1623" w:type="dxa"/>
            <w:vAlign w:val="center"/>
          </w:tcPr>
          <w:p w14:paraId="0A8C07E8" w14:textId="46FAE063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39180A2D" w14:textId="2376F909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4A064A">
              <w:rPr>
                <w:rFonts w:ascii="Arial" w:hAnsi="Arial" w:cs="Arial"/>
                <w:sz w:val="16"/>
                <w:szCs w:val="16"/>
                <w:lang w:val="es-AR"/>
              </w:rPr>
              <w:t>Jefe de Compras Proyecto</w:t>
            </w:r>
          </w:p>
        </w:tc>
        <w:tc>
          <w:tcPr>
            <w:tcW w:w="1134" w:type="dxa"/>
            <w:vAlign w:val="center"/>
          </w:tcPr>
          <w:p w14:paraId="6A4B3158" w14:textId="05B8F092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PC</w:t>
            </w:r>
          </w:p>
        </w:tc>
        <w:tc>
          <w:tcPr>
            <w:tcW w:w="2977" w:type="dxa"/>
            <w:vAlign w:val="center"/>
          </w:tcPr>
          <w:p w14:paraId="61B0E45E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2C287AF9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1050F09F" w14:textId="7BF0DB0B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Cesar Sanchez</w:t>
            </w:r>
          </w:p>
        </w:tc>
        <w:tc>
          <w:tcPr>
            <w:tcW w:w="1623" w:type="dxa"/>
            <w:vAlign w:val="center"/>
          </w:tcPr>
          <w:p w14:paraId="0C2BBDD6" w14:textId="23F80A24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051E6575" w14:textId="7432C213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554326">
              <w:rPr>
                <w:rFonts w:ascii="Arial" w:hAnsi="Arial" w:cs="Arial"/>
                <w:sz w:val="16"/>
                <w:szCs w:val="16"/>
                <w:lang w:val="es-AR"/>
              </w:rPr>
              <w:t xml:space="preserve">Jefe </w:t>
            </w:r>
            <w:r>
              <w:rPr>
                <w:rFonts w:ascii="Arial" w:hAnsi="Arial" w:cs="Arial"/>
                <w:sz w:val="16"/>
                <w:szCs w:val="16"/>
                <w:lang w:val="es-AR"/>
              </w:rPr>
              <w:t>I</w:t>
            </w:r>
            <w:r w:rsidRPr="00554326">
              <w:rPr>
                <w:rFonts w:ascii="Arial" w:hAnsi="Arial" w:cs="Arial"/>
                <w:sz w:val="16"/>
                <w:szCs w:val="16"/>
                <w:lang w:val="es-AR"/>
              </w:rPr>
              <w:t>nspección y Crtol Suministros</w:t>
            </w:r>
          </w:p>
        </w:tc>
        <w:tc>
          <w:tcPr>
            <w:tcW w:w="1134" w:type="dxa"/>
            <w:vAlign w:val="center"/>
          </w:tcPr>
          <w:p w14:paraId="7A26DB25" w14:textId="2D49AD71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CS</w:t>
            </w:r>
          </w:p>
        </w:tc>
        <w:tc>
          <w:tcPr>
            <w:tcW w:w="2977" w:type="dxa"/>
            <w:vAlign w:val="center"/>
          </w:tcPr>
          <w:p w14:paraId="3FB209A3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37A4136D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63C9199" w14:textId="3973EEB7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Cristian Ortiz</w:t>
            </w:r>
          </w:p>
        </w:tc>
        <w:tc>
          <w:tcPr>
            <w:tcW w:w="1623" w:type="dxa"/>
            <w:vAlign w:val="center"/>
          </w:tcPr>
          <w:p w14:paraId="4CAA6A61" w14:textId="38F13AEB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40BFF63C" w14:textId="2ECE5CDF" w:rsidR="00131887" w:rsidRPr="00554326" w:rsidRDefault="00131887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730D7C">
              <w:rPr>
                <w:rFonts w:ascii="Arial" w:hAnsi="Arial" w:cs="Arial"/>
                <w:sz w:val="16"/>
                <w:szCs w:val="16"/>
                <w:lang w:val="es-AR"/>
              </w:rPr>
              <w:t>Inspección Suministros</w:t>
            </w:r>
          </w:p>
        </w:tc>
        <w:tc>
          <w:tcPr>
            <w:tcW w:w="1134" w:type="dxa"/>
            <w:vAlign w:val="center"/>
          </w:tcPr>
          <w:p w14:paraId="1F564453" w14:textId="63E4204C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</w:t>
            </w:r>
          </w:p>
        </w:tc>
        <w:tc>
          <w:tcPr>
            <w:tcW w:w="2977" w:type="dxa"/>
            <w:vAlign w:val="center"/>
          </w:tcPr>
          <w:p w14:paraId="4B87E68A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19403E94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6A51D82E" w14:textId="1576DED9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Erwin Baron</w:t>
            </w:r>
          </w:p>
        </w:tc>
        <w:tc>
          <w:tcPr>
            <w:tcW w:w="1623" w:type="dxa"/>
            <w:vAlign w:val="center"/>
          </w:tcPr>
          <w:p w14:paraId="60DF4456" w14:textId="6E9A73AC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704D7919" w14:textId="614E72D4" w:rsidR="00131887" w:rsidRPr="00730D7C" w:rsidRDefault="00131887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Inspector de Suministros</w:t>
            </w:r>
          </w:p>
        </w:tc>
        <w:tc>
          <w:tcPr>
            <w:tcW w:w="1134" w:type="dxa"/>
            <w:vAlign w:val="center"/>
          </w:tcPr>
          <w:p w14:paraId="672B9676" w14:textId="46F947F7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EB</w:t>
            </w:r>
          </w:p>
        </w:tc>
        <w:tc>
          <w:tcPr>
            <w:tcW w:w="2977" w:type="dxa"/>
            <w:vAlign w:val="center"/>
          </w:tcPr>
          <w:p w14:paraId="0E3819BE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59095637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1FA827B9" w14:textId="7AE010F9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Gustavo Pinto</w:t>
            </w:r>
          </w:p>
        </w:tc>
        <w:tc>
          <w:tcPr>
            <w:tcW w:w="1623" w:type="dxa"/>
            <w:vAlign w:val="center"/>
          </w:tcPr>
          <w:p w14:paraId="1108B50F" w14:textId="4B15190A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1616B38E" w14:textId="3E8E1539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Coord. Activación</w:t>
            </w:r>
          </w:p>
        </w:tc>
        <w:tc>
          <w:tcPr>
            <w:tcW w:w="1134" w:type="dxa"/>
            <w:vAlign w:val="center"/>
          </w:tcPr>
          <w:p w14:paraId="7FF2FD6A" w14:textId="6BD10133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PG</w:t>
            </w:r>
          </w:p>
        </w:tc>
        <w:tc>
          <w:tcPr>
            <w:tcW w:w="2977" w:type="dxa"/>
            <w:vAlign w:val="center"/>
          </w:tcPr>
          <w:p w14:paraId="27F0B981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27A59527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0ACE906" w14:textId="318A4623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Julián Correa</w:t>
            </w:r>
          </w:p>
        </w:tc>
        <w:tc>
          <w:tcPr>
            <w:tcW w:w="1623" w:type="dxa"/>
            <w:vAlign w:val="center"/>
          </w:tcPr>
          <w:p w14:paraId="74745103" w14:textId="56445E98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D54C505" w14:textId="16C6C9F6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Activador</w:t>
            </w:r>
          </w:p>
        </w:tc>
        <w:tc>
          <w:tcPr>
            <w:tcW w:w="1134" w:type="dxa"/>
            <w:vAlign w:val="center"/>
          </w:tcPr>
          <w:p w14:paraId="28171E12" w14:textId="1F1BB1FE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JC</w:t>
            </w:r>
          </w:p>
        </w:tc>
        <w:tc>
          <w:tcPr>
            <w:tcW w:w="2977" w:type="dxa"/>
            <w:vAlign w:val="center"/>
          </w:tcPr>
          <w:p w14:paraId="19E9566F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13348F4" w14:textId="77777777" w:rsidR="0092159E" w:rsidRDefault="0092159E" w:rsidP="00A42574">
      <w:pPr>
        <w:pStyle w:val="Header"/>
        <w:tabs>
          <w:tab w:val="clear" w:pos="4419"/>
          <w:tab w:val="clear" w:pos="8838"/>
        </w:tabs>
        <w:ind w:left="360"/>
        <w:rPr>
          <w:b/>
        </w:rPr>
      </w:pPr>
    </w:p>
    <w:p w14:paraId="47826DEA" w14:textId="77777777" w:rsidR="002D2F2E" w:rsidRPr="00EB48C6" w:rsidRDefault="00A87CDF" w:rsidP="00A42574">
      <w:pPr>
        <w:pStyle w:val="Header"/>
        <w:numPr>
          <w:ilvl w:val="0"/>
          <w:numId w:val="2"/>
        </w:numPr>
        <w:tabs>
          <w:tab w:val="clear" w:pos="4419"/>
          <w:tab w:val="clear" w:pos="8838"/>
        </w:tabs>
        <w:rPr>
          <w:rFonts w:ascii="Arial" w:hAnsi="Arial"/>
          <w:b/>
          <w:sz w:val="24"/>
          <w:szCs w:val="24"/>
        </w:rPr>
      </w:pPr>
      <w:r w:rsidRPr="00F23051">
        <w:rPr>
          <w:rFonts w:ascii="Arial" w:hAnsi="Arial"/>
          <w:b/>
          <w:sz w:val="24"/>
          <w:szCs w:val="24"/>
        </w:rPr>
        <w:t>Temas tratados</w:t>
      </w:r>
    </w:p>
    <w:tbl>
      <w:tblPr>
        <w:tblW w:w="10366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0"/>
        <w:gridCol w:w="1740"/>
        <w:gridCol w:w="5592"/>
        <w:gridCol w:w="1011"/>
        <w:gridCol w:w="1353"/>
      </w:tblGrid>
      <w:tr w:rsidR="00AF7045" w:rsidRPr="00AF7045" w14:paraId="403C4B29" w14:textId="77777777" w:rsidTr="00B33B19">
        <w:trPr>
          <w:trHeight w:val="514"/>
        </w:trPr>
        <w:tc>
          <w:tcPr>
            <w:tcW w:w="670" w:type="dxa"/>
            <w:shd w:val="clear" w:color="auto" w:fill="F2F2F2"/>
            <w:vAlign w:val="center"/>
          </w:tcPr>
          <w:p w14:paraId="71BF8977" w14:textId="77777777" w:rsidR="00AF7045" w:rsidRPr="00AF7045" w:rsidRDefault="00AF7045" w:rsidP="00AF7045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F7045">
              <w:rPr>
                <w:rFonts w:ascii="Arial" w:hAnsi="Arial"/>
                <w:b/>
                <w:sz w:val="18"/>
                <w:szCs w:val="18"/>
              </w:rPr>
              <w:t>ÍTEM</w:t>
            </w:r>
          </w:p>
        </w:tc>
        <w:tc>
          <w:tcPr>
            <w:tcW w:w="1740" w:type="dxa"/>
            <w:shd w:val="clear" w:color="auto" w:fill="F2F2F2"/>
            <w:vAlign w:val="center"/>
          </w:tcPr>
          <w:p w14:paraId="5C0983CE" w14:textId="77777777" w:rsidR="00AF7045" w:rsidRPr="00570806" w:rsidRDefault="00AF7045" w:rsidP="00AF7045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TEMA</w:t>
            </w:r>
          </w:p>
        </w:tc>
        <w:tc>
          <w:tcPr>
            <w:tcW w:w="5592" w:type="dxa"/>
            <w:shd w:val="clear" w:color="auto" w:fill="F2F2F2"/>
            <w:vAlign w:val="center"/>
          </w:tcPr>
          <w:p w14:paraId="74124D20" w14:textId="77777777" w:rsidR="00AF7045" w:rsidRPr="00570806" w:rsidRDefault="00AF7045" w:rsidP="00AF7045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DESCRIPCIÓN</w:t>
            </w:r>
          </w:p>
        </w:tc>
        <w:tc>
          <w:tcPr>
            <w:tcW w:w="1011" w:type="dxa"/>
            <w:shd w:val="clear" w:color="auto" w:fill="F2F2F2"/>
            <w:vAlign w:val="center"/>
          </w:tcPr>
          <w:p w14:paraId="7D25B5EA" w14:textId="77777777" w:rsidR="00AF7045" w:rsidRPr="00570806" w:rsidRDefault="00AF7045" w:rsidP="00AF7045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570806">
              <w:rPr>
                <w:rFonts w:ascii="Arial" w:hAnsi="Arial"/>
                <w:b/>
                <w:sz w:val="18"/>
                <w:szCs w:val="18"/>
              </w:rPr>
              <w:t>RESPON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- </w:t>
            </w:r>
            <w:r w:rsidRPr="00570806">
              <w:rPr>
                <w:rFonts w:ascii="Arial" w:hAnsi="Arial"/>
                <w:b/>
                <w:sz w:val="18"/>
                <w:szCs w:val="18"/>
              </w:rPr>
              <w:t>SABLE</w:t>
            </w:r>
          </w:p>
        </w:tc>
        <w:tc>
          <w:tcPr>
            <w:tcW w:w="1353" w:type="dxa"/>
            <w:shd w:val="clear" w:color="auto" w:fill="F2F2F2"/>
            <w:vAlign w:val="center"/>
          </w:tcPr>
          <w:p w14:paraId="2AC0C46D" w14:textId="77777777" w:rsidR="00AF7045" w:rsidRPr="00570806" w:rsidRDefault="00AF7045" w:rsidP="00AF7045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PLAZO</w:t>
            </w:r>
          </w:p>
        </w:tc>
      </w:tr>
      <w:tr w:rsidR="0045388A" w:rsidRPr="008C22B5" w14:paraId="1A80375F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641C3B42" w14:textId="77777777" w:rsidR="0034629E" w:rsidRPr="00285A20" w:rsidRDefault="00CB2D76" w:rsidP="0034629E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1</w:t>
            </w:r>
          </w:p>
        </w:tc>
        <w:tc>
          <w:tcPr>
            <w:tcW w:w="1740" w:type="dxa"/>
            <w:vAlign w:val="center"/>
          </w:tcPr>
          <w:p w14:paraId="2A1A4B3D" w14:textId="77777777" w:rsidR="0045388A" w:rsidRPr="0045388A" w:rsidRDefault="0045388A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4DC52B17" w14:textId="77777777" w:rsidR="0045388A" w:rsidRPr="0045388A" w:rsidRDefault="0045388A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 xml:space="preserve">Revisión de Contrato </w:t>
            </w:r>
          </w:p>
        </w:tc>
        <w:tc>
          <w:tcPr>
            <w:tcW w:w="5592" w:type="dxa"/>
            <w:vAlign w:val="center"/>
          </w:tcPr>
          <w:p w14:paraId="127D239F" w14:textId="77777777" w:rsidR="007E3016" w:rsidRDefault="0045388A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34629E">
              <w:rPr>
                <w:rFonts w:ascii="Arial" w:hAnsi="Arial" w:cs="Arial"/>
                <w:bCs/>
              </w:rPr>
              <w:t>Aceptación</w:t>
            </w:r>
            <w:r w:rsidR="004047A9">
              <w:rPr>
                <w:rFonts w:ascii="Arial" w:hAnsi="Arial" w:cs="Arial"/>
                <w:bCs/>
              </w:rPr>
              <w:t xml:space="preserve"> por el proveedor</w:t>
            </w:r>
            <w:r w:rsidR="00CB2D76">
              <w:rPr>
                <w:rFonts w:ascii="Arial" w:hAnsi="Arial" w:cs="Arial"/>
                <w:bCs/>
              </w:rPr>
              <w:t xml:space="preserve">: </w:t>
            </w:r>
          </w:p>
          <w:p w14:paraId="691A6935" w14:textId="13352CD2" w:rsidR="007E3016" w:rsidRPr="007E3016" w:rsidRDefault="001D5881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  <w:lang w:val="pt-BR"/>
              </w:rPr>
            </w:pPr>
            <w:r>
              <w:rPr>
                <w:rFonts w:ascii="Arial" w:hAnsi="Arial" w:cs="Arial"/>
                <w:bCs/>
                <w:highlight w:val="yellow"/>
                <w:lang w:val="pt-BR"/>
              </w:rPr>
              <w:t>12</w:t>
            </w:r>
            <w:r w:rsidR="007E3016" w:rsidRPr="007E3016">
              <w:rPr>
                <w:rFonts w:ascii="Arial" w:hAnsi="Arial" w:cs="Arial"/>
                <w:bCs/>
                <w:highlight w:val="yellow"/>
                <w:lang w:val="pt-BR"/>
              </w:rPr>
              <w:t>-</w:t>
            </w:r>
            <w:r>
              <w:rPr>
                <w:rFonts w:ascii="Arial" w:hAnsi="Arial" w:cs="Arial"/>
                <w:bCs/>
                <w:highlight w:val="yellow"/>
                <w:lang w:val="pt-BR"/>
              </w:rPr>
              <w:t>MAY</w:t>
            </w:r>
            <w:r w:rsidR="007E3016" w:rsidRPr="007E3016">
              <w:rPr>
                <w:rFonts w:ascii="Arial" w:hAnsi="Arial" w:cs="Arial"/>
                <w:bCs/>
                <w:highlight w:val="yellow"/>
                <w:lang w:val="pt-BR"/>
              </w:rPr>
              <w:t>-25 (</w:t>
            </w:r>
            <w:r w:rsidR="00135BDC">
              <w:rPr>
                <w:rFonts w:ascii="Arial" w:hAnsi="Arial" w:cs="Arial"/>
                <w:bCs/>
                <w:highlight w:val="yellow"/>
                <w:lang w:val="es-ES"/>
              </w:rPr>
              <w:t>Christian Bombace</w:t>
            </w:r>
            <w:r w:rsidR="007E3016" w:rsidRPr="007E3016">
              <w:rPr>
                <w:rFonts w:ascii="Arial" w:hAnsi="Arial" w:cs="Arial"/>
                <w:bCs/>
                <w:highlight w:val="yellow"/>
                <w:lang w:val="pt-BR"/>
              </w:rPr>
              <w:t>)</w:t>
            </w:r>
          </w:p>
          <w:p w14:paraId="25708C24" w14:textId="77777777" w:rsidR="00864036" w:rsidRPr="007E3016" w:rsidRDefault="00864036" w:rsidP="00A7383C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pt-BR"/>
              </w:rPr>
            </w:pPr>
          </w:p>
          <w:p w14:paraId="00B9153D" w14:textId="77777777" w:rsidR="007E3016" w:rsidRDefault="0045388A" w:rsidP="00A7383C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34629E">
              <w:rPr>
                <w:rFonts w:ascii="Arial" w:hAnsi="Arial" w:cs="Arial"/>
                <w:bCs/>
              </w:rPr>
              <w:t>Fecha de Cumplimiento del alcance total</w:t>
            </w:r>
            <w:r w:rsidR="00A8445B">
              <w:rPr>
                <w:rFonts w:ascii="Arial" w:hAnsi="Arial" w:cs="Arial"/>
                <w:bCs/>
              </w:rPr>
              <w:t xml:space="preserve"> adjudicado</w:t>
            </w:r>
            <w:r w:rsidR="00A7383C" w:rsidRPr="0034629E">
              <w:rPr>
                <w:rFonts w:ascii="Arial" w:hAnsi="Arial" w:cs="Arial"/>
                <w:bCs/>
              </w:rPr>
              <w:t>:</w:t>
            </w:r>
            <w:r w:rsidR="00A16264">
              <w:rPr>
                <w:rFonts w:ascii="Arial" w:hAnsi="Arial" w:cs="Arial"/>
                <w:bCs/>
              </w:rPr>
              <w:t xml:space="preserve"> </w:t>
            </w:r>
          </w:p>
          <w:p w14:paraId="69BD0A81" w14:textId="09EA6DF9" w:rsidR="0045388A" w:rsidRPr="003D647C" w:rsidRDefault="00EC6FE7" w:rsidP="00A7383C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3D647C">
              <w:rPr>
                <w:rFonts w:ascii="Arial" w:hAnsi="Arial" w:cs="Arial"/>
                <w:highlight w:val="yellow"/>
                <w:lang w:val="en-US"/>
              </w:rPr>
              <w:t>14-MAY- 2027</w:t>
            </w:r>
            <w:r w:rsidR="009C15BF" w:rsidRPr="003D647C">
              <w:rPr>
                <w:rFonts w:ascii="Arial" w:hAnsi="Arial" w:cs="Arial"/>
                <w:highlight w:val="yellow"/>
                <w:lang w:val="en-US"/>
              </w:rPr>
              <w:t xml:space="preserve"> OC</w:t>
            </w:r>
            <w:r w:rsidR="009C15BF" w:rsidRPr="003D647C">
              <w:rPr>
                <w:sz w:val="24"/>
                <w:szCs w:val="24"/>
                <w:lang w:val="en-US"/>
              </w:rPr>
              <w:t xml:space="preserve"> </w:t>
            </w:r>
            <w:r w:rsidR="009C15BF" w:rsidRPr="003D647C">
              <w:rPr>
                <w:rFonts w:ascii="Arial" w:hAnsi="Arial" w:cs="Arial"/>
                <w:highlight w:val="yellow"/>
                <w:lang w:val="en-US"/>
              </w:rPr>
              <w:t xml:space="preserve">4508945953 PMS-A </w:t>
            </w:r>
            <w:r w:rsidR="002C4559" w:rsidRPr="003D647C">
              <w:rPr>
                <w:rFonts w:ascii="Arial" w:hAnsi="Arial" w:cs="Arial"/>
                <w:highlight w:val="yellow"/>
                <w:lang w:val="en-US"/>
              </w:rPr>
              <w:t>Equipamientos</w:t>
            </w:r>
            <w:r w:rsidR="007E3016" w:rsidRPr="003D647C">
              <w:rPr>
                <w:rFonts w:ascii="Arial" w:hAnsi="Arial" w:cs="Arial"/>
                <w:i/>
                <w:iCs/>
                <w:highlight w:val="yellow"/>
                <w:lang w:val="en-US"/>
              </w:rPr>
              <w:t>)</w:t>
            </w:r>
          </w:p>
          <w:p w14:paraId="054EBDCA" w14:textId="77777777" w:rsidR="00D463A6" w:rsidRPr="003D647C" w:rsidRDefault="00D463A6" w:rsidP="007E301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011" w:type="dxa"/>
            <w:vAlign w:val="center"/>
          </w:tcPr>
          <w:p w14:paraId="38D397BE" w14:textId="4D67564A" w:rsidR="0045388A" w:rsidRPr="008C22B5" w:rsidRDefault="009C15BF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CB</w:t>
            </w: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40825C52" w14:textId="3B928C19" w:rsidR="009C15BF" w:rsidRDefault="009C15BF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highlight w:val="yellow"/>
                <w:lang w:val="es-ES"/>
              </w:rPr>
            </w:pPr>
            <w:r>
              <w:rPr>
                <w:rFonts w:ascii="Arial" w:hAnsi="Arial" w:cs="Arial"/>
                <w:highlight w:val="yellow"/>
              </w:rPr>
              <w:t xml:space="preserve">OC </w:t>
            </w:r>
            <w:r w:rsidRPr="009C15BF">
              <w:rPr>
                <w:rFonts w:ascii="Arial" w:hAnsi="Arial" w:cs="Arial"/>
                <w:highlight w:val="yellow"/>
                <w:lang w:val="es-ES"/>
              </w:rPr>
              <w:t xml:space="preserve">4508945953 </w:t>
            </w:r>
          </w:p>
          <w:p w14:paraId="2871380E" w14:textId="06F357F7" w:rsidR="0045388A" w:rsidRPr="008C22B5" w:rsidRDefault="009C15BF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highlight w:val="yellow"/>
              </w:rPr>
              <w:t>12</w:t>
            </w:r>
            <w:r w:rsidR="00AB5F9B" w:rsidRPr="007E3016">
              <w:rPr>
                <w:rFonts w:ascii="Arial" w:hAnsi="Arial" w:cs="Arial"/>
                <w:highlight w:val="yellow"/>
              </w:rPr>
              <w:t xml:space="preserve"> </w:t>
            </w:r>
            <w:r w:rsidR="00AB5F9B" w:rsidRPr="00AB5F9B">
              <w:rPr>
                <w:rFonts w:ascii="Arial" w:hAnsi="Arial" w:cs="Arial"/>
                <w:highlight w:val="yellow"/>
              </w:rPr>
              <w:t>meses</w:t>
            </w:r>
          </w:p>
        </w:tc>
      </w:tr>
      <w:tr w:rsidR="00CB2D76" w14:paraId="3A7A6AF8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43D8F986" w14:textId="77777777" w:rsidR="00CB2D76" w:rsidRPr="0045388A" w:rsidRDefault="00CB2D76" w:rsidP="00F7565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740" w:type="dxa"/>
            <w:vAlign w:val="center"/>
          </w:tcPr>
          <w:p w14:paraId="75E9647D" w14:textId="77777777" w:rsidR="00CB2D76" w:rsidRPr="0045388A" w:rsidRDefault="00CB2D76" w:rsidP="00F7565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Matriz de Comunicación</w:t>
            </w:r>
          </w:p>
        </w:tc>
        <w:tc>
          <w:tcPr>
            <w:tcW w:w="5592" w:type="dxa"/>
            <w:tcBorders>
              <w:bottom w:val="single" w:sz="4" w:space="0" w:color="auto"/>
            </w:tcBorders>
            <w:vAlign w:val="center"/>
          </w:tcPr>
          <w:p w14:paraId="03E94931" w14:textId="77777777" w:rsidR="007E3016" w:rsidRDefault="007E3016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4CE68896" w14:textId="5574FBB6" w:rsidR="007E3016" w:rsidRDefault="007E3016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AESA Activación; </w:t>
            </w:r>
          </w:p>
          <w:p w14:paraId="501A9C03" w14:textId="77777777" w:rsidR="00CB2D76" w:rsidRDefault="007E3016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Julián Correa </w:t>
            </w:r>
            <w:hyperlink r:id="rId11" w:history="1">
              <w:r w:rsidRPr="00AB493C">
                <w:rPr>
                  <w:rStyle w:val="Hyperlink"/>
                  <w:rFonts w:ascii="Arial" w:hAnsi="Arial" w:cs="Arial"/>
                </w:rPr>
                <w:t>julian.correa@aesa.com.ar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  <w:p w14:paraId="2A3D0838" w14:textId="77777777" w:rsidR="007E3016" w:rsidRDefault="007E3016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4322238A" w14:textId="7B466628" w:rsidR="00F4114B" w:rsidRDefault="007A12A3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 </w:t>
            </w:r>
            <w:r w:rsidR="00870694">
              <w:rPr>
                <w:rFonts w:ascii="Arial" w:hAnsi="Arial" w:cs="Arial"/>
              </w:rPr>
              <w:t>Gerente de Proyecto</w:t>
            </w:r>
            <w:r w:rsidR="007E3016">
              <w:rPr>
                <w:rFonts w:ascii="Arial" w:hAnsi="Arial" w:cs="Arial"/>
              </w:rPr>
              <w:t xml:space="preserve">: </w:t>
            </w:r>
          </w:p>
          <w:p w14:paraId="31846144" w14:textId="0D20D565" w:rsidR="007E3016" w:rsidRDefault="00593E95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593E95">
              <w:rPr>
                <w:rFonts w:ascii="Arial" w:hAnsi="Arial" w:cs="Arial"/>
              </w:rPr>
              <w:t xml:space="preserve">Pablo Kalis </w:t>
            </w:r>
            <w:hyperlink r:id="rId12" w:history="1">
              <w:r w:rsidRPr="00FE3130">
                <w:rPr>
                  <w:rStyle w:val="Hyperlink"/>
                  <w:rFonts w:ascii="Arial" w:hAnsi="Arial" w:cs="Arial"/>
                </w:rPr>
                <w:t>pablo.kalis@ar.abb.com</w:t>
              </w:r>
            </w:hyperlink>
          </w:p>
          <w:p w14:paraId="6D67DC37" w14:textId="77777777" w:rsidR="00593E95" w:rsidRDefault="00593E95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2BFBE3DF" w14:textId="5B86EB5B" w:rsidR="00496E7D" w:rsidRDefault="00496E7D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AESA enviar detalle </w:t>
            </w:r>
            <w:r w:rsidR="007A170A">
              <w:rPr>
                <w:rFonts w:ascii="Arial" w:hAnsi="Arial" w:cs="Arial"/>
              </w:rPr>
              <w:t xml:space="preserve">de </w:t>
            </w:r>
            <w:r w:rsidR="003B4C35">
              <w:rPr>
                <w:rFonts w:ascii="Arial" w:hAnsi="Arial" w:cs="Arial"/>
              </w:rPr>
              <w:t>matriz</w:t>
            </w:r>
            <w:r w:rsidR="007A170A">
              <w:rPr>
                <w:rFonts w:ascii="Arial" w:hAnsi="Arial" w:cs="Arial"/>
              </w:rPr>
              <w:t xml:space="preserve"> comunicación </w:t>
            </w:r>
            <w:r>
              <w:rPr>
                <w:rFonts w:ascii="Arial" w:hAnsi="Arial" w:cs="Arial"/>
              </w:rPr>
              <w:t xml:space="preserve">con especialidades para que </w:t>
            </w:r>
            <w:r w:rsidR="001504F4">
              <w:rPr>
                <w:rFonts w:ascii="Arial" w:hAnsi="Arial" w:cs="Arial"/>
              </w:rPr>
              <w:t>ABB</w:t>
            </w:r>
            <w:r>
              <w:rPr>
                <w:rFonts w:ascii="Arial" w:hAnsi="Arial" w:cs="Arial"/>
              </w:rPr>
              <w:t xml:space="preserve"> complete con sus pares. (SEM</w:t>
            </w:r>
            <w:r w:rsidR="007F4766">
              <w:rPr>
                <w:rFonts w:ascii="Arial" w:hAnsi="Arial" w:cs="Arial"/>
              </w:rPr>
              <w:t>26</w:t>
            </w:r>
            <w:r>
              <w:rPr>
                <w:rFonts w:ascii="Arial" w:hAnsi="Arial" w:cs="Arial"/>
              </w:rPr>
              <w:t>-</w:t>
            </w:r>
            <w:r w:rsidR="001504F4">
              <w:rPr>
                <w:rFonts w:ascii="Arial" w:hAnsi="Arial" w:cs="Arial"/>
              </w:rPr>
              <w:t>MAY</w:t>
            </w:r>
            <w:r>
              <w:rPr>
                <w:rFonts w:ascii="Arial" w:hAnsi="Arial" w:cs="Arial"/>
              </w:rPr>
              <w:t>)</w:t>
            </w:r>
          </w:p>
          <w:p w14:paraId="15C1154F" w14:textId="76C6EBA2" w:rsidR="00A02AC0" w:rsidRPr="00C346E9" w:rsidRDefault="00A02AC0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2B5B41F4" w14:textId="465A6D75" w:rsidR="00CB2D76" w:rsidRPr="00A42574" w:rsidRDefault="007A170A" w:rsidP="00F7565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JC</w:t>
            </w:r>
          </w:p>
        </w:tc>
        <w:tc>
          <w:tcPr>
            <w:tcW w:w="1353" w:type="dxa"/>
            <w:vAlign w:val="center"/>
          </w:tcPr>
          <w:p w14:paraId="66FE07B4" w14:textId="77777777" w:rsidR="00CB2D76" w:rsidRPr="00A42574" w:rsidRDefault="00CB2D76" w:rsidP="00F7565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  <w:lang w:val="es-ES"/>
              </w:rPr>
            </w:pPr>
          </w:p>
        </w:tc>
      </w:tr>
      <w:tr w:rsidR="00AF7045" w:rsidRPr="00B102D1" w14:paraId="2F25D595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05667920" w14:textId="77777777" w:rsidR="0034629E" w:rsidRPr="0045388A" w:rsidRDefault="0034629E" w:rsidP="0034629E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740" w:type="dxa"/>
            <w:vAlign w:val="center"/>
          </w:tcPr>
          <w:p w14:paraId="4741699C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 xml:space="preserve">Emisión </w:t>
            </w:r>
            <w:r w:rsidR="00A96180">
              <w:rPr>
                <w:rFonts w:ascii="Arial" w:hAnsi="Arial" w:cs="Arial"/>
                <w:b/>
                <w:bCs/>
              </w:rPr>
              <w:t xml:space="preserve">y Devolución </w:t>
            </w:r>
            <w:r w:rsidRPr="0045388A">
              <w:rPr>
                <w:rFonts w:ascii="Arial" w:hAnsi="Arial" w:cs="Arial"/>
                <w:b/>
                <w:bCs/>
              </w:rPr>
              <w:t>de Documentación</w:t>
            </w:r>
          </w:p>
        </w:tc>
        <w:tc>
          <w:tcPr>
            <w:tcW w:w="5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D6D39" w14:textId="77777777" w:rsidR="00CB2D76" w:rsidRDefault="00CB2D76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6DD3FE98" w14:textId="48CD1684" w:rsidR="002A0741" w:rsidRDefault="00A96180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BB498F">
              <w:rPr>
                <w:rFonts w:ascii="Arial" w:hAnsi="Arial" w:cs="Arial"/>
              </w:rPr>
              <w:t>A través de Share</w:t>
            </w:r>
            <w:r w:rsidR="00B06ED4">
              <w:rPr>
                <w:rFonts w:ascii="Arial" w:hAnsi="Arial" w:cs="Arial"/>
              </w:rPr>
              <w:t xml:space="preserve">file de AESA, </w:t>
            </w:r>
            <w:r w:rsidR="00661E73" w:rsidRPr="00BB498F">
              <w:rPr>
                <w:rFonts w:ascii="Arial" w:hAnsi="Arial" w:cs="Arial"/>
              </w:rPr>
              <w:t>con transmittal</w:t>
            </w:r>
            <w:r w:rsidR="00AB6715" w:rsidRPr="00BB498F">
              <w:rPr>
                <w:rFonts w:ascii="Arial" w:hAnsi="Arial" w:cs="Arial"/>
              </w:rPr>
              <w:t>.</w:t>
            </w:r>
          </w:p>
          <w:p w14:paraId="78DAF3B8" w14:textId="1FB801B5" w:rsidR="00B06ED4" w:rsidRDefault="00B06ED4" w:rsidP="00B06ED4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B06ED4">
              <w:rPr>
                <w:rFonts w:ascii="Arial" w:hAnsi="Arial" w:cs="Arial"/>
              </w:rPr>
              <w:t>Formatos e Instructivos</w:t>
            </w:r>
            <w:r w:rsidR="00496E7D">
              <w:rPr>
                <w:rFonts w:ascii="Arial" w:hAnsi="Arial" w:cs="Arial"/>
              </w:rPr>
              <w:t>:</w:t>
            </w:r>
          </w:p>
          <w:p w14:paraId="6508EB95" w14:textId="60E09DD8" w:rsidR="00496E7D" w:rsidRDefault="00496E7D" w:rsidP="00B06ED4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496E7D">
              <w:rPr>
                <w:rFonts w:ascii="Arial" w:hAnsi="Arial" w:cs="Arial"/>
                <w:highlight w:val="yellow"/>
              </w:rPr>
              <w:t xml:space="preserve">Se adjunta ZIP con formatos de </w:t>
            </w:r>
            <w:r w:rsidR="001504F4" w:rsidRPr="00496E7D">
              <w:rPr>
                <w:rFonts w:ascii="Arial" w:hAnsi="Arial" w:cs="Arial"/>
                <w:highlight w:val="yellow"/>
              </w:rPr>
              <w:t>proyecto</w:t>
            </w:r>
            <w:r w:rsidR="001504F4">
              <w:rPr>
                <w:rFonts w:ascii="Arial" w:hAnsi="Arial" w:cs="Arial"/>
              </w:rPr>
              <w:t xml:space="preserve">. </w:t>
            </w:r>
            <w:r w:rsidR="00593E95">
              <w:rPr>
                <w:rFonts w:ascii="Arial" w:hAnsi="Arial" w:cs="Arial"/>
              </w:rPr>
              <w:t>(Se encuentra cargado en el portal Share File)</w:t>
            </w:r>
          </w:p>
          <w:p w14:paraId="37B84281" w14:textId="77777777" w:rsidR="00496E7D" w:rsidRPr="00B06ED4" w:rsidRDefault="00496E7D" w:rsidP="00B06ED4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2C4C645" w14:textId="12B74DCA" w:rsidR="002A0741" w:rsidRDefault="00661E73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BB498F">
              <w:rPr>
                <w:rFonts w:ascii="Arial" w:hAnsi="Arial" w:cs="Arial"/>
              </w:rPr>
              <w:t xml:space="preserve">La primera emisión debe </w:t>
            </w:r>
            <w:r w:rsidR="003A0CBD">
              <w:rPr>
                <w:rFonts w:ascii="Arial" w:hAnsi="Arial" w:cs="Arial"/>
              </w:rPr>
              <w:t>incluir</w:t>
            </w:r>
            <w:r w:rsidRPr="00BB498F">
              <w:rPr>
                <w:rFonts w:ascii="Arial" w:hAnsi="Arial" w:cs="Arial"/>
              </w:rPr>
              <w:t xml:space="preserve"> el Listado de Documentos. </w:t>
            </w:r>
            <w:r w:rsidR="002A0741">
              <w:rPr>
                <w:rFonts w:ascii="Arial" w:hAnsi="Arial" w:cs="Arial"/>
              </w:rPr>
              <w:t>Responsable del</w:t>
            </w:r>
            <w:r w:rsidR="00CB2D76">
              <w:rPr>
                <w:rFonts w:ascii="Arial" w:hAnsi="Arial" w:cs="Arial"/>
              </w:rPr>
              <w:t xml:space="preserve"> Proveedor </w:t>
            </w:r>
            <w:r w:rsidR="002A0741">
              <w:rPr>
                <w:rFonts w:ascii="Arial" w:hAnsi="Arial" w:cs="Arial"/>
              </w:rPr>
              <w:t>por documentación:</w:t>
            </w:r>
            <w:r w:rsidRPr="00BB498F">
              <w:rPr>
                <w:rFonts w:ascii="Arial" w:hAnsi="Arial" w:cs="Arial"/>
              </w:rPr>
              <w:t xml:space="preserve"> </w:t>
            </w:r>
          </w:p>
          <w:p w14:paraId="1C755760" w14:textId="55ACA85F" w:rsidR="00B102D1" w:rsidRDefault="00B645F8" w:rsidP="00593E95">
            <w:pPr>
              <w:pStyle w:val="Header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Actualmente se encuentra en el paso de AESA LD preliminar </w:t>
            </w:r>
            <w:r w:rsidR="00AB0235">
              <w:rPr>
                <w:rFonts w:ascii="Arial" w:hAnsi="Arial" w:cs="Arial"/>
              </w:rPr>
              <w:t>enviar por ABB (</w:t>
            </w:r>
            <w:r w:rsidR="00593E95">
              <w:rPr>
                <w:rFonts w:ascii="Arial" w:hAnsi="Arial" w:cs="Arial"/>
              </w:rPr>
              <w:t>20</w:t>
            </w:r>
            <w:r w:rsidR="00AB0235">
              <w:rPr>
                <w:rFonts w:ascii="Arial" w:hAnsi="Arial" w:cs="Arial"/>
              </w:rPr>
              <w:t>-MAY-27)</w:t>
            </w:r>
          </w:p>
          <w:p w14:paraId="5674D307" w14:textId="77777777" w:rsidR="007E3016" w:rsidRDefault="007E3016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53844E24" w14:textId="77777777" w:rsidR="003D1389" w:rsidRPr="00DD5EA8" w:rsidRDefault="007E3016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  <w:r w:rsidRPr="00DD5EA8">
              <w:rPr>
                <w:rFonts w:ascii="Arial" w:hAnsi="Arial" w:cs="Arial"/>
                <w:lang w:val="pt-PT"/>
              </w:rPr>
              <w:t xml:space="preserve">AESA </w:t>
            </w:r>
          </w:p>
          <w:p w14:paraId="105EFCA9" w14:textId="38093007" w:rsidR="007E3016" w:rsidRPr="00DD5EA8" w:rsidRDefault="007E3016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  <w:r w:rsidRPr="00DD5EA8">
              <w:rPr>
                <w:rFonts w:ascii="Arial" w:hAnsi="Arial" w:cs="Arial"/>
                <w:lang w:val="pt-PT"/>
              </w:rPr>
              <w:t>Adm. de Documentos:</w:t>
            </w:r>
          </w:p>
          <w:p w14:paraId="31618DDF" w14:textId="0F60B3B5" w:rsidR="007E3016" w:rsidRPr="00DD5EA8" w:rsidRDefault="00943FFE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  <w:r w:rsidRPr="00DD5EA8">
              <w:rPr>
                <w:rFonts w:ascii="Arial" w:hAnsi="Arial" w:cs="Arial"/>
                <w:lang w:val="pt-PT"/>
              </w:rPr>
              <w:t xml:space="preserve">Micaela </w:t>
            </w:r>
            <w:r w:rsidR="00F03184" w:rsidRPr="00DD5EA8">
              <w:rPr>
                <w:rFonts w:ascii="Arial" w:hAnsi="Arial" w:cs="Arial"/>
                <w:lang w:val="pt-PT"/>
              </w:rPr>
              <w:t xml:space="preserve">Velasquez </w:t>
            </w:r>
            <w:hyperlink r:id="rId13" w:history="1">
              <w:r w:rsidR="00F03184" w:rsidRPr="00DD5EA8">
                <w:rPr>
                  <w:rStyle w:val="Hyperlink"/>
                  <w:rFonts w:ascii="Arial" w:hAnsi="Arial" w:cs="Arial"/>
                  <w:lang w:val="pt-PT"/>
                </w:rPr>
                <w:t>micaela.a.velasquez@aesa.com.ar</w:t>
              </w:r>
            </w:hyperlink>
            <w:r w:rsidR="00F03184" w:rsidRPr="00DD5EA8">
              <w:rPr>
                <w:rFonts w:ascii="Arial" w:hAnsi="Arial" w:cs="Arial"/>
                <w:lang w:val="pt-PT"/>
              </w:rPr>
              <w:t xml:space="preserve"> </w:t>
            </w:r>
          </w:p>
          <w:p w14:paraId="71250223" w14:textId="77777777" w:rsidR="00F14E71" w:rsidRPr="00DD5EA8" w:rsidRDefault="00F14E71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</w:p>
          <w:p w14:paraId="4BA92B54" w14:textId="270BCF76" w:rsidR="007E3016" w:rsidRPr="00DD5EA8" w:rsidRDefault="00F03184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  <w:r w:rsidRPr="00DD5EA8">
              <w:rPr>
                <w:rFonts w:ascii="Arial" w:hAnsi="Arial" w:cs="Arial"/>
                <w:lang w:val="pt-PT"/>
              </w:rPr>
              <w:t>ABB</w:t>
            </w:r>
          </w:p>
          <w:p w14:paraId="43E0A614" w14:textId="77777777" w:rsidR="00AD7C1C" w:rsidRPr="00AD7C1C" w:rsidRDefault="00AD7C1C" w:rsidP="00AD7C1C">
            <w:pPr>
              <w:pStyle w:val="Header"/>
              <w:spacing w:line="276" w:lineRule="auto"/>
              <w:rPr>
                <w:rFonts w:ascii="Arial" w:hAnsi="Arial" w:cs="Arial"/>
                <w:lang w:val="pt-PT"/>
              </w:rPr>
            </w:pPr>
            <w:r w:rsidRPr="00AD7C1C">
              <w:rPr>
                <w:rFonts w:ascii="Arial" w:hAnsi="Arial" w:cs="Arial"/>
                <w:lang w:val="pt-PT"/>
              </w:rPr>
              <w:t xml:space="preserve">Matias Segui </w:t>
            </w:r>
            <w:hyperlink r:id="rId14" w:history="1">
              <w:r w:rsidRPr="00AD7C1C">
                <w:rPr>
                  <w:rStyle w:val="Hyperlink"/>
                  <w:rFonts w:ascii="Arial" w:hAnsi="Arial" w:cs="Arial"/>
                  <w:lang w:val="pt-PT"/>
                </w:rPr>
                <w:t>matias.segui@ar.abb.com</w:t>
              </w:r>
            </w:hyperlink>
          </w:p>
          <w:p w14:paraId="1C501DAB" w14:textId="77777777" w:rsidR="00AD7C1C" w:rsidRPr="00AD7C1C" w:rsidRDefault="00AD7C1C" w:rsidP="00AD7C1C">
            <w:pPr>
              <w:pStyle w:val="Header"/>
              <w:spacing w:line="276" w:lineRule="auto"/>
              <w:rPr>
                <w:rFonts w:ascii="Arial" w:hAnsi="Arial" w:cs="Arial"/>
                <w:lang w:val="pt-PT"/>
              </w:rPr>
            </w:pPr>
            <w:r w:rsidRPr="00AD7C1C">
              <w:rPr>
                <w:rFonts w:ascii="Arial" w:hAnsi="Arial" w:cs="Arial"/>
                <w:lang w:val="pt-PT"/>
              </w:rPr>
              <w:t xml:space="preserve">Mariano MONTIRONI </w:t>
            </w:r>
            <w:hyperlink r:id="rId15" w:history="1">
              <w:r w:rsidRPr="00AD7C1C">
                <w:rPr>
                  <w:rStyle w:val="Hyperlink"/>
                  <w:rFonts w:ascii="Arial" w:hAnsi="Arial" w:cs="Arial"/>
                  <w:lang w:val="pt-PT"/>
                </w:rPr>
                <w:t>mariano.montironi@ar.abb.com</w:t>
              </w:r>
            </w:hyperlink>
          </w:p>
          <w:p w14:paraId="488ED8C6" w14:textId="77777777" w:rsidR="00AD7C1C" w:rsidRPr="00AD7C1C" w:rsidRDefault="00AD7C1C" w:rsidP="00AD7C1C">
            <w:pPr>
              <w:pStyle w:val="Header"/>
              <w:spacing w:line="276" w:lineRule="auto"/>
              <w:rPr>
                <w:rFonts w:ascii="Arial" w:hAnsi="Arial" w:cs="Arial"/>
              </w:rPr>
            </w:pPr>
            <w:r w:rsidRPr="00AD7C1C">
              <w:rPr>
                <w:rFonts w:ascii="Arial" w:hAnsi="Arial" w:cs="Arial"/>
              </w:rPr>
              <w:t xml:space="preserve">Dario Alvarez </w:t>
            </w:r>
            <w:hyperlink r:id="rId16" w:history="1">
              <w:r w:rsidRPr="00AD7C1C">
                <w:rPr>
                  <w:rStyle w:val="Hyperlink"/>
                  <w:rFonts w:ascii="Arial" w:hAnsi="Arial" w:cs="Arial"/>
                </w:rPr>
                <w:t>dario.alvarez@ar.abb.com</w:t>
              </w:r>
            </w:hyperlink>
          </w:p>
          <w:p w14:paraId="7EB81FA1" w14:textId="77777777" w:rsidR="00F14E71" w:rsidRPr="00AD7C1C" w:rsidRDefault="00F14E71" w:rsidP="00F14E71">
            <w:pPr>
              <w:pStyle w:val="Header"/>
              <w:spacing w:line="276" w:lineRule="auto"/>
              <w:rPr>
                <w:rFonts w:ascii="Arial" w:hAnsi="Arial" w:cs="Arial"/>
              </w:rPr>
            </w:pPr>
          </w:p>
          <w:p w14:paraId="08D18F4F" w14:textId="47C76C96" w:rsidR="00F14E71" w:rsidRPr="00F14E71" w:rsidRDefault="00AD7C1C" w:rsidP="00F14E71">
            <w:pPr>
              <w:pStyle w:val="Header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AESA </w:t>
            </w:r>
            <w:r w:rsidR="00A40A49">
              <w:rPr>
                <w:rFonts w:ascii="Arial" w:hAnsi="Arial" w:cs="Arial"/>
              </w:rPr>
              <w:t>envío</w:t>
            </w:r>
            <w:r w:rsidR="00264231">
              <w:rPr>
                <w:rFonts w:ascii="Arial" w:hAnsi="Arial" w:cs="Arial"/>
              </w:rPr>
              <w:t xml:space="preserve"> alta de </w:t>
            </w:r>
            <w:r w:rsidR="00104510">
              <w:rPr>
                <w:rFonts w:ascii="Arial" w:hAnsi="Arial" w:cs="Arial"/>
              </w:rPr>
              <w:t>usuarios,</w:t>
            </w:r>
            <w:r w:rsidR="00555BBB">
              <w:rPr>
                <w:rFonts w:ascii="Arial" w:hAnsi="Arial" w:cs="Arial"/>
              </w:rPr>
              <w:t xml:space="preserve"> ABB se encuentra en gestión para habilitar internamente el acceso al</w:t>
            </w:r>
            <w:r w:rsidR="000F1E7E">
              <w:rPr>
                <w:rFonts w:ascii="Arial" w:hAnsi="Arial" w:cs="Arial"/>
              </w:rPr>
              <w:t xml:space="preserve"> ShareFile (Portal de Documentos)</w:t>
            </w:r>
            <w:r w:rsidR="00871878">
              <w:rPr>
                <w:rFonts w:ascii="Arial" w:hAnsi="Arial" w:cs="Arial"/>
              </w:rPr>
              <w:t>.</w:t>
            </w:r>
          </w:p>
          <w:p w14:paraId="51F6F23F" w14:textId="11E0485C" w:rsidR="00A02AC0" w:rsidRPr="00B102D1" w:rsidRDefault="00A02AC0" w:rsidP="00D818E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</w:tc>
        <w:tc>
          <w:tcPr>
            <w:tcW w:w="1011" w:type="dxa"/>
            <w:vAlign w:val="center"/>
          </w:tcPr>
          <w:p w14:paraId="09B8490A" w14:textId="77777777" w:rsidR="00AF7045" w:rsidRPr="00B102D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vAlign w:val="center"/>
          </w:tcPr>
          <w:p w14:paraId="7DD6A932" w14:textId="77777777" w:rsidR="00AF7045" w:rsidRPr="00B102D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155E2D" w14:paraId="52C399BC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597F76B1" w14:textId="77777777" w:rsidR="00AF7045" w:rsidRPr="0045388A" w:rsidRDefault="0034629E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1740" w:type="dxa"/>
            <w:vAlign w:val="center"/>
          </w:tcPr>
          <w:p w14:paraId="09F93BAC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Listado de Documentos</w:t>
            </w:r>
          </w:p>
        </w:tc>
        <w:tc>
          <w:tcPr>
            <w:tcW w:w="5592" w:type="dxa"/>
            <w:tcBorders>
              <w:top w:val="single" w:sz="4" w:space="0" w:color="auto"/>
            </w:tcBorders>
            <w:vAlign w:val="center"/>
          </w:tcPr>
          <w:p w14:paraId="3972E105" w14:textId="77777777" w:rsidR="00CB2D76" w:rsidRPr="00714A7F" w:rsidRDefault="00CB2D76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72F44C0" w14:textId="7290B6DA" w:rsidR="00CB2D76" w:rsidRPr="00714A7F" w:rsidRDefault="00A7383C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714A7F">
              <w:rPr>
                <w:rFonts w:ascii="Arial" w:hAnsi="Arial" w:cs="Arial"/>
                <w:bCs/>
              </w:rPr>
              <w:t>Versión Preliminar</w:t>
            </w:r>
            <w:r w:rsidR="00255E34">
              <w:rPr>
                <w:rFonts w:ascii="Arial" w:hAnsi="Arial" w:cs="Arial"/>
                <w:bCs/>
              </w:rPr>
              <w:t xml:space="preserve">: </w:t>
            </w:r>
            <w:r w:rsidR="00B516E3">
              <w:rPr>
                <w:rFonts w:ascii="Arial" w:hAnsi="Arial" w:cs="Arial"/>
                <w:bCs/>
              </w:rPr>
              <w:t xml:space="preserve">ABB </w:t>
            </w:r>
            <w:r w:rsidR="00FA7C4A">
              <w:rPr>
                <w:rFonts w:ascii="Arial" w:hAnsi="Arial" w:cs="Arial"/>
                <w:bCs/>
              </w:rPr>
              <w:t>envío</w:t>
            </w:r>
            <w:r w:rsidR="00B516E3">
              <w:rPr>
                <w:rFonts w:ascii="Arial" w:hAnsi="Arial" w:cs="Arial"/>
                <w:bCs/>
              </w:rPr>
              <w:t xml:space="preserve"> </w:t>
            </w:r>
            <w:r w:rsidR="000E5184">
              <w:rPr>
                <w:rFonts w:ascii="Arial" w:hAnsi="Arial" w:cs="Arial"/>
                <w:bCs/>
              </w:rPr>
              <w:t>LD preliminar (</w:t>
            </w:r>
            <w:r w:rsidR="000F1E7E">
              <w:rPr>
                <w:rFonts w:ascii="Arial" w:hAnsi="Arial" w:cs="Arial"/>
                <w:bCs/>
              </w:rPr>
              <w:t>20</w:t>
            </w:r>
            <w:r w:rsidR="000E5184">
              <w:rPr>
                <w:rFonts w:ascii="Arial" w:hAnsi="Arial" w:cs="Arial"/>
                <w:bCs/>
              </w:rPr>
              <w:t>-MAY-27</w:t>
            </w:r>
            <w:r w:rsidR="00FA7C4A">
              <w:rPr>
                <w:rFonts w:ascii="Arial" w:hAnsi="Arial" w:cs="Arial"/>
                <w:bCs/>
              </w:rPr>
              <w:t>) vía</w:t>
            </w:r>
            <w:r w:rsidR="000E5184">
              <w:rPr>
                <w:rFonts w:ascii="Arial" w:hAnsi="Arial" w:cs="Arial"/>
                <w:bCs/>
              </w:rPr>
              <w:t xml:space="preserve"> mail, que actualmente se encuentra en </w:t>
            </w:r>
            <w:r w:rsidR="00486E99">
              <w:rPr>
                <w:rFonts w:ascii="Arial" w:hAnsi="Arial" w:cs="Arial"/>
                <w:bCs/>
              </w:rPr>
              <w:t>los especialistas</w:t>
            </w:r>
            <w:r w:rsidR="000E5184">
              <w:rPr>
                <w:rFonts w:ascii="Arial" w:hAnsi="Arial" w:cs="Arial"/>
                <w:bCs/>
              </w:rPr>
              <w:t xml:space="preserve"> de AESA</w:t>
            </w:r>
            <w:r w:rsidR="00FA7C4A">
              <w:rPr>
                <w:rFonts w:ascii="Arial" w:hAnsi="Arial" w:cs="Arial"/>
                <w:bCs/>
              </w:rPr>
              <w:t xml:space="preserve"> </w:t>
            </w:r>
            <w:r w:rsidR="00787421">
              <w:rPr>
                <w:rFonts w:ascii="Arial" w:hAnsi="Arial" w:cs="Arial"/>
                <w:bCs/>
              </w:rPr>
              <w:t xml:space="preserve">(Se </w:t>
            </w:r>
            <w:r w:rsidR="00197151">
              <w:rPr>
                <w:rFonts w:ascii="Arial" w:hAnsi="Arial" w:cs="Arial"/>
                <w:bCs/>
              </w:rPr>
              <w:t>completará con los documentos utilizados en la cotización)</w:t>
            </w:r>
          </w:p>
          <w:p w14:paraId="3B6D3B9D" w14:textId="140AA171" w:rsidR="00CB2D76" w:rsidRPr="00197151" w:rsidRDefault="00A7383C" w:rsidP="000F1E7E">
            <w:pPr>
              <w:pStyle w:val="Header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pt-BR"/>
              </w:rPr>
            </w:pPr>
            <w:r w:rsidRPr="00197151">
              <w:rPr>
                <w:rFonts w:ascii="Arial" w:hAnsi="Arial" w:cs="Arial"/>
                <w:bCs/>
                <w:lang w:val="pt-BR"/>
              </w:rPr>
              <w:t xml:space="preserve">A devolver </w:t>
            </w:r>
            <w:r w:rsidR="008612A1" w:rsidRPr="00197151">
              <w:rPr>
                <w:rFonts w:ascii="Arial" w:hAnsi="Arial" w:cs="Arial"/>
                <w:bCs/>
                <w:lang w:val="pt-BR"/>
              </w:rPr>
              <w:t>por AESA</w:t>
            </w:r>
            <w:r w:rsidR="00590648">
              <w:rPr>
                <w:rFonts w:ascii="Arial" w:hAnsi="Arial" w:cs="Arial"/>
                <w:bCs/>
                <w:lang w:val="pt-BR"/>
              </w:rPr>
              <w:t>:</w:t>
            </w:r>
            <w:r w:rsidR="00661E73" w:rsidRPr="00197151">
              <w:rPr>
                <w:rFonts w:ascii="Arial" w:hAnsi="Arial" w:cs="Arial"/>
                <w:bCs/>
                <w:lang w:val="pt-BR"/>
              </w:rPr>
              <w:t xml:space="preserve"> </w:t>
            </w:r>
            <w:r w:rsidR="00B046BE">
              <w:rPr>
                <w:rFonts w:ascii="Arial" w:hAnsi="Arial" w:cs="Arial"/>
                <w:bCs/>
                <w:lang w:val="pt-BR"/>
              </w:rPr>
              <w:t>E</w:t>
            </w:r>
            <w:r w:rsidR="00155E2D">
              <w:rPr>
                <w:rFonts w:ascii="Arial" w:hAnsi="Arial" w:cs="Arial"/>
                <w:bCs/>
                <w:lang w:val="pt-BR"/>
              </w:rPr>
              <w:t>nviara LD prelimi</w:t>
            </w:r>
            <w:r w:rsidR="00387540">
              <w:rPr>
                <w:rFonts w:ascii="Arial" w:hAnsi="Arial" w:cs="Arial"/>
                <w:bCs/>
                <w:lang w:val="pt-BR"/>
              </w:rPr>
              <w:t>nar SEM26-MAY</w:t>
            </w:r>
          </w:p>
          <w:p w14:paraId="2E064C6C" w14:textId="77777777" w:rsidR="00CB2D76" w:rsidRPr="00197151" w:rsidRDefault="00CB2D76" w:rsidP="00255E34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pt-BR"/>
              </w:rPr>
            </w:pPr>
          </w:p>
        </w:tc>
        <w:tc>
          <w:tcPr>
            <w:tcW w:w="1011" w:type="dxa"/>
            <w:vAlign w:val="center"/>
          </w:tcPr>
          <w:p w14:paraId="42AE94AA" w14:textId="77777777" w:rsidR="00AF7045" w:rsidRPr="0019715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lang w:val="pt-BR"/>
              </w:rPr>
            </w:pPr>
          </w:p>
        </w:tc>
        <w:tc>
          <w:tcPr>
            <w:tcW w:w="1353" w:type="dxa"/>
            <w:vAlign w:val="center"/>
          </w:tcPr>
          <w:p w14:paraId="3E8A17E6" w14:textId="77777777" w:rsidR="00AF7045" w:rsidRPr="0019715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lang w:val="pt-BR"/>
              </w:rPr>
            </w:pPr>
          </w:p>
        </w:tc>
      </w:tr>
      <w:tr w:rsidR="00FE6815" w:rsidRPr="00285A20" w14:paraId="1611D2DB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34EDB091" w14:textId="77777777" w:rsidR="00FE6815" w:rsidRPr="0045388A" w:rsidRDefault="00CB2D76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1740" w:type="dxa"/>
            <w:vAlign w:val="center"/>
          </w:tcPr>
          <w:p w14:paraId="1D9B7A67" w14:textId="77777777" w:rsidR="00FE6815" w:rsidRPr="00FE6815" w:rsidRDefault="00FE6815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Ingeniería</w:t>
            </w:r>
          </w:p>
          <w:p w14:paraId="70B37F15" w14:textId="77777777" w:rsidR="00FE6815" w:rsidRPr="0045388A" w:rsidRDefault="00FE6815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92" w:type="dxa"/>
            <w:vAlign w:val="center"/>
          </w:tcPr>
          <w:p w14:paraId="311F3547" w14:textId="2AC90714" w:rsidR="00714A7F" w:rsidRPr="004C1734" w:rsidRDefault="00941A6A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4C1734">
              <w:rPr>
                <w:rFonts w:ascii="Arial" w:hAnsi="Arial" w:cs="Arial"/>
                <w:bCs/>
              </w:rPr>
              <w:t>RI:</w:t>
            </w:r>
          </w:p>
          <w:p w14:paraId="000DEAE8" w14:textId="05F62C09" w:rsidR="00941A6A" w:rsidRPr="00941A6A" w:rsidRDefault="00941A6A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941A6A">
              <w:rPr>
                <w:rFonts w:ascii="Arial" w:hAnsi="Arial" w:cs="Arial"/>
                <w:bCs/>
                <w:lang w:val="es-ES"/>
              </w:rPr>
              <w:t>PMS / 5155-00-2300-IG-EL-RI-007 R.1 / ACAL-00102-RI-E-0018 R.1</w:t>
            </w:r>
          </w:p>
          <w:p w14:paraId="12E984B1" w14:textId="71962C4A" w:rsidR="00714A7F" w:rsidRDefault="00C31B0F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-D</w:t>
            </w:r>
            <w:r w:rsidR="00370266">
              <w:rPr>
                <w:rFonts w:ascii="Arial" w:hAnsi="Arial" w:cs="Arial"/>
                <w:bCs/>
              </w:rPr>
              <w:t>ocumentos de prelación:</w:t>
            </w:r>
          </w:p>
          <w:p w14:paraId="667AB9E4" w14:textId="77777777" w:rsidR="00370266" w:rsidRDefault="00370266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107507C2" w14:textId="5D397783" w:rsidR="00370266" w:rsidRDefault="00370266" w:rsidP="00C31B0F">
            <w:pPr>
              <w:pStyle w:val="Header"/>
              <w:spacing w:line="276" w:lineRule="auto"/>
              <w:rPr>
                <w:rFonts w:ascii="Arial" w:hAnsi="Arial" w:cs="Arial"/>
                <w:bCs/>
                <w:lang w:val="es-ES"/>
              </w:rPr>
            </w:pPr>
            <w:r w:rsidRPr="00370266">
              <w:rPr>
                <w:rFonts w:ascii="Arial" w:hAnsi="Arial" w:cs="Arial"/>
                <w:bCs/>
              </w:rPr>
              <w:t>6. Las aclaraciones técnicas formuladas por escrito por el PROVEEDOR, con posterioridad a su oferta y aceptadas por el</w:t>
            </w:r>
            <w:r w:rsidR="00C31B0F">
              <w:rPr>
                <w:rFonts w:ascii="Arial" w:hAnsi="Arial" w:cs="Arial"/>
                <w:bCs/>
              </w:rPr>
              <w:t xml:space="preserve"> </w:t>
            </w:r>
            <w:r w:rsidRPr="00370266">
              <w:rPr>
                <w:rFonts w:ascii="Arial" w:hAnsi="Arial" w:cs="Arial"/>
                <w:bCs/>
                <w:lang w:val="es-ES"/>
              </w:rPr>
              <w:t>COMPRADOR.</w:t>
            </w:r>
          </w:p>
          <w:p w14:paraId="6E20EE3F" w14:textId="60804FF5" w:rsidR="00C31B0F" w:rsidRDefault="00C31B0F" w:rsidP="0037026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es-ES"/>
              </w:rPr>
            </w:pPr>
            <w:r w:rsidRPr="00C31B0F">
              <w:rPr>
                <w:rFonts w:ascii="Arial" w:hAnsi="Arial" w:cs="Arial"/>
                <w:bCs/>
                <w:highlight w:val="yellow"/>
                <w:lang w:val="es-ES"/>
              </w:rPr>
              <w:t>*Verificar listado utilizado en AT</w:t>
            </w:r>
            <w:r>
              <w:rPr>
                <w:rFonts w:ascii="Arial" w:hAnsi="Arial" w:cs="Arial"/>
                <w:bCs/>
                <w:lang w:val="es-ES"/>
              </w:rPr>
              <w:t>.</w:t>
            </w:r>
          </w:p>
          <w:p w14:paraId="4CDB0AE0" w14:textId="77777777" w:rsidR="00C31B0F" w:rsidRPr="004C1734" w:rsidRDefault="00C31B0F" w:rsidP="0037026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69F98C0F" w14:textId="6C8EE5F6" w:rsidR="00D52679" w:rsidRDefault="00714A7F" w:rsidP="00AA40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714A7F">
              <w:rPr>
                <w:rFonts w:ascii="Arial" w:hAnsi="Arial" w:cs="Arial"/>
                <w:bCs/>
              </w:rPr>
              <w:t>Información o aclaración técnica Requerida por algunas de las</w:t>
            </w:r>
            <w:r>
              <w:rPr>
                <w:rFonts w:ascii="Arial" w:hAnsi="Arial" w:cs="Arial"/>
                <w:bCs/>
              </w:rPr>
              <w:t xml:space="preserve"> partes:</w:t>
            </w:r>
            <w:r w:rsidR="004047A9">
              <w:rPr>
                <w:rFonts w:ascii="Arial" w:hAnsi="Arial" w:cs="Arial"/>
                <w:bCs/>
              </w:rPr>
              <w:t xml:space="preserve"> </w:t>
            </w:r>
            <w:r w:rsidR="00BD4B20" w:rsidRPr="00BD2C12">
              <w:rPr>
                <w:rFonts w:ascii="Arial" w:hAnsi="Arial" w:cs="Arial"/>
                <w:highlight w:val="yellow"/>
              </w:rPr>
              <w:t>A</w:t>
            </w:r>
            <w:r w:rsidR="00491515" w:rsidRPr="00BD2C12">
              <w:rPr>
                <w:rFonts w:ascii="Arial" w:hAnsi="Arial" w:cs="Arial"/>
                <w:highlight w:val="yellow"/>
              </w:rPr>
              <w:t xml:space="preserve">gregar documentos </w:t>
            </w:r>
            <w:r w:rsidR="00C642D3" w:rsidRPr="00BD2C12">
              <w:rPr>
                <w:rFonts w:ascii="Arial" w:hAnsi="Arial" w:cs="Arial"/>
                <w:highlight w:val="yellow"/>
              </w:rPr>
              <w:t>críticos</w:t>
            </w:r>
          </w:p>
          <w:p w14:paraId="61AABEEF" w14:textId="3CB18653" w:rsidR="00E92968" w:rsidRDefault="00146263" w:rsidP="00AA40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9D1AD4">
              <w:rPr>
                <w:rFonts w:ascii="Arial" w:hAnsi="Arial" w:cs="Arial"/>
                <w:highlight w:val="yellow"/>
              </w:rPr>
              <w:t xml:space="preserve">AESA enviara los documentos que consideren críticos </w:t>
            </w:r>
            <w:r w:rsidR="009D1AD4" w:rsidRPr="009D1AD4">
              <w:rPr>
                <w:rFonts w:ascii="Arial" w:hAnsi="Arial" w:cs="Arial"/>
                <w:highlight w:val="yellow"/>
              </w:rPr>
              <w:t>/ prioritarios para la emisión. (SEM26-MAY)</w:t>
            </w:r>
          </w:p>
          <w:p w14:paraId="6343F711" w14:textId="77777777" w:rsidR="009D1AD4" w:rsidRDefault="009D1AD4" w:rsidP="00AA40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342BBE04" w14:textId="3C14B4AC" w:rsidR="00E92968" w:rsidRDefault="00E94C9E" w:rsidP="00AA40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Documentacion faltante en LD</w:t>
            </w:r>
            <w:r w:rsidR="00722DC9">
              <w:rPr>
                <w:rFonts w:ascii="Arial" w:hAnsi="Arial" w:cs="Arial"/>
              </w:rPr>
              <w:t>:</w:t>
            </w:r>
          </w:p>
          <w:p w14:paraId="79C748B7" w14:textId="315ADAC3" w:rsidR="00AA40AF" w:rsidRDefault="00903398" w:rsidP="00AA40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A63A89">
              <w:rPr>
                <w:rFonts w:ascii="Arial" w:hAnsi="Arial" w:cs="Arial"/>
                <w:highlight w:val="yellow"/>
              </w:rPr>
              <w:t xml:space="preserve">AESA se encuentra </w:t>
            </w:r>
            <w:r w:rsidR="00A63A89" w:rsidRPr="00A63A89">
              <w:rPr>
                <w:rFonts w:ascii="Arial" w:hAnsi="Arial" w:cs="Arial"/>
                <w:highlight w:val="yellow"/>
              </w:rPr>
              <w:t>analizando la LD y realizara comentario de ser necesario.</w:t>
            </w:r>
            <w:r w:rsidR="00393040">
              <w:rPr>
                <w:rFonts w:ascii="Arial" w:hAnsi="Arial" w:cs="Arial"/>
              </w:rPr>
              <w:t xml:space="preserve"> </w:t>
            </w:r>
          </w:p>
          <w:p w14:paraId="0810A104" w14:textId="77777777" w:rsidR="00793BAA" w:rsidRPr="004C1734" w:rsidRDefault="00793BAA" w:rsidP="00793BAA">
            <w:pPr>
              <w:pStyle w:val="Header"/>
              <w:spacing w:line="276" w:lineRule="auto"/>
              <w:rPr>
                <w:rFonts w:ascii="Arial" w:hAnsi="Arial" w:cs="Arial"/>
              </w:rPr>
            </w:pPr>
          </w:p>
          <w:p w14:paraId="14A15AFF" w14:textId="793A855C" w:rsidR="00714A7F" w:rsidRDefault="00714A7F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Consultas Técnicas: Se deberá usar el formato </w:t>
            </w:r>
            <w:r w:rsidR="00D52679">
              <w:rPr>
                <w:rFonts w:ascii="Arial" w:hAnsi="Arial" w:cs="Arial"/>
              </w:rPr>
              <w:t>designado, AESA</w:t>
            </w:r>
            <w:r w:rsidR="00E853C6">
              <w:rPr>
                <w:rFonts w:ascii="Arial" w:hAnsi="Arial" w:cs="Arial"/>
              </w:rPr>
              <w:t xml:space="preserve"> </w:t>
            </w:r>
            <w:r w:rsidR="005A0AD5">
              <w:rPr>
                <w:rFonts w:ascii="Arial" w:hAnsi="Arial" w:cs="Arial"/>
              </w:rPr>
              <w:t>enviará</w:t>
            </w:r>
            <w:r w:rsidR="00E853C6">
              <w:rPr>
                <w:rFonts w:ascii="Arial" w:hAnsi="Arial" w:cs="Arial"/>
              </w:rPr>
              <w:t xml:space="preserve"> </w:t>
            </w:r>
          </w:p>
          <w:p w14:paraId="7C45E291" w14:textId="77777777" w:rsidR="002D43AD" w:rsidRDefault="002D43AD" w:rsidP="002D43AD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819881F" w14:textId="77777777" w:rsidR="00606B18" w:rsidRDefault="00606B18" w:rsidP="002D43AD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27EE5">
              <w:rPr>
                <w:rFonts w:ascii="Arial" w:hAnsi="Arial" w:cs="Arial"/>
                <w:bCs/>
                <w:highlight w:val="yellow"/>
              </w:rPr>
              <w:t xml:space="preserve">AESA, indica la necesidad verificar </w:t>
            </w:r>
            <w:r w:rsidR="00734925" w:rsidRPr="00227EE5">
              <w:rPr>
                <w:rFonts w:ascii="Arial" w:hAnsi="Arial" w:cs="Arial"/>
                <w:bCs/>
                <w:highlight w:val="yellow"/>
              </w:rPr>
              <w:t xml:space="preserve">/ generar </w:t>
            </w:r>
            <w:r w:rsidR="009D7FC8" w:rsidRPr="00227EE5">
              <w:rPr>
                <w:rFonts w:ascii="Arial" w:hAnsi="Arial" w:cs="Arial"/>
                <w:bCs/>
                <w:highlight w:val="yellow"/>
              </w:rPr>
              <w:t>un d</w:t>
            </w:r>
            <w:r w:rsidRPr="00227EE5">
              <w:rPr>
                <w:rFonts w:ascii="Arial" w:hAnsi="Arial" w:cs="Arial"/>
                <w:bCs/>
                <w:highlight w:val="yellow"/>
              </w:rPr>
              <w:t xml:space="preserve">ocumento </w:t>
            </w:r>
            <w:r w:rsidR="009D7FC8" w:rsidRPr="00227EE5">
              <w:rPr>
                <w:rFonts w:ascii="Arial" w:hAnsi="Arial" w:cs="Arial"/>
                <w:bCs/>
                <w:highlight w:val="yellow"/>
              </w:rPr>
              <w:t xml:space="preserve">que contemple </w:t>
            </w:r>
            <w:r w:rsidR="00A8417D" w:rsidRPr="00227EE5">
              <w:rPr>
                <w:rFonts w:ascii="Arial" w:hAnsi="Arial" w:cs="Arial"/>
                <w:bCs/>
                <w:highlight w:val="yellow"/>
              </w:rPr>
              <w:t>FAT sobre los equipos locales y exterior</w:t>
            </w:r>
            <w:r w:rsidR="00085258" w:rsidRPr="00227EE5">
              <w:rPr>
                <w:rFonts w:ascii="Arial" w:hAnsi="Arial" w:cs="Arial"/>
                <w:bCs/>
                <w:highlight w:val="yellow"/>
              </w:rPr>
              <w:t xml:space="preserve"> para la comunicación.</w:t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14:paraId="015262B4" w14:textId="77777777" w:rsidR="000D4DF3" w:rsidRDefault="000D4DF3" w:rsidP="002D43AD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81CADD1" w14:textId="32BDA24B" w:rsidR="000D4DF3" w:rsidRDefault="000D4DF3" w:rsidP="002D43AD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5E47D7">
              <w:rPr>
                <w:rFonts w:ascii="Arial" w:hAnsi="Arial" w:cs="Arial"/>
                <w:bCs/>
                <w:highlight w:val="green"/>
              </w:rPr>
              <w:t>Nota: ABB generará un documento específico para la prueba anticipada (FAT de Maqueta), en la que se indicarán las pruebas a realizar de comunicación entre los distintos equipos vía PROFINET, y la comunicación con el PCS vía MODBUS TCP</w:t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14:paraId="19766358" w14:textId="08DBB54C" w:rsidR="00227EE5" w:rsidRPr="00714A7F" w:rsidRDefault="00227EE5" w:rsidP="002D43AD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</w:tc>
        <w:tc>
          <w:tcPr>
            <w:tcW w:w="1011" w:type="dxa"/>
            <w:vAlign w:val="center"/>
          </w:tcPr>
          <w:p w14:paraId="6DCDE681" w14:textId="77777777" w:rsidR="00FE6815" w:rsidRPr="00285A20" w:rsidRDefault="00FE6815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0F10E445" w14:textId="77777777" w:rsidR="00FE6815" w:rsidRPr="00285A20" w:rsidRDefault="00FE6815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933" w:rsidRPr="008C22B5" w14:paraId="753E7743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44D2E058" w14:textId="77777777" w:rsidR="00AF7933" w:rsidRPr="001F30A6" w:rsidRDefault="00714A7F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lastRenderedPageBreak/>
              <w:t>6</w:t>
            </w:r>
          </w:p>
        </w:tc>
        <w:tc>
          <w:tcPr>
            <w:tcW w:w="1740" w:type="dxa"/>
            <w:vAlign w:val="center"/>
          </w:tcPr>
          <w:p w14:paraId="68F56011" w14:textId="18451A13" w:rsidR="00163E12" w:rsidRDefault="00163E12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Fechas </w:t>
            </w:r>
            <w:r w:rsidR="005A0AD5">
              <w:rPr>
                <w:rFonts w:ascii="Arial" w:hAnsi="Arial" w:cs="Arial"/>
                <w:b/>
                <w:bCs/>
              </w:rPr>
              <w:t>de Emisión</w:t>
            </w:r>
            <w:r w:rsidR="00AF7933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/ </w:t>
            </w:r>
          </w:p>
          <w:p w14:paraId="28734CAF" w14:textId="77777777" w:rsidR="00AF7933" w:rsidRPr="0045388A" w:rsidRDefault="00AF7933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Devolución de Documentos</w:t>
            </w:r>
          </w:p>
        </w:tc>
        <w:tc>
          <w:tcPr>
            <w:tcW w:w="5592" w:type="dxa"/>
            <w:vAlign w:val="center"/>
          </w:tcPr>
          <w:p w14:paraId="6A51AD9D" w14:textId="77777777" w:rsidR="00AF7933" w:rsidRDefault="00AF7933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A7E4A48" w14:textId="5671BCAE" w:rsidR="00AF7933" w:rsidRDefault="00AF7933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C67FC8">
              <w:rPr>
                <w:rFonts w:ascii="Arial" w:hAnsi="Arial" w:cs="Arial"/>
                <w:bCs/>
              </w:rPr>
              <w:t>Fechas de primeras emisiones indicadas en el Requerim</w:t>
            </w:r>
            <w:r w:rsidR="001F30A6" w:rsidRPr="00C67FC8">
              <w:rPr>
                <w:rFonts w:ascii="Arial" w:hAnsi="Arial" w:cs="Arial"/>
                <w:bCs/>
              </w:rPr>
              <w:t>ie</w:t>
            </w:r>
            <w:r w:rsidRPr="00C67FC8">
              <w:rPr>
                <w:rFonts w:ascii="Arial" w:hAnsi="Arial" w:cs="Arial"/>
                <w:bCs/>
              </w:rPr>
              <w:t>nto de Ingeniería.</w:t>
            </w:r>
          </w:p>
          <w:p w14:paraId="39F49BBA" w14:textId="77777777" w:rsidR="004047A9" w:rsidRDefault="004047A9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7806F3CD" w14:textId="0E78A94E" w:rsidR="00AF7933" w:rsidRPr="00C67FC8" w:rsidRDefault="00CB2D76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El proveedor</w:t>
            </w:r>
            <w:r w:rsidR="00AF7933" w:rsidRPr="00C67FC8">
              <w:rPr>
                <w:rFonts w:ascii="Arial" w:hAnsi="Arial" w:cs="Arial"/>
                <w:bCs/>
              </w:rPr>
              <w:t xml:space="preserve"> emitirá los documentos devueltos por AESA, en su próxima revisión, en un plazo no mayor a </w:t>
            </w:r>
            <w:r w:rsidR="00491515">
              <w:rPr>
                <w:rFonts w:ascii="Arial" w:hAnsi="Arial" w:cs="Arial"/>
                <w:bCs/>
              </w:rPr>
              <w:t xml:space="preserve">10 días </w:t>
            </w:r>
            <w:r w:rsidR="00565401">
              <w:rPr>
                <w:rFonts w:ascii="Arial" w:hAnsi="Arial" w:cs="Arial"/>
                <w:bCs/>
              </w:rPr>
              <w:t>hábiles.</w:t>
            </w:r>
          </w:p>
          <w:p w14:paraId="3DC3F962" w14:textId="77777777" w:rsidR="004047A9" w:rsidRDefault="004047A9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2242EC76" w14:textId="5EC667DC" w:rsidR="00AF7933" w:rsidRDefault="00AF7933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C67FC8">
              <w:rPr>
                <w:rFonts w:ascii="Arial" w:hAnsi="Arial" w:cs="Arial"/>
                <w:bCs/>
              </w:rPr>
              <w:t>AESA</w:t>
            </w:r>
            <w:r w:rsidR="00AB6715" w:rsidRPr="00C67FC8">
              <w:rPr>
                <w:rFonts w:ascii="Arial" w:hAnsi="Arial" w:cs="Arial"/>
                <w:bCs/>
              </w:rPr>
              <w:t xml:space="preserve"> devolverá los documentos calificados en un plazo no mayor </w:t>
            </w:r>
            <w:r w:rsidR="00491515">
              <w:rPr>
                <w:rFonts w:ascii="Arial" w:hAnsi="Arial" w:cs="Arial"/>
                <w:bCs/>
              </w:rPr>
              <w:t>10 días hábiles</w:t>
            </w:r>
            <w:r w:rsidR="001F30A6" w:rsidRPr="00C67FC8">
              <w:rPr>
                <w:rFonts w:ascii="Arial" w:hAnsi="Arial" w:cs="Arial"/>
                <w:bCs/>
              </w:rPr>
              <w:t>.</w:t>
            </w:r>
          </w:p>
          <w:p w14:paraId="7C7625C2" w14:textId="77777777" w:rsidR="0052243D" w:rsidRPr="00246374" w:rsidRDefault="0052243D" w:rsidP="00AB76CC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</w:p>
        </w:tc>
        <w:tc>
          <w:tcPr>
            <w:tcW w:w="1011" w:type="dxa"/>
            <w:vAlign w:val="center"/>
          </w:tcPr>
          <w:p w14:paraId="5B937AD6" w14:textId="77777777" w:rsidR="00AF7933" w:rsidRPr="008C22B5" w:rsidRDefault="00AF7933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43DC4B38" w14:textId="77777777" w:rsidR="00AF7933" w:rsidRPr="008C22B5" w:rsidRDefault="00AF7933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491515" w14:paraId="57031BB9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78722FF6" w14:textId="77777777" w:rsidR="00AF7045" w:rsidRPr="0045388A" w:rsidRDefault="00714A7F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1740" w:type="dxa"/>
            <w:vAlign w:val="center"/>
          </w:tcPr>
          <w:p w14:paraId="4FA6DC7D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Inspección de Suministros</w:t>
            </w:r>
          </w:p>
        </w:tc>
        <w:tc>
          <w:tcPr>
            <w:tcW w:w="5592" w:type="dxa"/>
            <w:vAlign w:val="center"/>
          </w:tcPr>
          <w:p w14:paraId="4F658572" w14:textId="77777777" w:rsidR="00CB2D76" w:rsidRPr="00252161" w:rsidRDefault="00CB2D76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4BD3EAF" w14:textId="3543DE33" w:rsidR="0052243D" w:rsidRPr="0025216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P</w:t>
            </w:r>
            <w:r w:rsidR="005945F6" w:rsidRPr="00252161">
              <w:rPr>
                <w:rFonts w:ascii="Arial" w:hAnsi="Arial" w:cs="Arial"/>
                <w:bCs/>
              </w:rPr>
              <w:t>lan de Inspección y Ensayos</w:t>
            </w:r>
            <w:r w:rsidR="00A7383C" w:rsidRPr="00252161">
              <w:rPr>
                <w:rFonts w:ascii="Arial" w:hAnsi="Arial" w:cs="Arial"/>
                <w:bCs/>
              </w:rPr>
              <w:t xml:space="preserve"> Versión Preliminar</w:t>
            </w:r>
            <w:r w:rsidR="00491515" w:rsidRPr="00252161">
              <w:rPr>
                <w:rFonts w:ascii="Arial" w:hAnsi="Arial" w:cs="Arial"/>
                <w:bCs/>
              </w:rPr>
              <w:t>:</w:t>
            </w:r>
            <w:r w:rsidR="00765B7E">
              <w:rPr>
                <w:rFonts w:ascii="Arial" w:hAnsi="Arial" w:cs="Arial"/>
                <w:bCs/>
              </w:rPr>
              <w:t xml:space="preserve"> </w:t>
            </w:r>
            <w:r w:rsidR="00765B7E" w:rsidRPr="009F4961">
              <w:rPr>
                <w:rFonts w:ascii="Arial" w:hAnsi="Arial" w:cs="Arial"/>
                <w:bCs/>
                <w:highlight w:val="yellow"/>
              </w:rPr>
              <w:t>ABB enviara PIE preliminar para análisis de AESA</w:t>
            </w:r>
          </w:p>
          <w:p w14:paraId="6B1A7200" w14:textId="77777777" w:rsidR="003A0CBD" w:rsidRPr="00252161" w:rsidRDefault="003A0CBD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61812C61" w14:textId="77777777" w:rsidR="00491515" w:rsidRPr="00252161" w:rsidRDefault="00E60CD4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Días de a</w:t>
            </w:r>
            <w:r w:rsidR="00AF7045" w:rsidRPr="00252161">
              <w:rPr>
                <w:rFonts w:ascii="Arial" w:hAnsi="Arial" w:cs="Arial"/>
                <w:bCs/>
              </w:rPr>
              <w:t>ntelación para solicitud de Inspecciones</w:t>
            </w:r>
            <w:r w:rsidR="005945F6" w:rsidRPr="00252161">
              <w:rPr>
                <w:rFonts w:ascii="Arial" w:hAnsi="Arial" w:cs="Arial"/>
                <w:bCs/>
              </w:rPr>
              <w:t>:</w:t>
            </w:r>
            <w:r w:rsidR="0052243D" w:rsidRPr="00252161">
              <w:rPr>
                <w:rFonts w:ascii="Arial" w:hAnsi="Arial" w:cs="Arial"/>
                <w:bCs/>
              </w:rPr>
              <w:t xml:space="preserve"> </w:t>
            </w:r>
          </w:p>
          <w:p w14:paraId="1FCB645F" w14:textId="4E760160" w:rsidR="003858C2" w:rsidRPr="00252161" w:rsidRDefault="00491515" w:rsidP="00B80BC5">
            <w:pPr>
              <w:pStyle w:val="Header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10 días de antelación</w:t>
            </w:r>
            <w:r w:rsidR="009F4961">
              <w:rPr>
                <w:rFonts w:ascii="Arial" w:hAnsi="Arial" w:cs="Arial"/>
                <w:bCs/>
              </w:rPr>
              <w:t xml:space="preserve"> (ABB informa que </w:t>
            </w:r>
            <w:r w:rsidR="00376DFA">
              <w:rPr>
                <w:rFonts w:ascii="Arial" w:hAnsi="Arial" w:cs="Arial"/>
                <w:bCs/>
              </w:rPr>
              <w:t>habrá posibilidad de realizar inspecciones en 3ros)</w:t>
            </w:r>
          </w:p>
          <w:p w14:paraId="0462B09E" w14:textId="77777777" w:rsidR="003A0CBD" w:rsidRPr="00252161" w:rsidRDefault="003A0CBD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91E4017" w14:textId="2FCAE517" w:rsidR="00A7383C" w:rsidRPr="0025216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Data Book</w:t>
            </w:r>
            <w:r w:rsidR="005945F6" w:rsidRPr="00252161">
              <w:rPr>
                <w:rFonts w:ascii="Arial" w:hAnsi="Arial" w:cs="Arial"/>
                <w:bCs/>
              </w:rPr>
              <w:t>:</w:t>
            </w:r>
            <w:r w:rsidR="0052243D" w:rsidRPr="00252161">
              <w:rPr>
                <w:rFonts w:ascii="Arial" w:hAnsi="Arial" w:cs="Arial"/>
                <w:bCs/>
              </w:rPr>
              <w:t xml:space="preserve"> </w:t>
            </w:r>
            <w:r w:rsidR="00491515" w:rsidRPr="00252161">
              <w:rPr>
                <w:rFonts w:ascii="Arial" w:hAnsi="Arial" w:cs="Arial"/>
                <w:bCs/>
              </w:rPr>
              <w:t>Entrega según cronograma</w:t>
            </w:r>
            <w:r w:rsidR="00CB2D76" w:rsidRPr="00252161">
              <w:rPr>
                <w:rFonts w:ascii="Arial" w:hAnsi="Arial" w:cs="Arial"/>
                <w:bCs/>
              </w:rPr>
              <w:t xml:space="preserve"> </w:t>
            </w:r>
          </w:p>
          <w:p w14:paraId="08CDA2A2" w14:textId="568C742C" w:rsidR="00D818E1" w:rsidRPr="00252161" w:rsidRDefault="00D818E1" w:rsidP="0056540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</w:tc>
        <w:tc>
          <w:tcPr>
            <w:tcW w:w="1011" w:type="dxa"/>
            <w:vAlign w:val="center"/>
          </w:tcPr>
          <w:p w14:paraId="53E4E2CA" w14:textId="77777777" w:rsidR="00AF7045" w:rsidRPr="0049151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0EDD333B" w14:textId="77777777" w:rsidR="00AF7045" w:rsidRPr="0049151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8C22B5" w14:paraId="26A0377A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2D4B7860" w14:textId="77777777" w:rsidR="00AF7045" w:rsidRPr="0052243D" w:rsidRDefault="00714A7F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1740" w:type="dxa"/>
            <w:vAlign w:val="center"/>
          </w:tcPr>
          <w:p w14:paraId="4355D17E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Correos</w:t>
            </w:r>
          </w:p>
        </w:tc>
        <w:tc>
          <w:tcPr>
            <w:tcW w:w="5592" w:type="dxa"/>
            <w:vAlign w:val="center"/>
          </w:tcPr>
          <w:p w14:paraId="4E52A7B6" w14:textId="77777777" w:rsidR="00623054" w:rsidRPr="00252161" w:rsidRDefault="00623054" w:rsidP="0092423D">
            <w:pPr>
              <w:pStyle w:val="Header"/>
              <w:shd w:val="clear" w:color="auto" w:fill="FFFFFF" w:themeFill="background1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3F8E242" w14:textId="1D61358D" w:rsidR="00AF7045" w:rsidRDefault="00AF7045" w:rsidP="0092423D">
            <w:pPr>
              <w:pStyle w:val="Header"/>
              <w:shd w:val="clear" w:color="auto" w:fill="FFFFFF" w:themeFill="background1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Todos los correos deben poseer en el asunto el número de Orden de Compra (</w:t>
            </w:r>
            <w:r w:rsidR="00840CD6" w:rsidRPr="0016205E">
              <w:rPr>
                <w:rFonts w:ascii="Arial" w:hAnsi="Arial" w:cs="Arial"/>
                <w:b/>
                <w:shd w:val="clear" w:color="auto" w:fill="FFFF00"/>
              </w:rPr>
              <w:t>C5</w:t>
            </w:r>
            <w:r w:rsidR="004C1349" w:rsidRPr="0016205E">
              <w:rPr>
                <w:rFonts w:ascii="Arial" w:hAnsi="Arial" w:cs="Arial"/>
                <w:b/>
                <w:shd w:val="clear" w:color="auto" w:fill="FFFF00"/>
              </w:rPr>
              <w:t>155</w:t>
            </w:r>
            <w:r w:rsidR="005A0AD5" w:rsidRPr="0016205E">
              <w:rPr>
                <w:rFonts w:ascii="Arial" w:hAnsi="Arial" w:cs="Arial"/>
                <w:b/>
                <w:shd w:val="clear" w:color="auto" w:fill="FFFF00"/>
              </w:rPr>
              <w:t>-</w:t>
            </w:r>
            <w:r w:rsidR="004C1349" w:rsidRPr="00AF02AA">
              <w:rPr>
                <w:rFonts w:ascii="Arial" w:hAnsi="Arial" w:cs="Arial"/>
                <w:b/>
                <w:shd w:val="clear" w:color="auto" w:fill="FFFF00"/>
              </w:rPr>
              <w:t xml:space="preserve"> </w:t>
            </w:r>
            <w:r w:rsidR="00AF02AA" w:rsidRPr="00AF02AA">
              <w:rPr>
                <w:rFonts w:ascii="Arial" w:hAnsi="Arial" w:cs="Arial"/>
                <w:b/>
                <w:shd w:val="clear" w:color="auto" w:fill="FFFF00"/>
              </w:rPr>
              <w:t>4508945953 - PMS-A Equipamiento Eléctrico</w:t>
            </w:r>
            <w:r w:rsidR="00313B19" w:rsidRPr="00252161">
              <w:rPr>
                <w:rFonts w:ascii="Arial" w:hAnsi="Arial" w:cs="Arial"/>
                <w:bCs/>
                <w:lang w:val="es-ES"/>
              </w:rPr>
              <w:t xml:space="preserve"> // </w:t>
            </w:r>
            <w:r w:rsidRPr="00252161">
              <w:rPr>
                <w:rFonts w:ascii="Arial" w:hAnsi="Arial" w:cs="Arial"/>
                <w:bCs/>
              </w:rPr>
              <w:t xml:space="preserve">y </w:t>
            </w:r>
            <w:r w:rsidR="005945F6" w:rsidRPr="00252161">
              <w:rPr>
                <w:rFonts w:ascii="Arial" w:hAnsi="Arial" w:cs="Arial"/>
                <w:bCs/>
              </w:rPr>
              <w:t>el número de</w:t>
            </w:r>
            <w:r w:rsidRPr="00252161">
              <w:rPr>
                <w:rFonts w:ascii="Arial" w:hAnsi="Arial" w:cs="Arial"/>
                <w:bCs/>
              </w:rPr>
              <w:t xml:space="preserve"> Orden Intern</w:t>
            </w:r>
            <w:r w:rsidR="005945F6" w:rsidRPr="00252161">
              <w:rPr>
                <w:rFonts w:ascii="Arial" w:hAnsi="Arial" w:cs="Arial"/>
                <w:bCs/>
              </w:rPr>
              <w:t>o</w:t>
            </w:r>
            <w:r w:rsidRPr="00252161">
              <w:rPr>
                <w:rFonts w:ascii="Arial" w:hAnsi="Arial" w:cs="Arial"/>
                <w:bCs/>
              </w:rPr>
              <w:t xml:space="preserve"> del Proveedor (</w:t>
            </w:r>
            <w:r w:rsidR="00313B19" w:rsidRPr="00AF02AA">
              <w:rPr>
                <w:rFonts w:ascii="Arial" w:hAnsi="Arial" w:cs="Arial"/>
                <w:bCs/>
                <w:highlight w:val="yellow"/>
                <w:shd w:val="clear" w:color="auto" w:fill="FFFF00"/>
              </w:rPr>
              <w:t xml:space="preserve">ABB </w:t>
            </w:r>
            <w:r w:rsidR="001D226B">
              <w:rPr>
                <w:rFonts w:ascii="Arial" w:hAnsi="Arial" w:cs="Arial"/>
                <w:b/>
                <w:bCs/>
                <w:shd w:val="clear" w:color="auto" w:fill="FFFF00"/>
              </w:rPr>
              <w:t>E-2611027</w:t>
            </w:r>
            <w:r w:rsidRPr="00AF02AA">
              <w:rPr>
                <w:rFonts w:ascii="Arial" w:hAnsi="Arial" w:cs="Arial"/>
                <w:bCs/>
                <w:shd w:val="clear" w:color="auto" w:fill="FFFF00"/>
              </w:rPr>
              <w:t>).</w:t>
            </w:r>
          </w:p>
          <w:p w14:paraId="0E0CE275" w14:textId="77777777" w:rsidR="00A7383C" w:rsidRPr="00252161" w:rsidRDefault="00A7383C" w:rsidP="0096661A">
            <w:pPr>
              <w:pStyle w:val="Header"/>
              <w:shd w:val="clear" w:color="auto" w:fill="FFFFFF" w:themeFill="background1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1F586C3C" w14:textId="77777777" w:rsidR="00AF7045" w:rsidRPr="008C22B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1E3D0973" w14:textId="77777777" w:rsidR="00AF7045" w:rsidRPr="008C22B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8C22B5" w14:paraId="3097FD46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6B7D0DB9" w14:textId="77777777" w:rsidR="00AF7045" w:rsidRPr="0045388A" w:rsidRDefault="00714A7F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1740" w:type="dxa"/>
            <w:vAlign w:val="center"/>
          </w:tcPr>
          <w:p w14:paraId="37845A35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Locaciones</w:t>
            </w:r>
          </w:p>
        </w:tc>
        <w:tc>
          <w:tcPr>
            <w:tcW w:w="5592" w:type="dxa"/>
            <w:vAlign w:val="center"/>
          </w:tcPr>
          <w:p w14:paraId="6B858196" w14:textId="77777777" w:rsidR="00CB2D76" w:rsidRDefault="00CB2D76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7BC94BA1" w14:textId="2484AB27" w:rsidR="00CB2D76" w:rsidRDefault="00A7383C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C67FC8">
              <w:rPr>
                <w:rFonts w:ascii="Arial" w:hAnsi="Arial" w:cs="Arial"/>
              </w:rPr>
              <w:t>Administración</w:t>
            </w:r>
            <w:r w:rsidR="009B396E" w:rsidRPr="00C67FC8">
              <w:rPr>
                <w:rFonts w:ascii="Arial" w:hAnsi="Arial" w:cs="Arial"/>
              </w:rPr>
              <w:t xml:space="preserve"> del Contrato</w:t>
            </w:r>
            <w:r w:rsidR="00CB2D76">
              <w:rPr>
                <w:rFonts w:ascii="Arial" w:hAnsi="Arial" w:cs="Arial"/>
              </w:rPr>
              <w:t xml:space="preserve">: </w:t>
            </w:r>
            <w:r w:rsidR="001E422D">
              <w:rPr>
                <w:rFonts w:ascii="Arial" w:hAnsi="Arial" w:cs="Arial"/>
                <w:bCs/>
              </w:rPr>
              <w:t xml:space="preserve">ABB </w:t>
            </w:r>
            <w:r w:rsidR="00A738AF">
              <w:rPr>
                <w:rFonts w:ascii="Arial" w:hAnsi="Arial" w:cs="Arial"/>
                <w:bCs/>
              </w:rPr>
              <w:t>– Bs</w:t>
            </w:r>
            <w:r w:rsidR="0009326B">
              <w:rPr>
                <w:rFonts w:ascii="Arial" w:hAnsi="Arial" w:cs="Arial"/>
                <w:bCs/>
              </w:rPr>
              <w:t>.</w:t>
            </w:r>
            <w:r w:rsidR="00A738AF">
              <w:rPr>
                <w:rFonts w:ascii="Arial" w:hAnsi="Arial" w:cs="Arial"/>
                <w:bCs/>
              </w:rPr>
              <w:t xml:space="preserve"> As</w:t>
            </w:r>
            <w:r w:rsidR="0009326B">
              <w:rPr>
                <w:rFonts w:ascii="Arial" w:hAnsi="Arial" w:cs="Arial"/>
                <w:bCs/>
              </w:rPr>
              <w:t>.</w:t>
            </w:r>
          </w:p>
          <w:p w14:paraId="19FDD689" w14:textId="77777777" w:rsidR="0094628A" w:rsidRDefault="0094628A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5B113B72" w14:textId="5B043B08" w:rsidR="00A738AF" w:rsidRDefault="00A738AF" w:rsidP="00A738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u w:val="single"/>
              </w:rPr>
            </w:pPr>
            <w:r w:rsidRPr="00FB2389">
              <w:rPr>
                <w:rFonts w:ascii="Arial" w:hAnsi="Arial" w:cs="Arial"/>
                <w:b/>
                <w:bCs/>
                <w:u w:val="single"/>
              </w:rPr>
              <w:t xml:space="preserve">Fabricación: </w:t>
            </w:r>
          </w:p>
          <w:p w14:paraId="23095C3D" w14:textId="152DFC99" w:rsidR="001D226B" w:rsidRPr="001D226B" w:rsidRDefault="001D226B" w:rsidP="00A738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1D226B">
              <w:rPr>
                <w:rFonts w:ascii="Arial" w:hAnsi="Arial" w:cs="Arial"/>
              </w:rPr>
              <w:t>Local (Bs. As)</w:t>
            </w:r>
          </w:p>
          <w:p w14:paraId="052A47AD" w14:textId="77777777" w:rsidR="00840CD6" w:rsidRDefault="00840CD6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1696B76E" w14:textId="77777777" w:rsidR="001D226B" w:rsidRDefault="00A7383C" w:rsidP="001D226B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u w:val="single"/>
              </w:rPr>
            </w:pPr>
            <w:r w:rsidRPr="00FB2389">
              <w:rPr>
                <w:rFonts w:ascii="Arial" w:hAnsi="Arial" w:cs="Arial"/>
                <w:b/>
                <w:bCs/>
                <w:u w:val="single"/>
              </w:rPr>
              <w:t>Ensayos</w:t>
            </w:r>
            <w:r w:rsidR="008612A1" w:rsidRPr="00FB2389">
              <w:rPr>
                <w:rFonts w:ascii="Arial" w:hAnsi="Arial" w:cs="Arial"/>
                <w:b/>
                <w:bCs/>
                <w:u w:val="single"/>
              </w:rPr>
              <w:t xml:space="preserve">: </w:t>
            </w:r>
          </w:p>
          <w:p w14:paraId="36B8067C" w14:textId="0482522A" w:rsidR="001D226B" w:rsidRPr="001D226B" w:rsidRDefault="001D226B" w:rsidP="001D226B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1D226B">
              <w:rPr>
                <w:rFonts w:ascii="Arial" w:hAnsi="Arial" w:cs="Arial"/>
              </w:rPr>
              <w:t>Local (Bs. As)</w:t>
            </w:r>
          </w:p>
          <w:p w14:paraId="35ED4009" w14:textId="4CDD8C67" w:rsidR="00840CD6" w:rsidRDefault="00840CD6" w:rsidP="00840CD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u w:val="single"/>
              </w:rPr>
            </w:pPr>
          </w:p>
          <w:p w14:paraId="60C9D93E" w14:textId="00EB0D2F" w:rsidR="00AF02AA" w:rsidRDefault="009D2CA3" w:rsidP="00840CD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en-US"/>
              </w:rPr>
            </w:pPr>
            <w:r w:rsidRPr="009D2CA3">
              <w:rPr>
                <w:rFonts w:ascii="Arial" w:hAnsi="Arial" w:cs="Arial"/>
                <w:lang w:val="en-US"/>
              </w:rPr>
              <w:t xml:space="preserve">FAT de maqueta Set- Oct </w:t>
            </w:r>
            <w:r w:rsidR="00C82F6B">
              <w:rPr>
                <w:rFonts w:ascii="Arial" w:hAnsi="Arial" w:cs="Arial"/>
                <w:lang w:val="en-US"/>
              </w:rPr>
              <w:t>(fabrica Bs. As)</w:t>
            </w:r>
          </w:p>
          <w:p w14:paraId="3E0BCDDB" w14:textId="63EB2C49" w:rsidR="008376F5" w:rsidRDefault="008376F5" w:rsidP="00840CD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Tableros Ene- 2027 (fabrica Bs. As)</w:t>
            </w:r>
          </w:p>
          <w:p w14:paraId="611652C0" w14:textId="77777777" w:rsidR="009575DB" w:rsidRDefault="009575DB" w:rsidP="00840CD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en-US"/>
              </w:rPr>
            </w:pPr>
          </w:p>
          <w:p w14:paraId="0E1147CF" w14:textId="3AA939E8" w:rsidR="009575DB" w:rsidRPr="00D14594" w:rsidRDefault="00094B85" w:rsidP="00840CD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highlight w:val="yellow"/>
              </w:rPr>
              <w:t xml:space="preserve">AESA solicita que </w:t>
            </w:r>
            <w:r w:rsidR="009575DB" w:rsidRPr="00094B85">
              <w:rPr>
                <w:rFonts w:ascii="Arial" w:hAnsi="Arial" w:cs="Arial"/>
                <w:highlight w:val="yellow"/>
              </w:rPr>
              <w:t xml:space="preserve">ABB </w:t>
            </w:r>
            <w:r w:rsidR="00052798">
              <w:rPr>
                <w:rFonts w:ascii="Arial" w:hAnsi="Arial" w:cs="Arial"/>
                <w:highlight w:val="yellow"/>
              </w:rPr>
              <w:t xml:space="preserve">analice la posibilidad de realizar </w:t>
            </w:r>
            <w:r w:rsidR="00D14594" w:rsidRPr="00094B85">
              <w:rPr>
                <w:rFonts w:ascii="Arial" w:hAnsi="Arial" w:cs="Arial"/>
                <w:highlight w:val="yellow"/>
              </w:rPr>
              <w:t xml:space="preserve">una prueba integrada en </w:t>
            </w:r>
            <w:r w:rsidRPr="00094B85">
              <w:rPr>
                <w:rFonts w:ascii="Arial" w:hAnsi="Arial" w:cs="Arial"/>
                <w:highlight w:val="yellow"/>
              </w:rPr>
              <w:t>Shelter</w:t>
            </w:r>
            <w:r w:rsidR="00052798">
              <w:rPr>
                <w:rFonts w:ascii="Arial" w:hAnsi="Arial" w:cs="Arial"/>
                <w:highlight w:val="yellow"/>
              </w:rPr>
              <w:t xml:space="preserve"> </w:t>
            </w:r>
            <w:r w:rsidR="00F45668">
              <w:rPr>
                <w:rFonts w:ascii="Arial" w:hAnsi="Arial" w:cs="Arial"/>
                <w:highlight w:val="yellow"/>
              </w:rPr>
              <w:t>(con</w:t>
            </w:r>
            <w:r w:rsidR="00052798">
              <w:rPr>
                <w:rFonts w:ascii="Arial" w:hAnsi="Arial" w:cs="Arial"/>
                <w:highlight w:val="yellow"/>
              </w:rPr>
              <w:t xml:space="preserve"> gabinet</w:t>
            </w:r>
            <w:r w:rsidR="00F45668">
              <w:rPr>
                <w:rFonts w:ascii="Arial" w:hAnsi="Arial" w:cs="Arial"/>
                <w:highlight w:val="yellow"/>
              </w:rPr>
              <w:t>es, PMS, etc.)</w:t>
            </w:r>
            <w:r w:rsidR="00D14594" w:rsidRPr="00094B85">
              <w:rPr>
                <w:rFonts w:ascii="Arial" w:hAnsi="Arial" w:cs="Arial"/>
                <w:highlight w:val="yellow"/>
              </w:rPr>
              <w:t xml:space="preserve">, previo al despacho </w:t>
            </w:r>
            <w:r w:rsidRPr="00094B85">
              <w:rPr>
                <w:rFonts w:ascii="Arial" w:hAnsi="Arial" w:cs="Arial"/>
                <w:highlight w:val="yellow"/>
              </w:rPr>
              <w:t>donde asistirá el cliente</w:t>
            </w:r>
            <w:r>
              <w:rPr>
                <w:rFonts w:ascii="Arial" w:hAnsi="Arial" w:cs="Arial"/>
              </w:rPr>
              <w:t>.</w:t>
            </w:r>
          </w:p>
          <w:p w14:paraId="2A4D26FF" w14:textId="77777777" w:rsidR="00AF02AA" w:rsidRPr="00D14594" w:rsidRDefault="00AF02AA" w:rsidP="00840CD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u w:val="single"/>
              </w:rPr>
            </w:pPr>
          </w:p>
          <w:p w14:paraId="7AF7FCC6" w14:textId="52211050" w:rsidR="00F01798" w:rsidRPr="005001D2" w:rsidRDefault="00CB2D76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  <w:r w:rsidRPr="005001D2">
              <w:rPr>
                <w:rFonts w:ascii="Arial" w:hAnsi="Arial" w:cs="Arial"/>
                <w:b/>
                <w:bCs/>
                <w:u w:val="single"/>
              </w:rPr>
              <w:t>Entrega:</w:t>
            </w:r>
            <w:r w:rsidRPr="005001D2">
              <w:rPr>
                <w:rFonts w:ascii="Arial" w:hAnsi="Arial" w:cs="Arial"/>
              </w:rPr>
              <w:t xml:space="preserve"> </w:t>
            </w:r>
            <w:r w:rsidR="00926B81">
              <w:rPr>
                <w:rFonts w:ascii="Arial" w:hAnsi="Arial" w:cs="Arial"/>
                <w:bCs/>
                <w:highlight w:val="yellow"/>
                <w:lang w:val="es-ES"/>
              </w:rPr>
              <w:t>I</w:t>
            </w:r>
            <w:r w:rsidR="00926B81" w:rsidRPr="00926B81">
              <w:rPr>
                <w:rFonts w:ascii="Arial" w:hAnsi="Arial" w:cs="Arial"/>
                <w:bCs/>
                <w:highlight w:val="yellow"/>
                <w:lang w:val="es-ES"/>
              </w:rPr>
              <w:t>ntegración de los SHELTERS</w:t>
            </w:r>
            <w:r w:rsidR="00C65D02" w:rsidRPr="005001D2">
              <w:rPr>
                <w:rFonts w:ascii="Arial" w:hAnsi="Arial" w:cs="Arial"/>
                <w:bCs/>
                <w:highlight w:val="yellow"/>
              </w:rPr>
              <w:t>– Retira AESA</w:t>
            </w:r>
            <w:r w:rsidR="00840CD6" w:rsidRPr="005001D2">
              <w:rPr>
                <w:rFonts w:ascii="Arial" w:hAnsi="Arial" w:cs="Arial"/>
                <w:bCs/>
                <w:highlight w:val="yellow"/>
              </w:rPr>
              <w:t>.</w:t>
            </w:r>
          </w:p>
          <w:p w14:paraId="74D5C16F" w14:textId="77777777" w:rsidR="00FB2389" w:rsidRPr="005001D2" w:rsidRDefault="00FB2389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</w:p>
          <w:p w14:paraId="16A931D7" w14:textId="77777777" w:rsidR="00CB2D76" w:rsidRDefault="00CB2D76" w:rsidP="004E2F6E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highlight w:val="lightGray"/>
              </w:rPr>
            </w:pPr>
          </w:p>
        </w:tc>
        <w:tc>
          <w:tcPr>
            <w:tcW w:w="1011" w:type="dxa"/>
            <w:vAlign w:val="center"/>
          </w:tcPr>
          <w:p w14:paraId="73E9CCF5" w14:textId="77777777" w:rsidR="00AF7045" w:rsidRPr="008C22B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6B68DA9F" w14:textId="77777777" w:rsidR="00AF7045" w:rsidRPr="008C22B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4E2F6E" w14:paraId="7F8B38E0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51DC357A" w14:textId="77777777" w:rsidR="00AF7045" w:rsidRPr="0045388A" w:rsidRDefault="00A16264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14A7F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740" w:type="dxa"/>
            <w:vAlign w:val="center"/>
          </w:tcPr>
          <w:p w14:paraId="07FC7B5D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Cronograma</w:t>
            </w:r>
          </w:p>
        </w:tc>
        <w:tc>
          <w:tcPr>
            <w:tcW w:w="5592" w:type="dxa"/>
            <w:vAlign w:val="center"/>
          </w:tcPr>
          <w:p w14:paraId="7C1563CA" w14:textId="77777777" w:rsidR="00CB2D76" w:rsidRDefault="00CB2D76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5BA247C0" w14:textId="726043DB" w:rsidR="00CB2D76" w:rsidRDefault="00163E12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D818E1">
              <w:rPr>
                <w:rFonts w:ascii="Arial" w:hAnsi="Arial" w:cs="Arial"/>
                <w:bCs/>
              </w:rPr>
              <w:t>Fecha de envío</w:t>
            </w:r>
            <w:r w:rsidR="000F5D4B">
              <w:rPr>
                <w:rFonts w:ascii="Arial" w:hAnsi="Arial" w:cs="Arial"/>
                <w:bCs/>
              </w:rPr>
              <w:t xml:space="preserve"> de cronograma preliminar</w:t>
            </w:r>
            <w:r w:rsidRPr="00D818E1">
              <w:rPr>
                <w:rFonts w:ascii="Arial" w:hAnsi="Arial" w:cs="Arial"/>
                <w:bCs/>
              </w:rPr>
              <w:t>:</w:t>
            </w:r>
            <w:r w:rsidR="003C375D" w:rsidRPr="00D818E1">
              <w:rPr>
                <w:rFonts w:ascii="Arial" w:hAnsi="Arial" w:cs="Arial"/>
                <w:bCs/>
              </w:rPr>
              <w:t xml:space="preserve"> </w:t>
            </w:r>
          </w:p>
          <w:p w14:paraId="7C9E002F" w14:textId="582E4226" w:rsidR="004E2F6E" w:rsidRPr="004E2F6E" w:rsidRDefault="004E2F6E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pt-PT"/>
              </w:rPr>
            </w:pPr>
            <w:r w:rsidRPr="004E2F6E">
              <w:rPr>
                <w:rFonts w:ascii="Arial" w:hAnsi="Arial" w:cs="Arial"/>
                <w:bCs/>
                <w:highlight w:val="yellow"/>
                <w:lang w:val="pt-PT"/>
              </w:rPr>
              <w:t>ABB enviara SEM26-MAY</w:t>
            </w:r>
          </w:p>
          <w:p w14:paraId="1A96679F" w14:textId="77777777" w:rsidR="000F5D4B" w:rsidRPr="004E2F6E" w:rsidRDefault="000F5D4B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</w:p>
          <w:p w14:paraId="6A3014AB" w14:textId="1D88C732" w:rsidR="00D628C2" w:rsidRDefault="00C477E0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  <w:r w:rsidRPr="004E2F6E">
              <w:rPr>
                <w:rFonts w:ascii="Arial" w:hAnsi="Arial" w:cs="Arial"/>
                <w:lang w:val="pt-PT"/>
              </w:rPr>
              <w:t>Cronograma final:</w:t>
            </w:r>
            <w:r w:rsidR="00BA5702" w:rsidRPr="004E2F6E">
              <w:rPr>
                <w:rFonts w:ascii="Arial" w:hAnsi="Arial" w:cs="Arial"/>
                <w:lang w:val="pt-PT"/>
              </w:rPr>
              <w:t xml:space="preserve"> </w:t>
            </w:r>
          </w:p>
          <w:p w14:paraId="54E001F9" w14:textId="16FAAF47" w:rsidR="004E2F6E" w:rsidRPr="004E2F6E" w:rsidRDefault="004E2F6E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1408D2">
              <w:rPr>
                <w:rFonts w:ascii="Arial" w:hAnsi="Arial" w:cs="Arial"/>
                <w:highlight w:val="yellow"/>
              </w:rPr>
              <w:t xml:space="preserve">Se actualizar con la colocación de </w:t>
            </w:r>
            <w:r w:rsidR="00103107" w:rsidRPr="001408D2">
              <w:rPr>
                <w:rFonts w:ascii="Arial" w:hAnsi="Arial" w:cs="Arial"/>
                <w:highlight w:val="yellow"/>
              </w:rPr>
              <w:t>OC a 3ros y ajustes de ensayos. SEM</w:t>
            </w:r>
            <w:r w:rsidR="001408D2" w:rsidRPr="001408D2">
              <w:rPr>
                <w:rFonts w:ascii="Arial" w:hAnsi="Arial" w:cs="Arial"/>
                <w:highlight w:val="yellow"/>
              </w:rPr>
              <w:t>8-JUN</w:t>
            </w:r>
          </w:p>
          <w:p w14:paraId="7BA764E4" w14:textId="68BFFB23" w:rsidR="00FB2389" w:rsidRPr="004E2F6E" w:rsidRDefault="00FB2389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5FD67E5B" w14:textId="77777777" w:rsidR="00AF7045" w:rsidRPr="004E2F6E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42BA48E4" w14:textId="77777777" w:rsidR="00AF7045" w:rsidRPr="004E2F6E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210F7A" w:rsidRPr="009A1EF9" w14:paraId="503C855F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1B11F8B7" w14:textId="77777777" w:rsidR="00210F7A" w:rsidRPr="0045388A" w:rsidRDefault="00210F7A" w:rsidP="000C34DA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14A7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740" w:type="dxa"/>
            <w:vAlign w:val="center"/>
          </w:tcPr>
          <w:p w14:paraId="1B7F4A64" w14:textId="77777777" w:rsidR="00210F7A" w:rsidRPr="0045388A" w:rsidRDefault="00210F7A" w:rsidP="000C34DA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Reporte</w:t>
            </w:r>
            <w:r w:rsidR="00E60650">
              <w:rPr>
                <w:rFonts w:ascii="Arial" w:hAnsi="Arial" w:cs="Arial"/>
                <w:b/>
                <w:bCs/>
              </w:rPr>
              <w:t>s</w:t>
            </w:r>
            <w:r w:rsidRPr="0045388A">
              <w:rPr>
                <w:rFonts w:ascii="Arial" w:hAnsi="Arial" w:cs="Arial"/>
                <w:b/>
                <w:bCs/>
              </w:rPr>
              <w:t xml:space="preserve"> </w:t>
            </w:r>
            <w:r w:rsidR="00E60650">
              <w:rPr>
                <w:rFonts w:ascii="Arial" w:hAnsi="Arial" w:cs="Arial"/>
                <w:b/>
                <w:bCs/>
              </w:rPr>
              <w:t>por parte del Proveedor</w:t>
            </w:r>
          </w:p>
        </w:tc>
        <w:tc>
          <w:tcPr>
            <w:tcW w:w="5592" w:type="dxa"/>
            <w:vAlign w:val="center"/>
          </w:tcPr>
          <w:p w14:paraId="7D55A3DC" w14:textId="77777777" w:rsidR="00210F7A" w:rsidRDefault="00210F7A" w:rsidP="000C34DA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ind w:left="360"/>
              <w:rPr>
                <w:rFonts w:ascii="Arial" w:hAnsi="Arial" w:cs="Arial"/>
              </w:rPr>
            </w:pPr>
          </w:p>
          <w:p w14:paraId="597C1E57" w14:textId="5CAD4831" w:rsidR="00210F7A" w:rsidRDefault="00E60650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Indicación de formato y periodicidad: </w:t>
            </w:r>
            <w:r w:rsidR="00D818E1">
              <w:rPr>
                <w:rFonts w:ascii="Arial" w:hAnsi="Arial" w:cs="Arial"/>
              </w:rPr>
              <w:t xml:space="preserve">Se estima mensual o </w:t>
            </w:r>
            <w:r w:rsidR="00FB2389">
              <w:rPr>
                <w:rFonts w:ascii="Arial" w:hAnsi="Arial" w:cs="Arial"/>
              </w:rPr>
              <w:t>quincenal,</w:t>
            </w:r>
            <w:r w:rsidR="00D818E1">
              <w:rPr>
                <w:rFonts w:ascii="Arial" w:hAnsi="Arial" w:cs="Arial"/>
              </w:rPr>
              <w:t xml:space="preserve"> según lo requiera el cliente</w:t>
            </w:r>
            <w:r w:rsidR="00C477E0">
              <w:rPr>
                <w:rFonts w:ascii="Arial" w:hAnsi="Arial" w:cs="Arial"/>
              </w:rPr>
              <w:t>; se utilizar</w:t>
            </w:r>
            <w:r w:rsidR="00FB2389">
              <w:rPr>
                <w:rFonts w:ascii="Arial" w:hAnsi="Arial" w:cs="Arial"/>
              </w:rPr>
              <w:t>á</w:t>
            </w:r>
            <w:r w:rsidR="00C477E0">
              <w:rPr>
                <w:rFonts w:ascii="Arial" w:hAnsi="Arial" w:cs="Arial"/>
              </w:rPr>
              <w:t xml:space="preserve"> el formato de ABB para la primera presentación en el caso que el cliente requiera </w:t>
            </w:r>
            <w:r w:rsidR="00010268">
              <w:rPr>
                <w:rFonts w:ascii="Arial" w:hAnsi="Arial" w:cs="Arial"/>
              </w:rPr>
              <w:t>su formato AESA lo informara.</w:t>
            </w:r>
          </w:p>
          <w:p w14:paraId="3DDE51E4" w14:textId="23E01CA9" w:rsidR="00010268" w:rsidRDefault="00010268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AESA indicara información que considere agregar a este, curvas de a</w:t>
            </w:r>
            <w:r w:rsidR="00A14466">
              <w:rPr>
                <w:rFonts w:ascii="Arial" w:hAnsi="Arial" w:cs="Arial"/>
              </w:rPr>
              <w:t xml:space="preserve">vance, información o fotografías de suministros exterior, </w:t>
            </w:r>
            <w:r w:rsidR="00FB2389">
              <w:rPr>
                <w:rFonts w:ascii="Arial" w:hAnsi="Arial" w:cs="Arial"/>
              </w:rPr>
              <w:t>etc.</w:t>
            </w:r>
            <w:r w:rsidR="00A14466">
              <w:rPr>
                <w:rFonts w:ascii="Arial" w:hAnsi="Arial" w:cs="Arial"/>
              </w:rPr>
              <w:t xml:space="preserve"> (se ira conversando en </w:t>
            </w:r>
            <w:r w:rsidR="00FB2389">
              <w:rPr>
                <w:rFonts w:ascii="Arial" w:hAnsi="Arial" w:cs="Arial"/>
              </w:rPr>
              <w:t>las reuniones</w:t>
            </w:r>
            <w:r w:rsidR="00A14466">
              <w:rPr>
                <w:rFonts w:ascii="Arial" w:hAnsi="Arial" w:cs="Arial"/>
              </w:rPr>
              <w:t xml:space="preserve"> de seguimiento) </w:t>
            </w:r>
          </w:p>
          <w:p w14:paraId="0E4E4006" w14:textId="2EE7B128" w:rsidR="002B76DE" w:rsidRPr="00C67FC8" w:rsidRDefault="002B76DE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</w:t>
            </w:r>
            <w:r w:rsidR="005A0AD5">
              <w:rPr>
                <w:rFonts w:ascii="Arial" w:hAnsi="Arial" w:cs="Arial"/>
              </w:rPr>
              <w:t>coordinarán</w:t>
            </w:r>
            <w:r>
              <w:rPr>
                <w:rFonts w:ascii="Arial" w:hAnsi="Arial" w:cs="Arial"/>
              </w:rPr>
              <w:t xml:space="preserve"> reuniones semanales </w:t>
            </w:r>
            <w:r w:rsidR="001A51B6">
              <w:rPr>
                <w:rFonts w:ascii="Arial" w:hAnsi="Arial" w:cs="Arial"/>
              </w:rPr>
              <w:t xml:space="preserve">de seguimiento </w:t>
            </w:r>
            <w:r w:rsidR="00A14466">
              <w:rPr>
                <w:rFonts w:ascii="Arial" w:hAnsi="Arial" w:cs="Arial"/>
              </w:rPr>
              <w:t>/</w:t>
            </w:r>
            <w:r w:rsidR="001A51B6">
              <w:rPr>
                <w:rFonts w:ascii="Arial" w:hAnsi="Arial" w:cs="Arial"/>
              </w:rPr>
              <w:t xml:space="preserve"> quincenales reuniones técnicas con los especialistas de cada área según la necesidad</w:t>
            </w:r>
          </w:p>
          <w:p w14:paraId="09A4CD58" w14:textId="234E9D3C" w:rsidR="009A1EF9" w:rsidRPr="00DD5EA8" w:rsidRDefault="009A1EF9" w:rsidP="009A1EF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1266655D" w14:textId="77777777" w:rsidR="00210F7A" w:rsidRPr="00DD5EA8" w:rsidRDefault="00210F7A" w:rsidP="000C34DA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7D4B63B1" w14:textId="77777777" w:rsidR="00210F7A" w:rsidRPr="00DD5EA8" w:rsidRDefault="00210F7A" w:rsidP="000C34DA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374BB2" w14:paraId="7D1C6F2C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3CD561F5" w14:textId="77777777" w:rsidR="00AF7045" w:rsidRPr="0045388A" w:rsidRDefault="00BB498F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14A7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740" w:type="dxa"/>
            <w:vAlign w:val="center"/>
          </w:tcPr>
          <w:p w14:paraId="611BC2AD" w14:textId="77777777" w:rsidR="00AF7045" w:rsidRPr="0045388A" w:rsidRDefault="00210F7A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Certificaci</w:t>
            </w:r>
            <w:r w:rsidR="00374BB2">
              <w:rPr>
                <w:rFonts w:ascii="Arial" w:hAnsi="Arial" w:cs="Arial"/>
                <w:b/>
                <w:bCs/>
              </w:rPr>
              <w:t>ones por avance</w:t>
            </w:r>
            <w:r w:rsidR="00CB40E3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5592" w:type="dxa"/>
            <w:vAlign w:val="center"/>
          </w:tcPr>
          <w:p w14:paraId="01085C6A" w14:textId="77777777" w:rsidR="00BA7F71" w:rsidRDefault="00BA7F71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38CE01C2" w14:textId="442D531A" w:rsidR="00374BB2" w:rsidRDefault="00374BB2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374BB2">
              <w:rPr>
                <w:rFonts w:ascii="Arial" w:hAnsi="Arial" w:cs="Arial"/>
                <w:bCs/>
              </w:rPr>
              <w:t xml:space="preserve">Enumeración de cada hito, con </w:t>
            </w:r>
            <w:r>
              <w:rPr>
                <w:rFonts w:ascii="Arial" w:hAnsi="Arial" w:cs="Arial"/>
                <w:bCs/>
              </w:rPr>
              <w:t>su</w:t>
            </w:r>
            <w:r w:rsidRPr="00374BB2">
              <w:rPr>
                <w:rFonts w:ascii="Arial" w:hAnsi="Arial" w:cs="Arial"/>
                <w:bCs/>
              </w:rPr>
              <w:t xml:space="preserve"> alcance y %</w:t>
            </w:r>
            <w:r w:rsidR="007E3016">
              <w:rPr>
                <w:rFonts w:ascii="Arial" w:hAnsi="Arial" w:cs="Arial"/>
                <w:bCs/>
              </w:rPr>
              <w:t>:</w:t>
            </w:r>
          </w:p>
          <w:p w14:paraId="5B20FCC2" w14:textId="01E4D3B9" w:rsidR="004779F1" w:rsidRDefault="004779F1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(Mismos hitos para las 3</w:t>
            </w:r>
            <w:r w:rsidR="00A96EEC">
              <w:rPr>
                <w:rFonts w:ascii="Arial" w:hAnsi="Arial" w:cs="Arial"/>
                <w:bCs/>
              </w:rPr>
              <w:t xml:space="preserve"> OC mencionadas punto 1 de la minuta)</w:t>
            </w:r>
          </w:p>
          <w:p w14:paraId="32FB6E62" w14:textId="77777777" w:rsidR="0058225C" w:rsidRDefault="0058225C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C808C01" w14:textId="06D3C5CC" w:rsidR="00D826F4" w:rsidRPr="001D02F4" w:rsidRDefault="00D826F4" w:rsidP="001D02F4">
            <w:pPr>
              <w:pStyle w:val="Header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1D02F4">
              <w:rPr>
                <w:rFonts w:ascii="Arial" w:hAnsi="Arial" w:cs="Arial"/>
                <w:bCs/>
              </w:rPr>
              <w:t xml:space="preserve">ABB enviara </w:t>
            </w:r>
            <w:r w:rsidR="001D02F4" w:rsidRPr="001D02F4">
              <w:rPr>
                <w:rFonts w:ascii="Arial" w:hAnsi="Arial" w:cs="Arial"/>
                <w:bCs/>
              </w:rPr>
              <w:t>propuesta de documentos a utilizar para la certificación de</w:t>
            </w:r>
            <w:r w:rsidR="001D02F4">
              <w:rPr>
                <w:rFonts w:ascii="Arial" w:hAnsi="Arial" w:cs="Arial"/>
                <w:bCs/>
              </w:rPr>
              <w:t xml:space="preserve"> hito</w:t>
            </w:r>
          </w:p>
          <w:p w14:paraId="5A21B0A2" w14:textId="77777777" w:rsidR="007E3016" w:rsidRPr="001D02F4" w:rsidRDefault="007E3016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185C3A9B" w14:textId="6F9618AB" w:rsidR="007E3016" w:rsidRDefault="007E3016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  <w:r w:rsidRPr="007E3016">
              <w:rPr>
                <w:rFonts w:ascii="Arial" w:hAnsi="Arial" w:cs="Arial"/>
                <w:bCs/>
                <w:highlight w:val="yellow"/>
              </w:rPr>
              <w:t>Los pagos se realizarán a partir del cumplimiento de hitos según el</w:t>
            </w:r>
            <w:r>
              <w:rPr>
                <w:rFonts w:ascii="Arial" w:hAnsi="Arial" w:cs="Arial"/>
                <w:bCs/>
                <w:highlight w:val="yellow"/>
              </w:rPr>
              <w:t xml:space="preserve"> </w:t>
            </w:r>
            <w:r w:rsidRPr="007E3016">
              <w:rPr>
                <w:rFonts w:ascii="Arial" w:hAnsi="Arial" w:cs="Arial"/>
                <w:bCs/>
                <w:highlight w:val="yellow"/>
              </w:rPr>
              <w:t>siguiente esquema:</w:t>
            </w:r>
          </w:p>
          <w:p w14:paraId="771B9FC2" w14:textId="77777777" w:rsidR="004039C0" w:rsidRPr="007E3016" w:rsidRDefault="004039C0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</w:p>
          <w:p w14:paraId="1006128D" w14:textId="77777777" w:rsidR="005D18C5" w:rsidRDefault="005D18C5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 xml:space="preserve">1. 10% Contra envío de Ingeniería básica conforme a los documentos definidos en la KOM. (planos principales). El PROVEEDOR presentará póliza de caución por Avance de fabricación por este hito. Acordar previamente. </w:t>
            </w:r>
          </w:p>
          <w:p w14:paraId="678A9297" w14:textId="77777777" w:rsidR="00D542EE" w:rsidRDefault="00D542EE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green"/>
                <w:lang w:val="es-ES"/>
              </w:rPr>
            </w:pPr>
            <w:r w:rsidRPr="005E47D7">
              <w:rPr>
                <w:rFonts w:ascii="Arial" w:hAnsi="Arial" w:cs="Arial"/>
                <w:bCs/>
                <w:highlight w:val="green"/>
              </w:rPr>
              <w:t xml:space="preserve">Nota: </w:t>
            </w:r>
            <w:r>
              <w:rPr>
                <w:rFonts w:ascii="Arial" w:hAnsi="Arial" w:cs="Arial"/>
                <w:bCs/>
                <w:highlight w:val="green"/>
                <w:lang w:val="es-ES"/>
              </w:rPr>
              <w:t>Planos principales:</w:t>
            </w:r>
          </w:p>
          <w:p w14:paraId="2EB03C57" w14:textId="704A4F87" w:rsidR="003F5217" w:rsidRDefault="00D542EE" w:rsidP="00D542EE">
            <w:pPr>
              <w:pStyle w:val="Header"/>
              <w:numPr>
                <w:ilvl w:val="0"/>
                <w:numId w:val="29"/>
              </w:numPr>
              <w:spacing w:line="276" w:lineRule="auto"/>
              <w:rPr>
                <w:rFonts w:ascii="Arial" w:hAnsi="Arial" w:cs="Arial"/>
                <w:bCs/>
                <w:highlight w:val="green"/>
                <w:lang w:val="es-ES"/>
              </w:rPr>
            </w:pPr>
            <w:r>
              <w:rPr>
                <w:rFonts w:ascii="Arial" w:hAnsi="Arial" w:cs="Arial"/>
                <w:bCs/>
                <w:highlight w:val="green"/>
                <w:lang w:val="es-ES"/>
              </w:rPr>
              <w:t>Arqiutectura</w:t>
            </w:r>
          </w:p>
          <w:p w14:paraId="5B650657" w14:textId="3D915A56" w:rsidR="00D542EE" w:rsidRDefault="00D542EE" w:rsidP="00D542EE">
            <w:pPr>
              <w:pStyle w:val="Header"/>
              <w:numPr>
                <w:ilvl w:val="0"/>
                <w:numId w:val="29"/>
              </w:numPr>
              <w:spacing w:line="276" w:lineRule="auto"/>
              <w:rPr>
                <w:rFonts w:ascii="Arial" w:hAnsi="Arial" w:cs="Arial"/>
                <w:bCs/>
                <w:highlight w:val="green"/>
                <w:lang w:val="es-ES"/>
              </w:rPr>
            </w:pPr>
            <w:r>
              <w:rPr>
                <w:rFonts w:ascii="Arial" w:hAnsi="Arial" w:cs="Arial"/>
                <w:bCs/>
                <w:highlight w:val="green"/>
                <w:lang w:val="es-ES"/>
              </w:rPr>
              <w:t xml:space="preserve">Listado I/O </w:t>
            </w:r>
          </w:p>
          <w:p w14:paraId="136DBA44" w14:textId="45A6F5BD" w:rsidR="00D542EE" w:rsidRDefault="00D542EE" w:rsidP="00D542EE">
            <w:pPr>
              <w:pStyle w:val="Header"/>
              <w:numPr>
                <w:ilvl w:val="0"/>
                <w:numId w:val="29"/>
              </w:numPr>
              <w:spacing w:line="276" w:lineRule="auto"/>
              <w:rPr>
                <w:rFonts w:ascii="Arial" w:hAnsi="Arial" w:cs="Arial"/>
                <w:bCs/>
                <w:highlight w:val="green"/>
                <w:lang w:val="es-ES"/>
              </w:rPr>
            </w:pPr>
            <w:r>
              <w:rPr>
                <w:rFonts w:ascii="Arial" w:hAnsi="Arial" w:cs="Arial"/>
                <w:bCs/>
                <w:highlight w:val="green"/>
                <w:lang w:val="es-ES"/>
              </w:rPr>
              <w:t>Planos Constructivos de los Tableros</w:t>
            </w:r>
          </w:p>
          <w:p w14:paraId="2883DA79" w14:textId="77777777" w:rsidR="00D542EE" w:rsidRDefault="00D542EE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7CBDCAC1" w14:textId="6B764030" w:rsidR="005D18C5" w:rsidRDefault="005D18C5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 xml:space="preserve">2. 10% Contra aprobación de ingeniería básica </w:t>
            </w:r>
            <w:r w:rsidR="002E3A24" w:rsidRPr="005D18C5">
              <w:rPr>
                <w:rFonts w:ascii="Arial" w:hAnsi="Arial" w:cs="Arial"/>
                <w:bCs/>
                <w:highlight w:val="yellow"/>
                <w:lang w:val="es-ES"/>
              </w:rPr>
              <w:t>de acuerdo con el</w:t>
            </w: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 xml:space="preserve"> cronograma. </w:t>
            </w:r>
          </w:p>
          <w:p w14:paraId="7214EB59" w14:textId="77777777" w:rsidR="003F5217" w:rsidRDefault="003F5217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745F4F2D" w14:textId="53432649" w:rsidR="005D18C5" w:rsidRDefault="005D18C5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>3. 20% por la finalización de la FAT (FAT de integración de tableros) en fabrica. El PROVEEDOR presentará póliza de caución por Avance de fabricación por este hito</w:t>
            </w:r>
            <w:r w:rsidR="009770A8">
              <w:rPr>
                <w:rFonts w:ascii="Arial" w:hAnsi="Arial" w:cs="Arial"/>
                <w:bCs/>
                <w:highlight w:val="yellow"/>
                <w:lang w:val="es-ES"/>
              </w:rPr>
              <w:t>.</w:t>
            </w:r>
          </w:p>
          <w:p w14:paraId="7055C52D" w14:textId="243A111C" w:rsidR="00117F59" w:rsidRDefault="005E5A2D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>
              <w:rPr>
                <w:rFonts w:ascii="Arial" w:hAnsi="Arial" w:cs="Arial"/>
                <w:bCs/>
                <w:highlight w:val="yellow"/>
                <w:lang w:val="es-ES"/>
              </w:rPr>
              <w:t xml:space="preserve">*Se </w:t>
            </w:r>
            <w:r w:rsidR="009770A8">
              <w:rPr>
                <w:rFonts w:ascii="Arial" w:hAnsi="Arial" w:cs="Arial"/>
                <w:bCs/>
                <w:highlight w:val="yellow"/>
                <w:lang w:val="es-ES"/>
              </w:rPr>
              <w:t>analizará</w:t>
            </w:r>
            <w:r>
              <w:rPr>
                <w:rFonts w:ascii="Arial" w:hAnsi="Arial" w:cs="Arial"/>
                <w:bCs/>
                <w:highlight w:val="yellow"/>
                <w:lang w:val="es-ES"/>
              </w:rPr>
              <w:t xml:space="preserve"> situación de </w:t>
            </w:r>
            <w:r w:rsidR="009770A8">
              <w:rPr>
                <w:rFonts w:ascii="Arial" w:hAnsi="Arial" w:cs="Arial"/>
                <w:bCs/>
                <w:highlight w:val="yellow"/>
                <w:lang w:val="es-ES"/>
              </w:rPr>
              <w:t>liberación</w:t>
            </w:r>
            <w:r>
              <w:rPr>
                <w:rFonts w:ascii="Arial" w:hAnsi="Arial" w:cs="Arial"/>
                <w:bCs/>
                <w:highlight w:val="yellow"/>
                <w:lang w:val="es-ES"/>
              </w:rPr>
              <w:t xml:space="preserve"> de </w:t>
            </w:r>
            <w:r w:rsidR="003F5217">
              <w:rPr>
                <w:rFonts w:ascii="Arial" w:hAnsi="Arial" w:cs="Arial"/>
                <w:bCs/>
                <w:highlight w:val="yellow"/>
                <w:lang w:val="es-ES"/>
              </w:rPr>
              <w:t>tableros,</w:t>
            </w:r>
            <w:r w:rsidR="009770A8">
              <w:rPr>
                <w:rFonts w:ascii="Arial" w:hAnsi="Arial" w:cs="Arial"/>
                <w:bCs/>
                <w:highlight w:val="yellow"/>
                <w:lang w:val="es-ES"/>
              </w:rPr>
              <w:t xml:space="preserve"> según la solicitud de FAT mencionado en el punto 9.</w:t>
            </w:r>
          </w:p>
          <w:p w14:paraId="39EE303F" w14:textId="18873F85" w:rsidR="009770A8" w:rsidRDefault="00374E04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E47D7">
              <w:rPr>
                <w:rFonts w:ascii="Arial" w:hAnsi="Arial" w:cs="Arial"/>
                <w:bCs/>
                <w:highlight w:val="green"/>
              </w:rPr>
              <w:t xml:space="preserve">Nota: </w:t>
            </w:r>
            <w:r w:rsidR="000058F2">
              <w:rPr>
                <w:rFonts w:ascii="Arial" w:hAnsi="Arial" w:cs="Arial"/>
                <w:bCs/>
                <w:highlight w:val="green"/>
                <w:lang w:val="es-ES"/>
              </w:rPr>
              <w:t xml:space="preserve">la FAT del Tablero PMS se hará previo al despacho del tablero a sitio/shelterista, se propone hacer una certificación del 80% del ítem contra la FAT en fábrica y un 20% con la FAT de integración en el Shelter. </w:t>
            </w:r>
          </w:p>
          <w:p w14:paraId="1903308A" w14:textId="77777777" w:rsidR="00374E04" w:rsidRDefault="00374E04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0C6DA2C3" w14:textId="2C986386" w:rsidR="005D18C5" w:rsidRDefault="005D18C5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 xml:space="preserve">4. 25% por acopio de materiales principales en Argentina (Celdas de media tensión / Tableros de Baja tensión Arco Interno / Ductos de barras / Variadores de Media y Baja tensión / Tablero de PMS / UPS, Cargadores y baterías / Tableros auxiliares. Rectificar en la KOM). El PROVEEDOR presentará póliza de caución por Acopio de materiales por este hito. </w:t>
            </w:r>
          </w:p>
          <w:p w14:paraId="3C94E90E" w14:textId="77777777" w:rsidR="00C77B5F" w:rsidRDefault="00C77B5F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7F0FD58D" w14:textId="0DEC02C2" w:rsidR="00C77B5F" w:rsidRDefault="00C77B5F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>
              <w:rPr>
                <w:rFonts w:ascii="Arial" w:hAnsi="Arial" w:cs="Arial"/>
                <w:bCs/>
                <w:highlight w:val="yellow"/>
                <w:lang w:val="es-ES"/>
              </w:rPr>
              <w:t xml:space="preserve">*Se analizará </w:t>
            </w:r>
            <w:r w:rsidR="007B0B93">
              <w:rPr>
                <w:rFonts w:ascii="Arial" w:hAnsi="Arial" w:cs="Arial"/>
                <w:bCs/>
                <w:highlight w:val="yellow"/>
                <w:lang w:val="es-ES"/>
              </w:rPr>
              <w:t xml:space="preserve">acopio de </w:t>
            </w:r>
            <w:r w:rsidR="006C174D">
              <w:rPr>
                <w:rFonts w:ascii="Arial" w:hAnsi="Arial" w:cs="Arial"/>
                <w:bCs/>
                <w:highlight w:val="yellow"/>
                <w:lang w:val="es-ES"/>
              </w:rPr>
              <w:t>materiales que se recibirán en el 3ros a montar en Shelter.</w:t>
            </w:r>
          </w:p>
          <w:p w14:paraId="30C9BC29" w14:textId="42B19E64" w:rsidR="005E47D7" w:rsidRDefault="005E47D7" w:rsidP="005E47D7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5E47D7">
              <w:rPr>
                <w:rFonts w:ascii="Arial" w:hAnsi="Arial" w:cs="Arial"/>
                <w:bCs/>
                <w:highlight w:val="green"/>
              </w:rPr>
              <w:t xml:space="preserve">Nota: </w:t>
            </w:r>
            <w:r w:rsidRPr="005E47D7">
              <w:rPr>
                <w:rFonts w:ascii="Arial" w:hAnsi="Arial" w:cs="Arial"/>
                <w:bCs/>
                <w:highlight w:val="green"/>
                <w:lang w:val="es-ES"/>
              </w:rPr>
              <w:t>25% por acopio de materiales principales en Argentina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5E47D7">
              <w:rPr>
                <w:rFonts w:ascii="Arial" w:hAnsi="Arial" w:cs="Arial"/>
                <w:bCs/>
                <w:highlight w:val="green"/>
              </w:rPr>
              <w:t xml:space="preserve">(HW ABB para PMS, </w:t>
            </w:r>
            <w:r>
              <w:rPr>
                <w:rFonts w:ascii="Arial" w:hAnsi="Arial" w:cs="Arial"/>
                <w:bCs/>
                <w:highlight w:val="green"/>
              </w:rPr>
              <w:t>T</w:t>
            </w:r>
            <w:r w:rsidRPr="005E47D7">
              <w:rPr>
                <w:rFonts w:ascii="Arial" w:hAnsi="Arial" w:cs="Arial"/>
                <w:bCs/>
                <w:highlight w:val="green"/>
              </w:rPr>
              <w:t>ableros y Switches</w:t>
            </w:r>
            <w:r>
              <w:rPr>
                <w:rFonts w:ascii="Arial" w:hAnsi="Arial" w:cs="Arial"/>
                <w:bCs/>
                <w:highlight w:val="green"/>
              </w:rPr>
              <w:t xml:space="preserve"> de comunicación</w:t>
            </w:r>
            <w:r w:rsidRPr="005E47D7">
              <w:rPr>
                <w:rFonts w:ascii="Arial" w:hAnsi="Arial" w:cs="Arial"/>
                <w:bCs/>
                <w:highlight w:val="green"/>
              </w:rPr>
              <w:t>)</w:t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14:paraId="30C32B27" w14:textId="77777777" w:rsidR="005E47D7" w:rsidRPr="005E47D7" w:rsidRDefault="005E47D7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</w:p>
          <w:p w14:paraId="2B1D3876" w14:textId="77777777" w:rsidR="005E47D7" w:rsidRDefault="005E47D7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7F2D22B0" w14:textId="77777777" w:rsidR="003F5217" w:rsidRDefault="003F5217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4687DAE1" w14:textId="77777777" w:rsidR="005D18C5" w:rsidRDefault="005D18C5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 xml:space="preserve">5. 30% Contra entrega (Condición: Shelter listo para transportar hacia la obra y liberación de Calidad del COMPRADOR). </w:t>
            </w:r>
          </w:p>
          <w:p w14:paraId="130E8B4C" w14:textId="5DE81A7F" w:rsidR="005E47D7" w:rsidRDefault="005E47D7" w:rsidP="005E47D7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5E47D7">
              <w:rPr>
                <w:rFonts w:ascii="Arial" w:hAnsi="Arial" w:cs="Arial"/>
                <w:bCs/>
                <w:highlight w:val="green"/>
              </w:rPr>
              <w:t xml:space="preserve">Nota: </w:t>
            </w:r>
            <w:r w:rsidRPr="005E47D7">
              <w:rPr>
                <w:rFonts w:ascii="Arial" w:hAnsi="Arial" w:cs="Arial"/>
                <w:bCs/>
                <w:highlight w:val="green"/>
              </w:rPr>
              <w:t>30% contra entrega de los tableros en el shelterista.</w:t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14:paraId="2B09125C" w14:textId="77777777" w:rsidR="005E47D7" w:rsidRPr="005E47D7" w:rsidRDefault="005E47D7" w:rsidP="005E47D7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2856EBB9" w14:textId="6509DD9E" w:rsidR="00462413" w:rsidRDefault="005D18C5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>6. 5% con la entrega del Databook completo y Aprobado por el COMPRADOR.</w:t>
            </w:r>
          </w:p>
          <w:p w14:paraId="5226529B" w14:textId="77777777" w:rsidR="00374BB2" w:rsidRPr="00374BB2" w:rsidRDefault="00374BB2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E610676" w14:textId="3AA860D3" w:rsidR="007E3016" w:rsidRPr="007E3016" w:rsidRDefault="007D67BD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es-ES"/>
              </w:rPr>
            </w:pPr>
            <w:r w:rsidRPr="007D67BD">
              <w:rPr>
                <w:rFonts w:ascii="Arial" w:hAnsi="Arial" w:cs="Arial"/>
                <w:lang w:val="es-ES"/>
              </w:rPr>
              <w:t xml:space="preserve">A) AVANCE DE FABRICACIÓN (HITOS CERTIFICABLES): El PROVEEDOR debe presentar una Póliza de Seguro de Caución por Avance de fabricación (Ver hitos de Certificación en Cláusula VII) (debe estar físico al momento de la inspección). Importante: no se podrá certificar el Hito hasta tener la póliza y aprobada por el Área de Seguros del </w:t>
            </w:r>
            <w:r w:rsidRPr="007D67BD">
              <w:rPr>
                <w:rFonts w:ascii="Arial" w:hAnsi="Arial" w:cs="Arial"/>
                <w:lang w:val="es-ES"/>
              </w:rPr>
              <w:lastRenderedPageBreak/>
              <w:t xml:space="preserve">COMPRADOR. B) FIEL CUMPLIMIENTO: Retención por Fiel Cumplimiento (10%): El PROVEEDOR otorgará una Garantía de fiel cumplimiento de Contrato, por un monto igual al diez por ciento (10%) del Precio del Contrato ajustado según opcionales o Variaciones en el Contrato y revisión Equitativa de Precios, consistente en un seguro de caución, que el Contratista deberá a su costo y cargo, mantener vigente y ejecutable, hasta la Recepción de los Trabajos. C) FONDO DE REPARO / SUSTITUCIÓN FONDO DE REPARO: Retención por Fondo de Reparo (10%): El PROVEEDOR entregará dentro de los 5 días hábiles siguientes a la aceptación del Pedido una Póliza de Seguro de Caución de Sustitución de Fondo de Reparo por el 10% sin </w:t>
            </w:r>
            <w:r w:rsidR="002C4559" w:rsidRPr="007D67BD">
              <w:rPr>
                <w:rFonts w:ascii="Arial" w:hAnsi="Arial" w:cs="Arial"/>
                <w:lang w:val="es-ES"/>
              </w:rPr>
              <w:t>IVA</w:t>
            </w:r>
            <w:r w:rsidRPr="007D67BD">
              <w:rPr>
                <w:rFonts w:ascii="Arial" w:hAnsi="Arial" w:cs="Arial"/>
                <w:lang w:val="es-ES"/>
              </w:rPr>
              <w:t xml:space="preserve"> del monto adjudicado</w:t>
            </w:r>
            <w:r>
              <w:rPr>
                <w:rFonts w:ascii="Arial" w:hAnsi="Arial" w:cs="Arial"/>
                <w:lang w:val="es-ES"/>
              </w:rPr>
              <w:t>.</w:t>
            </w:r>
          </w:p>
          <w:p w14:paraId="536210FE" w14:textId="77777777" w:rsidR="00A7383C" w:rsidRPr="00374BB2" w:rsidRDefault="00A7383C" w:rsidP="007E301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7432CA4B" w14:textId="77777777" w:rsidR="00AF7045" w:rsidRPr="00374BB2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5B87A045" w14:textId="77777777" w:rsidR="00AF7045" w:rsidRPr="00374BB2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14:paraId="67510134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46E1F1B5" w14:textId="77777777" w:rsidR="00AF7045" w:rsidRPr="0045388A" w:rsidRDefault="00BB498F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1</w:t>
            </w:r>
            <w:r w:rsidR="00714A7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740" w:type="dxa"/>
            <w:vAlign w:val="center"/>
          </w:tcPr>
          <w:p w14:paraId="65027702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2A9C61CB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4C6068F6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  <w:tab w:val="left" w:pos="6160"/>
              </w:tabs>
              <w:ind w:right="-12"/>
              <w:rPr>
                <w:rFonts w:ascii="Arial" w:hAnsi="Arial" w:cs="Arial"/>
                <w:b/>
                <w:bCs/>
                <w:lang w:eastAsia="es-AR"/>
              </w:rPr>
            </w:pPr>
            <w:r w:rsidRPr="0045388A">
              <w:rPr>
                <w:rFonts w:ascii="Arial" w:hAnsi="Arial" w:cs="Arial"/>
                <w:b/>
                <w:bCs/>
                <w:lang w:eastAsia="es-AR"/>
              </w:rPr>
              <w:t>Atrasos</w:t>
            </w:r>
          </w:p>
          <w:p w14:paraId="29A77265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17DC5C0B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92" w:type="dxa"/>
            <w:vAlign w:val="center"/>
          </w:tcPr>
          <w:p w14:paraId="7BC3D32E" w14:textId="77777777" w:rsidR="00D853D9" w:rsidRDefault="00D853D9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eastAsia="es-AR"/>
              </w:rPr>
            </w:pPr>
          </w:p>
          <w:p w14:paraId="22898CF7" w14:textId="77777777" w:rsidR="00AF7045" w:rsidRPr="00C67FC8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eastAsia="es-AR"/>
              </w:rPr>
            </w:pPr>
            <w:r w:rsidRPr="00C67FC8">
              <w:rPr>
                <w:rFonts w:ascii="Arial" w:hAnsi="Arial" w:cs="Arial"/>
                <w:bCs/>
                <w:lang w:eastAsia="es-AR"/>
              </w:rPr>
              <w:t>Si en algún momento, alguna actividad o proceso</w:t>
            </w:r>
            <w:r w:rsidR="00D853D9">
              <w:rPr>
                <w:rFonts w:ascii="Arial" w:hAnsi="Arial" w:cs="Arial"/>
                <w:bCs/>
                <w:lang w:eastAsia="es-AR"/>
              </w:rPr>
              <w:t>,</w:t>
            </w:r>
            <w:r w:rsidRPr="00C67FC8">
              <w:rPr>
                <w:rFonts w:ascii="Arial" w:hAnsi="Arial" w:cs="Arial"/>
                <w:bCs/>
                <w:lang w:eastAsia="es-AR"/>
              </w:rPr>
              <w:t xml:space="preserve"> amenaza con detenerse, pudiendo llegar a impactar en algún atraso en el cumplimiento del contrato, el proveedor deberá avisar a AESA con la mayor antelación posible</w:t>
            </w:r>
            <w:r w:rsidR="00512747" w:rsidRPr="00C67FC8">
              <w:rPr>
                <w:rFonts w:ascii="Arial" w:hAnsi="Arial" w:cs="Arial"/>
                <w:bCs/>
                <w:lang w:eastAsia="es-AR"/>
              </w:rPr>
              <w:t xml:space="preserve">, </w:t>
            </w:r>
            <w:r w:rsidRPr="00C67FC8">
              <w:rPr>
                <w:rFonts w:ascii="Arial" w:hAnsi="Arial" w:cs="Arial"/>
                <w:bCs/>
                <w:lang w:eastAsia="es-AR"/>
              </w:rPr>
              <w:t>independientemente de que el motivo sea responsabilidad propia, de AESA o de terceros.</w:t>
            </w:r>
          </w:p>
          <w:p w14:paraId="11F19FF2" w14:textId="77777777" w:rsidR="009B396E" w:rsidRPr="00C67FC8" w:rsidRDefault="009B396E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eastAsia="es-AR"/>
              </w:rPr>
            </w:pPr>
          </w:p>
          <w:p w14:paraId="5E7C93E6" w14:textId="097898FD" w:rsidR="009B396E" w:rsidRPr="00264488" w:rsidRDefault="00AF7045" w:rsidP="00DE07DE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  <w:lang w:eastAsia="es-AR"/>
              </w:rPr>
            </w:pPr>
            <w:r w:rsidRPr="00C67FC8">
              <w:rPr>
                <w:rFonts w:ascii="Arial" w:hAnsi="Arial" w:cs="Arial"/>
                <w:bCs/>
                <w:lang w:eastAsia="es-AR"/>
              </w:rPr>
              <w:t>Punitorio por atraso:</w:t>
            </w:r>
            <w:r w:rsidR="00512747" w:rsidRPr="00C67FC8">
              <w:rPr>
                <w:rFonts w:ascii="Arial" w:hAnsi="Arial" w:cs="Arial"/>
                <w:bCs/>
                <w:lang w:eastAsia="es-AR"/>
              </w:rPr>
              <w:t xml:space="preserve"> Contemplado en el Contrato.</w:t>
            </w:r>
          </w:p>
        </w:tc>
        <w:tc>
          <w:tcPr>
            <w:tcW w:w="1011" w:type="dxa"/>
            <w:vAlign w:val="center"/>
          </w:tcPr>
          <w:p w14:paraId="6C42C62E" w14:textId="77777777" w:rsidR="00AF7045" w:rsidRPr="00A42574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58B9B491" w14:textId="77777777" w:rsidR="00AF7045" w:rsidRPr="00A42574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  <w:lang w:val="es-ES"/>
              </w:rPr>
            </w:pPr>
          </w:p>
        </w:tc>
      </w:tr>
    </w:tbl>
    <w:p w14:paraId="29A822A0" w14:textId="77777777" w:rsidR="00A42574" w:rsidRPr="00F23051" w:rsidRDefault="00A42574" w:rsidP="006B2F06">
      <w:pPr>
        <w:pStyle w:val="Header"/>
        <w:tabs>
          <w:tab w:val="clear" w:pos="4419"/>
          <w:tab w:val="clear" w:pos="8838"/>
        </w:tabs>
        <w:rPr>
          <w:rFonts w:ascii="Arial" w:hAnsi="Arial" w:cs="Arial"/>
          <w:sz w:val="18"/>
        </w:rPr>
      </w:pPr>
    </w:p>
    <w:sectPr w:rsidR="00A42574" w:rsidRPr="00F23051" w:rsidSect="00F23051">
      <w:headerReference w:type="default" r:id="rId17"/>
      <w:footerReference w:type="default" r:id="rId18"/>
      <w:pgSz w:w="11907" w:h="16840" w:code="9"/>
      <w:pgMar w:top="851" w:right="851" w:bottom="765" w:left="1134" w:header="567" w:footer="3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25B19" w14:textId="77777777" w:rsidR="00427F97" w:rsidRDefault="00427F97">
      <w:r>
        <w:separator/>
      </w:r>
    </w:p>
  </w:endnote>
  <w:endnote w:type="continuationSeparator" w:id="0">
    <w:p w14:paraId="05A3B4F0" w14:textId="77777777" w:rsidR="00427F97" w:rsidRDefault="00427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09DE" w14:textId="35B58045" w:rsidR="006B2F06" w:rsidRPr="00234FB7" w:rsidRDefault="008B0D25">
    <w:pPr>
      <w:pStyle w:val="Footer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C421BD4" wp14:editId="5D4B8837">
              <wp:simplePos x="0" y="0"/>
              <wp:positionH relativeFrom="page">
                <wp:posOffset>0</wp:posOffset>
              </wp:positionH>
              <wp:positionV relativeFrom="page">
                <wp:posOffset>10236200</wp:posOffset>
              </wp:positionV>
              <wp:extent cx="7560945" cy="266700"/>
              <wp:effectExtent l="0" t="0" r="0" b="0"/>
              <wp:wrapNone/>
              <wp:docPr id="1897331963" name="MSIPCMffeb4147aade8b6f2eba7913" descr="{&quot;HashCode&quot;:1043201173,&quot;Height&quot;:842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94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CF847" w14:textId="77777777" w:rsidR="006B2F06" w:rsidRPr="00D853D9" w:rsidRDefault="00D853D9" w:rsidP="00D853D9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853D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vert="horz" wrap="square" lIns="91440" tIns="0" rIns="25400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421BD4" id="_x0000_t202" coordsize="21600,21600" o:spt="202" path="m,l,21600r21600,l21600,xe">
              <v:stroke joinstyle="miter"/>
              <v:path gradientshapeok="t" o:connecttype="rect"/>
            </v:shapetype>
            <v:shape id="MSIPCMffeb4147aade8b6f2eba7913" o:spid="_x0000_s1027" type="#_x0000_t202" alt="{&quot;HashCode&quot;:1043201173,&quot;Height&quot;:842.0,&quot;Width&quot;:595.0,&quot;Placement&quot;:&quot;Footer&quot;,&quot;Index&quot;:&quot;Primary&quot;,&quot;Section&quot;:1,&quot;Top&quot;:0.0,&quot;Left&quot;:0.0}" style="position:absolute;margin-left:0;margin-top:806pt;width:595.3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" o:allowincell="f" filled="f" stroked="f">
              <v:textbox inset=",0,20pt,0">
                <w:txbxContent>
                  <w:p w14:paraId="198CF847" w14:textId="77777777" w:rsidR="006B2F06" w:rsidRPr="00D853D9" w:rsidRDefault="00D853D9" w:rsidP="00D853D9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853D9">
                      <w:rPr>
                        <w:rFonts w:ascii="Calibri" w:hAnsi="Calibri" w:cs="Calibri"/>
                        <w:color w:val="000000"/>
                        <w:sz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B2F06">
      <w:rPr>
        <w:rFonts w:ascii="Arial" w:hAnsi="Arial" w:cs="Arial"/>
      </w:rPr>
      <w:t>Form. SG-002 Rev. 2 (16/04/2015)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9CF5B" w14:textId="77777777" w:rsidR="00427F97" w:rsidRDefault="00427F97">
      <w:r>
        <w:separator/>
      </w:r>
    </w:p>
  </w:footnote>
  <w:footnote w:type="continuationSeparator" w:id="0">
    <w:p w14:paraId="324CDC3A" w14:textId="77777777" w:rsidR="00427F97" w:rsidRDefault="00427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10"/>
      <w:gridCol w:w="5510"/>
      <w:gridCol w:w="2003"/>
    </w:tblGrid>
    <w:tr w:rsidR="006B2F06" w14:paraId="58C8B440" w14:textId="77777777" w:rsidTr="00437946">
      <w:trPr>
        <w:trHeight w:val="980"/>
      </w:trPr>
      <w:tc>
        <w:tcPr>
          <w:tcW w:w="2410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72C276A8" w14:textId="456313EF" w:rsidR="006B2F06" w:rsidRPr="004E71B9" w:rsidRDefault="008B0D25" w:rsidP="00A42574">
          <w:pPr>
            <w:pStyle w:val="Header"/>
            <w:jc w:val="center"/>
            <w:rPr>
              <w:rFonts w:ascii="Arial Black" w:hAnsi="Arial Black"/>
            </w:rPr>
          </w:pPr>
          <w:r>
            <w:rPr>
              <w:rFonts w:ascii="Arial" w:hAnsi="Arial"/>
              <w:bCs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0" allowOverlap="1" wp14:anchorId="340DB0BD" wp14:editId="3AF4335C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7560945" cy="266700"/>
                    <wp:effectExtent l="0" t="0" r="0" b="0"/>
                    <wp:wrapNone/>
                    <wp:docPr id="409626426" name="MSIPCM1aa04c6bbbb9a3fb247526b6" descr="{&quot;HashCode&quot;:1019063604,&quot;Height&quot;:842.0,&quot;Width&quot;:595.0,&quot;Placement&quot;:&quot;Header&quot;,&quot;Index&quot;:&quot;Primary&quot;,&quot;Section&quot;:1,&quot;Top&quot;:0.0,&quot;Left&quot;:0.0}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60945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324D56" w14:textId="2782C750" w:rsidR="006B2F06" w:rsidRPr="00D853D9" w:rsidRDefault="00D853D9" w:rsidP="00D853D9">
                                <w:pPr>
                                  <w:jc w:val="right"/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</w:pPr>
                                <w:r w:rsidRPr="00D853D9"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  <w:t>Privado</w:t>
                                </w:r>
                              </w:p>
                            </w:txbxContent>
                          </wps:txbx>
                          <wps:bodyPr rot="0" vert="horz" wrap="square" lIns="91440" tIns="0" rIns="25400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0DB0BD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1aa04c6bbbb9a3fb247526b6" o:spid="_x0000_s1026" type="#_x0000_t202" alt="{&quot;HashCode&quot;:1019063604,&quot;Height&quot;:842.0,&quot;Width&quot;:595.0,&quot;Placement&quot;:&quot;Header&quot;,&quot;Index&quot;:&quot;Primary&quot;,&quot;Section&quot;:1,&quot;Top&quot;:0.0,&quot;Left&quot;:0.0}" style="position:absolute;left:0;text-align:left;margin-left:0;margin-top:15pt;width:595.35pt;height:21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" o:allowincell="f" filled="f" stroked="f">
                    <v:textbox inset=",0,20pt,0">
                      <w:txbxContent>
                        <w:p w14:paraId="5F324D56" w14:textId="2782C750" w:rsidR="006B2F06" w:rsidRPr="00D853D9" w:rsidRDefault="00D853D9" w:rsidP="00D853D9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853D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Privado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Arial" w:hAnsi="Arial"/>
              <w:bCs/>
              <w:noProof/>
              <w:sz w:val="22"/>
            </w:rPr>
            <w:drawing>
              <wp:inline distT="0" distB="0" distL="0" distR="0" wp14:anchorId="42180EE6" wp14:editId="1ABE1327">
                <wp:extent cx="1025525" cy="580390"/>
                <wp:effectExtent l="0" t="0" r="0" b="0"/>
                <wp:docPr id="14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39" t="13524" r="8725" b="135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5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0" w:type="dxa"/>
          <w:vMerge w:val="restart"/>
          <w:tcBorders>
            <w:top w:val="single" w:sz="12" w:space="0" w:color="auto"/>
          </w:tcBorders>
          <w:vAlign w:val="center"/>
        </w:tcPr>
        <w:p w14:paraId="294EFE46" w14:textId="77777777" w:rsidR="006B2F06" w:rsidRPr="00AE0FDD" w:rsidRDefault="006B2F06" w:rsidP="00570806">
          <w:pPr>
            <w:pStyle w:val="Header"/>
            <w:jc w:val="center"/>
            <w:rPr>
              <w:rStyle w:val="PageNumber"/>
              <w:rFonts w:ascii="Arial" w:hAnsi="Arial" w:cs="Arial"/>
              <w:b/>
              <w:sz w:val="28"/>
              <w:szCs w:val="28"/>
            </w:rPr>
          </w:pPr>
          <w:r>
            <w:rPr>
              <w:rStyle w:val="PageNumber"/>
              <w:rFonts w:ascii="Arial" w:hAnsi="Arial" w:cs="Arial"/>
              <w:b/>
              <w:sz w:val="28"/>
              <w:szCs w:val="28"/>
            </w:rPr>
            <w:t>MINUTA DE REUNIÓN</w:t>
          </w:r>
        </w:p>
      </w:tc>
      <w:tc>
        <w:tcPr>
          <w:tcW w:w="2003" w:type="dxa"/>
          <w:tcBorders>
            <w:top w:val="single" w:sz="12" w:space="0" w:color="auto"/>
            <w:right w:val="single" w:sz="12" w:space="0" w:color="auto"/>
          </w:tcBorders>
          <w:vAlign w:val="center"/>
        </w:tcPr>
        <w:p w14:paraId="567D84FE" w14:textId="6B102F85" w:rsidR="006B2F06" w:rsidRPr="00496E7D" w:rsidRDefault="006B2F06" w:rsidP="00872581">
          <w:pPr>
            <w:pStyle w:val="Header"/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</w:pPr>
          <w:r w:rsidRPr="00570806">
            <w:rPr>
              <w:rStyle w:val="PageNumber"/>
              <w:rFonts w:ascii="Arial" w:hAnsi="Arial" w:cs="Arial"/>
              <w:b/>
              <w:lang w:val="es-ES"/>
            </w:rPr>
            <w:t>Fecha</w:t>
          </w:r>
          <w:r>
            <w:rPr>
              <w:rStyle w:val="PageNumber"/>
              <w:rFonts w:ascii="Arial" w:hAnsi="Arial" w:cs="Arial"/>
              <w:b/>
              <w:lang w:val="es-ES"/>
            </w:rPr>
            <w:t>:</w:t>
          </w:r>
          <w:r w:rsidRPr="00AE0FDD">
            <w:rPr>
              <w:rStyle w:val="PageNumber"/>
              <w:rFonts w:ascii="Arial" w:hAnsi="Arial" w:cs="Arial"/>
              <w:b/>
              <w:lang w:val="en-GB"/>
            </w:rPr>
            <w:t xml:space="preserve"> </w:t>
          </w:r>
          <w:r w:rsidR="003404E0"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  <w:t>22</w:t>
          </w:r>
          <w:r w:rsidR="00496E7D" w:rsidRPr="00496E7D"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  <w:t>-</w:t>
          </w:r>
          <w:r w:rsidR="004E5094"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  <w:t>MAY</w:t>
          </w:r>
          <w:r w:rsidR="00496E7D" w:rsidRPr="00496E7D"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  <w:t>-202</w:t>
          </w:r>
          <w:r w:rsidR="004E5094"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  <w:t>6</w:t>
          </w:r>
        </w:p>
        <w:p w14:paraId="2863DBA4" w14:textId="77777777" w:rsidR="006B2F06" w:rsidRDefault="006B2F06" w:rsidP="00872581">
          <w:pPr>
            <w:pStyle w:val="Header"/>
            <w:rPr>
              <w:rStyle w:val="PageNumber"/>
              <w:rFonts w:ascii="Arial" w:hAnsi="Arial" w:cs="Arial"/>
              <w:b/>
              <w:lang w:val="en-GB"/>
            </w:rPr>
          </w:pPr>
        </w:p>
        <w:p w14:paraId="19EDF47A" w14:textId="66A7FAFC" w:rsidR="006B2F06" w:rsidRPr="00570806" w:rsidRDefault="005A0AD5" w:rsidP="00872581">
          <w:pPr>
            <w:pStyle w:val="Header"/>
            <w:rPr>
              <w:rStyle w:val="PageNumber"/>
              <w:rFonts w:ascii="Arial" w:hAnsi="Arial" w:cs="Arial"/>
              <w:b/>
              <w:lang w:val="en-GB"/>
            </w:rPr>
          </w:pPr>
          <w:r w:rsidRPr="00B747DB">
            <w:rPr>
              <w:rStyle w:val="PageNumber"/>
              <w:rFonts w:ascii="Arial" w:hAnsi="Arial" w:cs="Arial"/>
              <w:b/>
              <w:lang w:val="es-ES"/>
            </w:rPr>
            <w:t>N.º</w:t>
          </w:r>
        </w:p>
      </w:tc>
    </w:tr>
    <w:tr w:rsidR="006B2F06" w:rsidRPr="000215F4" w14:paraId="656F840E" w14:textId="77777777" w:rsidTr="00437946">
      <w:trPr>
        <w:trHeight w:val="244"/>
      </w:trPr>
      <w:tc>
        <w:tcPr>
          <w:tcW w:w="2410" w:type="dxa"/>
          <w:vMerge/>
          <w:tcBorders>
            <w:left w:val="single" w:sz="12" w:space="0" w:color="auto"/>
            <w:bottom w:val="single" w:sz="12" w:space="0" w:color="auto"/>
          </w:tcBorders>
          <w:vAlign w:val="bottom"/>
        </w:tcPr>
        <w:p w14:paraId="26B7E37A" w14:textId="77777777" w:rsidR="006B2F06" w:rsidRPr="00AE0FDD" w:rsidRDefault="006B2F06" w:rsidP="00C133BC">
          <w:pPr>
            <w:pStyle w:val="Header"/>
            <w:jc w:val="center"/>
            <w:rPr>
              <w:rStyle w:val="PageNumber"/>
              <w:rFonts w:ascii="Arial" w:hAnsi="Arial" w:cs="Arial"/>
              <w:lang w:val="en-GB"/>
            </w:rPr>
          </w:pPr>
        </w:p>
      </w:tc>
      <w:tc>
        <w:tcPr>
          <w:tcW w:w="5510" w:type="dxa"/>
          <w:vMerge/>
          <w:tcBorders>
            <w:bottom w:val="single" w:sz="12" w:space="0" w:color="auto"/>
          </w:tcBorders>
          <w:vAlign w:val="center"/>
        </w:tcPr>
        <w:p w14:paraId="779E8C32" w14:textId="77777777" w:rsidR="006B2F06" w:rsidRPr="00FF48ED" w:rsidRDefault="006B2F06" w:rsidP="00A42574">
          <w:pPr>
            <w:jc w:val="right"/>
            <w:rPr>
              <w:rStyle w:val="PageNumber"/>
              <w:rFonts w:ascii="Calibri" w:hAnsi="Calibri"/>
              <w:sz w:val="20"/>
            </w:rPr>
          </w:pPr>
        </w:p>
      </w:tc>
      <w:tc>
        <w:tcPr>
          <w:tcW w:w="2003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187541F1" w14:textId="77777777" w:rsidR="006B2F06" w:rsidRPr="00437946" w:rsidRDefault="006B2F06" w:rsidP="00FF48ED">
          <w:pPr>
            <w:pStyle w:val="Header"/>
            <w:rPr>
              <w:rStyle w:val="PageNumber"/>
              <w:rFonts w:ascii="Arial" w:hAnsi="Arial" w:cs="Arial"/>
              <w:b/>
              <w:lang w:val="es-ES"/>
            </w:rPr>
          </w:pPr>
          <w:r w:rsidRPr="00437946">
            <w:rPr>
              <w:rFonts w:ascii="Arial" w:hAnsi="Arial" w:cs="Arial"/>
            </w:rPr>
            <w:t xml:space="preserve">Página </w:t>
          </w:r>
          <w:r w:rsidRPr="00437946">
            <w:rPr>
              <w:rFonts w:ascii="Arial" w:hAnsi="Arial" w:cs="Arial"/>
            </w:rPr>
            <w:fldChar w:fldCharType="begin"/>
          </w:r>
          <w:r w:rsidRPr="00437946">
            <w:rPr>
              <w:rFonts w:ascii="Arial" w:hAnsi="Arial" w:cs="Arial"/>
            </w:rPr>
            <w:instrText xml:space="preserve"> PAGE </w:instrText>
          </w:r>
          <w:r w:rsidRPr="00437946">
            <w:rPr>
              <w:rFonts w:ascii="Arial" w:hAnsi="Arial" w:cs="Arial"/>
            </w:rPr>
            <w:fldChar w:fldCharType="separate"/>
          </w:r>
          <w:r w:rsidR="0045388A">
            <w:rPr>
              <w:rFonts w:ascii="Arial" w:hAnsi="Arial" w:cs="Arial"/>
              <w:noProof/>
            </w:rPr>
            <w:t>3</w:t>
          </w:r>
          <w:r w:rsidRPr="00437946">
            <w:rPr>
              <w:rFonts w:ascii="Arial" w:hAnsi="Arial" w:cs="Arial"/>
            </w:rPr>
            <w:fldChar w:fldCharType="end"/>
          </w:r>
          <w:r w:rsidRPr="00437946">
            <w:rPr>
              <w:rFonts w:ascii="Arial" w:hAnsi="Arial" w:cs="Arial"/>
            </w:rPr>
            <w:t xml:space="preserve"> de </w:t>
          </w:r>
          <w:r w:rsidRPr="00437946">
            <w:rPr>
              <w:rFonts w:ascii="Arial" w:hAnsi="Arial" w:cs="Arial"/>
            </w:rPr>
            <w:fldChar w:fldCharType="begin"/>
          </w:r>
          <w:r w:rsidRPr="00437946">
            <w:rPr>
              <w:rFonts w:ascii="Arial" w:hAnsi="Arial" w:cs="Arial"/>
            </w:rPr>
            <w:instrText xml:space="preserve"> NUMPAGES  </w:instrText>
          </w:r>
          <w:r w:rsidRPr="00437946">
            <w:rPr>
              <w:rFonts w:ascii="Arial" w:hAnsi="Arial" w:cs="Arial"/>
            </w:rPr>
            <w:fldChar w:fldCharType="separate"/>
          </w:r>
          <w:r w:rsidR="0045388A">
            <w:rPr>
              <w:rFonts w:ascii="Arial" w:hAnsi="Arial" w:cs="Arial"/>
              <w:noProof/>
            </w:rPr>
            <w:t>3</w:t>
          </w:r>
          <w:r w:rsidRPr="00437946">
            <w:rPr>
              <w:rFonts w:ascii="Arial" w:hAnsi="Arial" w:cs="Arial"/>
            </w:rPr>
            <w:fldChar w:fldCharType="end"/>
          </w:r>
        </w:p>
      </w:tc>
    </w:tr>
  </w:tbl>
  <w:p w14:paraId="0229EE32" w14:textId="77777777" w:rsidR="006B2F06" w:rsidRPr="00A87CDF" w:rsidRDefault="006B2F06">
    <w:pPr>
      <w:pStyle w:val="Header"/>
      <w:jc w:val="center"/>
      <w:rPr>
        <w:rStyle w:val="PageNumber"/>
        <w:rFonts w:ascii="Arial Black" w:hAnsi="Arial Black"/>
        <w:sz w:val="16"/>
        <w:szCs w:val="16"/>
        <w:lang w:val="es-ES"/>
      </w:rPr>
    </w:pPr>
  </w:p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76"/>
      <w:gridCol w:w="7547"/>
    </w:tblGrid>
    <w:tr w:rsidR="006B2F06" w:rsidRPr="00143B92" w14:paraId="4EA960E6" w14:textId="77777777" w:rsidTr="00C14F6C">
      <w:trPr>
        <w:trHeight w:val="364"/>
      </w:trPr>
      <w:tc>
        <w:tcPr>
          <w:tcW w:w="2376" w:type="dxa"/>
          <w:tcBorders>
            <w:top w:val="single" w:sz="12" w:space="0" w:color="auto"/>
            <w:left w:val="single" w:sz="12" w:space="0" w:color="auto"/>
          </w:tcBorders>
          <w:shd w:val="clear" w:color="auto" w:fill="F2F2F2"/>
          <w:vAlign w:val="center"/>
        </w:tcPr>
        <w:p w14:paraId="1DA3B73A" w14:textId="77777777" w:rsidR="006B2F06" w:rsidRPr="00437946" w:rsidRDefault="006B2F06" w:rsidP="00437946">
          <w:pPr>
            <w:pStyle w:val="Header"/>
            <w:rPr>
              <w:rFonts w:ascii="Arial" w:hAnsi="Arial" w:cs="Arial"/>
            </w:rPr>
          </w:pPr>
          <w:r w:rsidRPr="00437946">
            <w:rPr>
              <w:rFonts w:ascii="Arial" w:hAnsi="Arial" w:cs="Arial"/>
            </w:rPr>
            <w:t>Lugar</w:t>
          </w:r>
          <w:r>
            <w:rPr>
              <w:rFonts w:ascii="Arial" w:hAnsi="Arial" w:cs="Arial"/>
            </w:rPr>
            <w:t>:</w:t>
          </w:r>
        </w:p>
      </w:tc>
      <w:tc>
        <w:tcPr>
          <w:tcW w:w="7547" w:type="dxa"/>
          <w:tcBorders>
            <w:top w:val="single" w:sz="12" w:space="0" w:color="auto"/>
            <w:right w:val="single" w:sz="12" w:space="0" w:color="auto"/>
          </w:tcBorders>
          <w:vAlign w:val="center"/>
        </w:tcPr>
        <w:p w14:paraId="2CB8F55B" w14:textId="45582200" w:rsidR="006B2F06" w:rsidRPr="00496E7D" w:rsidRDefault="00B769D8" w:rsidP="00437946">
          <w:pPr>
            <w:pStyle w:val="Header"/>
            <w:rPr>
              <w:rFonts w:ascii="Arial" w:hAnsi="Arial" w:cs="Arial"/>
              <w:lang w:val="pt-BR"/>
            </w:rPr>
          </w:pPr>
          <w:r>
            <w:rPr>
              <w:rFonts w:ascii="Arial" w:hAnsi="Arial" w:cs="Arial"/>
              <w:lang w:val="pt-BR"/>
            </w:rPr>
            <w:t>20</w:t>
          </w:r>
          <w:r w:rsidR="007E3016" w:rsidRPr="00496E7D">
            <w:rPr>
              <w:rFonts w:ascii="Arial" w:hAnsi="Arial" w:cs="Arial"/>
              <w:lang w:val="pt-BR"/>
            </w:rPr>
            <w:t xml:space="preserve"> de </w:t>
          </w:r>
          <w:r w:rsidR="00143B92">
            <w:rPr>
              <w:rFonts w:ascii="Arial" w:hAnsi="Arial" w:cs="Arial"/>
              <w:lang w:val="pt-BR"/>
            </w:rPr>
            <w:t>Mayo</w:t>
          </w:r>
          <w:r w:rsidR="007E3016" w:rsidRPr="00496E7D">
            <w:rPr>
              <w:rFonts w:ascii="Arial" w:hAnsi="Arial" w:cs="Arial"/>
              <w:lang w:val="pt-BR"/>
            </w:rPr>
            <w:t xml:space="preserve"> de 202</w:t>
          </w:r>
          <w:r w:rsidR="00143B92">
            <w:rPr>
              <w:rFonts w:ascii="Arial" w:hAnsi="Arial" w:cs="Arial"/>
              <w:lang w:val="pt-BR"/>
            </w:rPr>
            <w:t>6</w:t>
          </w:r>
          <w:r w:rsidR="007E3016" w:rsidRPr="00496E7D">
            <w:rPr>
              <w:rFonts w:ascii="Arial" w:hAnsi="Arial" w:cs="Arial"/>
              <w:lang w:val="pt-BR"/>
            </w:rPr>
            <w:t xml:space="preserve"> - Bs. As. </w:t>
          </w:r>
          <w:r w:rsidR="00496E7D">
            <w:rPr>
              <w:rFonts w:ascii="Arial" w:hAnsi="Arial" w:cs="Arial"/>
              <w:lang w:val="pt-BR"/>
            </w:rPr>
            <w:t xml:space="preserve">(via </w:t>
          </w:r>
          <w:r w:rsidR="00590648">
            <w:rPr>
              <w:rFonts w:ascii="Arial" w:hAnsi="Arial" w:cs="Arial"/>
              <w:lang w:val="pt-BR"/>
            </w:rPr>
            <w:t>Teams</w:t>
          </w:r>
          <w:r w:rsidR="00496E7D">
            <w:rPr>
              <w:rFonts w:ascii="Arial" w:hAnsi="Arial" w:cs="Arial"/>
              <w:lang w:val="pt-BR"/>
            </w:rPr>
            <w:t>)</w:t>
          </w:r>
        </w:p>
      </w:tc>
    </w:tr>
    <w:tr w:rsidR="00743D5A" w:rsidRPr="00437946" w14:paraId="5A0D229F" w14:textId="77777777" w:rsidTr="000979C6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52F74446" w14:textId="77777777" w:rsidR="00743D5A" w:rsidRPr="00437946" w:rsidRDefault="00743D5A" w:rsidP="00743D5A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Proyecto / Obra: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730320C5" w14:textId="43D051B6" w:rsidR="00743D5A" w:rsidRPr="00437946" w:rsidRDefault="00496E7D" w:rsidP="00496E7D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</w:t>
          </w:r>
          <w:r w:rsidR="00123947">
            <w:rPr>
              <w:rFonts w:ascii="Arial" w:hAnsi="Arial" w:cs="Arial"/>
            </w:rPr>
            <w:t>5155</w:t>
          </w:r>
          <w:r>
            <w:rPr>
              <w:rFonts w:ascii="Arial" w:hAnsi="Arial" w:cs="Arial"/>
            </w:rPr>
            <w:t xml:space="preserve"> </w:t>
          </w:r>
          <w:r w:rsidR="00123947" w:rsidRPr="00123947">
            <w:rPr>
              <w:rFonts w:ascii="Arial" w:hAnsi="Arial" w:cs="Arial"/>
            </w:rPr>
            <w:t>La Calera, CFP2</w:t>
          </w:r>
        </w:p>
      </w:tc>
    </w:tr>
    <w:tr w:rsidR="006B2F06" w:rsidRPr="00437946" w14:paraId="1F1121D3" w14:textId="77777777" w:rsidTr="00C14F6C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44F60DBF" w14:textId="77777777" w:rsidR="006B2F06" w:rsidRPr="00437946" w:rsidRDefault="00743D5A" w:rsidP="00437946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Cliente</w:t>
          </w:r>
          <w:r w:rsidR="006B2F06">
            <w:rPr>
              <w:rFonts w:ascii="Arial" w:hAnsi="Arial" w:cs="Arial"/>
            </w:rPr>
            <w:t>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2E7A2604" w14:textId="1D3C59EE" w:rsidR="006B2F06" w:rsidRPr="00437946" w:rsidRDefault="003B6DAD" w:rsidP="00437946">
          <w:pPr>
            <w:pStyle w:val="Header"/>
            <w:rPr>
              <w:rFonts w:ascii="Arial" w:hAnsi="Arial" w:cs="Arial"/>
            </w:rPr>
          </w:pPr>
          <w:r w:rsidRPr="003B6DAD">
            <w:rPr>
              <w:rFonts w:ascii="Arial" w:hAnsi="Arial" w:cs="Arial"/>
            </w:rPr>
            <w:t>Pluspetrol</w:t>
          </w:r>
        </w:p>
      </w:tc>
    </w:tr>
    <w:tr w:rsidR="006B2F06" w:rsidRPr="00ED588F" w14:paraId="582384FA" w14:textId="77777777" w:rsidTr="00C14F6C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6F4B623B" w14:textId="77777777" w:rsidR="006B2F06" w:rsidRPr="00437946" w:rsidRDefault="00743D5A" w:rsidP="00437946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Proveedor: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3A0475AF" w14:textId="36DE60AE" w:rsidR="006B2F06" w:rsidRPr="00496E7D" w:rsidRDefault="003B6DAD" w:rsidP="00437946">
          <w:pPr>
            <w:pStyle w:val="Header"/>
            <w:rPr>
              <w:rFonts w:ascii="Arial" w:hAnsi="Arial" w:cs="Arial"/>
              <w:lang w:val="en-US"/>
            </w:rPr>
          </w:pPr>
          <w:r w:rsidRPr="003B6DAD">
            <w:rPr>
              <w:rFonts w:ascii="Arial" w:hAnsi="Arial" w:cs="Arial"/>
              <w:lang w:val="es-ES"/>
            </w:rPr>
            <w:t>ABB S.A.U.</w:t>
          </w:r>
        </w:p>
      </w:tc>
    </w:tr>
    <w:tr w:rsidR="00743D5A" w:rsidRPr="00437946" w14:paraId="7EC767E6" w14:textId="77777777" w:rsidTr="000979C6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65B152D2" w14:textId="77777777" w:rsidR="00743D5A" w:rsidRDefault="00743D5A" w:rsidP="00743D5A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Orden de Compra: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5EC3209F" w14:textId="762CCBC0" w:rsidR="00743D5A" w:rsidRPr="00437946" w:rsidRDefault="00D47ED9" w:rsidP="00743D5A">
          <w:pPr>
            <w:pStyle w:val="Header"/>
            <w:rPr>
              <w:rFonts w:ascii="Arial" w:hAnsi="Arial" w:cs="Arial"/>
            </w:rPr>
          </w:pPr>
          <w:r w:rsidRPr="00D47ED9">
            <w:rPr>
              <w:rFonts w:ascii="Arial" w:hAnsi="Arial" w:cs="Arial"/>
              <w:lang w:val="es-ES"/>
            </w:rPr>
            <w:t>4508945953</w:t>
          </w:r>
          <w:r>
            <w:rPr>
              <w:rFonts w:ascii="Arial" w:hAnsi="Arial" w:cs="Arial"/>
              <w:lang w:val="es-ES"/>
            </w:rPr>
            <w:t xml:space="preserve"> </w:t>
          </w:r>
          <w:r w:rsidR="00496E7D">
            <w:rPr>
              <w:rFonts w:ascii="Arial" w:hAnsi="Arial" w:cs="Arial"/>
              <w:lang w:val="es-ES"/>
            </w:rPr>
            <w:t xml:space="preserve">- </w:t>
          </w:r>
          <w:r w:rsidR="004B7428" w:rsidRPr="004B7428">
            <w:rPr>
              <w:rFonts w:ascii="Arial" w:hAnsi="Arial" w:cs="Arial"/>
              <w:lang w:val="es-ES"/>
            </w:rPr>
            <w:t>PMS-A Equipamiento Eléctrico</w:t>
          </w:r>
        </w:p>
      </w:tc>
    </w:tr>
    <w:tr w:rsidR="006B2F06" w:rsidRPr="0094438A" w14:paraId="3844E6A7" w14:textId="77777777" w:rsidTr="00C14F6C">
      <w:trPr>
        <w:trHeight w:val="364"/>
      </w:trPr>
      <w:tc>
        <w:tcPr>
          <w:tcW w:w="2376" w:type="dxa"/>
          <w:tcBorders>
            <w:left w:val="single" w:sz="12" w:space="0" w:color="auto"/>
            <w:bottom w:val="single" w:sz="12" w:space="0" w:color="auto"/>
          </w:tcBorders>
          <w:shd w:val="clear" w:color="auto" w:fill="F2F2F2"/>
          <w:vAlign w:val="center"/>
        </w:tcPr>
        <w:p w14:paraId="42E9D139" w14:textId="77777777" w:rsidR="006B2F06" w:rsidRPr="00437946" w:rsidRDefault="006B2F06" w:rsidP="00437946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Tema Reunión:</w:t>
          </w:r>
        </w:p>
      </w:tc>
      <w:tc>
        <w:tcPr>
          <w:tcW w:w="7547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1F0C5C7D" w14:textId="726C4E2F" w:rsidR="006B2F06" w:rsidRPr="004E5094" w:rsidRDefault="006B2F06" w:rsidP="00437946">
          <w:pPr>
            <w:pStyle w:val="Header"/>
            <w:rPr>
              <w:rFonts w:ascii="Arial" w:hAnsi="Arial" w:cs="Arial"/>
            </w:rPr>
          </w:pPr>
          <w:r w:rsidRPr="004E5094">
            <w:rPr>
              <w:rFonts w:ascii="Arial" w:hAnsi="Arial" w:cs="Arial"/>
            </w:rPr>
            <w:t>Kick</w:t>
          </w:r>
          <w:r w:rsidR="00246374" w:rsidRPr="004E5094">
            <w:rPr>
              <w:rFonts w:ascii="Arial" w:hAnsi="Arial" w:cs="Arial"/>
            </w:rPr>
            <w:t>o</w:t>
          </w:r>
          <w:r w:rsidRPr="004E5094">
            <w:rPr>
              <w:rFonts w:ascii="Arial" w:hAnsi="Arial" w:cs="Arial"/>
            </w:rPr>
            <w:t>ff Meeting</w:t>
          </w:r>
          <w:r w:rsidR="00ED588F" w:rsidRPr="004E5094">
            <w:rPr>
              <w:rFonts w:ascii="Arial" w:hAnsi="Arial" w:cs="Arial"/>
            </w:rPr>
            <w:t xml:space="preserve"> – Lanzamiento </w:t>
          </w:r>
          <w:r w:rsidR="00E06D40" w:rsidRPr="004B7428">
            <w:rPr>
              <w:rFonts w:ascii="Arial" w:hAnsi="Arial" w:cs="Arial"/>
              <w:lang w:val="es-ES"/>
            </w:rPr>
            <w:t>PMS-A Equipamiento Eléctrico</w:t>
          </w:r>
        </w:p>
      </w:tc>
    </w:tr>
  </w:tbl>
  <w:p w14:paraId="465153D5" w14:textId="77777777" w:rsidR="006B2F06" w:rsidRPr="004E5094" w:rsidRDefault="006B2F06" w:rsidP="0057080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D28"/>
    <w:multiLevelType w:val="singleLevel"/>
    <w:tmpl w:val="54FE01D4"/>
    <w:lvl w:ilvl="0">
      <w:start w:val="1"/>
      <w:numFmt w:val="upp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D484823"/>
    <w:multiLevelType w:val="hybridMultilevel"/>
    <w:tmpl w:val="6820EF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22A6F"/>
    <w:multiLevelType w:val="singleLevel"/>
    <w:tmpl w:val="60D07C9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1560284F"/>
    <w:multiLevelType w:val="hybridMultilevel"/>
    <w:tmpl w:val="5748F3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F3994"/>
    <w:multiLevelType w:val="hybridMultilevel"/>
    <w:tmpl w:val="5230632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7516B5"/>
    <w:multiLevelType w:val="hybridMultilevel"/>
    <w:tmpl w:val="8F9027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343C6"/>
    <w:multiLevelType w:val="hybridMultilevel"/>
    <w:tmpl w:val="9DF0871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CC6CBB"/>
    <w:multiLevelType w:val="multilevel"/>
    <w:tmpl w:val="1F2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961EA9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DB6025"/>
    <w:multiLevelType w:val="hybridMultilevel"/>
    <w:tmpl w:val="154EA67C"/>
    <w:lvl w:ilvl="0" w:tplc="66AC37E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C03D53"/>
    <w:multiLevelType w:val="multilevel"/>
    <w:tmpl w:val="8EA4C4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1C73ECA"/>
    <w:multiLevelType w:val="hybridMultilevel"/>
    <w:tmpl w:val="40CC3830"/>
    <w:lvl w:ilvl="0" w:tplc="DE3AFBB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52931"/>
    <w:multiLevelType w:val="singleLevel"/>
    <w:tmpl w:val="081A112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69D4842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71E19D9"/>
    <w:multiLevelType w:val="hybridMultilevel"/>
    <w:tmpl w:val="1E4CBB6E"/>
    <w:lvl w:ilvl="0" w:tplc="0916ECB2">
      <w:start w:val="1"/>
      <w:numFmt w:val="decimal"/>
      <w:lvlText w:val="%1."/>
      <w:lvlJc w:val="left"/>
      <w:pPr>
        <w:tabs>
          <w:tab w:val="num" w:pos="555"/>
        </w:tabs>
        <w:ind w:left="55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75"/>
        </w:tabs>
        <w:ind w:left="127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15"/>
        </w:tabs>
        <w:ind w:left="271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35"/>
        </w:tabs>
        <w:ind w:left="343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55"/>
        </w:tabs>
        <w:ind w:left="415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75"/>
        </w:tabs>
        <w:ind w:left="487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95"/>
        </w:tabs>
        <w:ind w:left="559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15"/>
        </w:tabs>
        <w:ind w:left="6315" w:hanging="180"/>
      </w:pPr>
    </w:lvl>
  </w:abstractNum>
  <w:abstractNum w:abstractNumId="15" w15:restartNumberingAfterBreak="0">
    <w:nsid w:val="47390CA2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F8E5209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0092847"/>
    <w:multiLevelType w:val="hybridMultilevel"/>
    <w:tmpl w:val="DAAC8284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2793FAC"/>
    <w:multiLevelType w:val="multilevel"/>
    <w:tmpl w:val="2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9" w15:restartNumberingAfterBreak="0">
    <w:nsid w:val="59CC418B"/>
    <w:multiLevelType w:val="hybridMultilevel"/>
    <w:tmpl w:val="78D4EFE0"/>
    <w:lvl w:ilvl="0" w:tplc="1988C892">
      <w:start w:val="384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800C7B"/>
    <w:multiLevelType w:val="hybridMultilevel"/>
    <w:tmpl w:val="A492E6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2493C"/>
    <w:multiLevelType w:val="singleLevel"/>
    <w:tmpl w:val="7D76878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9070042"/>
    <w:multiLevelType w:val="hybridMultilevel"/>
    <w:tmpl w:val="44942D9A"/>
    <w:lvl w:ilvl="0" w:tplc="5D26EBC4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23" w15:restartNumberingAfterBreak="0">
    <w:nsid w:val="6F0F7274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1BE56AD"/>
    <w:multiLevelType w:val="singleLevel"/>
    <w:tmpl w:val="C7CA0268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A3A4B57"/>
    <w:multiLevelType w:val="hybridMultilevel"/>
    <w:tmpl w:val="424CC618"/>
    <w:lvl w:ilvl="0" w:tplc="5258553C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3F2735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BFE13CE"/>
    <w:multiLevelType w:val="multilevel"/>
    <w:tmpl w:val="5CFEF4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DD05CDE"/>
    <w:multiLevelType w:val="hybridMultilevel"/>
    <w:tmpl w:val="AD22884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9027847">
    <w:abstractNumId w:val="0"/>
  </w:num>
  <w:num w:numId="2" w16cid:durableId="1710451556">
    <w:abstractNumId w:val="27"/>
  </w:num>
  <w:num w:numId="3" w16cid:durableId="977801129">
    <w:abstractNumId w:val="2"/>
  </w:num>
  <w:num w:numId="4" w16cid:durableId="1738893902">
    <w:abstractNumId w:val="24"/>
  </w:num>
  <w:num w:numId="5" w16cid:durableId="231702261">
    <w:abstractNumId w:val="21"/>
  </w:num>
  <w:num w:numId="6" w16cid:durableId="1482431789">
    <w:abstractNumId w:val="8"/>
  </w:num>
  <w:num w:numId="7" w16cid:durableId="142049066">
    <w:abstractNumId w:val="12"/>
  </w:num>
  <w:num w:numId="8" w16cid:durableId="905266378">
    <w:abstractNumId w:val="28"/>
  </w:num>
  <w:num w:numId="9" w16cid:durableId="1065957307">
    <w:abstractNumId w:val="4"/>
  </w:num>
  <w:num w:numId="10" w16cid:durableId="1344668213">
    <w:abstractNumId w:val="6"/>
  </w:num>
  <w:num w:numId="11" w16cid:durableId="1414937696">
    <w:abstractNumId w:val="14"/>
  </w:num>
  <w:num w:numId="12" w16cid:durableId="2108621480">
    <w:abstractNumId w:val="22"/>
  </w:num>
  <w:num w:numId="13" w16cid:durableId="401147339">
    <w:abstractNumId w:val="1"/>
  </w:num>
  <w:num w:numId="14" w16cid:durableId="1525709382">
    <w:abstractNumId w:val="13"/>
  </w:num>
  <w:num w:numId="15" w16cid:durableId="833648288">
    <w:abstractNumId w:val="18"/>
  </w:num>
  <w:num w:numId="16" w16cid:durableId="731848125">
    <w:abstractNumId w:val="23"/>
  </w:num>
  <w:num w:numId="17" w16cid:durableId="416635156">
    <w:abstractNumId w:val="26"/>
  </w:num>
  <w:num w:numId="18" w16cid:durableId="344209467">
    <w:abstractNumId w:val="10"/>
  </w:num>
  <w:num w:numId="19" w16cid:durableId="1931349218">
    <w:abstractNumId w:val="15"/>
  </w:num>
  <w:num w:numId="20" w16cid:durableId="1723287432">
    <w:abstractNumId w:val="16"/>
  </w:num>
  <w:num w:numId="21" w16cid:durableId="41364953">
    <w:abstractNumId w:val="20"/>
  </w:num>
  <w:num w:numId="22" w16cid:durableId="245575317">
    <w:abstractNumId w:val="19"/>
  </w:num>
  <w:num w:numId="23" w16cid:durableId="1042482794">
    <w:abstractNumId w:val="3"/>
  </w:num>
  <w:num w:numId="24" w16cid:durableId="1625621814">
    <w:abstractNumId w:val="11"/>
  </w:num>
  <w:num w:numId="25" w16cid:durableId="2111388288">
    <w:abstractNumId w:val="5"/>
  </w:num>
  <w:num w:numId="26" w16cid:durableId="844369254">
    <w:abstractNumId w:val="9"/>
  </w:num>
  <w:num w:numId="27" w16cid:durableId="2117749402">
    <w:abstractNumId w:val="25"/>
  </w:num>
  <w:num w:numId="28" w16cid:durableId="1507330365">
    <w:abstractNumId w:val="7"/>
  </w:num>
  <w:num w:numId="29" w16cid:durableId="5417509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65"/>
    <w:rsid w:val="000003CC"/>
    <w:rsid w:val="000058F2"/>
    <w:rsid w:val="00005D25"/>
    <w:rsid w:val="00005E0C"/>
    <w:rsid w:val="000067FD"/>
    <w:rsid w:val="00010268"/>
    <w:rsid w:val="000215F4"/>
    <w:rsid w:val="0002350B"/>
    <w:rsid w:val="000236DD"/>
    <w:rsid w:val="000321C9"/>
    <w:rsid w:val="00037B91"/>
    <w:rsid w:val="00052798"/>
    <w:rsid w:val="0005643A"/>
    <w:rsid w:val="0006737B"/>
    <w:rsid w:val="000677BD"/>
    <w:rsid w:val="00070238"/>
    <w:rsid w:val="00081656"/>
    <w:rsid w:val="00084B65"/>
    <w:rsid w:val="00085258"/>
    <w:rsid w:val="0009326B"/>
    <w:rsid w:val="00094B85"/>
    <w:rsid w:val="000979C6"/>
    <w:rsid w:val="000A761A"/>
    <w:rsid w:val="000C03BF"/>
    <w:rsid w:val="000C2A5D"/>
    <w:rsid w:val="000C34DA"/>
    <w:rsid w:val="000C3ADC"/>
    <w:rsid w:val="000C6502"/>
    <w:rsid w:val="000D4DF3"/>
    <w:rsid w:val="000E5184"/>
    <w:rsid w:val="000F1E7E"/>
    <w:rsid w:val="000F5D4B"/>
    <w:rsid w:val="00101AC6"/>
    <w:rsid w:val="00103107"/>
    <w:rsid w:val="00104510"/>
    <w:rsid w:val="00117F59"/>
    <w:rsid w:val="001204D4"/>
    <w:rsid w:val="001238A1"/>
    <w:rsid w:val="00123947"/>
    <w:rsid w:val="0013084B"/>
    <w:rsid w:val="00131887"/>
    <w:rsid w:val="00135BDC"/>
    <w:rsid w:val="001408D2"/>
    <w:rsid w:val="00143B92"/>
    <w:rsid w:val="00145178"/>
    <w:rsid w:val="00146263"/>
    <w:rsid w:val="001504F4"/>
    <w:rsid w:val="00155E2D"/>
    <w:rsid w:val="00161128"/>
    <w:rsid w:val="0016205E"/>
    <w:rsid w:val="00163E12"/>
    <w:rsid w:val="00167C83"/>
    <w:rsid w:val="00177690"/>
    <w:rsid w:val="0017773B"/>
    <w:rsid w:val="00191DC7"/>
    <w:rsid w:val="0019621D"/>
    <w:rsid w:val="00196D1D"/>
    <w:rsid w:val="00197151"/>
    <w:rsid w:val="0019741C"/>
    <w:rsid w:val="001A2198"/>
    <w:rsid w:val="001A51B6"/>
    <w:rsid w:val="001A56BE"/>
    <w:rsid w:val="001B1259"/>
    <w:rsid w:val="001B14F9"/>
    <w:rsid w:val="001B2276"/>
    <w:rsid w:val="001C16CC"/>
    <w:rsid w:val="001C4C1E"/>
    <w:rsid w:val="001D02F4"/>
    <w:rsid w:val="001D226B"/>
    <w:rsid w:val="001D5881"/>
    <w:rsid w:val="001D7DF1"/>
    <w:rsid w:val="001E1E2C"/>
    <w:rsid w:val="001E422D"/>
    <w:rsid w:val="001E4738"/>
    <w:rsid w:val="001F30A6"/>
    <w:rsid w:val="00201CB4"/>
    <w:rsid w:val="0020485C"/>
    <w:rsid w:val="00210F7A"/>
    <w:rsid w:val="00214733"/>
    <w:rsid w:val="00227EE5"/>
    <w:rsid w:val="00227F19"/>
    <w:rsid w:val="00234FB7"/>
    <w:rsid w:val="00237C9F"/>
    <w:rsid w:val="00241FDD"/>
    <w:rsid w:val="00246374"/>
    <w:rsid w:val="00246E2A"/>
    <w:rsid w:val="00252161"/>
    <w:rsid w:val="0025251F"/>
    <w:rsid w:val="00252BC9"/>
    <w:rsid w:val="00255E34"/>
    <w:rsid w:val="00256A8B"/>
    <w:rsid w:val="00264231"/>
    <w:rsid w:val="00264488"/>
    <w:rsid w:val="00265192"/>
    <w:rsid w:val="00285A20"/>
    <w:rsid w:val="00285DCD"/>
    <w:rsid w:val="00291759"/>
    <w:rsid w:val="00293FFA"/>
    <w:rsid w:val="002A0741"/>
    <w:rsid w:val="002A0A3C"/>
    <w:rsid w:val="002A1091"/>
    <w:rsid w:val="002A5714"/>
    <w:rsid w:val="002A5DEF"/>
    <w:rsid w:val="002B2042"/>
    <w:rsid w:val="002B4BFB"/>
    <w:rsid w:val="002B63B7"/>
    <w:rsid w:val="002B76DE"/>
    <w:rsid w:val="002C0F18"/>
    <w:rsid w:val="002C4559"/>
    <w:rsid w:val="002C5359"/>
    <w:rsid w:val="002C7FCC"/>
    <w:rsid w:val="002D2F2E"/>
    <w:rsid w:val="002D43AD"/>
    <w:rsid w:val="002E3A24"/>
    <w:rsid w:val="002E42EF"/>
    <w:rsid w:val="002E46BB"/>
    <w:rsid w:val="002E5CC6"/>
    <w:rsid w:val="002F395C"/>
    <w:rsid w:val="002F572C"/>
    <w:rsid w:val="00306869"/>
    <w:rsid w:val="00313B19"/>
    <w:rsid w:val="0031419D"/>
    <w:rsid w:val="003164A5"/>
    <w:rsid w:val="00321583"/>
    <w:rsid w:val="00322360"/>
    <w:rsid w:val="0033237B"/>
    <w:rsid w:val="003404E0"/>
    <w:rsid w:val="00342F09"/>
    <w:rsid w:val="00342FA0"/>
    <w:rsid w:val="00343405"/>
    <w:rsid w:val="0034629E"/>
    <w:rsid w:val="0034783C"/>
    <w:rsid w:val="00355E9A"/>
    <w:rsid w:val="00360142"/>
    <w:rsid w:val="00370266"/>
    <w:rsid w:val="003714CB"/>
    <w:rsid w:val="0037153D"/>
    <w:rsid w:val="00374BB2"/>
    <w:rsid w:val="00374E04"/>
    <w:rsid w:val="00376DFA"/>
    <w:rsid w:val="003858C2"/>
    <w:rsid w:val="0038700D"/>
    <w:rsid w:val="00387540"/>
    <w:rsid w:val="0039218B"/>
    <w:rsid w:val="00393040"/>
    <w:rsid w:val="003974F2"/>
    <w:rsid w:val="003A0CBD"/>
    <w:rsid w:val="003B47C1"/>
    <w:rsid w:val="003B4C35"/>
    <w:rsid w:val="003B6DAD"/>
    <w:rsid w:val="003B7587"/>
    <w:rsid w:val="003C375D"/>
    <w:rsid w:val="003D1389"/>
    <w:rsid w:val="003D5884"/>
    <w:rsid w:val="003D647C"/>
    <w:rsid w:val="003F5217"/>
    <w:rsid w:val="00402BA3"/>
    <w:rsid w:val="004039C0"/>
    <w:rsid w:val="004047A9"/>
    <w:rsid w:val="00407632"/>
    <w:rsid w:val="004134C6"/>
    <w:rsid w:val="00415A3B"/>
    <w:rsid w:val="00422DC2"/>
    <w:rsid w:val="0042305F"/>
    <w:rsid w:val="00423F72"/>
    <w:rsid w:val="00424BA1"/>
    <w:rsid w:val="00427F97"/>
    <w:rsid w:val="00437946"/>
    <w:rsid w:val="00440C44"/>
    <w:rsid w:val="00443912"/>
    <w:rsid w:val="0045382C"/>
    <w:rsid w:val="0045388A"/>
    <w:rsid w:val="00462413"/>
    <w:rsid w:val="00473298"/>
    <w:rsid w:val="00474EDD"/>
    <w:rsid w:val="004779F1"/>
    <w:rsid w:val="004803D0"/>
    <w:rsid w:val="00480A35"/>
    <w:rsid w:val="00481068"/>
    <w:rsid w:val="004840A2"/>
    <w:rsid w:val="00486126"/>
    <w:rsid w:val="00486E99"/>
    <w:rsid w:val="00491515"/>
    <w:rsid w:val="00493464"/>
    <w:rsid w:val="0049474B"/>
    <w:rsid w:val="00496B4C"/>
    <w:rsid w:val="00496E7D"/>
    <w:rsid w:val="004A064A"/>
    <w:rsid w:val="004A7EAD"/>
    <w:rsid w:val="004B0C9D"/>
    <w:rsid w:val="004B7428"/>
    <w:rsid w:val="004C1033"/>
    <w:rsid w:val="004C1349"/>
    <w:rsid w:val="004C1646"/>
    <w:rsid w:val="004C1734"/>
    <w:rsid w:val="004C6A7B"/>
    <w:rsid w:val="004C6D52"/>
    <w:rsid w:val="004D3697"/>
    <w:rsid w:val="004D7E36"/>
    <w:rsid w:val="004E1270"/>
    <w:rsid w:val="004E2F6E"/>
    <w:rsid w:val="004E5094"/>
    <w:rsid w:val="004E71B9"/>
    <w:rsid w:val="004F1D96"/>
    <w:rsid w:val="004F49A7"/>
    <w:rsid w:val="004F583D"/>
    <w:rsid w:val="005001D2"/>
    <w:rsid w:val="005119C7"/>
    <w:rsid w:val="00512747"/>
    <w:rsid w:val="00516C24"/>
    <w:rsid w:val="00517D1C"/>
    <w:rsid w:val="00522205"/>
    <w:rsid w:val="0052243D"/>
    <w:rsid w:val="00524DFA"/>
    <w:rsid w:val="00554326"/>
    <w:rsid w:val="00555BBB"/>
    <w:rsid w:val="00556AC6"/>
    <w:rsid w:val="00557147"/>
    <w:rsid w:val="00565401"/>
    <w:rsid w:val="00566269"/>
    <w:rsid w:val="00570806"/>
    <w:rsid w:val="00572ECA"/>
    <w:rsid w:val="005769CC"/>
    <w:rsid w:val="0058225C"/>
    <w:rsid w:val="00590648"/>
    <w:rsid w:val="0059203C"/>
    <w:rsid w:val="00593E95"/>
    <w:rsid w:val="005945F6"/>
    <w:rsid w:val="00596E39"/>
    <w:rsid w:val="005A0AD5"/>
    <w:rsid w:val="005A5462"/>
    <w:rsid w:val="005B5F0E"/>
    <w:rsid w:val="005C0413"/>
    <w:rsid w:val="005C1DD0"/>
    <w:rsid w:val="005D034A"/>
    <w:rsid w:val="005D18C5"/>
    <w:rsid w:val="005D29B8"/>
    <w:rsid w:val="005D6022"/>
    <w:rsid w:val="005D6531"/>
    <w:rsid w:val="005D72F0"/>
    <w:rsid w:val="005E0C96"/>
    <w:rsid w:val="005E4193"/>
    <w:rsid w:val="005E47D7"/>
    <w:rsid w:val="005E5A2D"/>
    <w:rsid w:val="005F45C9"/>
    <w:rsid w:val="00606A4E"/>
    <w:rsid w:val="00606B18"/>
    <w:rsid w:val="006119D5"/>
    <w:rsid w:val="00612256"/>
    <w:rsid w:val="00613B06"/>
    <w:rsid w:val="00614EED"/>
    <w:rsid w:val="00623054"/>
    <w:rsid w:val="006536FF"/>
    <w:rsid w:val="006538B5"/>
    <w:rsid w:val="00656DEE"/>
    <w:rsid w:val="00661E73"/>
    <w:rsid w:val="0066321A"/>
    <w:rsid w:val="0066666A"/>
    <w:rsid w:val="00666BA4"/>
    <w:rsid w:val="0067242E"/>
    <w:rsid w:val="00676DFB"/>
    <w:rsid w:val="0068284D"/>
    <w:rsid w:val="00693819"/>
    <w:rsid w:val="00694C0F"/>
    <w:rsid w:val="006969C8"/>
    <w:rsid w:val="006971A7"/>
    <w:rsid w:val="006A5236"/>
    <w:rsid w:val="006B2F06"/>
    <w:rsid w:val="006C174D"/>
    <w:rsid w:val="006C2CE2"/>
    <w:rsid w:val="006D2397"/>
    <w:rsid w:val="006D58DA"/>
    <w:rsid w:val="006D6C32"/>
    <w:rsid w:val="006E047A"/>
    <w:rsid w:val="006E2AAC"/>
    <w:rsid w:val="006E5D67"/>
    <w:rsid w:val="006F5883"/>
    <w:rsid w:val="007039D9"/>
    <w:rsid w:val="00705128"/>
    <w:rsid w:val="007059CA"/>
    <w:rsid w:val="007067A1"/>
    <w:rsid w:val="00710638"/>
    <w:rsid w:val="00713323"/>
    <w:rsid w:val="00714A7F"/>
    <w:rsid w:val="0071720C"/>
    <w:rsid w:val="007174D0"/>
    <w:rsid w:val="0072199D"/>
    <w:rsid w:val="00722DC9"/>
    <w:rsid w:val="00722F4A"/>
    <w:rsid w:val="00723295"/>
    <w:rsid w:val="00725943"/>
    <w:rsid w:val="00727B2D"/>
    <w:rsid w:val="0073025E"/>
    <w:rsid w:val="00730D7C"/>
    <w:rsid w:val="0073117C"/>
    <w:rsid w:val="00734925"/>
    <w:rsid w:val="00743959"/>
    <w:rsid w:val="00743A68"/>
    <w:rsid w:val="00743D5A"/>
    <w:rsid w:val="00744EA8"/>
    <w:rsid w:val="00751CCA"/>
    <w:rsid w:val="0075448F"/>
    <w:rsid w:val="0075741F"/>
    <w:rsid w:val="00762212"/>
    <w:rsid w:val="0076569D"/>
    <w:rsid w:val="00765B7E"/>
    <w:rsid w:val="00771B42"/>
    <w:rsid w:val="00774A3F"/>
    <w:rsid w:val="00787421"/>
    <w:rsid w:val="00793BAA"/>
    <w:rsid w:val="00797AFA"/>
    <w:rsid w:val="007A12A3"/>
    <w:rsid w:val="007A141A"/>
    <w:rsid w:val="007A170A"/>
    <w:rsid w:val="007A5FAB"/>
    <w:rsid w:val="007B0B93"/>
    <w:rsid w:val="007C71B7"/>
    <w:rsid w:val="007D67BD"/>
    <w:rsid w:val="007E2964"/>
    <w:rsid w:val="007E3016"/>
    <w:rsid w:val="007E327A"/>
    <w:rsid w:val="007F234C"/>
    <w:rsid w:val="007F4766"/>
    <w:rsid w:val="008036E8"/>
    <w:rsid w:val="00820D2D"/>
    <w:rsid w:val="00820F66"/>
    <w:rsid w:val="00821427"/>
    <w:rsid w:val="0082270A"/>
    <w:rsid w:val="00823C1E"/>
    <w:rsid w:val="00830422"/>
    <w:rsid w:val="00832DF4"/>
    <w:rsid w:val="008376F5"/>
    <w:rsid w:val="00840CD6"/>
    <w:rsid w:val="008432CD"/>
    <w:rsid w:val="00847EB4"/>
    <w:rsid w:val="00851D23"/>
    <w:rsid w:val="00854D2C"/>
    <w:rsid w:val="008563B2"/>
    <w:rsid w:val="008573BD"/>
    <w:rsid w:val="00860FCB"/>
    <w:rsid w:val="008612A1"/>
    <w:rsid w:val="00861981"/>
    <w:rsid w:val="00861F95"/>
    <w:rsid w:val="00864036"/>
    <w:rsid w:val="00870694"/>
    <w:rsid w:val="00871878"/>
    <w:rsid w:val="00872581"/>
    <w:rsid w:val="0087327D"/>
    <w:rsid w:val="00874934"/>
    <w:rsid w:val="0088744C"/>
    <w:rsid w:val="00894829"/>
    <w:rsid w:val="008A1CB0"/>
    <w:rsid w:val="008B0D25"/>
    <w:rsid w:val="008B606A"/>
    <w:rsid w:val="008B7696"/>
    <w:rsid w:val="008B7D80"/>
    <w:rsid w:val="008C22B5"/>
    <w:rsid w:val="008C4F0C"/>
    <w:rsid w:val="008C5AB7"/>
    <w:rsid w:val="008C7E3E"/>
    <w:rsid w:val="008D4A32"/>
    <w:rsid w:val="008D7C2C"/>
    <w:rsid w:val="008E37B6"/>
    <w:rsid w:val="008E6355"/>
    <w:rsid w:val="008F1B43"/>
    <w:rsid w:val="008F2684"/>
    <w:rsid w:val="008F69EA"/>
    <w:rsid w:val="008F7223"/>
    <w:rsid w:val="009032B0"/>
    <w:rsid w:val="00903398"/>
    <w:rsid w:val="00904755"/>
    <w:rsid w:val="00905E9A"/>
    <w:rsid w:val="00911473"/>
    <w:rsid w:val="0092159E"/>
    <w:rsid w:val="0092234E"/>
    <w:rsid w:val="0092423D"/>
    <w:rsid w:val="00926B81"/>
    <w:rsid w:val="00941A6A"/>
    <w:rsid w:val="00943FFE"/>
    <w:rsid w:val="0094438A"/>
    <w:rsid w:val="009447F1"/>
    <w:rsid w:val="0094628A"/>
    <w:rsid w:val="00946673"/>
    <w:rsid w:val="009470F8"/>
    <w:rsid w:val="009575DB"/>
    <w:rsid w:val="009617D8"/>
    <w:rsid w:val="00962486"/>
    <w:rsid w:val="009648B7"/>
    <w:rsid w:val="0096661A"/>
    <w:rsid w:val="0097047D"/>
    <w:rsid w:val="00974965"/>
    <w:rsid w:val="009770A8"/>
    <w:rsid w:val="009808D8"/>
    <w:rsid w:val="00984118"/>
    <w:rsid w:val="009A1EF9"/>
    <w:rsid w:val="009A2332"/>
    <w:rsid w:val="009A2629"/>
    <w:rsid w:val="009A30CA"/>
    <w:rsid w:val="009B1022"/>
    <w:rsid w:val="009B396E"/>
    <w:rsid w:val="009B5CA5"/>
    <w:rsid w:val="009C15BF"/>
    <w:rsid w:val="009C3ED5"/>
    <w:rsid w:val="009D1AD4"/>
    <w:rsid w:val="009D2CA3"/>
    <w:rsid w:val="009D4406"/>
    <w:rsid w:val="009D499B"/>
    <w:rsid w:val="009D7FC8"/>
    <w:rsid w:val="009E426A"/>
    <w:rsid w:val="009E46DA"/>
    <w:rsid w:val="009F4961"/>
    <w:rsid w:val="009F6186"/>
    <w:rsid w:val="009F7959"/>
    <w:rsid w:val="00A01A91"/>
    <w:rsid w:val="00A02AC0"/>
    <w:rsid w:val="00A14466"/>
    <w:rsid w:val="00A16264"/>
    <w:rsid w:val="00A16C70"/>
    <w:rsid w:val="00A24B09"/>
    <w:rsid w:val="00A40A49"/>
    <w:rsid w:val="00A41FCC"/>
    <w:rsid w:val="00A42189"/>
    <w:rsid w:val="00A42574"/>
    <w:rsid w:val="00A50444"/>
    <w:rsid w:val="00A632D6"/>
    <w:rsid w:val="00A63A89"/>
    <w:rsid w:val="00A7383C"/>
    <w:rsid w:val="00A738AF"/>
    <w:rsid w:val="00A75302"/>
    <w:rsid w:val="00A76F72"/>
    <w:rsid w:val="00A8417D"/>
    <w:rsid w:val="00A8445B"/>
    <w:rsid w:val="00A87CDF"/>
    <w:rsid w:val="00A90237"/>
    <w:rsid w:val="00A96180"/>
    <w:rsid w:val="00A961E8"/>
    <w:rsid w:val="00A96EEC"/>
    <w:rsid w:val="00A9708C"/>
    <w:rsid w:val="00AA3265"/>
    <w:rsid w:val="00AA40AF"/>
    <w:rsid w:val="00AA4979"/>
    <w:rsid w:val="00AB0235"/>
    <w:rsid w:val="00AB203D"/>
    <w:rsid w:val="00AB5F9B"/>
    <w:rsid w:val="00AB6715"/>
    <w:rsid w:val="00AB76CC"/>
    <w:rsid w:val="00AC6431"/>
    <w:rsid w:val="00AD7C1C"/>
    <w:rsid w:val="00AE0FDD"/>
    <w:rsid w:val="00AF02AA"/>
    <w:rsid w:val="00AF4D38"/>
    <w:rsid w:val="00AF6DF2"/>
    <w:rsid w:val="00AF7045"/>
    <w:rsid w:val="00AF746A"/>
    <w:rsid w:val="00AF7933"/>
    <w:rsid w:val="00B0104D"/>
    <w:rsid w:val="00B046BE"/>
    <w:rsid w:val="00B047BD"/>
    <w:rsid w:val="00B068B3"/>
    <w:rsid w:val="00B06ED4"/>
    <w:rsid w:val="00B102D1"/>
    <w:rsid w:val="00B1498C"/>
    <w:rsid w:val="00B17119"/>
    <w:rsid w:val="00B207BA"/>
    <w:rsid w:val="00B2128F"/>
    <w:rsid w:val="00B26AE8"/>
    <w:rsid w:val="00B26C04"/>
    <w:rsid w:val="00B30CCB"/>
    <w:rsid w:val="00B31746"/>
    <w:rsid w:val="00B31D5A"/>
    <w:rsid w:val="00B33B19"/>
    <w:rsid w:val="00B35325"/>
    <w:rsid w:val="00B417BF"/>
    <w:rsid w:val="00B46E21"/>
    <w:rsid w:val="00B475E0"/>
    <w:rsid w:val="00B502F0"/>
    <w:rsid w:val="00B5048C"/>
    <w:rsid w:val="00B50B35"/>
    <w:rsid w:val="00B516E3"/>
    <w:rsid w:val="00B645F8"/>
    <w:rsid w:val="00B662E3"/>
    <w:rsid w:val="00B747DB"/>
    <w:rsid w:val="00B769D8"/>
    <w:rsid w:val="00B80BC5"/>
    <w:rsid w:val="00B92C51"/>
    <w:rsid w:val="00BA022D"/>
    <w:rsid w:val="00BA5702"/>
    <w:rsid w:val="00BA7F71"/>
    <w:rsid w:val="00BB332F"/>
    <w:rsid w:val="00BB498F"/>
    <w:rsid w:val="00BC1678"/>
    <w:rsid w:val="00BC1C2C"/>
    <w:rsid w:val="00BC5686"/>
    <w:rsid w:val="00BD2C12"/>
    <w:rsid w:val="00BD4B20"/>
    <w:rsid w:val="00BE4EF6"/>
    <w:rsid w:val="00BE557B"/>
    <w:rsid w:val="00C07471"/>
    <w:rsid w:val="00C11507"/>
    <w:rsid w:val="00C133BC"/>
    <w:rsid w:val="00C136CB"/>
    <w:rsid w:val="00C14F6C"/>
    <w:rsid w:val="00C166D9"/>
    <w:rsid w:val="00C21F5C"/>
    <w:rsid w:val="00C23BD9"/>
    <w:rsid w:val="00C3018F"/>
    <w:rsid w:val="00C31B0F"/>
    <w:rsid w:val="00C346E9"/>
    <w:rsid w:val="00C40ED4"/>
    <w:rsid w:val="00C42DBC"/>
    <w:rsid w:val="00C477E0"/>
    <w:rsid w:val="00C506FC"/>
    <w:rsid w:val="00C516A4"/>
    <w:rsid w:val="00C519B3"/>
    <w:rsid w:val="00C53F7E"/>
    <w:rsid w:val="00C5643C"/>
    <w:rsid w:val="00C5728B"/>
    <w:rsid w:val="00C610EB"/>
    <w:rsid w:val="00C62A21"/>
    <w:rsid w:val="00C642D3"/>
    <w:rsid w:val="00C64BD7"/>
    <w:rsid w:val="00C65D02"/>
    <w:rsid w:val="00C67FC8"/>
    <w:rsid w:val="00C77B5F"/>
    <w:rsid w:val="00C77D8F"/>
    <w:rsid w:val="00C82F6B"/>
    <w:rsid w:val="00C97082"/>
    <w:rsid w:val="00CA4C38"/>
    <w:rsid w:val="00CA58B3"/>
    <w:rsid w:val="00CB2BEE"/>
    <w:rsid w:val="00CB2D76"/>
    <w:rsid w:val="00CB40E3"/>
    <w:rsid w:val="00CB6C97"/>
    <w:rsid w:val="00CC5EF2"/>
    <w:rsid w:val="00CC6D0D"/>
    <w:rsid w:val="00CD545F"/>
    <w:rsid w:val="00CD569B"/>
    <w:rsid w:val="00CD7222"/>
    <w:rsid w:val="00CE06B8"/>
    <w:rsid w:val="00CF2486"/>
    <w:rsid w:val="00D10BAF"/>
    <w:rsid w:val="00D14594"/>
    <w:rsid w:val="00D43456"/>
    <w:rsid w:val="00D463A6"/>
    <w:rsid w:val="00D47ED9"/>
    <w:rsid w:val="00D52679"/>
    <w:rsid w:val="00D542EE"/>
    <w:rsid w:val="00D628C2"/>
    <w:rsid w:val="00D70E72"/>
    <w:rsid w:val="00D72286"/>
    <w:rsid w:val="00D729CF"/>
    <w:rsid w:val="00D8111A"/>
    <w:rsid w:val="00D818E1"/>
    <w:rsid w:val="00D826F4"/>
    <w:rsid w:val="00D82E65"/>
    <w:rsid w:val="00D853D9"/>
    <w:rsid w:val="00D934F5"/>
    <w:rsid w:val="00D93FDF"/>
    <w:rsid w:val="00DB473F"/>
    <w:rsid w:val="00DC0B5F"/>
    <w:rsid w:val="00DC7A04"/>
    <w:rsid w:val="00DD251A"/>
    <w:rsid w:val="00DD5EA8"/>
    <w:rsid w:val="00DE07DE"/>
    <w:rsid w:val="00DE1E83"/>
    <w:rsid w:val="00DE3587"/>
    <w:rsid w:val="00DF7BEF"/>
    <w:rsid w:val="00DF7F1D"/>
    <w:rsid w:val="00E06D40"/>
    <w:rsid w:val="00E072E7"/>
    <w:rsid w:val="00E125B7"/>
    <w:rsid w:val="00E33D2C"/>
    <w:rsid w:val="00E42079"/>
    <w:rsid w:val="00E4534F"/>
    <w:rsid w:val="00E5280A"/>
    <w:rsid w:val="00E54410"/>
    <w:rsid w:val="00E56CA6"/>
    <w:rsid w:val="00E57786"/>
    <w:rsid w:val="00E605FD"/>
    <w:rsid w:val="00E60650"/>
    <w:rsid w:val="00E60CD4"/>
    <w:rsid w:val="00E6178D"/>
    <w:rsid w:val="00E758A0"/>
    <w:rsid w:val="00E77C3C"/>
    <w:rsid w:val="00E853C6"/>
    <w:rsid w:val="00E92968"/>
    <w:rsid w:val="00E94C9E"/>
    <w:rsid w:val="00EB48C6"/>
    <w:rsid w:val="00EC2EEB"/>
    <w:rsid w:val="00EC6274"/>
    <w:rsid w:val="00EC6FE7"/>
    <w:rsid w:val="00ED588F"/>
    <w:rsid w:val="00EE39B8"/>
    <w:rsid w:val="00EF0FEA"/>
    <w:rsid w:val="00F01798"/>
    <w:rsid w:val="00F03184"/>
    <w:rsid w:val="00F03770"/>
    <w:rsid w:val="00F130BE"/>
    <w:rsid w:val="00F14E71"/>
    <w:rsid w:val="00F23051"/>
    <w:rsid w:val="00F25C5C"/>
    <w:rsid w:val="00F25D05"/>
    <w:rsid w:val="00F25E3D"/>
    <w:rsid w:val="00F30FDF"/>
    <w:rsid w:val="00F33811"/>
    <w:rsid w:val="00F3442C"/>
    <w:rsid w:val="00F34534"/>
    <w:rsid w:val="00F4114B"/>
    <w:rsid w:val="00F45668"/>
    <w:rsid w:val="00F46C67"/>
    <w:rsid w:val="00F6682E"/>
    <w:rsid w:val="00F75652"/>
    <w:rsid w:val="00F930BF"/>
    <w:rsid w:val="00F930F4"/>
    <w:rsid w:val="00FA7C4A"/>
    <w:rsid w:val="00FB2389"/>
    <w:rsid w:val="00FE20A8"/>
    <w:rsid w:val="00FE30D8"/>
    <w:rsid w:val="00FE6815"/>
    <w:rsid w:val="00FF1F71"/>
    <w:rsid w:val="00FF3711"/>
    <w:rsid w:val="00FF48ED"/>
    <w:rsid w:val="00FF4C07"/>
    <w:rsid w:val="00FF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E69CBE"/>
  <w15:chartTrackingRefBased/>
  <w15:docId w15:val="{CC7B07C3-AF23-43AC-ABF6-3090CCAE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  <w:sz w:val="20"/>
      <w:szCs w:val="20"/>
      <w:lang w:val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419"/>
        <w:tab w:val="right" w:pos="8838"/>
      </w:tabs>
    </w:pPr>
    <w:rPr>
      <w:sz w:val="20"/>
      <w:szCs w:val="20"/>
      <w:lang w:val="es-AR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sz w:val="20"/>
      <w:szCs w:val="20"/>
      <w:lang w:val="es-AR"/>
    </w:rPr>
  </w:style>
  <w:style w:type="paragraph" w:styleId="BalloonText">
    <w:name w:val="Balloon Text"/>
    <w:basedOn w:val="Normal"/>
    <w:semiHidden/>
    <w:rsid w:val="00743A68"/>
    <w:rPr>
      <w:rFonts w:ascii="Tahoma" w:hAnsi="Tahoma" w:cs="Tahoma"/>
      <w:sz w:val="16"/>
      <w:szCs w:val="16"/>
    </w:rPr>
  </w:style>
  <w:style w:type="table" w:styleId="TableGrid1">
    <w:name w:val="Table Grid 1"/>
    <w:basedOn w:val="TableNormal"/>
    <w:rsid w:val="00402BA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5">
    <w:name w:val="Table Columns 5"/>
    <w:basedOn w:val="TableNormal"/>
    <w:rsid w:val="00402BA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lumns4">
    <w:name w:val="Table Columns 4"/>
    <w:basedOn w:val="TableNormal"/>
    <w:rsid w:val="00402BA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3">
    <w:name w:val="Table Columns 3"/>
    <w:basedOn w:val="TableNormal"/>
    <w:rsid w:val="00402BA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402BA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402BA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402BA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2">
    <w:name w:val="Table Simple 2"/>
    <w:basedOn w:val="TableNormal"/>
    <w:rsid w:val="00402BA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rsid w:val="00402BA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402BA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402BA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402BA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rsid w:val="00402BA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402BA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402BA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402BA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Contemporary">
    <w:name w:val="Table Contemporary"/>
    <w:basedOn w:val="TableNormal"/>
    <w:rsid w:val="00402BA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Web1">
    <w:name w:val="Table Web 1"/>
    <w:basedOn w:val="TableNormal"/>
    <w:rsid w:val="00402BA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744EA8"/>
    <w:pPr>
      <w:ind w:left="708"/>
    </w:pPr>
  </w:style>
  <w:style w:type="table" w:styleId="TableGrid">
    <w:name w:val="Table Grid"/>
    <w:basedOn w:val="TableNormal"/>
    <w:rsid w:val="00A425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sid w:val="008C22B5"/>
    <w:rPr>
      <w:lang w:eastAsia="es-ES"/>
    </w:rPr>
  </w:style>
  <w:style w:type="character" w:styleId="Hyperlink">
    <w:name w:val="Hyperlink"/>
    <w:rsid w:val="00B35325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B35325"/>
    <w:rPr>
      <w:color w:val="605E5C"/>
      <w:shd w:val="clear" w:color="auto" w:fill="E1DFDD"/>
    </w:rPr>
  </w:style>
  <w:style w:type="paragraph" w:styleId="NormalWeb">
    <w:name w:val="Normal (Web)"/>
    <w:basedOn w:val="Normal"/>
    <w:rsid w:val="003D1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icaela.a.velasquez@aesa.com.ar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ablo.kalis@ar.abb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dario.alvarez@ar.abb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ulian.correa@aesa.com.ar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mariano.montironi@ar.abb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atias.segui@ar.abb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6c294f-ab52-4380-8c53-c83ebd7e2aa9" xsi:nil="true"/>
    <lcf76f155ced4ddcb4097134ff3c332f xmlns="fa3cb929-3837-470e-b9f8-c0d6a8da5b0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00F15E71BDA84395738200BEE05177" ma:contentTypeVersion="11" ma:contentTypeDescription="Crear nuevo documento." ma:contentTypeScope="" ma:versionID="a348d8d1f58430b38ee38483aa4f4132">
  <xsd:schema xmlns:xsd="http://www.w3.org/2001/XMLSchema" xmlns:xs="http://www.w3.org/2001/XMLSchema" xmlns:p="http://schemas.microsoft.com/office/2006/metadata/properties" xmlns:ns2="fa3cb929-3837-470e-b9f8-c0d6a8da5b05" xmlns:ns3="e66c294f-ab52-4380-8c53-c83ebd7e2aa9" targetNamespace="http://schemas.microsoft.com/office/2006/metadata/properties" ma:root="true" ma:fieldsID="7ecf08ea9cc526f6254a2fc8d74bacab" ns2:_="" ns3:_="">
    <xsd:import namespace="fa3cb929-3837-470e-b9f8-c0d6a8da5b05"/>
    <xsd:import namespace="e66c294f-ab52-4380-8c53-c83ebd7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cb929-3837-470e-b9f8-c0d6a8da5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b2a62ba-b3cd-48bc-9bdf-aec0dd6f1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6c294f-ab52-4380-8c53-c83ebd7e2a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eae9a6-3780-4de9-8bbf-5b9edb8ee47c}" ma:internalName="TaxCatchAll" ma:showField="CatchAllData" ma:web="e66c294f-ab52-4380-8c53-c83ebd7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0BD7D0-4C30-46F2-A07A-87CBF7E4CF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4D9609-7C01-43E2-B6DB-33A2B4B262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F55492-F66E-4D81-9C69-2574D0B762B9}">
  <ds:schemaRefs>
    <ds:schemaRef ds:uri="http://schemas.microsoft.com/office/2006/metadata/properties"/>
    <ds:schemaRef ds:uri="http://schemas.microsoft.com/office/infopath/2007/PartnerControls"/>
    <ds:schemaRef ds:uri="e66c294f-ab52-4380-8c53-c83ebd7e2aa9"/>
    <ds:schemaRef ds:uri="fa3cb929-3837-470e-b9f8-c0d6a8da5b05"/>
  </ds:schemaRefs>
</ds:datastoreItem>
</file>

<file path=customXml/itemProps4.xml><?xml version="1.0" encoding="utf-8"?>
<ds:datastoreItem xmlns:ds="http://schemas.openxmlformats.org/officeDocument/2006/customXml" ds:itemID="{A360BED5-C532-47E7-961F-F19152573C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3cb929-3837-470e-b9f8-c0d6a8da5b05"/>
    <ds:schemaRef ds:uri="e66c294f-ab52-4380-8c53-c83ebd7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1373</Words>
  <Characters>7937</Characters>
  <Application>Microsoft Office Word</Application>
  <DocSecurity>0</DocSecurity>
  <Lines>496</Lines>
  <Paragraphs>265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MINUTA DE REUNIÓN</vt:lpstr>
      <vt:lpstr>MINUTA DE REUNIÓN</vt:lpstr>
    </vt:vector>
  </TitlesOfParts>
  <Company>AESA</Company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>ae03728</dc:creator>
  <cp:keywords/>
  <cp:lastModifiedBy>Pablo Kalis</cp:lastModifiedBy>
  <cp:revision>62</cp:revision>
  <cp:lastPrinted>2025-04-11T18:09:00Z</cp:lastPrinted>
  <dcterms:created xsi:type="dcterms:W3CDTF">2026-05-20T15:19:00Z</dcterms:created>
  <dcterms:modified xsi:type="dcterms:W3CDTF">2026-05-26T11:35:00Z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1c5ec-e5b5-40ab-b632-dbf2eb8611fa_Enabled">
    <vt:lpwstr>true</vt:lpwstr>
  </property>
  <property fmtid="{D5CDD505-2E9C-101B-9397-08002B2CF9AE}" pid="3" name="MSIP_Label_b701c5ec-e5b5-40ab-b632-dbf2eb8611fa_SetDate">
    <vt:lpwstr>2022-07-22T00:44:40Z</vt:lpwstr>
  </property>
  <property fmtid="{D5CDD505-2E9C-101B-9397-08002B2CF9AE}" pid="4" name="MSIP_Label_b701c5ec-e5b5-40ab-b632-dbf2eb8611fa_Method">
    <vt:lpwstr>Privileged</vt:lpwstr>
  </property>
  <property fmtid="{D5CDD505-2E9C-101B-9397-08002B2CF9AE}" pid="5" name="MSIP_Label_b701c5ec-e5b5-40ab-b632-dbf2eb8611fa_Name">
    <vt:lpwstr>YPF - Privado</vt:lpwstr>
  </property>
  <property fmtid="{D5CDD505-2E9C-101B-9397-08002B2CF9AE}" pid="6" name="MSIP_Label_b701c5ec-e5b5-40ab-b632-dbf2eb8611fa_SiteId">
    <vt:lpwstr>038018c3-616c-4b46-ad9b-aa9007f701b5</vt:lpwstr>
  </property>
  <property fmtid="{D5CDD505-2E9C-101B-9397-08002B2CF9AE}" pid="7" name="MSIP_Label_b701c5ec-e5b5-40ab-b632-dbf2eb8611fa_ActionId">
    <vt:lpwstr>e80773fc-d501-428e-b555-0803f281886b</vt:lpwstr>
  </property>
  <property fmtid="{D5CDD505-2E9C-101B-9397-08002B2CF9AE}" pid="8" name="MSIP_Label_b701c5ec-e5b5-40ab-b632-dbf2eb8611fa_ContentBits">
    <vt:lpwstr>3</vt:lpwstr>
  </property>
  <property fmtid="{D5CDD505-2E9C-101B-9397-08002B2CF9AE}" pid="9" name="ContentTypeId">
    <vt:lpwstr>0x0101001100F15E71BDA84395738200BEE05177</vt:lpwstr>
  </property>
</Properties>
</file>