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491"/>
        <w:gridCol w:w="5527"/>
      </w:tblGrid>
      <w:tr w:rsidR="009611E1" w14:paraId="5868C585" w14:textId="489E1E29" w:rsidTr="009611E1">
        <w:tc>
          <w:tcPr>
            <w:tcW w:w="3332" w:type="dxa"/>
          </w:tcPr>
          <w:p w14:paraId="7C958AEC" w14:textId="170FD808" w:rsidR="009611E1" w:rsidRDefault="009611E1">
            <w:r>
              <w:t>Nama UseCase</w:t>
            </w:r>
          </w:p>
        </w:tc>
        <w:tc>
          <w:tcPr>
            <w:tcW w:w="491" w:type="dxa"/>
          </w:tcPr>
          <w:p w14:paraId="0FFF839D" w14:textId="2ED6FCD0" w:rsidR="009611E1" w:rsidRDefault="009611E1">
            <w:r>
              <w:t>:</w:t>
            </w:r>
          </w:p>
        </w:tc>
        <w:tc>
          <w:tcPr>
            <w:tcW w:w="5527" w:type="dxa"/>
          </w:tcPr>
          <w:p w14:paraId="74F7F211" w14:textId="544A0DAB" w:rsidR="009611E1" w:rsidRDefault="009611E1">
            <w:r>
              <w:t>Login Sistem</w:t>
            </w:r>
          </w:p>
        </w:tc>
      </w:tr>
      <w:tr w:rsidR="009611E1" w14:paraId="72387028" w14:textId="670E7AF2" w:rsidTr="009611E1">
        <w:tc>
          <w:tcPr>
            <w:tcW w:w="3332" w:type="dxa"/>
          </w:tcPr>
          <w:p w14:paraId="4860D553" w14:textId="6B3AB64E" w:rsidR="009611E1" w:rsidRDefault="009611E1">
            <w:r>
              <w:t>Actor</w:t>
            </w:r>
          </w:p>
        </w:tc>
        <w:tc>
          <w:tcPr>
            <w:tcW w:w="491" w:type="dxa"/>
          </w:tcPr>
          <w:p w14:paraId="45E4B675" w14:textId="08AD86EA" w:rsidR="009611E1" w:rsidRDefault="009611E1">
            <w:r>
              <w:t>:</w:t>
            </w:r>
          </w:p>
        </w:tc>
        <w:tc>
          <w:tcPr>
            <w:tcW w:w="5527" w:type="dxa"/>
          </w:tcPr>
          <w:p w14:paraId="318F9106" w14:textId="01E845D6" w:rsidR="009611E1" w:rsidRDefault="009611E1">
            <w:r>
              <w:t>Karyawan, Owner , Customer</w:t>
            </w:r>
          </w:p>
        </w:tc>
      </w:tr>
      <w:tr w:rsidR="009611E1" w14:paraId="68EA0A85" w14:textId="77777777" w:rsidTr="009611E1">
        <w:tc>
          <w:tcPr>
            <w:tcW w:w="3332" w:type="dxa"/>
          </w:tcPr>
          <w:p w14:paraId="6EB5FCC8" w14:textId="301319DE" w:rsidR="009611E1" w:rsidRDefault="009611E1">
            <w:r>
              <w:t>Deskripsi</w:t>
            </w:r>
          </w:p>
        </w:tc>
        <w:tc>
          <w:tcPr>
            <w:tcW w:w="491" w:type="dxa"/>
          </w:tcPr>
          <w:p w14:paraId="56AF82AF" w14:textId="67D422DA" w:rsidR="009611E1" w:rsidRDefault="009611E1">
            <w:r>
              <w:t>:</w:t>
            </w:r>
          </w:p>
        </w:tc>
        <w:tc>
          <w:tcPr>
            <w:tcW w:w="5527" w:type="dxa"/>
          </w:tcPr>
          <w:p w14:paraId="2635617F" w14:textId="4BE56503" w:rsidR="009611E1" w:rsidRDefault="009611E1">
            <w:r>
              <w:t>Usercase ini digunakan untuk menjelaskan proses dari login sampai transaksi</w:t>
            </w:r>
          </w:p>
        </w:tc>
      </w:tr>
      <w:tr w:rsidR="009611E1" w14:paraId="13883098" w14:textId="6BBB575D" w:rsidTr="009611E1">
        <w:tc>
          <w:tcPr>
            <w:tcW w:w="3332" w:type="dxa"/>
          </w:tcPr>
          <w:p w14:paraId="766B052D" w14:textId="269AB4E4" w:rsidR="009611E1" w:rsidRDefault="009611E1">
            <w:r>
              <w:t>Pre Condition</w:t>
            </w:r>
          </w:p>
        </w:tc>
        <w:tc>
          <w:tcPr>
            <w:tcW w:w="491" w:type="dxa"/>
          </w:tcPr>
          <w:p w14:paraId="02B276E7" w14:textId="041D8033" w:rsidR="009611E1" w:rsidRDefault="009611E1">
            <w:r>
              <w:t>:</w:t>
            </w:r>
          </w:p>
        </w:tc>
        <w:tc>
          <w:tcPr>
            <w:tcW w:w="5527" w:type="dxa"/>
          </w:tcPr>
          <w:p w14:paraId="0D136FDE" w14:textId="7932A780" w:rsidR="009611E1" w:rsidRDefault="009611E1">
            <w:r>
              <w:t>User belum melakukan login</w:t>
            </w:r>
          </w:p>
        </w:tc>
      </w:tr>
      <w:tr w:rsidR="009611E1" w14:paraId="4BCF3E22" w14:textId="3DB74C79" w:rsidTr="009611E1">
        <w:tc>
          <w:tcPr>
            <w:tcW w:w="3332" w:type="dxa"/>
          </w:tcPr>
          <w:p w14:paraId="21538C1E" w14:textId="1BBDC405" w:rsidR="009611E1" w:rsidRDefault="009611E1">
            <w:r>
              <w:t>Post Condition</w:t>
            </w:r>
          </w:p>
        </w:tc>
        <w:tc>
          <w:tcPr>
            <w:tcW w:w="491" w:type="dxa"/>
          </w:tcPr>
          <w:p w14:paraId="1D331592" w14:textId="7ACBD90C" w:rsidR="009611E1" w:rsidRDefault="009611E1">
            <w:r>
              <w:t>:</w:t>
            </w:r>
          </w:p>
        </w:tc>
        <w:tc>
          <w:tcPr>
            <w:tcW w:w="5527" w:type="dxa"/>
          </w:tcPr>
          <w:p w14:paraId="3BFD99F8" w14:textId="133FE936" w:rsidR="009611E1" w:rsidRDefault="009611E1">
            <w:r>
              <w:t>User telah login kedalam sistem</w:t>
            </w:r>
          </w:p>
        </w:tc>
      </w:tr>
    </w:tbl>
    <w:p w14:paraId="2914F39F" w14:textId="5A15C124" w:rsidR="00CB6BE9" w:rsidRDefault="00CB6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1E1" w14:paraId="6A879191" w14:textId="77777777" w:rsidTr="009611E1">
        <w:tc>
          <w:tcPr>
            <w:tcW w:w="4675" w:type="dxa"/>
          </w:tcPr>
          <w:p w14:paraId="3FE96D4D" w14:textId="1AD3216A" w:rsidR="009611E1" w:rsidRDefault="009611E1">
            <w:r>
              <w:t>Aksi Actor</w:t>
            </w:r>
          </w:p>
        </w:tc>
        <w:tc>
          <w:tcPr>
            <w:tcW w:w="4675" w:type="dxa"/>
          </w:tcPr>
          <w:p w14:paraId="79130A85" w14:textId="33DD7D79" w:rsidR="009611E1" w:rsidRDefault="009611E1">
            <w:r>
              <w:t>Reaksi Sistem</w:t>
            </w:r>
          </w:p>
        </w:tc>
      </w:tr>
      <w:tr w:rsidR="009611E1" w14:paraId="49CCC2ED" w14:textId="77777777" w:rsidTr="009611E1">
        <w:tc>
          <w:tcPr>
            <w:tcW w:w="4675" w:type="dxa"/>
          </w:tcPr>
          <w:p w14:paraId="48AF305E" w14:textId="77777777" w:rsidR="00C1194C" w:rsidRDefault="00C1194C">
            <w:r>
              <w:t>1.</w:t>
            </w:r>
            <w:r w:rsidR="009611E1">
              <w:t>Aktor melakukan pengisian username dan password</w:t>
            </w:r>
          </w:p>
          <w:p w14:paraId="6DE84E40" w14:textId="35DEA64E" w:rsidR="009611E1" w:rsidRDefault="00C1194C">
            <w:r>
              <w:t>2.Klik tombol login</w:t>
            </w:r>
            <w:r w:rsidR="009611E1">
              <w:t xml:space="preserve"> </w:t>
            </w:r>
          </w:p>
        </w:tc>
        <w:tc>
          <w:tcPr>
            <w:tcW w:w="4675" w:type="dxa"/>
          </w:tcPr>
          <w:p w14:paraId="0DB4E46E" w14:textId="77777777" w:rsidR="009611E1" w:rsidRDefault="00C1194C">
            <w:r>
              <w:t xml:space="preserve">3. Sistem akan melakukan pengecekan terhadap data user </w:t>
            </w:r>
          </w:p>
          <w:p w14:paraId="2D786083" w14:textId="77777777" w:rsidR="00C1194C" w:rsidRDefault="00C1194C">
            <w:r>
              <w:t>4.Jika username dan password cocok dengan apa yang ada dalam sistem maka login akan berhasil</w:t>
            </w:r>
          </w:p>
          <w:p w14:paraId="040EE0A5" w14:textId="02AD4039" w:rsidR="00C1194C" w:rsidRDefault="00C1194C">
            <w:r>
              <w:t>5.Jika username dan password tidak cocok maka akan gagal login  / mengulang dari awal lagi</w:t>
            </w:r>
          </w:p>
        </w:tc>
      </w:tr>
    </w:tbl>
    <w:p w14:paraId="0F9F6D4E" w14:textId="0AC1566D" w:rsidR="009611E1" w:rsidRDefault="00961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5527"/>
      </w:tblGrid>
      <w:tr w:rsidR="00C1194C" w14:paraId="0E59B1B7" w14:textId="77777777" w:rsidTr="00C1194C">
        <w:tc>
          <w:tcPr>
            <w:tcW w:w="3397" w:type="dxa"/>
          </w:tcPr>
          <w:p w14:paraId="6C49E68F" w14:textId="243CBB65" w:rsidR="00C1194C" w:rsidRDefault="00C1194C">
            <w:r>
              <w:t>Nama Usercase</w:t>
            </w:r>
          </w:p>
        </w:tc>
        <w:tc>
          <w:tcPr>
            <w:tcW w:w="426" w:type="dxa"/>
          </w:tcPr>
          <w:p w14:paraId="6A1EEAB1" w14:textId="46EECBCF" w:rsidR="00C1194C" w:rsidRDefault="00C1194C">
            <w:r>
              <w:t>:</w:t>
            </w:r>
          </w:p>
        </w:tc>
        <w:tc>
          <w:tcPr>
            <w:tcW w:w="5527" w:type="dxa"/>
          </w:tcPr>
          <w:p w14:paraId="3F1E741F" w14:textId="0B5D8605" w:rsidR="00C1194C" w:rsidRDefault="00C1194C">
            <w:r>
              <w:t>Melihat Laporan</w:t>
            </w:r>
          </w:p>
        </w:tc>
      </w:tr>
      <w:tr w:rsidR="00C1194C" w14:paraId="54E5F9F4" w14:textId="77777777" w:rsidTr="00C1194C">
        <w:tc>
          <w:tcPr>
            <w:tcW w:w="3397" w:type="dxa"/>
          </w:tcPr>
          <w:p w14:paraId="220374E7" w14:textId="404D4372" w:rsidR="00C1194C" w:rsidRDefault="00C1194C">
            <w:r>
              <w:t xml:space="preserve">Actor </w:t>
            </w:r>
          </w:p>
        </w:tc>
        <w:tc>
          <w:tcPr>
            <w:tcW w:w="426" w:type="dxa"/>
          </w:tcPr>
          <w:p w14:paraId="79A876F7" w14:textId="6F2146C6" w:rsidR="00C1194C" w:rsidRDefault="00C1194C">
            <w:r>
              <w:t>:</w:t>
            </w:r>
          </w:p>
        </w:tc>
        <w:tc>
          <w:tcPr>
            <w:tcW w:w="5527" w:type="dxa"/>
          </w:tcPr>
          <w:p w14:paraId="4EE8D2A6" w14:textId="1BACFD2F" w:rsidR="00C1194C" w:rsidRDefault="00C1194C">
            <w:r>
              <w:t>Owner</w:t>
            </w:r>
          </w:p>
        </w:tc>
      </w:tr>
      <w:tr w:rsidR="00C1194C" w14:paraId="057629BA" w14:textId="77777777" w:rsidTr="00C1194C">
        <w:tc>
          <w:tcPr>
            <w:tcW w:w="3397" w:type="dxa"/>
          </w:tcPr>
          <w:p w14:paraId="15B2E2B4" w14:textId="79CA4581" w:rsidR="00C1194C" w:rsidRDefault="00C1194C">
            <w:r>
              <w:t>Diskripsi</w:t>
            </w:r>
          </w:p>
        </w:tc>
        <w:tc>
          <w:tcPr>
            <w:tcW w:w="426" w:type="dxa"/>
          </w:tcPr>
          <w:p w14:paraId="0AAFDDCC" w14:textId="5FD95C8C" w:rsidR="00C1194C" w:rsidRDefault="00C1194C">
            <w:r>
              <w:t>:</w:t>
            </w:r>
          </w:p>
        </w:tc>
        <w:tc>
          <w:tcPr>
            <w:tcW w:w="5527" w:type="dxa"/>
          </w:tcPr>
          <w:p w14:paraId="17DC9CC0" w14:textId="22CF2435" w:rsidR="00C1194C" w:rsidRDefault="00C1194C">
            <w:r>
              <w:t>Usercase ini digunakan oleh owner untuk melihat laporan penjualan</w:t>
            </w:r>
          </w:p>
        </w:tc>
      </w:tr>
      <w:tr w:rsidR="00C1194C" w14:paraId="60B58330" w14:textId="77777777" w:rsidTr="00C1194C">
        <w:tc>
          <w:tcPr>
            <w:tcW w:w="3397" w:type="dxa"/>
          </w:tcPr>
          <w:p w14:paraId="212B6BFC" w14:textId="528D33CA" w:rsidR="00C1194C" w:rsidRDefault="00C1194C">
            <w:r>
              <w:t xml:space="preserve">Pre Condition </w:t>
            </w:r>
          </w:p>
        </w:tc>
        <w:tc>
          <w:tcPr>
            <w:tcW w:w="426" w:type="dxa"/>
          </w:tcPr>
          <w:p w14:paraId="19DA6ADB" w14:textId="5FA40489" w:rsidR="00C1194C" w:rsidRDefault="00C1194C">
            <w:r>
              <w:t>:</w:t>
            </w:r>
          </w:p>
        </w:tc>
        <w:tc>
          <w:tcPr>
            <w:tcW w:w="5527" w:type="dxa"/>
          </w:tcPr>
          <w:p w14:paraId="6B4211E6" w14:textId="14992781" w:rsidR="00C1194C" w:rsidRDefault="00C1194C">
            <w:r>
              <w:t>Transaksi telah dilakukan</w:t>
            </w:r>
          </w:p>
        </w:tc>
      </w:tr>
      <w:tr w:rsidR="00C1194C" w14:paraId="15D3EA7D" w14:textId="77777777" w:rsidTr="00C1194C">
        <w:tc>
          <w:tcPr>
            <w:tcW w:w="3397" w:type="dxa"/>
          </w:tcPr>
          <w:p w14:paraId="3B684617" w14:textId="4C6B460C" w:rsidR="00C1194C" w:rsidRDefault="00C1194C">
            <w:r>
              <w:t>Post Condition</w:t>
            </w:r>
          </w:p>
        </w:tc>
        <w:tc>
          <w:tcPr>
            <w:tcW w:w="426" w:type="dxa"/>
          </w:tcPr>
          <w:p w14:paraId="2A55B1BB" w14:textId="4A6B1B64" w:rsidR="00C1194C" w:rsidRDefault="00C1194C">
            <w:r>
              <w:t>:</w:t>
            </w:r>
          </w:p>
        </w:tc>
        <w:tc>
          <w:tcPr>
            <w:tcW w:w="5527" w:type="dxa"/>
          </w:tcPr>
          <w:p w14:paraId="34901073" w14:textId="338CD99A" w:rsidR="00C1194C" w:rsidRDefault="00C1194C">
            <w:r>
              <w:t>Data-data laporan ditampilkan dalam  bentuk tabel</w:t>
            </w:r>
          </w:p>
        </w:tc>
      </w:tr>
    </w:tbl>
    <w:p w14:paraId="65FF1642" w14:textId="6A6B41E3" w:rsidR="00820F54" w:rsidRDefault="00820F54" w:rsidP="009300BA">
      <w:pPr>
        <w:rPr>
          <w:lang w:val="id-ID"/>
        </w:rPr>
      </w:pPr>
    </w:p>
    <w:p w14:paraId="2FCB7E87" w14:textId="2CC1CB73" w:rsidR="009300BA" w:rsidRDefault="009300BA" w:rsidP="009300BA">
      <w:pPr>
        <w:rPr>
          <w:lang w:val="id-ID"/>
        </w:rPr>
      </w:pPr>
    </w:p>
    <w:p w14:paraId="21A6BC6B" w14:textId="1D8BBCA0" w:rsidR="009300BA" w:rsidRDefault="009300BA" w:rsidP="009300BA">
      <w:r>
        <w:t>Nama : Sukmadhia Aqila R</w:t>
      </w:r>
    </w:p>
    <w:p w14:paraId="14D014A7" w14:textId="4A2FDCAA" w:rsidR="009300BA" w:rsidRPr="009300BA" w:rsidRDefault="009300BA" w:rsidP="009300BA">
      <w:r>
        <w:t>Nim : 16.12.9457</w:t>
      </w:r>
      <w:bookmarkStart w:id="0" w:name="_GoBack"/>
      <w:bookmarkEnd w:id="0"/>
    </w:p>
    <w:sectPr w:rsidR="009300BA" w:rsidRPr="00930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358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3222"/>
    <w:multiLevelType w:val="hybridMultilevel"/>
    <w:tmpl w:val="5E1E0D68"/>
    <w:lvl w:ilvl="0" w:tplc="3DE4AD8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0272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5E5A"/>
    <w:multiLevelType w:val="hybridMultilevel"/>
    <w:tmpl w:val="C1461E8A"/>
    <w:lvl w:ilvl="0" w:tplc="EC90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34058"/>
    <w:multiLevelType w:val="hybridMultilevel"/>
    <w:tmpl w:val="01626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03AE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D5EC5"/>
    <w:multiLevelType w:val="hybridMultilevel"/>
    <w:tmpl w:val="9DEAB6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37D4D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0573A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44C8B"/>
    <w:multiLevelType w:val="hybridMultilevel"/>
    <w:tmpl w:val="922E81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E1"/>
    <w:rsid w:val="00050718"/>
    <w:rsid w:val="000A2B23"/>
    <w:rsid w:val="0019391D"/>
    <w:rsid w:val="001C2113"/>
    <w:rsid w:val="001E79F4"/>
    <w:rsid w:val="0027167E"/>
    <w:rsid w:val="002B0E75"/>
    <w:rsid w:val="003D17DE"/>
    <w:rsid w:val="00531219"/>
    <w:rsid w:val="007A6599"/>
    <w:rsid w:val="007E29E5"/>
    <w:rsid w:val="00820F54"/>
    <w:rsid w:val="0083155E"/>
    <w:rsid w:val="00904AD9"/>
    <w:rsid w:val="00914407"/>
    <w:rsid w:val="009300BA"/>
    <w:rsid w:val="009611E1"/>
    <w:rsid w:val="00973431"/>
    <w:rsid w:val="009E0553"/>
    <w:rsid w:val="009F0723"/>
    <w:rsid w:val="00A80DDB"/>
    <w:rsid w:val="00B03C30"/>
    <w:rsid w:val="00B432F3"/>
    <w:rsid w:val="00C04B41"/>
    <w:rsid w:val="00C1194C"/>
    <w:rsid w:val="00C6008F"/>
    <w:rsid w:val="00C85E27"/>
    <w:rsid w:val="00CB6BE9"/>
    <w:rsid w:val="00D40E50"/>
    <w:rsid w:val="00D477CA"/>
    <w:rsid w:val="00D73BA8"/>
    <w:rsid w:val="00F932DD"/>
    <w:rsid w:val="00F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05F0"/>
  <w15:chartTrackingRefBased/>
  <w15:docId w15:val="{62982B27-A009-48FA-BDE9-2575B9F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1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1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Daffa Hernanda</dc:creator>
  <cp:keywords/>
  <dc:description/>
  <cp:lastModifiedBy>Microsoft Office</cp:lastModifiedBy>
  <cp:revision>3</cp:revision>
  <dcterms:created xsi:type="dcterms:W3CDTF">2018-10-09T12:10:00Z</dcterms:created>
  <dcterms:modified xsi:type="dcterms:W3CDTF">2018-10-19T13:41:00Z</dcterms:modified>
</cp:coreProperties>
</file>