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202C" w14:textId="55309483" w:rsidR="006979E7" w:rsidRDefault="001F207D">
      <w:pPr>
        <w:pStyle w:val="Badan"/>
      </w:pPr>
      <w:proofErr w:type="gramStart"/>
      <w:r>
        <w:t>Nama :</w:t>
      </w:r>
      <w:proofErr w:type="gramEnd"/>
      <w:r>
        <w:t xml:space="preserve"> </w:t>
      </w:r>
      <w:proofErr w:type="spellStart"/>
      <w:r w:rsidR="00787FA2">
        <w:t>Daffa</w:t>
      </w:r>
      <w:proofErr w:type="spellEnd"/>
      <w:r w:rsidR="00787FA2">
        <w:t xml:space="preserve"> </w:t>
      </w:r>
      <w:proofErr w:type="spellStart"/>
      <w:r w:rsidR="00787FA2">
        <w:t>Alifian</w:t>
      </w:r>
      <w:proofErr w:type="spellEnd"/>
      <w:r w:rsidR="00787FA2">
        <w:t xml:space="preserve"> </w:t>
      </w:r>
      <w:proofErr w:type="spellStart"/>
      <w:r w:rsidR="00787FA2">
        <w:t>Ilhamsyah</w:t>
      </w:r>
      <w:proofErr w:type="spellEnd"/>
    </w:p>
    <w:p w14:paraId="1AC32F7F" w14:textId="0CC4E3AF" w:rsidR="006979E7" w:rsidRDefault="001F207D">
      <w:pPr>
        <w:pStyle w:val="Badan"/>
      </w:pPr>
      <w:proofErr w:type="spellStart"/>
      <w:r>
        <w:t>Nim</w:t>
      </w:r>
      <w:proofErr w:type="spellEnd"/>
      <w:r>
        <w:t xml:space="preserve">    :</w:t>
      </w:r>
      <w:r w:rsidR="00EF5C8E">
        <w:t xml:space="preserve"> 071911633093</w:t>
      </w:r>
    </w:p>
    <w:p w14:paraId="4D01EA30" w14:textId="77777777" w:rsidR="006979E7" w:rsidRDefault="006979E7">
      <w:pPr>
        <w:pStyle w:val="Badan"/>
      </w:pPr>
    </w:p>
    <w:p w14:paraId="5D81FF1D" w14:textId="77777777" w:rsidR="006979E7" w:rsidRDefault="006979E7">
      <w:pPr>
        <w:pStyle w:val="Badan"/>
        <w:jc w:val="center"/>
      </w:pPr>
    </w:p>
    <w:p w14:paraId="5F24E6E8" w14:textId="77777777" w:rsidR="006979E7" w:rsidRDefault="001F207D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TUGAS REFLEKSI INDIVIDU FILSAFAT ILMU</w:t>
      </w:r>
    </w:p>
    <w:p w14:paraId="25BB3749" w14:textId="77777777" w:rsidR="006979E7" w:rsidRDefault="001F207D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LOG BOOK IDENTITAS</w:t>
      </w:r>
    </w:p>
    <w:p w14:paraId="1A44BFAB" w14:textId="1D142F37" w:rsidR="006979E7" w:rsidRDefault="006979E7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14:paraId="5A79B5EC" w14:textId="77777777" w:rsidR="006979E7" w:rsidRDefault="006979E7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81"/>
        <w:gridCol w:w="2251"/>
        <w:gridCol w:w="3402"/>
        <w:gridCol w:w="3398"/>
      </w:tblGrid>
      <w:tr w:rsidR="006979E7" w14:paraId="6B88027D" w14:textId="77777777" w:rsidTr="00105159">
        <w:trPr>
          <w:trHeight w:val="295"/>
          <w:tblHeader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FE6C" w14:textId="77777777" w:rsidR="006979E7" w:rsidRDefault="001F207D">
            <w:pPr>
              <w:pStyle w:val="GayaTabel1"/>
            </w:pPr>
            <w:r>
              <w:rPr>
                <w:rFonts w:eastAsia="Arial Unicode MS" w:cs="Arial Unicode MS"/>
              </w:rPr>
              <w:t>No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126FD" w14:textId="77777777" w:rsidR="006979E7" w:rsidRDefault="001F207D">
            <w:pPr>
              <w:pStyle w:val="GayaTabel1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82C4" w14:textId="77777777" w:rsidR="006979E7" w:rsidRDefault="001F207D">
            <w:pPr>
              <w:pStyle w:val="GayaTabel1"/>
              <w:jc w:val="center"/>
            </w:pPr>
            <w:r>
              <w:t>Hasil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5E4A" w14:textId="77777777" w:rsidR="006979E7" w:rsidRDefault="001F207D">
            <w:pPr>
              <w:pStyle w:val="GayaTabel1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6979E7" w14:paraId="69F20946" w14:textId="77777777" w:rsidTr="00C67D29">
        <w:tblPrEx>
          <w:shd w:val="clear" w:color="auto" w:fill="auto"/>
        </w:tblPrEx>
        <w:trPr>
          <w:trHeight w:val="1390"/>
          <w:jc w:val="center"/>
        </w:trPr>
        <w:tc>
          <w:tcPr>
            <w:tcW w:w="5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6BCC" w14:textId="43BE55C2" w:rsidR="006979E7" w:rsidRDefault="00787FA2">
            <w:r>
              <w:t>1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84AA5" w14:textId="449CE93C" w:rsidR="006979E7" w:rsidRDefault="007B2D8F">
            <w:proofErr w:type="spellStart"/>
            <w:r>
              <w:t>V</w:t>
            </w:r>
            <w:r w:rsidR="00787FA2">
              <w:t>idio</w:t>
            </w:r>
            <w:r>
              <w:t>grafer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54A4" w14:textId="3E97A80B" w:rsidR="006979E7" w:rsidRDefault="006979E7" w:rsidP="00C67D29"/>
          <w:p w14:paraId="632BB234" w14:textId="77777777" w:rsidR="00C67D29" w:rsidRDefault="00C67D29" w:rsidP="00787FA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Melatih</w:t>
            </w:r>
            <w:proofErr w:type="spellEnd"/>
            <w:r>
              <w:t xml:space="preserve"> </w:t>
            </w:r>
            <w:proofErr w:type="spellStart"/>
            <w:r>
              <w:t>berfikir</w:t>
            </w:r>
            <w:proofErr w:type="spellEnd"/>
            <w:r>
              <w:t xml:space="preserve"> </w:t>
            </w:r>
            <w:proofErr w:type="spellStart"/>
            <w:r>
              <w:t>kreatif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pandang</w:t>
            </w:r>
            <w:proofErr w:type="spellEnd"/>
            <w:r>
              <w:t xml:space="preserve"> vlog</w:t>
            </w:r>
          </w:p>
          <w:p w14:paraId="2D949E78" w14:textId="29536669" w:rsidR="00C67D29" w:rsidRDefault="00C67D29" w:rsidP="00787FA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Menmpilkan</w:t>
            </w:r>
            <w:proofErr w:type="spellEnd"/>
            <w:r>
              <w:t xml:space="preserve"> </w:t>
            </w:r>
            <w:proofErr w:type="spellStart"/>
            <w:r>
              <w:t>sudut</w:t>
            </w:r>
            <w:proofErr w:type="spellEnd"/>
            <w:r>
              <w:t xml:space="preserve"> </w:t>
            </w:r>
            <w:proofErr w:type="spellStart"/>
            <w:r>
              <w:t>padang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scene yang </w:t>
            </w:r>
            <w:proofErr w:type="spellStart"/>
            <w:r>
              <w:t>ada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02541" w14:textId="209FE3A7" w:rsidR="006979E7" w:rsidRDefault="00D52521"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mula</w:t>
            </w:r>
            <w:proofErr w:type="spellEnd"/>
            <w:r>
              <w:t xml:space="preserve"> vid</w:t>
            </w:r>
            <w:r w:rsidR="003B6E16">
              <w:t>e</w:t>
            </w:r>
            <w:r>
              <w:t xml:space="preserve">o vlog </w:t>
            </w:r>
            <w:proofErr w:type="spellStart"/>
            <w:r>
              <w:t>kelompok</w:t>
            </w:r>
            <w:proofErr w:type="spellEnd"/>
            <w:r>
              <w:t xml:space="preserve"> kami </w:t>
            </w:r>
            <w:proofErr w:type="spellStart"/>
            <w:r>
              <w:t>dilakukan</w:t>
            </w:r>
            <w:proofErr w:type="spellEnd"/>
            <w:r>
              <w:t xml:space="preserve"> di </w:t>
            </w:r>
            <w:proofErr w:type="spellStart"/>
            <w:r>
              <w:t>lorong-lorong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dilanjutkan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ausicorner</w:t>
            </w:r>
            <w:proofErr w:type="spellEnd"/>
            <w:r w:rsidR="00105159">
              <w:t>.</w:t>
            </w:r>
            <w:r>
              <w:t xml:space="preserve">  </w:t>
            </w:r>
          </w:p>
        </w:tc>
      </w:tr>
      <w:tr w:rsidR="006979E7" w14:paraId="7FDFD85D" w14:textId="77777777" w:rsidTr="00105159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BA65" w14:textId="5DCB5738" w:rsidR="006979E7" w:rsidRDefault="00EF5C8E">
            <w:r>
              <w:t>2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60C1" w14:textId="26FC9F76" w:rsidR="006979E7" w:rsidRDefault="00EF5C8E">
            <w:r>
              <w:t xml:space="preserve"> </w:t>
            </w:r>
            <w:proofErr w:type="spellStart"/>
            <w:r w:rsidR="007B2D8F">
              <w:t>Sutradara</w:t>
            </w:r>
            <w:proofErr w:type="spellEnd"/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9854" w14:textId="77777777" w:rsidR="00051F9F" w:rsidRDefault="00051F9F" w:rsidP="005A3B6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video vlog</w:t>
            </w:r>
          </w:p>
          <w:p w14:paraId="0A65781A" w14:textId="5507FCB5" w:rsidR="005A3B66" w:rsidRDefault="005A3B66" w:rsidP="005A3B66">
            <w:pPr>
              <w:pStyle w:val="ListParagraph"/>
            </w:pP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2275" w14:textId="6268EA58" w:rsidR="006979E7" w:rsidRDefault="005A3B66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sutradara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orang, </w:t>
            </w:r>
            <w:proofErr w:type="spellStart"/>
            <w:r>
              <w:t>misalnya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berperan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skrip</w:t>
            </w:r>
            <w:proofErr w:type="spellEnd"/>
            <w:r>
              <w:t xml:space="preserve">. </w:t>
            </w:r>
          </w:p>
        </w:tc>
      </w:tr>
      <w:tr w:rsidR="005A3B66" w14:paraId="56BCC88D" w14:textId="77777777" w:rsidTr="00105159">
        <w:tblPrEx>
          <w:shd w:val="clear" w:color="auto" w:fill="auto"/>
        </w:tblPrEx>
        <w:trPr>
          <w:trHeight w:val="295"/>
          <w:jc w:val="center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CB59" w14:textId="23669DE5" w:rsidR="005A3B66" w:rsidRDefault="005A3B66">
            <w:r>
              <w:t>3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18E8" w14:textId="046506ED" w:rsidR="005A3B66" w:rsidRDefault="005A3B66"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skrip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549E" w14:textId="40D221B6" w:rsidR="005A3B66" w:rsidRDefault="00036F46" w:rsidP="005A3B66">
            <w:pPr>
              <w:pStyle w:val="ListParagraph"/>
              <w:numPr>
                <w:ilvl w:val="0"/>
                <w:numId w:val="3"/>
              </w:numPr>
            </w:pPr>
            <w:r>
              <w:t xml:space="preserve">Saya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skrip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599CF" w14:textId="77777777" w:rsidR="005A3B66" w:rsidRDefault="00036F46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skrip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video vlog.</w:t>
            </w:r>
            <w:bookmarkStart w:id="0" w:name="_GoBack"/>
            <w:bookmarkEnd w:id="0"/>
          </w:p>
          <w:p w14:paraId="4EF63785" w14:textId="21710DA8" w:rsidR="00036F46" w:rsidRDefault="00036F46"/>
        </w:tc>
      </w:tr>
    </w:tbl>
    <w:p w14:paraId="53E48FDF" w14:textId="77777777" w:rsidR="006979E7" w:rsidRDefault="006979E7">
      <w:pPr>
        <w:pStyle w:val="Badan"/>
        <w:jc w:val="center"/>
        <w:rPr>
          <w:rFonts w:ascii="Times New Roman" w:eastAsia="Times New Roman" w:hAnsi="Times New Roman" w:cs="Times New Roman"/>
          <w:b/>
          <w:bCs/>
        </w:rPr>
      </w:pPr>
    </w:p>
    <w:p w14:paraId="02703814" w14:textId="77777777" w:rsidR="006979E7" w:rsidRDefault="006979E7">
      <w:pPr>
        <w:pStyle w:val="Badan"/>
        <w:rPr>
          <w:rFonts w:ascii="Times New Roman" w:eastAsia="Times New Roman" w:hAnsi="Times New Roman" w:cs="Times New Roman"/>
          <w:b/>
          <w:bCs/>
        </w:rPr>
      </w:pPr>
    </w:p>
    <w:p w14:paraId="2624177B" w14:textId="77777777" w:rsidR="006979E7" w:rsidRDefault="001F207D">
      <w:pPr>
        <w:pStyle w:val="Badan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Individual</w:t>
      </w:r>
    </w:p>
    <w:p w14:paraId="51A596B6" w14:textId="77777777" w:rsidR="006979E7" w:rsidRDefault="006979E7">
      <w:pPr>
        <w:pStyle w:val="Badan"/>
        <w:rPr>
          <w:rFonts w:ascii="Times New Roman" w:eastAsia="Times New Roman" w:hAnsi="Times New Roman" w:cs="Times New Roman"/>
        </w:rPr>
      </w:pPr>
    </w:p>
    <w:p w14:paraId="5893AA78" w14:textId="1AE22F85" w:rsidR="006979E7" w:rsidRDefault="001F207D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(dan </w:t>
      </w:r>
      <w:proofErr w:type="spellStart"/>
      <w:r>
        <w:rPr>
          <w:rFonts w:ascii="Times New Roman" w:hAnsi="Times New Roman"/>
        </w:rPr>
        <w:t>mengapa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projek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pribadi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33FF9C14" w14:textId="17261FDA" w:rsidR="006979E7" w:rsidRDefault="001F207D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- </w:t>
      </w:r>
      <w:proofErr w:type="spellStart"/>
      <w:r>
        <w:rPr>
          <w:rFonts w:ascii="Times New Roman" w:hAnsi="Times New Roman"/>
        </w:rPr>
        <w:t>konkrit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</w:t>
      </w:r>
      <w:r w:rsidR="00442590">
        <w:rPr>
          <w:rFonts w:ascii="Times New Roman" w:hAnsi="Times New Roman"/>
        </w:rPr>
        <w:t xml:space="preserve"> </w:t>
      </w:r>
    </w:p>
    <w:p w14:paraId="701386FA" w14:textId="2603B28D" w:rsidR="006979E7" w:rsidRDefault="001F207D">
      <w:pPr>
        <w:pStyle w:val="Badan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anda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?</w:t>
      </w:r>
      <w:proofErr w:type="gramEnd"/>
    </w:p>
    <w:p w14:paraId="3683090C" w14:textId="5BFEE37B" w:rsidR="005A3B66" w:rsidRDefault="005A3B66" w:rsidP="00442590">
      <w:pPr>
        <w:pStyle w:val="Badan"/>
        <w:ind w:left="360"/>
        <w:rPr>
          <w:rFonts w:ascii="Times New Roman" w:hAnsi="Times New Roman"/>
        </w:rPr>
      </w:pPr>
    </w:p>
    <w:p w14:paraId="5C69C285" w14:textId="6058442D" w:rsidR="005A3B66" w:rsidRDefault="005A3B66" w:rsidP="00442590">
      <w:pPr>
        <w:pStyle w:val="Badan"/>
        <w:ind w:left="360"/>
        <w:rPr>
          <w:rFonts w:ascii="Times New Roman" w:hAnsi="Times New Roman"/>
        </w:rPr>
      </w:pPr>
    </w:p>
    <w:p w14:paraId="353C66B6" w14:textId="693D3153" w:rsidR="005A3B66" w:rsidRDefault="005A3B66" w:rsidP="00442590">
      <w:pPr>
        <w:pStyle w:val="Badan"/>
        <w:ind w:left="360"/>
        <w:rPr>
          <w:rFonts w:ascii="Times New Roman" w:hAnsi="Times New Roman"/>
        </w:rPr>
      </w:pPr>
    </w:p>
    <w:p w14:paraId="6B9A3BDB" w14:textId="16F72052" w:rsidR="005A3B66" w:rsidRDefault="005A3B66" w:rsidP="00442590">
      <w:pPr>
        <w:pStyle w:val="Badan"/>
        <w:ind w:left="360"/>
        <w:rPr>
          <w:rFonts w:ascii="Times New Roman" w:hAnsi="Times New Roman"/>
        </w:rPr>
      </w:pPr>
    </w:p>
    <w:p w14:paraId="40CC0364" w14:textId="4BD3D565" w:rsidR="005A3B66" w:rsidRDefault="005A3B66" w:rsidP="005A3B66">
      <w:pPr>
        <w:pStyle w:val="Badan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Paling </w:t>
      </w:r>
      <w:proofErr w:type="spellStart"/>
      <w:r>
        <w:rPr>
          <w:rFonts w:ascii="Times New Roman" w:hAnsi="Times New Roman"/>
        </w:rPr>
        <w:t>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diciptakannya</w:t>
      </w:r>
      <w:proofErr w:type="spellEnd"/>
      <w:r>
        <w:rPr>
          <w:rFonts w:ascii="Times New Roman" w:hAnsi="Times New Roman"/>
        </w:rPr>
        <w:t xml:space="preserve"> video vlog yang </w:t>
      </w:r>
      <w:proofErr w:type="spellStart"/>
      <w:r>
        <w:rPr>
          <w:rFonts w:ascii="Times New Roman" w:hAnsi="Times New Roman"/>
        </w:rPr>
        <w:t>memerlukan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anggota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apabila</w:t>
      </w:r>
      <w:proofErr w:type="spellEnd"/>
      <w:r>
        <w:rPr>
          <w:rFonts w:ascii="Times New Roman" w:hAnsi="Times New Roman"/>
        </w:rPr>
        <w:t xml:space="preserve"> salah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pemilihan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fatal </w:t>
      </w:r>
      <w:proofErr w:type="spellStart"/>
      <w:r>
        <w:rPr>
          <w:rFonts w:ascii="Times New Roman" w:hAnsi="Times New Roman"/>
        </w:rPr>
        <w:t>akibatnya</w:t>
      </w:r>
      <w:proofErr w:type="spellEnd"/>
    </w:p>
    <w:p w14:paraId="1E2DB145" w14:textId="77777777" w:rsidR="005A3B66" w:rsidRDefault="005A3B66" w:rsidP="005A3B66">
      <w:pPr>
        <w:pStyle w:val="Badan"/>
        <w:numPr>
          <w:ilvl w:val="0"/>
          <w:numId w:val="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Kontribusi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project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pengambilan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vidio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 xml:space="preserve"> 4A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gali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logika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penalaran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induksi</w:t>
      </w:r>
      <w:proofErr w:type="spellEnd"/>
      <w:r>
        <w:rPr>
          <w:rFonts w:ascii="Times New Roman" w:hAnsi="Times New Roman"/>
        </w:rPr>
        <w:t xml:space="preserve">”. </w:t>
      </w:r>
    </w:p>
    <w:p w14:paraId="7DDC66E7" w14:textId="77777777" w:rsidR="005A3B66" w:rsidRDefault="005A3B66" w:rsidP="005A3B66">
      <w:pPr>
        <w:pStyle w:val="Badan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Pelajaran </w:t>
      </w:r>
      <w:proofErr w:type="spellStart"/>
      <w:r>
        <w:rPr>
          <w:rFonts w:ascii="Times New Roman" w:hAnsi="Times New Roman"/>
        </w:rPr>
        <w:t>positif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berpikir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luas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berpikir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pembuatan</w:t>
      </w:r>
      <w:proofErr w:type="spellEnd"/>
      <w:r>
        <w:rPr>
          <w:rFonts w:ascii="Times New Roman" w:hAnsi="Times New Roman"/>
        </w:rPr>
        <w:t xml:space="preserve"> video vlog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</w:p>
    <w:p w14:paraId="18AE585D" w14:textId="77777777" w:rsidR="005A3B66" w:rsidRDefault="005A3B66" w:rsidP="005A3B66">
      <w:pPr>
        <w:pStyle w:val="Badan"/>
        <w:ind w:left="1080"/>
        <w:rPr>
          <w:rFonts w:ascii="Times New Roman" w:hAnsi="Times New Roman"/>
        </w:rPr>
      </w:pPr>
    </w:p>
    <w:sectPr w:rsidR="005A3B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483B" w14:textId="77777777" w:rsidR="004D2086" w:rsidRDefault="004D2086">
      <w:r>
        <w:separator/>
      </w:r>
    </w:p>
  </w:endnote>
  <w:endnote w:type="continuationSeparator" w:id="0">
    <w:p w14:paraId="0DC801CB" w14:textId="77777777" w:rsidR="004D2086" w:rsidRDefault="004D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15EA8" w14:textId="77777777" w:rsidR="00F41A62" w:rsidRDefault="00F41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A4F4" w14:textId="77777777" w:rsidR="004D2086" w:rsidRDefault="004D2086">
      <w:r>
        <w:separator/>
      </w:r>
    </w:p>
  </w:footnote>
  <w:footnote w:type="continuationSeparator" w:id="0">
    <w:p w14:paraId="7859A16C" w14:textId="77777777" w:rsidR="004D2086" w:rsidRDefault="004D2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DFFAB" w14:textId="77777777" w:rsidR="00F41A62" w:rsidRDefault="00F41A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3600"/>
    <w:multiLevelType w:val="hybridMultilevel"/>
    <w:tmpl w:val="D6982BE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E2ED5"/>
    <w:multiLevelType w:val="hybridMultilevel"/>
    <w:tmpl w:val="D7E2A042"/>
    <w:styleLink w:val="Ditandaidenganhuruf"/>
    <w:lvl w:ilvl="0" w:tplc="89C0FF8C">
      <w:start w:val="1"/>
      <w:numFmt w:val="lowerLetter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34F4E0">
      <w:start w:val="1"/>
      <w:numFmt w:val="lowerLetter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2ACB24">
      <w:start w:val="1"/>
      <w:numFmt w:val="lowerLetter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5C0176">
      <w:start w:val="1"/>
      <w:numFmt w:val="lowerLetter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7CD6F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8A2788">
      <w:start w:val="1"/>
      <w:numFmt w:val="lowerLetter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AACD40">
      <w:start w:val="1"/>
      <w:numFmt w:val="lowerLetter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5E3C18">
      <w:start w:val="1"/>
      <w:numFmt w:val="lowerLetter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D68AFE">
      <w:start w:val="1"/>
      <w:numFmt w:val="lowerLetter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F20AA5"/>
    <w:multiLevelType w:val="hybridMultilevel"/>
    <w:tmpl w:val="D7E2A042"/>
    <w:numStyleLink w:val="Ditandaidenganhuruf"/>
  </w:abstractNum>
  <w:abstractNum w:abstractNumId="3" w15:restartNumberingAfterBreak="0">
    <w:nsid w:val="47386275"/>
    <w:multiLevelType w:val="hybridMultilevel"/>
    <w:tmpl w:val="FF26DC64"/>
    <w:lvl w:ilvl="0" w:tplc="563005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9E7"/>
    <w:rsid w:val="00036F46"/>
    <w:rsid w:val="00051F9F"/>
    <w:rsid w:val="00105159"/>
    <w:rsid w:val="001F207D"/>
    <w:rsid w:val="002D18FD"/>
    <w:rsid w:val="003B6E16"/>
    <w:rsid w:val="00442590"/>
    <w:rsid w:val="004D2086"/>
    <w:rsid w:val="005A3B66"/>
    <w:rsid w:val="006979E7"/>
    <w:rsid w:val="00787FA2"/>
    <w:rsid w:val="007B2D8F"/>
    <w:rsid w:val="00A40BAD"/>
    <w:rsid w:val="00C67D29"/>
    <w:rsid w:val="00D52521"/>
    <w:rsid w:val="00EF5C8E"/>
    <w:rsid w:val="00F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8542"/>
  <w15:docId w15:val="{F092FE4D-55C6-4032-B3D3-7752C085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adan">
    <w:name w:val="Badan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GayaTabel1">
    <w:name w:val="Gaya Tabel 1"/>
    <w:rPr>
      <w:rFonts w:ascii="Helvetica Neue" w:eastAsia="Helvetica Neue" w:hAnsi="Helvetica Neue" w:cs="Helvetica Neue"/>
      <w:b/>
      <w:bCs/>
      <w:color w:val="000000"/>
    </w:rPr>
  </w:style>
  <w:style w:type="numbering" w:customStyle="1" w:styleId="Ditandaidenganhuruf">
    <w:name w:val="Ditandai dengan huru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8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2019-11-19T03:21:00Z</dcterms:created>
  <dcterms:modified xsi:type="dcterms:W3CDTF">2019-11-20T11:01:00Z</dcterms:modified>
</cp:coreProperties>
</file>