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rtl w:val="0"/>
        </w:rPr>
        <w:t xml:space="preserve">JUKNIS LOMBA PERATURAN BARIS BERBARIS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332.707519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A. Nama Lomba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-566.9291338582677" w:firstLine="566.92913385826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Lomba PBB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3.118896484375" w:line="240" w:lineRule="auto"/>
        <w:ind w:left="-566.9291338582677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B. Timeline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0" w:tblpY="0"/>
        <w:tblW w:w="9570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4785"/>
        <w:tblGridChange w:id="0">
          <w:tblGrid>
            <w:gridCol w:w="4785"/>
            <w:gridCol w:w="4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Timeline perlombaan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Pendaftaran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Oktober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Technical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Januari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Perlombaan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Januari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Pengumuman Pemenang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Januari 2027</w:t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C. Tata Tertib Lomba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Setiap regu terdiri dari 13 orang (termasuk Danton)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Waktu tampil maksimal 15 menit.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Gerakan yang ditampilkan meliputi gerakan dasar PBB dan variasi formasi.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Ukuran lapangan yang digunakan adalah 10 meter × 20 meter.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ind w:left="-566.929133858267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Regu wajib menyesuaikan variasi dan formasi dengan ukuran lapangan yang ditentukan.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-566.929133858267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7.6251220703125" w:line="503.7982177734375" w:lineRule="auto"/>
        <w:ind w:left="-566.9291338582677" w:right="944.19921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D. Ketentuan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Standar peraturan baris-berbaris yang digunakan adalah Perpang TNI.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Lomba dibagi ke dalam dua kategori, yaitu kategori putra dan kategori putri.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Dilarang memakai pakaian ketat, transparan, atau tidak sopan.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Setiap regu wajib hadir 30 menit sebelum lomba dimulai.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E. Waktu dan Tempat Pelaksanaan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Lomba dilaksanakan pada tanggal 20 Januari 2027.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Lokasi Lomba berada di Lapangan SMAIT Nurul Islam Tengaran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F. Materi lomba</w:t>
      </w:r>
    </w:p>
    <w:p w:rsidR="00000000" w:rsidDel="00000000" w:rsidP="00000000" w:rsidRDefault="00000000" w:rsidRPr="00000000" w14:paraId="0000002E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Yang dinilai adalah ketepatan gerakan, kekompakan tim., kerapian dan penampilan, variasi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formasi, yel-yel, dan ketegasan pemimpin regu (danton).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Dilarang menggunakan yel-yel yang mengandung unsur SARA, kasar, atau tidak sopan.</w:t>
      </w:r>
    </w:p>
    <w:p w:rsidR="00000000" w:rsidDel="00000000" w:rsidP="00000000" w:rsidRDefault="00000000" w:rsidRPr="00000000" w14:paraId="00000030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G. Penilaian Kategori</w:t>
      </w:r>
    </w:p>
    <w:p w:rsidR="00000000" w:rsidDel="00000000" w:rsidP="00000000" w:rsidRDefault="00000000" w:rsidRPr="00000000" w14:paraId="00000032">
      <w:pPr>
        <w:widowControl w:val="0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32.120056152344" w:type="dxa"/>
        <w:jc w:val="left"/>
        <w:tblInd w:w="1077.417602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75.920104980469"/>
        <w:gridCol w:w="3356.199951171875"/>
        <w:tblGridChange w:id="0">
          <w:tblGrid>
            <w:gridCol w:w="5675.920104980469"/>
            <w:gridCol w:w="3356.199951171875"/>
          </w:tblGrid>
        </w:tblGridChange>
      </w:tblGrid>
      <w:tr>
        <w:trPr>
          <w:cantSplit w:val="0"/>
          <w:trHeight w:val="854.40063476562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12.3199462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Aspek Penilaian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13.7597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Nilai Maksimal</w:t>
            </w:r>
          </w:p>
        </w:tc>
      </w:tr>
      <w:tr>
        <w:trPr>
          <w:cantSplit w:val="0"/>
          <w:trHeight w:val="854.799804687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Ketepatan gerakan 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20.2398681640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30%</w:t>
            </w:r>
          </w:p>
        </w:tc>
      </w:tr>
      <w:tr>
        <w:trPr>
          <w:cantSplit w:val="0"/>
          <w:trHeight w:val="859.1992187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Kekompakan 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15.4400634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25%</w:t>
            </w:r>
          </w:p>
        </w:tc>
      </w:tr>
      <w:tr>
        <w:trPr>
          <w:cantSplit w:val="0"/>
          <w:trHeight w:val="85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Kerapian dan penampilan 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115.4400634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20%</w:t>
            </w:r>
          </w:p>
        </w:tc>
      </w:tr>
      <w:tr>
        <w:trPr>
          <w:cantSplit w:val="0"/>
          <w:trHeight w:val="854.400024414062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12.55996704101562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Variasi formasi dan yel 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138.47961425781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15%</w:t>
            </w:r>
          </w:p>
        </w:tc>
      </w:tr>
      <w:tr>
        <w:trPr>
          <w:cantSplit w:val="0"/>
          <w:trHeight w:val="859.59960937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Ketegasan pemimpin regu 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38.47961425781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607.000732421875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rtl w:val="0"/>
        </w:rPr>
        <w:t xml:space="preserve">JUKNIS TEKNOLOGI TEPAT GUNA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332.7075195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A. Nama Lomba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Teknologi Tepat Guna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spacing w:before="3.118896484375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B. Timeline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3.118896484375" w:line="240" w:lineRule="auto"/>
        <w:ind w:left="362.457580566406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345" w:tblpY="0"/>
        <w:tblW w:w="7946.800231933594" w:type="dxa"/>
        <w:jc w:val="left"/>
        <w:tblInd w:w="1797.9376220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9.3997192382812"/>
        <w:gridCol w:w="3937.4005126953125"/>
        <w:tblGridChange w:id="0">
          <w:tblGrid>
            <w:gridCol w:w="4009.3997192382812"/>
            <w:gridCol w:w="3937.4005126953125"/>
          </w:tblGrid>
        </w:tblGridChange>
      </w:tblGrid>
      <w:tr>
        <w:trPr>
          <w:cantSplit w:val="0"/>
          <w:trHeight w:val="364.799804687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17.59994506835938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Timeline Perlombaan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117.60009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Tanggal</w:t>
            </w:r>
          </w:p>
        </w:tc>
      </w:tr>
      <w:tr>
        <w:trPr>
          <w:cantSplit w:val="0"/>
          <w:trHeight w:val="566.80053710937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Pendaftaran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Oktober 2026</w:t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117.59994506835938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Technical Meeting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Januari 2027</w:t>
            </w:r>
          </w:p>
        </w:tc>
      </w:tr>
      <w:tr>
        <w:trPr>
          <w:cantSplit w:val="0"/>
          <w:trHeight w:val="566.40014648437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Perlombaan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Januari 2027</w:t>
            </w:r>
          </w:p>
        </w:tc>
      </w:tr>
      <w:tr>
        <w:trPr>
          <w:cantSplit w:val="0"/>
          <w:trHeight w:val="566.9995117187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Pengumuman Pemenang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Januari 2027</w:t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369.17762756347656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C. Kriteria Peserta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Peserta merupakan siswa yang mendaftar secara berkelompok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Peserta menggunakan seragam sekolah yang rapi dan sopan.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Peserta lomba merupakan siswa SMP/MTs yang sederajat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Setiap sekolah dapat mendaftarkan maksimal 2 (dua) kelompok yang terdiri dari (tiga)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orang.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Jumlah peserta dapat merupakan gabungan dari peserta putra dan putri.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widowControl w:val="0"/>
        <w:spacing w:line="360" w:lineRule="auto"/>
        <w:ind w:left="369.177627563476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before="3.120117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D. Ketentuan Umum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"/>
        </w:numPr>
        <w:spacing w:after="0" w:afterAutospacing="0" w:before="3.1201171875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Tema proyek yang diusung adalah: “Inovasi Lokal, Solusi Global: Teknologi Sederhana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untuk Kehidupan yang Lebih Baik”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Proyek yang diajukan dapat berupa alat peraga, eksperimen, atau inovasi teknologi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sederhana yang memiliki manfaat nyata bagi masyarakat.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Seluruh perakitan alat peraga dilakukan langsung di Lokasi lomba dalam waktu maksimal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jam. Peserta membawa bahan dan komponen yang diperlukan dari rumah/sekolah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masing-masing.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Peserta diwajibkan melakukan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presentasi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 hadapan dewan juri dengan durasi minimal 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menit, dan maksimal 5 menit.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Panitia hanya menyediakan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meja kerja, sumber listrik, dan air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(bila dibutuhkan).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Jika menggunakan alat listrik atau api, peserta wajib memastikan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keamanan alat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mendapatkan izin dari panitia sebelum digunakan.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Penilaian dilakukan berdasarkan hasil akhir alat, laporan singkat, serta pengamatan juri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terhadap proses kerja peserta selama lomba berlangsung.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widowControl w:val="0"/>
        <w:spacing w:before="3.1201171875" w:line="360" w:lineRule="auto"/>
        <w:ind w:left="360.77758789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before="276.719970703125" w:line="240" w:lineRule="auto"/>
        <w:ind w:left="361.25762939453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before="276.719970703125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E. Waktu dan Tempat Pelaksanaan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7">
      <w:pPr>
        <w:widowControl w:val="0"/>
        <w:spacing w:before="276.719970703125" w:line="360" w:lineRule="auto"/>
        <w:ind w:left="361.257629394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Lomba dilaksanakan pada tanggal 20 Januari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before="276.719970703125" w:line="360" w:lineRule="auto"/>
        <w:ind w:left="361.25762939453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Lokasi Lomba berada di Lab IPA SMAIT Nurul Islam Tengaran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spacing w:before="276.719970703125" w:line="360" w:lineRule="auto"/>
        <w:ind w:left="361.2576293945312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Durasi lomba: 2 jam untuk proses perakitan alat peraga di tempat lomba</w:t>
      </w:r>
    </w:p>
    <w:p w:rsidR="00000000" w:rsidDel="00000000" w:rsidP="00000000" w:rsidRDefault="00000000" w:rsidRPr="00000000" w14:paraId="0000007A">
      <w:pPr>
        <w:widowControl w:val="0"/>
        <w:spacing w:line="360" w:lineRule="auto"/>
        <w:ind w:left="727.7375793457031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9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9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left="9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936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before="885.4003906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F. Penilaian</w:t>
      </w:r>
    </w:p>
    <w:p w:rsidR="00000000" w:rsidDel="00000000" w:rsidP="00000000" w:rsidRDefault="00000000" w:rsidRPr="00000000" w14:paraId="00000080">
      <w:pPr>
        <w:widowControl w:val="0"/>
        <w:spacing w:before="885.4003906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55.0" w:type="dxa"/>
        <w:jc w:val="left"/>
        <w:tblInd w:w="54.9375915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6345"/>
        <w:gridCol w:w="1605"/>
        <w:tblGridChange w:id="0">
          <w:tblGrid>
            <w:gridCol w:w="1605"/>
            <w:gridCol w:w="6345"/>
            <w:gridCol w:w="1605"/>
          </w:tblGrid>
        </w:tblGridChange>
      </w:tblGrid>
      <w:tr>
        <w:trPr>
          <w:cantSplit w:val="0"/>
          <w:trHeight w:val="537.5988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Nomor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107.7600097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Aspek Penilaian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Nilai Maksimal</w:t>
            </w:r>
          </w:p>
        </w:tc>
      </w:tr>
      <w:tr>
        <w:trPr>
          <w:cantSplit w:val="0"/>
          <w:trHeight w:val="53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137.04010009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13.760070800781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Keorisinilan Karya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117.60009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25%</w:t>
            </w:r>
          </w:p>
        </w:tc>
      </w:tr>
      <w:tr>
        <w:trPr>
          <w:cantSplit w:val="0"/>
          <w:trHeight w:val="5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117.60009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113.760070800781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Kesesuaian 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117.60009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20%</w:t>
            </w:r>
          </w:p>
        </w:tc>
      </w:tr>
      <w:tr>
        <w:trPr>
          <w:cantSplit w:val="0"/>
          <w:trHeight w:val="5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120.72006225585938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109.44000244140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Presentasi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ind w:left="137.04040527343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15%</w:t>
            </w:r>
          </w:p>
        </w:tc>
      </w:tr>
      <w:tr>
        <w:trPr>
          <w:cantSplit w:val="0"/>
          <w:trHeight w:val="538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113.2800292968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109.92004394531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Inovasi dan Kreativitas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117.6000976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25%</w:t>
            </w:r>
          </w:p>
        </w:tc>
      </w:tr>
      <w:tr>
        <w:trPr>
          <w:cantSplit w:val="0"/>
          <w:trHeight w:val="53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118.0801391601562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108.479919433593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Fungsionalitas Dan Kinerja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137.0404052734375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rtl w:val="0"/>
        </w:rPr>
        <w:t xml:space="preserve">JUKNIS NEOSPECTRA OF CHAMPION (NOC)</w:t>
      </w:r>
    </w:p>
    <w:p w:rsidR="00000000" w:rsidDel="00000000" w:rsidP="00000000" w:rsidRDefault="00000000" w:rsidRPr="00000000" w14:paraId="00000095">
      <w:pPr>
        <w:widowControl w:val="0"/>
        <w:spacing w:before="332.707519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A. Nama Lomba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-566.92913385826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Lomba Neospectra of Champion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before="3.118896484375" w:line="240" w:lineRule="auto"/>
        <w:ind w:left="-566.9291338582677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B. Timeline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570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4785"/>
        <w:tblGridChange w:id="0">
          <w:tblGrid>
            <w:gridCol w:w="4785"/>
            <w:gridCol w:w="4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Timeline perlombaan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Pendaftaran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Oktober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 Technical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 Januari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Perlombaan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Januari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114.47998046875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Pengumuman Pemenang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Januari 2027</w:t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C. Tata Tertib Lomba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Setiap regu terdiri dari 3 orang.</w:t>
      </w:r>
    </w:p>
    <w:p w:rsidR="00000000" w:rsidDel="00000000" w:rsidP="00000000" w:rsidRDefault="00000000" w:rsidRPr="00000000" w14:paraId="000000B2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Setiap sekolah boleh mengirimkan maksimal 3 tim</w:t>
      </w:r>
    </w:p>
    <w:p w:rsidR="00000000" w:rsidDel="00000000" w:rsidP="00000000" w:rsidRDefault="00000000" w:rsidRPr="00000000" w14:paraId="000000B3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Peserta menggunakan seragam sekolah yang rapi dan sopan.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Peserta lomba merupakan siswa SMP/MTs atau yang sederajat.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6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Jumlah peserta dapat merupakan gabungan dari peserta putra dan putri.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ind w:left="-566.929133858267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Peserta wajib hadir paling lambat tiga puluh (30) menit sebelum kegiatan lomba dimulai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untuk proses registrasi dan persiapan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line="240" w:lineRule="auto"/>
        <w:ind w:left="-566.9291338582677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17.6251220703125" w:line="503.7982177734375" w:lineRule="auto"/>
        <w:ind w:left="-566.9291338582677" w:right="944.19921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D. Ketentuan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Peserta wajib menjaga sikap, adab, dan sportivitas yang baik selama pelaksanaan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perlombaan.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Peserta diwajibkan mengenakan seragam sekolah, almamater, atau pakaian yang rapi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sopan sesuai ketentuan.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 Seluruh peserta dilarang membawa catatan, perangkat elektronik, atau alat bantu lainnya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selama lomba, kecuali alat yang telah disediakan dan disetujui oleh panitia.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Peserta wajib mematuhi segala arahan dan instruksi yang diberikan oleh panitia serta dewan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juri selama kegiatan berlangsung.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Keputusan dewan juri bersifat final dan tidak dapat diganggu gugat.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E. Waktu dan Tempat Pelaksanaan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Lomba dilaksanakan pada tanggal 20 Januari 2027.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spacing w:before="17.6251220703125" w:line="360" w:lineRule="auto"/>
        <w:ind w:left="-566.9291338582677" w:right="944.199218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Lokasi Lomba berada gedung SMAIT Nurul Islam Tengaran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F. Materi lomba</w:t>
      </w:r>
    </w:p>
    <w:p w:rsidR="00000000" w:rsidDel="00000000" w:rsidP="00000000" w:rsidRDefault="00000000" w:rsidRPr="00000000" w14:paraId="000000C3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1. Matematika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2. Memori</w:t>
      </w:r>
    </w:p>
    <w:p w:rsidR="00000000" w:rsidDel="00000000" w:rsidP="00000000" w:rsidRDefault="00000000" w:rsidRPr="00000000" w14:paraId="000000C5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3. Logika</w:t>
      </w:r>
    </w:p>
    <w:p w:rsidR="00000000" w:rsidDel="00000000" w:rsidP="00000000" w:rsidRDefault="00000000" w:rsidRPr="00000000" w14:paraId="000000C6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4. Aritmatika</w:t>
      </w:r>
    </w:p>
    <w:p w:rsidR="00000000" w:rsidDel="00000000" w:rsidP="00000000" w:rsidRDefault="00000000" w:rsidRPr="00000000" w14:paraId="000000C7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5. Ilmu Pengetahuan Alam (IPA)</w:t>
      </w:r>
    </w:p>
    <w:p w:rsidR="00000000" w:rsidDel="00000000" w:rsidP="00000000" w:rsidRDefault="00000000" w:rsidRPr="00000000" w14:paraId="000000C8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6. Bahasa Inggris</w:t>
      </w:r>
    </w:p>
    <w:p w:rsidR="00000000" w:rsidDel="00000000" w:rsidP="00000000" w:rsidRDefault="00000000" w:rsidRPr="00000000" w14:paraId="000000C9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G. Sistem lomba</w:t>
      </w:r>
    </w:p>
    <w:p w:rsidR="00000000" w:rsidDel="00000000" w:rsidP="00000000" w:rsidRDefault="00000000" w:rsidRPr="00000000" w14:paraId="000000CB">
      <w:pPr>
        <w:widowControl w:val="0"/>
        <w:spacing w:before="319.9200439453125" w:line="240" w:lineRule="auto"/>
        <w:ind w:left="-566.9291338582677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Lomba dilaksanakan melalui 4 babak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8"/>
        </w:numPr>
        <w:spacing w:after="0" w:afterAutospacing="0" w:before="319.9200439453125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Babak penyisihan I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Setiap tim akan diberikan selembar kertas berisi 100 angka acak (10 kolom x 10 baris).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Setiap tim diharuskan untuk menjumlahkan 100 angka tersebut dalam waktu 30 menit dengan cepat dan tepat.</w:t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4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 tim tercepat akan lolos ke babak berikutnya.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before="319.920043945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     2.    Babak penyisihan II (Total tim; 8)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7"/>
        </w:numPr>
        <w:spacing w:after="0" w:afterAutospacing="0" w:before="319.9200439453125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tim tercepat, berhak untuk memilih 1 tim lain untuk menjadi bagian dari anggotanya (total tim menjadi 4; satu tim 6 anak).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Pada babak ini, 2 tim tercepat di babak penyisihan I, berhak memilih tim mana yang akan mereka lawan.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setiap tim akan di berikan sebuah kertas HVS berukuran A4 10 lembar berisi sebuah cerita yang harus dihafalkan dalam waktu 30 menit.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7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Pada babak ini, 2 tim akan dipertarungkan mengadukan kemampuan memori dari setiap tim, 2 tim yang berhasil menang di babak ini dapat lanjut ke babak berikutnya.</w:t>
      </w:r>
    </w:p>
    <w:p w:rsidR="00000000" w:rsidDel="00000000" w:rsidP="00000000" w:rsidRDefault="00000000" w:rsidRPr="00000000" w14:paraId="000000D5">
      <w:pPr>
        <w:widowControl w:val="0"/>
        <w:spacing w:before="319.9200439453125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before="319.9200439453125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before="319.9200439453125" w:line="36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before="319.920043945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   3. Babak Semi Final (Total tim; 4)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spacing w:after="0" w:afterAutospacing="0" w:before="319.9200439453125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Pada babak ini, sistem yang digunakan adalah sistem perebutan poin.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Setiap tim akan diberikan sebuah pertanyaan berupa Ilmu Pengetahuan Alam yang harus diperebutkan.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Setiap 1 soal bernilai 10 poin.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tim yang memperoleh 100 poin tercepat, dapat melanjutkan ke babak berikutnya.</w:t>
      </w:r>
    </w:p>
    <w:p w:rsidR="00000000" w:rsidDel="00000000" w:rsidP="00000000" w:rsidRDefault="00000000" w:rsidRPr="00000000" w14:paraId="000000DD">
      <w:pPr>
        <w:widowControl w:val="0"/>
        <w:spacing w:before="319.920043945312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4. Babak Final (Total tim; 2)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5"/>
        </w:numPr>
        <w:spacing w:after="0" w:afterAutospacing="0" w:before="319.9200439453125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Pada babak ini, soal yang akan di adukan adalah logika, matematika, dan ilmu pengetahuan alam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Pada babak ini, akan di sediakan 20 tabel, yang akan dipilih oleh masing masing tim secara bergantian.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Didalam tabel terdapat sebuah pertanyaan yang harus dijawab oleh tim tersebut.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soal benar bernilai +10 poin, dan 1 soal salah bernilai -5 poin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5"/>
        </w:numPr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Tim yang memperoleh nilai paling tinggi, akan terpilih sebagai juara dalam lomba Pyramid Game.</w:t>
      </w:r>
    </w:p>
    <w:p w:rsidR="00000000" w:rsidDel="00000000" w:rsidP="00000000" w:rsidRDefault="00000000" w:rsidRPr="00000000" w14:paraId="000000E3">
      <w:pPr>
        <w:widowControl w:val="0"/>
        <w:spacing w:before="319.9200439453125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607.000732421875" w:line="240" w:lineRule="auto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rtl w:val="0"/>
        </w:rPr>
        <w:t xml:space="preserve">JUKNIS E-SPORT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3"/>
        </w:numPr>
        <w:spacing w:before="607.000732421875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rtl w:val="0"/>
        </w:rPr>
        <w:t xml:space="preserve">Nama Lomba</w:t>
      </w:r>
    </w:p>
    <w:p w:rsidR="00000000" w:rsidDel="00000000" w:rsidP="00000000" w:rsidRDefault="00000000" w:rsidRPr="00000000" w14:paraId="000000E6">
      <w:pPr>
        <w:widowControl w:val="0"/>
        <w:spacing w:before="607.000732421875" w:line="240" w:lineRule="auto"/>
        <w:ind w:left="720" w:firstLine="0"/>
        <w:rPr>
          <w:rFonts w:ascii="Times New Roman" w:cs="Times New Roman" w:eastAsia="Times New Roman" w:hAnsi="Times New Roman"/>
          <w:sz w:val="27.84000015258789"/>
          <w:szCs w:val="27.8400001525878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highlight w:val="white"/>
          <w:rtl w:val="0"/>
        </w:rPr>
        <w:t xml:space="preserve">Lomba E-SPORT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3"/>
        </w:numPr>
        <w:spacing w:before="607.000732421875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.84000015258789"/>
          <w:szCs w:val="27.84000015258789"/>
          <w:highlight w:val="white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Timeline Perlombaan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pendaftaran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 Oktober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technical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 Januari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perlombaan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 Januari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pengumuman pemenang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 Januari 2027</w:t>
            </w:r>
          </w:p>
        </w:tc>
      </w:tr>
    </w:tbl>
    <w:p w:rsidR="00000000" w:rsidDel="00000000" w:rsidP="00000000" w:rsidRDefault="00000000" w:rsidRPr="00000000" w14:paraId="000000F2">
      <w:pPr>
        <w:widowControl w:val="0"/>
        <w:numPr>
          <w:ilvl w:val="0"/>
          <w:numId w:val="3"/>
        </w:numPr>
        <w:spacing w:before="607.000732421875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Tata Tertib Lomba</w:t>
      </w:r>
    </w:p>
    <w:p w:rsidR="00000000" w:rsidDel="00000000" w:rsidP="00000000" w:rsidRDefault="00000000" w:rsidRPr="00000000" w14:paraId="000000F3">
      <w:pPr>
        <w:widowControl w:val="0"/>
        <w:spacing w:before="607.000732421875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607.000732421875"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