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D75DF" w14:textId="77777777" w:rsidR="002F0EB1" w:rsidRPr="002F0EB1" w:rsidRDefault="002F0EB1" w:rsidP="002F0E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0EB1">
        <w:rPr>
          <w:rFonts w:ascii="Times New Roman" w:eastAsia="Times New Roman" w:hAnsi="Times New Roman" w:cs="Times New Roman"/>
          <w:color w:val="000000"/>
          <w:sz w:val="34"/>
          <w:szCs w:val="34"/>
        </w:rPr>
        <w:t>Laporan</w:t>
      </w:r>
      <w:proofErr w:type="spellEnd"/>
      <w:r w:rsidRPr="002F0EB1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Tugas Besar Mata Kuliah </w:t>
      </w:r>
    </w:p>
    <w:p w14:paraId="64FFC46D" w14:textId="77777777" w:rsidR="002F0EB1" w:rsidRPr="002F0EB1" w:rsidRDefault="002F0EB1" w:rsidP="002F0E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F0EB1">
        <w:rPr>
          <w:rFonts w:ascii="Times New Roman" w:eastAsia="Times New Roman" w:hAnsi="Times New Roman" w:cs="Times New Roman"/>
          <w:color w:val="000000"/>
          <w:sz w:val="34"/>
          <w:szCs w:val="34"/>
        </w:rPr>
        <w:t>Teori Bahasa dan Automata</w:t>
      </w:r>
    </w:p>
    <w:p w14:paraId="431F7053" w14:textId="77F1C27C" w:rsidR="002F0EB1" w:rsidRDefault="002F0EB1" w:rsidP="002F0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BF18B2" w14:textId="0E230BB4" w:rsidR="00C346EC" w:rsidRDefault="00C346EC" w:rsidP="002F0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84C437" w14:textId="288F9D2D" w:rsidR="00C346EC" w:rsidRDefault="00294820" w:rsidP="00294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71D05D" wp14:editId="67ECAD19">
            <wp:extent cx="3606800" cy="4456093"/>
            <wp:effectExtent l="0" t="0" r="0" b="1905"/>
            <wp:docPr id="11" name="Picture 11" descr="Thumb Image - Logo Telkom University Transparent PNG - 850x1134 - Free  Download on Nice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umb Image - Logo Telkom University Transparent PNG - 850x1134 - Free  Download on Nice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03" cy="4476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BD6DA" w14:textId="77777777" w:rsidR="00C346EC" w:rsidRDefault="00C346EC" w:rsidP="002F0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4AAE25" w14:textId="77777777" w:rsidR="00C346EC" w:rsidRPr="002F0EB1" w:rsidRDefault="00C346EC" w:rsidP="002F0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24FB1E" w14:textId="77777777" w:rsidR="002F0EB1" w:rsidRPr="002F0EB1" w:rsidRDefault="002F0EB1" w:rsidP="002F0E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0EB1">
        <w:rPr>
          <w:rFonts w:ascii="Times New Roman" w:eastAsia="Times New Roman" w:hAnsi="Times New Roman" w:cs="Times New Roman"/>
          <w:color w:val="000000"/>
          <w:sz w:val="28"/>
          <w:szCs w:val="28"/>
        </w:rPr>
        <w:t>Kelompok</w:t>
      </w:r>
      <w:proofErr w:type="spellEnd"/>
      <w:r w:rsidRPr="002F0E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F0EB1">
        <w:rPr>
          <w:rFonts w:ascii="Times New Roman" w:eastAsia="Times New Roman" w:hAnsi="Times New Roman" w:cs="Times New Roman"/>
          <w:color w:val="000000"/>
          <w:sz w:val="28"/>
          <w:szCs w:val="28"/>
        </w:rPr>
        <w:t>2 :</w:t>
      </w:r>
      <w:proofErr w:type="gramEnd"/>
    </w:p>
    <w:p w14:paraId="2DC27502" w14:textId="20079DFB" w:rsidR="002F0EB1" w:rsidRPr="002F0EB1" w:rsidRDefault="002F0EB1" w:rsidP="002F0E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F0E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Farhan </w:t>
      </w:r>
      <w:proofErr w:type="spellStart"/>
      <w:r w:rsidRPr="002F0EB1">
        <w:rPr>
          <w:rFonts w:ascii="Times New Roman" w:eastAsia="Times New Roman" w:hAnsi="Times New Roman" w:cs="Times New Roman"/>
          <w:color w:val="000000"/>
          <w:sz w:val="28"/>
          <w:szCs w:val="28"/>
        </w:rPr>
        <w:t>Reypialfarizi</w:t>
      </w:r>
      <w:proofErr w:type="spellEnd"/>
      <w:r w:rsidRPr="002F0E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0EB1">
        <w:rPr>
          <w:rFonts w:ascii="Times New Roman" w:eastAsia="Times New Roman" w:hAnsi="Times New Roman" w:cs="Times New Roman"/>
          <w:color w:val="000000"/>
          <w:sz w:val="28"/>
          <w:szCs w:val="28"/>
        </w:rPr>
        <w:t>Moechtar</w:t>
      </w:r>
      <w:proofErr w:type="spellEnd"/>
      <w:r w:rsidR="00C346EC" w:rsidRPr="00C346EC"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  <w:t xml:space="preserve"> </w:t>
      </w:r>
      <w:r w:rsidRPr="002F0EB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</w:p>
    <w:p w14:paraId="180F8FAB" w14:textId="5F44662C" w:rsidR="002F0EB1" w:rsidRPr="002F0EB1" w:rsidRDefault="002F0EB1" w:rsidP="002F0E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F0E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Muhammad </w:t>
      </w:r>
      <w:proofErr w:type="spellStart"/>
      <w:r w:rsidRPr="002F0EB1">
        <w:rPr>
          <w:rFonts w:ascii="Times New Roman" w:eastAsia="Times New Roman" w:hAnsi="Times New Roman" w:cs="Times New Roman"/>
          <w:color w:val="000000"/>
          <w:sz w:val="28"/>
          <w:szCs w:val="28"/>
        </w:rPr>
        <w:t>Daffa</w:t>
      </w:r>
      <w:proofErr w:type="spellEnd"/>
      <w:r w:rsidRPr="002F0E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Ferdiansyah</w:t>
      </w:r>
      <w:r w:rsidR="00C346EC" w:rsidRPr="00C346EC"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  <w:t xml:space="preserve"> </w:t>
      </w:r>
      <w:r w:rsidRPr="002F0EB1">
        <w:rPr>
          <w:rFonts w:ascii="Times New Roman" w:eastAsia="Times New Roman" w:hAnsi="Times New Roman" w:cs="Times New Roman"/>
          <w:color w:val="000000"/>
          <w:sz w:val="28"/>
          <w:szCs w:val="28"/>
        </w:rPr>
        <w:t>(1301200076)</w:t>
      </w:r>
    </w:p>
    <w:p w14:paraId="2807409B" w14:textId="5E108478" w:rsidR="002F0EB1" w:rsidRPr="002F0EB1" w:rsidRDefault="002F0EB1" w:rsidP="002F0E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F0E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Muhammad </w:t>
      </w:r>
      <w:proofErr w:type="spellStart"/>
      <w:r w:rsidRPr="002F0EB1">
        <w:rPr>
          <w:rFonts w:ascii="Times New Roman" w:eastAsia="Times New Roman" w:hAnsi="Times New Roman" w:cs="Times New Roman"/>
          <w:color w:val="000000"/>
          <w:sz w:val="28"/>
          <w:szCs w:val="28"/>
        </w:rPr>
        <w:t>Reyfasha</w:t>
      </w:r>
      <w:proofErr w:type="spellEnd"/>
      <w:r w:rsidRPr="002F0E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0EB1">
        <w:rPr>
          <w:rFonts w:ascii="Times New Roman" w:eastAsia="Times New Roman" w:hAnsi="Times New Roman" w:cs="Times New Roman"/>
          <w:color w:val="000000"/>
          <w:sz w:val="28"/>
          <w:szCs w:val="28"/>
        </w:rPr>
        <w:t>Ilhami</w:t>
      </w:r>
      <w:proofErr w:type="spellEnd"/>
      <w:r w:rsidR="00C346EC" w:rsidRPr="00C346EC"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  <w:t xml:space="preserve"> </w:t>
      </w:r>
      <w:r w:rsidRPr="002F0EB1">
        <w:rPr>
          <w:rFonts w:ascii="Times New Roman" w:eastAsia="Times New Roman" w:hAnsi="Times New Roman" w:cs="Times New Roman"/>
          <w:color w:val="000000"/>
          <w:sz w:val="28"/>
          <w:szCs w:val="28"/>
        </w:rPr>
        <w:t>(1301204461)</w:t>
      </w:r>
    </w:p>
    <w:p w14:paraId="3946379A" w14:textId="77777777" w:rsidR="002F0EB1" w:rsidRPr="002F0EB1" w:rsidRDefault="002F0EB1" w:rsidP="002F0E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CFD8C0" w14:textId="7DEFD744" w:rsidR="002F0EB1" w:rsidRPr="002F0EB1" w:rsidRDefault="002F0EB1" w:rsidP="002F0E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F0EB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2F0EB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21BB145F" w14:textId="77777777" w:rsidR="002F0EB1" w:rsidRPr="002F0EB1" w:rsidRDefault="002F0EB1" w:rsidP="002F0E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F0E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Program Studi S1 </w:t>
      </w:r>
      <w:proofErr w:type="spellStart"/>
      <w:r w:rsidRPr="002F0EB1">
        <w:rPr>
          <w:rFonts w:ascii="Times New Roman" w:eastAsia="Times New Roman" w:hAnsi="Times New Roman" w:cs="Times New Roman"/>
          <w:color w:val="000000"/>
          <w:sz w:val="28"/>
          <w:szCs w:val="28"/>
        </w:rPr>
        <w:t>Informatika</w:t>
      </w:r>
      <w:proofErr w:type="spellEnd"/>
      <w:r w:rsidRPr="002F0EB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 w:rsidRPr="002F0EB1">
        <w:rPr>
          <w:rFonts w:ascii="Times New Roman" w:eastAsia="Times New Roman" w:hAnsi="Times New Roman" w:cs="Times New Roman"/>
          <w:color w:val="000000"/>
          <w:sz w:val="28"/>
          <w:szCs w:val="28"/>
        </w:rPr>
        <w:t>Fakultas</w:t>
      </w:r>
      <w:proofErr w:type="spellEnd"/>
      <w:r w:rsidRPr="002F0E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0EB1">
        <w:rPr>
          <w:rFonts w:ascii="Times New Roman" w:eastAsia="Times New Roman" w:hAnsi="Times New Roman" w:cs="Times New Roman"/>
          <w:color w:val="000000"/>
          <w:sz w:val="28"/>
          <w:szCs w:val="28"/>
        </w:rPr>
        <w:t>Informatika</w:t>
      </w:r>
      <w:proofErr w:type="spellEnd"/>
      <w:r w:rsidRPr="002F0E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Telkom University</w:t>
      </w:r>
    </w:p>
    <w:p w14:paraId="78F9C421" w14:textId="1BD733DF" w:rsidR="002F0EB1" w:rsidRDefault="002F0EB1" w:rsidP="00294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F0EB1">
        <w:rPr>
          <w:rFonts w:ascii="Times New Roman" w:eastAsia="Times New Roman" w:hAnsi="Times New Roman" w:cs="Times New Roman"/>
          <w:color w:val="000000"/>
          <w:sz w:val="28"/>
          <w:szCs w:val="28"/>
        </w:rPr>
        <w:t>2022</w:t>
      </w:r>
    </w:p>
    <w:p w14:paraId="29EDAF01" w14:textId="77777777" w:rsidR="00294820" w:rsidRPr="002F0EB1" w:rsidRDefault="00294820" w:rsidP="00294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46959B" w14:textId="77777777" w:rsidR="002F0EB1" w:rsidRDefault="002F0EB1" w:rsidP="002F0EB1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Deskripsi</w:t>
      </w:r>
      <w:proofErr w:type="spellEnd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Tugas Besar</w:t>
      </w:r>
    </w:p>
    <w:p w14:paraId="052CF8BE" w14:textId="272E7E08" w:rsidR="002F0EB1" w:rsidRDefault="002F0EB1" w:rsidP="00742317">
      <w:pPr>
        <w:pStyle w:val="ListParagraph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Tugas Besar </w:t>
      </w:r>
      <w:proofErr w:type="spellStart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>berkelompok</w:t>
      </w:r>
      <w:proofErr w:type="spellEnd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>diminta</w:t>
      </w:r>
      <w:proofErr w:type="spellEnd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>mendefinisikan</w:t>
      </w:r>
      <w:proofErr w:type="spellEnd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Context Free Grammar (CFG) yang </w:t>
      </w:r>
      <w:proofErr w:type="spellStart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>merepresentasikan</w:t>
      </w:r>
      <w:proofErr w:type="spellEnd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>aturan</w:t>
      </w:r>
      <w:proofErr w:type="spellEnd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>sederhana</w:t>
      </w:r>
      <w:proofErr w:type="spellEnd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>manusia</w:t>
      </w:r>
      <w:proofErr w:type="spellEnd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CFG yang </w:t>
      </w:r>
      <w:proofErr w:type="spellStart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>didefinisikan</w:t>
      </w:r>
      <w:proofErr w:type="spellEnd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>diminta</w:t>
      </w:r>
      <w:proofErr w:type="spellEnd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>sederhana</w:t>
      </w:r>
      <w:proofErr w:type="spellEnd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(</w:t>
      </w:r>
      <w:proofErr w:type="spellStart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  <w:proofErr w:type="spellEnd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java/ python/ .net/ </w:t>
      </w:r>
      <w:proofErr w:type="spellStart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>dll</w:t>
      </w:r>
      <w:proofErr w:type="spellEnd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.) </w:t>
      </w:r>
      <w:proofErr w:type="spellStart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lexical analyzer (</w:t>
      </w:r>
      <w:proofErr w:type="spellStart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>mengidentifikasi</w:t>
      </w:r>
      <w:proofErr w:type="spellEnd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lexical/token/kata valid </w:t>
      </w:r>
      <w:proofErr w:type="spellStart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>simbol</w:t>
      </w:r>
      <w:proofErr w:type="spellEnd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terminal yang </w:t>
      </w:r>
      <w:proofErr w:type="spellStart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>didefinisikan</w:t>
      </w:r>
      <w:proofErr w:type="spellEnd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>) dan parser (</w:t>
      </w:r>
      <w:proofErr w:type="spellStart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>susunan</w:t>
      </w:r>
      <w:proofErr w:type="spellEnd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token/kata </w:t>
      </w:r>
      <w:proofErr w:type="spellStart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>aturan</w:t>
      </w:r>
      <w:proofErr w:type="spellEnd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Grammar). </w:t>
      </w:r>
    </w:p>
    <w:p w14:paraId="3DA5ADCE" w14:textId="77777777" w:rsidR="002F0EB1" w:rsidRDefault="002F0EB1" w:rsidP="002F0EB1">
      <w:pPr>
        <w:pStyle w:val="ListParagraph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953244" w14:textId="46B5A5E3" w:rsidR="00742317" w:rsidRPr="00742317" w:rsidRDefault="002F0EB1" w:rsidP="00742317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>Grammar</w:t>
      </w:r>
    </w:p>
    <w:p w14:paraId="6C214073" w14:textId="6CBAD3D0" w:rsidR="002F0EB1" w:rsidRPr="002F0EB1" w:rsidRDefault="00742317" w:rsidP="002F0EB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Subjek </w:t>
      </w:r>
      <w:r w:rsidR="002F0EB1"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2B26BDF" w14:textId="77777777" w:rsidR="002F0EB1" w:rsidRPr="002F0EB1" w:rsidRDefault="002F0EB1" w:rsidP="002F0EB1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Aku = </w:t>
      </w:r>
      <w:proofErr w:type="spellStart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</w:p>
    <w:p w14:paraId="21E119AA" w14:textId="77777777" w:rsidR="002F0EB1" w:rsidRPr="002F0EB1" w:rsidRDefault="002F0EB1" w:rsidP="002F0EB1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Koe = </w:t>
      </w:r>
      <w:proofErr w:type="spellStart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>Kamu</w:t>
      </w:r>
      <w:proofErr w:type="spellEnd"/>
    </w:p>
    <w:p w14:paraId="4E278D59" w14:textId="77777777" w:rsidR="00742317" w:rsidRPr="002F0EB1" w:rsidRDefault="00742317" w:rsidP="00742317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2C9387" w14:textId="39E04B70" w:rsidR="002F0EB1" w:rsidRPr="002F0EB1" w:rsidRDefault="00742317" w:rsidP="002F0EB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Predikat </w:t>
      </w:r>
      <w:r w:rsidR="002F0EB1"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22486C0" w14:textId="77777777" w:rsidR="002F0EB1" w:rsidRPr="002F0EB1" w:rsidRDefault="002F0EB1" w:rsidP="002F0EB1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>Mangan = Makan</w:t>
      </w:r>
    </w:p>
    <w:p w14:paraId="1E522C06" w14:textId="77777777" w:rsidR="002F0EB1" w:rsidRPr="002F0EB1" w:rsidRDefault="002F0EB1" w:rsidP="002F0EB1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Ngombe = </w:t>
      </w:r>
      <w:proofErr w:type="spellStart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>Minum</w:t>
      </w:r>
      <w:proofErr w:type="spellEnd"/>
    </w:p>
    <w:p w14:paraId="516FA577" w14:textId="5FEF46C1" w:rsidR="002F0EB1" w:rsidRDefault="002F0EB1" w:rsidP="002F0EB1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Tuku = </w:t>
      </w:r>
      <w:proofErr w:type="spellStart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>Membeli</w:t>
      </w:r>
      <w:proofErr w:type="spellEnd"/>
    </w:p>
    <w:p w14:paraId="797A4B07" w14:textId="639D417A" w:rsidR="00742317" w:rsidRDefault="00742317" w:rsidP="0074231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5BB529" w14:textId="2BC46836" w:rsidR="00742317" w:rsidRDefault="00742317" w:rsidP="00742317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Objek : </w:t>
      </w:r>
    </w:p>
    <w:p w14:paraId="08C1307F" w14:textId="77777777" w:rsidR="00742317" w:rsidRPr="002F0EB1" w:rsidRDefault="00742317" w:rsidP="00742317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>Kembang = Bunga</w:t>
      </w:r>
    </w:p>
    <w:p w14:paraId="766E2BC2" w14:textId="77777777" w:rsidR="00742317" w:rsidRPr="002F0EB1" w:rsidRDefault="00742317" w:rsidP="00742317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>Banyu = Air</w:t>
      </w:r>
    </w:p>
    <w:p w14:paraId="7B91B772" w14:textId="77777777" w:rsidR="00742317" w:rsidRPr="002F0EB1" w:rsidRDefault="00742317" w:rsidP="00742317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>Sego = Nasi</w:t>
      </w:r>
    </w:p>
    <w:p w14:paraId="203787ED" w14:textId="771E27BC" w:rsidR="00742317" w:rsidRPr="002F0EB1" w:rsidRDefault="00742317" w:rsidP="00742317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>Lawang</w:t>
      </w:r>
      <w:proofErr w:type="spellEnd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Pintu</w:t>
      </w:r>
    </w:p>
    <w:p w14:paraId="28DEB99C" w14:textId="79779EED" w:rsidR="00742317" w:rsidRPr="00402191" w:rsidRDefault="00742317" w:rsidP="00742317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>Layang</w:t>
      </w:r>
      <w:proofErr w:type="spellEnd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Surat</w:t>
      </w:r>
      <w:r w:rsidRPr="0074231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</w:p>
    <w:p w14:paraId="7D18D88A" w14:textId="29A0EA83" w:rsidR="00402191" w:rsidRPr="00742317" w:rsidRDefault="00402191" w:rsidP="00742317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Manuk = Burung</w:t>
      </w:r>
    </w:p>
    <w:p w14:paraId="432BA46A" w14:textId="77777777" w:rsidR="002F0EB1" w:rsidRPr="002F0EB1" w:rsidRDefault="002F0EB1" w:rsidP="002F0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4F5CB5" w14:textId="160BC978" w:rsidR="002F0EB1" w:rsidRDefault="002F0EB1" w:rsidP="002F0E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>Kalimat</w:t>
      </w:r>
      <w:proofErr w:type="spellEnd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>perumusan</w:t>
      </w:r>
      <w:proofErr w:type="spellEnd"/>
      <w:r w:rsidRPr="002F0E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 + P + O</w:t>
      </w:r>
    </w:p>
    <w:p w14:paraId="5D3CC7DA" w14:textId="77777777" w:rsidR="002F0EB1" w:rsidRDefault="002F0EB1" w:rsidP="002F0E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851BBE" w14:textId="643D4EB3" w:rsidR="002F0EB1" w:rsidRDefault="002F0EB1" w:rsidP="002F0EB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CFG (Context-Free-Grammar)</w:t>
      </w:r>
    </w:p>
    <w:p w14:paraId="1F010D5C" w14:textId="77777777" w:rsidR="002F0EB1" w:rsidRDefault="002F0EB1" w:rsidP="002F0EB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8CD8B7" w14:textId="18F49685" w:rsidR="002F0EB1" w:rsidRDefault="002F0EB1" w:rsidP="002F0EB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CFG:</w:t>
      </w:r>
    </w:p>
    <w:p w14:paraId="6EBAF0F5" w14:textId="4C665E2C" w:rsidR="00AF64A0" w:rsidRDefault="002F0EB1" w:rsidP="002F0EB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02F0EB1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0EB1">
        <w:rPr>
          <w:rFonts w:ascii="Times New Roman" w:eastAsia="Times New Roman" w:hAnsi="Times New Roman" w:cs="Times New Roman"/>
          <w:sz w:val="24"/>
          <w:szCs w:val="24"/>
        </w:rPr>
        <w:t>NVN</w:t>
      </w:r>
    </w:p>
    <w:p w14:paraId="0E378A91" w14:textId="655FDB2A" w:rsidR="002F0EB1" w:rsidRDefault="002F0EB1" w:rsidP="002F0EB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Pr="002F0EB1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2317">
        <w:rPr>
          <w:rFonts w:ascii="Times New Roman" w:eastAsia="Times New Roman" w:hAnsi="Times New Roman" w:cs="Times New Roman"/>
          <w:sz w:val="24"/>
          <w:szCs w:val="24"/>
        </w:rPr>
        <w:t>aku</w:t>
      </w:r>
      <w:proofErr w:type="spellEnd"/>
      <w:r w:rsidR="00742317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="00742317">
        <w:rPr>
          <w:rFonts w:ascii="Times New Roman" w:eastAsia="Times New Roman" w:hAnsi="Times New Roman" w:cs="Times New Roman"/>
          <w:sz w:val="24"/>
          <w:szCs w:val="24"/>
        </w:rPr>
        <w:t>koe</w:t>
      </w:r>
      <w:proofErr w:type="spellEnd"/>
      <w:r w:rsidR="00742317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="00742317">
        <w:rPr>
          <w:rFonts w:ascii="Times New Roman" w:eastAsia="Times New Roman" w:hAnsi="Times New Roman" w:cs="Times New Roman"/>
          <w:sz w:val="24"/>
          <w:szCs w:val="24"/>
        </w:rPr>
        <w:t>kembang</w:t>
      </w:r>
      <w:proofErr w:type="spellEnd"/>
      <w:r w:rsidR="00742317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="00742317">
        <w:rPr>
          <w:rFonts w:ascii="Times New Roman" w:eastAsia="Times New Roman" w:hAnsi="Times New Roman" w:cs="Times New Roman"/>
          <w:sz w:val="24"/>
          <w:szCs w:val="24"/>
        </w:rPr>
        <w:t>banyu</w:t>
      </w:r>
      <w:proofErr w:type="spellEnd"/>
      <w:r w:rsidR="00742317">
        <w:rPr>
          <w:rFonts w:ascii="Times New Roman" w:eastAsia="Times New Roman" w:hAnsi="Times New Roman" w:cs="Times New Roman"/>
          <w:sz w:val="24"/>
          <w:szCs w:val="24"/>
        </w:rPr>
        <w:t xml:space="preserve"> | sego | law</w:t>
      </w:r>
      <w:proofErr w:type="spellStart"/>
      <w:r w:rsidR="00742317">
        <w:rPr>
          <w:rFonts w:ascii="Times New Roman" w:eastAsia="Times New Roman" w:hAnsi="Times New Roman" w:cs="Times New Roman"/>
          <w:sz w:val="24"/>
          <w:szCs w:val="24"/>
          <w:lang w:val="id-ID"/>
        </w:rPr>
        <w:t>ang</w:t>
      </w:r>
      <w:proofErr w:type="spellEnd"/>
      <w:r w:rsidR="0074231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| layang</w:t>
      </w:r>
    </w:p>
    <w:p w14:paraId="2967C0E9" w14:textId="5AE75DCB" w:rsidR="00742317" w:rsidRDefault="00742317" w:rsidP="002F0EB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V </w:t>
      </w:r>
      <w:r w:rsidRPr="00742317">
        <w:rPr>
          <w:rFonts w:ascii="Times New Roman" w:eastAsia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mangan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ngombe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| tuku</w:t>
      </w:r>
    </w:p>
    <w:p w14:paraId="79061061" w14:textId="78AF5F0F" w:rsidR="00F01893" w:rsidRDefault="00F01893" w:rsidP="002F0EB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7ADEAC2B" w14:textId="4B7FF936" w:rsidR="00F01893" w:rsidRDefault="00F01893" w:rsidP="002F0EB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078875BF" w14:textId="1919CDCC" w:rsidR="00F01893" w:rsidRDefault="00F01893" w:rsidP="002F0EB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0DF8C170" w14:textId="1B218D41" w:rsidR="00F01893" w:rsidRDefault="00F01893" w:rsidP="002F0EB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7134A67D" w14:textId="0BE40C3D" w:rsidR="00F01893" w:rsidRDefault="00F01893" w:rsidP="002F0EB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46B63955" w14:textId="57C23C0F" w:rsidR="00F01893" w:rsidRDefault="00F01893" w:rsidP="002F0EB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5186DE8B" w14:textId="3E146532" w:rsidR="00F01893" w:rsidRDefault="00F01893" w:rsidP="002F0EB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2F7AFBD1" w14:textId="1C1B53CD" w:rsidR="00F01893" w:rsidRDefault="00F01893" w:rsidP="002F0EB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5F6A8EE7" w14:textId="15F90CF0" w:rsidR="00F01893" w:rsidRDefault="00F01893" w:rsidP="002F0EB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0E71FE93" w14:textId="46400766" w:rsidR="00F01893" w:rsidRDefault="00F01893" w:rsidP="002F0EB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21689E29" w14:textId="77777777" w:rsidR="00F01893" w:rsidRDefault="00F01893" w:rsidP="002F0EB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74E4B27D" w14:textId="04A05D73" w:rsidR="00742317" w:rsidRDefault="00742317" w:rsidP="002F0EB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172DB7F5" w14:textId="7754DE87" w:rsidR="00742317" w:rsidRDefault="00742317" w:rsidP="0074231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Finite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Automata</w:t>
      </w:r>
      <w:proofErr w:type="spellEnd"/>
    </w:p>
    <w:p w14:paraId="0DE9DE8D" w14:textId="4F10273C" w:rsidR="00742317" w:rsidRDefault="00F022CB" w:rsidP="0074231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39BE1418" wp14:editId="39C0A007">
            <wp:extent cx="5943600" cy="3925570"/>
            <wp:effectExtent l="0" t="0" r="0" b="0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06A3" w14:textId="560E58BB" w:rsidR="00FC4BFC" w:rsidRDefault="00FC4BFC" w:rsidP="0074231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7F6EDCA4" w14:textId="19B4DCFA" w:rsidR="00FC4BFC" w:rsidRDefault="00FC4BFC" w:rsidP="00FC4BF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Proof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Coding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(POC)</w:t>
      </w:r>
    </w:p>
    <w:p w14:paraId="4A8E1852" w14:textId="181FF45F" w:rsidR="00FC4BFC" w:rsidRDefault="00FC4BFC" w:rsidP="00FC4BF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BF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0448932" wp14:editId="0BB71CB8">
            <wp:extent cx="3981136" cy="3193416"/>
            <wp:effectExtent l="0" t="0" r="635" b="698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8667" cy="320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9B1C" w14:textId="51CC39D2" w:rsidR="00FC4BFC" w:rsidRDefault="00FC4BFC" w:rsidP="00FC4BF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9F5527" w14:textId="13BD19B1" w:rsidR="00402191" w:rsidRDefault="00402191" w:rsidP="00FC4BF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191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269A0AB3" wp14:editId="28223BA6">
            <wp:extent cx="3944492" cy="3403812"/>
            <wp:effectExtent l="0" t="0" r="0" b="635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240" cy="342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651B" w14:textId="77777777" w:rsidR="00402191" w:rsidRDefault="00402191" w:rsidP="00FC4BF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6AC6C4" w14:textId="1026936E" w:rsidR="00402191" w:rsidRDefault="00402191" w:rsidP="00FC4BF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19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CC71FB3" wp14:editId="08327B9E">
            <wp:extent cx="3946582" cy="3169072"/>
            <wp:effectExtent l="0" t="0" r="0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7810" cy="317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958A" w14:textId="1F5F99EA" w:rsidR="00402191" w:rsidRDefault="00402191" w:rsidP="00FC4BF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A06420" w14:textId="712DE95A" w:rsidR="00402191" w:rsidRDefault="00402191" w:rsidP="00FC4BF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5E17B6" w14:textId="79C057E3" w:rsidR="00402191" w:rsidRDefault="00402191" w:rsidP="00FC4BF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F89733" w14:textId="75CD638E" w:rsidR="00402191" w:rsidRDefault="00402191" w:rsidP="00FC4BF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712B3B" w14:textId="07945EF6" w:rsidR="00402191" w:rsidRDefault="00402191" w:rsidP="00FC4BF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0BC5C0" w14:textId="78AE5467" w:rsidR="00402191" w:rsidRDefault="00402191" w:rsidP="00FC4BF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E8E4B5" w14:textId="4B9AE62B" w:rsidR="00402191" w:rsidRDefault="00402191" w:rsidP="00FC4BF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7CE77A" w14:textId="22C8DD5B" w:rsidR="00402191" w:rsidRDefault="00402191" w:rsidP="00FC4BF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E0C214" w14:textId="2DC80FD3" w:rsidR="00402191" w:rsidRDefault="00F022CB" w:rsidP="00FC4BF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2CB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629169C1" wp14:editId="2EDCCD0D">
            <wp:extent cx="3945466" cy="246676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057" cy="247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DEFA" w14:textId="6B9FD311" w:rsidR="00F022CB" w:rsidRDefault="00F022CB" w:rsidP="00FC4BF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7D42EA" w14:textId="66308B3C" w:rsidR="00F022CB" w:rsidRPr="00F022CB" w:rsidRDefault="00F022CB" w:rsidP="00F022C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Hasil Run Program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  <w:r w:rsidR="00C346EC" w:rsidRPr="00C346EC">
        <w:rPr>
          <w:rFonts w:ascii="Times New Roman" w:eastAsia="Times New Roman" w:hAnsi="Times New Roman" w:cs="Times New Roman"/>
          <w:sz w:val="24"/>
          <w:szCs w:val="24"/>
          <w:lang w:val="id-ID"/>
        </w:rPr>
        <w:drawing>
          <wp:inline distT="0" distB="0" distL="0" distR="0" wp14:anchorId="25F3CE4F" wp14:editId="284F407B">
            <wp:extent cx="5943600" cy="235775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6EC"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  <w:r w:rsidR="00C346EC" w:rsidRPr="00C346EC">
        <w:rPr>
          <w:rFonts w:ascii="Times New Roman" w:eastAsia="Times New Roman" w:hAnsi="Times New Roman" w:cs="Times New Roman"/>
          <w:sz w:val="24"/>
          <w:szCs w:val="24"/>
          <w:lang w:val="id-ID"/>
        </w:rPr>
        <w:drawing>
          <wp:inline distT="0" distB="0" distL="0" distR="0" wp14:anchorId="6F5A7714" wp14:editId="74262F4E">
            <wp:extent cx="5943600" cy="145224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2CB" w:rsidRPr="00F02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A00CD"/>
    <w:multiLevelType w:val="multilevel"/>
    <w:tmpl w:val="BB52C8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ED11E30"/>
    <w:multiLevelType w:val="multilevel"/>
    <w:tmpl w:val="94C6D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B5705"/>
    <w:multiLevelType w:val="multilevel"/>
    <w:tmpl w:val="63A40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0C0620"/>
    <w:multiLevelType w:val="hybridMultilevel"/>
    <w:tmpl w:val="F52C4112"/>
    <w:lvl w:ilvl="0" w:tplc="3EC0AA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5B4BB6"/>
    <w:multiLevelType w:val="hybridMultilevel"/>
    <w:tmpl w:val="7AB630E2"/>
    <w:lvl w:ilvl="0" w:tplc="66E24B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00D36C1"/>
    <w:multiLevelType w:val="hybridMultilevel"/>
    <w:tmpl w:val="58B4886C"/>
    <w:lvl w:ilvl="0" w:tplc="8426380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670E2"/>
    <w:multiLevelType w:val="hybridMultilevel"/>
    <w:tmpl w:val="99028EC4"/>
    <w:lvl w:ilvl="0" w:tplc="342E19D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1952A7"/>
    <w:multiLevelType w:val="hybridMultilevel"/>
    <w:tmpl w:val="96F23FB4"/>
    <w:lvl w:ilvl="0" w:tplc="403CC0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3E3BA1"/>
    <w:multiLevelType w:val="multilevel"/>
    <w:tmpl w:val="B5ACF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5700292">
    <w:abstractNumId w:val="2"/>
    <w:lvlOverride w:ilvl="0">
      <w:lvl w:ilvl="0">
        <w:numFmt w:val="upperLetter"/>
        <w:lvlText w:val="%1."/>
        <w:lvlJc w:val="left"/>
      </w:lvl>
    </w:lvlOverride>
  </w:num>
  <w:num w:numId="2" w16cid:durableId="2094812112">
    <w:abstractNumId w:val="8"/>
    <w:lvlOverride w:ilvl="0">
      <w:lvl w:ilvl="0">
        <w:numFmt w:val="upperLetter"/>
        <w:lvlText w:val="%1."/>
        <w:lvlJc w:val="left"/>
      </w:lvl>
    </w:lvlOverride>
  </w:num>
  <w:num w:numId="3" w16cid:durableId="343754263">
    <w:abstractNumId w:val="0"/>
  </w:num>
  <w:num w:numId="4" w16cid:durableId="490564764">
    <w:abstractNumId w:val="1"/>
  </w:num>
  <w:num w:numId="5" w16cid:durableId="1106119544">
    <w:abstractNumId w:val="6"/>
  </w:num>
  <w:num w:numId="6" w16cid:durableId="268201942">
    <w:abstractNumId w:val="5"/>
  </w:num>
  <w:num w:numId="7" w16cid:durableId="1348748613">
    <w:abstractNumId w:val="3"/>
  </w:num>
  <w:num w:numId="8" w16cid:durableId="1829899702">
    <w:abstractNumId w:val="7"/>
  </w:num>
  <w:num w:numId="9" w16cid:durableId="8131368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B1"/>
    <w:rsid w:val="00294820"/>
    <w:rsid w:val="002F0EB1"/>
    <w:rsid w:val="00402191"/>
    <w:rsid w:val="00421C5B"/>
    <w:rsid w:val="00496F01"/>
    <w:rsid w:val="00742317"/>
    <w:rsid w:val="00AF64A0"/>
    <w:rsid w:val="00C346EC"/>
    <w:rsid w:val="00F01893"/>
    <w:rsid w:val="00F022CB"/>
    <w:rsid w:val="00FC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8E3CC"/>
  <w15:chartTrackingRefBased/>
  <w15:docId w15:val="{480F56B9-5A2B-4180-8A4D-C1B20005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0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F0EB1"/>
  </w:style>
  <w:style w:type="paragraph" w:styleId="ListParagraph">
    <w:name w:val="List Paragraph"/>
    <w:basedOn w:val="Normal"/>
    <w:uiPriority w:val="34"/>
    <w:qFormat/>
    <w:rsid w:val="002F0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6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DAFFA FERDIANSYAH</dc:creator>
  <cp:keywords/>
  <dc:description/>
  <cp:lastModifiedBy>MUHAMMAD DAFFA FERDIANSYAH</cp:lastModifiedBy>
  <cp:revision>1</cp:revision>
  <dcterms:created xsi:type="dcterms:W3CDTF">2022-06-07T09:33:00Z</dcterms:created>
  <dcterms:modified xsi:type="dcterms:W3CDTF">2022-06-07T10:22:00Z</dcterms:modified>
</cp:coreProperties>
</file>