
<file path=[Content_Types].xml><?xml version="1.0" encoding="utf-8"?>
<Types xmlns="http://schemas.openxmlformats.org/package/2006/content-types">
  <Default Extension="jpeg" ContentType="image/jpeg"/>
  <Default Extension="jpg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8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33668" w14:textId="3B5D9D85" w:rsidR="003A5995" w:rsidRDefault="007F53ED">
      <w:r>
        <w:t xml:space="preserve">Nama </w:t>
      </w:r>
      <w:proofErr w:type="spellStart"/>
      <w:r>
        <w:t>Daffa</w:t>
      </w:r>
      <w:proofErr w:type="spellEnd"/>
      <w:r>
        <w:t xml:space="preserve"> </w:t>
      </w:r>
      <w:proofErr w:type="spellStart"/>
      <w:r>
        <w:t>Gimnastiar</w:t>
      </w:r>
      <w:proofErr w:type="spellEnd"/>
      <w:r>
        <w:t xml:space="preserve"> </w:t>
      </w:r>
      <w:proofErr w:type="spellStart"/>
      <w:r>
        <w:t>Kurnia</w:t>
      </w:r>
      <w:proofErr w:type="spellEnd"/>
      <w:r>
        <w:t xml:space="preserve"> </w:t>
      </w:r>
      <w:proofErr w:type="spellStart"/>
      <w:r>
        <w:t>Irawan</w:t>
      </w:r>
      <w:proofErr w:type="spellEnd"/>
    </w:p>
    <w:p w14:paraId="2581D4BC" w14:textId="77777777" w:rsidR="007F53ED" w:rsidRDefault="007F53ED" w:rsidP="007F53ED">
      <w:proofErr w:type="spellStart"/>
      <w:proofErr w:type="gramStart"/>
      <w:r>
        <w:t>Peserta</w:t>
      </w:r>
      <w:proofErr w:type="spellEnd"/>
      <w:r>
        <w:t xml:space="preserve"> :</w:t>
      </w:r>
      <w:proofErr w:type="gramEnd"/>
      <w:r>
        <w:t xml:space="preserve"> </w:t>
      </w:r>
      <w:r>
        <w:t>Designing Horror Game - Unreal Course Batch 3</w:t>
      </w:r>
    </w:p>
    <w:p w14:paraId="07E8BDC4" w14:textId="3939ED49" w:rsidR="007F53ED" w:rsidRPr="007F53ED" w:rsidRDefault="007F53ED" w:rsidP="007F53E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D"/>
        </w:rPr>
      </w:pPr>
      <w:proofErr w:type="spellStart"/>
      <w:r w:rsidRPr="007F53ED">
        <w:rPr>
          <w:rFonts w:ascii="Times New Roman" w:eastAsia="Times New Roman" w:hAnsi="Times New Roman" w:cs="Times New Roman"/>
          <w:b/>
          <w:bCs/>
          <w:sz w:val="27"/>
          <w:szCs w:val="27"/>
          <w:lang w:eastAsia="en-ID"/>
        </w:rPr>
        <w:t>Tema</w:t>
      </w:r>
      <w:proofErr w:type="spellEnd"/>
      <w:r w:rsidRPr="007F53ED">
        <w:rPr>
          <w:rFonts w:ascii="Times New Roman" w:eastAsia="Times New Roman" w:hAnsi="Times New Roman" w:cs="Times New Roman"/>
          <w:b/>
          <w:bCs/>
          <w:sz w:val="27"/>
          <w:szCs w:val="27"/>
          <w:lang w:eastAsia="en-ID"/>
        </w:rPr>
        <w:t xml:space="preserve"> dan Gaya</w:t>
      </w:r>
      <w:r w:rsidR="00181327">
        <w:rPr>
          <w:rFonts w:ascii="Times New Roman" w:eastAsia="Times New Roman" w:hAnsi="Times New Roman" w:cs="Times New Roman"/>
          <w:b/>
          <w:bCs/>
          <w:sz w:val="27"/>
          <w:szCs w:val="27"/>
          <w:lang w:eastAsia="en-ID"/>
        </w:rPr>
        <w:t xml:space="preserve"> </w:t>
      </w:r>
      <w:proofErr w:type="spellStart"/>
      <w:r w:rsidR="00181327">
        <w:rPr>
          <w:rFonts w:ascii="Times New Roman" w:eastAsia="Times New Roman" w:hAnsi="Times New Roman" w:cs="Times New Roman"/>
          <w:b/>
          <w:bCs/>
          <w:sz w:val="27"/>
          <w:szCs w:val="27"/>
          <w:lang w:eastAsia="en-ID"/>
        </w:rPr>
        <w:t>Memngambil</w:t>
      </w:r>
      <w:proofErr w:type="spellEnd"/>
      <w:r w:rsidR="00181327">
        <w:rPr>
          <w:rFonts w:ascii="Times New Roman" w:eastAsia="Times New Roman" w:hAnsi="Times New Roman" w:cs="Times New Roman"/>
          <w:b/>
          <w:bCs/>
          <w:sz w:val="27"/>
          <w:szCs w:val="27"/>
          <w:lang w:eastAsia="en-ID"/>
        </w:rPr>
        <w:t xml:space="preserve"> Indoor</w:t>
      </w:r>
    </w:p>
    <w:p w14:paraId="06C4BBE8" w14:textId="77777777" w:rsidR="007F53ED" w:rsidRPr="007F53ED" w:rsidRDefault="007F53ED" w:rsidP="007F53E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Tema</w:t>
      </w:r>
      <w:proofErr w:type="spellEnd"/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:</w:t>
      </w:r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Kos-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kosan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tua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angker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terbengkalai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kumuh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4469737F" w14:textId="0A877805" w:rsidR="007F53ED" w:rsidRDefault="007F53ED" w:rsidP="007F53E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Gaya:</w:t>
      </w:r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Horor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realistis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pencahayaan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redup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dinding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retak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tampilan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bangunan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kotor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usang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758F49B6" w14:textId="77777777" w:rsidR="007F53ED" w:rsidRPr="007F53ED" w:rsidRDefault="007F53ED" w:rsidP="007F53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Buat </w:t>
      </w:r>
      <w:proofErr w:type="spellStart"/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moodboard</w:t>
      </w:r>
      <w:proofErr w:type="spellEnd"/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dengan</w:t>
      </w:r>
      <w:proofErr w:type="spellEnd"/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elemen-elemen</w:t>
      </w:r>
      <w:proofErr w:type="spellEnd"/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yang </w:t>
      </w:r>
      <w:proofErr w:type="spellStart"/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mendukung</w:t>
      </w:r>
      <w:proofErr w:type="spellEnd"/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tema</w:t>
      </w:r>
      <w:proofErr w:type="spellEnd"/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kos-</w:t>
      </w:r>
      <w:proofErr w:type="spellStart"/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kosan</w:t>
      </w:r>
      <w:proofErr w:type="spellEnd"/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angker</w:t>
      </w:r>
      <w:proofErr w:type="spellEnd"/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, </w:t>
      </w:r>
      <w:proofErr w:type="spellStart"/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seperti</w:t>
      </w:r>
      <w:proofErr w:type="spellEnd"/>
      <w:r w:rsidRPr="007F53E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:</w:t>
      </w:r>
    </w:p>
    <w:p w14:paraId="150BBAB0" w14:textId="77777777" w:rsidR="007F53ED" w:rsidRPr="007F53ED" w:rsidRDefault="007F53ED" w:rsidP="007F53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Lorong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gelap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lampu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berkedip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7E05B73E" w14:textId="77777777" w:rsidR="007F53ED" w:rsidRPr="007F53ED" w:rsidRDefault="007F53ED" w:rsidP="007F53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Pintu-pintu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kayu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usang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terkunci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3C53C667" w14:textId="77777777" w:rsidR="007F53ED" w:rsidRPr="007F53ED" w:rsidRDefault="007F53ED" w:rsidP="007F53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Dinding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noda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air dan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jamur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74EF2113" w14:textId="77777777" w:rsidR="007F53ED" w:rsidRPr="007F53ED" w:rsidRDefault="007F53ED" w:rsidP="007F53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Koridor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sempit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tata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letak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membingungkan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meningkatkan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rasa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takut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kesan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sesak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762D3B83" w14:textId="5448071C" w:rsidR="007F53ED" w:rsidRDefault="007F53ED" w:rsidP="007F53ED">
      <w:pPr>
        <w:pStyle w:val="NoSpacing"/>
        <w:rPr>
          <w:lang w:eastAsia="en-ID"/>
        </w:rPr>
      </w:pPr>
      <w:r>
        <w:rPr>
          <w:noProof/>
          <w:lang w:eastAsia="en-ID"/>
        </w:rPr>
        <w:drawing>
          <wp:inline distT="0" distB="0" distL="0" distR="0" wp14:anchorId="2C139BB0" wp14:editId="48A208CC">
            <wp:extent cx="2854325" cy="159829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ID"/>
        </w:rPr>
        <w:t xml:space="preserve"> </w:t>
      </w:r>
    </w:p>
    <w:p w14:paraId="6A45AE16" w14:textId="46EC5EA5" w:rsidR="007F53ED" w:rsidRPr="007F53ED" w:rsidRDefault="007F53ED" w:rsidP="007F53ED">
      <w:pPr>
        <w:pStyle w:val="NoSpacing"/>
        <w:rPr>
          <w:lang w:eastAsia="en-ID"/>
        </w:rPr>
      </w:pPr>
      <w:r>
        <w:rPr>
          <w:lang w:eastAsia="en-ID"/>
        </w:rPr>
        <w:t xml:space="preserve">Lorong </w:t>
      </w:r>
      <w:proofErr w:type="spellStart"/>
      <w:r>
        <w:rPr>
          <w:lang w:eastAsia="en-ID"/>
        </w:rPr>
        <w:t>gelap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lampu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berkedip</w:t>
      </w:r>
      <w:proofErr w:type="spellEnd"/>
    </w:p>
    <w:p w14:paraId="1170C46C" w14:textId="65642B54" w:rsidR="007F53ED" w:rsidRDefault="007F53ED" w:rsidP="007F53ED">
      <w:r>
        <w:rPr>
          <w:noProof/>
        </w:rPr>
        <w:drawing>
          <wp:inline distT="0" distB="0" distL="0" distR="0" wp14:anchorId="76B572FD" wp14:editId="500C42FE">
            <wp:extent cx="1892410" cy="28386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959" cy="28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2981" w14:textId="6E94248C" w:rsidR="007F53ED" w:rsidRDefault="007F53ED" w:rsidP="007F53ED">
      <w:proofErr w:type="spellStart"/>
      <w:r>
        <w:t>Pintu-pintu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 </w:t>
      </w:r>
      <w:proofErr w:type="spellStart"/>
      <w:r>
        <w:t>usang</w:t>
      </w:r>
      <w:proofErr w:type="spellEnd"/>
      <w:r>
        <w:t xml:space="preserve"> dan </w:t>
      </w:r>
      <w:proofErr w:type="spellStart"/>
      <w:r>
        <w:t>terkunci</w:t>
      </w:r>
      <w:proofErr w:type="spellEnd"/>
      <w:r>
        <w:t>.</w:t>
      </w:r>
    </w:p>
    <w:p w14:paraId="6A1E2710" w14:textId="77777777" w:rsidR="00181327" w:rsidRDefault="00181327" w:rsidP="00181327">
      <w:r>
        <w:rPr>
          <w:noProof/>
        </w:rPr>
        <w:lastRenderedPageBreak/>
        <w:drawing>
          <wp:inline distT="0" distB="0" distL="0" distR="0" wp14:anchorId="19D5F408" wp14:editId="70BF9FF4">
            <wp:extent cx="3029585" cy="15030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FA4A" w14:textId="629DC206" w:rsidR="00181327" w:rsidRDefault="00181327" w:rsidP="00181327">
      <w:pPr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Dinding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noda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air dan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jamur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59295870" w14:textId="4CC0B57A" w:rsidR="00181327" w:rsidRDefault="00181327" w:rsidP="00181327">
      <w:r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F8A3F98" wp14:editId="4205FE62">
            <wp:extent cx="5716905" cy="3021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E436" w14:textId="3A4DEBB1" w:rsidR="00181327" w:rsidRDefault="00181327" w:rsidP="00181327">
      <w:pPr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Koridor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sempit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tata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letak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membingungkan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meningkatkan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rasa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takut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kesan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sesak</w:t>
      </w:r>
      <w:proofErr w:type="spellEnd"/>
      <w:r w:rsidRPr="007F53ED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64BE4D4F" w14:textId="77777777" w:rsidR="00181327" w:rsidRDefault="00181327" w:rsidP="00181327">
      <w:pPr>
        <w:rPr>
          <w:rStyle w:val="Strong"/>
        </w:rPr>
      </w:pPr>
    </w:p>
    <w:p w14:paraId="2B120710" w14:textId="77777777" w:rsidR="00181327" w:rsidRDefault="00181327" w:rsidP="00181327">
      <w:pPr>
        <w:rPr>
          <w:rStyle w:val="Strong"/>
        </w:rPr>
      </w:pPr>
    </w:p>
    <w:p w14:paraId="083A69EF" w14:textId="77777777" w:rsidR="00181327" w:rsidRDefault="00181327" w:rsidP="00181327">
      <w:pPr>
        <w:rPr>
          <w:rStyle w:val="Strong"/>
        </w:rPr>
      </w:pPr>
    </w:p>
    <w:p w14:paraId="1EB41DFD" w14:textId="77777777" w:rsidR="00181327" w:rsidRDefault="00181327" w:rsidP="00181327">
      <w:pPr>
        <w:rPr>
          <w:rStyle w:val="Strong"/>
        </w:rPr>
      </w:pPr>
    </w:p>
    <w:p w14:paraId="38C5A872" w14:textId="77777777" w:rsidR="00181327" w:rsidRDefault="00181327" w:rsidP="00181327">
      <w:pPr>
        <w:rPr>
          <w:rStyle w:val="Strong"/>
        </w:rPr>
      </w:pPr>
    </w:p>
    <w:p w14:paraId="3ED74837" w14:textId="77777777" w:rsidR="00181327" w:rsidRDefault="00181327" w:rsidP="00181327">
      <w:pPr>
        <w:rPr>
          <w:rStyle w:val="Strong"/>
        </w:rPr>
      </w:pPr>
    </w:p>
    <w:p w14:paraId="13FBDB1E" w14:textId="77777777" w:rsidR="00181327" w:rsidRDefault="00181327" w:rsidP="00181327">
      <w:pPr>
        <w:rPr>
          <w:rStyle w:val="Strong"/>
        </w:rPr>
      </w:pPr>
    </w:p>
    <w:p w14:paraId="0525C6B0" w14:textId="77777777" w:rsidR="00181327" w:rsidRDefault="00181327" w:rsidP="00181327">
      <w:pPr>
        <w:rPr>
          <w:rStyle w:val="Strong"/>
        </w:rPr>
      </w:pPr>
    </w:p>
    <w:p w14:paraId="6CC35381" w14:textId="77777777" w:rsidR="00181327" w:rsidRDefault="00181327" w:rsidP="00181327">
      <w:pPr>
        <w:rPr>
          <w:rStyle w:val="Strong"/>
        </w:rPr>
      </w:pPr>
    </w:p>
    <w:p w14:paraId="489C6F18" w14:textId="77777777" w:rsidR="00181327" w:rsidRDefault="00181327" w:rsidP="00181327">
      <w:pPr>
        <w:rPr>
          <w:rStyle w:val="Strong"/>
        </w:rPr>
      </w:pPr>
    </w:p>
    <w:p w14:paraId="357CD1B7" w14:textId="77777777" w:rsidR="00181327" w:rsidRDefault="00181327" w:rsidP="00181327">
      <w:pPr>
        <w:rPr>
          <w:rStyle w:val="Strong"/>
        </w:rPr>
      </w:pPr>
    </w:p>
    <w:p w14:paraId="037AAFDC" w14:textId="77777777" w:rsidR="00181327" w:rsidRDefault="00181327" w:rsidP="00181327">
      <w:pPr>
        <w:rPr>
          <w:rStyle w:val="Strong"/>
        </w:rPr>
      </w:pPr>
    </w:p>
    <w:p w14:paraId="5A57CA61" w14:textId="10861906" w:rsidR="00181327" w:rsidRDefault="00181327" w:rsidP="00181327">
      <w:pPr>
        <w:rPr>
          <w:rStyle w:val="Strong"/>
        </w:rPr>
      </w:pPr>
      <w:proofErr w:type="spellStart"/>
      <w:r>
        <w:rPr>
          <w:rStyle w:val="Strong"/>
        </w:rPr>
        <w:lastRenderedPageBreak/>
        <w:t>Riset</w:t>
      </w:r>
      <w:proofErr w:type="spellEnd"/>
      <w:r>
        <w:rPr>
          <w:rStyle w:val="Strong"/>
        </w:rPr>
        <w:t xml:space="preserve"> dan </w:t>
      </w:r>
      <w:proofErr w:type="spellStart"/>
      <w:r>
        <w:rPr>
          <w:rStyle w:val="Strong"/>
        </w:rPr>
        <w:t>Referensi</w:t>
      </w:r>
      <w:proofErr w:type="spellEnd"/>
    </w:p>
    <w:p w14:paraId="4F8F4038" w14:textId="1FD85508" w:rsidR="00181327" w:rsidRPr="007F53ED" w:rsidRDefault="00181327" w:rsidP="00181327">
      <w:r>
        <w:rPr>
          <w:noProof/>
        </w:rPr>
        <w:drawing>
          <wp:inline distT="0" distB="0" distL="0" distR="0" wp14:anchorId="193680B5" wp14:editId="09B8DCFD">
            <wp:extent cx="2286000" cy="2000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0739C" wp14:editId="0BE00749">
            <wp:extent cx="2466975" cy="1847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BBEE33" wp14:editId="140298E6">
            <wp:extent cx="2857500" cy="1600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2E820" wp14:editId="6BE127F4">
            <wp:extent cx="5731510" cy="3817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0DE0" w14:textId="77777777" w:rsidR="00181327" w:rsidRDefault="00181327" w:rsidP="007F53ED">
      <w:pPr>
        <w:rPr>
          <w:b/>
          <w:bCs/>
        </w:rPr>
      </w:pPr>
    </w:p>
    <w:p w14:paraId="0ED39382" w14:textId="77777777" w:rsidR="00181327" w:rsidRDefault="00181327" w:rsidP="007F53ED">
      <w:pPr>
        <w:rPr>
          <w:b/>
          <w:bCs/>
        </w:rPr>
      </w:pPr>
    </w:p>
    <w:p w14:paraId="3FCAFDA7" w14:textId="77777777" w:rsidR="00181327" w:rsidRDefault="00181327" w:rsidP="007F53ED">
      <w:pPr>
        <w:rPr>
          <w:b/>
          <w:bCs/>
        </w:rPr>
      </w:pPr>
    </w:p>
    <w:p w14:paraId="30AD5A1C" w14:textId="067D16E8" w:rsidR="00181327" w:rsidRDefault="00181327" w:rsidP="007F53ED">
      <w:pPr>
        <w:rPr>
          <w:b/>
          <w:bCs/>
        </w:rPr>
      </w:pPr>
      <w:r w:rsidRPr="00181327">
        <w:rPr>
          <w:b/>
          <w:bCs/>
        </w:rPr>
        <w:lastRenderedPageBreak/>
        <w:t xml:space="preserve">Desain dan </w:t>
      </w:r>
      <w:proofErr w:type="spellStart"/>
      <w:r w:rsidRPr="00181327">
        <w:rPr>
          <w:b/>
          <w:bCs/>
        </w:rPr>
        <w:t>Sketsa</w:t>
      </w:r>
      <w:proofErr w:type="spellEnd"/>
    </w:p>
    <w:p w14:paraId="24DAAE1E" w14:textId="77777777" w:rsidR="00181327" w:rsidRPr="00181327" w:rsidRDefault="00181327" w:rsidP="001813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81327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Tata </w:t>
      </w:r>
      <w:proofErr w:type="spellStart"/>
      <w:r w:rsidRPr="00181327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Letak</w:t>
      </w:r>
      <w:proofErr w:type="spellEnd"/>
      <w:r w:rsidRPr="00181327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Kos-</w:t>
      </w:r>
      <w:proofErr w:type="spellStart"/>
      <w:r w:rsidRPr="00181327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kosan</w:t>
      </w:r>
      <w:proofErr w:type="spellEnd"/>
      <w:r w:rsidRPr="00181327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:</w:t>
      </w:r>
    </w:p>
    <w:p w14:paraId="74567509" w14:textId="77777777" w:rsidR="00181327" w:rsidRPr="00181327" w:rsidRDefault="00181327" w:rsidP="0018132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Sketsa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tata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letak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koridor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utama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panjang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pintu-pintu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kamar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sepanjang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dinding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Buat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pintu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terbuka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terkunci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33D4C6B1" w14:textId="77777777" w:rsidR="00181327" w:rsidRPr="00181327" w:rsidRDefault="00181327" w:rsidP="0018132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Tambahkan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area-area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kecil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lorong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menuju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tangga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ruangan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fasilitas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penuh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debu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kotor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04D747DA" w14:textId="77777777" w:rsidR="00181327" w:rsidRPr="00181327" w:rsidRDefault="00181327" w:rsidP="0018132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81327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Jalur Utama:</w:t>
      </w:r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Koridor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menuju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kamar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penghuni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kos.</w:t>
      </w:r>
    </w:p>
    <w:p w14:paraId="51EC179D" w14:textId="77777777" w:rsidR="00181327" w:rsidRPr="00181327" w:rsidRDefault="00181327" w:rsidP="0018132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81327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Jalur </w:t>
      </w:r>
      <w:proofErr w:type="spellStart"/>
      <w:r w:rsidRPr="00181327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Sekunder</w:t>
      </w:r>
      <w:proofErr w:type="spellEnd"/>
      <w:r w:rsidRPr="00181327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:</w:t>
      </w:r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Koridor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kecil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menuju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fasilitas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tambahan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ruang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cuci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angker</w:t>
      </w:r>
      <w:proofErr w:type="spellEnd"/>
      <w:r w:rsidRPr="00181327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07E4790F" w14:textId="77777777" w:rsidR="00181327" w:rsidRDefault="00181327" w:rsidP="007F53ED">
      <w:pPr>
        <w:rPr>
          <w:b/>
          <w:bCs/>
        </w:rPr>
      </w:pPr>
    </w:p>
    <w:p w14:paraId="2E0DF8E3" w14:textId="6DA0078A" w:rsidR="00181327" w:rsidRDefault="00181327" w:rsidP="007F53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B72A5C3" wp14:editId="30D45390">
            <wp:extent cx="4788568" cy="3591692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834" cy="361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8CC3472" wp14:editId="4AA7EB8C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D54D0A2" wp14:editId="65FB5A50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9211B60" wp14:editId="6D7FAF2E">
            <wp:extent cx="5731510" cy="4298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BCE6662" wp14:editId="33C09D3D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099D" w14:textId="77777777" w:rsidR="00181327" w:rsidRDefault="00181327" w:rsidP="00181327">
      <w:pPr>
        <w:pStyle w:val="Heading3"/>
      </w:pPr>
      <w:proofErr w:type="spellStart"/>
      <w:r>
        <w:rPr>
          <w:rStyle w:val="Strong"/>
          <w:b/>
          <w:bCs/>
        </w:rPr>
        <w:t>Alasan</w:t>
      </w:r>
      <w:proofErr w:type="spellEnd"/>
      <w:r>
        <w:rPr>
          <w:rStyle w:val="Strong"/>
          <w:b/>
          <w:bCs/>
        </w:rPr>
        <w:t xml:space="preserve"> Desain</w:t>
      </w:r>
    </w:p>
    <w:p w14:paraId="47AA9D08" w14:textId="77777777" w:rsidR="00181327" w:rsidRDefault="00181327" w:rsidP="00181327">
      <w:pPr>
        <w:numPr>
          <w:ilvl w:val="0"/>
          <w:numId w:val="4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Fungsionalitas</w:t>
      </w:r>
      <w:proofErr w:type="spellEnd"/>
      <w:r>
        <w:rPr>
          <w:rStyle w:val="Strong"/>
        </w:rPr>
        <w:t>:</w:t>
      </w:r>
      <w:r>
        <w:t xml:space="preserve"> 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koridor</w:t>
      </w:r>
      <w:proofErr w:type="spellEnd"/>
      <w:r>
        <w:t xml:space="preserve"> yang </w:t>
      </w:r>
      <w:proofErr w:type="spellStart"/>
      <w:r>
        <w:t>berliku</w:t>
      </w:r>
      <w:proofErr w:type="spellEnd"/>
      <w:r>
        <w:t xml:space="preserve"> dan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yang </w:t>
      </w:r>
      <w:proofErr w:type="spellStart"/>
      <w:r>
        <w:t>penuh</w:t>
      </w:r>
      <w:proofErr w:type="spellEnd"/>
      <w:r>
        <w:t xml:space="preserve"> rasa </w:t>
      </w:r>
      <w:proofErr w:type="spellStart"/>
      <w:r>
        <w:t>penasaran</w:t>
      </w:r>
      <w:proofErr w:type="spellEnd"/>
      <w:r>
        <w:t xml:space="preserve"> dan </w:t>
      </w:r>
      <w:proofErr w:type="spellStart"/>
      <w:r>
        <w:t>ketegangan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pemain</w:t>
      </w:r>
      <w:proofErr w:type="spellEnd"/>
      <w:r>
        <w:t>.</w:t>
      </w:r>
    </w:p>
    <w:p w14:paraId="7757234E" w14:textId="77777777" w:rsidR="00181327" w:rsidRDefault="00181327" w:rsidP="00181327">
      <w:pPr>
        <w:numPr>
          <w:ilvl w:val="0"/>
          <w:numId w:val="4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Konsistensi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Tematik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kos-</w:t>
      </w:r>
      <w:proofErr w:type="spellStart"/>
      <w:r>
        <w:t>kosan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konsistensi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angker</w:t>
      </w:r>
      <w:proofErr w:type="spellEnd"/>
      <w:r>
        <w:t xml:space="preserve"> dan </w:t>
      </w:r>
      <w:proofErr w:type="spellStart"/>
      <w:r>
        <w:t>terbengkalai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pencahayaan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tekstur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 dan </w:t>
      </w:r>
      <w:proofErr w:type="spellStart"/>
      <w:r>
        <w:t>furnitur</w:t>
      </w:r>
      <w:proofErr w:type="spellEnd"/>
      <w:r>
        <w:t xml:space="preserve"> </w:t>
      </w:r>
      <w:proofErr w:type="spellStart"/>
      <w:r>
        <w:t>usang</w:t>
      </w:r>
      <w:proofErr w:type="spellEnd"/>
      <w:r>
        <w:t>.</w:t>
      </w:r>
    </w:p>
    <w:p w14:paraId="64F25AA6" w14:textId="77777777" w:rsidR="00181327" w:rsidRDefault="00181327" w:rsidP="00181327">
      <w:pPr>
        <w:numPr>
          <w:ilvl w:val="0"/>
          <w:numId w:val="4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Realisme</w:t>
      </w:r>
      <w:proofErr w:type="spellEnd"/>
      <w:r>
        <w:rPr>
          <w:rStyle w:val="Strong"/>
        </w:rPr>
        <w:t xml:space="preserve"> dan </w:t>
      </w:r>
      <w:proofErr w:type="spellStart"/>
      <w:r>
        <w:rPr>
          <w:rStyle w:val="Strong"/>
        </w:rPr>
        <w:t>Imersi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visual </w:t>
      </w:r>
      <w:proofErr w:type="spellStart"/>
      <w:r>
        <w:t>dari</w:t>
      </w:r>
      <w:proofErr w:type="spellEnd"/>
      <w:r>
        <w:t xml:space="preserve"> kos-</w:t>
      </w:r>
      <w:proofErr w:type="spellStart"/>
      <w:r>
        <w:t>kosan</w:t>
      </w:r>
      <w:proofErr w:type="spellEnd"/>
      <w:r>
        <w:t xml:space="preserve"> dunia </w:t>
      </w:r>
      <w:proofErr w:type="spellStart"/>
      <w:r>
        <w:t>nyata</w:t>
      </w:r>
      <w:proofErr w:type="spellEnd"/>
      <w:r>
        <w:t xml:space="preserve"> dan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horor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level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terasa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realistis</w:t>
      </w:r>
      <w:proofErr w:type="spellEnd"/>
      <w:r>
        <w:t xml:space="preserve"> dan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imersi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pemain</w:t>
      </w:r>
      <w:proofErr w:type="spellEnd"/>
      <w:r>
        <w:t>.</w:t>
      </w:r>
    </w:p>
    <w:p w14:paraId="2F4E366A" w14:textId="021F30BD" w:rsidR="00181327" w:rsidRDefault="00270AFD" w:rsidP="007F53ED">
      <w:pPr>
        <w:rPr>
          <w:b/>
          <w:bCs/>
        </w:rPr>
      </w:pPr>
      <w:r>
        <w:rPr>
          <w:b/>
          <w:bCs/>
        </w:rPr>
        <w:t>Unreal Engine</w:t>
      </w:r>
    </w:p>
    <w:p w14:paraId="019D7B29" w14:textId="104E417D" w:rsidR="00270AFD" w:rsidRPr="00181327" w:rsidRDefault="00270AFD" w:rsidP="007F53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4F0FE59" wp14:editId="0DC447D8">
            <wp:extent cx="5731510" cy="30924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237825A" wp14:editId="5AC84B2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EB81513" wp14:editId="58496D52">
            <wp:extent cx="5731510" cy="32150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D338C31" wp14:editId="0B0AE1F8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532FF60" wp14:editId="78FCFEF2">
            <wp:extent cx="5731510" cy="30988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AFD" w:rsidRPr="001813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834FA"/>
    <w:multiLevelType w:val="multilevel"/>
    <w:tmpl w:val="57048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2370CE"/>
    <w:multiLevelType w:val="multilevel"/>
    <w:tmpl w:val="E3888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A66A1D"/>
    <w:multiLevelType w:val="multilevel"/>
    <w:tmpl w:val="5F8CF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9060A8"/>
    <w:multiLevelType w:val="multilevel"/>
    <w:tmpl w:val="A2B6C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3ED"/>
    <w:rsid w:val="00181327"/>
    <w:rsid w:val="00270AFD"/>
    <w:rsid w:val="00362743"/>
    <w:rsid w:val="003A5995"/>
    <w:rsid w:val="007F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39986"/>
  <w15:chartTrackingRefBased/>
  <w15:docId w15:val="{FAE08247-9E3E-4975-88E8-524AAF62E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327"/>
  </w:style>
  <w:style w:type="paragraph" w:styleId="Heading3">
    <w:name w:val="heading 3"/>
    <w:basedOn w:val="Normal"/>
    <w:link w:val="Heading3Char"/>
    <w:uiPriority w:val="9"/>
    <w:qFormat/>
    <w:rsid w:val="007F53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F53ED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styleId="Strong">
    <w:name w:val="Strong"/>
    <w:basedOn w:val="DefaultParagraphFont"/>
    <w:uiPriority w:val="22"/>
    <w:qFormat/>
    <w:rsid w:val="007F53E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F53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NoSpacing">
    <w:name w:val="No Spacing"/>
    <w:uiPriority w:val="1"/>
    <w:qFormat/>
    <w:rsid w:val="007F53E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6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8359">
              <w:marLeft w:val="0"/>
              <w:marRight w:val="0"/>
              <w:marTop w:val="7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513">
              <w:marLeft w:val="300"/>
              <w:marRight w:val="30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7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70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Wildan N</dc:creator>
  <cp:keywords/>
  <dc:description/>
  <cp:lastModifiedBy>Wildan N</cp:lastModifiedBy>
  <cp:revision>2</cp:revision>
  <dcterms:created xsi:type="dcterms:W3CDTF">2024-10-31T17:27:00Z</dcterms:created>
  <dcterms:modified xsi:type="dcterms:W3CDTF">2024-10-31T17:27:00Z</dcterms:modified>
</cp:coreProperties>
</file>