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E7DE9" w14:textId="77777777" w:rsidR="006743C6" w:rsidRPr="00F62B58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>Nama: Daffa Harikhsan</w:t>
      </w:r>
    </w:p>
    <w:p w14:paraId="4DF13460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>NIM: 23/513044/PA/21918</w:t>
      </w:r>
    </w:p>
    <w:p w14:paraId="397333D2" w14:textId="77777777" w:rsidR="006743C6" w:rsidRPr="00F62B58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1397DD2D" w14:textId="77777777" w:rsidR="006743C6" w:rsidRPr="00F62B58" w:rsidRDefault="006743C6" w:rsidP="006743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F62B58">
        <w:rPr>
          <w:rFonts w:ascii="Times New Roman" w:hAnsi="Times New Roman" w:cs="Times New Roman"/>
          <w:b/>
          <w:bCs/>
          <w:sz w:val="40"/>
          <w:szCs w:val="36"/>
        </w:rPr>
        <w:t>Tugas 2</w:t>
      </w:r>
    </w:p>
    <w:p w14:paraId="440CD1AD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b/>
          <w:bCs/>
        </w:rPr>
        <w:t>No. 1 (3.1)</w:t>
      </w:r>
      <w:r w:rsidRPr="00F62B58">
        <w:rPr>
          <w:rFonts w:ascii="Times New Roman" w:hAnsi="Times New Roman" w:cs="Times New Roman"/>
        </w:rPr>
        <w:br/>
        <w:t>Perintah</w:t>
      </w:r>
      <w:r>
        <w:rPr>
          <w:rFonts w:ascii="Times New Roman" w:hAnsi="Times New Roman" w:cs="Times New Roman"/>
        </w:rPr>
        <w:t>:</w:t>
      </w:r>
      <w:r w:rsidRPr="00F62B58">
        <w:rPr>
          <w:rFonts w:ascii="Times New Roman" w:hAnsi="Times New Roman" w:cs="Times New Roman"/>
        </w:rPr>
        <w:t xml:space="preserve"> </w:t>
      </w:r>
    </w:p>
    <w:p w14:paraId="3AD4BAE1" w14:textId="77777777" w:rsidR="006743C6" w:rsidRPr="00AA05DA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uname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0E122C33" w14:textId="77777777" w:rsidR="006743C6" w:rsidRPr="00AA05DA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df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6A364790" w14:textId="77777777" w:rsidR="006743C6" w:rsidRPr="00AA05DA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hostname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3F645181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hostname</w:t>
      </w:r>
      <w:proofErr w:type="spellEnd"/>
      <w:r w:rsidRPr="00AA05DA">
        <w:rPr>
          <w:rFonts w:ascii="Times New Roman" w:hAnsi="Times New Roman" w:cs="Times New Roman"/>
        </w:rPr>
        <w:t xml:space="preserve"> -1</w:t>
      </w:r>
    </w:p>
    <w:p w14:paraId="069794D0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0034A5F7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06D0D">
        <w:rPr>
          <w:rFonts w:ascii="Times New Roman" w:hAnsi="Times New Roman" w:cs="Times New Roman"/>
          <w:noProof/>
        </w:rPr>
        <w:drawing>
          <wp:inline distT="0" distB="0" distL="0" distR="0" wp14:anchorId="40CCE771" wp14:editId="0FD7A296">
            <wp:extent cx="5731510" cy="3877945"/>
            <wp:effectExtent l="0" t="0" r="2540" b="8255"/>
            <wp:docPr id="6333971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342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7EB71376" w14:textId="77777777" w:rsidR="006743C6" w:rsidRPr="00AA05DA" w:rsidRDefault="006743C6" w:rsidP="006743C6">
      <w:pPr>
        <w:tabs>
          <w:tab w:val="left" w:pos="1309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A05DA">
        <w:rPr>
          <w:rFonts w:ascii="Times New Roman" w:hAnsi="Times New Roman" w:cs="Times New Roman"/>
          <w:b/>
          <w:bCs/>
        </w:rPr>
        <w:t>No. 2 (3.2)</w:t>
      </w:r>
    </w:p>
    <w:p w14:paraId="50728117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1. Save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trace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of</w:t>
      </w:r>
      <w:proofErr w:type="spellEnd"/>
      <w:r w:rsidRPr="00F62B58">
        <w:rPr>
          <w:rFonts w:ascii="Times New Roman" w:hAnsi="Times New Roman" w:cs="Times New Roman"/>
        </w:rPr>
        <w:t xml:space="preserve"> a </w:t>
      </w:r>
      <w:proofErr w:type="spellStart"/>
      <w:r w:rsidRPr="00F62B58">
        <w:rPr>
          <w:rFonts w:ascii="Times New Roman" w:hAnsi="Times New Roman" w:cs="Times New Roman"/>
        </w:rPr>
        <w:t>command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echo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hello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a </w:t>
      </w:r>
      <w:proofErr w:type="spellStart"/>
      <w:r w:rsidRPr="00F62B58">
        <w:rPr>
          <w:rFonts w:ascii="Times New Roman" w:hAnsi="Times New Roman" w:cs="Times New Roman"/>
        </w:rPr>
        <w:t>file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titled</w:t>
      </w:r>
      <w:proofErr w:type="spellEnd"/>
      <w:r w:rsidRPr="00F62B58">
        <w:rPr>
          <w:rFonts w:ascii="Times New Roman" w:hAnsi="Times New Roman" w:cs="Times New Roman"/>
        </w:rPr>
        <w:t xml:space="preserve"> “echo.log”.</w:t>
      </w:r>
    </w:p>
    <w:p w14:paraId="53CF267F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drawing>
          <wp:inline distT="0" distB="0" distL="0" distR="0" wp14:anchorId="5E85015F" wp14:editId="2F929226">
            <wp:extent cx="3856054" cy="304826"/>
            <wp:effectExtent l="0" t="0" r="0" b="0"/>
            <wp:docPr id="20612842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4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B97E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FD8037" wp14:editId="2C2C919A">
            <wp:extent cx="5731510" cy="4247515"/>
            <wp:effectExtent l="0" t="0" r="2540" b="635"/>
            <wp:docPr id="4263124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EB11" w14:textId="77777777" w:rsidR="006743C6" w:rsidRPr="00F62B58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26E2D247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2. Filter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“echo.log” </w:t>
      </w:r>
      <w:proofErr w:type="spellStart"/>
      <w:r w:rsidRPr="00F62B58">
        <w:rPr>
          <w:rFonts w:ascii="Times New Roman" w:hAnsi="Times New Roman" w:cs="Times New Roman"/>
        </w:rPr>
        <w:t>file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find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text</w:t>
      </w:r>
      <w:proofErr w:type="spellEnd"/>
      <w:r w:rsidRPr="00F62B58">
        <w:rPr>
          <w:rFonts w:ascii="Times New Roman" w:hAnsi="Times New Roman" w:cs="Times New Roman"/>
        </w:rPr>
        <w:t xml:space="preserve"> “</w:t>
      </w:r>
      <w:proofErr w:type="spellStart"/>
      <w:r w:rsidRPr="00F62B58">
        <w:rPr>
          <w:rFonts w:ascii="Times New Roman" w:hAnsi="Times New Roman" w:cs="Times New Roman"/>
        </w:rPr>
        <w:t>hello</w:t>
      </w:r>
      <w:proofErr w:type="spellEnd"/>
      <w:r w:rsidRPr="00F62B58">
        <w:rPr>
          <w:rFonts w:ascii="Times New Roman" w:hAnsi="Times New Roman" w:cs="Times New Roman"/>
        </w:rPr>
        <w:t xml:space="preserve">” </w:t>
      </w:r>
      <w:proofErr w:type="spellStart"/>
      <w:r w:rsidRPr="00F62B58">
        <w:rPr>
          <w:rFonts w:ascii="Times New Roman" w:hAnsi="Times New Roman" w:cs="Times New Roman"/>
        </w:rPr>
        <w:t>being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mentioned</w:t>
      </w:r>
      <w:proofErr w:type="spellEnd"/>
      <w:r w:rsidRPr="00F62B58">
        <w:rPr>
          <w:rFonts w:ascii="Times New Roman" w:hAnsi="Times New Roman" w:cs="Times New Roman"/>
        </w:rPr>
        <w:t xml:space="preserve">. </w:t>
      </w:r>
      <w:proofErr w:type="spellStart"/>
      <w:r w:rsidRPr="00F62B58">
        <w:rPr>
          <w:rFonts w:ascii="Times New Roman" w:hAnsi="Times New Roman" w:cs="Times New Roman"/>
        </w:rPr>
        <w:t>Screen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capture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result</w:t>
      </w:r>
      <w:proofErr w:type="spellEnd"/>
      <w:r w:rsidRPr="00F62B58">
        <w:rPr>
          <w:rFonts w:ascii="Times New Roman" w:hAnsi="Times New Roman" w:cs="Times New Roman"/>
        </w:rPr>
        <w:t>.</w:t>
      </w:r>
    </w:p>
    <w:p w14:paraId="66A9C53B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drawing>
          <wp:inline distT="0" distB="0" distL="0" distR="0" wp14:anchorId="44DA8FB2" wp14:editId="0FC775D6">
            <wp:extent cx="4663844" cy="495343"/>
            <wp:effectExtent l="0" t="0" r="3810" b="0"/>
            <wp:docPr id="3170373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3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67AA" w14:textId="77777777" w:rsidR="006743C6" w:rsidRPr="00F62B58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1C95A892" w14:textId="77777777" w:rsidR="006743C6" w:rsidRPr="00F62B58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3. </w:t>
      </w:r>
      <w:proofErr w:type="spellStart"/>
      <w:r w:rsidRPr="00F62B58">
        <w:rPr>
          <w:rFonts w:ascii="Times New Roman" w:hAnsi="Times New Roman" w:cs="Times New Roman"/>
        </w:rPr>
        <w:t>Explain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what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system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call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that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related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text</w:t>
      </w:r>
      <w:proofErr w:type="spellEnd"/>
      <w:r w:rsidRPr="00F62B58">
        <w:rPr>
          <w:rFonts w:ascii="Times New Roman" w:hAnsi="Times New Roman" w:cs="Times New Roman"/>
        </w:rPr>
        <w:t xml:space="preserve"> in </w:t>
      </w:r>
      <w:proofErr w:type="spellStart"/>
      <w:r w:rsidRPr="00F62B58">
        <w:rPr>
          <w:rFonts w:ascii="Times New Roman" w:hAnsi="Times New Roman" w:cs="Times New Roman"/>
        </w:rPr>
        <w:t>question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number</w:t>
      </w:r>
      <w:proofErr w:type="spellEnd"/>
      <w:r w:rsidRPr="00F62B58">
        <w:rPr>
          <w:rFonts w:ascii="Times New Roman" w:hAnsi="Times New Roman" w:cs="Times New Roman"/>
        </w:rPr>
        <w:t xml:space="preserve"> 2 </w:t>
      </w:r>
      <w:proofErr w:type="spellStart"/>
      <w:r w:rsidRPr="00F62B58">
        <w:rPr>
          <w:rFonts w:ascii="Times New Roman" w:hAnsi="Times New Roman" w:cs="Times New Roman"/>
        </w:rPr>
        <w:t>is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doing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based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</w:p>
    <w:p w14:paraId="3470AB47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manual </w:t>
      </w:r>
      <w:proofErr w:type="spellStart"/>
      <w:r w:rsidRPr="00F62B58">
        <w:rPr>
          <w:rFonts w:ascii="Times New Roman" w:hAnsi="Times New Roman" w:cs="Times New Roman"/>
        </w:rPr>
        <w:t>page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of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system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call</w:t>
      </w:r>
      <w:proofErr w:type="spellEnd"/>
      <w:r w:rsidRPr="00F62B58">
        <w:rPr>
          <w:rFonts w:ascii="Times New Roman" w:hAnsi="Times New Roman" w:cs="Times New Roman"/>
        </w:rPr>
        <w:t>.</w:t>
      </w:r>
    </w:p>
    <w:p w14:paraId="61678C25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5C7860F9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Answer</w:t>
      </w:r>
      <w:proofErr w:type="spellEnd"/>
      <w:r>
        <w:rPr>
          <w:rFonts w:ascii="Times New Roman" w:hAnsi="Times New Roman" w:cs="Times New Roman"/>
        </w:rPr>
        <w:t>:</w:t>
      </w:r>
    </w:p>
    <w:p w14:paraId="112D2220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0B82EE29" w14:textId="77777777" w:rsidR="006743C6" w:rsidRDefault="006743C6" w:rsidP="006743C6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 adalah sebuah perintah untuk </w:t>
      </w:r>
      <w:proofErr w:type="spellStart"/>
      <w:r>
        <w:rPr>
          <w:rFonts w:ascii="Times New Roman" w:hAnsi="Times New Roman" w:cs="Times New Roman"/>
        </w:rPr>
        <w:t>memprint</w:t>
      </w:r>
      <w:proofErr w:type="spellEnd"/>
      <w:r>
        <w:rPr>
          <w:rFonts w:ascii="Times New Roman" w:hAnsi="Times New Roman" w:cs="Times New Roman"/>
        </w:rPr>
        <w:t xml:space="preserve"> sebuah perintah ke layar contohnya jika di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itu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, dan di C++ yaitu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. Perintah “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>” sendiri di dalam perintah “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echo.log” dijelaskan bagaimana isi dari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echo.log itu muncul di layar. Dalam konteks “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echo.log” ada sebuah panggilan sistem yang disebut “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>”. “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” adalah sebuah fungsi inti sistem operasi yang berfungsi untuk menulis data ke suatu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descriptor</w:t>
      </w:r>
      <w:proofErr w:type="spellEnd"/>
      <w:r>
        <w:rPr>
          <w:rFonts w:ascii="Times New Roman" w:hAnsi="Times New Roman" w:cs="Times New Roman"/>
        </w:rPr>
        <w:t xml:space="preserve"> dapat berupa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, perangkat, atau aliran data seperti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ke layar (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). </w:t>
      </w:r>
    </w:p>
    <w:p w14:paraId="38F747C7" w14:textId="77777777" w:rsidR="006743C6" w:rsidRDefault="006743C6" w:rsidP="006743C6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bekerja dalam perintah “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echo.log” yaitu:</w:t>
      </w:r>
    </w:p>
    <w:p w14:paraId="01896F92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>:</w:t>
      </w:r>
    </w:p>
    <w:p w14:paraId="1089D217" w14:textId="77777777" w:rsidR="006743C6" w:rsidRDefault="006743C6" w:rsidP="006743C6">
      <w:pPr>
        <w:pStyle w:val="DaftarParagra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Perintah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akan mencari kata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” di dalam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“echo.log”. jika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mendapatkan kata 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tersebut,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menyiapkan data yang akan ditampilkan.</w:t>
      </w:r>
    </w:p>
    <w:p w14:paraId="124D699E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>:</w:t>
      </w:r>
    </w:p>
    <w:p w14:paraId="3ED98649" w14:textId="77777777" w:rsidR="006743C6" w:rsidRDefault="006743C6" w:rsidP="006743C6">
      <w:pPr>
        <w:pStyle w:val="DaftarParagraf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kemudian memanggil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dengan perintah atau argumen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) (merepresentasikan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standar, yakni layar). Setelat itu ada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pointer</w:t>
      </w:r>
      <w:proofErr w:type="spellEnd"/>
      <w:r>
        <w:rPr>
          <w:rFonts w:ascii="Times New Roman" w:hAnsi="Times New Roman" w:cs="Times New Roman"/>
        </w:rPr>
        <w:t xml:space="preserve"> ke lokasi memori yang berisi data yang akan ditulis). Dan ada jumlah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(jumlah karakter yang akan ditulis, dalam kasus ini adalah panjang dari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).</w:t>
      </w:r>
    </w:p>
    <w:p w14:paraId="3A018356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Ditampilkan di layar:</w:t>
      </w:r>
    </w:p>
    <w:p w14:paraId="6718501C" w14:textId="77777777" w:rsidR="006743C6" w:rsidRDefault="006743C6" w:rsidP="006743C6">
      <w:pPr>
        <w:pStyle w:val="DaftarParagra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operasi akan mengambil  data dari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 yang diberikan</w:t>
      </w:r>
    </w:p>
    <w:p w14:paraId="2AC62228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27C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041DF" wp14:editId="0EEBEB85">
            <wp:extent cx="5731510" cy="142240"/>
            <wp:effectExtent l="0" t="0" r="2540" b="0"/>
            <wp:docPr id="1130907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7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629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75D9AD43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perintah tersebut menjelaskan bahwa:</w:t>
      </w:r>
    </w:p>
    <w:p w14:paraId="3AD8D049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Execve</w:t>
      </w:r>
      <w:proofErr w:type="spellEnd"/>
      <w:r>
        <w:rPr>
          <w:rFonts w:ascii="Times New Roman" w:hAnsi="Times New Roman" w:cs="Times New Roman"/>
        </w:rPr>
        <w:t xml:space="preserve"> = sebuah panggilan sistem untuk menjalankan program baru</w:t>
      </w:r>
    </w:p>
    <w:p w14:paraId="2ABB5E8E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yang akan dijalankan, yakni perintah 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</w:p>
    <w:p w14:paraId="712745D9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”] = argumen yang akan diteruskan ke perintah 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. Argumen pertama = perintah itu sendiri, argumen kedua =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” yang akan dicetak</w:t>
      </w:r>
    </w:p>
    <w:p w14:paraId="0AAF94FD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0x7ffd6e6f08a8 = alamat memori</w:t>
      </w:r>
    </w:p>
    <w:p w14:paraId="0CF36AD5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61 </w:t>
      </w:r>
      <w:proofErr w:type="spellStart"/>
      <w:r>
        <w:rPr>
          <w:rFonts w:ascii="Times New Roman" w:hAnsi="Times New Roman" w:cs="Times New Roman"/>
        </w:rPr>
        <w:t>vars</w:t>
      </w:r>
      <w:proofErr w:type="spellEnd"/>
      <w:r>
        <w:rPr>
          <w:rFonts w:ascii="Times New Roman" w:hAnsi="Times New Roman" w:cs="Times New Roman"/>
        </w:rPr>
        <w:t xml:space="preserve"> */ = komentar yang menunjukkan ada 61 variabel dalam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</w:p>
    <w:p w14:paraId="71561457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0 = nilai pengembalian dari panggilan </w:t>
      </w:r>
      <w:proofErr w:type="spellStart"/>
      <w:r>
        <w:rPr>
          <w:rFonts w:ascii="Times New Roman" w:hAnsi="Times New Roman" w:cs="Times New Roman"/>
        </w:rPr>
        <w:t>execve</w:t>
      </w:r>
      <w:proofErr w:type="spellEnd"/>
      <w:r>
        <w:rPr>
          <w:rFonts w:ascii="Times New Roman" w:hAnsi="Times New Roman" w:cs="Times New Roman"/>
        </w:rPr>
        <w:t>, dan nilai 0 menunjukkan bahwa panggilan berhasil dan program baru sedang berjalan</w:t>
      </w:r>
    </w:p>
    <w:p w14:paraId="0E5738D5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432BF428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 w:rsidRPr="00F27C3F">
        <w:rPr>
          <w:rFonts w:ascii="Times New Roman" w:hAnsi="Times New Roman" w:cs="Times New Roman"/>
          <w:noProof/>
        </w:rPr>
        <w:drawing>
          <wp:inline distT="0" distB="0" distL="0" distR="0" wp14:anchorId="0BB70930" wp14:editId="07E82EF0">
            <wp:extent cx="1714739" cy="161948"/>
            <wp:effectExtent l="0" t="0" r="0" b="9525"/>
            <wp:docPr id="914875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5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85E4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7B1729C2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perintah tersebut menjelaskan bahwa:</w:t>
      </w:r>
    </w:p>
    <w:p w14:paraId="42A9DE94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= nama panggilan sistem, dan digunakan untuk menulis data ke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deskriptor</w:t>
      </w:r>
      <w:proofErr w:type="spellEnd"/>
    </w:p>
    <w:p w14:paraId="09CCAB36" w14:textId="77777777" w:rsidR="006743C6" w:rsidRDefault="006743C6" w:rsidP="006743C6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\n”,6) =</w:t>
      </w:r>
    </w:p>
    <w:p w14:paraId="0BD0E91F" w14:textId="77777777" w:rsidR="006743C6" w:rsidRDefault="006743C6" w:rsidP="006743C6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= merupakan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deskriptor</w:t>
      </w:r>
      <w:proofErr w:type="spellEnd"/>
      <w:r>
        <w:rPr>
          <w:rFonts w:ascii="Times New Roman" w:hAnsi="Times New Roman" w:cs="Times New Roman"/>
        </w:rPr>
        <w:t xml:space="preserve">, 1 merujuk ke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) yang biasanya adalah layar.</w:t>
      </w:r>
    </w:p>
    <w:p w14:paraId="688C0E12" w14:textId="77777777" w:rsidR="006743C6" w:rsidRDefault="006743C6" w:rsidP="006743C6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\n” = ini adalah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yang akan ditulis, “\n” akan membuat </w:t>
      </w:r>
      <w:proofErr w:type="spellStart"/>
      <w:r>
        <w:rPr>
          <w:rFonts w:ascii="Times New Roman" w:hAnsi="Times New Roman" w:cs="Times New Roman"/>
        </w:rPr>
        <w:t>newline</w:t>
      </w:r>
      <w:proofErr w:type="spellEnd"/>
      <w:r>
        <w:rPr>
          <w:rFonts w:ascii="Times New Roman" w:hAnsi="Times New Roman" w:cs="Times New Roman"/>
        </w:rPr>
        <w:t xml:space="preserve"> jadi seperti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</w:p>
    <w:p w14:paraId="6004B123" w14:textId="77777777" w:rsidR="006743C6" w:rsidRPr="00F27C3F" w:rsidRDefault="006743C6" w:rsidP="006743C6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- 6 = ini adalah jumlah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yang akan ditulis sesuai dengan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\n”</w:t>
      </w:r>
    </w:p>
    <w:p w14:paraId="2F0C7B6F" w14:textId="77777777" w:rsidR="006743C6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0CE82480" w14:textId="77777777" w:rsidR="006743C6" w:rsidRPr="001D38B0" w:rsidRDefault="006743C6" w:rsidP="006743C6">
      <w:pPr>
        <w:spacing w:after="0" w:line="240" w:lineRule="auto"/>
        <w:rPr>
          <w:rFonts w:ascii="Times New Roman" w:hAnsi="Times New Roman" w:cs="Times New Roman"/>
        </w:rPr>
      </w:pPr>
    </w:p>
    <w:p w14:paraId="4CC0F21E" w14:textId="77777777" w:rsidR="00A63DD2" w:rsidRDefault="00A63DD2"/>
    <w:sectPr w:rsidR="00A6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C7C53"/>
    <w:multiLevelType w:val="hybridMultilevel"/>
    <w:tmpl w:val="07E2BF34"/>
    <w:lvl w:ilvl="0" w:tplc="FC828D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6"/>
    <w:rsid w:val="001E4CFB"/>
    <w:rsid w:val="006743C6"/>
    <w:rsid w:val="00A63DD2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6AC3"/>
  <w15:chartTrackingRefBased/>
  <w15:docId w15:val="{294E0CDA-8F3D-40C9-9BED-45164BED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C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7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1</cp:revision>
  <dcterms:created xsi:type="dcterms:W3CDTF">2024-09-05T09:50:00Z</dcterms:created>
  <dcterms:modified xsi:type="dcterms:W3CDTF">2024-09-05T09:51:00Z</dcterms:modified>
</cp:coreProperties>
</file>