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BAB III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BIDANG-BIDANG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Pasal 12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Pembagian Bidang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HIPMI PT UNAND terdiri dari 10 Bidang yaitu: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1 (OKK/Organisasi Keanggotaan Kelembagaan)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Ari</w:t>
      </w: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1 adalah bidang yang bertanggung jawab dalam pengembangan sumber daya mahasiswa dan kaderisasi Organisasi HIPMI PT UNAND.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2 (Keuangan dan Sponsorship)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Helin</w:t>
      </w: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2 adalah bidang yang bertanggung jawab dalam mengelola dan mengembangkan modal organisasi dan mengusahakan bantuan modal untuk anggota HIPMI PT UNAND yang butuh modal usaha.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3 (Kewirausahaan)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Jefri</w:t>
      </w: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3 adalah bidang yang bertanggung jawab dalam memotivasi, meningkatkan dan mengadakan pelatihan dalam bidang kewirausahaan.</w:t>
      </w:r>
    </w:p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Proposal Mentoring </w:t>
      </w:r>
    </w:p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Hipmi Project 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4 (Perhubungan/</w:t>
      </w:r>
      <w:r>
        <w:rPr>
          <w:rFonts w:ascii="Times New Roman" w:hAnsi="Times New Roman" w:cs="Times New Roman"/>
          <w:i/>
          <w:iCs/>
          <w:sz w:val="24"/>
          <w:szCs w:val="24"/>
        </w:rPr>
        <w:t>Public Relation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Adhel</w:t>
      </w: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4 adalah bidang yang bertanggung jawab dalam bidang eksternal HIPMI PT UNAND termasuk memberikan informasi dan menjalin kerjasama dan silahturahmi dengan pihak lain maupun ukm dan bem fakultas lainnya.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5 (Investasi)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Daniel</w:t>
      </w: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5 adalah bidang yang bertanggung jawab dalam meningkatkan ketertarikan anggota HIPMI PT UNAND dalam bidang investasi. Serta menjalankan program kerja lanjutan Hipmi Berinvestasi</w:t>
      </w: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6 (Ekonomi Kreatif, UMKM)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Zendri</w:t>
      </w: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6 adalah bidang yang bertanggung jawab dalam peningkatan minat dan ketertarikan anggota HIPMI PT UNAND dalam menjalankan usaha dibidang ekonomi kreatif.</w:t>
      </w:r>
    </w:p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Podcast Preneur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7 (Multimedia, dan Teknologi)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Hagi</w:t>
      </w:r>
      <w:bookmarkStart w:id="0" w:name="_GoBack"/>
      <w:bookmarkEnd w:id="0"/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7 adalah bidang yang bertanggung jawab dalam melaksanakan pengembangan informasi di sector media. Kemudian mengelola dan mengembangkan konten social media HIPMI PT UNAND.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8 (Tata Ruang dan Inventaris)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Handris</w:t>
      </w: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8 adalah wadah dalam organisasi yang mengelola dan mengendalikan tata ruang sekre HIPMI PT UNAND. Selain itu membentuk kenyamanan dalam sekretariat HIPMI PT UNAND.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9 (Kesektariatan dan Kearsipan)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Fina</w:t>
      </w: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9 adalah bidang yang bertanggung jawab mengendalikan berbagai administrasi dalam lingkungan secretariat HIPMI PT UNAND. Selain itu bertanggung jawab segala arsip di HIPMI PT UNAND.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10 (Riset RnD)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Ulmi </w:t>
      </w: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10 adalah bidang yang bertanggung jawab dalam bidang penelitian dan pengembangan serta evalusasi setiap kegiatan HIPMI PT UNAND.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8A19A3"/>
    <w:multiLevelType w:val="multilevel"/>
    <w:tmpl w:val="2A8A19A3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8F"/>
    <w:rsid w:val="0015708E"/>
    <w:rsid w:val="0039658F"/>
    <w:rsid w:val="003C0789"/>
    <w:rsid w:val="00431939"/>
    <w:rsid w:val="004E7201"/>
    <w:rsid w:val="004F018D"/>
    <w:rsid w:val="006B283F"/>
    <w:rsid w:val="00886521"/>
    <w:rsid w:val="009663F6"/>
    <w:rsid w:val="00D32EBF"/>
    <w:rsid w:val="00EA20AF"/>
    <w:rsid w:val="00F47591"/>
    <w:rsid w:val="1AF44816"/>
    <w:rsid w:val="38BB4A84"/>
    <w:rsid w:val="4CD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313</Words>
  <Characters>1787</Characters>
  <Lines>14</Lines>
  <Paragraphs>4</Paragraphs>
  <TotalTime>50</TotalTime>
  <ScaleCrop>false</ScaleCrop>
  <LinksUpToDate>false</LinksUpToDate>
  <CharactersWithSpaces>2096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2023-01-04T03:12:00Z</dcterms:created>
  <dc:creator>rafif triyadi</dc:creator>
  <cp:lastModifiedBy>Daffa Muliya</cp:lastModifiedBy>
  <dcterms:modified xsi:type="dcterms:W3CDTF">2023-01-10T03:42:02Z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AB8156B4EB8F4F02B18D9A284008CEFE</vt:lpwstr>
  </property>
</Properties>
</file>