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3603" w14:textId="77777777" w:rsidR="00F77EFC" w:rsidRPr="00B12246" w:rsidRDefault="00F77EFC" w:rsidP="00F77EFC">
      <w:pPr>
        <w:jc w:val="center"/>
        <w:rPr>
          <w:sz w:val="40"/>
          <w:szCs w:val="40"/>
        </w:rPr>
      </w:pPr>
      <w:bookmarkStart w:id="0" w:name="_Hlk191976547"/>
      <w:r w:rsidRPr="00B12246">
        <w:rPr>
          <w:sz w:val="40"/>
          <w:szCs w:val="40"/>
        </w:rPr>
        <w:t>LAPORAN PRAKTIKUM INTERNET OF THINGS (IoT)</w:t>
      </w:r>
    </w:p>
    <w:p w14:paraId="216609A7" w14:textId="77777777" w:rsidR="00F77EFC" w:rsidRPr="00B12246" w:rsidRDefault="00F77EFC" w:rsidP="00F77EFC">
      <w:pPr>
        <w:jc w:val="center"/>
        <w:rPr>
          <w:sz w:val="30"/>
          <w:szCs w:val="30"/>
        </w:rPr>
      </w:pPr>
      <w:bookmarkStart w:id="1" w:name="_l0g30f2ckly7" w:colFirst="0" w:colLast="0"/>
      <w:bookmarkEnd w:id="1"/>
      <w:proofErr w:type="spellStart"/>
      <w:r w:rsidRPr="00B12246">
        <w:rPr>
          <w:sz w:val="30"/>
          <w:szCs w:val="30"/>
        </w:rPr>
        <w:t>Fakultas</w:t>
      </w:r>
      <w:proofErr w:type="spellEnd"/>
      <w:r w:rsidRPr="00B12246">
        <w:rPr>
          <w:sz w:val="30"/>
          <w:szCs w:val="30"/>
        </w:rPr>
        <w:t xml:space="preserve"> </w:t>
      </w:r>
      <w:proofErr w:type="spellStart"/>
      <w:r w:rsidRPr="00B12246">
        <w:rPr>
          <w:sz w:val="30"/>
          <w:szCs w:val="30"/>
        </w:rPr>
        <w:t>Vokasi</w:t>
      </w:r>
      <w:proofErr w:type="spellEnd"/>
      <w:r w:rsidRPr="00B12246">
        <w:rPr>
          <w:sz w:val="30"/>
          <w:szCs w:val="30"/>
        </w:rPr>
        <w:t xml:space="preserve">, Universitas </w:t>
      </w:r>
      <w:proofErr w:type="spellStart"/>
      <w:r w:rsidRPr="00B12246">
        <w:rPr>
          <w:sz w:val="30"/>
          <w:szCs w:val="30"/>
        </w:rPr>
        <w:t>Brawijaya</w:t>
      </w:r>
      <w:proofErr w:type="spellEnd"/>
    </w:p>
    <w:p w14:paraId="628D092F" w14:textId="77777777" w:rsidR="00F77EFC" w:rsidRDefault="00F77EFC" w:rsidP="00F77EFC">
      <w:pPr>
        <w:jc w:val="both"/>
      </w:pPr>
    </w:p>
    <w:p w14:paraId="57A62EC8" w14:textId="77777777" w:rsidR="00F77EFC" w:rsidRPr="003E758A" w:rsidRDefault="00F77EFC" w:rsidP="00F77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D9F47" w14:textId="77777777" w:rsidR="00F77EFC" w:rsidRPr="003E758A" w:rsidRDefault="00F77EFC" w:rsidP="00F77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41A7F" w14:textId="77777777" w:rsidR="00F77EFC" w:rsidRPr="003E758A" w:rsidRDefault="00F77EFC" w:rsidP="00F77E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E75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Membuat</w:t>
      </w:r>
      <w:proofErr w:type="spellEnd"/>
      <w:r w:rsidRPr="003E75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E75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Tampilan</w:t>
      </w:r>
      <w:proofErr w:type="spellEnd"/>
      <w:r w:rsidRPr="003E75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Interface</w:t>
      </w:r>
      <w:r w:rsidRPr="003E758A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 Web Dashboard IoT</w:t>
      </w:r>
    </w:p>
    <w:p w14:paraId="37693A5A" w14:textId="77777777" w:rsidR="00F77EFC" w:rsidRDefault="00F77EFC" w:rsidP="00F77E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F05BB8" w14:textId="77777777" w:rsidR="00F77EFC" w:rsidRDefault="00F77EFC" w:rsidP="00F77E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B978E" w14:textId="77777777" w:rsidR="00F77EFC" w:rsidRDefault="00F77EFC" w:rsidP="00F77E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F20A23" w14:textId="77777777" w:rsidR="00F77EFC" w:rsidRDefault="00F77EFC" w:rsidP="00F77EFC">
      <w:pPr>
        <w:jc w:val="center"/>
      </w:pPr>
    </w:p>
    <w:p w14:paraId="4F7BBB9A" w14:textId="77777777" w:rsidR="00F77EFC" w:rsidRDefault="00F77EFC" w:rsidP="00F77EFC">
      <w:pPr>
        <w:jc w:val="center"/>
      </w:pPr>
      <w:r>
        <w:rPr>
          <w:noProof/>
        </w:rPr>
        <w:drawing>
          <wp:inline distT="0" distB="0" distL="0" distR="0" wp14:anchorId="4BC0FA1C" wp14:editId="4547EDAC">
            <wp:extent cx="1846199" cy="185356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6199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E972" w14:textId="77777777" w:rsidR="00F77EFC" w:rsidRDefault="00F77EFC" w:rsidP="00F77EFC">
      <w:pPr>
        <w:jc w:val="center"/>
      </w:pPr>
    </w:p>
    <w:p w14:paraId="1480A6D7" w14:textId="77777777" w:rsidR="00F77EFC" w:rsidRDefault="00F77EFC" w:rsidP="00F77EFC">
      <w:pPr>
        <w:jc w:val="center"/>
      </w:pPr>
    </w:p>
    <w:p w14:paraId="268D3337" w14:textId="77777777" w:rsidR="00F77EFC" w:rsidRDefault="00F77EFC" w:rsidP="00F77EFC">
      <w:pPr>
        <w:jc w:val="center"/>
      </w:pPr>
    </w:p>
    <w:p w14:paraId="11F285CC" w14:textId="77777777" w:rsidR="00F77EFC" w:rsidRDefault="00F77EFC" w:rsidP="00F77EFC">
      <w:pPr>
        <w:jc w:val="center"/>
      </w:pPr>
    </w:p>
    <w:p w14:paraId="20039B28" w14:textId="77777777" w:rsidR="00F77EFC" w:rsidRDefault="00F77EFC" w:rsidP="00F77EFC">
      <w:pPr>
        <w:jc w:val="center"/>
      </w:pPr>
    </w:p>
    <w:p w14:paraId="45642246" w14:textId="77777777" w:rsidR="00F77EFC" w:rsidRDefault="00F77EFC" w:rsidP="00F77EFC">
      <w:pPr>
        <w:jc w:val="center"/>
      </w:pPr>
    </w:p>
    <w:p w14:paraId="2D83C1FB" w14:textId="77777777" w:rsidR="00F77EFC" w:rsidRDefault="00F77EFC" w:rsidP="00F77EFC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02FE2">
        <w:rPr>
          <w:rFonts w:ascii="Times New Roman" w:hAnsi="Times New Roman" w:cs="Times New Roman"/>
          <w:bCs/>
          <w:i/>
          <w:iCs/>
          <w:sz w:val="24"/>
          <w:szCs w:val="24"/>
        </w:rPr>
        <w:t>Daffa Rachel Putra</w:t>
      </w:r>
    </w:p>
    <w:p w14:paraId="32B578E6" w14:textId="77777777" w:rsidR="00F77EFC" w:rsidRPr="00F02FE2" w:rsidRDefault="00F77EFC" w:rsidP="00F77EFC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6EBEAAA" w14:textId="77777777" w:rsidR="00F77EFC" w:rsidRPr="00C861D9" w:rsidRDefault="00F77EFC" w:rsidP="00F77EFC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,  Universitas</w:t>
      </w:r>
      <w:proofErr w:type="gram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  <w:t>Email : daffa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rachel72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@gmail.com</w:t>
      </w:r>
    </w:p>
    <w:p w14:paraId="5396772A" w14:textId="77777777" w:rsidR="00F77EFC" w:rsidRDefault="00F77EFC" w:rsidP="00F77EFC">
      <w:pPr>
        <w:jc w:val="both"/>
      </w:pPr>
    </w:p>
    <w:p w14:paraId="4E666664" w14:textId="77777777" w:rsidR="00F77EFC" w:rsidRDefault="00F77EFC" w:rsidP="00F77EFC">
      <w:pPr>
        <w:jc w:val="both"/>
      </w:pPr>
    </w:p>
    <w:p w14:paraId="4972E5E4" w14:textId="77777777" w:rsidR="00F77EFC" w:rsidRDefault="00F77EFC" w:rsidP="00F77EFC">
      <w:pPr>
        <w:jc w:val="both"/>
      </w:pPr>
    </w:p>
    <w:p w14:paraId="57EA3451" w14:textId="77777777" w:rsidR="00F77EFC" w:rsidRDefault="00F77EFC" w:rsidP="00F77EFC">
      <w:pPr>
        <w:jc w:val="both"/>
      </w:pPr>
    </w:p>
    <w:p w14:paraId="4EE5F51F" w14:textId="77777777" w:rsidR="00F77EFC" w:rsidRDefault="00F77EFC" w:rsidP="00F77EFC">
      <w:pPr>
        <w:jc w:val="both"/>
      </w:pPr>
    </w:p>
    <w:p w14:paraId="66F97D1A" w14:textId="77777777" w:rsidR="00F77EFC" w:rsidRDefault="00F77EFC" w:rsidP="00F77EFC">
      <w:pPr>
        <w:jc w:val="both"/>
      </w:pPr>
    </w:p>
    <w:p w14:paraId="0C413C4B" w14:textId="77777777" w:rsidR="00F77EFC" w:rsidRDefault="00F77EFC" w:rsidP="00F77EFC">
      <w:pPr>
        <w:jc w:val="both"/>
      </w:pPr>
    </w:p>
    <w:p w14:paraId="3DB2C7A9" w14:textId="77777777" w:rsidR="00F77EFC" w:rsidRDefault="00F77EFC" w:rsidP="00F77EFC">
      <w:pPr>
        <w:jc w:val="both"/>
      </w:pPr>
    </w:p>
    <w:p w14:paraId="0EA28400" w14:textId="77777777" w:rsidR="00F77EFC" w:rsidRDefault="00F77EFC" w:rsidP="00F77EFC">
      <w:pPr>
        <w:jc w:val="both"/>
      </w:pPr>
    </w:p>
    <w:p w14:paraId="0BAEB32B" w14:textId="77777777" w:rsidR="00F77EFC" w:rsidRDefault="00F77EFC" w:rsidP="00F77EFC">
      <w:pPr>
        <w:jc w:val="both"/>
      </w:pPr>
    </w:p>
    <w:p w14:paraId="481C30D1" w14:textId="77777777" w:rsidR="00F77EFC" w:rsidRDefault="00F77EFC" w:rsidP="00F77EFC">
      <w:pPr>
        <w:jc w:val="both"/>
      </w:pPr>
    </w:p>
    <w:p w14:paraId="7C89A49A" w14:textId="77777777" w:rsidR="00F77EFC" w:rsidRDefault="00F77EFC" w:rsidP="00F77EFC">
      <w:pPr>
        <w:jc w:val="both"/>
      </w:pPr>
    </w:p>
    <w:p w14:paraId="477CB09D" w14:textId="77777777" w:rsidR="00F77EFC" w:rsidRDefault="00F77EFC" w:rsidP="00F77EFC">
      <w:pPr>
        <w:jc w:val="both"/>
      </w:pPr>
    </w:p>
    <w:p w14:paraId="15905CDE" w14:textId="77777777" w:rsidR="00F77EFC" w:rsidRDefault="00F77EFC" w:rsidP="00F77EFC">
      <w:pPr>
        <w:jc w:val="both"/>
      </w:pPr>
    </w:p>
    <w:p w14:paraId="5E475E5A" w14:textId="77777777" w:rsidR="00F77EFC" w:rsidRDefault="00F77EFC" w:rsidP="00F77EFC">
      <w:pPr>
        <w:jc w:val="both"/>
      </w:pPr>
    </w:p>
    <w:p w14:paraId="72FB9B41" w14:textId="77777777" w:rsidR="00F77EFC" w:rsidRDefault="00F77EFC" w:rsidP="00F77EFC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397FF06B" w14:textId="77777777" w:rsidR="00F77EFC" w:rsidRPr="003E758A" w:rsidRDefault="00F77EFC" w:rsidP="00F77E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Internet of Things (IoT)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mendorong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terciptanya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monitoring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mengumpulkan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menganalisis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real-time. Dalam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3E758A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Dashboard Monitoring Sensor</w:t>
      </w:r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framework Laravel,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memvisualisasikan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sensor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dinamis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ekspor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Excel.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pembacaan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3E758A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nilai1</w:t>
      </w:r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r w:rsidRPr="003E758A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nilai2</w:t>
      </w:r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pustaka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Chart.js. Selain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dashboard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rata-rata,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periode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korelasi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sensor. Data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dibatasi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10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3E758A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latest</w:t>
      </w:r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0"/>
          <w:szCs w:val="20"/>
          <w:lang w:val="en-ID" w:eastAsia="en-ID"/>
        </w:rPr>
        <w:t>transaksi_sensors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Fitur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ekspor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mengunduh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seluruh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pembacaan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Excel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package </w:t>
      </w:r>
      <w:proofErr w:type="spellStart"/>
      <w:r w:rsidRPr="003E758A">
        <w:rPr>
          <w:rFonts w:ascii="Times New Roman" w:eastAsia="Times New Roman" w:hAnsi="Times New Roman" w:cs="Times New Roman"/>
          <w:i/>
          <w:iCs/>
          <w:sz w:val="20"/>
          <w:szCs w:val="20"/>
          <w:lang w:val="en-ID" w:eastAsia="en-ID"/>
        </w:rPr>
        <w:t>Maatwebsite</w:t>
      </w:r>
      <w:proofErr w:type="spellEnd"/>
      <w:r w:rsidRPr="003E758A">
        <w:rPr>
          <w:rFonts w:ascii="Times New Roman" w:eastAsia="Times New Roman" w:hAnsi="Times New Roman" w:cs="Times New Roman"/>
          <w:i/>
          <w:iCs/>
          <w:sz w:val="20"/>
          <w:szCs w:val="20"/>
          <w:lang w:val="en-ID" w:eastAsia="en-ID"/>
        </w:rPr>
        <w:t>\Excel</w:t>
      </w:r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Hasil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implementasi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menyajikan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mempermudah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monitoring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industri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edukasi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37109C" w14:textId="77777777" w:rsidR="00F77EFC" w:rsidRDefault="00F77EFC" w:rsidP="00F77EFC">
      <w:pPr>
        <w:spacing w:after="18" w:line="259" w:lineRule="auto"/>
      </w:pPr>
    </w:p>
    <w:p w14:paraId="67852568" w14:textId="77777777" w:rsidR="00F77EFC" w:rsidRDefault="00F77EFC" w:rsidP="00F77EFC">
      <w:pPr>
        <w:spacing w:after="14" w:line="259" w:lineRule="auto"/>
      </w:pPr>
      <w:r>
        <w:rPr>
          <w:rFonts w:ascii="Times New Roman" w:eastAsia="Times New Roman" w:hAnsi="Times New Roman" w:cs="Times New Roman"/>
          <w:i/>
        </w:rPr>
        <w:t xml:space="preserve">Keywords: Sensor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Iot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Monitoring Data,  Chart.js, Dashboard Web, Database MySQL, Export Excel/ </w:t>
      </w:r>
      <w:proofErr w:type="spellStart"/>
      <w:r>
        <w:rPr>
          <w:rFonts w:ascii="Times New Roman" w:eastAsia="Times New Roman" w:hAnsi="Times New Roman" w:cs="Times New Roman"/>
          <w:i/>
        </w:rPr>
        <w:t>Maatwebsite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Excel, Data Realtime, php, Framework MC, Data Visualization, </w:t>
      </w:r>
      <w:proofErr w:type="spellStart"/>
      <w:r>
        <w:rPr>
          <w:rFonts w:ascii="Times New Roman" w:eastAsia="Times New Roman" w:hAnsi="Times New Roman" w:cs="Times New Roman"/>
          <w:i/>
        </w:rPr>
        <w:t>Laravell</w:t>
      </w:r>
      <w:proofErr w:type="spellEnd"/>
      <w:r>
        <w:rPr>
          <w:rFonts w:ascii="Times New Roman" w:eastAsia="Times New Roman" w:hAnsi="Times New Roman" w:cs="Times New Roman"/>
          <w:i/>
        </w:rPr>
        <w:t>, Vs Code</w:t>
      </w:r>
    </w:p>
    <w:p w14:paraId="79F906FB" w14:textId="77777777" w:rsidR="00F77EFC" w:rsidRDefault="00F77EFC" w:rsidP="00F77EFC">
      <w:pPr>
        <w:spacing w:after="246"/>
        <w:ind w:left="-5" w:right="35"/>
      </w:pPr>
    </w:p>
    <w:p w14:paraId="618DC338" w14:textId="77777777" w:rsidR="00F77EFC" w:rsidRDefault="00F77EFC" w:rsidP="00F77EFC">
      <w:pPr>
        <w:spacing w:line="360" w:lineRule="auto"/>
        <w:jc w:val="both"/>
      </w:pPr>
      <w:r>
        <w:rPr>
          <w:b/>
        </w:rPr>
        <w:t xml:space="preserve">1. </w:t>
      </w:r>
      <w:proofErr w:type="gramStart"/>
      <w:r>
        <w:rPr>
          <w:b/>
        </w:rPr>
        <w:t>Introduction</w:t>
      </w:r>
      <w:r>
        <w:t xml:space="preserve">  (</w:t>
      </w:r>
      <w:proofErr w:type="spellStart"/>
      <w:proofErr w:type="gramEnd"/>
      <w:r>
        <w:t>Pendahuluan</w:t>
      </w:r>
      <w:proofErr w:type="spellEnd"/>
      <w:r>
        <w:t>)</w:t>
      </w:r>
    </w:p>
    <w:p w14:paraId="168714E3" w14:textId="77777777" w:rsidR="00F77EFC" w:rsidRDefault="00F77EFC" w:rsidP="00F77EFC">
      <w:pPr>
        <w:jc w:val="both"/>
      </w:pPr>
    </w:p>
    <w:p w14:paraId="5738FE43" w14:textId="77777777" w:rsidR="00F77EFC" w:rsidRDefault="00F77EFC" w:rsidP="00F77EFC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407F3A37" w14:textId="77777777" w:rsidR="00F77EFC" w:rsidRPr="003E758A" w:rsidRDefault="00F77EFC" w:rsidP="00F77EFC">
      <w:pPr>
        <w:pStyle w:val="ListParagraph"/>
        <w:spacing w:before="100" w:beforeAutospacing="1" w:after="100" w:afterAutospacing="1" w:line="240" w:lineRule="auto"/>
        <w:ind w:left="372" w:firstLine="34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Internet of Things (IoT)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membawa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industri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pertanian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kesehatan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IoT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aktuator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internet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pengumpulan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BE91CB4" w14:textId="77777777" w:rsidR="00F77EFC" w:rsidRPr="003E758A" w:rsidRDefault="00F77EFC" w:rsidP="00F77EFC">
      <w:pPr>
        <w:pStyle w:val="ListParagraph"/>
        <w:spacing w:before="100" w:beforeAutospacing="1" w:after="100" w:afterAutospacing="1" w:line="240" w:lineRule="auto"/>
        <w:ind w:left="372" w:firstLine="34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meskipun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dikumpulkan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sensor-sensor IoT,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tantangan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terletak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dikelola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Di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sinilah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dashboard monitoring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Dashboard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menyajikan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sensor-sensor IoT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indikator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dianalisis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8FF2597" w14:textId="77777777" w:rsidR="00F77EFC" w:rsidRPr="003E758A" w:rsidRDefault="00F77EFC" w:rsidP="00F77EFC">
      <w:pPr>
        <w:pStyle w:val="ListParagraph"/>
        <w:spacing w:before="100" w:beforeAutospacing="1" w:after="100" w:afterAutospacing="1" w:line="240" w:lineRule="auto"/>
        <w:ind w:left="372" w:firstLine="34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Laravel,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framework PHP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populer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menawarkan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ekosistem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membangun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modern. Laravel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arsitektur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Model-View-Controller (MVC),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routing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fleksibel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ORM (Eloquent)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Hal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Laravel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ideal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membangun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monitoring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terstruktur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F5209F8" w14:textId="77777777" w:rsidR="00F77EFC" w:rsidRPr="003E758A" w:rsidRDefault="00F77EFC" w:rsidP="00F77EFC">
      <w:pPr>
        <w:pStyle w:val="ListParagraph"/>
        <w:spacing w:before="100" w:beforeAutospacing="1" w:after="100" w:afterAutospacing="1" w:line="240" w:lineRule="auto"/>
        <w:ind w:left="372" w:firstLine="34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Dalam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monitoring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Laravel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sensor IoT.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IoT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ESP32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(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sensor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suhu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kelembaban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DHT11, sensor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ultrasonik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HC-SR04, sensor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cahaya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LDR,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backend Laravel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HTTP. Di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divisualisasikan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dashboard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browser. Selain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tambahan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ekspor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Excel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ditambahkan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dokumentasi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lanjutan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552917" w14:textId="77777777" w:rsidR="00F77EFC" w:rsidRDefault="00F77EFC" w:rsidP="00F77EFC">
      <w:pPr>
        <w:pStyle w:val="ListParagraph"/>
        <w:spacing w:before="100" w:beforeAutospacing="1" w:after="100" w:afterAutospacing="1" w:line="240" w:lineRule="auto"/>
        <w:ind w:left="372" w:firstLine="34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membangun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IoT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web,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mendorong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cerdas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masa </w:t>
      </w:r>
      <w:proofErr w:type="spellStart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depan</w:t>
      </w:r>
      <w:proofErr w:type="spellEnd"/>
      <w:r w:rsidRPr="003E758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3162176" w14:textId="77777777" w:rsidR="00F77EFC" w:rsidRPr="003E758A" w:rsidRDefault="00F77EFC" w:rsidP="00F77EFC">
      <w:pPr>
        <w:pStyle w:val="ListParagraph"/>
        <w:spacing w:before="100" w:beforeAutospacing="1" w:after="100" w:afterAutospacing="1" w:line="240" w:lineRule="auto"/>
        <w:ind w:left="372" w:firstLine="34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30E77FF" w14:textId="77777777" w:rsidR="00F77EFC" w:rsidRDefault="00F77EFC" w:rsidP="00F77EFC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1D1E3A18" w14:textId="77777777" w:rsidR="00F77EFC" w:rsidRPr="00F77EFC" w:rsidRDefault="00F77EFC" w:rsidP="00F77EFC">
      <w:pPr>
        <w:pStyle w:val="ListParagraph"/>
        <w:spacing w:line="360" w:lineRule="auto"/>
        <w:ind w:left="3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dari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ini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adalah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untuk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menguji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sistem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dashboard monitoring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mampu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data sensor IoT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secara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realtime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ini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untuk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bahwa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dikirim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dapat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dengan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baik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sistem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backend Laravel,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serta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dalam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bentuk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grafik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atau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tabel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sisi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frontend. Selain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itu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ini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menguji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fitur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ekspor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ke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dalam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format Excel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lanjutan</w:t>
      </w:r>
      <w:proofErr w:type="spellEnd"/>
      <w:r w:rsidRPr="00F77EFC">
        <w:rPr>
          <w:rStyle w:val="fadeinm1hgl8"/>
          <w:rFonts w:ascii="Times New Roman" w:hAnsi="Times New Roman" w:cs="Times New Roman"/>
          <w:sz w:val="24"/>
          <w:szCs w:val="24"/>
        </w:rPr>
        <w:t>.</w:t>
      </w:r>
    </w:p>
    <w:p w14:paraId="2BA776FF" w14:textId="77777777" w:rsidR="00F77EFC" w:rsidRPr="00F77EFC" w:rsidRDefault="00F77EFC" w:rsidP="00F77E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Menguji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IoT (ESP32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mikrokontroler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lain)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server backend Laravel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MQTT.</w:t>
      </w:r>
    </w:p>
    <w:p w14:paraId="528CEB07" w14:textId="77777777" w:rsidR="00F77EFC" w:rsidRPr="00F77EFC" w:rsidRDefault="00F77EFC" w:rsidP="00F77E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Mengamati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keakuratan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kestabilan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dan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dashboard.</w:t>
      </w:r>
    </w:p>
    <w:p w14:paraId="032155F2" w14:textId="77777777" w:rsidR="00F77EFC" w:rsidRPr="00F77EFC" w:rsidRDefault="00F77EFC" w:rsidP="00F77E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Menguji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terstruktur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0EAD5B2" w14:textId="77777777" w:rsidR="00F77EFC" w:rsidRPr="00F77EFC" w:rsidRDefault="00F77EFC" w:rsidP="00F77E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Menguji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menyajikan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visualisasi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grafik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F77E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C14CAA9" w14:textId="77777777" w:rsidR="00F77EFC" w:rsidRPr="00F77EFC" w:rsidRDefault="00F77EFC" w:rsidP="00F77EFC">
      <w:pPr>
        <w:pStyle w:val="ListParagraph"/>
        <w:spacing w:line="360" w:lineRule="auto"/>
        <w:ind w:left="732"/>
        <w:rPr>
          <w:rFonts w:ascii="Times New Roman" w:hAnsi="Times New Roman" w:cs="Times New Roman"/>
          <w:b/>
          <w:sz w:val="24"/>
          <w:szCs w:val="24"/>
        </w:rPr>
      </w:pPr>
    </w:p>
    <w:p w14:paraId="04AF7A55" w14:textId="77777777" w:rsidR="00F77EFC" w:rsidRDefault="00F77EFC" w:rsidP="00F77EFC">
      <w:pPr>
        <w:jc w:val="both"/>
        <w:rPr>
          <w:b/>
        </w:rPr>
      </w:pPr>
      <w:r>
        <w:rPr>
          <w:b/>
        </w:rPr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14:paraId="5AF4C68D" w14:textId="77777777" w:rsidR="00F77EFC" w:rsidRDefault="00F77EFC" w:rsidP="00F77EFC">
      <w:pPr>
        <w:jc w:val="both"/>
      </w:pPr>
    </w:p>
    <w:p w14:paraId="7B71E77C" w14:textId="77777777" w:rsidR="00F77EFC" w:rsidRDefault="00F77EFC" w:rsidP="00F77EFC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14:paraId="5BCA7F33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027EAAD0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Visual Studio Code</w:t>
      </w:r>
    </w:p>
    <w:p w14:paraId="506B9486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phpMyAdmin</w:t>
      </w:r>
    </w:p>
    <w:p w14:paraId="4A2DC3E7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XAMPP</w:t>
      </w:r>
    </w:p>
    <w:p w14:paraId="58C162FD" w14:textId="77777777" w:rsidR="00F77EFC" w:rsidRPr="00541A89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MySQL</w:t>
      </w:r>
    </w:p>
    <w:p w14:paraId="0DFF573C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 11</w:t>
      </w:r>
    </w:p>
    <w:p w14:paraId="17C24BAD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Koneksi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Internet</w:t>
      </w:r>
    </w:p>
    <w:p w14:paraId="13DDEC24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ESP 32</w:t>
      </w:r>
    </w:p>
    <w:p w14:paraId="43B8CEB6" w14:textId="77777777" w:rsidR="00F77EFC" w:rsidRDefault="00F77EFC" w:rsidP="00F77EF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Sensor DHT22</w:t>
      </w:r>
    </w:p>
    <w:p w14:paraId="23DEE759" w14:textId="77777777" w:rsidR="00F77EFC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5E02E5" w14:textId="77777777" w:rsidR="00F77EFC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A1E28E" w14:textId="77777777" w:rsidR="00F77EFC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7D59D8" w14:textId="77777777" w:rsidR="00F77EFC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ECA1C3" w14:textId="77777777" w:rsidR="00F77EFC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069E12" w14:textId="77777777" w:rsidR="00F77EFC" w:rsidRPr="00F02FE2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EABF0E" w14:textId="77777777" w:rsidR="00F77EFC" w:rsidRDefault="00F77EFC" w:rsidP="00F77EFC">
      <w:pPr>
        <w:jc w:val="both"/>
      </w:pPr>
    </w:p>
    <w:p w14:paraId="23B03D80" w14:textId="77777777" w:rsidR="00F77EFC" w:rsidRDefault="00F77EFC" w:rsidP="00F77EFC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14:paraId="3B3420EE" w14:textId="77777777" w:rsidR="00F77EFC" w:rsidRDefault="00F77EFC" w:rsidP="00F77EFC">
      <w:pPr>
        <w:jc w:val="both"/>
        <w:rPr>
          <w:b/>
        </w:rPr>
      </w:pPr>
    </w:p>
    <w:p w14:paraId="59E02499" w14:textId="77777777" w:rsidR="00F77EFC" w:rsidRPr="00F77EFC" w:rsidRDefault="00F77EFC" w:rsidP="00F77EFC">
      <w:pPr>
        <w:jc w:val="both"/>
        <w:rPr>
          <w:rFonts w:ascii="Times New Roman" w:hAnsi="Times New Roman" w:cs="Times New Roman"/>
          <w:bCs/>
        </w:rPr>
      </w:pPr>
      <w:proofErr w:type="spellStart"/>
      <w:r w:rsidRPr="00F77EFC">
        <w:rPr>
          <w:rFonts w:ascii="Times New Roman" w:hAnsi="Times New Roman" w:cs="Times New Roman"/>
          <w:bCs/>
        </w:rPr>
        <w:t>Menambahkan</w:t>
      </w:r>
      <w:proofErr w:type="spellEnd"/>
      <w:r w:rsidRPr="00F77EFC">
        <w:rPr>
          <w:rFonts w:ascii="Times New Roman" w:hAnsi="Times New Roman" w:cs="Times New Roman"/>
          <w:bCs/>
        </w:rPr>
        <w:t xml:space="preserve"> code </w:t>
      </w:r>
      <w:proofErr w:type="spellStart"/>
      <w:r w:rsidRPr="00F77EFC">
        <w:rPr>
          <w:rFonts w:ascii="Times New Roman" w:hAnsi="Times New Roman" w:cs="Times New Roman"/>
          <w:bCs/>
        </w:rPr>
        <w:t>tersebut</w:t>
      </w:r>
      <w:proofErr w:type="spellEnd"/>
      <w:r w:rsidRPr="00F77EFC">
        <w:rPr>
          <w:rFonts w:ascii="Times New Roman" w:hAnsi="Times New Roman" w:cs="Times New Roman"/>
          <w:bCs/>
        </w:rPr>
        <w:t xml:space="preserve"> </w:t>
      </w:r>
      <w:proofErr w:type="spellStart"/>
      <w:r w:rsidRPr="00F77EFC">
        <w:rPr>
          <w:rFonts w:ascii="Times New Roman" w:hAnsi="Times New Roman" w:cs="Times New Roman"/>
          <w:bCs/>
        </w:rPr>
        <w:t>ke</w:t>
      </w:r>
      <w:proofErr w:type="spellEnd"/>
      <w:r w:rsidRPr="00F77EFC">
        <w:rPr>
          <w:rFonts w:ascii="Times New Roman" w:hAnsi="Times New Roman" w:cs="Times New Roman"/>
          <w:bCs/>
        </w:rPr>
        <w:t xml:space="preserve"> </w:t>
      </w:r>
      <w:proofErr w:type="spellStart"/>
      <w:r w:rsidRPr="00F77EFC">
        <w:rPr>
          <w:rFonts w:ascii="Times New Roman" w:hAnsi="Times New Roman" w:cs="Times New Roman"/>
          <w:bCs/>
        </w:rPr>
        <w:t>codingan</w:t>
      </w:r>
      <w:proofErr w:type="spellEnd"/>
    </w:p>
    <w:p w14:paraId="06E8EF22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800000"/>
          <w:sz w:val="21"/>
          <w:szCs w:val="21"/>
        </w:rPr>
        <w:t>&lt;?php</w:t>
      </w:r>
    </w:p>
    <w:p w14:paraId="312A8DE5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89259EA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67F99"/>
          <w:sz w:val="21"/>
          <w:szCs w:val="21"/>
        </w:rPr>
        <w:t>App\Http\Controllers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1904A0A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77527EB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App\Exports\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TransaksiSensorExport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4892462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Maatwebsite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\Excel\Facades\</w:t>
      </w:r>
      <w:r>
        <w:rPr>
          <w:rFonts w:ascii="Courier New" w:hAnsi="Courier New" w:cs="Courier New"/>
          <w:color w:val="267F99"/>
          <w:sz w:val="21"/>
          <w:szCs w:val="21"/>
        </w:rPr>
        <w:t>Excel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C459E6B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App\Models\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5DB280A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39BF82D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GraphController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extends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67F99"/>
          <w:sz w:val="21"/>
          <w:szCs w:val="21"/>
        </w:rPr>
        <w:t>Controller</w:t>
      </w:r>
    </w:p>
    <w:p w14:paraId="318CA972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7C4D3EB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8000"/>
          <w:sz w:val="21"/>
          <w:szCs w:val="21"/>
        </w:rPr>
        <w:t>/**</w:t>
      </w:r>
    </w:p>
    <w:p w14:paraId="3A6D1867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 xml:space="preserve">     *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Menampilkan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grafik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transaksi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sensor.</w:t>
      </w:r>
    </w:p>
    <w:p w14:paraId="064DFA5E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>     *</w:t>
      </w:r>
    </w:p>
    <w:p w14:paraId="788A9E8B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 xml:space="preserve">     * </w:t>
      </w:r>
      <w:r>
        <w:rPr>
          <w:rFonts w:ascii="Courier New" w:hAnsi="Courier New" w:cs="Courier New"/>
          <w:color w:val="0000FF"/>
          <w:sz w:val="21"/>
          <w:szCs w:val="21"/>
        </w:rPr>
        <w:t>@return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\Illuminate\View\</w:t>
      </w:r>
      <w:r>
        <w:rPr>
          <w:rFonts w:ascii="Courier New" w:hAnsi="Courier New" w:cs="Courier New"/>
          <w:color w:val="267F99"/>
          <w:sz w:val="21"/>
          <w:szCs w:val="21"/>
        </w:rPr>
        <w:t>View</w:t>
      </w:r>
    </w:p>
    <w:p w14:paraId="78F135C0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>     */</w:t>
      </w:r>
    </w:p>
    <w:p w14:paraId="58A7FF4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index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FFA5D94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02E4D57B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Mengambil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transaksi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sensor </w:t>
      </w:r>
    </w:p>
    <w:p w14:paraId="1FDE7394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001080"/>
          <w:sz w:val="21"/>
          <w:szCs w:val="21"/>
        </w:rPr>
        <w:t>$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transaksiSensors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67F99"/>
          <w:sz w:val="21"/>
          <w:szCs w:val="21"/>
        </w:rPr>
        <w:t>TransaksiSensor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gramEnd"/>
      <w:r>
        <w:rPr>
          <w:rFonts w:ascii="Courier New" w:hAnsi="Courier New" w:cs="Courier New"/>
          <w:color w:val="795E26"/>
          <w:sz w:val="21"/>
          <w:szCs w:val="21"/>
        </w:rPr>
        <w:t>latest</w:t>
      </w:r>
      <w:r>
        <w:rPr>
          <w:rFonts w:ascii="Courier New" w:hAnsi="Courier New" w:cs="Courier New"/>
          <w:color w:val="000000"/>
          <w:sz w:val="21"/>
          <w:szCs w:val="21"/>
        </w:rPr>
        <w:t>()-&gt;</w:t>
      </w:r>
      <w:r>
        <w:rPr>
          <w:rFonts w:ascii="Courier New" w:hAnsi="Courier New" w:cs="Courier New"/>
          <w:color w:val="795E26"/>
          <w:sz w:val="21"/>
          <w:szCs w:val="21"/>
        </w:rPr>
        <w:t>take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658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)-&gt;</w:t>
      </w:r>
      <w:r>
        <w:rPr>
          <w:rFonts w:ascii="Courier New" w:hAnsi="Courier New" w:cs="Courier New"/>
          <w:color w:val="795E26"/>
          <w:sz w:val="21"/>
          <w:szCs w:val="21"/>
        </w:rPr>
        <w:t>get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3404A878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1BFDAD0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Mengambil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data label </w:t>
      </w:r>
    </w:p>
    <w:p w14:paraId="283A2186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001080"/>
          <w:sz w:val="21"/>
          <w:szCs w:val="21"/>
        </w:rPr>
        <w:t>$labels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01080"/>
          <w:sz w:val="21"/>
          <w:szCs w:val="21"/>
        </w:rPr>
        <w:t>$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transaksiSensors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Fonts w:ascii="Courier New" w:hAnsi="Courier New" w:cs="Courier New"/>
          <w:color w:val="795E26"/>
          <w:sz w:val="21"/>
          <w:szCs w:val="21"/>
        </w:rPr>
        <w:t>pluck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nama_sensor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924E1DA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6F94FAB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Mengambil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data nilai1 dan nilai2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untuk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grafik</w:t>
      </w:r>
      <w:proofErr w:type="spellEnd"/>
    </w:p>
    <w:p w14:paraId="55724D67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001080"/>
          <w:sz w:val="21"/>
          <w:szCs w:val="21"/>
        </w:rPr>
        <w:t>$dataNilai1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01080"/>
          <w:sz w:val="21"/>
          <w:szCs w:val="21"/>
        </w:rPr>
        <w:t>$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transaksiSensors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Fonts w:ascii="Courier New" w:hAnsi="Courier New" w:cs="Courier New"/>
          <w:color w:val="795E26"/>
          <w:sz w:val="21"/>
          <w:szCs w:val="21"/>
        </w:rPr>
        <w:t>pluck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'nilai1'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D10530B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001080"/>
          <w:sz w:val="21"/>
          <w:szCs w:val="21"/>
        </w:rPr>
        <w:t>$dataNilai2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01080"/>
          <w:sz w:val="21"/>
          <w:szCs w:val="21"/>
        </w:rPr>
        <w:t>$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transaksiSensors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Fonts w:ascii="Courier New" w:hAnsi="Courier New" w:cs="Courier New"/>
          <w:color w:val="795E26"/>
          <w:sz w:val="21"/>
          <w:szCs w:val="21"/>
        </w:rPr>
        <w:t>pluck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'nilai2'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64E92A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F5DF433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view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'graph'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795E26"/>
          <w:sz w:val="21"/>
          <w:szCs w:val="21"/>
        </w:rPr>
        <w:t>compact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'labels'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'dataNilai1'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'dataNilai2'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326E444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4B3F673C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A684F26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8000"/>
          <w:sz w:val="21"/>
          <w:szCs w:val="21"/>
        </w:rPr>
        <w:t>/**</w:t>
      </w:r>
    </w:p>
    <w:p w14:paraId="6EB14349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 xml:space="preserve">     *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Mengunduh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transaksi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sensor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dalam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format Excel</w:t>
      </w:r>
    </w:p>
    <w:p w14:paraId="216F4999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>     *</w:t>
      </w:r>
    </w:p>
    <w:p w14:paraId="456732A5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 xml:space="preserve">     * </w:t>
      </w:r>
      <w:r>
        <w:rPr>
          <w:rFonts w:ascii="Courier New" w:hAnsi="Courier New" w:cs="Courier New"/>
          <w:color w:val="0000FF"/>
          <w:sz w:val="21"/>
          <w:szCs w:val="21"/>
        </w:rPr>
        <w:t>@return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\Symfony\Component\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HttpFoundation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BinaryFileResponse</w:t>
      </w:r>
      <w:proofErr w:type="spellEnd"/>
    </w:p>
    <w:p w14:paraId="230EC965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>     */</w:t>
      </w:r>
    </w:p>
    <w:p w14:paraId="0950FF49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exportToExcel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35E53F6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54C7BFE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267F99"/>
          <w:sz w:val="21"/>
          <w:szCs w:val="21"/>
        </w:rPr>
        <w:t>Excel</w:t>
      </w:r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gramEnd"/>
      <w:r>
        <w:rPr>
          <w:rFonts w:ascii="Courier New" w:hAnsi="Courier New" w:cs="Courier New"/>
          <w:color w:val="795E26"/>
          <w:sz w:val="21"/>
          <w:szCs w:val="21"/>
        </w:rPr>
        <w:t>download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new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TransaksiSensorExport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'transaksi_sensor.xlsx'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E1B1D2D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413B09A9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0EE68B9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53429E5" w14:textId="77777777" w:rsidR="00F77EFC" w:rsidRPr="00541A89" w:rsidRDefault="00F77EFC" w:rsidP="00F77EFC">
      <w:pPr>
        <w:jc w:val="both"/>
        <w:rPr>
          <w:bCs/>
        </w:rPr>
      </w:pPr>
    </w:p>
    <w:p w14:paraId="5D3801DE" w14:textId="77777777" w:rsidR="00F77EFC" w:rsidRDefault="00F77EFC" w:rsidP="00F77EFC">
      <w:pPr>
        <w:jc w:val="both"/>
        <w:rPr>
          <w:b/>
        </w:rPr>
      </w:pPr>
    </w:p>
    <w:bookmarkEnd w:id="0"/>
    <w:p w14:paraId="48AC8D05" w14:textId="77777777" w:rsidR="00F77EFC" w:rsidRDefault="00F77EFC" w:rsidP="00F77EFC">
      <w:r w:rsidRPr="00541A89">
        <w:lastRenderedPageBreak/>
        <w:drawing>
          <wp:inline distT="0" distB="0" distL="0" distR="0" wp14:anchorId="7375AFBB" wp14:editId="04E38762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DDD2" w14:textId="77777777" w:rsidR="00F77EFC" w:rsidRDefault="00F77EFC" w:rsidP="00F77EFC"/>
    <w:p w14:paraId="1C0C9570" w14:textId="77777777" w:rsidR="00F77EFC" w:rsidRPr="00F77EFC" w:rsidRDefault="00F77EFC" w:rsidP="00F77EFC">
      <w:pPr>
        <w:pStyle w:val="NormalWeb"/>
        <w:spacing w:before="0" w:beforeAutospacing="0" w:after="0" w:afterAutospacing="0"/>
        <w:jc w:val="both"/>
        <w:rPr>
          <w:color w:val="0000FF"/>
          <w:sz w:val="22"/>
          <w:szCs w:val="22"/>
          <w:shd w:val="clear" w:color="auto" w:fill="FFFF00"/>
        </w:rPr>
      </w:pPr>
      <w:proofErr w:type="spellStart"/>
      <w:r w:rsidRPr="00F77EFC">
        <w:rPr>
          <w:color w:val="000000"/>
          <w:sz w:val="22"/>
          <w:szCs w:val="22"/>
        </w:rPr>
        <w:t>Tambahkan</w:t>
      </w:r>
      <w:proofErr w:type="spellEnd"/>
      <w:r w:rsidRPr="00F77EFC">
        <w:rPr>
          <w:color w:val="000000"/>
          <w:sz w:val="22"/>
          <w:szCs w:val="22"/>
        </w:rPr>
        <w:t xml:space="preserve"> code </w:t>
      </w:r>
      <w:proofErr w:type="spellStart"/>
      <w:r w:rsidRPr="00F77EFC">
        <w:rPr>
          <w:color w:val="000000"/>
          <w:sz w:val="22"/>
          <w:szCs w:val="22"/>
        </w:rPr>
        <w:t>berikut</w:t>
      </w:r>
      <w:proofErr w:type="spellEnd"/>
      <w:r w:rsidRPr="00F77EFC">
        <w:rPr>
          <w:color w:val="000000"/>
          <w:sz w:val="22"/>
          <w:szCs w:val="22"/>
        </w:rPr>
        <w:t xml:space="preserve"> pada file </w:t>
      </w:r>
      <w:proofErr w:type="spellStart"/>
      <w:proofErr w:type="gramStart"/>
      <w:r w:rsidRPr="00F77EFC">
        <w:rPr>
          <w:color w:val="0000FF"/>
          <w:sz w:val="22"/>
          <w:szCs w:val="22"/>
          <w:shd w:val="clear" w:color="auto" w:fill="FFFF00"/>
        </w:rPr>
        <w:t>TransaksiSensorExport</w:t>
      </w:r>
      <w:proofErr w:type="spellEnd"/>
      <w:r w:rsidRPr="00F77EFC">
        <w:rPr>
          <w:color w:val="0000FF"/>
          <w:sz w:val="22"/>
          <w:szCs w:val="22"/>
          <w:shd w:val="clear" w:color="auto" w:fill="FFFF00"/>
        </w:rPr>
        <w:t xml:space="preserve"> :</w:t>
      </w:r>
      <w:proofErr w:type="gramEnd"/>
    </w:p>
    <w:p w14:paraId="29CD9C7E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800000"/>
          <w:sz w:val="21"/>
          <w:szCs w:val="21"/>
        </w:rPr>
        <w:t>&lt;?php</w:t>
      </w:r>
    </w:p>
    <w:p w14:paraId="4FF94718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9293BD6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67F99"/>
          <w:sz w:val="21"/>
          <w:szCs w:val="21"/>
        </w:rPr>
        <w:t>App\Exports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DE94B99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A05F1AA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App\Models\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114F2BC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Maatwebsite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\Excel\Concerns\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FromCollection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BB0BFF6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6C0F38B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TransaksiSensorExport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implements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FromCollection</w:t>
      </w:r>
      <w:proofErr w:type="spellEnd"/>
    </w:p>
    <w:p w14:paraId="134C032A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66220E04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8000"/>
          <w:sz w:val="21"/>
          <w:szCs w:val="21"/>
        </w:rPr>
        <w:t>/**</w:t>
      </w:r>
    </w:p>
    <w:p w14:paraId="43808C4A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 xml:space="preserve">    * </w:t>
      </w:r>
      <w:r>
        <w:rPr>
          <w:rFonts w:ascii="Courier New" w:hAnsi="Courier New" w:cs="Courier New"/>
          <w:color w:val="0000FF"/>
          <w:sz w:val="21"/>
          <w:szCs w:val="21"/>
        </w:rPr>
        <w:t>@return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 \Illuminate\Support\</w:t>
      </w:r>
      <w:r>
        <w:rPr>
          <w:rFonts w:ascii="Courier New" w:hAnsi="Courier New" w:cs="Courier New"/>
          <w:color w:val="267F99"/>
          <w:sz w:val="21"/>
          <w:szCs w:val="21"/>
        </w:rPr>
        <w:t>Collection</w:t>
      </w:r>
    </w:p>
    <w:p w14:paraId="3592CEB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8000"/>
          <w:sz w:val="21"/>
          <w:szCs w:val="21"/>
        </w:rPr>
        <w:t>    */</w:t>
      </w:r>
    </w:p>
    <w:p w14:paraId="5C124363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collection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3B00A2D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538338B0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67F99"/>
          <w:sz w:val="21"/>
          <w:szCs w:val="21"/>
        </w:rPr>
        <w:t>TransaksiSensor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gramEnd"/>
      <w:r>
        <w:rPr>
          <w:rFonts w:ascii="Courier New" w:hAnsi="Courier New" w:cs="Courier New"/>
          <w:color w:val="795E26"/>
          <w:sz w:val="21"/>
          <w:szCs w:val="21"/>
        </w:rPr>
        <w:t>all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6C2297B2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062266C0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0CC9A8E" w14:textId="77777777" w:rsidR="00F77EFC" w:rsidRDefault="00F77EFC" w:rsidP="00F77EFC">
      <w:pPr>
        <w:pStyle w:val="NormalWeb"/>
        <w:spacing w:before="0" w:beforeAutospacing="0" w:after="0" w:afterAutospacing="0"/>
        <w:jc w:val="both"/>
      </w:pPr>
      <w:r w:rsidRPr="00541A89">
        <w:lastRenderedPageBreak/>
        <w:drawing>
          <wp:inline distT="0" distB="0" distL="0" distR="0" wp14:anchorId="27CD6430" wp14:editId="0D895803">
            <wp:extent cx="5731510" cy="3388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2C60" w14:textId="77777777" w:rsidR="00F77EFC" w:rsidRDefault="00F77EFC" w:rsidP="00F77EFC"/>
    <w:p w14:paraId="0F7D4335" w14:textId="77777777" w:rsidR="00F77EFC" w:rsidRPr="00F77EFC" w:rsidRDefault="00F77EFC" w:rsidP="00F77EFC">
      <w:pPr>
        <w:pStyle w:val="NormalWeb"/>
        <w:spacing w:before="0" w:beforeAutospacing="0" w:after="0" w:afterAutospacing="0"/>
        <w:jc w:val="both"/>
      </w:pPr>
      <w:r w:rsidRPr="00F77EFC">
        <w:rPr>
          <w:color w:val="000000"/>
          <w:sz w:val="22"/>
          <w:szCs w:val="22"/>
        </w:rPr>
        <w:t xml:space="preserve">Setelah </w:t>
      </w:r>
      <w:proofErr w:type="spellStart"/>
      <w:r w:rsidRPr="00F77EFC">
        <w:rPr>
          <w:color w:val="000000"/>
          <w:sz w:val="22"/>
          <w:szCs w:val="22"/>
        </w:rPr>
        <w:t>itu</w:t>
      </w:r>
      <w:proofErr w:type="spellEnd"/>
      <w:r w:rsidRPr="00F77EFC">
        <w:rPr>
          <w:color w:val="000000"/>
          <w:sz w:val="22"/>
          <w:szCs w:val="22"/>
        </w:rPr>
        <w:t xml:space="preserve">, edit file </w:t>
      </w:r>
      <w:proofErr w:type="spellStart"/>
      <w:r w:rsidRPr="00F77EFC">
        <w:rPr>
          <w:color w:val="000000"/>
          <w:sz w:val="22"/>
          <w:szCs w:val="22"/>
        </w:rPr>
        <w:t>web.php</w:t>
      </w:r>
      <w:proofErr w:type="spellEnd"/>
      <w:r w:rsidRPr="00F77EFC">
        <w:rPr>
          <w:color w:val="000000"/>
          <w:sz w:val="22"/>
          <w:szCs w:val="22"/>
        </w:rPr>
        <w:t xml:space="preserve"> yang </w:t>
      </w:r>
      <w:proofErr w:type="spellStart"/>
      <w:r w:rsidRPr="00F77EFC">
        <w:rPr>
          <w:color w:val="000000"/>
          <w:sz w:val="22"/>
          <w:szCs w:val="22"/>
        </w:rPr>
        <w:t>berada</w:t>
      </w:r>
      <w:proofErr w:type="spellEnd"/>
      <w:r w:rsidRPr="00F77EFC">
        <w:rPr>
          <w:color w:val="000000"/>
          <w:sz w:val="22"/>
          <w:szCs w:val="22"/>
        </w:rPr>
        <w:t xml:space="preserve"> di folder routes </w:t>
      </w:r>
      <w:proofErr w:type="spellStart"/>
      <w:r w:rsidRPr="00F77EFC">
        <w:rPr>
          <w:color w:val="000000"/>
          <w:sz w:val="22"/>
          <w:szCs w:val="22"/>
        </w:rPr>
        <w:t>menjadi</w:t>
      </w:r>
      <w:proofErr w:type="spellEnd"/>
      <w:r w:rsidRPr="00F77EFC">
        <w:rPr>
          <w:color w:val="000000"/>
          <w:sz w:val="22"/>
          <w:szCs w:val="22"/>
        </w:rPr>
        <w:t xml:space="preserve"> </w:t>
      </w:r>
      <w:proofErr w:type="spellStart"/>
      <w:r w:rsidRPr="00F77EFC">
        <w:rPr>
          <w:color w:val="000000"/>
          <w:sz w:val="22"/>
          <w:szCs w:val="22"/>
        </w:rPr>
        <w:t>seperti</w:t>
      </w:r>
      <w:proofErr w:type="spellEnd"/>
      <w:r w:rsidRPr="00F77EFC">
        <w:rPr>
          <w:color w:val="000000"/>
          <w:sz w:val="22"/>
          <w:szCs w:val="22"/>
        </w:rPr>
        <w:t xml:space="preserve"> </w:t>
      </w:r>
      <w:proofErr w:type="spellStart"/>
      <w:r w:rsidRPr="00F77EFC">
        <w:rPr>
          <w:color w:val="000000"/>
          <w:sz w:val="22"/>
          <w:szCs w:val="22"/>
        </w:rPr>
        <w:t>berikut</w:t>
      </w:r>
      <w:proofErr w:type="spellEnd"/>
      <w:r w:rsidRPr="00F77EFC">
        <w:rPr>
          <w:color w:val="000000"/>
          <w:sz w:val="22"/>
          <w:szCs w:val="22"/>
        </w:rPr>
        <w:t>:</w:t>
      </w:r>
    </w:p>
    <w:p w14:paraId="5388041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800000"/>
          <w:sz w:val="21"/>
          <w:szCs w:val="21"/>
        </w:rPr>
        <w:t>&lt;?php</w:t>
      </w:r>
    </w:p>
    <w:p w14:paraId="2412F81F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6C59575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Illuminate\Support\Facades\</w:t>
      </w:r>
      <w:r>
        <w:rPr>
          <w:rFonts w:ascii="Courier New" w:hAnsi="Courier New" w:cs="Courier New"/>
          <w:color w:val="267F99"/>
          <w:sz w:val="21"/>
          <w:szCs w:val="21"/>
        </w:rPr>
        <w:t>Route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50354F6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ourier New" w:hAnsi="Courier New" w:cs="Courier New"/>
          <w:color w:val="0000FF"/>
          <w:sz w:val="21"/>
          <w:szCs w:val="21"/>
        </w:rPr>
        <w:t>use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App\Http\Controllers\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GraphController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BDF48B1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FF49AA5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gramStart"/>
      <w:r>
        <w:rPr>
          <w:rFonts w:ascii="Courier New" w:hAnsi="Courier New" w:cs="Courier New"/>
          <w:color w:val="267F99"/>
          <w:sz w:val="21"/>
          <w:szCs w:val="21"/>
        </w:rPr>
        <w:t>Route</w:t>
      </w:r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gramEnd"/>
      <w:r>
        <w:rPr>
          <w:rFonts w:ascii="Courier New" w:hAnsi="Courier New" w:cs="Courier New"/>
          <w:color w:val="795E26"/>
          <w:sz w:val="21"/>
          <w:szCs w:val="21"/>
        </w:rPr>
        <w:t>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'/'</w:t>
      </w:r>
      <w:r>
        <w:rPr>
          <w:rFonts w:ascii="Courier New" w:hAnsi="Courier New" w:cs="Courier New"/>
          <w:color w:val="000000"/>
          <w:sz w:val="21"/>
          <w:szCs w:val="21"/>
        </w:rPr>
        <w:t>, [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GraphController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'index'</w:t>
      </w:r>
      <w:r>
        <w:rPr>
          <w:rFonts w:ascii="Courier New" w:hAnsi="Courier New" w:cs="Courier New"/>
          <w:color w:val="000000"/>
          <w:sz w:val="21"/>
          <w:szCs w:val="21"/>
        </w:rPr>
        <w:t>])-&gt;</w:t>
      </w:r>
      <w:r>
        <w:rPr>
          <w:rFonts w:ascii="Courier New" w:hAnsi="Courier New" w:cs="Courier New"/>
          <w:color w:val="795E26"/>
          <w:sz w:val="21"/>
          <w:szCs w:val="21"/>
        </w:rPr>
        <w:t>name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'graph'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5DD9ECE" w14:textId="77777777" w:rsidR="00F77EFC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gramStart"/>
      <w:r>
        <w:rPr>
          <w:rFonts w:ascii="Courier New" w:hAnsi="Courier New" w:cs="Courier New"/>
          <w:color w:val="267F99"/>
          <w:sz w:val="21"/>
          <w:szCs w:val="21"/>
        </w:rPr>
        <w:t>Route</w:t>
      </w:r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gramEnd"/>
      <w:r>
        <w:rPr>
          <w:rFonts w:ascii="Courier New" w:hAnsi="Courier New" w:cs="Courier New"/>
          <w:color w:val="795E26"/>
          <w:sz w:val="21"/>
          <w:szCs w:val="21"/>
        </w:rPr>
        <w:t>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'/graph/export'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Style w:val="apple-tab-span"/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267F99"/>
          <w:sz w:val="21"/>
          <w:szCs w:val="21"/>
        </w:rPr>
        <w:t>GraphController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exportToExcel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])-&gt;</w:t>
      </w:r>
      <w:r>
        <w:rPr>
          <w:rFonts w:ascii="Courier New" w:hAnsi="Courier New" w:cs="Courier New"/>
          <w:color w:val="795E26"/>
          <w:sz w:val="21"/>
          <w:szCs w:val="21"/>
        </w:rPr>
        <w:t>name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graph.export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 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Pastikan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rute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ini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ada</w:t>
      </w:r>
      <w:proofErr w:type="spellEnd"/>
    </w:p>
    <w:p w14:paraId="52223022" w14:textId="77777777" w:rsidR="00F77EFC" w:rsidRDefault="00F77EFC" w:rsidP="00F77EFC">
      <w:r w:rsidRPr="00541A89">
        <w:drawing>
          <wp:inline distT="0" distB="0" distL="0" distR="0" wp14:anchorId="69022502" wp14:editId="1252A73B">
            <wp:extent cx="5731510" cy="1666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6664" w14:textId="77777777" w:rsidR="00F77EFC" w:rsidRDefault="00F77EFC" w:rsidP="00F77EFC"/>
    <w:p w14:paraId="256DBC3B" w14:textId="77777777" w:rsidR="00F77EFC" w:rsidRPr="00F77EFC" w:rsidRDefault="00F77EFC" w:rsidP="00F77EFC">
      <w:pPr>
        <w:pStyle w:val="NormalWeb"/>
        <w:spacing w:before="0" w:beforeAutospacing="0" w:after="0" w:afterAutospacing="0"/>
        <w:jc w:val="both"/>
      </w:pPr>
      <w:r w:rsidRPr="00F77EFC">
        <w:rPr>
          <w:color w:val="000000"/>
          <w:sz w:val="22"/>
          <w:szCs w:val="22"/>
        </w:rPr>
        <w:t xml:space="preserve">Setelah </w:t>
      </w:r>
      <w:proofErr w:type="spellStart"/>
      <w:r w:rsidRPr="00F77EFC">
        <w:rPr>
          <w:color w:val="000000"/>
          <w:sz w:val="22"/>
          <w:szCs w:val="22"/>
        </w:rPr>
        <w:t>itu</w:t>
      </w:r>
      <w:proofErr w:type="spellEnd"/>
      <w:r w:rsidRPr="00F77EFC">
        <w:rPr>
          <w:color w:val="000000"/>
          <w:sz w:val="22"/>
          <w:szCs w:val="22"/>
        </w:rPr>
        <w:t xml:space="preserve">, buat file </w:t>
      </w:r>
      <w:proofErr w:type="spellStart"/>
      <w:r w:rsidRPr="00F77EFC">
        <w:rPr>
          <w:color w:val="000000"/>
          <w:sz w:val="22"/>
          <w:szCs w:val="22"/>
        </w:rPr>
        <w:t>graph.blade.php</w:t>
      </w:r>
      <w:proofErr w:type="spellEnd"/>
      <w:r w:rsidRPr="00F77EFC">
        <w:rPr>
          <w:color w:val="000000"/>
          <w:sz w:val="22"/>
          <w:szCs w:val="22"/>
        </w:rPr>
        <w:t xml:space="preserve"> pada folder </w:t>
      </w:r>
      <w:proofErr w:type="spellStart"/>
      <w:r w:rsidRPr="00F77EFC">
        <w:rPr>
          <w:color w:val="000000"/>
          <w:sz w:val="22"/>
          <w:szCs w:val="22"/>
        </w:rPr>
        <w:t>resouces</w:t>
      </w:r>
      <w:proofErr w:type="spellEnd"/>
      <w:r w:rsidRPr="00F77EFC">
        <w:rPr>
          <w:color w:val="000000"/>
          <w:sz w:val="22"/>
          <w:szCs w:val="22"/>
        </w:rPr>
        <w:t xml:space="preserve">/views dan </w:t>
      </w:r>
      <w:proofErr w:type="spellStart"/>
      <w:r w:rsidRPr="00F77EFC">
        <w:rPr>
          <w:color w:val="000000"/>
          <w:sz w:val="22"/>
          <w:szCs w:val="22"/>
        </w:rPr>
        <w:t>tambahkan</w:t>
      </w:r>
      <w:proofErr w:type="spellEnd"/>
      <w:r w:rsidRPr="00F77EFC">
        <w:rPr>
          <w:color w:val="000000"/>
          <w:sz w:val="22"/>
          <w:szCs w:val="22"/>
        </w:rPr>
        <w:t xml:space="preserve"> code </w:t>
      </w:r>
      <w:proofErr w:type="spellStart"/>
      <w:r w:rsidRPr="00F77EFC">
        <w:rPr>
          <w:color w:val="000000"/>
          <w:sz w:val="22"/>
          <w:szCs w:val="22"/>
        </w:rPr>
        <w:t>berikut</w:t>
      </w:r>
      <w:proofErr w:type="spellEnd"/>
      <w:r w:rsidRPr="00F77EFC">
        <w:rPr>
          <w:color w:val="000000"/>
          <w:sz w:val="22"/>
          <w:szCs w:val="22"/>
        </w:rPr>
        <w:t>:</w:t>
      </w:r>
    </w:p>
    <w:p w14:paraId="7DDAFC38" w14:textId="77777777" w:rsidR="00F77EFC" w:rsidRPr="00541A89" w:rsidRDefault="00F77EFC" w:rsidP="00F77EFC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 </w:t>
      </w:r>
      <w:r w:rsidRPr="00541A89">
        <w:rPr>
          <w:rFonts w:ascii="Courier New" w:hAnsi="Courier New" w:cs="Courier New"/>
          <w:color w:val="800000"/>
          <w:sz w:val="21"/>
          <w:szCs w:val="21"/>
        </w:rPr>
        <w:t>&lt;!DOCTYPE</w:t>
      </w:r>
      <w:r w:rsidRPr="00541A8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41A89">
        <w:rPr>
          <w:rFonts w:ascii="Courier New" w:hAnsi="Courier New" w:cs="Courier New"/>
          <w:color w:val="E50000"/>
          <w:sz w:val="21"/>
          <w:szCs w:val="21"/>
        </w:rPr>
        <w:t>html</w:t>
      </w:r>
      <w:r w:rsidRPr="00541A89">
        <w:rPr>
          <w:rFonts w:ascii="Courier New" w:hAnsi="Courier New" w:cs="Courier New"/>
          <w:color w:val="800000"/>
          <w:sz w:val="21"/>
          <w:szCs w:val="21"/>
        </w:rPr>
        <w:t>&gt;</w:t>
      </w:r>
    </w:p>
    <w:p w14:paraId="550AF9E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&lt;html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lang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"id"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21224C5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BD87B2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&lt;head&gt;</w:t>
      </w:r>
    </w:p>
    <w:p w14:paraId="7AF877A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&lt;meta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charset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"UTF-8"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29142E1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&lt;meta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name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"viewport"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content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"width=device-width, initial-scale=1.0"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063A21E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&lt;title&gt;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Dashboard Monitoring Sensor |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Sistem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IoT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&lt;/title&gt;</w:t>
      </w:r>
    </w:p>
    <w:p w14:paraId="7F34193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</w:t>
      </w:r>
    </w:p>
    <w:p w14:paraId="0CB88C4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EA614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ab/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&lt;link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ab/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rel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"stylesheet"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href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"https://cdnjs.cloudflare.com/ajax/libs/font-awesome/6.4.0/css/all.min.css"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20A2A05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</w:t>
      </w:r>
    </w:p>
    <w:p w14:paraId="19EDB7E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ab/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&lt;link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href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"https://fonts.googleapis.com/css2?family=Poppins:wght@300;400;500;600;700&amp;display=swap"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rel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"stylesheet"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4FB5807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</w:t>
      </w:r>
    </w:p>
    <w:p w14:paraId="010D799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&lt;script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src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"https://cdn.jsdelivr.net/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npm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/chart.js"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&gt;&lt;/script&gt;</w:t>
      </w:r>
    </w:p>
    <w:p w14:paraId="7CFE906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</w:t>
      </w:r>
    </w:p>
    <w:p w14:paraId="4CF7F8D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&lt;link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ab/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rel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"stylesheet"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href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"https://cdnjs.cloudflare.com/ajax/libs/animate.css/4.1.1/animate.min.css"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6011777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</w:t>
      </w:r>
    </w:p>
    <w:p w14:paraId="1920EEA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&lt;style&gt;</w:t>
      </w:r>
    </w:p>
    <w:p w14:paraId="1F6FDE5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:root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1B0DA5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#4361ee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8B4FA5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--primary-light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#e0e7ff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1F3F6E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--secondary-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#3f37c9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753D0F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--accent-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#4cc9f0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5844D8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--accent-light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#e0fbfc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F9E031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--success-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#4bb543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4BE8554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--warning-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#f8961e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B1D58A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--danger-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#f94144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FDF6EF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--light-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#f8f9fa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9B0C13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--dark-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#212529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CF1196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gray-color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#6c757d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8681D4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4D38ABC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1222A99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*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6CFE2F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042D58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padding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F07686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box-sizing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border-box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A3DEE2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4E5F3C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4C620A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body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FE0E26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font-family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'Poppins'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sans-serif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15A0A3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linear-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gradient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135deg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#f5f7fa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0%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#e2e8f0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100%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647C65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min-height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100vh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A91AF7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padding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204F4E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--dark-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3333C36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line-height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1.6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3DCAB9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23B0E51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5451F75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.dashboard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-container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78A260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max-width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1200px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9E1FCE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auto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DB0681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6395EDF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9D795C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.header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E9A5DE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310E92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justify-content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space-between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ACDDB5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664151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889B24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flex-wrap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wrap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58A0E8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C5D750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85EF7F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</w:t>
      </w:r>
    </w:p>
    <w:p w14:paraId="0E5B8C9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.header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-title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92CFF6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1.8rem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E4EF2F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font-weight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600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5CD260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A3800D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1859B2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D9D75C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0.75rem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CBCABC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D16287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161B21C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.header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-title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9EC23F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--accent-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632B9B0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AE8655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6085959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.card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7FC8EF3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white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A8EDD2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border-radius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12px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5C669C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box-shadow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4px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0.08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7D5880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padding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1.75rem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5D07B5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A1889A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transition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transform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0.3s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ease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box-shadow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0.3s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ease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A66A05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4E230CE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31B3540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card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:hover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47ABADB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transform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translateY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-5px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20352F0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box-shadow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8px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30px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0.12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3359498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036685C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F27E77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.card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-header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8E65EA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8C8D6A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justify-content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space-between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BE0675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AE8584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E9085E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padding-bottom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96E838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solid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0.05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7FB9A9B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0B1989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838C10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.card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-title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45255B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1.25rem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5AFAA2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font-weight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600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F1F24A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08CE2B5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862123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56248E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0.75rem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693E69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23010CF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A5A18F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.card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-title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D7BD9D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1.1em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436237D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2A045E3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49F1F2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.card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-actions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77BC7D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2AEF37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0.75rem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CBF5DC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47D2F3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18983A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38DB29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padding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E08C81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border-radius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8px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1F0B22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none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9F085E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font-weight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500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B4E883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0.9rem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ECBE1D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cursor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pointer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EA4FD9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transition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all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0.3s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ease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AA1013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inline-flex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DB95F4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B88B94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73993A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26E1DE2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2148DB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-primary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98E19A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4B7BB40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white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3B7250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041429E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14984AC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-primary:hover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1796F3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--secondary-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AAB557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9F96AB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30802E8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-outline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4085931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transparent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F67921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solid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235D89C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567B5AF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555D1D4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03A0AE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-outline:hover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7DC2453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20E7543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white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5974D3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787B66B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31206BD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-success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43D636E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--success-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0C060CC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white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F25BAC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457A9DB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C0124E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-success:hover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2F1D7A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opacity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0.9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2EB402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0608857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FF3E3C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.chart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-container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1A76AEE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position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relative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61F8FD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height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400px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3DDAAA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width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100%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9E8C56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1EAAAA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2A0DFF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0BDF6A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.data-summary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2AB52C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grid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193A9C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grid-template-columns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repeat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auto-fit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minmax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250px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1fr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));</w:t>
      </w:r>
    </w:p>
    <w:p w14:paraId="68E44EE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1.25rem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9B4663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margin-top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8C2F5F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2A6313B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35F75D0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.summary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-card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DB85BF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white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4ADC43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border-radius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94D3A9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padding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1.25rem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2CD66B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box-shadow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0.05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6CE9FBE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transition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transform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0.2s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ease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771B81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0AF346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2C7B01A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summary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-card:hover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5FC400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transform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translateY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-3px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393077B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36DDCB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8B9DAA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.summary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-header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D0742D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A9D09A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justify-content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space-between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5881EB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20E29A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0.75rem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46155E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452904D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51AB6CF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.summary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-title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88131A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0.9rem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4F5AA44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font-weight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500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35D95C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gray-color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848E16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EFBA63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5723C97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.summary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-icon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12F3E8D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width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36px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23946F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height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36px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A63718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border-radius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8px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4072A0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1E4FEA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90B176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justify-content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98D9B1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884996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01FEC80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264CC82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.sensor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AA7539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--primary-light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303DB28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49F6982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43798A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33E76CD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.sensor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0478D2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--accent-light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6400216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--accent-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740F859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2853C7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1C6D5AB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.summary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-value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A3D6B1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1.5rem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141C73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font-weight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600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3855B5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0.25rem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4E0E96F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20C3351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BD86A4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.summary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-change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872051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0.85rem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93A921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7030F1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center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B66A89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0.25rem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C5D99E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5DE5AA2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EBD6A6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.positive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3A852F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--success-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7B832A7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71FFF5A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381231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.negative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C2C5EE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--danger-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D41C88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7FB7434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349DD3C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.neutral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5D1C42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gray-color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7B5F87C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AE8B53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6C7BA87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.time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-selector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EFA8F4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display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4D57A3E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justify-content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flex-end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636F01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gap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4A4834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margin-bottom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64D497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E07E15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F5CF6F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.time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C7C11B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padding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0.35rem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0.75rem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EC0701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border-radius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6px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799480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--light-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0E6CD90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border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none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0CEF35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font-size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0.85rem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E5AAFA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cursor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pointer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812032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transition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all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0.2s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ease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60F877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1CCD647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E95201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.time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btn.active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9FBBF5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var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--primary-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9E7832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white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19EF62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2A56E25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6237135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time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-btn:hover:not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.active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75EE506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background-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#e9ecef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28FE1D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74D83F0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26F72A1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@</w:t>
      </w:r>
      <w:proofErr w:type="gramStart"/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media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(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max-width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768px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73177F7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.header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781C56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flex-direction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column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87F043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align-items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flex-start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BD19F3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</w:t>
      </w:r>
    </w:p>
    <w:p w14:paraId="73D6479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7E86402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.chart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-container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7F58FF2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height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300px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44137F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</w:t>
      </w:r>
    </w:p>
    <w:p w14:paraId="250BB1A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4CAB27B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.data-summary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D204FD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grid-template-columns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1fr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BA4685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</w:t>
      </w:r>
    </w:p>
    <w:p w14:paraId="2D448F8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3A42FC6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.card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-actions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6DA6E9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width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100%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4D04E0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justify-content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space-between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64F03F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</w:t>
      </w:r>
    </w:p>
    <w:p w14:paraId="5058F4D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7FB51C7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6212DF7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gram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.fade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-in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912F1F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animation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fadeIn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0.6s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451A5"/>
          <w:sz w:val="21"/>
          <w:szCs w:val="21"/>
          <w:lang w:val="en-ID" w:eastAsia="en-ID"/>
        </w:rPr>
        <w:t>ease-in-out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6D8F9C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CF4175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B307E0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@</w:t>
      </w:r>
      <w:proofErr w:type="gramStart"/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keyframes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fadeIn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E60DF4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 xml:space="preserve">            from </w:t>
      </w:r>
      <w:proofErr w:type="gram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{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opacity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;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transform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translateY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10px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 }</w:t>
      </w:r>
    </w:p>
    <w:p w14:paraId="3562EBA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            to </w:t>
      </w:r>
      <w:proofErr w:type="gram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{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opacity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;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transform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: 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translateY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 }</w:t>
      </w:r>
    </w:p>
    <w:p w14:paraId="2EF65FD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CC7D1F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&lt;/style&gt;</w:t>
      </w:r>
    </w:p>
    <w:p w14:paraId="58CDB05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&lt;/head&gt;</w:t>
      </w:r>
    </w:p>
    <w:p w14:paraId="65F1DBE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A8D396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&lt;body&gt;</w:t>
      </w:r>
    </w:p>
    <w:p w14:paraId="66DF14A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"dashboard-container"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17274EE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"header 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animate__animated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animate__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fadeIn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5A0A319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&lt;h1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"header-title"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541DEAA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fa-chart-network"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1AC0500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Dashboard Monitoring Sensor</w:t>
      </w:r>
    </w:p>
    <w:p w14:paraId="5ECBE9D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&lt;/h1&gt;</w:t>
      </w:r>
    </w:p>
    <w:p w14:paraId="4FD61B1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"time-selector"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63DA409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&lt;button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"time-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active"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24 Jam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&lt;/button&gt;</w:t>
      </w:r>
    </w:p>
    <w:p w14:paraId="46EC7E4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&lt;button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"time-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7 Hari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&lt;/button&gt;</w:t>
      </w:r>
    </w:p>
    <w:p w14:paraId="79B6389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&lt;button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"time-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30 Hari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&lt;/button&gt;</w:t>
      </w:r>
    </w:p>
    <w:p w14:paraId="5EA528C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&lt;button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"time-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Custom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&lt;/button&gt;</w:t>
      </w:r>
    </w:p>
    <w:p w14:paraId="01196DB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4793247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72EB471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71342C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"card 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animate__animated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animate__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fadeIn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animate__delay-1s"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48F69FA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"card-header"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3857495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&lt;h2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"card-title"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07A67F7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fa-wave-square"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19754D7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Grafik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Perbandingan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Sensor</w:t>
      </w:r>
    </w:p>
    <w:p w14:paraId="442A193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&lt;/h2&gt;</w:t>
      </w:r>
    </w:p>
    <w:p w14:paraId="1E1608E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"card-actions"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4E6163E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&lt;button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-outline"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onclick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window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location</w:t>
      </w:r>
      <w:proofErr w:type="gram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href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{{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route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('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graph.export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 xml:space="preserve">') 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}}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0942A62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fa-download"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Export</w:t>
      </w:r>
    </w:p>
    <w:p w14:paraId="5CEC1A9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&lt;/button&gt;</w:t>
      </w:r>
    </w:p>
    <w:p w14:paraId="68C46A6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52327B3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75AE7EC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42421A7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"chart-container"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7CFE2B6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&lt;canvas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sensorChart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&gt;&lt;/canvas&gt;</w:t>
      </w:r>
    </w:p>
    <w:p w14:paraId="3DD42F5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1029E2E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31F32CE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"data-summary"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590FA55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"summary-card fade-in"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4845DBC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"summary-header"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3B0C785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&lt;span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"summary-title"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Sensor 1 (Rata-</w:t>
      </w:r>
      <w:proofErr w:type="gram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rata)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/span&gt;</w:t>
      </w:r>
    </w:p>
    <w:p w14:paraId="6870A94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"summary-icon sensor-1"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451AA0D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fa-thermometer-half"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2999641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7CA0EC1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448D26B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"summary-value"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"avg-sensor1"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7613DD2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"summary-change positive"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731704D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fa-arrow-up"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&lt;span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"change-sensor1"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0%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&lt;/span&gt;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dari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periode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sebelumnya</w:t>
      </w:r>
      <w:proofErr w:type="spellEnd"/>
    </w:p>
    <w:p w14:paraId="5522966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2AF0106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56B33C3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</w:t>
      </w:r>
    </w:p>
    <w:p w14:paraId="3519747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"summary-card fade-in"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2C96412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"summary-header"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1B4DCD3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&lt;span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"summary-title"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Sensor 2 (Rata-</w:t>
      </w:r>
      <w:proofErr w:type="gram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rata)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gram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/span&gt;</w:t>
      </w:r>
    </w:p>
    <w:p w14:paraId="12C7316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"summary-icon sensor-2"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7EBEA4D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fa-thermometer-quarter"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72C5B77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261B823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085FE7F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"summary-value"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"avg-sensor2"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625333C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"summary-change negative"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2CF6C1A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fa-arrow-down"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&lt;span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"change-sensor2"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0%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&lt;/span&gt;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dari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periode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sebelumnya</w:t>
      </w:r>
      <w:proofErr w:type="spellEnd"/>
    </w:p>
    <w:p w14:paraId="116FBB0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0667889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4CF0ACE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</w:t>
      </w:r>
    </w:p>
    <w:p w14:paraId="4826DB4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"summary-card fade-in"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15B75B8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"summary-header"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363F4C5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&lt;span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"summary-title"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Korelasi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&lt;/span&gt;</w:t>
      </w:r>
    </w:p>
    <w:p w14:paraId="3560A0F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"summary-icon"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570AF04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fa-link"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59B0AC8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69D6D37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717B46B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"summary-value"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"correlation-value"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0.00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21547CB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&lt;div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"summary-change neutral"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</w:p>
    <w:p w14:paraId="41419F7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class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fas</w:t>
      </w:r>
      <w:proofErr w:type="spellEnd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 xml:space="preserve"> fa-info-circle"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&gt;&lt;/</w:t>
      </w:r>
      <w:proofErr w:type="spellStart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&lt;span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E50000"/>
          <w:sz w:val="21"/>
          <w:szCs w:val="21"/>
          <w:lang w:val="en-ID" w:eastAsia="en-ID"/>
        </w:rPr>
        <w:t>id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=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"correlation-strength"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Tidak </w:t>
      </w:r>
      <w:proofErr w:type="spell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berkorelasi</w:t>
      </w:r>
      <w:proofErr w:type="spellEnd"/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&lt;/span&gt;</w:t>
      </w:r>
    </w:p>
    <w:p w14:paraId="0D90A04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0060C4A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1B64980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7D2A07B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5076A2F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&lt;/div&gt;</w:t>
      </w:r>
    </w:p>
    <w:p w14:paraId="7255B88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D9465E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&lt;script&gt;</w:t>
      </w:r>
    </w:p>
    <w:p w14:paraId="211774D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labels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@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json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$labels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BEA2EF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dataNilai1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@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json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$dataNilai1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0219029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dataNilai2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@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json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$dataNilai2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4861A0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7A2367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function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calculateStats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251090F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sum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reduce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=&gt;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0795C81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avg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/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length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82AFAD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max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max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...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43E50E8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min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min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...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456BFCE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return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{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min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};</w:t>
      </w:r>
    </w:p>
    <w:p w14:paraId="5AD2274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4B397DD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79DCA5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function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calculateCorrelation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7B695E7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length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45B332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let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9C5891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7A28830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for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(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let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;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&lt;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;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++) {</w:t>
      </w:r>
    </w:p>
    <w:p w14:paraId="7F38922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];</w:t>
      </w:r>
    </w:p>
    <w:p w14:paraId="384C4C9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];</w:t>
      </w:r>
    </w:p>
    <w:p w14:paraId="622430D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] *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];</w:t>
      </w:r>
    </w:p>
    <w:p w14:paraId="2173D54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] *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x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];</w:t>
      </w:r>
    </w:p>
    <w:p w14:paraId="73CA88D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] *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[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];</w:t>
      </w:r>
    </w:p>
    <w:p w14:paraId="3BF198B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</w:t>
      </w:r>
    </w:p>
    <w:p w14:paraId="3E7BBBC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2BE0B13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numerator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- 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*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/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65FA791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denominator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sqrt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- 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*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/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* 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- 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*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sumY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/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));</w:t>
      </w:r>
    </w:p>
    <w:p w14:paraId="550474D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</w:t>
      </w:r>
    </w:p>
    <w:p w14:paraId="270273B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return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denominator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=== </w:t>
      </w:r>
      <w:proofErr w:type="gramStart"/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?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: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numerator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/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denominator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41EA5C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46CB6D4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52C4BC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stats1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calculateStats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dataNilai1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0F631AD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stats2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calculateStats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dataNilai2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6809308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correlation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calculateCorrelation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dataNilai1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dataNilai2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43985C8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7226F9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'avg-sensor1'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0F1F2DA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'avg-sensor2'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3A270B9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06F3F12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'change-sensor1'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random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() *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5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+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'%'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7781EF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'change-sensor2'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random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() *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3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+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'%'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648DED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2499DAA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'correlation-value'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3D6574B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83B274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correlationStrength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'correlation-strength'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05DF13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if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abs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&gt;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0.7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7EFB5D2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correlationStrength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Korelasi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kuat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C32D99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correlationStrength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className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'positive'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15D2906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        } 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else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if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abs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) &gt;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0.3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49FBC19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correlationStrength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Korelasi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sedang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A3EEB2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correlationStrength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className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'neutral'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AD0894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        } 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else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D2EDBD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correlationStrength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textContent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Korelasi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lemah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39B443F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correlationStrength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className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'negative'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539FF63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</w:t>
      </w:r>
    </w:p>
    <w:p w14:paraId="3AB6025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7383787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ctx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sensorChart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getContext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'2d'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15B1A9C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const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70C1"/>
          <w:sz w:val="21"/>
          <w:szCs w:val="21"/>
          <w:lang w:val="en-ID" w:eastAsia="en-ID"/>
        </w:rPr>
        <w:t>chart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new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Chart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ctx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 {</w:t>
      </w:r>
    </w:p>
    <w:p w14:paraId="5BCA04E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type: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'line'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702A660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59849F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5E5B8B6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datasets: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[</w:t>
      </w:r>
    </w:p>
    <w:p w14:paraId="79010C5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{</w:t>
      </w:r>
    </w:p>
    <w:p w14:paraId="38428E5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'Sensor 1'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C5A7BE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dataNilai1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64F91B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'#4361ee'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1596538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backgroundColor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67, 97, 238, 0.1)'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30F3C6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borderWidth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3A8D3DD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tension: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0.3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578B508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fill: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true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169E287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pointBackgroundColor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'white'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C8203C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pointBorderColor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'#4361ee'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32D8319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pointBorderWidth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2AF2C26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pointRadius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4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3E188F6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pointHoverRadius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6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F42662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yAxisID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'y'</w:t>
      </w:r>
    </w:p>
    <w:p w14:paraId="4155595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        },</w:t>
      </w:r>
    </w:p>
    <w:p w14:paraId="0251CF9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{</w:t>
      </w:r>
    </w:p>
    <w:p w14:paraId="17951A3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'Sensor 2'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E1C55D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dataNilai2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301665D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'#4cc9f0'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64C995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backgroundColor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76, 201, 240, 0.1)'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23A3114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borderWidth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1DA512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tension: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0.3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F68B4F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fill: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true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1EF23E9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pointBackgroundColor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'white'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E590EB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pointBorderColor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'#4cc9f0'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9972C3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pointBorderWidth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789409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pointRadius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4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777F69D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pointHoverRadius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6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E0C7BE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yAxisID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'y'</w:t>
      </w:r>
    </w:p>
    <w:p w14:paraId="6FF93CA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}</w:t>
      </w:r>
    </w:p>
    <w:p w14:paraId="4799C63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]</w:t>
      </w:r>
    </w:p>
    <w:p w14:paraId="7156E2B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},</w:t>
      </w:r>
    </w:p>
    <w:p w14:paraId="2D441DB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options: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9348E9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responsive: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true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04EBE3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maintainAspectRatio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false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7E37CB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interaction: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7D34A90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mode: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'index'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844AFD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intersect: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false</w:t>
      </w:r>
    </w:p>
    <w:p w14:paraId="2E1A4CD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},</w:t>
      </w:r>
    </w:p>
    <w:p w14:paraId="420241A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plugins: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B9E497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legend: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27515E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position: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'top'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50D4FC5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15E1071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usePointStyle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true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74D90E3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padding: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60405B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font: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35B0E6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size: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13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77433FC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weight: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'500'</w:t>
      </w:r>
    </w:p>
    <w:p w14:paraId="69F1C8D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}</w:t>
      </w:r>
    </w:p>
    <w:p w14:paraId="7BB3F34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</w:t>
      </w:r>
    </w:p>
    <w:p w14:paraId="41896DB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},</w:t>
      </w:r>
    </w:p>
    <w:p w14:paraId="504408A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tooltip: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D0C1D4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backgroundColor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0, 0, 0, 0.85)'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34CCBC6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titleFont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D64CCC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size: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14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0F10D6D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weight: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'600'</w:t>
      </w:r>
    </w:p>
    <w:p w14:paraId="140DF8A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},</w:t>
      </w:r>
    </w:p>
    <w:p w14:paraId="7709DC2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bodyFont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04F1C0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size: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13</w:t>
      </w:r>
    </w:p>
    <w:p w14:paraId="05F244C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},</w:t>
      </w:r>
    </w:p>
    <w:p w14:paraId="3A456E2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padding: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149F51D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cornerRadius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8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3F137B2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usePointStyle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true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967422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callbacks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962CA7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label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function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context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1DFDCBF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let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context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dataset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||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2C87687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if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61BEDED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+=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': 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7276C60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}</w:t>
      </w:r>
    </w:p>
    <w:p w14:paraId="5196D22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if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context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parsed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!==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null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 {</w:t>
      </w:r>
    </w:p>
    <w:p w14:paraId="220A030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context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parsed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7522247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                    }</w:t>
      </w:r>
    </w:p>
    <w:p w14:paraId="39DDC0A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AF00DB"/>
          <w:sz w:val="21"/>
          <w:szCs w:val="21"/>
          <w:lang w:val="en-ID" w:eastAsia="en-ID"/>
        </w:rPr>
        <w:t>return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;</w:t>
      </w:r>
    </w:p>
    <w:p w14:paraId="0B355F6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}</w:t>
      </w:r>
    </w:p>
    <w:p w14:paraId="199AA36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</w:t>
      </w:r>
    </w:p>
    <w:p w14:paraId="5C7A7E5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},</w:t>
      </w:r>
    </w:p>
    <w:p w14:paraId="624E32C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annotation: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6CFF3F0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annotations: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1721F2F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line1: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C72DEA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type: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'line'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2DD455E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yMin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5EF6ED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yMax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0D7BAFE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'#4361ee'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5D18188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borderWidth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00726E5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borderDash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[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5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5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],</w:t>
      </w:r>
    </w:p>
    <w:p w14:paraId="4100551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44CCA6B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content: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'Rata-rata S1: 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),</w:t>
      </w:r>
    </w:p>
    <w:p w14:paraId="7A23FC7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enabled: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true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5198459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position: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'right'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59B31AF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backgroundColor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67, 97, 238, 0.7)'</w:t>
      </w:r>
    </w:p>
    <w:p w14:paraId="471E061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}</w:t>
      </w:r>
    </w:p>
    <w:p w14:paraId="65DB849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},</w:t>
      </w:r>
    </w:p>
    <w:p w14:paraId="317A09C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line2: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1D5828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type: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'line'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6FDB5E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yMin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2E3873F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yMax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6C515F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'#4cc9f0'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11E91CD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borderWidth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3703679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borderDash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[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5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5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],</w:t>
      </w:r>
    </w:p>
    <w:p w14:paraId="18A9509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label: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28570B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content: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'Rata-rata S2: 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+ 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stats2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avg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toFixed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2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),</w:t>
      </w:r>
    </w:p>
    <w:p w14:paraId="44412D3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enabled: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true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1370549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position: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'right'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57694AB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backgroundColor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76, 201, 240, 0.7)'</w:t>
      </w:r>
    </w:p>
    <w:p w14:paraId="7D643AF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}</w:t>
      </w:r>
    </w:p>
    <w:p w14:paraId="0937634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}</w:t>
      </w:r>
    </w:p>
    <w:p w14:paraId="2CE7BE1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</w:t>
      </w:r>
    </w:p>
    <w:p w14:paraId="5174F78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}</w:t>
      </w:r>
    </w:p>
    <w:p w14:paraId="0F4A1C6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},</w:t>
      </w:r>
    </w:p>
    <w:p w14:paraId="2930E4D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scales: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3C7561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y: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13E3EE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beginAtZero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false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6BFF93C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grid: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46D6440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color</w:t>
      </w:r>
      <w:proofErr w:type="spellEnd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rgba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0, 0, 0, 0.05)'</w:t>
      </w:r>
    </w:p>
    <w:p w14:paraId="24FC22C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},</w:t>
      </w:r>
    </w:p>
    <w:p w14:paraId="77CFC1A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ticks: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7845F45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font: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2EBACBF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size: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12</w:t>
      </w:r>
    </w:p>
    <w:p w14:paraId="4F2FF5B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}</w:t>
      </w:r>
    </w:p>
    <w:p w14:paraId="7DF304C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</w:t>
      </w:r>
    </w:p>
    <w:p w14:paraId="6F0C7F65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},</w:t>
      </w:r>
    </w:p>
    <w:p w14:paraId="4D802BD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x: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491DE0F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grid: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1A4B6C9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display: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false</w:t>
      </w:r>
    </w:p>
    <w:p w14:paraId="5A91E46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},</w:t>
      </w:r>
    </w:p>
    <w:p w14:paraId="29F40D7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lastRenderedPageBreak/>
        <w:t>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ticks: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12B4B9F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font: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3A4DF8C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size: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12</w:t>
      </w:r>
    </w:p>
    <w:p w14:paraId="5C4D431B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    }</w:t>
      </w:r>
    </w:p>
    <w:p w14:paraId="1B143CB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    }</w:t>
      </w:r>
    </w:p>
    <w:p w14:paraId="726A5DD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}</w:t>
      </w:r>
    </w:p>
    <w:p w14:paraId="759F231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},</w:t>
      </w:r>
    </w:p>
    <w:p w14:paraId="75126B3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animation: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5EA7336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duration: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1000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,</w:t>
      </w:r>
    </w:p>
    <w:p w14:paraId="4F6BF95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easing: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easeOutQuart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</w:p>
    <w:p w14:paraId="7C487EC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}</w:t>
      </w:r>
    </w:p>
    <w:p w14:paraId="043476C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</w:t>
      </w:r>
    </w:p>
    <w:p w14:paraId="6BBD8C1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});</w:t>
      </w:r>
    </w:p>
    <w:p w14:paraId="61B3C8A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4925DCB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r w:rsidRPr="00541A89">
        <w:rPr>
          <w:rFonts w:ascii="Courier New" w:eastAsia="Times New Roman" w:hAnsi="Courier New" w:cs="Courier New"/>
          <w:color w:val="008000"/>
          <w:sz w:val="21"/>
          <w:szCs w:val="21"/>
          <w:lang w:val="en-ID" w:eastAsia="en-ID"/>
        </w:rPr>
        <w:t>// Time selector functionality</w:t>
      </w:r>
    </w:p>
    <w:p w14:paraId="4C91A38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querySelectorAll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'.time-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forEach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=&gt;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0A3BA20E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btn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addEventListener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'click'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function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() {</w:t>
      </w:r>
    </w:p>
    <w:p w14:paraId="2CC49A0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document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querySelectorAll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'.time-</w:t>
      </w:r>
      <w:proofErr w:type="spellStart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btn</w:t>
      </w:r>
      <w:proofErr w:type="spellEnd"/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).</w:t>
      </w:r>
      <w:proofErr w:type="spellStart"/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forEach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=&gt;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b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classList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remove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'active'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));</w:t>
      </w:r>
    </w:p>
    <w:p w14:paraId="0D56A996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this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classList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add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'active'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50B49032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A0CAA8D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chart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datasets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forEach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dataset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=&gt;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{</w:t>
      </w:r>
    </w:p>
    <w:p w14:paraId="12F7BBA4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    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dataset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dataset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data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map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()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=&gt;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Math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random</w:t>
      </w:r>
      <w:proofErr w:type="spell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() * </w:t>
      </w:r>
      <w:r w:rsidRPr="00541A89">
        <w:rPr>
          <w:rFonts w:ascii="Courier New" w:eastAsia="Times New Roman" w:hAnsi="Courier New" w:cs="Courier New"/>
          <w:color w:val="098658"/>
          <w:sz w:val="21"/>
          <w:szCs w:val="21"/>
          <w:lang w:val="en-ID" w:eastAsia="en-ID"/>
        </w:rPr>
        <w:t>100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);</w:t>
      </w:r>
    </w:p>
    <w:p w14:paraId="44E642F1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});</w:t>
      </w:r>
    </w:p>
    <w:p w14:paraId="50A2F28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chart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update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();</w:t>
      </w:r>
    </w:p>
    <w:p w14:paraId="163E7910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});</w:t>
      </w:r>
    </w:p>
    <w:p w14:paraId="75B71CBF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});</w:t>
      </w:r>
    </w:p>
    <w:p w14:paraId="0CD6C599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</w:t>
      </w:r>
    </w:p>
    <w:p w14:paraId="26673BF3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window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addEventListener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</w:t>
      </w:r>
      <w:r w:rsidRPr="00541A89">
        <w:rPr>
          <w:rFonts w:ascii="Courier New" w:eastAsia="Times New Roman" w:hAnsi="Courier New" w:cs="Courier New"/>
          <w:color w:val="A31515"/>
          <w:sz w:val="21"/>
          <w:szCs w:val="21"/>
          <w:lang w:val="en-ID" w:eastAsia="en-ID"/>
        </w:rPr>
        <w:t>'resize'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 xml:space="preserve">, </w:t>
      </w:r>
      <w:r w:rsidRPr="00541A89">
        <w:rPr>
          <w:rFonts w:ascii="Courier New" w:eastAsia="Times New Roman" w:hAnsi="Courier New" w:cs="Courier New"/>
          <w:color w:val="0000FF"/>
          <w:sz w:val="21"/>
          <w:szCs w:val="21"/>
          <w:lang w:val="en-ID" w:eastAsia="en-ID"/>
        </w:rPr>
        <w:t>function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() {</w:t>
      </w:r>
    </w:p>
    <w:p w14:paraId="6173AA0C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541A89">
        <w:rPr>
          <w:rFonts w:ascii="Courier New" w:eastAsia="Times New Roman" w:hAnsi="Courier New" w:cs="Courier New"/>
          <w:color w:val="001080"/>
          <w:sz w:val="21"/>
          <w:szCs w:val="21"/>
          <w:lang w:val="en-ID" w:eastAsia="en-ID"/>
        </w:rPr>
        <w:t>chart</w:t>
      </w: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.</w:t>
      </w:r>
      <w:r w:rsidRPr="00541A89">
        <w:rPr>
          <w:rFonts w:ascii="Courier New" w:eastAsia="Times New Roman" w:hAnsi="Courier New" w:cs="Courier New"/>
          <w:color w:val="795E26"/>
          <w:sz w:val="21"/>
          <w:szCs w:val="21"/>
          <w:lang w:val="en-ID" w:eastAsia="en-ID"/>
        </w:rPr>
        <w:t>resize</w:t>
      </w:r>
      <w:proofErr w:type="spellEnd"/>
      <w:proofErr w:type="gramEnd"/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();</w:t>
      </w:r>
    </w:p>
    <w:p w14:paraId="2D4F873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    });</w:t>
      </w:r>
    </w:p>
    <w:p w14:paraId="5F0348A8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000000"/>
          <w:sz w:val="21"/>
          <w:szCs w:val="21"/>
          <w:lang w:val="en-ID" w:eastAsia="en-ID"/>
        </w:rPr>
        <w:t>    </w:t>
      </w: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&lt;/script&gt;</w:t>
      </w:r>
    </w:p>
    <w:p w14:paraId="1C0742A7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&lt;/body&gt;</w:t>
      </w:r>
    </w:p>
    <w:p w14:paraId="5D94D08A" w14:textId="77777777" w:rsidR="00F77EFC" w:rsidRPr="00541A89" w:rsidRDefault="00F77EFC" w:rsidP="00F77E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Courier New" w:eastAsia="Times New Roman" w:hAnsi="Courier New" w:cs="Courier New"/>
          <w:color w:val="800000"/>
          <w:sz w:val="21"/>
          <w:szCs w:val="21"/>
          <w:lang w:val="en-ID" w:eastAsia="en-ID"/>
        </w:rPr>
        <w:t>&lt;/html&gt;</w:t>
      </w:r>
    </w:p>
    <w:p w14:paraId="3111301A" w14:textId="77777777" w:rsidR="00F77EFC" w:rsidRDefault="00F77EFC" w:rsidP="00F77EFC">
      <w:r>
        <w:t xml:space="preserve"> </w:t>
      </w:r>
    </w:p>
    <w:p w14:paraId="7B6F137C" w14:textId="77777777" w:rsidR="00F77EFC" w:rsidRPr="00541A89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Setelah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semua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sudah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,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jalankan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program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tersebut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dengan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perintah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berikut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:</w:t>
      </w:r>
    </w:p>
    <w:p w14:paraId="6F4B652B" w14:textId="77777777" w:rsidR="00F77EFC" w:rsidRPr="00541A89" w:rsidRDefault="00F77EFC" w:rsidP="00F77E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A751CD4" w14:textId="77777777" w:rsidR="00F77EFC" w:rsidRPr="00541A89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Times New Roman" w:eastAsia="Times New Roman" w:hAnsi="Times New Roman" w:cs="Times New Roman"/>
          <w:color w:val="0000FF"/>
          <w:shd w:val="clear" w:color="auto" w:fill="FFFF00"/>
          <w:lang w:val="en-ID" w:eastAsia="en-ID"/>
        </w:rPr>
        <w:t>php artisan serve</w:t>
      </w:r>
    </w:p>
    <w:p w14:paraId="39DFD4BF" w14:textId="77777777" w:rsidR="00F77EFC" w:rsidRPr="00541A89" w:rsidRDefault="00F77EFC" w:rsidP="00F77E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AF17428" w14:textId="77777777" w:rsidR="00F77EFC" w:rsidRPr="00F77EFC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val="en-ID" w:eastAsia="en-ID"/>
        </w:rPr>
      </w:pPr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Maka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anda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akan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melihat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grafik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data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berdasarkan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dari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database iot_25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seperti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  <w:proofErr w:type="spellStart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berikut</w:t>
      </w:r>
      <w:proofErr w:type="spellEnd"/>
      <w:r w:rsidRPr="00541A89">
        <w:rPr>
          <w:rFonts w:ascii="Times New Roman" w:eastAsia="Times New Roman" w:hAnsi="Times New Roman" w:cs="Times New Roman"/>
          <w:color w:val="000000"/>
          <w:lang w:val="en-ID" w:eastAsia="en-ID"/>
        </w:rPr>
        <w:t>:</w:t>
      </w:r>
    </w:p>
    <w:p w14:paraId="7C021B63" w14:textId="77777777" w:rsidR="00F77EFC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41A8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drawing>
          <wp:inline distT="0" distB="0" distL="0" distR="0" wp14:anchorId="07E62C52" wp14:editId="243F0DDF">
            <wp:extent cx="5731510" cy="26911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4A4" w14:textId="77777777" w:rsidR="00F77EFC" w:rsidRPr="00541A89" w:rsidRDefault="00F77EFC" w:rsidP="00F77E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6761533" w14:textId="77777777" w:rsidR="00F77EFC" w:rsidRDefault="00F77EFC" w:rsidP="00F77EFC">
      <w:r w:rsidRPr="00541A89">
        <w:drawing>
          <wp:inline distT="0" distB="0" distL="0" distR="0" wp14:anchorId="2203F3D0" wp14:editId="0CAD3733">
            <wp:extent cx="5731510" cy="2684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157A" w14:textId="77777777" w:rsidR="00F77EFC" w:rsidRDefault="00F77EFC" w:rsidP="00F77EFC"/>
    <w:p w14:paraId="05FCBBE5" w14:textId="77777777" w:rsidR="00F77EFC" w:rsidRDefault="00F77EFC" w:rsidP="00F77EFC">
      <w:r w:rsidRPr="00541A89">
        <w:drawing>
          <wp:inline distT="0" distB="0" distL="0" distR="0" wp14:anchorId="6C2B61B0" wp14:editId="574F85B0">
            <wp:extent cx="5731510" cy="2708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9D57" w14:textId="77777777" w:rsidR="001D6308" w:rsidRDefault="001D6308"/>
    <w:sectPr w:rsidR="001D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CD2"/>
    <w:multiLevelType w:val="hybridMultilevel"/>
    <w:tmpl w:val="D7D4A022"/>
    <w:lvl w:ilvl="0" w:tplc="BC581F98">
      <w:start w:val="1"/>
      <w:numFmt w:val="decimal"/>
      <w:lvlText w:val="%1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010D8">
      <w:start w:val="1"/>
      <w:numFmt w:val="lowerLetter"/>
      <w:lvlText w:val="%2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5024FE">
      <w:start w:val="1"/>
      <w:numFmt w:val="lowerRoman"/>
      <w:lvlText w:val="%3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B46140">
      <w:start w:val="1"/>
      <w:numFmt w:val="decimal"/>
      <w:lvlText w:val="%4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E2A064">
      <w:start w:val="1"/>
      <w:numFmt w:val="lowerLetter"/>
      <w:lvlText w:val="%5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70997C">
      <w:start w:val="1"/>
      <w:numFmt w:val="lowerRoman"/>
      <w:lvlText w:val="%6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94EA74">
      <w:start w:val="1"/>
      <w:numFmt w:val="decimal"/>
      <w:lvlText w:val="%7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2DC18">
      <w:start w:val="1"/>
      <w:numFmt w:val="lowerLetter"/>
      <w:lvlText w:val="%8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F4707C">
      <w:start w:val="1"/>
      <w:numFmt w:val="lowerRoman"/>
      <w:lvlText w:val="%9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30803"/>
    <w:multiLevelType w:val="hybridMultilevel"/>
    <w:tmpl w:val="0A3CFEB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CB7178"/>
    <w:multiLevelType w:val="hybridMultilevel"/>
    <w:tmpl w:val="D4CE9B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4F97"/>
    <w:multiLevelType w:val="multilevel"/>
    <w:tmpl w:val="1AB274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FE25A00"/>
    <w:multiLevelType w:val="hybridMultilevel"/>
    <w:tmpl w:val="18689C26"/>
    <w:lvl w:ilvl="0" w:tplc="D8FE4408">
      <w:start w:val="1"/>
      <w:numFmt w:val="decimal"/>
      <w:lvlText w:val="%1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2060D2">
      <w:start w:val="1"/>
      <w:numFmt w:val="lowerLetter"/>
      <w:lvlText w:val="%2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F42FCC">
      <w:start w:val="1"/>
      <w:numFmt w:val="lowerRoman"/>
      <w:lvlText w:val="%3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8E0804">
      <w:start w:val="1"/>
      <w:numFmt w:val="decimal"/>
      <w:lvlText w:val="%4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8E3C38">
      <w:start w:val="1"/>
      <w:numFmt w:val="lowerLetter"/>
      <w:lvlText w:val="%5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20EFA6">
      <w:start w:val="1"/>
      <w:numFmt w:val="lowerRoman"/>
      <w:lvlText w:val="%6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AE1B64">
      <w:start w:val="1"/>
      <w:numFmt w:val="decimal"/>
      <w:lvlText w:val="%7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48DB6">
      <w:start w:val="1"/>
      <w:numFmt w:val="lowerLetter"/>
      <w:lvlText w:val="%8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B853DC">
      <w:start w:val="1"/>
      <w:numFmt w:val="lowerRoman"/>
      <w:lvlText w:val="%9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3A3611"/>
    <w:multiLevelType w:val="hybridMultilevel"/>
    <w:tmpl w:val="D7D4A022"/>
    <w:lvl w:ilvl="0" w:tplc="FFFFFFFF">
      <w:start w:val="1"/>
      <w:numFmt w:val="decimal"/>
      <w:lvlText w:val="%1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D86890"/>
    <w:multiLevelType w:val="hybridMultilevel"/>
    <w:tmpl w:val="B664A7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A7B23"/>
    <w:multiLevelType w:val="hybridMultilevel"/>
    <w:tmpl w:val="D7D4A022"/>
    <w:lvl w:ilvl="0" w:tplc="FFFFFFFF">
      <w:start w:val="1"/>
      <w:numFmt w:val="decimal"/>
      <w:lvlText w:val="%1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082CBE"/>
    <w:multiLevelType w:val="hybridMultilevel"/>
    <w:tmpl w:val="4F02518A"/>
    <w:lvl w:ilvl="0" w:tplc="A2F64A9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2" w:hanging="360"/>
      </w:pPr>
    </w:lvl>
    <w:lvl w:ilvl="2" w:tplc="3809001B" w:tentative="1">
      <w:start w:val="1"/>
      <w:numFmt w:val="lowerRoman"/>
      <w:lvlText w:val="%3."/>
      <w:lvlJc w:val="right"/>
      <w:pPr>
        <w:ind w:left="2172" w:hanging="180"/>
      </w:pPr>
    </w:lvl>
    <w:lvl w:ilvl="3" w:tplc="3809000F" w:tentative="1">
      <w:start w:val="1"/>
      <w:numFmt w:val="decimal"/>
      <w:lvlText w:val="%4."/>
      <w:lvlJc w:val="left"/>
      <w:pPr>
        <w:ind w:left="2892" w:hanging="360"/>
      </w:pPr>
    </w:lvl>
    <w:lvl w:ilvl="4" w:tplc="38090019" w:tentative="1">
      <w:start w:val="1"/>
      <w:numFmt w:val="lowerLetter"/>
      <w:lvlText w:val="%5."/>
      <w:lvlJc w:val="left"/>
      <w:pPr>
        <w:ind w:left="3612" w:hanging="360"/>
      </w:pPr>
    </w:lvl>
    <w:lvl w:ilvl="5" w:tplc="3809001B" w:tentative="1">
      <w:start w:val="1"/>
      <w:numFmt w:val="lowerRoman"/>
      <w:lvlText w:val="%6."/>
      <w:lvlJc w:val="right"/>
      <w:pPr>
        <w:ind w:left="4332" w:hanging="180"/>
      </w:pPr>
    </w:lvl>
    <w:lvl w:ilvl="6" w:tplc="3809000F" w:tentative="1">
      <w:start w:val="1"/>
      <w:numFmt w:val="decimal"/>
      <w:lvlText w:val="%7."/>
      <w:lvlJc w:val="left"/>
      <w:pPr>
        <w:ind w:left="5052" w:hanging="360"/>
      </w:pPr>
    </w:lvl>
    <w:lvl w:ilvl="7" w:tplc="38090019" w:tentative="1">
      <w:start w:val="1"/>
      <w:numFmt w:val="lowerLetter"/>
      <w:lvlText w:val="%8."/>
      <w:lvlJc w:val="left"/>
      <w:pPr>
        <w:ind w:left="5772" w:hanging="360"/>
      </w:pPr>
    </w:lvl>
    <w:lvl w:ilvl="8" w:tplc="3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6862336F"/>
    <w:multiLevelType w:val="hybridMultilevel"/>
    <w:tmpl w:val="AC92FCF2"/>
    <w:lvl w:ilvl="0" w:tplc="8FA66850">
      <w:start w:val="1"/>
      <w:numFmt w:val="bullet"/>
      <w:lvlText w:val="-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A0A466">
      <w:start w:val="1"/>
      <w:numFmt w:val="bullet"/>
      <w:lvlText w:val="o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4480F6">
      <w:start w:val="1"/>
      <w:numFmt w:val="bullet"/>
      <w:lvlText w:val="▪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28621A">
      <w:start w:val="1"/>
      <w:numFmt w:val="bullet"/>
      <w:lvlText w:val="•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A3E44">
      <w:start w:val="1"/>
      <w:numFmt w:val="bullet"/>
      <w:lvlText w:val="o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A2734">
      <w:start w:val="1"/>
      <w:numFmt w:val="bullet"/>
      <w:lvlText w:val="▪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286C6A">
      <w:start w:val="1"/>
      <w:numFmt w:val="bullet"/>
      <w:lvlText w:val="•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C6C792">
      <w:start w:val="1"/>
      <w:numFmt w:val="bullet"/>
      <w:lvlText w:val="o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4C536">
      <w:start w:val="1"/>
      <w:numFmt w:val="bullet"/>
      <w:lvlText w:val="▪"/>
      <w:lvlJc w:val="left"/>
      <w:pPr>
        <w:ind w:left="7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F61D11"/>
    <w:multiLevelType w:val="hybridMultilevel"/>
    <w:tmpl w:val="53DC6FCE"/>
    <w:lvl w:ilvl="0" w:tplc="38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2" w15:restartNumberingAfterBreak="0">
    <w:nsid w:val="72BA0AE1"/>
    <w:multiLevelType w:val="hybridMultilevel"/>
    <w:tmpl w:val="4ACCF6FA"/>
    <w:lvl w:ilvl="0" w:tplc="23B2CDD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FC"/>
    <w:rsid w:val="001D6308"/>
    <w:rsid w:val="00F7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BAF0"/>
  <w15:chartTrackingRefBased/>
  <w15:docId w15:val="{06B028A4-EE9C-42FE-90C9-F527BB6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FC"/>
    <w:pPr>
      <w:spacing w:after="0" w:line="276" w:lineRule="auto"/>
    </w:pPr>
    <w:rPr>
      <w:rFonts w:ascii="Arial" w:eastAsia="Arial" w:hAnsi="Arial" w:cs="Arial"/>
      <w:szCs w:val="22"/>
      <w:lang w:val="e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" w:bidi="ar-SA"/>
    </w:rPr>
  </w:style>
  <w:style w:type="paragraph" w:styleId="ListParagraph">
    <w:name w:val="List Paragraph"/>
    <w:basedOn w:val="Normal"/>
    <w:uiPriority w:val="34"/>
    <w:qFormat/>
    <w:rsid w:val="00F77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F77EFC"/>
    <w:rPr>
      <w:b/>
      <w:bCs/>
    </w:rPr>
  </w:style>
  <w:style w:type="character" w:customStyle="1" w:styleId="overflow-hidden">
    <w:name w:val="overflow-hidden"/>
    <w:basedOn w:val="DefaultParagraphFont"/>
    <w:rsid w:val="00F77EFC"/>
  </w:style>
  <w:style w:type="character" w:styleId="Hyperlink">
    <w:name w:val="Hyperlink"/>
    <w:basedOn w:val="DefaultParagraphFont"/>
    <w:uiPriority w:val="99"/>
    <w:unhideWhenUsed/>
    <w:rsid w:val="00F7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FC"/>
    <w:rPr>
      <w:color w:val="605E5C"/>
      <w:shd w:val="clear" w:color="auto" w:fill="E1DFDD"/>
    </w:rPr>
  </w:style>
  <w:style w:type="character" w:customStyle="1" w:styleId="fadeinm1hgl8">
    <w:name w:val="_fadein_m1hgl_8"/>
    <w:basedOn w:val="DefaultParagraphFont"/>
    <w:rsid w:val="00F77EFC"/>
  </w:style>
  <w:style w:type="character" w:styleId="HTMLCode">
    <w:name w:val="HTML Code"/>
    <w:basedOn w:val="DefaultParagraphFont"/>
    <w:uiPriority w:val="99"/>
    <w:semiHidden/>
    <w:unhideWhenUsed/>
    <w:rsid w:val="00F77EFC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F77EFC"/>
  </w:style>
  <w:style w:type="paragraph" w:customStyle="1" w:styleId="msonormal0">
    <w:name w:val="msonormal"/>
    <w:basedOn w:val="Normal"/>
    <w:rsid w:val="00F7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4042</Words>
  <Characters>23044</Characters>
  <Application>Microsoft Office Word</Application>
  <DocSecurity>0</DocSecurity>
  <Lines>192</Lines>
  <Paragraphs>54</Paragraphs>
  <ScaleCrop>false</ScaleCrop>
  <Company/>
  <LinksUpToDate>false</LinksUpToDate>
  <CharactersWithSpaces>27032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Rachel Putra</dc:creator>
  <cp:keywords/>
  <dc:description/>
  <cp:lastModifiedBy>Daffa Rachel Putra</cp:lastModifiedBy>
  <cp:revision>1</cp:revision>
  <dcterms:created xsi:type="dcterms:W3CDTF">2025-05-10T03:14:00Z</dcterms:created>
  <dcterms:modified xsi:type="dcterms:W3CDTF">2025-05-10T03:16:00Z</dcterms:modified>
</cp:coreProperties>
</file>