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1DC4" w14:textId="77777777" w:rsidR="00C026A0" w:rsidRPr="009A1E85" w:rsidRDefault="00C026A0" w:rsidP="00C026A0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20C99F21" w14:textId="2E21AA85" w:rsidR="00C026A0" w:rsidRPr="00075D8D" w:rsidRDefault="00C026A0" w:rsidP="00C026A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ATM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”</w:t>
      </w:r>
    </w:p>
    <w:p w14:paraId="71EA6DEE" w14:textId="77777777" w:rsidR="00C026A0" w:rsidRDefault="00C026A0" w:rsidP="00C026A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9884576" w14:textId="77777777" w:rsidR="00C026A0" w:rsidRPr="00AC7418" w:rsidRDefault="00C026A0" w:rsidP="00C026A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BDD9F67" w14:textId="77777777" w:rsidR="00C026A0" w:rsidRPr="00AC7418" w:rsidRDefault="00C026A0" w:rsidP="00C026A0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7D39EE3" wp14:editId="6C835EE7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38FC99" w14:textId="77777777" w:rsidR="00C026A0" w:rsidRPr="00AC7418" w:rsidRDefault="00C026A0" w:rsidP="00C026A0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53F4CAE" w14:textId="77777777" w:rsidR="00C026A0" w:rsidRPr="009778C9" w:rsidRDefault="00C026A0" w:rsidP="00C026A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586D738B" w14:textId="77777777" w:rsidR="00C026A0" w:rsidRPr="00E90638" w:rsidRDefault="00C026A0" w:rsidP="00C026A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Daffa Yassar Ahmad</w:t>
      </w:r>
    </w:p>
    <w:p w14:paraId="79F68E82" w14:textId="77777777" w:rsidR="00C026A0" w:rsidRPr="00E90638" w:rsidRDefault="00C026A0" w:rsidP="00C026A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23210032</w:t>
      </w:r>
    </w:p>
    <w:p w14:paraId="02C60A77" w14:textId="77777777" w:rsidR="00C026A0" w:rsidRPr="009778C9" w:rsidRDefault="00C026A0" w:rsidP="00C026A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028C26D0" w14:textId="77777777" w:rsidR="00C026A0" w:rsidRDefault="00C026A0" w:rsidP="00C026A0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55B9BA27" w14:textId="77777777" w:rsidR="00C026A0" w:rsidRPr="00E37D19" w:rsidRDefault="00C026A0" w:rsidP="00C026A0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51274AAC" w14:textId="77777777" w:rsidR="00C026A0" w:rsidRPr="009778C9" w:rsidRDefault="00C026A0" w:rsidP="00C026A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6B6878E1" w14:textId="77777777" w:rsidR="00C026A0" w:rsidRPr="009778C9" w:rsidRDefault="00C026A0" w:rsidP="00C026A0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id-ID"/>
        </w:rPr>
        <w:t xml:space="preserve"> </w:t>
      </w:r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gramEnd"/>
    </w:p>
    <w:p w14:paraId="21F24C1F" w14:textId="77777777" w:rsidR="00C026A0" w:rsidRDefault="00C026A0" w:rsidP="00C026A0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75F08D1" w14:textId="77777777" w:rsidR="00C026A0" w:rsidRPr="009778C9" w:rsidRDefault="00C026A0" w:rsidP="00C026A0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43E225AC" w14:textId="77777777" w:rsidR="00C026A0" w:rsidRPr="003D4611" w:rsidRDefault="00C026A0" w:rsidP="00C026A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55CC18F7" w14:textId="77777777" w:rsidR="00C026A0" w:rsidRPr="003D4611" w:rsidRDefault="00C026A0" w:rsidP="00C026A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11E6A1A3" w14:textId="77777777" w:rsidR="00C026A0" w:rsidRPr="009778C9" w:rsidRDefault="00C026A0" w:rsidP="00C026A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3A24EE75" w14:textId="77777777" w:rsidR="00C026A0" w:rsidRPr="00C026A0" w:rsidRDefault="00C026A0" w:rsidP="00C026A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lastRenderedPageBreak/>
        <w:t>Tambahkan fitur Ubah PIN</w:t>
      </w:r>
    </w:p>
    <w:p w14:paraId="35DCC011" w14:textId="2D3B84AE" w:rsidR="00C026A0" w:rsidRDefault="00C026A0" w:rsidP="00C026A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Tambahkan opsi “Ubah PIN” pada menu utama</w:t>
      </w:r>
    </w:p>
    <w:p w14:paraId="5F5DD5BC" w14:textId="507BBA00" w:rsidR="00C026A0" w:rsidRDefault="00C026A0" w:rsidP="00C026A0">
      <w:pPr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B1BA35" wp14:editId="3041342F">
            <wp:extent cx="38862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846B" w14:textId="77777777" w:rsidR="00C026A0" w:rsidRPr="00C026A0" w:rsidRDefault="00C026A0" w:rsidP="00C026A0">
      <w:pPr>
        <w:spacing w:after="0"/>
        <w:ind w:left="1440"/>
        <w:rPr>
          <w:rFonts w:ascii="Times New Roman" w:hAnsi="Times New Roman" w:cs="Times New Roman"/>
          <w:sz w:val="24"/>
        </w:rPr>
      </w:pPr>
    </w:p>
    <w:p w14:paraId="70C1238A" w14:textId="790ECB41" w:rsidR="00C026A0" w:rsidRDefault="00C026A0" w:rsidP="00C026A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 xml:space="preserve">Buat mdeo dalam kelas Account untuk mengubah PIN, yaitu: </w:t>
      </w:r>
      <w:proofErr w:type="gramStart"/>
      <w:r w:rsidRPr="00C026A0">
        <w:rPr>
          <w:rFonts w:ascii="Times New Roman" w:hAnsi="Times New Roman" w:cs="Times New Roman"/>
          <w:sz w:val="24"/>
        </w:rPr>
        <w:t>changePin(</w:t>
      </w:r>
      <w:proofErr w:type="gramEnd"/>
      <w:r w:rsidRPr="00C026A0">
        <w:rPr>
          <w:rFonts w:ascii="Times New Roman" w:hAnsi="Times New Roman" w:cs="Times New Roman"/>
          <w:sz w:val="24"/>
        </w:rPr>
        <w:t>)</w:t>
      </w:r>
    </w:p>
    <w:p w14:paraId="4798686F" w14:textId="6C474A7D" w:rsidR="00C026A0" w:rsidRDefault="00C026A0" w:rsidP="00C026A0">
      <w:pPr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79DEB6" wp14:editId="3D61CECC">
            <wp:extent cx="535305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55AA" w14:textId="65ECF454" w:rsidR="00C026A0" w:rsidRPr="00C026A0" w:rsidRDefault="00C026A0" w:rsidP="00C026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C026A0">
        <w:rPr>
          <w:rFonts w:ascii="Times New Roman" w:hAnsi="Times New Roman" w:cs="Times New Roman"/>
          <w:b/>
          <w:sz w:val="24"/>
          <w:szCs w:val="24"/>
          <w:lang w:val="id-ID"/>
        </w:rPr>
        <w:t>Scanner scanner = new Scanner(System.in)</w:t>
      </w:r>
      <w:r w:rsidRPr="00C026A0">
        <w:rPr>
          <w:rFonts w:ascii="Times New Roman" w:hAnsi="Times New Roman" w:cs="Times New Roman"/>
          <w:sz w:val="24"/>
          <w:szCs w:val="24"/>
          <w:lang w:val="id-ID"/>
        </w:rPr>
        <w:t xml:space="preserve"> : Berguna untuk m</w:t>
      </w:r>
      <w:r w:rsidRPr="00C026A0">
        <w:rPr>
          <w:rFonts w:ascii="Times New Roman" w:hAnsi="Times New Roman" w:cs="Times New Roman"/>
          <w:sz w:val="24"/>
          <w:szCs w:val="24"/>
        </w:rPr>
        <w:t xml:space="preserve">embuat objek </w:t>
      </w:r>
      <w:r w:rsidRPr="00C026A0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Pr="00C026A0">
        <w:rPr>
          <w:rFonts w:ascii="Times New Roman" w:hAnsi="Times New Roman" w:cs="Times New Roman"/>
          <w:sz w:val="24"/>
          <w:szCs w:val="24"/>
        </w:rPr>
        <w:t xml:space="preserve"> untuk mengambil input dari pengguna melalui konsol.</w:t>
      </w:r>
    </w:p>
    <w:p w14:paraId="2AD63795" w14:textId="353FF680" w:rsidR="00C026A0" w:rsidRDefault="00C026A0" w:rsidP="00C026A0">
      <w:pPr>
        <w:spacing w:after="0"/>
        <w:ind w:left="1440"/>
        <w:rPr>
          <w:rFonts w:ascii="Times New Roman" w:hAnsi="Times New Roman" w:cs="Times New Roman"/>
          <w:sz w:val="24"/>
        </w:rPr>
      </w:pPr>
    </w:p>
    <w:p w14:paraId="71E04DC3" w14:textId="77777777" w:rsidR="005915ED" w:rsidRPr="00C026A0" w:rsidRDefault="005915ED" w:rsidP="00C026A0">
      <w:pPr>
        <w:spacing w:after="0"/>
        <w:ind w:left="1440"/>
        <w:rPr>
          <w:rFonts w:ascii="Times New Roman" w:hAnsi="Times New Roman" w:cs="Times New Roman"/>
          <w:sz w:val="24"/>
        </w:rPr>
      </w:pPr>
    </w:p>
    <w:p w14:paraId="3C7D5D65" w14:textId="77777777" w:rsidR="00C026A0" w:rsidRPr="00C026A0" w:rsidRDefault="00C026A0" w:rsidP="00C026A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lastRenderedPageBreak/>
        <w:t>Dalam method tersebut lakukan hal berikut:</w:t>
      </w:r>
    </w:p>
    <w:p w14:paraId="3074B3B3" w14:textId="2C69EB3B" w:rsidR="00C026A0" w:rsidRDefault="00C026A0" w:rsidP="00C026A0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Verifikasi PIN lama</w:t>
      </w:r>
    </w:p>
    <w:p w14:paraId="7671EE67" w14:textId="79570503" w:rsidR="00C026A0" w:rsidRDefault="00C026A0" w:rsidP="00C026A0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0629D2" wp14:editId="647F0E5D">
            <wp:extent cx="32956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5534" w14:textId="77777777" w:rsidR="00D37897" w:rsidRPr="00C026A0" w:rsidRDefault="00D37897" w:rsidP="00D37897">
      <w:pPr>
        <w:pStyle w:val="ListParagraph"/>
        <w:numPr>
          <w:ilvl w:val="0"/>
          <w:numId w:val="2"/>
        </w:numPr>
        <w:spacing w:after="0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C026A0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</w:t>
      </w:r>
      <w:r w:rsidRPr="00C026A0">
        <w:rPr>
          <w:rFonts w:ascii="Times New Roman" w:eastAsia="Times New Roman" w:hAnsi="Times New Roman" w:cs="Times New Roman"/>
          <w:sz w:val="24"/>
          <w:szCs w:val="24"/>
        </w:rPr>
        <w:t>: Menampilkan pesan kepada pengguna untuk memasukkan PIN lama.</w:t>
      </w:r>
    </w:p>
    <w:p w14:paraId="1A6839BB" w14:textId="3DFA93BB" w:rsidR="00C026A0" w:rsidRPr="00D37897" w:rsidRDefault="00D37897" w:rsidP="00D37897">
      <w:pPr>
        <w:pStyle w:val="ListParagraph"/>
        <w:numPr>
          <w:ilvl w:val="0"/>
          <w:numId w:val="2"/>
        </w:numPr>
        <w:spacing w:after="0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C02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String oldPin = </w:t>
      </w:r>
      <w:proofErr w:type="gramStart"/>
      <w:r w:rsidRPr="00C026A0">
        <w:rPr>
          <w:rFonts w:ascii="Times New Roman" w:eastAsia="Times New Roman" w:hAnsi="Times New Roman" w:cs="Times New Roman"/>
          <w:b/>
          <w:bCs/>
          <w:sz w:val="24"/>
          <w:szCs w:val="24"/>
        </w:rPr>
        <w:t>scanner.nextLine</w:t>
      </w:r>
      <w:proofErr w:type="gramEnd"/>
      <w:r w:rsidRPr="00C026A0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  <w:r w:rsidRPr="00C026A0">
        <w:rPr>
          <w:rFonts w:ascii="Times New Roman" w:eastAsia="Times New Roman" w:hAnsi="Times New Roman" w:cs="Times New Roman"/>
          <w:sz w:val="24"/>
          <w:szCs w:val="24"/>
        </w:rPr>
        <w:t>: Membaca input dari pengguna dan menyimpannya ke variabel oldPin</w:t>
      </w:r>
    </w:p>
    <w:p w14:paraId="3D8637D1" w14:textId="77777777" w:rsidR="00D37897" w:rsidRPr="00D37897" w:rsidRDefault="00D37897" w:rsidP="00D37897">
      <w:pPr>
        <w:spacing w:after="0"/>
        <w:rPr>
          <w:rFonts w:ascii="Times New Roman" w:hAnsi="Times New Roman" w:cs="Times New Roman"/>
          <w:sz w:val="24"/>
          <w:lang w:val="id-ID"/>
        </w:rPr>
      </w:pPr>
    </w:p>
    <w:p w14:paraId="081EA2DD" w14:textId="3DC26DA6" w:rsidR="00C026A0" w:rsidRDefault="00C026A0" w:rsidP="00C026A0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Minta nasabah memasukkan PIN baru dua kali</w:t>
      </w:r>
    </w:p>
    <w:p w14:paraId="66F540EF" w14:textId="45930523" w:rsidR="00D37897" w:rsidRDefault="00D37897" w:rsidP="00D37897">
      <w:pPr>
        <w:pStyle w:val="ListParagraph"/>
        <w:spacing w:after="0"/>
        <w:ind w:left="18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ab/>
      </w:r>
      <w:r w:rsidR="005915ED">
        <w:rPr>
          <w:noProof/>
        </w:rPr>
        <w:drawing>
          <wp:inline distT="0" distB="0" distL="0" distR="0" wp14:anchorId="3438E163" wp14:editId="052B6C5C">
            <wp:extent cx="3514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402B" w14:textId="77777777" w:rsidR="00D37897" w:rsidRPr="00D37897" w:rsidRDefault="00D37897" w:rsidP="00D37897">
      <w:pPr>
        <w:pStyle w:val="ListParagraph"/>
        <w:numPr>
          <w:ilvl w:val="0"/>
          <w:numId w:val="2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System.out.print("Masukkan PIN baru: "</w:t>
      </w:r>
      <w:proofErr w:type="gramStart"/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D3789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37897">
        <w:rPr>
          <w:rFonts w:ascii="Times New Roman" w:eastAsia="Times New Roman" w:hAnsi="Times New Roman" w:cs="Times New Roman"/>
          <w:sz w:val="24"/>
          <w:szCs w:val="24"/>
        </w:rPr>
        <w:t xml:space="preserve"> Meminta pengguna untuk memasukkan PIN baru.</w:t>
      </w:r>
    </w:p>
    <w:p w14:paraId="2180A82A" w14:textId="77777777" w:rsidR="00D37897" w:rsidRPr="00D37897" w:rsidRDefault="00D37897" w:rsidP="00D37897">
      <w:pPr>
        <w:pStyle w:val="ListParagraph"/>
        <w:numPr>
          <w:ilvl w:val="0"/>
          <w:numId w:val="2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String newPin1 = </w:t>
      </w:r>
      <w:proofErr w:type="gramStart"/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>scanner.nextLine</w:t>
      </w:r>
      <w:proofErr w:type="gramEnd"/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  <w:r w:rsidRPr="00D37897">
        <w:rPr>
          <w:rFonts w:ascii="Times New Roman" w:eastAsia="Times New Roman" w:hAnsi="Times New Roman" w:cs="Times New Roman"/>
          <w:sz w:val="24"/>
          <w:szCs w:val="24"/>
        </w:rPr>
        <w:t>: Menyimpan PIN baru yang dimasukkan ke variabel newPin1.</w:t>
      </w:r>
    </w:p>
    <w:p w14:paraId="1682A865" w14:textId="5132B618" w:rsidR="00D37897" w:rsidRPr="00D37897" w:rsidRDefault="00D37897" w:rsidP="00D37897">
      <w:pPr>
        <w:pStyle w:val="ListParagraph"/>
        <w:numPr>
          <w:ilvl w:val="0"/>
          <w:numId w:val="2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System.out.print("Konfirmasi PIN baru: "</w:t>
      </w:r>
      <w:proofErr w:type="gramStart"/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D3789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37897">
        <w:rPr>
          <w:rFonts w:ascii="Times New Roman" w:eastAsia="Times New Roman" w:hAnsi="Times New Roman" w:cs="Times New Roman"/>
          <w:sz w:val="24"/>
          <w:szCs w:val="24"/>
        </w:rPr>
        <w:t xml:space="preserve"> Meminta pengguna untuk mengonfirmasi PIN baru.</w:t>
      </w:r>
    </w:p>
    <w:p w14:paraId="5674C16E" w14:textId="1F076A7C" w:rsidR="00D37897" w:rsidRPr="005915ED" w:rsidRDefault="00D37897" w:rsidP="00D37897">
      <w:pPr>
        <w:pStyle w:val="ListParagraph"/>
        <w:numPr>
          <w:ilvl w:val="0"/>
          <w:numId w:val="2"/>
        </w:numPr>
        <w:spacing w:after="0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String newPin2 = </w:t>
      </w:r>
      <w:proofErr w:type="gramStart"/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>scanner.nextLine</w:t>
      </w:r>
      <w:proofErr w:type="gramEnd"/>
      <w:r w:rsidRPr="00D37897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  <w:r w:rsidRPr="00D37897">
        <w:rPr>
          <w:rFonts w:ascii="Times New Roman" w:eastAsia="Times New Roman" w:hAnsi="Times New Roman" w:cs="Times New Roman"/>
          <w:sz w:val="24"/>
          <w:szCs w:val="24"/>
        </w:rPr>
        <w:t>: Menyimpan konfirmasi PIN baru yang dimasukkan ke variabel newPin2.</w:t>
      </w:r>
    </w:p>
    <w:p w14:paraId="2403F728" w14:textId="77C232D1" w:rsidR="005915ED" w:rsidRPr="005915ED" w:rsidRDefault="005915ED" w:rsidP="00D37897">
      <w:pPr>
        <w:pStyle w:val="ListParagraph"/>
        <w:numPr>
          <w:ilvl w:val="0"/>
          <w:numId w:val="2"/>
        </w:numPr>
        <w:spacing w:after="0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C026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if (</w:t>
      </w:r>
      <w:proofErr w:type="gramStart"/>
      <w:r w:rsidRPr="00C026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this.pin.equals</w:t>
      </w:r>
      <w:proofErr w:type="gramEnd"/>
      <w:r w:rsidRPr="00C026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(oldPin))</w:t>
      </w:r>
      <w:r w:rsidRPr="00C026A0">
        <w:rPr>
          <w:rFonts w:ascii="Times New Roman" w:hAnsi="Times New Roman" w:cs="Times New Roman"/>
          <w:sz w:val="24"/>
          <w:szCs w:val="24"/>
        </w:rPr>
        <w:t>: Mengecek apakah PIN yang dimasukkan pengguna (</w:t>
      </w:r>
      <w:r w:rsidRPr="00C026A0">
        <w:rPr>
          <w:rStyle w:val="HTMLCode"/>
          <w:rFonts w:ascii="Times New Roman" w:eastAsiaTheme="minorHAnsi" w:hAnsi="Times New Roman" w:cs="Times New Roman"/>
          <w:sz w:val="24"/>
          <w:szCs w:val="24"/>
        </w:rPr>
        <w:t>oldPin</w:t>
      </w:r>
      <w:r w:rsidRPr="00C026A0">
        <w:rPr>
          <w:rFonts w:ascii="Times New Roman" w:hAnsi="Times New Roman" w:cs="Times New Roman"/>
          <w:sz w:val="24"/>
          <w:szCs w:val="24"/>
        </w:rPr>
        <w:t>) cocok dengan PIN yang tersimpan dalam objek (</w:t>
      </w:r>
      <w:r w:rsidRPr="00C026A0">
        <w:rPr>
          <w:rStyle w:val="HTMLCode"/>
          <w:rFonts w:ascii="Times New Roman" w:eastAsiaTheme="minorHAnsi" w:hAnsi="Times New Roman" w:cs="Times New Roman"/>
          <w:sz w:val="24"/>
          <w:szCs w:val="24"/>
        </w:rPr>
        <w:t>this.pin</w:t>
      </w:r>
      <w:r w:rsidRPr="00C026A0">
        <w:rPr>
          <w:rFonts w:ascii="Times New Roman" w:hAnsi="Times New Roman" w:cs="Times New Roman"/>
          <w:sz w:val="24"/>
          <w:szCs w:val="24"/>
        </w:rPr>
        <w:t>). Jika cocok, maka lanjut ke langkah berikutnya.</w:t>
      </w:r>
    </w:p>
    <w:p w14:paraId="359BED50" w14:textId="77777777" w:rsidR="005915ED" w:rsidRPr="00D37897" w:rsidRDefault="005915ED" w:rsidP="00D37897">
      <w:pPr>
        <w:spacing w:after="0"/>
        <w:rPr>
          <w:rFonts w:ascii="Times New Roman" w:hAnsi="Times New Roman" w:cs="Times New Roman"/>
          <w:sz w:val="24"/>
          <w:lang w:val="id-ID"/>
        </w:rPr>
      </w:pPr>
    </w:p>
    <w:p w14:paraId="1A5A9AAE" w14:textId="657CAEB3" w:rsidR="00C026A0" w:rsidRDefault="00C026A0" w:rsidP="00C026A0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Validasi bahwa kedua input PIN baru cocok</w:t>
      </w:r>
    </w:p>
    <w:p w14:paraId="7B46FF30" w14:textId="48C02B23" w:rsidR="005915ED" w:rsidRDefault="005915ED" w:rsidP="005915ED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43AF2A" wp14:editId="32A3A2BE">
            <wp:extent cx="38862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08DA" w14:textId="77777777" w:rsidR="005915ED" w:rsidRPr="00C026A0" w:rsidRDefault="005915ED" w:rsidP="005915ED">
      <w:pPr>
        <w:pStyle w:val="ListParagraph"/>
        <w:numPr>
          <w:ilvl w:val="0"/>
          <w:numId w:val="2"/>
        </w:numPr>
        <w:spacing w:after="0"/>
        <w:ind w:left="2430"/>
        <w:rPr>
          <w:rFonts w:ascii="Times New Roman" w:hAnsi="Times New Roman" w:cs="Times New Roman"/>
          <w:sz w:val="24"/>
          <w:szCs w:val="24"/>
          <w:lang w:val="id-ID"/>
        </w:rPr>
      </w:pPr>
      <w:r w:rsidRPr="00C026A0">
        <w:rPr>
          <w:rFonts w:ascii="Times New Roman" w:eastAsia="Times New Roman" w:hAnsi="Times New Roman" w:cs="Times New Roman"/>
          <w:b/>
          <w:bCs/>
          <w:sz w:val="24"/>
          <w:szCs w:val="24"/>
        </w:rPr>
        <w:t>if (newPin1.equals(newPin2))</w:t>
      </w:r>
      <w:r w:rsidRPr="00C026A0">
        <w:rPr>
          <w:rFonts w:ascii="Times New Roman" w:eastAsia="Times New Roman" w:hAnsi="Times New Roman" w:cs="Times New Roman"/>
          <w:sz w:val="24"/>
          <w:szCs w:val="24"/>
        </w:rPr>
        <w:t>: Mengecek apakah kedua input PIN baru cocok. Jika cocok, maka PIN berhasil diganti, dan this.pin diubah menjadi newPin1.</w:t>
      </w:r>
    </w:p>
    <w:p w14:paraId="712A561B" w14:textId="77777777" w:rsidR="005915ED" w:rsidRPr="00C026A0" w:rsidRDefault="005915ED" w:rsidP="005915ED">
      <w:pPr>
        <w:pStyle w:val="ListParagraph"/>
        <w:numPr>
          <w:ilvl w:val="0"/>
          <w:numId w:val="2"/>
        </w:numPr>
        <w:spacing w:after="0"/>
        <w:ind w:left="2430"/>
        <w:rPr>
          <w:rFonts w:ascii="Times New Roman" w:hAnsi="Times New Roman" w:cs="Times New Roman"/>
          <w:sz w:val="24"/>
          <w:szCs w:val="24"/>
          <w:lang w:val="id-ID"/>
        </w:rPr>
      </w:pPr>
      <w:r w:rsidRPr="00C026A0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System.out.println("PIN berhasil dirubah."</w:t>
      </w:r>
      <w:proofErr w:type="gramStart"/>
      <w:r w:rsidRPr="00C026A0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C026A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026A0">
        <w:rPr>
          <w:rFonts w:ascii="Times New Roman" w:eastAsia="Times New Roman" w:hAnsi="Times New Roman" w:cs="Times New Roman"/>
          <w:sz w:val="24"/>
          <w:szCs w:val="24"/>
        </w:rPr>
        <w:t xml:space="preserve"> Memberi tahu pengguna bahwa PIN telah berhasil diubah.</w:t>
      </w:r>
    </w:p>
    <w:p w14:paraId="6394EDD9" w14:textId="579C073A" w:rsidR="005915ED" w:rsidRPr="005915ED" w:rsidRDefault="005915ED" w:rsidP="005915ED">
      <w:pPr>
        <w:pStyle w:val="ListParagraph"/>
        <w:numPr>
          <w:ilvl w:val="0"/>
          <w:numId w:val="2"/>
        </w:numPr>
        <w:spacing w:after="0"/>
        <w:ind w:left="2430"/>
        <w:rPr>
          <w:rFonts w:ascii="Times New Roman" w:hAnsi="Times New Roman" w:cs="Times New Roman"/>
          <w:sz w:val="24"/>
          <w:szCs w:val="24"/>
          <w:lang w:val="id-ID"/>
        </w:rPr>
      </w:pPr>
      <w:r w:rsidRPr="00C026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else</w:t>
      </w:r>
      <w:r w:rsidRPr="00C026A0">
        <w:rPr>
          <w:rFonts w:ascii="Times New Roman" w:eastAsia="Times New Roman" w:hAnsi="Times New Roman" w:cs="Times New Roman"/>
          <w:sz w:val="24"/>
          <w:szCs w:val="24"/>
        </w:rPr>
        <w:t>: Jika kedua PIN baru tidak cocok, program akan mencetak pesan bahwa PIN baru tidak cocok.</w:t>
      </w:r>
    </w:p>
    <w:p w14:paraId="3EE97BB5" w14:textId="77777777" w:rsidR="005915ED" w:rsidRPr="00C026A0" w:rsidRDefault="005915ED" w:rsidP="005915ED">
      <w:pPr>
        <w:spacing w:after="0"/>
        <w:ind w:left="2160"/>
        <w:rPr>
          <w:rFonts w:ascii="Times New Roman" w:hAnsi="Times New Roman" w:cs="Times New Roman"/>
          <w:sz w:val="24"/>
        </w:rPr>
      </w:pPr>
    </w:p>
    <w:p w14:paraId="20ECC700" w14:textId="387DB085" w:rsidR="00C026A0" w:rsidRDefault="00C026A0" w:rsidP="00C026A0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Perbarui PIN jika validasi berhasil</w:t>
      </w:r>
    </w:p>
    <w:p w14:paraId="48E9A5F3" w14:textId="56B3B62F" w:rsidR="00084750" w:rsidRDefault="00084750" w:rsidP="00084750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0F7C60" wp14:editId="3A2334B5">
            <wp:extent cx="17145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95B" w14:textId="77777777" w:rsidR="00E97A08" w:rsidRPr="00C026A0" w:rsidRDefault="00E97A08" w:rsidP="00084750">
      <w:pPr>
        <w:spacing w:after="0"/>
        <w:ind w:left="2160"/>
        <w:rPr>
          <w:rFonts w:ascii="Times New Roman" w:hAnsi="Times New Roman" w:cs="Times New Roman"/>
          <w:sz w:val="24"/>
        </w:rPr>
      </w:pPr>
    </w:p>
    <w:p w14:paraId="369B10E9" w14:textId="77777777" w:rsidR="00C026A0" w:rsidRPr="00C026A0" w:rsidRDefault="00C026A0" w:rsidP="00C026A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Validasi Saldo Minimal pada saat penarikan</w:t>
      </w:r>
    </w:p>
    <w:p w14:paraId="75E4802D" w14:textId="70B0D18E" w:rsidR="00C026A0" w:rsidRDefault="00C026A0" w:rsidP="00C026A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Modifikasi fitur penarikan sehingga nasabah harus menyisakan saldo minimal setelah penarikan dilakukan. Misal, saldo minial adalah Rp50,000-</w:t>
      </w:r>
    </w:p>
    <w:p w14:paraId="4A642B32" w14:textId="572C1560" w:rsidR="00E97A08" w:rsidRDefault="00E97A08" w:rsidP="00E97A08">
      <w:pPr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3CFB76" wp14:editId="47280C07">
            <wp:extent cx="5286375" cy="2971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880" cy="29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0F57" w14:textId="77777777" w:rsidR="00E97A08" w:rsidRPr="00C026A0" w:rsidRDefault="00E97A08" w:rsidP="00E97A08">
      <w:pPr>
        <w:spacing w:after="0"/>
        <w:ind w:left="1440"/>
        <w:rPr>
          <w:rFonts w:ascii="Times New Roman" w:hAnsi="Times New Roman" w:cs="Times New Roman"/>
          <w:sz w:val="24"/>
        </w:rPr>
      </w:pPr>
    </w:p>
    <w:p w14:paraId="5A162DC4" w14:textId="77777777" w:rsidR="00C026A0" w:rsidRPr="00C026A0" w:rsidRDefault="00C026A0" w:rsidP="00C026A0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Langkah-langkah:</w:t>
      </w:r>
    </w:p>
    <w:p w14:paraId="1FE695F1" w14:textId="6662339E" w:rsidR="00C026A0" w:rsidRDefault="00C026A0" w:rsidP="00C026A0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Tentukan saldo minimal, tambahkan konstanta MINIMUM_BALANCE dalam kelas Account</w:t>
      </w:r>
    </w:p>
    <w:p w14:paraId="606334C0" w14:textId="61B8AC99" w:rsidR="00E97A08" w:rsidRDefault="00E97A08" w:rsidP="00E97A08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84C823" wp14:editId="36FEA2CF">
            <wp:extent cx="384810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5BC7" w14:textId="552ED77D" w:rsidR="00E97A08" w:rsidRPr="00E97A08" w:rsidRDefault="00E97A08" w:rsidP="00E97A08">
      <w:pPr>
        <w:pStyle w:val="ListParagraph"/>
        <w:numPr>
          <w:ilvl w:val="0"/>
          <w:numId w:val="2"/>
        </w:numPr>
        <w:spacing w:after="0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E97A0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MINIMUM_BALANCE</w:t>
      </w:r>
      <w:r w:rsidRPr="00E97A08">
        <w:rPr>
          <w:rFonts w:ascii="Times New Roman" w:hAnsi="Times New Roman" w:cs="Times New Roman"/>
          <w:sz w:val="24"/>
          <w:szCs w:val="24"/>
        </w:rPr>
        <w:t>: Konstanta untuk menentukan saldo minimal (misalnya Rp 50.000).</w:t>
      </w:r>
    </w:p>
    <w:p w14:paraId="5F015F91" w14:textId="77777777" w:rsidR="00E97A08" w:rsidRPr="00C026A0" w:rsidRDefault="00E97A08" w:rsidP="00E97A08">
      <w:pPr>
        <w:spacing w:after="0"/>
        <w:ind w:left="2160"/>
        <w:rPr>
          <w:rFonts w:ascii="Times New Roman" w:hAnsi="Times New Roman" w:cs="Times New Roman"/>
          <w:sz w:val="24"/>
        </w:rPr>
      </w:pPr>
    </w:p>
    <w:p w14:paraId="6C12FAF1" w14:textId="495D4304" w:rsidR="00C026A0" w:rsidRDefault="00C026A0" w:rsidP="00C026A0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lastRenderedPageBreak/>
        <w:t xml:space="preserve">Modifikasi methode </w:t>
      </w:r>
      <w:proofErr w:type="gramStart"/>
      <w:r w:rsidRPr="00C026A0">
        <w:rPr>
          <w:rFonts w:ascii="Times New Roman" w:hAnsi="Times New Roman" w:cs="Times New Roman"/>
          <w:sz w:val="24"/>
        </w:rPr>
        <w:t>execute(</w:t>
      </w:r>
      <w:proofErr w:type="gramEnd"/>
      <w:r w:rsidRPr="00C026A0">
        <w:rPr>
          <w:rFonts w:ascii="Times New Roman" w:hAnsi="Times New Roman" w:cs="Times New Roman"/>
          <w:sz w:val="24"/>
        </w:rPr>
        <w:t>) dalam kelas Withdrawal untuk memeriksa apakah saldo setelah penarikan tidak kuran dari saldo minimal</w:t>
      </w:r>
    </w:p>
    <w:p w14:paraId="19E0D8AE" w14:textId="3D67C1C7" w:rsidR="00E97A08" w:rsidRDefault="00A90520" w:rsidP="00E97A08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B8C042" wp14:editId="286B74AC">
            <wp:extent cx="4991100" cy="203056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630" cy="20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196" w14:textId="77777777" w:rsidR="00A90520" w:rsidRPr="00A90520" w:rsidRDefault="00A90520" w:rsidP="00A90520">
      <w:pPr>
        <w:pStyle w:val="ListParagraph"/>
        <w:numPr>
          <w:ilvl w:val="0"/>
          <w:numId w:val="2"/>
        </w:numPr>
        <w:spacing w:after="0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A90520">
        <w:rPr>
          <w:rStyle w:val="HTMLCode"/>
          <w:rFonts w:ascii="Times New Roman" w:eastAsiaTheme="minorHAnsi" w:hAnsi="Times New Roman" w:cs="Times New Roman"/>
          <w:sz w:val="24"/>
          <w:szCs w:val="24"/>
        </w:rPr>
        <w:t>if (newBalance &gt;= Account.MINIMUM_BALANCE)</w:t>
      </w:r>
      <w:r w:rsidRPr="00A90520">
        <w:rPr>
          <w:rFonts w:ascii="Times New Roman" w:hAnsi="Times New Roman" w:cs="Times New Roman"/>
          <w:sz w:val="24"/>
          <w:szCs w:val="24"/>
        </w:rPr>
        <w:t xml:space="preserve"> memeriksa apakah saldo setelah penarikan (</w:t>
      </w:r>
      <w:r w:rsidRPr="00A90520">
        <w:rPr>
          <w:rStyle w:val="HTMLCode"/>
          <w:rFonts w:ascii="Times New Roman" w:eastAsiaTheme="minorHAnsi" w:hAnsi="Times New Roman" w:cs="Times New Roman"/>
          <w:sz w:val="24"/>
          <w:szCs w:val="24"/>
        </w:rPr>
        <w:t>newBalance</w:t>
      </w:r>
      <w:r w:rsidRPr="00A90520">
        <w:rPr>
          <w:rFonts w:ascii="Times New Roman" w:hAnsi="Times New Roman" w:cs="Times New Roman"/>
          <w:sz w:val="24"/>
          <w:szCs w:val="24"/>
        </w:rPr>
        <w:t xml:space="preserve">) lebih besar atau sama dengan saldo minimal yang ditetapkan dalam </w:t>
      </w:r>
      <w:r w:rsidRPr="00A90520">
        <w:rPr>
          <w:rStyle w:val="HTMLCode"/>
          <w:rFonts w:ascii="Times New Roman" w:eastAsiaTheme="minorHAnsi" w:hAnsi="Times New Roman" w:cs="Times New Roman"/>
          <w:sz w:val="24"/>
          <w:szCs w:val="24"/>
        </w:rPr>
        <w:t>Account.MINIMUM_BALANCE</w:t>
      </w:r>
      <w:r w:rsidRPr="00A90520">
        <w:rPr>
          <w:rFonts w:ascii="Times New Roman" w:hAnsi="Times New Roman" w:cs="Times New Roman"/>
          <w:sz w:val="24"/>
          <w:szCs w:val="24"/>
        </w:rPr>
        <w:t>.</w:t>
      </w:r>
    </w:p>
    <w:p w14:paraId="72C12629" w14:textId="4E6D34DE" w:rsidR="00A90520" w:rsidRPr="00A90520" w:rsidRDefault="00A90520" w:rsidP="00A90520">
      <w:pPr>
        <w:pStyle w:val="ListParagraph"/>
        <w:numPr>
          <w:ilvl w:val="0"/>
          <w:numId w:val="2"/>
        </w:numPr>
        <w:spacing w:after="0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A90520">
        <w:rPr>
          <w:rFonts w:ascii="Times New Roman" w:eastAsia="Times New Roman" w:hAnsi="Times New Roman" w:cs="Times New Roman"/>
          <w:sz w:val="24"/>
          <w:szCs w:val="24"/>
        </w:rPr>
        <w:t>Jika saldo setelah penarikan mencukupi (tidak kurang dari saldo minimal), method debit(amount) dipanggil untuk mengurangi saldo di akun sebesar jumlah yang ingin ditarik.</w:t>
      </w:r>
    </w:p>
    <w:p w14:paraId="64E72C3C" w14:textId="326C2D9C" w:rsidR="00A90520" w:rsidRPr="00A90520" w:rsidRDefault="00A90520" w:rsidP="00A90520">
      <w:pPr>
        <w:pStyle w:val="ListParagraph"/>
        <w:numPr>
          <w:ilvl w:val="0"/>
          <w:numId w:val="2"/>
        </w:numPr>
        <w:spacing w:after="0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A90520">
        <w:rPr>
          <w:rFonts w:ascii="Times New Roman" w:eastAsia="Times New Roman" w:hAnsi="Times New Roman" w:cs="Times New Roman"/>
          <w:sz w:val="24"/>
          <w:szCs w:val="24"/>
        </w:rPr>
        <w:t xml:space="preserve">Pesan sukses ditampilkan kepada pengguna yang mencantumkan saldo terkini melalui </w:t>
      </w:r>
      <w:proofErr w:type="gramStart"/>
      <w:r w:rsidRPr="00A90520">
        <w:rPr>
          <w:rFonts w:ascii="Times New Roman" w:eastAsia="Times New Roman" w:hAnsi="Times New Roman" w:cs="Times New Roman"/>
          <w:sz w:val="24"/>
          <w:szCs w:val="24"/>
        </w:rPr>
        <w:t>account.getBalance</w:t>
      </w:r>
      <w:proofErr w:type="gramEnd"/>
      <w:r w:rsidRPr="00A90520"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36712BC5" w14:textId="77777777" w:rsidR="00E97A08" w:rsidRPr="00C026A0" w:rsidRDefault="00E97A08" w:rsidP="00E97A08">
      <w:pPr>
        <w:spacing w:after="0"/>
        <w:ind w:left="2160"/>
        <w:rPr>
          <w:rFonts w:ascii="Times New Roman" w:hAnsi="Times New Roman" w:cs="Times New Roman"/>
          <w:sz w:val="24"/>
        </w:rPr>
      </w:pPr>
    </w:p>
    <w:p w14:paraId="2F31D8D4" w14:textId="77777777" w:rsidR="00C026A0" w:rsidRPr="00C026A0" w:rsidRDefault="00C026A0" w:rsidP="00C026A0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026A0">
        <w:rPr>
          <w:rFonts w:ascii="Times New Roman" w:hAnsi="Times New Roman" w:cs="Times New Roman"/>
          <w:sz w:val="24"/>
        </w:rPr>
        <w:t>Jika saldo tidak mencukupi, tampilkan pesan kesalahan</w:t>
      </w:r>
    </w:p>
    <w:p w14:paraId="788F8C85" w14:textId="7B1E8951" w:rsidR="00C026A0" w:rsidRDefault="00A90520" w:rsidP="00A90520">
      <w:pPr>
        <w:ind w:left="2070"/>
      </w:pPr>
      <w:r>
        <w:rPr>
          <w:noProof/>
        </w:rPr>
        <w:drawing>
          <wp:inline distT="0" distB="0" distL="0" distR="0" wp14:anchorId="3D03C7AC" wp14:editId="550FDF8F">
            <wp:extent cx="4991100" cy="203056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630" cy="20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EBD9" w14:textId="092D7111" w:rsidR="00A90520" w:rsidRPr="00A90520" w:rsidRDefault="00A90520" w:rsidP="00A90520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A90520">
        <w:rPr>
          <w:rFonts w:ascii="Times New Roman" w:hAnsi="Times New Roman" w:cs="Times New Roman"/>
          <w:sz w:val="24"/>
          <w:szCs w:val="24"/>
        </w:rPr>
        <w:t>Jika saldo baru kurang dari saldo minimal, penarikan tidak dilakukan, dan pesan kesalahan ditampilkan, memberitahukan bahwa saldo tidak boleh kurang dari batas minimal (</w:t>
      </w:r>
      <w:r w:rsidRPr="00A90520">
        <w:rPr>
          <w:rStyle w:val="HTMLCode"/>
          <w:rFonts w:ascii="Times New Roman" w:eastAsiaTheme="minorHAnsi" w:hAnsi="Times New Roman" w:cs="Times New Roman"/>
          <w:sz w:val="24"/>
          <w:szCs w:val="24"/>
        </w:rPr>
        <w:t>MINIMUM_BALANCE</w:t>
      </w:r>
      <w:r w:rsidRPr="00A90520">
        <w:rPr>
          <w:rFonts w:ascii="Times New Roman" w:hAnsi="Times New Roman" w:cs="Times New Roman"/>
          <w:sz w:val="24"/>
          <w:szCs w:val="24"/>
        </w:rPr>
        <w:t>).</w:t>
      </w:r>
    </w:p>
    <w:sectPr w:rsidR="00A90520" w:rsidRPr="00A9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528E"/>
    <w:multiLevelType w:val="hybridMultilevel"/>
    <w:tmpl w:val="A48ADD58"/>
    <w:lvl w:ilvl="0" w:tplc="E8C8C5AA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AD7258"/>
    <w:multiLevelType w:val="multilevel"/>
    <w:tmpl w:val="F188A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A0"/>
    <w:rsid w:val="00084750"/>
    <w:rsid w:val="005915ED"/>
    <w:rsid w:val="00A90520"/>
    <w:rsid w:val="00C026A0"/>
    <w:rsid w:val="00D37897"/>
    <w:rsid w:val="00E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8DC6"/>
  <w15:chartTrackingRefBased/>
  <w15:docId w15:val="{AE08C270-12F1-4539-8A24-DC60EB59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6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26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2</cp:revision>
  <dcterms:created xsi:type="dcterms:W3CDTF">2024-11-15T01:31:00Z</dcterms:created>
  <dcterms:modified xsi:type="dcterms:W3CDTF">2024-11-15T02:43:00Z</dcterms:modified>
</cp:coreProperties>
</file>