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BF957" w14:textId="156AA1F4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Metis Reaction Training Lights: Comprehensive Guide</w:t>
      </w:r>
    </w:p>
    <w:p w14:paraId="06693DEC" w14:textId="77777777" w:rsidR="002C5210" w:rsidRPr="002C5210" w:rsidRDefault="002C5210" w:rsidP="002C5210">
      <w:pPr>
        <w:rPr>
          <w:lang w:val="en-US"/>
        </w:rPr>
      </w:pPr>
    </w:p>
    <w:p w14:paraId="0E794CDF" w14:textId="56839585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Introduction</w:t>
      </w:r>
    </w:p>
    <w:p w14:paraId="5E86BB16" w14:textId="77777777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>- Overview of Metis Reaction Training Lights and their application in sports training for agility, reaction time, and coordination.</w:t>
      </w:r>
    </w:p>
    <w:p w14:paraId="71C41E0B" w14:textId="77777777" w:rsidR="002C5210" w:rsidRPr="002C5210" w:rsidRDefault="002C5210" w:rsidP="002C5210">
      <w:pPr>
        <w:rPr>
          <w:lang w:val="en-US"/>
        </w:rPr>
      </w:pPr>
    </w:p>
    <w:p w14:paraId="0BC19126" w14:textId="77777777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>---</w:t>
      </w:r>
    </w:p>
    <w:p w14:paraId="1BEA09BE" w14:textId="77777777" w:rsidR="002C5210" w:rsidRPr="002C5210" w:rsidRDefault="002C5210" w:rsidP="002C5210">
      <w:pPr>
        <w:rPr>
          <w:lang w:val="en-US"/>
        </w:rPr>
      </w:pPr>
    </w:p>
    <w:p w14:paraId="7C847491" w14:textId="4D908CE9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Standard Modes</w:t>
      </w:r>
    </w:p>
    <w:p w14:paraId="0078E7E0" w14:textId="77777777" w:rsidR="002C5210" w:rsidRPr="002C5210" w:rsidRDefault="002C5210" w:rsidP="002C5210">
      <w:pPr>
        <w:rPr>
          <w:lang w:val="en-US"/>
        </w:rPr>
      </w:pPr>
    </w:p>
    <w:p w14:paraId="39641FF7" w14:textId="33EDE33D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1. Standard Mode</w:t>
      </w:r>
    </w:p>
    <w:p w14:paraId="512B2B49" w14:textId="2317C96A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Measures the time from when the light turns on to when it is touched.</w:t>
      </w:r>
    </w:p>
    <w:p w14:paraId="00286BB0" w14:textId="3338E5C9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Ideal for basic reaction time training, suitable for beginners or as a warm-up exercise.</w:t>
      </w:r>
    </w:p>
    <w:p w14:paraId="29B7DC16" w14:textId="1EEFD3C6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Set a moderate delay and use multiple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to create a simple yet effective drill.</w:t>
      </w:r>
    </w:p>
    <w:p w14:paraId="5993849D" w14:textId="77777777" w:rsidR="00EC6247" w:rsidRDefault="00EC6247" w:rsidP="002C5210">
      <w:pPr>
        <w:rPr>
          <w:lang w:val="en-US"/>
        </w:rPr>
      </w:pPr>
    </w:p>
    <w:p w14:paraId="13C1CBF8" w14:textId="37167580" w:rsidR="00EC6247" w:rsidRPr="00EC6247" w:rsidRDefault="00EC6247" w:rsidP="00EC6247">
      <w:pPr>
        <w:ind w:left="720"/>
        <w:rPr>
          <w:b/>
          <w:bCs/>
          <w:lang w:val="en-US"/>
        </w:rPr>
      </w:pPr>
      <w:r w:rsidRPr="00EC6247">
        <w:rPr>
          <w:b/>
          <w:bCs/>
          <w:lang w:val="en-US"/>
        </w:rPr>
        <w:t>Standard Game Mode Settings</w:t>
      </w:r>
    </w:p>
    <w:p w14:paraId="0CBA9F92" w14:textId="27FDED1A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Primary Function: Measure time from light to touch.</w:t>
      </w:r>
    </w:p>
    <w:p w14:paraId="6E885989" w14:textId="4959AA5F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Number of Sensors: 1 to 12</w:t>
      </w:r>
    </w:p>
    <w:p w14:paraId="7FDFD121" w14:textId="64DF4D77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: One </w:t>
      </w:r>
      <w:proofErr w:type="spellStart"/>
      <w:r w:rsidRPr="00EC6247">
        <w:rPr>
          <w:lang w:val="en-US"/>
        </w:rPr>
        <w:t>colour</w:t>
      </w:r>
      <w:proofErr w:type="spellEnd"/>
      <w:r w:rsidRPr="00EC6247">
        <w:rPr>
          <w:lang w:val="en-US"/>
        </w:rPr>
        <w:t xml:space="preserve"> selected by default</w:t>
      </w:r>
    </w:p>
    <w:p w14:paraId="4866E2A3" w14:textId="2355B7B7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Delay: 0.5 to 0.5 seconds</w:t>
      </w:r>
    </w:p>
    <w:p w14:paraId="2E11669A" w14:textId="5702DB20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Timeout: Disabled</w:t>
      </w:r>
    </w:p>
    <w:p w14:paraId="6C99DE2F" w14:textId="3D3A736B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Light-Sound: Disabled</w:t>
      </w:r>
    </w:p>
    <w:p w14:paraId="65EDB2C6" w14:textId="462B3623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Touch-Sound: Enabled</w:t>
      </w:r>
    </w:p>
    <w:p w14:paraId="6AF03FF3" w14:textId="375F51C1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Sensor Activation: Close distance</w:t>
      </w:r>
    </w:p>
    <w:p w14:paraId="1DD24E4E" w14:textId="2421D7F4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Flash: Disabled</w:t>
      </w:r>
    </w:p>
    <w:p w14:paraId="2812D816" w14:textId="13D7E946" w:rsidR="00EC6247" w:rsidRP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Timer: 30 seconds</w:t>
      </w:r>
    </w:p>
    <w:p w14:paraId="22696180" w14:textId="306DD1B1" w:rsidR="00EC6247" w:rsidRDefault="00EC6247" w:rsidP="00EC6247">
      <w:pPr>
        <w:ind w:left="720"/>
        <w:rPr>
          <w:lang w:val="en-US"/>
        </w:rPr>
      </w:pPr>
      <w:r w:rsidRPr="00EC6247">
        <w:rPr>
          <w:lang w:val="en-US"/>
        </w:rPr>
        <w:t>- Start-Delay: 0 seconds</w:t>
      </w:r>
    </w:p>
    <w:p w14:paraId="3B748BC2" w14:textId="4CCAECE1" w:rsidR="009878DD" w:rsidRPr="00EC6247" w:rsidRDefault="009878DD" w:rsidP="00EC6247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0D8304B9" w14:textId="77777777" w:rsidR="002C5210" w:rsidRPr="002C5210" w:rsidRDefault="002C5210" w:rsidP="002C5210">
      <w:pPr>
        <w:rPr>
          <w:lang w:val="en-US"/>
        </w:rPr>
      </w:pPr>
    </w:p>
    <w:p w14:paraId="7658EF11" w14:textId="2483FAC9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2. All At Once</w:t>
      </w:r>
    </w:p>
    <w:p w14:paraId="4CD8526A" w14:textId="1B13EB99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Multiple lamps light up simultaneously, challenging the player to deactivate them as quickly as possible.</w:t>
      </w:r>
    </w:p>
    <w:p w14:paraId="21DE946F" w14:textId="351D1518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Great for developing rapid response skills and peripheral vision awareness.</w:t>
      </w:r>
    </w:p>
    <w:p w14:paraId="72F13DB0" w14:textId="22668040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Use in a confined space to increase </w:t>
      </w:r>
      <w:proofErr w:type="gramStart"/>
      <w:r w:rsidRPr="002C5210">
        <w:rPr>
          <w:lang w:val="en-US"/>
        </w:rPr>
        <w:t>difficulty, and</w:t>
      </w:r>
      <w:proofErr w:type="gramEnd"/>
      <w:r w:rsidRPr="002C5210">
        <w:rPr>
          <w:lang w:val="en-US"/>
        </w:rPr>
        <w:t xml:space="preserve"> vary the number of lights for different skill levels.</w:t>
      </w:r>
    </w:p>
    <w:p w14:paraId="5328B750" w14:textId="77777777" w:rsidR="00EC6247" w:rsidRDefault="00EC6247" w:rsidP="002C5210">
      <w:pPr>
        <w:rPr>
          <w:lang w:val="en-US"/>
        </w:rPr>
      </w:pPr>
    </w:p>
    <w:p w14:paraId="31687430" w14:textId="56151BB1" w:rsidR="00EC6247" w:rsidRPr="00EC6247" w:rsidRDefault="00EC6247" w:rsidP="00EC6247">
      <w:pPr>
        <w:rPr>
          <w:b/>
          <w:bCs/>
          <w:lang w:val="en-US"/>
        </w:rPr>
      </w:pPr>
      <w:r w:rsidRPr="00EC6247">
        <w:rPr>
          <w:b/>
          <w:bCs/>
          <w:lang w:val="en-US"/>
        </w:rPr>
        <w:t>All At Once Mode Settings</w:t>
      </w:r>
    </w:p>
    <w:p w14:paraId="0F3E1FC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Primary Function: Multiple lamps light up at the same time.</w:t>
      </w:r>
    </w:p>
    <w:p w14:paraId="5D55833C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Number of Sensors: 8</w:t>
      </w:r>
    </w:p>
    <w:p w14:paraId="34987741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: One </w:t>
      </w:r>
      <w:proofErr w:type="spellStart"/>
      <w:r w:rsidRPr="00EC6247">
        <w:rPr>
          <w:lang w:val="en-US"/>
        </w:rPr>
        <w:t>colour</w:t>
      </w:r>
      <w:proofErr w:type="spellEnd"/>
      <w:r w:rsidRPr="00EC6247">
        <w:rPr>
          <w:lang w:val="en-US"/>
        </w:rPr>
        <w:t xml:space="preserve"> selected</w:t>
      </w:r>
    </w:p>
    <w:p w14:paraId="5823C60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Targets: 3</w:t>
      </w:r>
    </w:p>
    <w:p w14:paraId="6F705347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Delay: 0.5 to 0.5 seconds</w:t>
      </w:r>
    </w:p>
    <w:p w14:paraId="4337C41A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Timeout: Disabled</w:t>
      </w:r>
    </w:p>
    <w:p w14:paraId="4D6AF648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Light-Sound: Enabled</w:t>
      </w:r>
    </w:p>
    <w:p w14:paraId="1B77040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Touch-Sound: Enabled</w:t>
      </w:r>
    </w:p>
    <w:p w14:paraId="3FE201D1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Sensor Activation: </w:t>
      </w:r>
      <w:proofErr w:type="gramStart"/>
      <w:r w:rsidRPr="00EC6247">
        <w:rPr>
          <w:lang w:val="en-US"/>
        </w:rPr>
        <w:t>Close proximity</w:t>
      </w:r>
      <w:proofErr w:type="gramEnd"/>
    </w:p>
    <w:p w14:paraId="5C6C8C2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Flash: Disabled</w:t>
      </w:r>
    </w:p>
    <w:p w14:paraId="4B48F30E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Timer: Set to preference</w:t>
      </w:r>
    </w:p>
    <w:p w14:paraId="48A13FD8" w14:textId="77777777" w:rsidR="00EC6247" w:rsidRDefault="00EC6247" w:rsidP="00EC6247">
      <w:pPr>
        <w:rPr>
          <w:lang w:val="en-US"/>
        </w:rPr>
      </w:pPr>
      <w:r w:rsidRPr="00EC6247">
        <w:rPr>
          <w:lang w:val="en-US"/>
        </w:rPr>
        <w:t>- Start-Delay: Set to preference</w:t>
      </w:r>
    </w:p>
    <w:p w14:paraId="6C846B30" w14:textId="6C0BEEA7" w:rsidR="00434BC1" w:rsidRPr="00EC6247" w:rsidRDefault="00434BC1" w:rsidP="00C26953">
      <w:pPr>
        <w:rPr>
          <w:lang w:val="en-US"/>
        </w:rPr>
      </w:pPr>
      <w:r w:rsidRPr="009878DD">
        <w:rPr>
          <w:lang w:val="en-US"/>
        </w:rPr>
        <w:t>Timer Options: Timer, Counts</w:t>
      </w:r>
    </w:p>
    <w:p w14:paraId="53CCA28A" w14:textId="77777777" w:rsidR="00434BC1" w:rsidRPr="00EC6247" w:rsidRDefault="00434BC1" w:rsidP="00EC6247">
      <w:pPr>
        <w:rPr>
          <w:lang w:val="en-US"/>
        </w:rPr>
      </w:pPr>
    </w:p>
    <w:p w14:paraId="071450B2" w14:textId="77777777" w:rsidR="00EC6247" w:rsidRPr="002C5210" w:rsidRDefault="00EC6247" w:rsidP="002C5210">
      <w:pPr>
        <w:rPr>
          <w:lang w:val="en-US"/>
        </w:rPr>
      </w:pPr>
    </w:p>
    <w:p w14:paraId="2BD88133" w14:textId="77777777" w:rsidR="002C5210" w:rsidRPr="002C5210" w:rsidRDefault="002C5210" w:rsidP="002C5210">
      <w:pPr>
        <w:rPr>
          <w:lang w:val="en-US"/>
        </w:rPr>
      </w:pPr>
    </w:p>
    <w:p w14:paraId="584E9973" w14:textId="77777777" w:rsidR="00EC6247" w:rsidRDefault="00EC6247" w:rsidP="002C5210">
      <w:pPr>
        <w:rPr>
          <w:b/>
          <w:bCs/>
          <w:lang w:val="en-US"/>
        </w:rPr>
      </w:pPr>
    </w:p>
    <w:p w14:paraId="701D6BBB" w14:textId="77777777" w:rsidR="00EC6247" w:rsidRDefault="00EC6247" w:rsidP="002C5210">
      <w:pPr>
        <w:rPr>
          <w:b/>
          <w:bCs/>
          <w:lang w:val="en-US"/>
        </w:rPr>
      </w:pPr>
    </w:p>
    <w:p w14:paraId="21857D9A" w14:textId="77777777" w:rsidR="00EC6247" w:rsidRDefault="00EC6247" w:rsidP="002C5210">
      <w:pPr>
        <w:rPr>
          <w:b/>
          <w:bCs/>
          <w:lang w:val="en-US"/>
        </w:rPr>
      </w:pPr>
    </w:p>
    <w:p w14:paraId="2BE14989" w14:textId="3EA47D09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3. Sequence</w:t>
      </w:r>
    </w:p>
    <w:p w14:paraId="7CCED599" w14:textId="2B9EC2D5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Lamps light up in a specific sequence that the player must follow.</w:t>
      </w:r>
    </w:p>
    <w:p w14:paraId="25E53DB4" w14:textId="0CB93535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Enhances memory and coordination, suitable for advanced agility training.</w:t>
      </w:r>
    </w:p>
    <w:p w14:paraId="667CE440" w14:textId="4F0DC359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Start with simple sequences and gradually increase complexity as proficiency improves.</w:t>
      </w:r>
    </w:p>
    <w:p w14:paraId="34E3C767" w14:textId="77777777" w:rsidR="00EC6247" w:rsidRDefault="00EC6247" w:rsidP="002C5210">
      <w:pPr>
        <w:rPr>
          <w:lang w:val="en-US"/>
        </w:rPr>
      </w:pPr>
    </w:p>
    <w:p w14:paraId="4791485F" w14:textId="16B54CB8" w:rsidR="00EC6247" w:rsidRPr="00EC6247" w:rsidRDefault="00EC6247" w:rsidP="00EC6247">
      <w:pPr>
        <w:rPr>
          <w:b/>
          <w:bCs/>
          <w:lang w:val="en-US"/>
        </w:rPr>
      </w:pPr>
      <w:r w:rsidRPr="00EC6247">
        <w:rPr>
          <w:b/>
          <w:bCs/>
          <w:lang w:val="en-US"/>
        </w:rPr>
        <w:t>Sequence Mode</w:t>
      </w:r>
      <w:r>
        <w:rPr>
          <w:b/>
          <w:bCs/>
          <w:lang w:val="en-US"/>
        </w:rPr>
        <w:t xml:space="preserve"> Settings</w:t>
      </w:r>
    </w:p>
    <w:p w14:paraId="2B923270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Primary Function: Lamps light up one by one in sequence.</w:t>
      </w:r>
    </w:p>
    <w:p w14:paraId="22A5C8EF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Number of Sensors: 1 to 8</w:t>
      </w:r>
    </w:p>
    <w:p w14:paraId="4D1A2EEC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: One </w:t>
      </w:r>
      <w:proofErr w:type="spellStart"/>
      <w:r w:rsidRPr="00EC6247">
        <w:rPr>
          <w:lang w:val="en-US"/>
        </w:rPr>
        <w:t>colour</w:t>
      </w:r>
      <w:proofErr w:type="spellEnd"/>
      <w:r w:rsidRPr="00EC6247">
        <w:rPr>
          <w:lang w:val="en-US"/>
        </w:rPr>
        <w:t xml:space="preserve"> selected</w:t>
      </w:r>
    </w:p>
    <w:p w14:paraId="0086F31F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Delay: 0.3 to 0.3 seconds</w:t>
      </w:r>
    </w:p>
    <w:p w14:paraId="5429A881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Timeout: Disabled</w:t>
      </w:r>
    </w:p>
    <w:p w14:paraId="5D32383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Light-Sound: Disabled</w:t>
      </w:r>
    </w:p>
    <w:p w14:paraId="6AA2F1F0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Touch-Sound: Enabled</w:t>
      </w:r>
    </w:p>
    <w:p w14:paraId="0828763B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Sensor Activation: Far proximity</w:t>
      </w:r>
    </w:p>
    <w:p w14:paraId="134C7A72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Flash: Disabled</w:t>
      </w:r>
    </w:p>
    <w:p w14:paraId="7802260D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Timer: Set to preference</w:t>
      </w:r>
    </w:p>
    <w:p w14:paraId="057ABB3C" w14:textId="77777777" w:rsidR="00EC6247" w:rsidRDefault="00EC6247" w:rsidP="00EC6247">
      <w:pPr>
        <w:rPr>
          <w:lang w:val="en-US"/>
        </w:rPr>
      </w:pPr>
      <w:r w:rsidRPr="00EC6247">
        <w:rPr>
          <w:lang w:val="en-US"/>
        </w:rPr>
        <w:t>- Start-Delay: Set to preference</w:t>
      </w:r>
    </w:p>
    <w:p w14:paraId="4D80217B" w14:textId="2306776C" w:rsidR="00EC6247" w:rsidRDefault="00434BC1" w:rsidP="00C26953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113BB25C" w14:textId="77777777" w:rsidR="002C5210" w:rsidRDefault="002C5210" w:rsidP="002C5210">
      <w:pPr>
        <w:rPr>
          <w:lang w:val="en-US"/>
        </w:rPr>
      </w:pPr>
    </w:p>
    <w:p w14:paraId="064CC80E" w14:textId="5797F35E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4. True-False Mode</w:t>
      </w:r>
    </w:p>
    <w:p w14:paraId="4AA38139" w14:textId="78D60411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Players must touch lamps of a specific </w:t>
      </w:r>
      <w:proofErr w:type="spellStart"/>
      <w:r w:rsidRPr="002C5210">
        <w:rPr>
          <w:lang w:val="en-US"/>
        </w:rPr>
        <w:t>colour</w:t>
      </w:r>
      <w:proofErr w:type="spellEnd"/>
      <w:r w:rsidRPr="002C5210">
        <w:rPr>
          <w:lang w:val="en-US"/>
        </w:rPr>
        <w:t xml:space="preserve"> to score points, avoiding lamps of false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>.</w:t>
      </w:r>
    </w:p>
    <w:p w14:paraId="7DA15420" w14:textId="2322420B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Excellent for training decision-making under pressure and improving concentration.</w:t>
      </w:r>
    </w:p>
    <w:p w14:paraId="31254976" w14:textId="02BAE951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Use contrasting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for true and false </w:t>
      </w:r>
      <w:proofErr w:type="gramStart"/>
      <w:r w:rsidRPr="002C5210">
        <w:rPr>
          <w:lang w:val="en-US"/>
        </w:rPr>
        <w:t>lamps, and</w:t>
      </w:r>
      <w:proofErr w:type="gramEnd"/>
      <w:r w:rsidRPr="002C5210">
        <w:rPr>
          <w:lang w:val="en-US"/>
        </w:rPr>
        <w:t xml:space="preserve"> adjust the probability settings to vary the challenge.</w:t>
      </w:r>
    </w:p>
    <w:p w14:paraId="546AF745" w14:textId="77777777" w:rsidR="00EC6247" w:rsidRDefault="00EC6247" w:rsidP="002C5210">
      <w:pPr>
        <w:rPr>
          <w:lang w:val="en-US"/>
        </w:rPr>
      </w:pPr>
    </w:p>
    <w:p w14:paraId="218B2069" w14:textId="4D775856" w:rsidR="00EC6247" w:rsidRPr="00EC6247" w:rsidRDefault="00EC6247" w:rsidP="00EC6247">
      <w:pPr>
        <w:rPr>
          <w:b/>
          <w:bCs/>
          <w:lang w:val="en-US"/>
        </w:rPr>
      </w:pPr>
      <w:r w:rsidRPr="00EC6247">
        <w:rPr>
          <w:b/>
          <w:bCs/>
          <w:lang w:val="en-US"/>
        </w:rPr>
        <w:t>True-False Mode Settings</w:t>
      </w:r>
    </w:p>
    <w:p w14:paraId="71672353" w14:textId="59B76403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Primary Function: Catch the correct </w:t>
      </w:r>
      <w:proofErr w:type="spellStart"/>
      <w:r w:rsidRPr="00EC6247">
        <w:rPr>
          <w:lang w:val="en-US"/>
        </w:rPr>
        <w:t>colour</w:t>
      </w:r>
      <w:proofErr w:type="spellEnd"/>
      <w:r w:rsidRPr="00EC6247">
        <w:rPr>
          <w:lang w:val="en-US"/>
        </w:rPr>
        <w:t xml:space="preserve"> to collect points.</w:t>
      </w:r>
    </w:p>
    <w:p w14:paraId="1CC3166C" w14:textId="3887B54D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Number of Sensors: User-defined</w:t>
      </w:r>
    </w:p>
    <w:p w14:paraId="033FFD09" w14:textId="328BA298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: One </w:t>
      </w:r>
      <w:proofErr w:type="spellStart"/>
      <w:r w:rsidRPr="00EC6247">
        <w:rPr>
          <w:lang w:val="en-US"/>
        </w:rPr>
        <w:t>colour</w:t>
      </w:r>
      <w:proofErr w:type="spellEnd"/>
      <w:r w:rsidRPr="00EC6247">
        <w:rPr>
          <w:lang w:val="en-US"/>
        </w:rPr>
        <w:t xml:space="preserve"> selected</w:t>
      </w:r>
    </w:p>
    <w:p w14:paraId="48DB06E7" w14:textId="57FCEB14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False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: One </w:t>
      </w:r>
      <w:proofErr w:type="spellStart"/>
      <w:r w:rsidRPr="00EC6247">
        <w:rPr>
          <w:lang w:val="en-US"/>
        </w:rPr>
        <w:t>colour</w:t>
      </w:r>
      <w:proofErr w:type="spellEnd"/>
      <w:r w:rsidRPr="00EC6247">
        <w:rPr>
          <w:lang w:val="en-US"/>
        </w:rPr>
        <w:t xml:space="preserve"> selected</w:t>
      </w:r>
    </w:p>
    <w:p w14:paraId="15A4B473" w14:textId="0ECA36B6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Quantity-Limit: One light selected</w:t>
      </w:r>
    </w:p>
    <w:p w14:paraId="6AAB52CD" w14:textId="383A3A03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Probability: 30%</w:t>
      </w:r>
    </w:p>
    <w:p w14:paraId="49947710" w14:textId="55753D53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Delay: 0.5 to 0.5 seconds</w:t>
      </w:r>
    </w:p>
    <w:p w14:paraId="5FA86C90" w14:textId="02A1B051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Timeout: 1.5 seconds</w:t>
      </w:r>
    </w:p>
    <w:p w14:paraId="5B59C2A7" w14:textId="4D8ED416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Light-Sound: Disabled</w:t>
      </w:r>
    </w:p>
    <w:p w14:paraId="1D8D618D" w14:textId="7C56CD59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Touch-Sound: Enabled</w:t>
      </w:r>
    </w:p>
    <w:p w14:paraId="53E432BE" w14:textId="65720F5F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Sensor Activation: </w:t>
      </w:r>
      <w:proofErr w:type="gramStart"/>
      <w:r w:rsidRPr="00EC6247">
        <w:rPr>
          <w:lang w:val="en-US"/>
        </w:rPr>
        <w:t>Close proximity</w:t>
      </w:r>
      <w:proofErr w:type="gramEnd"/>
    </w:p>
    <w:p w14:paraId="747B78AA" w14:textId="383B81A9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Flash: Disabled</w:t>
      </w:r>
    </w:p>
    <w:p w14:paraId="3FD10333" w14:textId="13178575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Timer: Set to preference</w:t>
      </w:r>
    </w:p>
    <w:p w14:paraId="507495AA" w14:textId="4169EA67" w:rsidR="00EC6247" w:rsidRDefault="00EC6247" w:rsidP="00EC6247">
      <w:pPr>
        <w:rPr>
          <w:lang w:val="en-US"/>
        </w:rPr>
      </w:pPr>
      <w:r w:rsidRPr="00EC6247">
        <w:rPr>
          <w:lang w:val="en-US"/>
        </w:rPr>
        <w:t>- Start-Delay: Set to preference</w:t>
      </w:r>
    </w:p>
    <w:p w14:paraId="3EA53C97" w14:textId="245CAC04" w:rsidR="0063723E" w:rsidRPr="00EC6247" w:rsidRDefault="0063723E" w:rsidP="0063723E">
      <w:pPr>
        <w:ind w:left="720"/>
        <w:rPr>
          <w:lang w:val="en-US"/>
        </w:rPr>
      </w:pPr>
      <w:r w:rsidRPr="009878DD">
        <w:rPr>
          <w:lang w:val="en-US"/>
        </w:rPr>
        <w:t>Timer Options: Timer, Counts</w:t>
      </w:r>
    </w:p>
    <w:p w14:paraId="10E1B9E5" w14:textId="77777777" w:rsidR="0063723E" w:rsidRPr="00EC6247" w:rsidRDefault="0063723E" w:rsidP="00EC6247">
      <w:pPr>
        <w:rPr>
          <w:lang w:val="en-US"/>
        </w:rPr>
      </w:pPr>
    </w:p>
    <w:p w14:paraId="239E884E" w14:textId="77777777" w:rsidR="00EC6247" w:rsidRPr="00EC6247" w:rsidRDefault="00EC6247" w:rsidP="00EC6247">
      <w:pPr>
        <w:rPr>
          <w:lang w:val="en-US"/>
        </w:rPr>
      </w:pPr>
    </w:p>
    <w:p w14:paraId="1EAAEBD6" w14:textId="77777777" w:rsidR="00C67876" w:rsidRDefault="00C67876">
      <w:pPr>
        <w:ind w:left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DE0555E" w14:textId="10155D59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5. Focus Mode</w:t>
      </w:r>
    </w:p>
    <w:p w14:paraId="72379D6F" w14:textId="7F1D4699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Players are required to focus on and touch only the lamps of specified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>.</w:t>
      </w:r>
    </w:p>
    <w:p w14:paraId="5A9FA48F" w14:textId="0F3D1E5B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Ideal for training selective attention and enhancing cognitive processing.</w:t>
      </w:r>
    </w:p>
    <w:p w14:paraId="3978D7E5" w14:textId="52A6903B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Start with fewer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and gradually add more to increase the level of difficulty.</w:t>
      </w:r>
    </w:p>
    <w:p w14:paraId="40613256" w14:textId="77777777" w:rsidR="00EC6247" w:rsidRDefault="00EC6247" w:rsidP="002C5210">
      <w:pPr>
        <w:rPr>
          <w:lang w:val="en-US"/>
        </w:rPr>
      </w:pPr>
    </w:p>
    <w:p w14:paraId="708FE892" w14:textId="77777777" w:rsidR="00EC6247" w:rsidRPr="00EC6247" w:rsidRDefault="00EC6247" w:rsidP="00EC6247">
      <w:pPr>
        <w:rPr>
          <w:b/>
          <w:bCs/>
          <w:lang w:val="en-US"/>
        </w:rPr>
      </w:pPr>
      <w:r w:rsidRPr="00EC6247">
        <w:rPr>
          <w:b/>
          <w:bCs/>
          <w:lang w:val="en-US"/>
        </w:rPr>
        <w:t>Focus Mode Settings</w:t>
      </w:r>
    </w:p>
    <w:p w14:paraId="5BDA211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Primary Function: Focus on the correct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>.</w:t>
      </w:r>
    </w:p>
    <w:p w14:paraId="5A33AF71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Number of Sensors: User-defined</w:t>
      </w:r>
    </w:p>
    <w:p w14:paraId="0BDE5E37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>: User-defined</w:t>
      </w:r>
    </w:p>
    <w:p w14:paraId="6CD1277D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Targets: One target selected</w:t>
      </w:r>
    </w:p>
    <w:p w14:paraId="2EE4D980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Delay: 0.5 to 0.5 seconds</w:t>
      </w:r>
    </w:p>
    <w:p w14:paraId="1C78DD57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Timeout: Disabled</w:t>
      </w:r>
    </w:p>
    <w:p w14:paraId="63D02447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Light-Sound: Disabled</w:t>
      </w:r>
    </w:p>
    <w:p w14:paraId="430C912F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Touch-Sound: Enabled</w:t>
      </w:r>
    </w:p>
    <w:p w14:paraId="542A864C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Sensor Activation: </w:t>
      </w:r>
      <w:proofErr w:type="gramStart"/>
      <w:r w:rsidRPr="00EC6247">
        <w:rPr>
          <w:lang w:val="en-US"/>
        </w:rPr>
        <w:t>Close proximity</w:t>
      </w:r>
      <w:proofErr w:type="gramEnd"/>
    </w:p>
    <w:p w14:paraId="7E6F03B9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Flash: Disabled</w:t>
      </w:r>
    </w:p>
    <w:p w14:paraId="03EEC28D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Timer: Set to preference</w:t>
      </w:r>
    </w:p>
    <w:p w14:paraId="79AA55E3" w14:textId="77777777" w:rsidR="00EC6247" w:rsidRDefault="00EC6247" w:rsidP="00EC6247">
      <w:pPr>
        <w:rPr>
          <w:lang w:val="en-US"/>
        </w:rPr>
      </w:pPr>
      <w:r w:rsidRPr="00EC6247">
        <w:rPr>
          <w:lang w:val="en-US"/>
        </w:rPr>
        <w:t>- Start-Delay: Set to preference</w:t>
      </w:r>
    </w:p>
    <w:p w14:paraId="616165EC" w14:textId="1AF0A999" w:rsidR="00EC6247" w:rsidRPr="002C5210" w:rsidRDefault="005C3F3F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6BFF2CC7" w14:textId="77777777" w:rsidR="002C5210" w:rsidRPr="002C5210" w:rsidRDefault="002C5210" w:rsidP="002C5210">
      <w:pPr>
        <w:rPr>
          <w:lang w:val="en-US"/>
        </w:rPr>
      </w:pPr>
    </w:p>
    <w:p w14:paraId="3765BE29" w14:textId="659A4D7C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6. Find the Difference Mode</w:t>
      </w:r>
    </w:p>
    <w:p w14:paraId="553D0C13" w14:textId="148088CA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Among several lamps, players must quickly find and touch the one that is different.</w:t>
      </w:r>
    </w:p>
    <w:p w14:paraId="2205254C" w14:textId="78FEC254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Develops quick visual processing skills and is excellent for cognitive training.</w:t>
      </w:r>
    </w:p>
    <w:p w14:paraId="3A7499C5" w14:textId="13DA886C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Increase the number of lamps to enhance difficulty and vary the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to keep players engaged.</w:t>
      </w:r>
    </w:p>
    <w:p w14:paraId="372D57FE" w14:textId="77777777" w:rsidR="00EC6247" w:rsidRDefault="00EC6247" w:rsidP="002C5210">
      <w:pPr>
        <w:rPr>
          <w:lang w:val="en-US"/>
        </w:rPr>
      </w:pPr>
    </w:p>
    <w:p w14:paraId="48D70E95" w14:textId="77777777" w:rsidR="00EC6247" w:rsidRPr="00EC6247" w:rsidRDefault="00EC6247" w:rsidP="00EC6247">
      <w:pPr>
        <w:rPr>
          <w:b/>
          <w:bCs/>
          <w:lang w:val="en-US"/>
        </w:rPr>
      </w:pPr>
      <w:r w:rsidRPr="00EC6247">
        <w:rPr>
          <w:b/>
          <w:bCs/>
          <w:lang w:val="en-US"/>
        </w:rPr>
        <w:t>Find the Difference Mode Settings</w:t>
      </w:r>
    </w:p>
    <w:p w14:paraId="7D5742D7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Primary Function: Find the different </w:t>
      </w:r>
      <w:proofErr w:type="spellStart"/>
      <w:r w:rsidRPr="00EC6247">
        <w:rPr>
          <w:lang w:val="en-US"/>
        </w:rPr>
        <w:t>colour</w:t>
      </w:r>
      <w:proofErr w:type="spellEnd"/>
      <w:r w:rsidRPr="00EC6247">
        <w:rPr>
          <w:lang w:val="en-US"/>
        </w:rPr>
        <w:t xml:space="preserve"> quickly.</w:t>
      </w:r>
    </w:p>
    <w:p w14:paraId="17AC34B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Number of Sensors: User-defined</w:t>
      </w:r>
    </w:p>
    <w:p w14:paraId="446ECE4F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>: User-defined</w:t>
      </w:r>
    </w:p>
    <w:p w14:paraId="69ED7C4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False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>: 1 to 3</w:t>
      </w:r>
    </w:p>
    <w:p w14:paraId="56C55F8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Delay: User-defined</w:t>
      </w:r>
    </w:p>
    <w:p w14:paraId="6CEE6634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Timeout: Disabled</w:t>
      </w:r>
    </w:p>
    <w:p w14:paraId="10D3C08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Light-Sound: User-defined</w:t>
      </w:r>
    </w:p>
    <w:p w14:paraId="268D69E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Touch-Sound: User-defined</w:t>
      </w:r>
    </w:p>
    <w:p w14:paraId="1A23EC74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Sensor Activation: User-defined</w:t>
      </w:r>
    </w:p>
    <w:p w14:paraId="6F32E07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Flash: User-defined</w:t>
      </w:r>
    </w:p>
    <w:p w14:paraId="0DD99278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Timer: User-defined</w:t>
      </w:r>
    </w:p>
    <w:p w14:paraId="6ED4AE47" w14:textId="77777777" w:rsidR="00EC6247" w:rsidRDefault="00EC6247" w:rsidP="00EC6247">
      <w:pPr>
        <w:rPr>
          <w:lang w:val="en-US"/>
        </w:rPr>
      </w:pPr>
      <w:r w:rsidRPr="00EC6247">
        <w:rPr>
          <w:lang w:val="en-US"/>
        </w:rPr>
        <w:t>- Start-Delay: User-defined</w:t>
      </w:r>
    </w:p>
    <w:p w14:paraId="7F7486D9" w14:textId="77777777" w:rsidR="005C3F3F" w:rsidRPr="00EC6247" w:rsidRDefault="005C3F3F" w:rsidP="005C3F3F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7FC33927" w14:textId="77777777" w:rsidR="005C3F3F" w:rsidRPr="00EC6247" w:rsidRDefault="005C3F3F" w:rsidP="00EC6247">
      <w:pPr>
        <w:rPr>
          <w:lang w:val="en-US"/>
        </w:rPr>
      </w:pPr>
    </w:p>
    <w:p w14:paraId="4070F796" w14:textId="77777777" w:rsidR="00EC6247" w:rsidRPr="002C5210" w:rsidRDefault="00EC6247" w:rsidP="002C5210">
      <w:pPr>
        <w:rPr>
          <w:lang w:val="en-US"/>
        </w:rPr>
      </w:pPr>
    </w:p>
    <w:p w14:paraId="263BE725" w14:textId="77777777" w:rsidR="002C5210" w:rsidRPr="002C5210" w:rsidRDefault="002C5210" w:rsidP="002C5210">
      <w:pPr>
        <w:rPr>
          <w:lang w:val="en-US"/>
        </w:rPr>
      </w:pPr>
    </w:p>
    <w:p w14:paraId="3AE60BE2" w14:textId="77777777" w:rsidR="00C67876" w:rsidRDefault="00C67876">
      <w:pPr>
        <w:ind w:left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1F4258" w14:textId="1E2635AE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7. Command Mode</w:t>
      </w:r>
    </w:p>
    <w:p w14:paraId="414103E2" w14:textId="18A42FCF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Players follow commands displayed on the screen, touching the correct lamps as instructed.</w:t>
      </w:r>
    </w:p>
    <w:p w14:paraId="763ECDBD" w14:textId="0F7BE0AC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Enhances cognitive-motor skills, suitable for advanced training focusing on reaction and precision.</w:t>
      </w:r>
    </w:p>
    <w:p w14:paraId="6267C74A" w14:textId="3558A094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Use a mix of simple and complex commands to cater to different skill levels.</w:t>
      </w:r>
    </w:p>
    <w:p w14:paraId="4E4E95E7" w14:textId="77777777" w:rsidR="00EC6247" w:rsidRDefault="00EC6247" w:rsidP="002C5210">
      <w:pPr>
        <w:rPr>
          <w:lang w:val="en-US"/>
        </w:rPr>
      </w:pPr>
    </w:p>
    <w:p w14:paraId="78237D93" w14:textId="12B731BE" w:rsidR="00EC6247" w:rsidRPr="00EC6247" w:rsidRDefault="00EC6247" w:rsidP="00EC6247">
      <w:pPr>
        <w:rPr>
          <w:b/>
          <w:bCs/>
          <w:lang w:val="en-US"/>
        </w:rPr>
      </w:pPr>
      <w:r w:rsidRPr="00EC6247">
        <w:rPr>
          <w:b/>
          <w:bCs/>
          <w:lang w:val="en-US"/>
        </w:rPr>
        <w:t>Command Mode</w:t>
      </w:r>
      <w:r>
        <w:rPr>
          <w:b/>
          <w:bCs/>
          <w:lang w:val="en-US"/>
        </w:rPr>
        <w:t xml:space="preserve"> Settings</w:t>
      </w:r>
    </w:p>
    <w:p w14:paraId="04957A0D" w14:textId="66A36008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Primary Function: Follow the correct commands on the screen.</w:t>
      </w:r>
    </w:p>
    <w:p w14:paraId="7577EBC2" w14:textId="6E0E5C49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Number of Sensors: 1 to 12</w:t>
      </w:r>
    </w:p>
    <w:p w14:paraId="149C63AC" w14:textId="538306D6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>: User-defined</w:t>
      </w:r>
    </w:p>
    <w:p w14:paraId="4EA86A11" w14:textId="525D0C32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Targets: 1 (Options include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, numbers, text,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 &amp; numbers,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 &amp; text, numbers &amp; text, and All)</w:t>
      </w:r>
    </w:p>
    <w:p w14:paraId="2DF9EAF0" w14:textId="48F3AC10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Delay: 0.5 to 0.5 seconds</w:t>
      </w:r>
    </w:p>
    <w:p w14:paraId="67B6CE14" w14:textId="4AB71013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Timeout: Disabled</w:t>
      </w:r>
    </w:p>
    <w:p w14:paraId="6B0CCDBF" w14:textId="2F8FEC14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Light-Sound: Disabled</w:t>
      </w:r>
    </w:p>
    <w:p w14:paraId="653E1B96" w14:textId="06E4D3CE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Touch-Sound: Enabled</w:t>
      </w:r>
    </w:p>
    <w:p w14:paraId="1AB5256F" w14:textId="1DD60ED4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Sensor Activation: Close distance</w:t>
      </w:r>
    </w:p>
    <w:p w14:paraId="3269C1EE" w14:textId="00031A34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Flash: Disabled</w:t>
      </w:r>
    </w:p>
    <w:p w14:paraId="1E41A08E" w14:textId="439F725A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Timer: 30 seconds</w:t>
      </w:r>
    </w:p>
    <w:p w14:paraId="58FED7E0" w14:textId="020A2C40" w:rsidR="00EC6247" w:rsidRDefault="00EC6247" w:rsidP="00EC6247">
      <w:pPr>
        <w:rPr>
          <w:lang w:val="en-US"/>
        </w:rPr>
      </w:pPr>
      <w:r w:rsidRPr="00EC6247">
        <w:rPr>
          <w:lang w:val="en-US"/>
        </w:rPr>
        <w:t>- Start-Delay: 0 seconds</w:t>
      </w:r>
    </w:p>
    <w:p w14:paraId="551AD3F9" w14:textId="160415FD" w:rsidR="00652E75" w:rsidRPr="00EC6247" w:rsidRDefault="00652E75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4F965EA3" w14:textId="77777777" w:rsidR="002C5210" w:rsidRDefault="002C5210" w:rsidP="002C5210">
      <w:pPr>
        <w:rPr>
          <w:b/>
          <w:bCs/>
          <w:lang w:val="en-US"/>
        </w:rPr>
      </w:pPr>
    </w:p>
    <w:p w14:paraId="5EF74ACD" w14:textId="03AE44E9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8. Battle Mode</w:t>
      </w:r>
    </w:p>
    <w:p w14:paraId="4FFD9654" w14:textId="2C6A27CE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A competitive two-player game where missing a light awards a point to the opponent.</w:t>
      </w:r>
    </w:p>
    <w:p w14:paraId="4E7CF805" w14:textId="2DF765A6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Great for head-to-head challenges, fostering competitive spirit and quick reactions.</w:t>
      </w:r>
    </w:p>
    <w:p w14:paraId="604D5E7D" w14:textId="2A04D395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Adjust the number of lights and delay settings based on the players' skill levels to ensure fair competition.</w:t>
      </w:r>
    </w:p>
    <w:p w14:paraId="407BBADA" w14:textId="77777777" w:rsidR="00EC6247" w:rsidRDefault="00EC6247" w:rsidP="002C5210">
      <w:pPr>
        <w:rPr>
          <w:lang w:val="en-US"/>
        </w:rPr>
      </w:pPr>
    </w:p>
    <w:p w14:paraId="3D33A3E4" w14:textId="77777777" w:rsidR="00EC6247" w:rsidRPr="00EC6247" w:rsidRDefault="00EC6247" w:rsidP="00EC6247">
      <w:pPr>
        <w:rPr>
          <w:b/>
          <w:bCs/>
          <w:lang w:val="en-US"/>
        </w:rPr>
      </w:pPr>
      <w:r w:rsidRPr="00EC6247">
        <w:rPr>
          <w:b/>
          <w:bCs/>
          <w:lang w:val="en-US"/>
        </w:rPr>
        <w:t>Battle Mode Settings</w:t>
      </w:r>
    </w:p>
    <w:p w14:paraId="0123347A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Primary Function: A two-player game. A point is awarded to your opponent for every light you miss.</w:t>
      </w:r>
    </w:p>
    <w:p w14:paraId="3EA0ED3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Number of Sensors: 1 to 12</w:t>
      </w:r>
    </w:p>
    <w:p w14:paraId="3EB8EFA2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 xml:space="preserve">- </w:t>
      </w:r>
      <w:proofErr w:type="spellStart"/>
      <w:r w:rsidRPr="00EC6247">
        <w:rPr>
          <w:lang w:val="en-US"/>
        </w:rPr>
        <w:t>Colours</w:t>
      </w:r>
      <w:proofErr w:type="spellEnd"/>
      <w:r w:rsidRPr="00EC6247">
        <w:rPr>
          <w:lang w:val="en-US"/>
        </w:rPr>
        <w:t xml:space="preserve">: One </w:t>
      </w:r>
      <w:proofErr w:type="spellStart"/>
      <w:r w:rsidRPr="00EC6247">
        <w:rPr>
          <w:lang w:val="en-US"/>
        </w:rPr>
        <w:t>colour</w:t>
      </w:r>
      <w:proofErr w:type="spellEnd"/>
    </w:p>
    <w:p w14:paraId="57CDF5F0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Targets: 1 (Options of 1 or 2)</w:t>
      </w:r>
    </w:p>
    <w:p w14:paraId="1360DB19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Delay: User-defined</w:t>
      </w:r>
    </w:p>
    <w:p w14:paraId="05C1F892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Timeout: Disabled</w:t>
      </w:r>
    </w:p>
    <w:p w14:paraId="7D69AC2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Light-Sound: Disabled</w:t>
      </w:r>
    </w:p>
    <w:p w14:paraId="59FDB645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Touch-Sound: Enabled</w:t>
      </w:r>
    </w:p>
    <w:p w14:paraId="75466322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Sensor Activation: Close distance</w:t>
      </w:r>
    </w:p>
    <w:p w14:paraId="28560909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Flash: Disabled</w:t>
      </w:r>
    </w:p>
    <w:p w14:paraId="07A57783" w14:textId="77777777" w:rsidR="00EC6247" w:rsidRPr="00EC6247" w:rsidRDefault="00EC6247" w:rsidP="00EC6247">
      <w:pPr>
        <w:rPr>
          <w:lang w:val="en-US"/>
        </w:rPr>
      </w:pPr>
      <w:r w:rsidRPr="00EC6247">
        <w:rPr>
          <w:lang w:val="en-US"/>
        </w:rPr>
        <w:t>- Timer: User-defined</w:t>
      </w:r>
    </w:p>
    <w:p w14:paraId="71E69CE0" w14:textId="77777777" w:rsidR="00EC6247" w:rsidRDefault="00EC6247" w:rsidP="00EC6247">
      <w:pPr>
        <w:rPr>
          <w:lang w:val="en-US"/>
        </w:rPr>
      </w:pPr>
      <w:r w:rsidRPr="00EC6247">
        <w:rPr>
          <w:lang w:val="en-US"/>
        </w:rPr>
        <w:t>- Start-Delay: 0 seconds</w:t>
      </w:r>
    </w:p>
    <w:p w14:paraId="6783C7B6" w14:textId="30603855" w:rsidR="00C14EAA" w:rsidRPr="00EC6247" w:rsidRDefault="00C14EAA" w:rsidP="00C14EAA">
      <w:pPr>
        <w:ind w:left="720"/>
        <w:rPr>
          <w:lang w:val="en-US"/>
        </w:rPr>
      </w:pPr>
      <w:r w:rsidRPr="009878DD">
        <w:rPr>
          <w:lang w:val="en-US"/>
        </w:rPr>
        <w:t>Timer Options: Timer, Counts</w:t>
      </w:r>
    </w:p>
    <w:p w14:paraId="6DAB8114" w14:textId="77777777" w:rsidR="00C14EAA" w:rsidRPr="00EC6247" w:rsidRDefault="00C14EAA" w:rsidP="00EC6247">
      <w:pPr>
        <w:rPr>
          <w:lang w:val="en-US"/>
        </w:rPr>
      </w:pPr>
    </w:p>
    <w:p w14:paraId="7AC6F1B5" w14:textId="77777777" w:rsidR="00EC6247" w:rsidRDefault="00EC6247" w:rsidP="002C5210">
      <w:pPr>
        <w:rPr>
          <w:lang w:val="en-US"/>
        </w:rPr>
      </w:pPr>
    </w:p>
    <w:p w14:paraId="1740916F" w14:textId="77777777" w:rsidR="002C5210" w:rsidRDefault="002C5210" w:rsidP="002C5210">
      <w:pPr>
        <w:rPr>
          <w:lang w:val="en-US"/>
        </w:rPr>
      </w:pPr>
    </w:p>
    <w:p w14:paraId="33D4AFF1" w14:textId="77777777" w:rsidR="00C67876" w:rsidRDefault="00C67876">
      <w:pPr>
        <w:ind w:left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173FDBF" w14:textId="2662B55E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 xml:space="preserve">9. </w:t>
      </w:r>
      <w:proofErr w:type="spellStart"/>
      <w:r w:rsidRPr="002C5210">
        <w:rPr>
          <w:b/>
          <w:bCs/>
          <w:lang w:val="en-US"/>
        </w:rPr>
        <w:t>Colour</w:t>
      </w:r>
      <w:proofErr w:type="spellEnd"/>
      <w:r w:rsidRPr="002C5210">
        <w:rPr>
          <w:b/>
          <w:bCs/>
          <w:lang w:val="en-US"/>
        </w:rPr>
        <w:t>-Battle Mode</w:t>
      </w:r>
    </w:p>
    <w:p w14:paraId="79DA44B3" w14:textId="34C3F4D0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Description: Each player is assigned a </w:t>
      </w:r>
      <w:proofErr w:type="spellStart"/>
      <w:r w:rsidRPr="002C5210">
        <w:rPr>
          <w:lang w:val="en-US"/>
        </w:rPr>
        <w:t>colour</w:t>
      </w:r>
      <w:proofErr w:type="spellEnd"/>
      <w:r w:rsidRPr="002C5210">
        <w:rPr>
          <w:lang w:val="en-US"/>
        </w:rPr>
        <w:t>, and the one with the most hits wins.</w:t>
      </w:r>
    </w:p>
    <w:p w14:paraId="458A8FB2" w14:textId="67A6C28E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Use Cases: Suitable for competitive training, focusing on speed and accuracy.</w:t>
      </w:r>
    </w:p>
    <w:p w14:paraId="6FB7857D" w14:textId="3850C515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- Configuration Tips: Choose contrasting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for clarity and set a time limit to increase the intensity of the competition.</w:t>
      </w:r>
    </w:p>
    <w:p w14:paraId="35ABC116" w14:textId="77777777" w:rsidR="00BF0112" w:rsidRPr="00BF0112" w:rsidRDefault="00BF0112" w:rsidP="00BF0112">
      <w:pPr>
        <w:ind w:left="0"/>
        <w:rPr>
          <w:lang w:val="en-US"/>
        </w:rPr>
      </w:pPr>
    </w:p>
    <w:p w14:paraId="45F995E3" w14:textId="114ECFA8" w:rsidR="00BF0112" w:rsidRPr="00BF0112" w:rsidRDefault="00BF0112" w:rsidP="00BF0112">
      <w:pPr>
        <w:rPr>
          <w:lang w:val="en-US"/>
        </w:rPr>
      </w:pPr>
      <w:r w:rsidRPr="00C14EAA">
        <w:rPr>
          <w:b/>
          <w:bCs/>
          <w:lang w:val="en-US"/>
        </w:rPr>
        <w:t xml:space="preserve"> </w:t>
      </w:r>
      <w:proofErr w:type="spellStart"/>
      <w:r w:rsidRPr="00C14EAA">
        <w:rPr>
          <w:b/>
          <w:bCs/>
          <w:lang w:val="en-US"/>
        </w:rPr>
        <w:t>Colour</w:t>
      </w:r>
      <w:proofErr w:type="spellEnd"/>
      <w:r w:rsidRPr="00C14EAA">
        <w:rPr>
          <w:b/>
          <w:bCs/>
          <w:lang w:val="en-US"/>
        </w:rPr>
        <w:t xml:space="preserve"> Battle Mode</w:t>
      </w:r>
    </w:p>
    <w:p w14:paraId="12F80022" w14:textId="6DA44713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 xml:space="preserve">- Primary Function: One </w:t>
      </w:r>
      <w:proofErr w:type="spellStart"/>
      <w:r w:rsidRPr="00BF0112">
        <w:rPr>
          <w:lang w:val="en-US"/>
        </w:rPr>
        <w:t>colour</w:t>
      </w:r>
      <w:proofErr w:type="spellEnd"/>
      <w:r w:rsidRPr="00BF0112">
        <w:rPr>
          <w:lang w:val="en-US"/>
        </w:rPr>
        <w:t xml:space="preserve"> for each player; most hits win.</w:t>
      </w:r>
    </w:p>
    <w:p w14:paraId="4F29C396" w14:textId="482BFF1D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Number of Sensors: 1 to 12</w:t>
      </w:r>
    </w:p>
    <w:p w14:paraId="104123EB" w14:textId="5E136F60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 xml:space="preserve">- </w:t>
      </w:r>
      <w:proofErr w:type="spellStart"/>
      <w:r w:rsidRPr="00BF0112">
        <w:rPr>
          <w:lang w:val="en-US"/>
        </w:rPr>
        <w:t>Colours</w:t>
      </w:r>
      <w:proofErr w:type="spellEnd"/>
      <w:r w:rsidRPr="00BF0112">
        <w:rPr>
          <w:lang w:val="en-US"/>
        </w:rPr>
        <w:t>: Up to 6 (1 by default)</w:t>
      </w:r>
    </w:p>
    <w:p w14:paraId="2E0B9A5B" w14:textId="5793A9F9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Targets: 1 (Options between 1 and 3)</w:t>
      </w:r>
    </w:p>
    <w:p w14:paraId="0E2D6071" w14:textId="41CCEC1F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Delay: User-defined</w:t>
      </w:r>
    </w:p>
    <w:p w14:paraId="7DD9782F" w14:textId="00F6680D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Timeout: Disabled</w:t>
      </w:r>
    </w:p>
    <w:p w14:paraId="1AE49890" w14:textId="575ABA33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Light-Sound: Disabled</w:t>
      </w:r>
    </w:p>
    <w:p w14:paraId="4EBD9EF5" w14:textId="42399903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Touch-Sound: Enabled</w:t>
      </w:r>
    </w:p>
    <w:p w14:paraId="5B880441" w14:textId="29F064A9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Sensor Activation: Close distance</w:t>
      </w:r>
    </w:p>
    <w:p w14:paraId="0C1816FF" w14:textId="7ABD7E15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Flash: Disabled</w:t>
      </w:r>
    </w:p>
    <w:p w14:paraId="1336DEE6" w14:textId="6215D2C0" w:rsidR="00BF0112" w:rsidRPr="00BF0112" w:rsidRDefault="00BF0112" w:rsidP="00BF0112">
      <w:pPr>
        <w:rPr>
          <w:lang w:val="en-US"/>
        </w:rPr>
      </w:pPr>
      <w:r w:rsidRPr="00BF0112">
        <w:rPr>
          <w:lang w:val="en-US"/>
        </w:rPr>
        <w:t>- Timer: User-defined</w:t>
      </w:r>
    </w:p>
    <w:p w14:paraId="3B11E21D" w14:textId="4766ED49" w:rsidR="00BF0112" w:rsidRDefault="00BF0112" w:rsidP="00BF0112">
      <w:pPr>
        <w:rPr>
          <w:lang w:val="en-US"/>
        </w:rPr>
      </w:pPr>
      <w:r w:rsidRPr="00BF0112">
        <w:rPr>
          <w:lang w:val="en-US"/>
        </w:rPr>
        <w:t>- Start-Delay: 0 seconds</w:t>
      </w:r>
    </w:p>
    <w:p w14:paraId="4C80234A" w14:textId="40904032" w:rsidR="00C14EAA" w:rsidRPr="00BF0112" w:rsidRDefault="00C14EAA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Timer, Counts</w:t>
      </w:r>
    </w:p>
    <w:p w14:paraId="381C5418" w14:textId="77777777" w:rsidR="00BF0112" w:rsidRPr="00BF0112" w:rsidRDefault="00BF0112" w:rsidP="00BF0112">
      <w:pPr>
        <w:rPr>
          <w:lang w:val="en-US"/>
        </w:rPr>
      </w:pPr>
    </w:p>
    <w:p w14:paraId="19D85ED1" w14:textId="764CFC0B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 xml:space="preserve">10. </w:t>
      </w:r>
      <w:proofErr w:type="spellStart"/>
      <w:r w:rsidRPr="002C5210">
        <w:rPr>
          <w:b/>
          <w:bCs/>
          <w:lang w:val="en-US"/>
        </w:rPr>
        <w:t>Colour</w:t>
      </w:r>
      <w:proofErr w:type="spellEnd"/>
      <w:r w:rsidRPr="002C5210">
        <w:rPr>
          <w:b/>
          <w:bCs/>
          <w:lang w:val="en-US"/>
        </w:rPr>
        <w:t>-Battle 2 Mode</w:t>
      </w:r>
    </w:p>
    <w:p w14:paraId="1CBA4362" w14:textId="15C07207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Only the fastest player to touch the lamp scores points.</w:t>
      </w:r>
    </w:p>
    <w:p w14:paraId="30B7B6B5" w14:textId="304C672D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Enhances quick decision-making and reaction speed in a competitive setting.</w:t>
      </w:r>
    </w:p>
    <w:p w14:paraId="12E908C3" w14:textId="5B00BBCC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Set a short delay between light activations to keep the pace fast and challenging.</w:t>
      </w:r>
    </w:p>
    <w:p w14:paraId="6E21945C" w14:textId="77777777" w:rsidR="00C67876" w:rsidRDefault="00C67876" w:rsidP="002C5210">
      <w:pPr>
        <w:rPr>
          <w:lang w:val="en-US"/>
        </w:rPr>
      </w:pPr>
    </w:p>
    <w:p w14:paraId="5387DDA5" w14:textId="77777777" w:rsidR="00C67876" w:rsidRPr="00EC6247" w:rsidRDefault="00C67876" w:rsidP="00C67876">
      <w:pPr>
        <w:rPr>
          <w:b/>
          <w:bCs/>
          <w:lang w:val="en-US"/>
        </w:rPr>
      </w:pPr>
      <w:proofErr w:type="spellStart"/>
      <w:r w:rsidRPr="00EC6247">
        <w:rPr>
          <w:b/>
          <w:bCs/>
          <w:lang w:val="en-US"/>
        </w:rPr>
        <w:t>Colour</w:t>
      </w:r>
      <w:proofErr w:type="spellEnd"/>
      <w:r w:rsidRPr="00EC6247">
        <w:rPr>
          <w:b/>
          <w:bCs/>
          <w:lang w:val="en-US"/>
        </w:rPr>
        <w:t>-Battle 2 Mode Settings</w:t>
      </w:r>
    </w:p>
    <w:p w14:paraId="1E4EF68F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Primary Function: Only the fastest one gets the points.</w:t>
      </w:r>
    </w:p>
    <w:p w14:paraId="565589D7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Number of Sensors: 1 to 12</w:t>
      </w:r>
    </w:p>
    <w:p w14:paraId="2A95D84B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Players: Red and Green</w:t>
      </w:r>
    </w:p>
    <w:p w14:paraId="51979142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Winners: 1 (Options between 1 and 5)</w:t>
      </w:r>
    </w:p>
    <w:p w14:paraId="3EAC6CEA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Targets: 1 (Options between 1 and 3)</w:t>
      </w:r>
    </w:p>
    <w:p w14:paraId="77DB21F9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Delay: 0.5 to 0.5 seconds</w:t>
      </w:r>
    </w:p>
    <w:p w14:paraId="2CB34CE9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Timeout: Disabled</w:t>
      </w:r>
    </w:p>
    <w:p w14:paraId="759A5F6E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Light-Sound: Disabled</w:t>
      </w:r>
    </w:p>
    <w:p w14:paraId="3E4C0888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Touch-Sound: Enabled</w:t>
      </w:r>
    </w:p>
    <w:p w14:paraId="05F00FC5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Sensor Activation: Close distance</w:t>
      </w:r>
    </w:p>
    <w:p w14:paraId="65999B2E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Flash: Disabled</w:t>
      </w:r>
    </w:p>
    <w:p w14:paraId="50E330C4" w14:textId="77777777" w:rsidR="00C67876" w:rsidRPr="00EC6247" w:rsidRDefault="00C67876" w:rsidP="00C67876">
      <w:pPr>
        <w:rPr>
          <w:lang w:val="en-US"/>
        </w:rPr>
      </w:pPr>
      <w:r w:rsidRPr="00EC6247">
        <w:rPr>
          <w:lang w:val="en-US"/>
        </w:rPr>
        <w:t>- Timer: User-defined</w:t>
      </w:r>
    </w:p>
    <w:p w14:paraId="36D2AF1D" w14:textId="77777777" w:rsidR="00C67876" w:rsidRDefault="00C67876" w:rsidP="00C67876">
      <w:pPr>
        <w:rPr>
          <w:lang w:val="en-US"/>
        </w:rPr>
      </w:pPr>
      <w:r w:rsidRPr="00EC6247">
        <w:rPr>
          <w:lang w:val="en-US"/>
        </w:rPr>
        <w:t>- Start-Delay: 0 seconds</w:t>
      </w:r>
    </w:p>
    <w:p w14:paraId="1C12AB33" w14:textId="77777777" w:rsidR="00285793" w:rsidRPr="00EC6247" w:rsidRDefault="00285793" w:rsidP="00285793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676EADE9" w14:textId="77777777" w:rsidR="00285793" w:rsidRPr="00EC6247" w:rsidRDefault="00285793" w:rsidP="00C67876">
      <w:pPr>
        <w:rPr>
          <w:lang w:val="en-US"/>
        </w:rPr>
      </w:pPr>
    </w:p>
    <w:p w14:paraId="1B48D108" w14:textId="77777777" w:rsidR="00C67876" w:rsidRPr="002C5210" w:rsidRDefault="00C67876" w:rsidP="002C5210">
      <w:pPr>
        <w:rPr>
          <w:lang w:val="en-US"/>
        </w:rPr>
      </w:pPr>
    </w:p>
    <w:p w14:paraId="1101CD80" w14:textId="77777777" w:rsidR="002C5210" w:rsidRPr="002C5210" w:rsidRDefault="002C5210" w:rsidP="002C5210">
      <w:pPr>
        <w:rPr>
          <w:lang w:val="en-US"/>
        </w:rPr>
      </w:pPr>
    </w:p>
    <w:p w14:paraId="3193A0CC" w14:textId="77777777" w:rsidR="00BF0112" w:rsidRDefault="00BF0112">
      <w:pPr>
        <w:ind w:left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D3564DF" w14:textId="5B5045D3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11. Listening Mode</w:t>
      </w:r>
    </w:p>
    <w:p w14:paraId="546B696C" w14:textId="17310BF3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Players must identify and touch the correct lamp based solely on sound cues.</w:t>
      </w:r>
    </w:p>
    <w:p w14:paraId="37B826BB" w14:textId="37B00187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Develops auditory processing and reaction skills, suitable for training in environments where visual cues are limited.</w:t>
      </w:r>
    </w:p>
    <w:p w14:paraId="2EB2AD40" w14:textId="036866C0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Vary the volume and type of sound cues to </w:t>
      </w:r>
      <w:proofErr w:type="gramStart"/>
      <w:r w:rsidRPr="002C5210">
        <w:rPr>
          <w:lang w:val="en-US"/>
        </w:rPr>
        <w:t>adapt</w:t>
      </w:r>
      <w:proofErr w:type="gramEnd"/>
      <w:r w:rsidRPr="002C5210">
        <w:rPr>
          <w:lang w:val="en-US"/>
        </w:rPr>
        <w:t xml:space="preserve"> the difficulty level.</w:t>
      </w:r>
    </w:p>
    <w:p w14:paraId="2284E6A8" w14:textId="77777777" w:rsidR="00C67876" w:rsidRDefault="00C67876" w:rsidP="002C5210">
      <w:pPr>
        <w:rPr>
          <w:lang w:val="en-US"/>
        </w:rPr>
      </w:pPr>
    </w:p>
    <w:p w14:paraId="2744CBD8" w14:textId="00658226" w:rsidR="00C67876" w:rsidRPr="00C67876" w:rsidRDefault="00C67876" w:rsidP="00C67876">
      <w:pPr>
        <w:rPr>
          <w:b/>
          <w:bCs/>
          <w:lang w:val="en-US"/>
        </w:rPr>
      </w:pPr>
      <w:r w:rsidRPr="00C67876">
        <w:rPr>
          <w:b/>
          <w:bCs/>
          <w:lang w:val="en-US"/>
        </w:rPr>
        <w:t>Listening Mode</w:t>
      </w:r>
      <w:r>
        <w:rPr>
          <w:b/>
          <w:bCs/>
          <w:lang w:val="en-US"/>
        </w:rPr>
        <w:t xml:space="preserve"> Settings</w:t>
      </w:r>
    </w:p>
    <w:p w14:paraId="154CF73C" w14:textId="72D64F10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Primary Function: Judge the correct lamp based only on the sound.</w:t>
      </w:r>
    </w:p>
    <w:p w14:paraId="44B58380" w14:textId="0DE62EEA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Number of Lamps: 1 to 12</w:t>
      </w:r>
    </w:p>
    <w:p w14:paraId="0282A304" w14:textId="1FDA6F0C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Delay: 1 to 1 seconds</w:t>
      </w:r>
    </w:p>
    <w:p w14:paraId="68B477F0" w14:textId="3B6ED6D0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6E6A27D3" w14:textId="6B09D4D0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7986C13C" w14:textId="730E8AB9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Sensor Activation: Close distance</w:t>
      </w:r>
    </w:p>
    <w:p w14:paraId="41B0171A" w14:textId="104FC59D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Timer: 30 seconds</w:t>
      </w:r>
    </w:p>
    <w:p w14:paraId="15AF01FA" w14:textId="352CA319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7DD2098D" w14:textId="6D9AA333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Flash: Disabled</w:t>
      </w:r>
    </w:p>
    <w:p w14:paraId="7DC55A95" w14:textId="4F64D44F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Timer: User-defined</w:t>
      </w:r>
    </w:p>
    <w:p w14:paraId="3318D3D6" w14:textId="7EF08D4D" w:rsidR="00C67876" w:rsidRDefault="00C67876" w:rsidP="002C5210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02FEDB47" w14:textId="410BDAA1" w:rsidR="005F641F" w:rsidRDefault="005F641F" w:rsidP="00C54943">
      <w:pPr>
        <w:ind w:left="720"/>
        <w:rPr>
          <w:b/>
          <w:bCs/>
          <w:lang w:val="en-US"/>
        </w:rPr>
      </w:pPr>
      <w:r w:rsidRPr="009878DD">
        <w:rPr>
          <w:lang w:val="en-US"/>
        </w:rPr>
        <w:t>Timer Options: Timer, Cycles, Counts</w:t>
      </w:r>
    </w:p>
    <w:p w14:paraId="03116186" w14:textId="77777777" w:rsidR="00C67876" w:rsidRDefault="00C67876" w:rsidP="002C5210">
      <w:pPr>
        <w:rPr>
          <w:b/>
          <w:bCs/>
          <w:lang w:val="en-US"/>
        </w:rPr>
      </w:pPr>
    </w:p>
    <w:p w14:paraId="6B374619" w14:textId="5A838851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12. Homebase Mode</w:t>
      </w:r>
    </w:p>
    <w:p w14:paraId="42891F0C" w14:textId="06CB167A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After every action, players must return to the 'Homebase' lamp.</w:t>
      </w:r>
    </w:p>
    <w:p w14:paraId="2178F3D7" w14:textId="0516823F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Excellent for endurance training and improving agility.</w:t>
      </w:r>
    </w:p>
    <w:p w14:paraId="6C9A73D9" w14:textId="07582C11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Place the Homebase lamp at a strategic location to maximize movement and use a variety of sensor activations for other lamps.</w:t>
      </w:r>
    </w:p>
    <w:p w14:paraId="515336BE" w14:textId="77777777" w:rsidR="00C67876" w:rsidRDefault="00C67876" w:rsidP="002C5210">
      <w:pPr>
        <w:rPr>
          <w:lang w:val="en-US"/>
        </w:rPr>
      </w:pPr>
    </w:p>
    <w:p w14:paraId="522DFE0C" w14:textId="77777777" w:rsidR="00C67876" w:rsidRPr="00C67876" w:rsidRDefault="00C67876" w:rsidP="00C67876">
      <w:pPr>
        <w:rPr>
          <w:b/>
          <w:bCs/>
          <w:lang w:val="en-US"/>
        </w:rPr>
      </w:pPr>
      <w:r w:rsidRPr="00C67876">
        <w:rPr>
          <w:b/>
          <w:bCs/>
          <w:lang w:val="en-US"/>
        </w:rPr>
        <w:t>Homebase Mode Settings</w:t>
      </w:r>
    </w:p>
    <w:p w14:paraId="4977F8DC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Primary Function: After every action, return to Homebase.</w:t>
      </w:r>
    </w:p>
    <w:p w14:paraId="1A92FC59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Number of Sensors: 1 to 12</w:t>
      </w:r>
    </w:p>
    <w:p w14:paraId="13E78F71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>: 1 (User-defined)</w:t>
      </w:r>
    </w:p>
    <w:p w14:paraId="3576A2DD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Homebase: 1 (Options between 1 and 12)</w:t>
      </w:r>
    </w:p>
    <w:p w14:paraId="2352D6B2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Delay: 0.5 to 0.5 seconds</w:t>
      </w:r>
    </w:p>
    <w:p w14:paraId="3C033F69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63A46354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Light-Sound: Disabled</w:t>
      </w:r>
    </w:p>
    <w:p w14:paraId="34837298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31D00C55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Sensor Activation: Close distance</w:t>
      </w:r>
    </w:p>
    <w:p w14:paraId="1575EDED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Flash: Disabled</w:t>
      </w:r>
    </w:p>
    <w:p w14:paraId="683556CA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Timer: 1 minute</w:t>
      </w:r>
    </w:p>
    <w:p w14:paraId="30A55801" w14:textId="6D69CABE" w:rsidR="00C67876" w:rsidRDefault="00C67876" w:rsidP="002C5210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5813C27A" w14:textId="154DB891" w:rsidR="005F641F" w:rsidRDefault="005F641F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728F58FC" w14:textId="77777777" w:rsidR="002C5210" w:rsidRDefault="002C5210" w:rsidP="002C5210">
      <w:pPr>
        <w:rPr>
          <w:lang w:val="en-US"/>
        </w:rPr>
      </w:pPr>
    </w:p>
    <w:p w14:paraId="781EDCCF" w14:textId="77777777" w:rsidR="00C54943" w:rsidRDefault="00C54943" w:rsidP="002C5210">
      <w:pPr>
        <w:rPr>
          <w:b/>
          <w:bCs/>
          <w:lang w:val="en-US"/>
        </w:rPr>
      </w:pPr>
    </w:p>
    <w:p w14:paraId="3CD58CE4" w14:textId="77777777" w:rsidR="00C54943" w:rsidRDefault="00C54943" w:rsidP="002C5210">
      <w:pPr>
        <w:rPr>
          <w:b/>
          <w:bCs/>
          <w:lang w:val="en-US"/>
        </w:rPr>
      </w:pPr>
    </w:p>
    <w:p w14:paraId="54C2FE56" w14:textId="77777777" w:rsidR="00C54943" w:rsidRDefault="00C54943" w:rsidP="002C5210">
      <w:pPr>
        <w:rPr>
          <w:b/>
          <w:bCs/>
          <w:lang w:val="en-US"/>
        </w:rPr>
      </w:pPr>
    </w:p>
    <w:p w14:paraId="4C6FD345" w14:textId="77777777" w:rsidR="00C54943" w:rsidRDefault="00C54943" w:rsidP="002C5210">
      <w:pPr>
        <w:rPr>
          <w:b/>
          <w:bCs/>
          <w:lang w:val="en-US"/>
        </w:rPr>
      </w:pPr>
    </w:p>
    <w:p w14:paraId="66662D63" w14:textId="77777777" w:rsidR="00C54943" w:rsidRDefault="00C54943" w:rsidP="002C5210">
      <w:pPr>
        <w:rPr>
          <w:b/>
          <w:bCs/>
          <w:lang w:val="en-US"/>
        </w:rPr>
      </w:pPr>
    </w:p>
    <w:p w14:paraId="7B3BBAC2" w14:textId="77777777" w:rsidR="00C54943" w:rsidRDefault="00C54943" w:rsidP="002C5210">
      <w:pPr>
        <w:rPr>
          <w:b/>
          <w:bCs/>
          <w:lang w:val="en-US"/>
        </w:rPr>
      </w:pPr>
    </w:p>
    <w:p w14:paraId="59F06655" w14:textId="77777777" w:rsidR="00C54943" w:rsidRDefault="00C54943" w:rsidP="002C5210">
      <w:pPr>
        <w:rPr>
          <w:b/>
          <w:bCs/>
          <w:lang w:val="en-US"/>
        </w:rPr>
      </w:pPr>
    </w:p>
    <w:p w14:paraId="76CDEA16" w14:textId="77777777" w:rsidR="00C54943" w:rsidRDefault="00C54943" w:rsidP="002C5210">
      <w:pPr>
        <w:rPr>
          <w:b/>
          <w:bCs/>
          <w:lang w:val="en-US"/>
        </w:rPr>
      </w:pPr>
    </w:p>
    <w:p w14:paraId="3B698BEF" w14:textId="77777777" w:rsidR="00C54943" w:rsidRDefault="00C54943" w:rsidP="002C5210">
      <w:pPr>
        <w:rPr>
          <w:b/>
          <w:bCs/>
          <w:lang w:val="en-US"/>
        </w:rPr>
      </w:pPr>
    </w:p>
    <w:p w14:paraId="7A2020DA" w14:textId="77777777" w:rsidR="00C54943" w:rsidRDefault="00C54943" w:rsidP="002C5210">
      <w:pPr>
        <w:rPr>
          <w:b/>
          <w:bCs/>
          <w:lang w:val="en-US"/>
        </w:rPr>
      </w:pPr>
    </w:p>
    <w:p w14:paraId="3ACF1252" w14:textId="77777777" w:rsidR="00C54943" w:rsidRDefault="00C54943" w:rsidP="002C5210">
      <w:pPr>
        <w:rPr>
          <w:b/>
          <w:bCs/>
          <w:lang w:val="en-US"/>
        </w:rPr>
      </w:pPr>
    </w:p>
    <w:p w14:paraId="275B020D" w14:textId="77777777" w:rsidR="00C54943" w:rsidRDefault="00C54943" w:rsidP="002C5210">
      <w:pPr>
        <w:rPr>
          <w:b/>
          <w:bCs/>
          <w:lang w:val="en-US"/>
        </w:rPr>
      </w:pPr>
    </w:p>
    <w:p w14:paraId="36BBF3DB" w14:textId="77777777" w:rsidR="00C54943" w:rsidRDefault="00C54943" w:rsidP="002C5210">
      <w:pPr>
        <w:rPr>
          <w:b/>
          <w:bCs/>
          <w:lang w:val="en-US"/>
        </w:rPr>
      </w:pPr>
    </w:p>
    <w:p w14:paraId="4A5EAC9D" w14:textId="77777777" w:rsidR="00C54943" w:rsidRDefault="00C54943" w:rsidP="002C5210">
      <w:pPr>
        <w:rPr>
          <w:b/>
          <w:bCs/>
          <w:lang w:val="en-US"/>
        </w:rPr>
      </w:pPr>
    </w:p>
    <w:p w14:paraId="7E128B38" w14:textId="77777777" w:rsidR="00C54943" w:rsidRDefault="00C54943" w:rsidP="002C5210">
      <w:pPr>
        <w:rPr>
          <w:b/>
          <w:bCs/>
          <w:lang w:val="en-US"/>
        </w:rPr>
      </w:pPr>
    </w:p>
    <w:p w14:paraId="0243544C" w14:textId="77777777" w:rsidR="00C54943" w:rsidRDefault="00C54943" w:rsidP="002C5210">
      <w:pPr>
        <w:rPr>
          <w:b/>
          <w:bCs/>
          <w:lang w:val="en-US"/>
        </w:rPr>
      </w:pPr>
    </w:p>
    <w:p w14:paraId="47153F1E" w14:textId="2873EC77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13. Multi-Standard Mode</w:t>
      </w:r>
    </w:p>
    <w:p w14:paraId="15233EBD" w14:textId="2B50F1E0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Multiple groups play the standard mode simultaneously.</w:t>
      </w:r>
    </w:p>
    <w:p w14:paraId="042A8E2A" w14:textId="0F65D4D8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Ideal for large group training sessions, promoting teamwork and competitive spirit.</w:t>
      </w:r>
    </w:p>
    <w:p w14:paraId="6F9C88E4" w14:textId="1B1965F5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Ensure even distribution of skill levels across groups and adjust the number of sensors to suit group sizes.</w:t>
      </w:r>
    </w:p>
    <w:p w14:paraId="6E3B94BB" w14:textId="77777777" w:rsidR="00C67876" w:rsidRDefault="00C67876" w:rsidP="002C5210">
      <w:pPr>
        <w:rPr>
          <w:lang w:val="en-US"/>
        </w:rPr>
      </w:pPr>
    </w:p>
    <w:p w14:paraId="2D877004" w14:textId="1801F298" w:rsidR="00C67876" w:rsidRPr="00C67876" w:rsidRDefault="00C67876" w:rsidP="00C67876">
      <w:pPr>
        <w:rPr>
          <w:b/>
          <w:bCs/>
          <w:lang w:val="en-US"/>
        </w:rPr>
      </w:pPr>
      <w:r w:rsidRPr="00C67876">
        <w:rPr>
          <w:b/>
          <w:bCs/>
          <w:lang w:val="en-US"/>
        </w:rPr>
        <w:t>Multi-Standard Mode</w:t>
      </w:r>
      <w:r>
        <w:rPr>
          <w:b/>
          <w:bCs/>
          <w:lang w:val="en-US"/>
        </w:rPr>
        <w:t xml:space="preserve"> Settings</w:t>
      </w:r>
    </w:p>
    <w:p w14:paraId="3FE11C2D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Primary Function: Multiple groups play standard mode at once.</w:t>
      </w:r>
    </w:p>
    <w:p w14:paraId="3A02B234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Number of Sensors: 1 to 12</w:t>
      </w:r>
    </w:p>
    <w:p w14:paraId="147B5627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 xml:space="preserve">: One </w:t>
      </w:r>
      <w:proofErr w:type="spellStart"/>
      <w:r w:rsidRPr="00C67876">
        <w:rPr>
          <w:lang w:val="en-US"/>
        </w:rPr>
        <w:t>colour</w:t>
      </w:r>
      <w:proofErr w:type="spellEnd"/>
      <w:r w:rsidRPr="00C67876">
        <w:rPr>
          <w:lang w:val="en-US"/>
        </w:rPr>
        <w:t xml:space="preserve"> (User-defined)</w:t>
      </w:r>
    </w:p>
    <w:p w14:paraId="5AA4C0CD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Players: 2, 3, or 4 players</w:t>
      </w:r>
    </w:p>
    <w:p w14:paraId="7D855FDF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Logic: Random (Options include Random, Homebase, Sequence)</w:t>
      </w:r>
    </w:p>
    <w:p w14:paraId="00BBE155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Delay: 0.5 to 0.5 seconds</w:t>
      </w:r>
    </w:p>
    <w:p w14:paraId="42C01BF9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5EFDEBBC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Light-Sound: Disabled</w:t>
      </w:r>
    </w:p>
    <w:p w14:paraId="4E496D27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71ED538C" w14:textId="77777777" w:rsidR="00C67876" w:rsidRDefault="00C67876" w:rsidP="00C67876">
      <w:pPr>
        <w:rPr>
          <w:lang w:val="en-US"/>
        </w:rPr>
      </w:pPr>
      <w:r w:rsidRPr="00C67876">
        <w:rPr>
          <w:lang w:val="en-US"/>
        </w:rPr>
        <w:t>- Sensor Activation: Close distance</w:t>
      </w:r>
    </w:p>
    <w:p w14:paraId="6F79A39B" w14:textId="3A5B3C50" w:rsidR="001D1D3F" w:rsidRPr="00C67876" w:rsidRDefault="001D1D3F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</w:t>
      </w:r>
    </w:p>
    <w:p w14:paraId="03CEBF24" w14:textId="77777777" w:rsidR="00C67876" w:rsidRPr="002C5210" w:rsidRDefault="00C67876" w:rsidP="002C5210">
      <w:pPr>
        <w:rPr>
          <w:lang w:val="en-US"/>
        </w:rPr>
      </w:pPr>
    </w:p>
    <w:p w14:paraId="2662C5C3" w14:textId="34B1F078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14. Mix Action Mode</w:t>
      </w:r>
    </w:p>
    <w:p w14:paraId="3649833C" w14:textId="006B3C1E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Lamps require different actions to be triggered, not just touch.</w:t>
      </w:r>
    </w:p>
    <w:p w14:paraId="3D3C73E2" w14:textId="5453F7C5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Enhances cognitive-motor coordination, suitable for advanced training focusing on varied responses.</w:t>
      </w:r>
    </w:p>
    <w:p w14:paraId="53366BD5" w14:textId="320A3A07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Combine different sensor activation types (e.g., proximity, vibration) to create diverse challenges.</w:t>
      </w:r>
    </w:p>
    <w:p w14:paraId="1354C6F5" w14:textId="77777777" w:rsidR="00C67876" w:rsidRDefault="00C67876" w:rsidP="002C5210">
      <w:pPr>
        <w:rPr>
          <w:lang w:val="en-US"/>
        </w:rPr>
      </w:pPr>
    </w:p>
    <w:p w14:paraId="44B56654" w14:textId="51E9125B" w:rsidR="00C67876" w:rsidRPr="00C67876" w:rsidRDefault="00C67876" w:rsidP="00C67876">
      <w:pPr>
        <w:rPr>
          <w:b/>
          <w:bCs/>
          <w:lang w:val="en-US"/>
        </w:rPr>
      </w:pPr>
      <w:r w:rsidRPr="00C67876">
        <w:rPr>
          <w:b/>
          <w:bCs/>
          <w:lang w:val="en-US"/>
        </w:rPr>
        <w:t>Mix Action Mode Settings</w:t>
      </w:r>
    </w:p>
    <w:p w14:paraId="7E236E17" w14:textId="3ABB4EB1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Primary Function: Trigger the lamps with different actions.</w:t>
      </w:r>
    </w:p>
    <w:p w14:paraId="304376CC" w14:textId="6D2E6F2B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Number of Lamps: 1 to 12</w:t>
      </w:r>
    </w:p>
    <w:p w14:paraId="27312F20" w14:textId="2030DA68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 xml:space="preserve">: One </w:t>
      </w:r>
      <w:proofErr w:type="spellStart"/>
      <w:r w:rsidRPr="00C67876">
        <w:rPr>
          <w:lang w:val="en-US"/>
        </w:rPr>
        <w:t>colour</w:t>
      </w:r>
      <w:proofErr w:type="spellEnd"/>
      <w:r w:rsidRPr="00C67876">
        <w:rPr>
          <w:lang w:val="en-US"/>
        </w:rPr>
        <w:t xml:space="preserve"> (User-defined)</w:t>
      </w:r>
    </w:p>
    <w:p w14:paraId="24E9AF40" w14:textId="1337F253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Targets: 1 (Options up to 2)</w:t>
      </w:r>
    </w:p>
    <w:p w14:paraId="33F4EECF" w14:textId="668C5735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Delay: 0.5 to 0.5 seconds</w:t>
      </w:r>
    </w:p>
    <w:p w14:paraId="567A5CC1" w14:textId="2108678C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2F4544FC" w14:textId="33365B14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Light-Sound: Disabled</w:t>
      </w:r>
    </w:p>
    <w:p w14:paraId="0F744E78" w14:textId="57CE3AD1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7BF2F9AD" w14:textId="6CA901A8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Flash: Disabled</w:t>
      </w:r>
    </w:p>
    <w:p w14:paraId="336168DF" w14:textId="3A45C11E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Timer: 30 seconds</w:t>
      </w:r>
    </w:p>
    <w:p w14:paraId="3B00F2C7" w14:textId="516A6B5E" w:rsidR="00C67876" w:rsidRDefault="00C67876" w:rsidP="00C67876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5B9DC90F" w14:textId="6FA11C4C" w:rsidR="00D516D0" w:rsidRPr="00C67876" w:rsidRDefault="00D516D0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Timer, Counts</w:t>
      </w:r>
    </w:p>
    <w:p w14:paraId="2E6E85E0" w14:textId="77777777" w:rsidR="00C67876" w:rsidRPr="00C67876" w:rsidRDefault="00C67876" w:rsidP="00C67876">
      <w:pPr>
        <w:rPr>
          <w:lang w:val="en-US"/>
        </w:rPr>
      </w:pPr>
    </w:p>
    <w:p w14:paraId="085BA490" w14:textId="77777777" w:rsidR="00C54943" w:rsidRDefault="00C54943" w:rsidP="002C5210">
      <w:pPr>
        <w:rPr>
          <w:b/>
          <w:bCs/>
          <w:lang w:val="en-US"/>
        </w:rPr>
      </w:pPr>
    </w:p>
    <w:p w14:paraId="1EB562A3" w14:textId="77777777" w:rsidR="00C54943" w:rsidRDefault="00C54943" w:rsidP="002C5210">
      <w:pPr>
        <w:rPr>
          <w:b/>
          <w:bCs/>
          <w:lang w:val="en-US"/>
        </w:rPr>
      </w:pPr>
    </w:p>
    <w:p w14:paraId="225819BC" w14:textId="77777777" w:rsidR="00C54943" w:rsidRDefault="00C54943" w:rsidP="002C5210">
      <w:pPr>
        <w:rPr>
          <w:b/>
          <w:bCs/>
          <w:lang w:val="en-US"/>
        </w:rPr>
      </w:pPr>
    </w:p>
    <w:p w14:paraId="380804B1" w14:textId="77777777" w:rsidR="00C54943" w:rsidRDefault="00C54943" w:rsidP="002C5210">
      <w:pPr>
        <w:rPr>
          <w:b/>
          <w:bCs/>
          <w:lang w:val="en-US"/>
        </w:rPr>
      </w:pPr>
    </w:p>
    <w:p w14:paraId="326142F9" w14:textId="77777777" w:rsidR="00C54943" w:rsidRDefault="00C54943" w:rsidP="002C5210">
      <w:pPr>
        <w:rPr>
          <w:b/>
          <w:bCs/>
          <w:lang w:val="en-US"/>
        </w:rPr>
      </w:pPr>
    </w:p>
    <w:p w14:paraId="052C113F" w14:textId="77777777" w:rsidR="00C54943" w:rsidRDefault="00C54943" w:rsidP="002C5210">
      <w:pPr>
        <w:rPr>
          <w:b/>
          <w:bCs/>
          <w:lang w:val="en-US"/>
        </w:rPr>
      </w:pPr>
    </w:p>
    <w:p w14:paraId="03AF826F" w14:textId="77777777" w:rsidR="00C54943" w:rsidRDefault="00C54943" w:rsidP="002C5210">
      <w:pPr>
        <w:rPr>
          <w:b/>
          <w:bCs/>
          <w:lang w:val="en-US"/>
        </w:rPr>
      </w:pPr>
    </w:p>
    <w:p w14:paraId="45359D46" w14:textId="77777777" w:rsidR="00C54943" w:rsidRDefault="00C54943" w:rsidP="002C5210">
      <w:pPr>
        <w:rPr>
          <w:b/>
          <w:bCs/>
          <w:lang w:val="en-US"/>
        </w:rPr>
      </w:pPr>
    </w:p>
    <w:p w14:paraId="790CC245" w14:textId="77777777" w:rsidR="00C54943" w:rsidRDefault="00C54943" w:rsidP="002C5210">
      <w:pPr>
        <w:rPr>
          <w:b/>
          <w:bCs/>
          <w:lang w:val="en-US"/>
        </w:rPr>
      </w:pPr>
    </w:p>
    <w:p w14:paraId="1B86AF2A" w14:textId="77777777" w:rsidR="00C54943" w:rsidRDefault="00C54943" w:rsidP="002C5210">
      <w:pPr>
        <w:rPr>
          <w:b/>
          <w:bCs/>
          <w:lang w:val="en-US"/>
        </w:rPr>
      </w:pPr>
    </w:p>
    <w:p w14:paraId="61031BF7" w14:textId="77777777" w:rsidR="00C54943" w:rsidRDefault="00C54943" w:rsidP="002C5210">
      <w:pPr>
        <w:rPr>
          <w:b/>
          <w:bCs/>
          <w:lang w:val="en-US"/>
        </w:rPr>
      </w:pPr>
    </w:p>
    <w:p w14:paraId="01754BCC" w14:textId="77777777" w:rsidR="00C54943" w:rsidRDefault="00C54943" w:rsidP="002C5210">
      <w:pPr>
        <w:rPr>
          <w:b/>
          <w:bCs/>
          <w:lang w:val="en-US"/>
        </w:rPr>
      </w:pPr>
    </w:p>
    <w:p w14:paraId="18794134" w14:textId="77777777" w:rsidR="00C54943" w:rsidRDefault="00C54943" w:rsidP="002C5210">
      <w:pPr>
        <w:rPr>
          <w:b/>
          <w:bCs/>
          <w:lang w:val="en-US"/>
        </w:rPr>
      </w:pPr>
    </w:p>
    <w:p w14:paraId="384ABD0F" w14:textId="77777777" w:rsidR="00C54943" w:rsidRDefault="00C54943" w:rsidP="002C5210">
      <w:pPr>
        <w:rPr>
          <w:b/>
          <w:bCs/>
          <w:lang w:val="en-US"/>
        </w:rPr>
      </w:pPr>
    </w:p>
    <w:p w14:paraId="0CEF4BAF" w14:textId="77777777" w:rsidR="00C54943" w:rsidRDefault="00C54943" w:rsidP="002C5210">
      <w:pPr>
        <w:rPr>
          <w:b/>
          <w:bCs/>
          <w:lang w:val="en-US"/>
        </w:rPr>
      </w:pPr>
    </w:p>
    <w:p w14:paraId="077C3692" w14:textId="77777777" w:rsidR="00C54943" w:rsidRDefault="00C54943" w:rsidP="002C5210">
      <w:pPr>
        <w:rPr>
          <w:b/>
          <w:bCs/>
          <w:lang w:val="en-US"/>
        </w:rPr>
      </w:pPr>
    </w:p>
    <w:p w14:paraId="760A0F43" w14:textId="77777777" w:rsidR="00C54943" w:rsidRDefault="00C54943" w:rsidP="002C5210">
      <w:pPr>
        <w:rPr>
          <w:b/>
          <w:bCs/>
          <w:lang w:val="en-US"/>
        </w:rPr>
      </w:pPr>
    </w:p>
    <w:p w14:paraId="7A01AAF9" w14:textId="43462BC5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15. True Action Mode</w:t>
      </w:r>
    </w:p>
    <w:p w14:paraId="2D091A9A" w14:textId="54AA57C1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Each </w:t>
      </w:r>
      <w:proofErr w:type="spellStart"/>
      <w:r w:rsidRPr="002C5210">
        <w:rPr>
          <w:lang w:val="en-US"/>
        </w:rPr>
        <w:t>colour</w:t>
      </w:r>
      <w:proofErr w:type="spellEnd"/>
      <w:r w:rsidRPr="002C5210">
        <w:rPr>
          <w:lang w:val="en-US"/>
        </w:rPr>
        <w:t xml:space="preserve"> requires a specific action to be taken by the player.</w:t>
      </w:r>
    </w:p>
    <w:p w14:paraId="514E616F" w14:textId="5818A33E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Develops quick decision-making and the ability to perform varied physical responses.</w:t>
      </w:r>
    </w:p>
    <w:p w14:paraId="46FCB0D9" w14:textId="2C849C32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Use clear </w:t>
      </w:r>
      <w:proofErr w:type="spellStart"/>
      <w:r w:rsidRPr="002C5210">
        <w:rPr>
          <w:lang w:val="en-US"/>
        </w:rPr>
        <w:t>colour</w:t>
      </w:r>
      <w:proofErr w:type="spellEnd"/>
      <w:r w:rsidRPr="002C5210">
        <w:rPr>
          <w:lang w:val="en-US"/>
        </w:rPr>
        <w:t xml:space="preserve"> distinctions and start with fewer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to simplify the initial learning phase.</w:t>
      </w:r>
    </w:p>
    <w:p w14:paraId="12CBD2EA" w14:textId="77777777" w:rsidR="00C67876" w:rsidRDefault="00C67876" w:rsidP="002C5210">
      <w:pPr>
        <w:rPr>
          <w:lang w:val="en-US"/>
        </w:rPr>
      </w:pPr>
    </w:p>
    <w:p w14:paraId="5C213A8F" w14:textId="77777777" w:rsidR="00C67876" w:rsidRPr="00C67876" w:rsidRDefault="00C67876" w:rsidP="00C67876">
      <w:pPr>
        <w:rPr>
          <w:b/>
          <w:bCs/>
          <w:lang w:val="en-US"/>
        </w:rPr>
      </w:pPr>
      <w:r w:rsidRPr="00C67876">
        <w:rPr>
          <w:b/>
          <w:bCs/>
          <w:lang w:val="en-US"/>
        </w:rPr>
        <w:t>True Action Mode Settings</w:t>
      </w:r>
    </w:p>
    <w:p w14:paraId="01D07391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- Primary Function: Pick an action for each </w:t>
      </w:r>
      <w:proofErr w:type="spellStart"/>
      <w:r w:rsidRPr="00C67876">
        <w:rPr>
          <w:lang w:val="en-US"/>
        </w:rPr>
        <w:t>colour</w:t>
      </w:r>
      <w:proofErr w:type="spellEnd"/>
      <w:r w:rsidRPr="00C67876">
        <w:rPr>
          <w:lang w:val="en-US"/>
        </w:rPr>
        <w:t>.</w:t>
      </w:r>
    </w:p>
    <w:p w14:paraId="34EE3F91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Number of Sensors: 1 to 12</w:t>
      </w:r>
    </w:p>
    <w:p w14:paraId="330978DE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 xml:space="preserve">: One </w:t>
      </w:r>
      <w:proofErr w:type="spellStart"/>
      <w:r w:rsidRPr="00C67876">
        <w:rPr>
          <w:lang w:val="en-US"/>
        </w:rPr>
        <w:t>colour</w:t>
      </w:r>
      <w:proofErr w:type="spellEnd"/>
      <w:r w:rsidRPr="00C67876">
        <w:rPr>
          <w:lang w:val="en-US"/>
        </w:rPr>
        <w:t xml:space="preserve"> (Options up to 6)</w:t>
      </w:r>
    </w:p>
    <w:p w14:paraId="0D6EA94E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Targets: 1 (Options up to 2)</w:t>
      </w:r>
    </w:p>
    <w:p w14:paraId="6961C1D7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Delay: 0.5 to 0.5 seconds</w:t>
      </w:r>
    </w:p>
    <w:p w14:paraId="66565142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1878505B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Light-Sound: Disabled</w:t>
      </w:r>
    </w:p>
    <w:p w14:paraId="5AAF84CE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1A86B332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Flash: Disabled</w:t>
      </w:r>
    </w:p>
    <w:p w14:paraId="3C954F45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Actions: A. Close distance, B. Far distance, C. Small vibration, D. Strong vibration</w:t>
      </w:r>
    </w:p>
    <w:p w14:paraId="470ED632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Timer: User-defined</w:t>
      </w:r>
    </w:p>
    <w:p w14:paraId="7C9ADD1A" w14:textId="0E93B9F6" w:rsidR="00C67876" w:rsidRDefault="00C67876" w:rsidP="002C5210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11B2679E" w14:textId="68EDD132" w:rsidR="00D516D0" w:rsidRPr="002C5210" w:rsidRDefault="00D516D0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Timer, Counts</w:t>
      </w:r>
    </w:p>
    <w:p w14:paraId="67194048" w14:textId="77777777" w:rsidR="002C5210" w:rsidRPr="002C5210" w:rsidRDefault="002C5210" w:rsidP="002C5210">
      <w:pPr>
        <w:rPr>
          <w:lang w:val="en-US"/>
        </w:rPr>
      </w:pPr>
    </w:p>
    <w:p w14:paraId="4EC406FC" w14:textId="62A014ED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16. Memory Mode</w:t>
      </w:r>
    </w:p>
    <w:p w14:paraId="514CE2EA" w14:textId="2E5A3B3A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Players </w:t>
      </w:r>
      <w:proofErr w:type="spellStart"/>
      <w:r w:rsidRPr="002C5210">
        <w:rPr>
          <w:lang w:val="en-US"/>
        </w:rPr>
        <w:t>memorise</w:t>
      </w:r>
      <w:proofErr w:type="spellEnd"/>
      <w:r w:rsidRPr="002C5210">
        <w:rPr>
          <w:lang w:val="en-US"/>
        </w:rPr>
        <w:t xml:space="preserve"> a sequence of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and must repeat it by touching the lamps in order.</w:t>
      </w:r>
    </w:p>
    <w:p w14:paraId="0DA9FE08" w14:textId="73BB33A3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Excellent for cognitive training, enhancing memory and concentration.</w:t>
      </w:r>
    </w:p>
    <w:p w14:paraId="07585166" w14:textId="59455331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Start with shorter sequences and gradually increase the length as players improve.</w:t>
      </w:r>
    </w:p>
    <w:p w14:paraId="72A9DF87" w14:textId="77777777" w:rsidR="00C67876" w:rsidRDefault="00C67876" w:rsidP="002C5210">
      <w:pPr>
        <w:rPr>
          <w:lang w:val="en-US"/>
        </w:rPr>
      </w:pPr>
    </w:p>
    <w:p w14:paraId="79118C8B" w14:textId="77777777" w:rsidR="00C67876" w:rsidRPr="00C67876" w:rsidRDefault="00C67876" w:rsidP="00C67876">
      <w:pPr>
        <w:rPr>
          <w:b/>
          <w:bCs/>
          <w:lang w:val="en-US"/>
        </w:rPr>
      </w:pPr>
      <w:r w:rsidRPr="00C67876">
        <w:rPr>
          <w:b/>
          <w:bCs/>
          <w:lang w:val="en-US"/>
        </w:rPr>
        <w:t>Memory Mode Settings</w:t>
      </w:r>
    </w:p>
    <w:p w14:paraId="3149B738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- Primary Function: </w:t>
      </w:r>
      <w:proofErr w:type="spellStart"/>
      <w:r w:rsidRPr="00C67876">
        <w:rPr>
          <w:lang w:val="en-US"/>
        </w:rPr>
        <w:t>Memorise</w:t>
      </w:r>
      <w:proofErr w:type="spellEnd"/>
      <w:r w:rsidRPr="00C67876">
        <w:rPr>
          <w:lang w:val="en-US"/>
        </w:rPr>
        <w:t xml:space="preserve"> the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 xml:space="preserve"> and repeat.</w:t>
      </w:r>
    </w:p>
    <w:p w14:paraId="7406A998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Lamps: 1 to 12</w:t>
      </w:r>
    </w:p>
    <w:p w14:paraId="3EA52CA5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Targets: Two settings, first is "=" or "&lt;=", second is between 1 and 4</w:t>
      </w:r>
    </w:p>
    <w:p w14:paraId="61AE9CAB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Delay: 2 seconds (no range)</w:t>
      </w:r>
    </w:p>
    <w:p w14:paraId="02BD2717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2D913E1A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38082D63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Sensor Activation: Close distance</w:t>
      </w:r>
    </w:p>
    <w:p w14:paraId="2CC1F373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Timer: User-defined</w:t>
      </w:r>
    </w:p>
    <w:p w14:paraId="27A55D5E" w14:textId="77777777" w:rsidR="00C67876" w:rsidRDefault="00C67876" w:rsidP="00C67876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387B2EBC" w14:textId="77777777" w:rsidR="00F9583E" w:rsidRPr="00EC6247" w:rsidRDefault="00F9583E" w:rsidP="00F9583E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1527F1FD" w14:textId="77777777" w:rsidR="00F9583E" w:rsidRPr="00C67876" w:rsidRDefault="00F9583E" w:rsidP="00C67876">
      <w:pPr>
        <w:rPr>
          <w:lang w:val="en-US"/>
        </w:rPr>
      </w:pPr>
    </w:p>
    <w:p w14:paraId="61946354" w14:textId="77777777" w:rsidR="00C54943" w:rsidRDefault="00C54943" w:rsidP="002C5210">
      <w:pPr>
        <w:rPr>
          <w:b/>
          <w:bCs/>
          <w:lang w:val="en-US"/>
        </w:rPr>
      </w:pPr>
    </w:p>
    <w:p w14:paraId="421239E9" w14:textId="77777777" w:rsidR="00C54943" w:rsidRDefault="00C54943" w:rsidP="002C5210">
      <w:pPr>
        <w:rPr>
          <w:b/>
          <w:bCs/>
          <w:lang w:val="en-US"/>
        </w:rPr>
      </w:pPr>
    </w:p>
    <w:p w14:paraId="6ED87180" w14:textId="77777777" w:rsidR="00C54943" w:rsidRDefault="00C54943" w:rsidP="002C5210">
      <w:pPr>
        <w:rPr>
          <w:b/>
          <w:bCs/>
          <w:lang w:val="en-US"/>
        </w:rPr>
      </w:pPr>
    </w:p>
    <w:p w14:paraId="5C2D3B0A" w14:textId="77777777" w:rsidR="00C54943" w:rsidRDefault="00C54943" w:rsidP="002C5210">
      <w:pPr>
        <w:rPr>
          <w:b/>
          <w:bCs/>
          <w:lang w:val="en-US"/>
        </w:rPr>
      </w:pPr>
    </w:p>
    <w:p w14:paraId="5BCE2DDF" w14:textId="77777777" w:rsidR="00C54943" w:rsidRDefault="00C54943" w:rsidP="002C5210">
      <w:pPr>
        <w:rPr>
          <w:b/>
          <w:bCs/>
          <w:lang w:val="en-US"/>
        </w:rPr>
      </w:pPr>
    </w:p>
    <w:p w14:paraId="3CF70EC6" w14:textId="77777777" w:rsidR="00C54943" w:rsidRDefault="00C54943" w:rsidP="002C5210">
      <w:pPr>
        <w:rPr>
          <w:b/>
          <w:bCs/>
          <w:lang w:val="en-US"/>
        </w:rPr>
      </w:pPr>
    </w:p>
    <w:p w14:paraId="7FF8173C" w14:textId="77777777" w:rsidR="00C54943" w:rsidRDefault="00C54943" w:rsidP="002C5210">
      <w:pPr>
        <w:rPr>
          <w:b/>
          <w:bCs/>
          <w:lang w:val="en-US"/>
        </w:rPr>
      </w:pPr>
    </w:p>
    <w:p w14:paraId="7ED145C8" w14:textId="77777777" w:rsidR="00C54943" w:rsidRDefault="00C54943" w:rsidP="002C5210">
      <w:pPr>
        <w:rPr>
          <w:b/>
          <w:bCs/>
          <w:lang w:val="en-US"/>
        </w:rPr>
      </w:pPr>
    </w:p>
    <w:p w14:paraId="679511C5" w14:textId="77777777" w:rsidR="00C54943" w:rsidRDefault="00C54943" w:rsidP="002C5210">
      <w:pPr>
        <w:rPr>
          <w:b/>
          <w:bCs/>
          <w:lang w:val="en-US"/>
        </w:rPr>
      </w:pPr>
    </w:p>
    <w:p w14:paraId="587F31EC" w14:textId="77777777" w:rsidR="00C54943" w:rsidRDefault="00C54943" w:rsidP="002C5210">
      <w:pPr>
        <w:rPr>
          <w:b/>
          <w:bCs/>
          <w:lang w:val="en-US"/>
        </w:rPr>
      </w:pPr>
    </w:p>
    <w:p w14:paraId="14F8374B" w14:textId="77777777" w:rsidR="00C54943" w:rsidRDefault="00C54943" w:rsidP="002C5210">
      <w:pPr>
        <w:rPr>
          <w:b/>
          <w:bCs/>
          <w:lang w:val="en-US"/>
        </w:rPr>
      </w:pPr>
    </w:p>
    <w:p w14:paraId="43B36A74" w14:textId="77777777" w:rsidR="00C54943" w:rsidRDefault="00C54943" w:rsidP="002C5210">
      <w:pPr>
        <w:rPr>
          <w:b/>
          <w:bCs/>
          <w:lang w:val="en-US"/>
        </w:rPr>
      </w:pPr>
    </w:p>
    <w:p w14:paraId="24667F7D" w14:textId="77777777" w:rsidR="00C54943" w:rsidRDefault="00C54943" w:rsidP="002C5210">
      <w:pPr>
        <w:rPr>
          <w:b/>
          <w:bCs/>
          <w:lang w:val="en-US"/>
        </w:rPr>
      </w:pPr>
    </w:p>
    <w:p w14:paraId="230A8D8B" w14:textId="77777777" w:rsidR="00C54943" w:rsidRDefault="00C54943" w:rsidP="002C5210">
      <w:pPr>
        <w:rPr>
          <w:b/>
          <w:bCs/>
          <w:lang w:val="en-US"/>
        </w:rPr>
      </w:pPr>
    </w:p>
    <w:p w14:paraId="7113BEE5" w14:textId="77777777" w:rsidR="00C54943" w:rsidRDefault="00C54943" w:rsidP="002C5210">
      <w:pPr>
        <w:rPr>
          <w:b/>
          <w:bCs/>
          <w:lang w:val="en-US"/>
        </w:rPr>
      </w:pPr>
    </w:p>
    <w:p w14:paraId="1B165DAF" w14:textId="77777777" w:rsidR="00C54943" w:rsidRDefault="00C54943" w:rsidP="002C5210">
      <w:pPr>
        <w:rPr>
          <w:b/>
          <w:bCs/>
          <w:lang w:val="en-US"/>
        </w:rPr>
      </w:pPr>
    </w:p>
    <w:p w14:paraId="6DA0D3F7" w14:textId="77777777" w:rsidR="00C54943" w:rsidRDefault="00C54943" w:rsidP="002C5210">
      <w:pPr>
        <w:rPr>
          <w:b/>
          <w:bCs/>
          <w:lang w:val="en-US"/>
        </w:rPr>
      </w:pPr>
    </w:p>
    <w:p w14:paraId="669516F4" w14:textId="4414D0F3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17. Memory 2 Mode</w:t>
      </w:r>
    </w:p>
    <w:p w14:paraId="009E6BDB" w14:textId="58326943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Similar to </w:t>
      </w:r>
      <w:proofErr w:type="gramStart"/>
      <w:r w:rsidRPr="002C5210">
        <w:rPr>
          <w:lang w:val="en-US"/>
        </w:rPr>
        <w:t>Memory Mode, but</w:t>
      </w:r>
      <w:proofErr w:type="gramEnd"/>
      <w:r w:rsidRPr="002C5210">
        <w:rPr>
          <w:lang w:val="en-US"/>
        </w:rPr>
        <w:t xml:space="preserve"> focuses on </w:t>
      </w:r>
      <w:proofErr w:type="spellStart"/>
      <w:r w:rsidRPr="002C5210">
        <w:rPr>
          <w:lang w:val="en-US"/>
        </w:rPr>
        <w:t>memorising</w:t>
      </w:r>
      <w:proofErr w:type="spellEnd"/>
      <w:r w:rsidRPr="002C5210">
        <w:rPr>
          <w:lang w:val="en-US"/>
        </w:rPr>
        <w:t xml:space="preserve"> and repeating more complex sequences.</w:t>
      </w:r>
    </w:p>
    <w:p w14:paraId="589C6289" w14:textId="08E77436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Ideal for advanced cognitive training, enhancing working memory and sequential processing.</w:t>
      </w:r>
    </w:p>
    <w:p w14:paraId="027D0188" w14:textId="50193341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Gradually increase the complexity of sequences and introduce distractions to challenge players.</w:t>
      </w:r>
    </w:p>
    <w:p w14:paraId="0AAD0DD7" w14:textId="77777777" w:rsidR="00C67876" w:rsidRDefault="00C67876" w:rsidP="002C5210">
      <w:pPr>
        <w:rPr>
          <w:lang w:val="en-US"/>
        </w:rPr>
      </w:pPr>
    </w:p>
    <w:p w14:paraId="28E12904" w14:textId="6BD4F9C8" w:rsidR="00C67876" w:rsidRPr="00BF0112" w:rsidRDefault="00C67876" w:rsidP="00C67876">
      <w:pPr>
        <w:rPr>
          <w:b/>
          <w:bCs/>
          <w:lang w:val="en-US"/>
        </w:rPr>
      </w:pPr>
      <w:r w:rsidRPr="00BF0112">
        <w:rPr>
          <w:b/>
          <w:bCs/>
          <w:lang w:val="en-US"/>
        </w:rPr>
        <w:t>Memory 2 Mode</w:t>
      </w:r>
      <w:r w:rsidR="00BF0112" w:rsidRPr="00BF0112">
        <w:rPr>
          <w:b/>
          <w:bCs/>
          <w:lang w:val="en-US"/>
        </w:rPr>
        <w:t xml:space="preserve"> Settings</w:t>
      </w:r>
    </w:p>
    <w:p w14:paraId="60EF47E2" w14:textId="617D8D2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- Primary Function: </w:t>
      </w:r>
      <w:proofErr w:type="spellStart"/>
      <w:r w:rsidRPr="00C67876">
        <w:rPr>
          <w:lang w:val="en-US"/>
        </w:rPr>
        <w:t>Memorise</w:t>
      </w:r>
      <w:proofErr w:type="spellEnd"/>
      <w:r w:rsidRPr="00C67876">
        <w:rPr>
          <w:lang w:val="en-US"/>
        </w:rPr>
        <w:t xml:space="preserve"> the sequence and repeat.</w:t>
      </w:r>
    </w:p>
    <w:p w14:paraId="56A5833D" w14:textId="27C4D4DF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Number of Lamps: 1 to 12</w:t>
      </w:r>
    </w:p>
    <w:p w14:paraId="26A8A8B5" w14:textId="280180BA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Targets: 4 (Options up to 12)</w:t>
      </w:r>
    </w:p>
    <w:p w14:paraId="2F5CF0A9" w14:textId="65D30F21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Delay: 1 second</w:t>
      </w:r>
    </w:p>
    <w:p w14:paraId="1B89531F" w14:textId="748F3A7E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7E4689ED" w14:textId="2DAC00AD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732635BE" w14:textId="4B96684D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Sensor Activation: Small vibration</w:t>
      </w:r>
    </w:p>
    <w:p w14:paraId="1BE8A28D" w14:textId="06D8CCEA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Timer: User-defined</w:t>
      </w:r>
    </w:p>
    <w:p w14:paraId="0569C0D7" w14:textId="2E4E2C3C" w:rsidR="00C67876" w:rsidRDefault="00C67876" w:rsidP="00C67876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7C95934A" w14:textId="562A2FC8" w:rsidR="00F9583E" w:rsidRPr="00C67876" w:rsidRDefault="00F9583E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2AA7EF45" w14:textId="77777777" w:rsidR="00C67876" w:rsidRPr="00C67876" w:rsidRDefault="00C67876" w:rsidP="00C67876">
      <w:pPr>
        <w:rPr>
          <w:lang w:val="en-US"/>
        </w:rPr>
      </w:pPr>
    </w:p>
    <w:p w14:paraId="5E8EBFEF" w14:textId="5D9626A1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18. Signal Mode</w:t>
      </w:r>
    </w:p>
    <w:p w14:paraId="256625F1" w14:textId="0449C3A9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Players follow the target </w:t>
      </w:r>
      <w:proofErr w:type="spellStart"/>
      <w:r w:rsidRPr="002C5210">
        <w:rPr>
          <w:lang w:val="en-US"/>
        </w:rPr>
        <w:t>colour</w:t>
      </w:r>
      <w:proofErr w:type="spellEnd"/>
      <w:r w:rsidRPr="002C5210">
        <w:rPr>
          <w:lang w:val="en-US"/>
        </w:rPr>
        <w:t xml:space="preserve"> among signal lamps.</w:t>
      </w:r>
    </w:p>
    <w:p w14:paraId="5ACA5A87" w14:textId="5E7E7B3E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Enhances decision-making skills and reaction time, especially in distinguishing between multiple stimuli.</w:t>
      </w:r>
    </w:p>
    <w:p w14:paraId="1FFFCDED" w14:textId="47101A4C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Use a variety of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 xml:space="preserve"> and increase the number of signal lamps to raise the difficulty level.</w:t>
      </w:r>
    </w:p>
    <w:p w14:paraId="4D1841A7" w14:textId="77777777" w:rsidR="00BF0112" w:rsidRDefault="00BF0112" w:rsidP="002C5210">
      <w:pPr>
        <w:rPr>
          <w:lang w:val="en-US"/>
        </w:rPr>
      </w:pPr>
    </w:p>
    <w:p w14:paraId="25D0636A" w14:textId="52828017" w:rsidR="00BF0112" w:rsidRPr="00BF0112" w:rsidRDefault="00BF0112" w:rsidP="00BF0112">
      <w:pPr>
        <w:rPr>
          <w:b/>
          <w:bCs/>
          <w:lang w:val="en-US"/>
        </w:rPr>
      </w:pPr>
      <w:r w:rsidRPr="00BF0112">
        <w:rPr>
          <w:b/>
          <w:bCs/>
          <w:lang w:val="en-US"/>
        </w:rPr>
        <w:t>Signal Mode Settings</w:t>
      </w:r>
    </w:p>
    <w:p w14:paraId="46829500" w14:textId="4315811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- Primary Function: Follow the target </w:t>
      </w:r>
      <w:proofErr w:type="spellStart"/>
      <w:r w:rsidRPr="00C67876">
        <w:rPr>
          <w:lang w:val="en-US"/>
        </w:rPr>
        <w:t>colour</w:t>
      </w:r>
      <w:proofErr w:type="spellEnd"/>
      <w:r w:rsidRPr="00C67876">
        <w:rPr>
          <w:lang w:val="en-US"/>
        </w:rPr>
        <w:t xml:space="preserve"> of signal lamps.</w:t>
      </w:r>
    </w:p>
    <w:p w14:paraId="1A9B0362" w14:textId="5EA74D8B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Lamps: 1 to 12</w:t>
      </w:r>
    </w:p>
    <w:p w14:paraId="47DD8D09" w14:textId="74F1449C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>: 2 (Options up to 6)</w:t>
      </w:r>
    </w:p>
    <w:p w14:paraId="19786238" w14:textId="1FE4CEA4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Signal: User-defined (e.g., 1, 6, 9)</w:t>
      </w:r>
    </w:p>
    <w:p w14:paraId="3A5CD0EA" w14:textId="3293BDC7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Signal-Timeout: Disabled</w:t>
      </w:r>
    </w:p>
    <w:p w14:paraId="15C7814B" w14:textId="155CB614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Targets: 1 to 3</w:t>
      </w:r>
    </w:p>
    <w:p w14:paraId="21B7DD62" w14:textId="1A2F5AE4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Logic: Random</w:t>
      </w:r>
    </w:p>
    <w:p w14:paraId="25B4C8DA" w14:textId="0694CC8A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Delay: 0.5 to 0.5 seconds</w:t>
      </w:r>
    </w:p>
    <w:p w14:paraId="238A1B47" w14:textId="2EC16BF6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04454298" w14:textId="2BB9BCBD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Light-Sound: Disabled</w:t>
      </w:r>
    </w:p>
    <w:p w14:paraId="701885DA" w14:textId="265CE70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77D3E4B8" w14:textId="1546D9C0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Sensor Activation: Close distance</w:t>
      </w:r>
    </w:p>
    <w:p w14:paraId="16FA4FAC" w14:textId="7E1C0C3E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Flash: Disabled</w:t>
      </w:r>
    </w:p>
    <w:p w14:paraId="1BCF3175" w14:textId="6DB74AAA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Timer: 30 seconds</w:t>
      </w:r>
    </w:p>
    <w:p w14:paraId="76A92347" w14:textId="3907CE91" w:rsidR="00BF0112" w:rsidRDefault="00BF0112" w:rsidP="00BF0112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457F0409" w14:textId="77777777" w:rsidR="009A7731" w:rsidRPr="00EC6247" w:rsidRDefault="009A7731" w:rsidP="009A7731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0A890484" w14:textId="77777777" w:rsidR="009A7731" w:rsidRPr="00C67876" w:rsidRDefault="009A7731" w:rsidP="00BF0112">
      <w:pPr>
        <w:rPr>
          <w:lang w:val="en-US"/>
        </w:rPr>
      </w:pPr>
    </w:p>
    <w:p w14:paraId="059AFC5E" w14:textId="77777777" w:rsidR="00BF0112" w:rsidRPr="002C5210" w:rsidRDefault="00BF0112" w:rsidP="002C5210">
      <w:pPr>
        <w:rPr>
          <w:lang w:val="en-US"/>
        </w:rPr>
      </w:pPr>
    </w:p>
    <w:p w14:paraId="338BD19E" w14:textId="77777777" w:rsidR="002C5210" w:rsidRPr="002C5210" w:rsidRDefault="002C5210" w:rsidP="002C5210">
      <w:pPr>
        <w:rPr>
          <w:lang w:val="en-US"/>
        </w:rPr>
      </w:pPr>
    </w:p>
    <w:p w14:paraId="1CD8C830" w14:textId="77777777" w:rsidR="00BF0112" w:rsidRDefault="00BF0112" w:rsidP="002C5210">
      <w:pPr>
        <w:rPr>
          <w:b/>
          <w:bCs/>
          <w:lang w:val="en-US"/>
        </w:rPr>
      </w:pPr>
    </w:p>
    <w:p w14:paraId="5329901F" w14:textId="77777777" w:rsidR="00BF0112" w:rsidRDefault="00BF0112" w:rsidP="002C5210">
      <w:pPr>
        <w:rPr>
          <w:b/>
          <w:bCs/>
          <w:lang w:val="en-US"/>
        </w:rPr>
      </w:pPr>
    </w:p>
    <w:p w14:paraId="7609952A" w14:textId="77777777" w:rsidR="00BF0112" w:rsidRDefault="00BF0112" w:rsidP="002C5210">
      <w:pPr>
        <w:rPr>
          <w:b/>
          <w:bCs/>
          <w:lang w:val="en-US"/>
        </w:rPr>
      </w:pPr>
    </w:p>
    <w:p w14:paraId="37685808" w14:textId="77777777" w:rsidR="00BF0112" w:rsidRDefault="00BF0112" w:rsidP="002C5210">
      <w:pPr>
        <w:rPr>
          <w:b/>
          <w:bCs/>
          <w:lang w:val="en-US"/>
        </w:rPr>
      </w:pPr>
    </w:p>
    <w:p w14:paraId="369D88CF" w14:textId="77777777" w:rsidR="00BF0112" w:rsidRDefault="00BF0112" w:rsidP="002C5210">
      <w:pPr>
        <w:rPr>
          <w:b/>
          <w:bCs/>
          <w:lang w:val="en-US"/>
        </w:rPr>
      </w:pPr>
    </w:p>
    <w:p w14:paraId="24C87574" w14:textId="77777777" w:rsidR="00BF0112" w:rsidRDefault="00BF0112" w:rsidP="002C5210">
      <w:pPr>
        <w:rPr>
          <w:b/>
          <w:bCs/>
          <w:lang w:val="en-US"/>
        </w:rPr>
      </w:pPr>
    </w:p>
    <w:p w14:paraId="18A7098B" w14:textId="77777777" w:rsidR="00BF0112" w:rsidRDefault="00BF0112" w:rsidP="002C5210">
      <w:pPr>
        <w:rPr>
          <w:b/>
          <w:bCs/>
          <w:lang w:val="en-US"/>
        </w:rPr>
      </w:pPr>
    </w:p>
    <w:p w14:paraId="589EEB4D" w14:textId="77777777" w:rsidR="00BF0112" w:rsidRDefault="00BF0112" w:rsidP="002C5210">
      <w:pPr>
        <w:rPr>
          <w:b/>
          <w:bCs/>
          <w:lang w:val="en-US"/>
        </w:rPr>
      </w:pPr>
    </w:p>
    <w:p w14:paraId="536EE426" w14:textId="77777777" w:rsidR="00BF0112" w:rsidRDefault="00BF0112" w:rsidP="002C5210">
      <w:pPr>
        <w:rPr>
          <w:b/>
          <w:bCs/>
          <w:lang w:val="en-US"/>
        </w:rPr>
      </w:pPr>
    </w:p>
    <w:p w14:paraId="311C49C2" w14:textId="77777777" w:rsidR="00BF0112" w:rsidRDefault="00BF0112" w:rsidP="002C5210">
      <w:pPr>
        <w:rPr>
          <w:b/>
          <w:bCs/>
          <w:lang w:val="en-US"/>
        </w:rPr>
      </w:pPr>
    </w:p>
    <w:p w14:paraId="16DB4B9D" w14:textId="77777777" w:rsidR="00BF0112" w:rsidRDefault="00BF0112" w:rsidP="002C5210">
      <w:pPr>
        <w:rPr>
          <w:b/>
          <w:bCs/>
          <w:lang w:val="en-US"/>
        </w:rPr>
      </w:pPr>
    </w:p>
    <w:p w14:paraId="15F5700B" w14:textId="01605B75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19. Counter Mode</w:t>
      </w:r>
    </w:p>
    <w:p w14:paraId="03D82114" w14:textId="6F313A52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Each lamp acts as an independent counter, registering touches.</w:t>
      </w:r>
    </w:p>
    <w:p w14:paraId="1579AFE5" w14:textId="07DD0C6F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Suitable for endurance and repetitive skill training, such as dribbling or passing drills.</w:t>
      </w:r>
    </w:p>
    <w:p w14:paraId="785D9D6F" w14:textId="5281FA8F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Set a target number of touches for each lamp to encourage sustained effort and focus.</w:t>
      </w:r>
    </w:p>
    <w:p w14:paraId="7AD71C00" w14:textId="77777777" w:rsidR="00BF0112" w:rsidRDefault="00BF0112" w:rsidP="002C5210">
      <w:pPr>
        <w:rPr>
          <w:lang w:val="en-US"/>
        </w:rPr>
      </w:pPr>
    </w:p>
    <w:p w14:paraId="011B4229" w14:textId="351DCF4F" w:rsidR="00BF0112" w:rsidRPr="00BF0112" w:rsidRDefault="00BF0112" w:rsidP="00BF0112">
      <w:pPr>
        <w:rPr>
          <w:b/>
          <w:bCs/>
          <w:lang w:val="en-US"/>
        </w:rPr>
      </w:pPr>
      <w:r w:rsidRPr="00BF0112">
        <w:rPr>
          <w:b/>
          <w:bCs/>
          <w:lang w:val="en-US"/>
        </w:rPr>
        <w:t>Counter Mode Settings</w:t>
      </w:r>
    </w:p>
    <w:p w14:paraId="0DC5C616" w14:textId="12D61A52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Primary Function: Every Lamp works as an independent counter.</w:t>
      </w:r>
    </w:p>
    <w:p w14:paraId="774CFB0B" w14:textId="60636C63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Lamps: 1 to 12</w:t>
      </w:r>
    </w:p>
    <w:p w14:paraId="5F47DB52" w14:textId="4B14264B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>: 1 (Options up to 6)</w:t>
      </w:r>
    </w:p>
    <w:p w14:paraId="62B5D4A5" w14:textId="22573129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Delay: 1.5 to 1.5 seconds</w:t>
      </w:r>
    </w:p>
    <w:p w14:paraId="74ABA171" w14:textId="44C58FB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Timeout: 3 seconds</w:t>
      </w:r>
    </w:p>
    <w:p w14:paraId="775D74A4" w14:textId="66A69070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Light-Sound: Disabled</w:t>
      </w:r>
    </w:p>
    <w:p w14:paraId="5750BCE0" w14:textId="13FA9F3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4F6ABC9C" w14:textId="75CEB7C9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Sensor Activation: Far distance</w:t>
      </w:r>
    </w:p>
    <w:p w14:paraId="4CD28157" w14:textId="2C80E13C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Flash: Disabled</w:t>
      </w:r>
    </w:p>
    <w:p w14:paraId="42B8CA2F" w14:textId="471F8EEE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Timer: User-defined</w:t>
      </w:r>
    </w:p>
    <w:p w14:paraId="46315646" w14:textId="5DEEAD9C" w:rsidR="00BF0112" w:rsidRDefault="00BF0112" w:rsidP="00BF0112">
      <w:pPr>
        <w:rPr>
          <w:lang w:val="en-US"/>
        </w:rPr>
      </w:pPr>
      <w:r w:rsidRPr="00C67876">
        <w:rPr>
          <w:lang w:val="en-US"/>
        </w:rPr>
        <w:t>- Start-Delay: 0 seconds</w:t>
      </w:r>
    </w:p>
    <w:p w14:paraId="675A0082" w14:textId="125C1322" w:rsidR="009A7731" w:rsidRPr="00C67876" w:rsidRDefault="009A7731" w:rsidP="00C54943">
      <w:pPr>
        <w:ind w:left="720"/>
        <w:rPr>
          <w:lang w:val="en-US"/>
        </w:rPr>
      </w:pPr>
      <w:r w:rsidRPr="009878DD">
        <w:rPr>
          <w:lang w:val="en-US"/>
        </w:rPr>
        <w:t>Timer Options: Timer</w:t>
      </w:r>
    </w:p>
    <w:p w14:paraId="3A6DA2D6" w14:textId="77777777" w:rsidR="002C5210" w:rsidRPr="002C5210" w:rsidRDefault="002C5210" w:rsidP="002C5210">
      <w:pPr>
        <w:rPr>
          <w:lang w:val="en-US"/>
        </w:rPr>
      </w:pPr>
    </w:p>
    <w:p w14:paraId="1B0CBACB" w14:textId="6403E810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20. Manual Mode</w:t>
      </w:r>
    </w:p>
    <w:p w14:paraId="5266C96C" w14:textId="426667BE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The coach or player can manually decide which lamp lights up in real-time.</w:t>
      </w:r>
    </w:p>
    <w:p w14:paraId="4C4A1F9B" w14:textId="74E6765F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Allows for </w:t>
      </w:r>
      <w:proofErr w:type="spellStart"/>
      <w:r w:rsidRPr="002C5210">
        <w:rPr>
          <w:lang w:val="en-US"/>
        </w:rPr>
        <w:t>customised</w:t>
      </w:r>
      <w:proofErr w:type="spellEnd"/>
      <w:r w:rsidRPr="002C5210">
        <w:rPr>
          <w:lang w:val="en-US"/>
        </w:rPr>
        <w:t>, on-the-fly training scenarios tailored to immediate training needs.</w:t>
      </w:r>
    </w:p>
    <w:p w14:paraId="52AB6250" w14:textId="7C7BE254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Use this mode for drills that require adaptability and for addressing specific player weaknesses.</w:t>
      </w:r>
    </w:p>
    <w:p w14:paraId="560B9F37" w14:textId="77777777" w:rsidR="00C67876" w:rsidRDefault="00C67876" w:rsidP="002C5210">
      <w:pPr>
        <w:rPr>
          <w:lang w:val="en-US"/>
        </w:rPr>
      </w:pPr>
    </w:p>
    <w:p w14:paraId="7F59C34C" w14:textId="604DB89D" w:rsidR="00C67876" w:rsidRPr="00BF0112" w:rsidRDefault="00C67876" w:rsidP="00C67876">
      <w:pPr>
        <w:rPr>
          <w:b/>
          <w:bCs/>
          <w:lang w:val="en-US"/>
        </w:rPr>
      </w:pPr>
      <w:r w:rsidRPr="00BF0112">
        <w:rPr>
          <w:b/>
          <w:bCs/>
          <w:lang w:val="en-US"/>
        </w:rPr>
        <w:t>Manual Mode</w:t>
      </w:r>
      <w:r w:rsidR="00BF0112" w:rsidRPr="00BF0112">
        <w:rPr>
          <w:b/>
          <w:bCs/>
          <w:lang w:val="en-US"/>
        </w:rPr>
        <w:t xml:space="preserve"> Settings</w:t>
      </w:r>
    </w:p>
    <w:p w14:paraId="31A64A40" w14:textId="4DB31330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Primary Function: The coach can decide which lamp to light up in real-time.</w:t>
      </w:r>
    </w:p>
    <w:p w14:paraId="537B34AB" w14:textId="277089B3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Lamps: 1 to 12</w:t>
      </w:r>
    </w:p>
    <w:p w14:paraId="38A05F89" w14:textId="0BC9094F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Light-Sound: Enabled</w:t>
      </w:r>
    </w:p>
    <w:p w14:paraId="7B7DD552" w14:textId="5411124C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256DA0BA" w14:textId="0C232719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Sensor Activation: Close distance</w:t>
      </w:r>
    </w:p>
    <w:p w14:paraId="79BBD5CF" w14:textId="3E1C663C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Flash: Enabled</w:t>
      </w:r>
    </w:p>
    <w:p w14:paraId="36066906" w14:textId="694C4460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Interaction: Tap or slide to light lamps</w:t>
      </w:r>
    </w:p>
    <w:p w14:paraId="694E94BF" w14:textId="77777777" w:rsidR="00BF0112" w:rsidRDefault="00BF0112" w:rsidP="00C67876">
      <w:pPr>
        <w:rPr>
          <w:lang w:val="en-US"/>
        </w:rPr>
      </w:pPr>
    </w:p>
    <w:p w14:paraId="3008A96B" w14:textId="3533F2B3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21. Offline Mode</w:t>
      </w:r>
    </w:p>
    <w:p w14:paraId="57584D8E" w14:textId="36322463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Parameters are set in advance, and players train without the app, with the lights running the programmed sequence.</w:t>
      </w:r>
    </w:p>
    <w:p w14:paraId="71A418B3" w14:textId="49ADF361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Useful for scenarios where app connectivity is not available or for simpler, self-guided training sessions.</w:t>
      </w:r>
    </w:p>
    <w:p w14:paraId="3F547C3F" w14:textId="5A3E8CD4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Pre-program a variety of drills and sequences to provide a diverse training experience.</w:t>
      </w:r>
    </w:p>
    <w:p w14:paraId="2936117B" w14:textId="77777777" w:rsidR="00BF0112" w:rsidRDefault="00BF0112" w:rsidP="002C5210">
      <w:pPr>
        <w:rPr>
          <w:lang w:val="en-US"/>
        </w:rPr>
      </w:pPr>
    </w:p>
    <w:p w14:paraId="0A198B8F" w14:textId="77777777" w:rsidR="00BF0112" w:rsidRPr="00BF0112" w:rsidRDefault="00BF0112" w:rsidP="00BF0112">
      <w:pPr>
        <w:rPr>
          <w:b/>
          <w:bCs/>
          <w:lang w:val="en-US"/>
        </w:rPr>
      </w:pPr>
      <w:r w:rsidRPr="00BF0112">
        <w:rPr>
          <w:b/>
          <w:bCs/>
          <w:lang w:val="en-US"/>
        </w:rPr>
        <w:t>Offline Mode Settings</w:t>
      </w:r>
    </w:p>
    <w:p w14:paraId="110B9A0F" w14:textId="4445948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Primary Function: Set the parameters, download to the lights, and train without the app.</w:t>
      </w:r>
    </w:p>
    <w:p w14:paraId="0521F244" w14:textId="35C9FA6B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Lamps: 1 to 12</w:t>
      </w:r>
    </w:p>
    <w:p w14:paraId="0257D2C1" w14:textId="1AD1111C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Minimum Delay: 3 seconds</w:t>
      </w:r>
    </w:p>
    <w:p w14:paraId="7E3CE47E" w14:textId="0EC80C2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Maximum Delay: 5 seconds</w:t>
      </w:r>
    </w:p>
    <w:p w14:paraId="0116A054" w14:textId="612F8E6B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Timeout: Disabled</w:t>
      </w:r>
    </w:p>
    <w:p w14:paraId="5C1165F2" w14:textId="6D1DD4A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Light-Sound: Disabled</w:t>
      </w:r>
    </w:p>
    <w:p w14:paraId="2280CDEF" w14:textId="0A3A1CD0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Touch-Sound: Enabled</w:t>
      </w:r>
    </w:p>
    <w:p w14:paraId="426900AC" w14:textId="32AE6A48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Sensor Activation (3.0 Only): Close distance</w:t>
      </w:r>
    </w:p>
    <w:p w14:paraId="514B9ED3" w14:textId="785615F7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Flash (3.0 Only): Disabled</w:t>
      </w:r>
    </w:p>
    <w:p w14:paraId="5D18E469" w14:textId="5262CED2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>: 3 selected</w:t>
      </w:r>
    </w:p>
    <w:p w14:paraId="0F56A58B" w14:textId="77777777" w:rsidR="00BF0112" w:rsidRDefault="00BF0112" w:rsidP="002C5210">
      <w:pPr>
        <w:rPr>
          <w:lang w:val="en-US"/>
        </w:rPr>
      </w:pPr>
    </w:p>
    <w:p w14:paraId="485AF12A" w14:textId="77777777" w:rsidR="00BF0112" w:rsidRDefault="00BF0112" w:rsidP="002C5210">
      <w:pPr>
        <w:rPr>
          <w:lang w:val="en-US"/>
        </w:rPr>
      </w:pPr>
    </w:p>
    <w:p w14:paraId="5B0592EF" w14:textId="16555649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lastRenderedPageBreak/>
        <w:t>22. Coding Mode</w:t>
      </w:r>
    </w:p>
    <w:p w14:paraId="7FE2CD16" w14:textId="43FDC488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A custom mode where users can set up unique configurations of lamps, </w:t>
      </w:r>
      <w:proofErr w:type="spellStart"/>
      <w:r w:rsidRPr="002C5210">
        <w:rPr>
          <w:lang w:val="en-US"/>
        </w:rPr>
        <w:t>colours</w:t>
      </w:r>
      <w:proofErr w:type="spellEnd"/>
      <w:r w:rsidRPr="002C5210">
        <w:rPr>
          <w:lang w:val="en-US"/>
        </w:rPr>
        <w:t>, sounds, and other settings.</w:t>
      </w:r>
    </w:p>
    <w:p w14:paraId="3AE2C545" w14:textId="1CD2565C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Ideal for creating tailored training scenarios that are not covered by standard modes.</w:t>
      </w:r>
    </w:p>
    <w:p w14:paraId="28B6C0B5" w14:textId="3129922B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Experiment with different settings to discover effective training combinations.</w:t>
      </w:r>
    </w:p>
    <w:p w14:paraId="1DB03AAE" w14:textId="77777777" w:rsidR="00C67876" w:rsidRDefault="00C67876" w:rsidP="002C5210">
      <w:pPr>
        <w:rPr>
          <w:lang w:val="en-US"/>
        </w:rPr>
      </w:pPr>
    </w:p>
    <w:p w14:paraId="2F2EA281" w14:textId="0A478232" w:rsidR="00C67876" w:rsidRPr="00BF0112" w:rsidRDefault="00C67876" w:rsidP="00C67876">
      <w:pPr>
        <w:rPr>
          <w:b/>
          <w:bCs/>
          <w:lang w:val="en-US"/>
        </w:rPr>
      </w:pPr>
      <w:r w:rsidRPr="00BF0112">
        <w:rPr>
          <w:b/>
          <w:bCs/>
          <w:lang w:val="en-US"/>
        </w:rPr>
        <w:t>Coding Mode</w:t>
      </w:r>
      <w:r w:rsidR="00BF0112" w:rsidRPr="00BF0112">
        <w:rPr>
          <w:b/>
          <w:bCs/>
          <w:lang w:val="en-US"/>
        </w:rPr>
        <w:t xml:space="preserve"> Settings</w:t>
      </w:r>
    </w:p>
    <w:p w14:paraId="2B1CFAEB" w14:textId="78D02B15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>- Primary Function: Allows for custom configurations of sensor settings, enabling a tailored training experience.</w:t>
      </w:r>
    </w:p>
    <w:p w14:paraId="11D2CADD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</w:t>
      </w:r>
    </w:p>
    <w:p w14:paraId="5EBD2A52" w14:textId="7F10844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Turn On Tab</w:t>
      </w:r>
    </w:p>
    <w:p w14:paraId="1A0D61CF" w14:textId="1EAA263D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Number of Sensors: 1 to 12</w:t>
      </w:r>
    </w:p>
    <w:p w14:paraId="0E6E09C2" w14:textId="36277C8F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Random: Enabled/Disabled</w:t>
      </w:r>
    </w:p>
    <w:p w14:paraId="2E791CDD" w14:textId="5586A666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>: 1 to 6</w:t>
      </w:r>
    </w:p>
    <w:p w14:paraId="77550567" w14:textId="543CA433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Light-Sound: Enabled/Disabled</w:t>
      </w:r>
    </w:p>
    <w:p w14:paraId="13BD2653" w14:textId="4141E8BA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Touch-Sound: Enabled/Disabled</w:t>
      </w:r>
    </w:p>
    <w:p w14:paraId="5A73F2D3" w14:textId="34D8325C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Proximity: Close/Far</w:t>
      </w:r>
    </w:p>
    <w:p w14:paraId="2D377D18" w14:textId="1555DB8D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Vibration: Small/Strong</w:t>
      </w:r>
    </w:p>
    <w:p w14:paraId="44C6BF89" w14:textId="1232E0E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Flash: Enabled/Disabled</w:t>
      </w:r>
    </w:p>
    <w:p w14:paraId="17AEBEFE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</w:t>
      </w:r>
    </w:p>
    <w:p w14:paraId="25E1D00C" w14:textId="0F627BDE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Wait For Tab</w:t>
      </w:r>
    </w:p>
    <w:p w14:paraId="62F7118F" w14:textId="166DCA9A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Numbers: 1 to 8</w:t>
      </w:r>
    </w:p>
    <w:p w14:paraId="3B697371" w14:textId="1142F3A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</w:t>
      </w:r>
      <w:proofErr w:type="spellStart"/>
      <w:r w:rsidRPr="00C67876">
        <w:rPr>
          <w:lang w:val="en-US"/>
        </w:rPr>
        <w:t>Colours</w:t>
      </w:r>
      <w:proofErr w:type="spellEnd"/>
      <w:r w:rsidRPr="00C67876">
        <w:rPr>
          <w:lang w:val="en-US"/>
        </w:rPr>
        <w:t>: 1 to 6</w:t>
      </w:r>
    </w:p>
    <w:p w14:paraId="577E7D62" w14:textId="286DFCCF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</w:t>
      </w:r>
      <w:proofErr w:type="spellStart"/>
      <w:r w:rsidRPr="00C67876">
        <w:rPr>
          <w:lang w:val="en-US"/>
        </w:rPr>
        <w:t>Numbers+Colours</w:t>
      </w:r>
      <w:proofErr w:type="spellEnd"/>
      <w:r w:rsidRPr="00C67876">
        <w:rPr>
          <w:lang w:val="en-US"/>
        </w:rPr>
        <w:t xml:space="preserve">: Combination of numbers and </w:t>
      </w:r>
      <w:proofErr w:type="spellStart"/>
      <w:r w:rsidRPr="00C67876">
        <w:rPr>
          <w:lang w:val="en-US"/>
        </w:rPr>
        <w:t>colours</w:t>
      </w:r>
      <w:proofErr w:type="spellEnd"/>
    </w:p>
    <w:p w14:paraId="2A9CEF72" w14:textId="5E203643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Logic: All/Any</w:t>
      </w:r>
    </w:p>
    <w:p w14:paraId="619AAFE5" w14:textId="18514784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Wait Time: 0 </w:t>
      </w:r>
      <w:proofErr w:type="spellStart"/>
      <w:r w:rsidRPr="00C67876">
        <w:rPr>
          <w:lang w:val="en-US"/>
        </w:rPr>
        <w:t>to n</w:t>
      </w:r>
      <w:proofErr w:type="spellEnd"/>
      <w:r w:rsidRPr="00C67876">
        <w:rPr>
          <w:lang w:val="en-US"/>
        </w:rPr>
        <w:t xml:space="preserve"> seconds</w:t>
      </w:r>
    </w:p>
    <w:p w14:paraId="065AC8F9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</w:t>
      </w:r>
    </w:p>
    <w:p w14:paraId="63DCB7B2" w14:textId="355B7943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Delay Tab</w:t>
      </w:r>
    </w:p>
    <w:p w14:paraId="25800D32" w14:textId="0B4ABC0C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Delay: Set in seconds</w:t>
      </w:r>
    </w:p>
    <w:p w14:paraId="3C86EF5C" w14:textId="77777777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</w:t>
      </w:r>
    </w:p>
    <w:p w14:paraId="1F997F1B" w14:textId="6476278D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Turn Off Tab</w:t>
      </w:r>
    </w:p>
    <w:p w14:paraId="5EADEAC0" w14:textId="19C5E9CE" w:rsidR="00C67876" w:rsidRP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Number of Sensors: 1 to 12</w:t>
      </w:r>
    </w:p>
    <w:p w14:paraId="5113AD94" w14:textId="232300D4" w:rsidR="00C67876" w:rsidRDefault="00C67876" w:rsidP="00C67876">
      <w:pPr>
        <w:rPr>
          <w:lang w:val="en-US"/>
        </w:rPr>
      </w:pPr>
      <w:r w:rsidRPr="00C67876">
        <w:rPr>
          <w:lang w:val="en-US"/>
        </w:rPr>
        <w:t xml:space="preserve">  - Random: Enabled/Disabled</w:t>
      </w:r>
    </w:p>
    <w:p w14:paraId="057DF816" w14:textId="77777777" w:rsidR="001D1AE0" w:rsidRPr="00EC6247" w:rsidRDefault="001D1AE0" w:rsidP="001D1AE0">
      <w:pPr>
        <w:ind w:left="720"/>
        <w:rPr>
          <w:lang w:val="en-US"/>
        </w:rPr>
      </w:pPr>
      <w:r w:rsidRPr="009878DD">
        <w:rPr>
          <w:lang w:val="en-US"/>
        </w:rPr>
        <w:t>Timer Options: Timer, Cycles, Counts</w:t>
      </w:r>
    </w:p>
    <w:p w14:paraId="02800CF6" w14:textId="77777777" w:rsidR="001D1AE0" w:rsidRPr="00C67876" w:rsidRDefault="001D1AE0" w:rsidP="00C67876">
      <w:pPr>
        <w:rPr>
          <w:lang w:val="en-US"/>
        </w:rPr>
      </w:pPr>
    </w:p>
    <w:p w14:paraId="060BB507" w14:textId="77777777" w:rsidR="002C5210" w:rsidRPr="002C5210" w:rsidRDefault="002C5210" w:rsidP="002C5210">
      <w:pPr>
        <w:rPr>
          <w:lang w:val="en-US"/>
        </w:rPr>
      </w:pPr>
    </w:p>
    <w:p w14:paraId="0A2C75C8" w14:textId="0E2053A5" w:rsidR="002C5210" w:rsidRPr="002C5210" w:rsidRDefault="002C5210" w:rsidP="002C5210">
      <w:pPr>
        <w:rPr>
          <w:b/>
          <w:bCs/>
          <w:lang w:val="en-US"/>
        </w:rPr>
      </w:pPr>
      <w:r w:rsidRPr="002C5210">
        <w:rPr>
          <w:b/>
          <w:bCs/>
          <w:lang w:val="en-US"/>
        </w:rPr>
        <w:t>23. Multi-Code Mode</w:t>
      </w:r>
    </w:p>
    <w:p w14:paraId="66AF41E3" w14:textId="0D526E65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Description: Allows for running multiple 'Coding' configurations simultaneously.</w:t>
      </w:r>
    </w:p>
    <w:p w14:paraId="6C7F7F33" w14:textId="0EB7A26B" w:rsidR="002C5210" w:rsidRP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Use Cases: Perfect for complex training setups, especially in group training sessions.</w:t>
      </w:r>
    </w:p>
    <w:p w14:paraId="723FAA48" w14:textId="02924530" w:rsidR="002C5210" w:rsidRDefault="002C5210" w:rsidP="002C5210">
      <w:pPr>
        <w:rPr>
          <w:lang w:val="en-US"/>
        </w:rPr>
      </w:pPr>
      <w:r w:rsidRPr="002C5210">
        <w:rPr>
          <w:lang w:val="en-US"/>
        </w:rPr>
        <w:t xml:space="preserve">    - Configuration Tips: Plan the sequence of different configurations carefully to ensure a cohesive training session.</w:t>
      </w:r>
    </w:p>
    <w:p w14:paraId="15AA0BC3" w14:textId="77777777" w:rsidR="00BF0112" w:rsidRDefault="00BF0112" w:rsidP="002C5210">
      <w:pPr>
        <w:rPr>
          <w:lang w:val="en-US"/>
        </w:rPr>
      </w:pPr>
    </w:p>
    <w:p w14:paraId="40A565BE" w14:textId="2F48BA17" w:rsidR="00BF0112" w:rsidRPr="00BF0112" w:rsidRDefault="00BF0112" w:rsidP="00BF0112">
      <w:pPr>
        <w:rPr>
          <w:b/>
          <w:bCs/>
          <w:lang w:val="en-US"/>
        </w:rPr>
      </w:pPr>
      <w:r w:rsidRPr="00BF0112">
        <w:rPr>
          <w:b/>
          <w:bCs/>
          <w:lang w:val="en-US"/>
        </w:rPr>
        <w:t>Multi-Code Mode Settings</w:t>
      </w:r>
    </w:p>
    <w:p w14:paraId="243D0B5B" w14:textId="65F636C2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>- Primary Function: Allows for the combination of multiple "Coding" modes to create complex training scenarios.</w:t>
      </w:r>
    </w:p>
    <w:p w14:paraId="54E97A06" w14:textId="77777777" w:rsidR="00BF0112" w:rsidRPr="00C67876" w:rsidRDefault="00BF0112" w:rsidP="00BF0112">
      <w:pPr>
        <w:rPr>
          <w:lang w:val="en-US"/>
        </w:rPr>
      </w:pPr>
    </w:p>
    <w:p w14:paraId="1BFB1B76" w14:textId="0DEE4ABA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Lamps</w:t>
      </w:r>
    </w:p>
    <w:p w14:paraId="7BA68205" w14:textId="54FE949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- Number of Sensors: 1 to 12  </w:t>
      </w:r>
    </w:p>
    <w:p w14:paraId="3DD6F73F" w14:textId="7110A2C5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Logic 2</w:t>
      </w:r>
    </w:p>
    <w:p w14:paraId="4CC7FD96" w14:textId="4C3154DA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- Options: All, Random, Sequence, Manual  </w:t>
      </w:r>
    </w:p>
    <w:p w14:paraId="2F584221" w14:textId="066D37B1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Six Boxes for Modes</w:t>
      </w:r>
    </w:p>
    <w:p w14:paraId="2469EE9E" w14:textId="3DF7A135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- Selection: Choose from manually created modes in "Coding"  </w:t>
      </w:r>
    </w:p>
    <w:p w14:paraId="0EF3E33E" w14:textId="69F1AC92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Timer</w:t>
      </w:r>
    </w:p>
    <w:p w14:paraId="5D6DE2B5" w14:textId="645E76FF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- Options: No timer, 10undefined, 15undefined, etc.  </w:t>
      </w:r>
    </w:p>
    <w:p w14:paraId="5B9F1F6E" w14:textId="4C12F2E6" w:rsidR="00BF0112" w:rsidRPr="00C67876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Start Delay</w:t>
      </w:r>
    </w:p>
    <w:p w14:paraId="090AE878" w14:textId="40147C08" w:rsidR="00DA7991" w:rsidRDefault="00BF0112" w:rsidP="00BF0112">
      <w:pPr>
        <w:rPr>
          <w:lang w:val="en-US"/>
        </w:rPr>
      </w:pPr>
      <w:r w:rsidRPr="00C67876">
        <w:rPr>
          <w:lang w:val="en-US"/>
        </w:rPr>
        <w:t xml:space="preserve">  - Options: 0, 3, 5, 10 seconds</w:t>
      </w:r>
    </w:p>
    <w:p w14:paraId="024E5E4A" w14:textId="6F57EC1B" w:rsidR="002C5210" w:rsidRPr="002C5210" w:rsidRDefault="00DA7991" w:rsidP="00201479">
      <w:pPr>
        <w:ind w:left="720"/>
        <w:rPr>
          <w:lang w:val="en-US"/>
        </w:rPr>
      </w:pPr>
      <w:r w:rsidRPr="009878DD">
        <w:rPr>
          <w:lang w:val="en-US"/>
        </w:rPr>
        <w:t>Timer Options: Timer, Counts</w:t>
      </w:r>
    </w:p>
    <w:sectPr w:rsidR="002C5210" w:rsidRPr="002C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ne Sans II ITC Std Bk">
    <w:altName w:val="Calibri"/>
    <w:panose1 w:val="00000000000000000000"/>
    <w:charset w:val="00"/>
    <w:family w:val="swiss"/>
    <w:notTrueType/>
    <w:pitch w:val="variable"/>
    <w:sig w:usb0="800000AF" w:usb1="5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722A"/>
    <w:multiLevelType w:val="hybridMultilevel"/>
    <w:tmpl w:val="06E038A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3E1BC9"/>
    <w:multiLevelType w:val="multilevel"/>
    <w:tmpl w:val="F2C2A7AC"/>
    <w:lvl w:ilvl="0">
      <w:start w:val="1"/>
      <w:numFmt w:val="decimal"/>
      <w:pStyle w:val="Normal-Bulleted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Style1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7BF150B"/>
    <w:multiLevelType w:val="multilevel"/>
    <w:tmpl w:val="4B6A9360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6958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3" w15:restartNumberingAfterBreak="0">
    <w:nsid w:val="3EE1739B"/>
    <w:multiLevelType w:val="hybridMultilevel"/>
    <w:tmpl w:val="5BB0F90C"/>
    <w:lvl w:ilvl="0" w:tplc="0F3CE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936D40"/>
    <w:multiLevelType w:val="hybridMultilevel"/>
    <w:tmpl w:val="1F405762"/>
    <w:lvl w:ilvl="0" w:tplc="D7626D22">
      <w:start w:val="1"/>
      <w:numFmt w:val="bullet"/>
      <w:pStyle w:val="ListParagraph"/>
      <w:lvlText w:val=""/>
      <w:lvlJc w:val="left"/>
      <w:pPr>
        <w:ind w:left="1287" w:hanging="360"/>
      </w:pPr>
      <w:rPr>
        <w:rFonts w:ascii="Symbol" w:hAnsi="Symbol" w:hint="default"/>
        <w:color w:val="7DCA2F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A56D14"/>
    <w:multiLevelType w:val="hybridMultilevel"/>
    <w:tmpl w:val="1EB2DFB8"/>
    <w:lvl w:ilvl="0" w:tplc="4F4444BA">
      <w:start w:val="1"/>
      <w:numFmt w:val="decimal"/>
      <w:pStyle w:val="Heading2"/>
      <w:lvlText w:val="%1.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4B704DB"/>
    <w:multiLevelType w:val="hybridMultilevel"/>
    <w:tmpl w:val="F0B8580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03C0318"/>
    <w:multiLevelType w:val="hybridMultilevel"/>
    <w:tmpl w:val="B6FC97C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518930807">
    <w:abstractNumId w:val="1"/>
  </w:num>
  <w:num w:numId="2" w16cid:durableId="554202784">
    <w:abstractNumId w:val="1"/>
  </w:num>
  <w:num w:numId="3" w16cid:durableId="1257714961">
    <w:abstractNumId w:val="1"/>
  </w:num>
  <w:num w:numId="4" w16cid:durableId="1506357149">
    <w:abstractNumId w:val="1"/>
  </w:num>
  <w:num w:numId="5" w16cid:durableId="1777745776">
    <w:abstractNumId w:val="3"/>
  </w:num>
  <w:num w:numId="6" w16cid:durableId="914121028">
    <w:abstractNumId w:val="2"/>
  </w:num>
  <w:num w:numId="7" w16cid:durableId="1449279938">
    <w:abstractNumId w:val="2"/>
  </w:num>
  <w:num w:numId="8" w16cid:durableId="238831375">
    <w:abstractNumId w:val="2"/>
  </w:num>
  <w:num w:numId="9" w16cid:durableId="952905521">
    <w:abstractNumId w:val="2"/>
  </w:num>
  <w:num w:numId="10" w16cid:durableId="846288609">
    <w:abstractNumId w:val="2"/>
  </w:num>
  <w:num w:numId="11" w16cid:durableId="1944530592">
    <w:abstractNumId w:val="2"/>
  </w:num>
  <w:num w:numId="12" w16cid:durableId="533615596">
    <w:abstractNumId w:val="2"/>
  </w:num>
  <w:num w:numId="13" w16cid:durableId="1180241746">
    <w:abstractNumId w:val="2"/>
  </w:num>
  <w:num w:numId="14" w16cid:durableId="1486505708">
    <w:abstractNumId w:val="2"/>
  </w:num>
  <w:num w:numId="15" w16cid:durableId="712996217">
    <w:abstractNumId w:val="3"/>
  </w:num>
  <w:num w:numId="16" w16cid:durableId="1887988461">
    <w:abstractNumId w:val="6"/>
  </w:num>
  <w:num w:numId="17" w16cid:durableId="783698432">
    <w:abstractNumId w:val="7"/>
  </w:num>
  <w:num w:numId="18" w16cid:durableId="251279815">
    <w:abstractNumId w:val="0"/>
  </w:num>
  <w:num w:numId="19" w16cid:durableId="106659523">
    <w:abstractNumId w:val="5"/>
  </w:num>
  <w:num w:numId="20" w16cid:durableId="1714380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0"/>
    <w:rsid w:val="000E5D1A"/>
    <w:rsid w:val="001127E8"/>
    <w:rsid w:val="001D1AE0"/>
    <w:rsid w:val="001D1D3F"/>
    <w:rsid w:val="001D7B32"/>
    <w:rsid w:val="00201479"/>
    <w:rsid w:val="00285793"/>
    <w:rsid w:val="002C5210"/>
    <w:rsid w:val="00434BC1"/>
    <w:rsid w:val="005C3F3F"/>
    <w:rsid w:val="005E0E05"/>
    <w:rsid w:val="005F641F"/>
    <w:rsid w:val="00632B8E"/>
    <w:rsid w:val="0063723E"/>
    <w:rsid w:val="00652E75"/>
    <w:rsid w:val="00722B5B"/>
    <w:rsid w:val="00875FE2"/>
    <w:rsid w:val="00975040"/>
    <w:rsid w:val="009878DD"/>
    <w:rsid w:val="009A7731"/>
    <w:rsid w:val="00AA4920"/>
    <w:rsid w:val="00AE77C0"/>
    <w:rsid w:val="00B627FF"/>
    <w:rsid w:val="00B82A82"/>
    <w:rsid w:val="00BC0E55"/>
    <w:rsid w:val="00BF0112"/>
    <w:rsid w:val="00C14EAA"/>
    <w:rsid w:val="00C26953"/>
    <w:rsid w:val="00C54943"/>
    <w:rsid w:val="00C67876"/>
    <w:rsid w:val="00D14A55"/>
    <w:rsid w:val="00D516D0"/>
    <w:rsid w:val="00DA7991"/>
    <w:rsid w:val="00E84275"/>
    <w:rsid w:val="00EC6247"/>
    <w:rsid w:val="00F6308A"/>
    <w:rsid w:val="00F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1FCC"/>
  <w15:chartTrackingRefBased/>
  <w15:docId w15:val="{A9CD447A-9507-4588-9BDA-E2BF5613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C0"/>
    <w:pPr>
      <w:ind w:left="567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B627FF"/>
    <w:pPr>
      <w:keepNext/>
      <w:numPr>
        <w:numId w:val="14"/>
      </w:numPr>
      <w:ind w:left="284" w:hanging="284"/>
      <w:outlineLvl w:val="0"/>
    </w:pPr>
    <w:rPr>
      <w:rFonts w:ascii="Stone Sans II ITC Std Bk" w:eastAsiaTheme="majorEastAsia" w:hAnsi="Stone Sans II ITC Std Bk" w:cstheme="majorBidi"/>
      <w:color w:val="7DCA2F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E77C0"/>
    <w:pPr>
      <w:keepNext/>
      <w:numPr>
        <w:numId w:val="19"/>
      </w:numPr>
      <w:spacing w:before="120" w:after="120"/>
      <w:ind w:left="426" w:hanging="426"/>
      <w:outlineLvl w:val="1"/>
    </w:pPr>
    <w:rPr>
      <w:rFonts w:ascii="Stone Sans II ITC Std Bk" w:hAnsi="Stone Sans II ITC Std Bk"/>
      <w:color w:val="5E6A71"/>
    </w:rPr>
  </w:style>
  <w:style w:type="paragraph" w:styleId="Heading3">
    <w:name w:val="heading 3"/>
    <w:basedOn w:val="Normal"/>
    <w:next w:val="Normal"/>
    <w:link w:val="Heading3Char"/>
    <w:qFormat/>
    <w:rsid w:val="00AE77C0"/>
    <w:pPr>
      <w:keepNext/>
      <w:numPr>
        <w:ilvl w:val="2"/>
        <w:numId w:val="14"/>
      </w:numPr>
      <w:spacing w:before="240" w:after="60"/>
      <w:ind w:left="567" w:hanging="578"/>
      <w:outlineLvl w:val="2"/>
    </w:pPr>
    <w:rPr>
      <w:rFonts w:ascii="Stone Sans II ITC Std Bk" w:eastAsiaTheme="majorEastAsia" w:hAnsi="Stone Sans II ITC Std Bk" w:cstheme="majorBidi"/>
      <w:color w:val="5E6A7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4275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4275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4275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4275"/>
    <w:pPr>
      <w:keepNext/>
      <w:keepLines/>
      <w:numPr>
        <w:ilvl w:val="7"/>
        <w:numId w:val="14"/>
      </w:numPr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4275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link w:val="TableHeadingChar"/>
    <w:qFormat/>
    <w:rsid w:val="00E84275"/>
    <w:rPr>
      <w:rFonts w:cs="Calibri"/>
      <w:color w:val="7DCA2F"/>
    </w:rPr>
  </w:style>
  <w:style w:type="character" w:customStyle="1" w:styleId="TableHeadingChar">
    <w:name w:val="Table Heading Char"/>
    <w:link w:val="TableHeading"/>
    <w:rsid w:val="00E84275"/>
    <w:rPr>
      <w:rFonts w:ascii="Calibri" w:hAnsi="Calibri" w:cs="Calibri"/>
      <w:color w:val="7DCA2F"/>
    </w:rPr>
  </w:style>
  <w:style w:type="paragraph" w:customStyle="1" w:styleId="IndentNormal">
    <w:name w:val="Indent Normal"/>
    <w:basedOn w:val="Normal"/>
    <w:link w:val="IndentNormalChar"/>
    <w:uiPriority w:val="5"/>
    <w:rsid w:val="00875FE2"/>
    <w:pPr>
      <w:spacing w:after="120"/>
      <w:ind w:left="851"/>
    </w:pPr>
    <w:rPr>
      <w:rFonts w:eastAsiaTheme="minorEastAsia" w:cstheme="minorBidi"/>
      <w:szCs w:val="22"/>
    </w:rPr>
  </w:style>
  <w:style w:type="character" w:customStyle="1" w:styleId="IndentNormalChar">
    <w:name w:val="Indent Normal Char"/>
    <w:basedOn w:val="DefaultParagraphFont"/>
    <w:link w:val="IndentNormal"/>
    <w:uiPriority w:val="5"/>
    <w:rsid w:val="00875FE2"/>
    <w:rPr>
      <w:rFonts w:ascii="Calibri" w:eastAsiaTheme="minorEastAsia" w:hAnsi="Calibri" w:cstheme="minorBidi"/>
      <w:szCs w:val="22"/>
    </w:rPr>
  </w:style>
  <w:style w:type="paragraph" w:customStyle="1" w:styleId="Style1">
    <w:name w:val="Style1"/>
    <w:basedOn w:val="Heading1"/>
    <w:link w:val="Style1Char"/>
    <w:rsid w:val="00875FE2"/>
    <w:pPr>
      <w:numPr>
        <w:ilvl w:val="2"/>
        <w:numId w:val="1"/>
      </w:numPr>
    </w:pPr>
  </w:style>
  <w:style w:type="character" w:customStyle="1" w:styleId="Style1Char">
    <w:name w:val="Style1 Char"/>
    <w:basedOn w:val="Heading1Char"/>
    <w:link w:val="Style1"/>
    <w:rsid w:val="00875FE2"/>
    <w:rPr>
      <w:rFonts w:ascii="Stone Sans II ITC Std Bk" w:eastAsiaTheme="majorEastAsia" w:hAnsi="Stone Sans II ITC Std Bk" w:cstheme="majorBidi"/>
      <w:color w:val="7DCA2F"/>
      <w:sz w:val="22"/>
      <w:szCs w:val="22"/>
    </w:rPr>
  </w:style>
  <w:style w:type="character" w:customStyle="1" w:styleId="Heading1Char">
    <w:name w:val="Heading 1 Char"/>
    <w:link w:val="Heading1"/>
    <w:rsid w:val="00B627FF"/>
    <w:rPr>
      <w:rFonts w:ascii="Stone Sans II ITC Std Bk" w:eastAsiaTheme="majorEastAsia" w:hAnsi="Stone Sans II ITC Std Bk" w:cstheme="majorBidi"/>
      <w:color w:val="7DCA2F"/>
      <w:sz w:val="22"/>
      <w:szCs w:val="22"/>
    </w:rPr>
  </w:style>
  <w:style w:type="character" w:customStyle="1" w:styleId="Heading3Char">
    <w:name w:val="Heading 3 Char"/>
    <w:link w:val="Heading3"/>
    <w:rsid w:val="00AE77C0"/>
    <w:rPr>
      <w:rFonts w:ascii="Stone Sans II ITC Std Bk" w:eastAsiaTheme="majorEastAsia" w:hAnsi="Stone Sans II ITC Std Bk" w:cstheme="majorBidi"/>
      <w:color w:val="5E6A71"/>
    </w:rPr>
  </w:style>
  <w:style w:type="paragraph" w:styleId="Title">
    <w:name w:val="Title"/>
    <w:basedOn w:val="Normal"/>
    <w:next w:val="Normal"/>
    <w:link w:val="TitleChar"/>
    <w:qFormat/>
    <w:rsid w:val="00E84275"/>
    <w:pPr>
      <w:spacing w:after="300"/>
      <w:contextualSpacing/>
      <w:jc w:val="center"/>
    </w:pPr>
    <w:rPr>
      <w:rFonts w:ascii="Stone Sans II ITC Std Bk" w:eastAsiaTheme="majorEastAsia" w:hAnsi="Stone Sans II ITC Std Bk" w:cstheme="majorBidi"/>
      <w:color w:val="7DCA2F"/>
      <w:spacing w:val="5"/>
      <w:kern w:val="28"/>
      <w:sz w:val="24"/>
      <w:szCs w:val="52"/>
    </w:rPr>
  </w:style>
  <w:style w:type="character" w:customStyle="1" w:styleId="TitleChar">
    <w:name w:val="Title Char"/>
    <w:link w:val="Title"/>
    <w:rsid w:val="00E84275"/>
    <w:rPr>
      <w:rFonts w:ascii="Stone Sans II ITC Std Bk" w:eastAsiaTheme="majorEastAsia" w:hAnsi="Stone Sans II ITC Std Bk" w:cstheme="majorBidi"/>
      <w:color w:val="7DCA2F"/>
      <w:spacing w:val="5"/>
      <w:kern w:val="28"/>
      <w:sz w:val="24"/>
      <w:szCs w:val="52"/>
    </w:rPr>
  </w:style>
  <w:style w:type="character" w:styleId="Strong">
    <w:name w:val="Strong"/>
    <w:basedOn w:val="DefaultParagraphFont"/>
    <w:uiPriority w:val="22"/>
    <w:qFormat/>
    <w:rsid w:val="00E84275"/>
    <w:rPr>
      <w:b/>
      <w:bCs/>
    </w:rPr>
  </w:style>
  <w:style w:type="character" w:styleId="Emphasis">
    <w:name w:val="Emphasis"/>
    <w:uiPriority w:val="20"/>
    <w:qFormat/>
    <w:rsid w:val="00E84275"/>
    <w:rPr>
      <w:rFonts w:ascii="Stone Sans II ITC Std Bk" w:hAnsi="Stone Sans II ITC Std Bk"/>
      <w:i w:val="0"/>
      <w:iCs/>
      <w:color w:val="7DCA2F"/>
      <w:sz w:val="20"/>
    </w:rPr>
  </w:style>
  <w:style w:type="paragraph" w:styleId="NoSpacing">
    <w:name w:val="No Spacing"/>
    <w:basedOn w:val="Normal"/>
    <w:link w:val="NoSpacingChar"/>
    <w:uiPriority w:val="1"/>
    <w:qFormat/>
    <w:rsid w:val="00E84275"/>
    <w:rPr>
      <w:sz w:val="24"/>
      <w:szCs w:val="24"/>
      <w:lang w:bidi="en-US"/>
    </w:rPr>
  </w:style>
  <w:style w:type="character" w:customStyle="1" w:styleId="NoSpacingChar">
    <w:name w:val="No Spacing Char"/>
    <w:link w:val="NoSpacing"/>
    <w:uiPriority w:val="1"/>
    <w:rsid w:val="00E84275"/>
    <w:rPr>
      <w:rFonts w:ascii="Calibri" w:hAnsi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AE77C0"/>
    <w:pPr>
      <w:numPr>
        <w:numId w:val="20"/>
      </w:numPr>
      <w:ind w:left="851" w:hanging="284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4275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val="en-US" w:eastAsia="ja-JP"/>
    </w:rPr>
  </w:style>
  <w:style w:type="paragraph" w:customStyle="1" w:styleId="Normal-Bulleted">
    <w:name w:val="Normal - Bulleted"/>
    <w:basedOn w:val="NoSpacing"/>
    <w:link w:val="Normal-BulletedChar"/>
    <w:rsid w:val="00E84275"/>
    <w:pPr>
      <w:numPr>
        <w:numId w:val="4"/>
      </w:numPr>
    </w:pPr>
    <w:rPr>
      <w:rFonts w:asciiTheme="minorHAnsi" w:eastAsia="MS Mincho" w:hAnsiTheme="minorHAnsi" w:cstheme="minorHAnsi"/>
      <w:sz w:val="20"/>
      <w:lang w:val="en-CA" w:bidi="ar-SA"/>
    </w:rPr>
  </w:style>
  <w:style w:type="character" w:customStyle="1" w:styleId="Normal-BulletedChar">
    <w:name w:val="Normal - Bulleted Char"/>
    <w:basedOn w:val="DefaultParagraphFont"/>
    <w:link w:val="Normal-Bulleted"/>
    <w:rsid w:val="00E84275"/>
    <w:rPr>
      <w:rFonts w:asciiTheme="minorHAnsi" w:eastAsia="MS Mincho" w:hAnsiTheme="minorHAnsi" w:cstheme="minorHAnsi"/>
      <w:szCs w:val="24"/>
      <w:lang w:val="en-CA"/>
    </w:rPr>
  </w:style>
  <w:style w:type="paragraph" w:customStyle="1" w:styleId="MediumGrid2-Accent11">
    <w:name w:val="Medium Grid 2 - Accent 11"/>
    <w:uiPriority w:val="1"/>
    <w:qFormat/>
    <w:rsid w:val="00E84275"/>
    <w:rPr>
      <w:rFonts w:ascii="Arial" w:eastAsia="Calibri" w:hAnsi="Arial"/>
      <w:sz w:val="24"/>
      <w:szCs w:val="22"/>
      <w:lang w:val="en-US"/>
    </w:rPr>
  </w:style>
  <w:style w:type="character" w:customStyle="1" w:styleId="Heading2Char">
    <w:name w:val="Heading 2 Char"/>
    <w:link w:val="Heading2"/>
    <w:rsid w:val="00AE77C0"/>
    <w:rPr>
      <w:rFonts w:ascii="Stone Sans II ITC Std Bk" w:hAnsi="Stone Sans II ITC Std Bk"/>
      <w:color w:val="5E6A71"/>
    </w:rPr>
  </w:style>
  <w:style w:type="character" w:customStyle="1" w:styleId="Heading5Char">
    <w:name w:val="Heading 5 Char"/>
    <w:link w:val="Heading5"/>
    <w:semiHidden/>
    <w:rsid w:val="00E84275"/>
    <w:rPr>
      <w:rFonts w:ascii="Cambria" w:hAnsi="Cambria"/>
      <w:color w:val="243F60"/>
      <w:sz w:val="22"/>
    </w:rPr>
  </w:style>
  <w:style w:type="character" w:customStyle="1" w:styleId="Heading6Char">
    <w:name w:val="Heading 6 Char"/>
    <w:link w:val="Heading6"/>
    <w:semiHidden/>
    <w:rsid w:val="00E84275"/>
    <w:rPr>
      <w:rFonts w:ascii="Cambria" w:hAnsi="Cambria"/>
      <w:i/>
      <w:iCs/>
      <w:color w:val="243F60"/>
      <w:sz w:val="22"/>
    </w:rPr>
  </w:style>
  <w:style w:type="character" w:customStyle="1" w:styleId="Heading7Char">
    <w:name w:val="Heading 7 Char"/>
    <w:link w:val="Heading7"/>
    <w:semiHidden/>
    <w:rsid w:val="00E84275"/>
    <w:rPr>
      <w:rFonts w:ascii="Cambria" w:hAnsi="Cambria"/>
      <w:i/>
      <w:iCs/>
      <w:color w:val="404040"/>
      <w:sz w:val="22"/>
    </w:rPr>
  </w:style>
  <w:style w:type="character" w:customStyle="1" w:styleId="Heading8Char">
    <w:name w:val="Heading 8 Char"/>
    <w:link w:val="Heading8"/>
    <w:semiHidden/>
    <w:rsid w:val="00E84275"/>
    <w:rPr>
      <w:rFonts w:ascii="Cambria" w:hAnsi="Cambria"/>
      <w:color w:val="404040"/>
      <w:sz w:val="22"/>
    </w:rPr>
  </w:style>
  <w:style w:type="character" w:customStyle="1" w:styleId="Heading9Char">
    <w:name w:val="Heading 9 Char"/>
    <w:link w:val="Heading9"/>
    <w:semiHidden/>
    <w:rsid w:val="00E84275"/>
    <w:rPr>
      <w:rFonts w:ascii="Cambria" w:hAnsi="Cambria"/>
      <w:i/>
      <w:iCs/>
      <w:color w:val="40404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F25468503B145B241C5853E0E1592" ma:contentTypeVersion="11" ma:contentTypeDescription="Create a new document." ma:contentTypeScope="" ma:versionID="22f5728aadf67a9b27c3432f24f2abb8">
  <xsd:schema xmlns:xsd="http://www.w3.org/2001/XMLSchema" xmlns:xs="http://www.w3.org/2001/XMLSchema" xmlns:p="http://schemas.microsoft.com/office/2006/metadata/properties" xmlns:ns3="edd05857-2083-4005-8fd8-03381747d2e8" xmlns:ns4="fa560607-b03a-4e4d-a3af-35dcc7851921" targetNamespace="http://schemas.microsoft.com/office/2006/metadata/properties" ma:root="true" ma:fieldsID="0a57026d7e272e0c825e7313590c008a" ns3:_="" ns4:_="">
    <xsd:import namespace="edd05857-2083-4005-8fd8-03381747d2e8"/>
    <xsd:import namespace="fa560607-b03a-4e4d-a3af-35dcc78519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05857-2083-4005-8fd8-03381747d2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60607-b03a-4e4d-a3af-35dcc7851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EC569-86FE-4160-8E84-D1F520D42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05857-2083-4005-8fd8-03381747d2e8"/>
    <ds:schemaRef ds:uri="fa560607-b03a-4e4d-a3af-35dcc7851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E0F69-1926-4400-84D7-D70E235BD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BFF5F-39CC-4C51-A004-A452360044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2626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19</cp:revision>
  <cp:lastPrinted>2024-01-06T14:02:00Z</cp:lastPrinted>
  <dcterms:created xsi:type="dcterms:W3CDTF">2024-01-06T13:21:00Z</dcterms:created>
  <dcterms:modified xsi:type="dcterms:W3CDTF">2024-10-09T13:33:00Z</dcterms:modified>
</cp:coreProperties>
</file>