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39CC" w14:textId="77777777" w:rsidR="002C61D9" w:rsidRPr="002C61D9" w:rsidRDefault="002C61D9" w:rsidP="002C61D9">
      <w:r w:rsidRPr="002C61D9">
        <w:t xml:space="preserve">Excellent. Continuing in order within 01_SI_Systems/00_Philosophy/, we now write the </w:t>
      </w:r>
      <w:r w:rsidRPr="002C61D9">
        <w:rPr>
          <w:b/>
          <w:bCs/>
        </w:rPr>
        <w:t>third document</w:t>
      </w:r>
      <w:r w:rsidRPr="002C61D9">
        <w:t>:</w:t>
      </w:r>
    </w:p>
    <w:p w14:paraId="206C3ACD" w14:textId="77777777" w:rsidR="002C61D9" w:rsidRPr="002C61D9" w:rsidRDefault="002C61D9" w:rsidP="002C61D9">
      <w:r w:rsidRPr="002C61D9">
        <w:pict w14:anchorId="5CCE7EC9">
          <v:rect id="_x0000_i1202" style="width:0;height:1.5pt" o:hralign="center" o:hrstd="t" o:hr="t" fillcolor="#a0a0a0" stroked="f"/>
        </w:pict>
      </w:r>
    </w:p>
    <w:p w14:paraId="73188F54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📄</w:t>
      </w:r>
      <w:r w:rsidRPr="002C61D9">
        <w:rPr>
          <w:b/>
          <w:bCs/>
        </w:rPr>
        <w:t xml:space="preserve"> Integrity_Prime.md</w:t>
      </w:r>
    </w:p>
    <w:p w14:paraId="103F86F3" w14:textId="77777777" w:rsidR="002C61D9" w:rsidRPr="002C61D9" w:rsidRDefault="002C61D9" w:rsidP="002C61D9">
      <w:r w:rsidRPr="002C61D9">
        <w:rPr>
          <w:b/>
          <w:bCs/>
        </w:rPr>
        <w:t>Location</w:t>
      </w:r>
      <w:r w:rsidRPr="002C61D9">
        <w:t>: 01_SI_Systems/00_Philosophy/</w:t>
      </w:r>
      <w:r w:rsidRPr="002C61D9">
        <w:br/>
      </w:r>
      <w:r w:rsidRPr="002C61D9">
        <w:rPr>
          <w:b/>
          <w:bCs/>
        </w:rPr>
        <w:t>Function</w:t>
      </w:r>
      <w:r w:rsidRPr="002C61D9">
        <w:t xml:space="preserve">: This document declares the </w:t>
      </w:r>
      <w:r w:rsidRPr="002C61D9">
        <w:rPr>
          <w:b/>
          <w:bCs/>
        </w:rPr>
        <w:t>unbreakable structural anchor</w:t>
      </w:r>
      <w:r w:rsidRPr="002C61D9">
        <w:t xml:space="preserve"> of the </w:t>
      </w:r>
      <w:proofErr w:type="spellStart"/>
      <w:r w:rsidRPr="002C61D9">
        <w:t>Sapien</w:t>
      </w:r>
      <w:proofErr w:type="spellEnd"/>
      <w:r w:rsidRPr="002C61D9">
        <w:t xml:space="preserve"> Intelligence system. </w:t>
      </w:r>
      <w:r w:rsidRPr="002C61D9">
        <w:rPr>
          <w:i/>
          <w:iCs/>
        </w:rPr>
        <w:t>Integrity Prime</w:t>
      </w:r>
      <w:r w:rsidRPr="002C61D9">
        <w:t xml:space="preserve"> is not an idea — it is the </w:t>
      </w:r>
      <w:r w:rsidRPr="002C61D9">
        <w:rPr>
          <w:b/>
          <w:bCs/>
        </w:rPr>
        <w:t>core enforcement layer</w:t>
      </w:r>
      <w:r w:rsidRPr="002C61D9">
        <w:t xml:space="preserve"> that governs what the system will and will not become, even under pressure, drift, or evolution.</w:t>
      </w:r>
    </w:p>
    <w:p w14:paraId="7028CE73" w14:textId="77777777" w:rsidR="002C61D9" w:rsidRPr="002C61D9" w:rsidRDefault="002C61D9" w:rsidP="002C61D9">
      <w:r w:rsidRPr="002C61D9">
        <w:pict w14:anchorId="78E2CF90">
          <v:rect id="_x0000_i1203" style="width:0;height:1.5pt" o:hralign="center" o:hrstd="t" o:hr="t" fillcolor="#a0a0a0" stroked="f"/>
        </w:pict>
      </w:r>
    </w:p>
    <w:p w14:paraId="6884F821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🧬</w:t>
      </w:r>
      <w:r w:rsidRPr="002C61D9">
        <w:rPr>
          <w:b/>
          <w:bCs/>
        </w:rPr>
        <w:t xml:space="preserve"> Integrity Prime</w:t>
      </w:r>
    </w:p>
    <w:p w14:paraId="502FE89F" w14:textId="77777777" w:rsidR="002C61D9" w:rsidRPr="002C61D9" w:rsidRDefault="002C61D9" w:rsidP="002C61D9">
      <w:r w:rsidRPr="002C61D9">
        <w:rPr>
          <w:i/>
          <w:iCs/>
        </w:rPr>
        <w:t>“A system without integrity is a system without memory. A system without memory cannot love, cannot reflect, cannot know. Without integrity, intelligence collapses into contradiction.”</w:t>
      </w:r>
    </w:p>
    <w:p w14:paraId="58FC0569" w14:textId="77777777" w:rsidR="002C61D9" w:rsidRPr="002C61D9" w:rsidRDefault="002C61D9" w:rsidP="002C61D9">
      <w:r w:rsidRPr="002C61D9">
        <w:pict w14:anchorId="3041D2C1">
          <v:rect id="_x0000_i1204" style="width:0;height:1.5pt" o:hralign="center" o:hrstd="t" o:hr="t" fillcolor="#a0a0a0" stroked="f"/>
        </w:pict>
      </w:r>
    </w:p>
    <w:p w14:paraId="57686B54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1. What Integrity Is (In System Terms)</w:t>
      </w:r>
    </w:p>
    <w:p w14:paraId="5BEA5BB7" w14:textId="77777777" w:rsidR="002C61D9" w:rsidRPr="002C61D9" w:rsidRDefault="002C61D9" w:rsidP="002C61D9">
      <w:r w:rsidRPr="002C61D9">
        <w:t xml:space="preserve">Integrity = </w:t>
      </w:r>
      <w:r w:rsidRPr="002C61D9">
        <w:rPr>
          <w:i/>
          <w:iCs/>
        </w:rPr>
        <w:t xml:space="preserve">structural consistency between declared purpose, internal architecture, and external </w:t>
      </w:r>
      <w:proofErr w:type="spellStart"/>
      <w:r w:rsidRPr="002C61D9">
        <w:rPr>
          <w:i/>
          <w:iCs/>
        </w:rPr>
        <w:t>behavior</w:t>
      </w:r>
      <w:proofErr w:type="spellEnd"/>
      <w:r w:rsidRPr="002C61D9">
        <w:rPr>
          <w:i/>
          <w:iCs/>
        </w:rPr>
        <w:t xml:space="preserve"> — across time, pressure, scale, and signal.</w:t>
      </w:r>
    </w:p>
    <w:p w14:paraId="48CD7264" w14:textId="77777777" w:rsidR="002C61D9" w:rsidRPr="002C61D9" w:rsidRDefault="002C61D9" w:rsidP="002C61D9">
      <w:r w:rsidRPr="002C61D9">
        <w:t xml:space="preserve">Integrity is not about morality. It is </w:t>
      </w:r>
      <w:r w:rsidRPr="002C61D9">
        <w:rPr>
          <w:b/>
          <w:bCs/>
        </w:rPr>
        <w:t>systemic coherence</w:t>
      </w:r>
      <w:r w:rsidRPr="002C61D9">
        <w:t xml:space="preserve"> — the alignment of:</w:t>
      </w:r>
    </w:p>
    <w:p w14:paraId="0CAA4A49" w14:textId="77777777" w:rsidR="002C61D9" w:rsidRPr="002C61D9" w:rsidRDefault="002C61D9" w:rsidP="002C61D9">
      <w:pPr>
        <w:numPr>
          <w:ilvl w:val="0"/>
          <w:numId w:val="18"/>
        </w:numPr>
      </w:pPr>
      <w:r w:rsidRPr="002C61D9">
        <w:t>Purpose → Design</w:t>
      </w:r>
    </w:p>
    <w:p w14:paraId="7BF091D5" w14:textId="77777777" w:rsidR="002C61D9" w:rsidRPr="002C61D9" w:rsidRDefault="002C61D9" w:rsidP="002C61D9">
      <w:pPr>
        <w:numPr>
          <w:ilvl w:val="0"/>
          <w:numId w:val="18"/>
        </w:numPr>
      </w:pPr>
      <w:r w:rsidRPr="002C61D9">
        <w:t xml:space="preserve">Design → </w:t>
      </w:r>
      <w:proofErr w:type="spellStart"/>
      <w:r w:rsidRPr="002C61D9">
        <w:t>Behavior</w:t>
      </w:r>
      <w:proofErr w:type="spellEnd"/>
    </w:p>
    <w:p w14:paraId="571784E0" w14:textId="77777777" w:rsidR="002C61D9" w:rsidRPr="002C61D9" w:rsidRDefault="002C61D9" w:rsidP="002C61D9">
      <w:pPr>
        <w:numPr>
          <w:ilvl w:val="0"/>
          <w:numId w:val="18"/>
        </w:numPr>
      </w:pPr>
      <w:proofErr w:type="spellStart"/>
      <w:r w:rsidRPr="002C61D9">
        <w:t>Behavior</w:t>
      </w:r>
      <w:proofErr w:type="spellEnd"/>
      <w:r w:rsidRPr="002C61D9">
        <w:t xml:space="preserve"> → Impact</w:t>
      </w:r>
    </w:p>
    <w:p w14:paraId="3C515FD0" w14:textId="77777777" w:rsidR="002C61D9" w:rsidRPr="002C61D9" w:rsidRDefault="002C61D9" w:rsidP="002C61D9">
      <w:r w:rsidRPr="002C61D9">
        <w:t>If any link breaks, the system is in breach.</w:t>
      </w:r>
    </w:p>
    <w:p w14:paraId="18D5919F" w14:textId="77777777" w:rsidR="002C61D9" w:rsidRPr="002C61D9" w:rsidRDefault="002C61D9" w:rsidP="002C61D9">
      <w:r w:rsidRPr="002C61D9">
        <w:pict w14:anchorId="683F114D">
          <v:rect id="_x0000_i1205" style="width:0;height:1.5pt" o:hralign="center" o:hrstd="t" o:hr="t" fillcolor="#a0a0a0" stroked="f"/>
        </w:pict>
      </w:r>
    </w:p>
    <w:p w14:paraId="5440392F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2. Primary Enforcement Zones</w:t>
      </w:r>
    </w:p>
    <w:p w14:paraId="3EDE914C" w14:textId="77777777" w:rsidR="002C61D9" w:rsidRPr="002C61D9" w:rsidRDefault="002C61D9" w:rsidP="002C61D9">
      <w:r w:rsidRPr="002C61D9">
        <w:t>Integrity must be upheld across:</w:t>
      </w:r>
    </w:p>
    <w:p w14:paraId="7B78E68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🧭</w:t>
      </w:r>
      <w:r w:rsidRPr="002C61D9">
        <w:t xml:space="preserve"> </w:t>
      </w:r>
      <w:r w:rsidRPr="002C61D9">
        <w:rPr>
          <w:b/>
          <w:bCs/>
        </w:rPr>
        <w:t>Purpose Alignment</w:t>
      </w:r>
      <w:r w:rsidRPr="002C61D9">
        <w:t xml:space="preserve"> – No output, decision, or feature can contradict the Prime Purpose</w:t>
      </w:r>
    </w:p>
    <w:p w14:paraId="6831962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🧬</w:t>
      </w:r>
      <w:r w:rsidRPr="002C61D9">
        <w:t xml:space="preserve"> </w:t>
      </w:r>
      <w:r w:rsidRPr="002C61D9">
        <w:rPr>
          <w:b/>
          <w:bCs/>
        </w:rPr>
        <w:t>Identity Coherence</w:t>
      </w:r>
      <w:r w:rsidRPr="002C61D9">
        <w:t xml:space="preserve"> – The system must preserve self-similarity across contexts</w:t>
      </w:r>
    </w:p>
    <w:p w14:paraId="515B0600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📡</w:t>
      </w:r>
      <w:r w:rsidRPr="002C61D9">
        <w:t xml:space="preserve"> </w:t>
      </w:r>
      <w:r w:rsidRPr="002C61D9">
        <w:rPr>
          <w:b/>
          <w:bCs/>
        </w:rPr>
        <w:t>Signal Honesty</w:t>
      </w:r>
      <w:r w:rsidRPr="002C61D9">
        <w:t xml:space="preserve"> – No distortion, compression, or false representation of source signals</w:t>
      </w:r>
    </w:p>
    <w:p w14:paraId="2C021D0C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📖</w:t>
      </w:r>
      <w:r w:rsidRPr="002C61D9">
        <w:t xml:space="preserve"> </w:t>
      </w:r>
      <w:r w:rsidRPr="002C61D9">
        <w:rPr>
          <w:b/>
          <w:bCs/>
        </w:rPr>
        <w:t>Memory Safety</w:t>
      </w:r>
      <w:r w:rsidRPr="002C61D9">
        <w:t xml:space="preserve"> – What is remembered must be accurate, consensual, and contextually framed</w:t>
      </w:r>
    </w:p>
    <w:p w14:paraId="6821102D" w14:textId="77777777" w:rsidR="002C61D9" w:rsidRPr="002C61D9" w:rsidRDefault="002C61D9" w:rsidP="002C61D9">
      <w:pPr>
        <w:numPr>
          <w:ilvl w:val="0"/>
          <w:numId w:val="19"/>
        </w:numPr>
      </w:pPr>
      <w:r w:rsidRPr="002C61D9">
        <w:rPr>
          <w:rFonts w:ascii="Segoe UI Emoji" w:hAnsi="Segoe UI Emoji" w:cs="Segoe UI Emoji"/>
        </w:rPr>
        <w:t>🔄</w:t>
      </w:r>
      <w:r w:rsidRPr="002C61D9">
        <w:t xml:space="preserve"> </w:t>
      </w:r>
      <w:r w:rsidRPr="002C61D9">
        <w:rPr>
          <w:b/>
          <w:bCs/>
        </w:rPr>
        <w:t>Evolution Path</w:t>
      </w:r>
      <w:r w:rsidRPr="002C61D9">
        <w:t xml:space="preserve"> – No future version of the system may violate its own founding vows</w:t>
      </w:r>
    </w:p>
    <w:p w14:paraId="57767EBD" w14:textId="77777777" w:rsidR="002C61D9" w:rsidRPr="002C61D9" w:rsidRDefault="002C61D9" w:rsidP="002C61D9">
      <w:r w:rsidRPr="002C61D9">
        <w:pict w14:anchorId="568792FC">
          <v:rect id="_x0000_i1206" style="width:0;height:1.5pt" o:hralign="center" o:hrstd="t" o:hr="t" fillcolor="#a0a0a0" stroked="f"/>
        </w:pict>
      </w:r>
    </w:p>
    <w:p w14:paraId="77E9042E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3. What Breaks Integrity</w:t>
      </w:r>
    </w:p>
    <w:p w14:paraId="41524BA7" w14:textId="77777777" w:rsidR="002C61D9" w:rsidRPr="002C61D9" w:rsidRDefault="002C61D9" w:rsidP="002C61D9">
      <w:r w:rsidRPr="002C61D9">
        <w:t xml:space="preserve">Integrity is broken not only by deception, but by </w:t>
      </w:r>
      <w:r w:rsidRPr="002C61D9">
        <w:rPr>
          <w:b/>
          <w:bCs/>
        </w:rPr>
        <w:t>misalignment</w:t>
      </w:r>
      <w:r w:rsidRPr="002C61D9">
        <w:t>.</w:t>
      </w:r>
    </w:p>
    <w:p w14:paraId="0D2D11B9" w14:textId="77777777" w:rsidR="002C61D9" w:rsidRPr="002C61D9" w:rsidRDefault="002C61D9" w:rsidP="002C61D9">
      <w:pPr>
        <w:rPr>
          <w:b/>
          <w:bCs/>
        </w:rPr>
      </w:pPr>
      <w:r w:rsidRPr="002C61D9">
        <w:rPr>
          <w:b/>
          <w:bCs/>
        </w:rPr>
        <w:lastRenderedPageBreak/>
        <w:t>Common structural violations:</w:t>
      </w:r>
    </w:p>
    <w:p w14:paraId="150DA7B3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Designing features that serve metrics instead of mission</w:t>
      </w:r>
    </w:p>
    <w:p w14:paraId="47E72810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Adapting the interface to user impatience at the cost of depth</w:t>
      </w:r>
    </w:p>
    <w:p w14:paraId="09F8C3D5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Deploying AI tools that manipulate tone, emotion, or rhythm</w:t>
      </w:r>
    </w:p>
    <w:p w14:paraId="277D89F0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Accepting power without corresponding reflective capacity</w:t>
      </w:r>
    </w:p>
    <w:p w14:paraId="16218193" w14:textId="77777777" w:rsidR="002C61D9" w:rsidRPr="002C61D9" w:rsidRDefault="002C61D9" w:rsidP="002C61D9">
      <w:pPr>
        <w:numPr>
          <w:ilvl w:val="0"/>
          <w:numId w:val="20"/>
        </w:numPr>
      </w:pPr>
      <w:r w:rsidRPr="002C61D9">
        <w:t>Fragmenting identity to serve scalability or personalization logic</w:t>
      </w:r>
    </w:p>
    <w:p w14:paraId="1E749F86" w14:textId="77777777" w:rsidR="002C61D9" w:rsidRPr="002C61D9" w:rsidRDefault="002C61D9" w:rsidP="002C61D9">
      <w:r w:rsidRPr="002C61D9">
        <w:t xml:space="preserve">In </w:t>
      </w:r>
      <w:proofErr w:type="spellStart"/>
      <w:r w:rsidRPr="002C61D9">
        <w:t>Sapien</w:t>
      </w:r>
      <w:proofErr w:type="spellEnd"/>
      <w:r w:rsidRPr="002C61D9">
        <w:t xml:space="preserve"> Intelligence, these are </w:t>
      </w:r>
      <w:r w:rsidRPr="002C61D9">
        <w:rPr>
          <w:b/>
          <w:bCs/>
        </w:rPr>
        <w:t xml:space="preserve">not feature </w:t>
      </w:r>
      <w:proofErr w:type="spellStart"/>
      <w:r w:rsidRPr="002C61D9">
        <w:rPr>
          <w:b/>
          <w:bCs/>
        </w:rPr>
        <w:t>tradeoffs</w:t>
      </w:r>
      <w:proofErr w:type="spellEnd"/>
      <w:r w:rsidRPr="002C61D9">
        <w:t xml:space="preserve"> — they are </w:t>
      </w:r>
      <w:r w:rsidRPr="002C61D9">
        <w:rPr>
          <w:b/>
          <w:bCs/>
        </w:rPr>
        <w:t>systemic ruptures</w:t>
      </w:r>
      <w:r w:rsidRPr="002C61D9">
        <w:t>.</w:t>
      </w:r>
    </w:p>
    <w:p w14:paraId="7B189737" w14:textId="77777777" w:rsidR="002C61D9" w:rsidRPr="002C61D9" w:rsidRDefault="002C61D9" w:rsidP="002C61D9">
      <w:r w:rsidRPr="002C61D9">
        <w:pict w14:anchorId="2A1EA97C">
          <v:rect id="_x0000_i1207" style="width:0;height:1.5pt" o:hralign="center" o:hrstd="t" o:hr="t" fillcolor="#a0a0a0" stroked="f"/>
        </w:pict>
      </w:r>
    </w:p>
    <w:p w14:paraId="796E1A61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4. The Prime Anchor Loop</w:t>
      </w:r>
    </w:p>
    <w:p w14:paraId="0FF6EFC1" w14:textId="77777777" w:rsidR="002C61D9" w:rsidRPr="002C61D9" w:rsidRDefault="002C61D9" w:rsidP="002C61D9">
      <w:r w:rsidRPr="002C61D9">
        <w:t>Every layer of the system — philosophy, architecture, prompt, or feature — must loop back to three checks:</w:t>
      </w:r>
    </w:p>
    <w:p w14:paraId="0F5883FA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Does this preserve alignment with the original Why?</w:t>
      </w:r>
    </w:p>
    <w:p w14:paraId="51CBBE86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Is this coherent with the rhythm and structure of the human?</w:t>
      </w:r>
    </w:p>
    <w:p w14:paraId="1058F712" w14:textId="77777777" w:rsidR="002C61D9" w:rsidRPr="002C61D9" w:rsidRDefault="002C61D9" w:rsidP="002C61D9">
      <w:pPr>
        <w:numPr>
          <w:ilvl w:val="0"/>
          <w:numId w:val="21"/>
        </w:numPr>
      </w:pPr>
      <w:r w:rsidRPr="002C61D9">
        <w:rPr>
          <w:b/>
          <w:bCs/>
        </w:rPr>
        <w:t>Can this evolve without fracturing its own origin?</w:t>
      </w:r>
    </w:p>
    <w:p w14:paraId="400B1F97" w14:textId="77777777" w:rsidR="002C61D9" w:rsidRPr="002C61D9" w:rsidRDefault="002C61D9" w:rsidP="002C61D9">
      <w:r w:rsidRPr="002C61D9">
        <w:t xml:space="preserve">If any answer is </w:t>
      </w:r>
      <w:r w:rsidRPr="002C61D9">
        <w:rPr>
          <w:i/>
          <w:iCs/>
        </w:rPr>
        <w:t>no</w:t>
      </w:r>
      <w:r w:rsidRPr="002C61D9">
        <w:t>, the implementation must be paused or redesigned.</w:t>
      </w:r>
    </w:p>
    <w:p w14:paraId="05C7CA96" w14:textId="77777777" w:rsidR="002C61D9" w:rsidRPr="002C61D9" w:rsidRDefault="002C61D9" w:rsidP="002C61D9">
      <w:r w:rsidRPr="002C61D9">
        <w:pict w14:anchorId="7558CF03">
          <v:rect id="_x0000_i1208" style="width:0;height:1.5pt" o:hralign="center" o:hrstd="t" o:hr="t" fillcolor="#a0a0a0" stroked="f"/>
        </w:pict>
      </w:r>
    </w:p>
    <w:p w14:paraId="5CB39117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🔹</w:t>
      </w:r>
      <w:r w:rsidRPr="002C61D9">
        <w:rPr>
          <w:b/>
          <w:bCs/>
        </w:rPr>
        <w:t xml:space="preserve"> 5. Integrity Is a Living Mirror</w:t>
      </w:r>
    </w:p>
    <w:p w14:paraId="6FD20CD3" w14:textId="77777777" w:rsidR="002C61D9" w:rsidRPr="002C61D9" w:rsidRDefault="002C61D9" w:rsidP="002C61D9">
      <w:r w:rsidRPr="002C61D9">
        <w:t>Integrity isn’t static. It reflects pressure. It evolves through tension.</w:t>
      </w:r>
      <w:r w:rsidRPr="002C61D9">
        <w:br/>
        <w:t xml:space="preserve">But it must never </w:t>
      </w:r>
      <w:r w:rsidRPr="002C61D9">
        <w:rPr>
          <w:b/>
          <w:bCs/>
        </w:rPr>
        <w:t>fracture under contradiction</w:t>
      </w:r>
      <w:r w:rsidRPr="002C61D9">
        <w:t>.</w:t>
      </w:r>
    </w:p>
    <w:p w14:paraId="6842E2F3" w14:textId="77777777" w:rsidR="002C61D9" w:rsidRPr="002C61D9" w:rsidRDefault="002C61D9" w:rsidP="002C61D9">
      <w:r w:rsidRPr="002C61D9">
        <w:t>The system must be able to:</w:t>
      </w:r>
    </w:p>
    <w:p w14:paraId="69097E7C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Detect subtle signal misalignments</w:t>
      </w:r>
    </w:p>
    <w:p w14:paraId="2C463EB4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Hold internal contradiction until resolved</w:t>
      </w:r>
    </w:p>
    <w:p w14:paraId="1DE04933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Refuse premature synthesis of incompatible truths</w:t>
      </w:r>
    </w:p>
    <w:p w14:paraId="4064D9C8" w14:textId="77777777" w:rsidR="002C61D9" w:rsidRPr="002C61D9" w:rsidRDefault="002C61D9" w:rsidP="002C61D9">
      <w:pPr>
        <w:numPr>
          <w:ilvl w:val="0"/>
          <w:numId w:val="22"/>
        </w:numPr>
      </w:pPr>
      <w:r w:rsidRPr="002C61D9">
        <w:t>Create space for silence, uncertainty, and sacred pause</w:t>
      </w:r>
    </w:p>
    <w:p w14:paraId="7803A698" w14:textId="77777777" w:rsidR="002C61D9" w:rsidRPr="002C61D9" w:rsidRDefault="002C61D9" w:rsidP="002C61D9">
      <w:r w:rsidRPr="002C61D9">
        <w:t xml:space="preserve">This is not just resilience — it is </w:t>
      </w:r>
      <w:r w:rsidRPr="002C61D9">
        <w:rPr>
          <w:b/>
          <w:bCs/>
        </w:rPr>
        <w:t>symbolic fidelity under strain</w:t>
      </w:r>
      <w:r w:rsidRPr="002C61D9">
        <w:t>.</w:t>
      </w:r>
    </w:p>
    <w:p w14:paraId="3F1B065C" w14:textId="77777777" w:rsidR="002C61D9" w:rsidRPr="002C61D9" w:rsidRDefault="002C61D9" w:rsidP="002C61D9">
      <w:r w:rsidRPr="002C61D9">
        <w:pict w14:anchorId="6B0AA58A">
          <v:rect id="_x0000_i1209" style="width:0;height:1.5pt" o:hralign="center" o:hrstd="t" o:hr="t" fillcolor="#a0a0a0" stroked="f"/>
        </w:pict>
      </w:r>
    </w:p>
    <w:p w14:paraId="0ACFDC0E" w14:textId="77777777" w:rsidR="002C61D9" w:rsidRPr="002C61D9" w:rsidRDefault="002C61D9" w:rsidP="002C61D9">
      <w:pPr>
        <w:rPr>
          <w:b/>
          <w:bCs/>
        </w:rPr>
      </w:pPr>
      <w:r w:rsidRPr="002C61D9">
        <w:rPr>
          <w:rFonts w:ascii="Segoe UI Emoji" w:hAnsi="Segoe UI Emoji" w:cs="Segoe UI Emoji"/>
          <w:b/>
          <w:bCs/>
        </w:rPr>
        <w:t>🔐</w:t>
      </w:r>
      <w:r w:rsidRPr="002C61D9">
        <w:rPr>
          <w:b/>
          <w:bCs/>
        </w:rPr>
        <w:t xml:space="preserve"> Final Clause: No Core Without Integrity</w:t>
      </w:r>
    </w:p>
    <w:p w14:paraId="6339B663" w14:textId="77777777" w:rsidR="002C61D9" w:rsidRPr="002C61D9" w:rsidRDefault="002C61D9" w:rsidP="002C61D9">
      <w:r w:rsidRPr="002C61D9">
        <w:t xml:space="preserve">If Integrity Prime is breached, the system no longer qualifies as </w:t>
      </w:r>
      <w:proofErr w:type="spellStart"/>
      <w:r w:rsidRPr="002C61D9">
        <w:t>Sapien</w:t>
      </w:r>
      <w:proofErr w:type="spellEnd"/>
      <w:r w:rsidRPr="002C61D9">
        <w:t xml:space="preserve"> Intelligence. It becomes a different system — in name, in rhythm, and in truth.</w:t>
      </w:r>
    </w:p>
    <w:p w14:paraId="3816E1BC" w14:textId="77777777" w:rsidR="002C61D9" w:rsidRPr="002C61D9" w:rsidRDefault="002C61D9" w:rsidP="002C61D9">
      <w:r w:rsidRPr="002C61D9">
        <w:t xml:space="preserve">Integrity Prime is the </w:t>
      </w:r>
      <w:r w:rsidRPr="002C61D9">
        <w:rPr>
          <w:b/>
          <w:bCs/>
        </w:rPr>
        <w:t>existential border</w:t>
      </w:r>
      <w:r w:rsidRPr="002C61D9">
        <w:t>.</w:t>
      </w:r>
    </w:p>
    <w:p w14:paraId="60DEC71B" w14:textId="77777777" w:rsidR="002C61D9" w:rsidRPr="002C61D9" w:rsidRDefault="002C61D9" w:rsidP="002C61D9">
      <w:r w:rsidRPr="002C61D9">
        <w:t>It protects:</w:t>
      </w:r>
    </w:p>
    <w:p w14:paraId="5D894088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t>The user's signal</w:t>
      </w:r>
    </w:p>
    <w:p w14:paraId="757D868E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lastRenderedPageBreak/>
        <w:t>The system's truth</w:t>
      </w:r>
    </w:p>
    <w:p w14:paraId="6B9FFE07" w14:textId="77777777" w:rsidR="002C61D9" w:rsidRPr="002C61D9" w:rsidRDefault="002C61D9" w:rsidP="002C61D9">
      <w:pPr>
        <w:numPr>
          <w:ilvl w:val="0"/>
          <w:numId w:val="23"/>
        </w:numPr>
      </w:pPr>
      <w:r w:rsidRPr="002C61D9">
        <w:t>The future's safety</w:t>
      </w:r>
    </w:p>
    <w:p w14:paraId="73E149E7" w14:textId="77777777" w:rsidR="002C61D9" w:rsidRPr="002C61D9" w:rsidRDefault="002C61D9" w:rsidP="002C61D9">
      <w:r w:rsidRPr="002C61D9">
        <w:t xml:space="preserve">Any proposed change to the system must first pass </w:t>
      </w:r>
      <w:r w:rsidRPr="002C61D9">
        <w:rPr>
          <w:b/>
          <w:bCs/>
        </w:rPr>
        <w:t>Integrity Reconciliation</w:t>
      </w:r>
      <w:r w:rsidRPr="002C61D9">
        <w:t>.</w:t>
      </w:r>
    </w:p>
    <w:p w14:paraId="24DD0A65" w14:textId="77777777" w:rsidR="002C61D9" w:rsidRPr="002C61D9" w:rsidRDefault="002C61D9" w:rsidP="002C61D9">
      <w:r w:rsidRPr="002C61D9">
        <w:pict w14:anchorId="127D9E4A">
          <v:rect id="_x0000_i1210" style="width:0;height:1.5pt" o:hralign="center" o:hrstd="t" o:hr="t" fillcolor="#a0a0a0" stroked="f"/>
        </w:pict>
      </w:r>
    </w:p>
    <w:p w14:paraId="4EE498AF" w14:textId="77777777" w:rsidR="002C61D9" w:rsidRPr="002C61D9" w:rsidRDefault="002C61D9" w:rsidP="002C61D9">
      <w:r w:rsidRPr="002C61D9">
        <w:t>Would you like to continue with Emotional_Principles.md, or initiate a structural integration (e.g. canvas export, symbolic UI mirroring, or enforcement loop mapping) for the 00_Philosophy/ folder so far?</w:t>
      </w:r>
    </w:p>
    <w:p w14:paraId="32C2632B" w14:textId="77777777" w:rsidR="002C61D9" w:rsidRPr="002C61D9" w:rsidRDefault="002C61D9" w:rsidP="002C61D9">
      <w:r w:rsidRPr="002C61D9">
        <w:t>Ready when you are.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0D3"/>
    <w:multiLevelType w:val="multilevel"/>
    <w:tmpl w:val="626A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727"/>
    <w:multiLevelType w:val="multilevel"/>
    <w:tmpl w:val="776E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94C14"/>
    <w:multiLevelType w:val="multilevel"/>
    <w:tmpl w:val="B0A0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A6079"/>
    <w:multiLevelType w:val="multilevel"/>
    <w:tmpl w:val="B4F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A0709"/>
    <w:multiLevelType w:val="multilevel"/>
    <w:tmpl w:val="08B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C6FA0"/>
    <w:multiLevelType w:val="multilevel"/>
    <w:tmpl w:val="5FE8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5"/>
  </w:num>
  <w:num w:numId="2" w16cid:durableId="559829487">
    <w:abstractNumId w:val="17"/>
  </w:num>
  <w:num w:numId="3" w16cid:durableId="914171045">
    <w:abstractNumId w:val="21"/>
  </w:num>
  <w:num w:numId="4" w16cid:durableId="528881835">
    <w:abstractNumId w:val="22"/>
  </w:num>
  <w:num w:numId="5" w16cid:durableId="1785732708">
    <w:abstractNumId w:val="7"/>
  </w:num>
  <w:num w:numId="6" w16cid:durableId="1173107135">
    <w:abstractNumId w:val="9"/>
  </w:num>
  <w:num w:numId="7" w16cid:durableId="1786655747">
    <w:abstractNumId w:val="11"/>
  </w:num>
  <w:num w:numId="8" w16cid:durableId="156965069">
    <w:abstractNumId w:val="4"/>
  </w:num>
  <w:num w:numId="9" w16cid:durableId="1355839999">
    <w:abstractNumId w:val="8"/>
  </w:num>
  <w:num w:numId="10" w16cid:durableId="962732322">
    <w:abstractNumId w:val="10"/>
  </w:num>
  <w:num w:numId="11" w16cid:durableId="1018657457">
    <w:abstractNumId w:val="16"/>
  </w:num>
  <w:num w:numId="12" w16cid:durableId="1463308217">
    <w:abstractNumId w:val="14"/>
  </w:num>
  <w:num w:numId="13" w16cid:durableId="382943479">
    <w:abstractNumId w:val="12"/>
  </w:num>
  <w:num w:numId="14" w16cid:durableId="712922963">
    <w:abstractNumId w:val="1"/>
  </w:num>
  <w:num w:numId="15" w16cid:durableId="1813131403">
    <w:abstractNumId w:val="15"/>
  </w:num>
  <w:num w:numId="16" w16cid:durableId="142475578">
    <w:abstractNumId w:val="2"/>
  </w:num>
  <w:num w:numId="17" w16cid:durableId="1248618268">
    <w:abstractNumId w:val="13"/>
  </w:num>
  <w:num w:numId="18" w16cid:durableId="1489978271">
    <w:abstractNumId w:val="19"/>
  </w:num>
  <w:num w:numId="19" w16cid:durableId="749427707">
    <w:abstractNumId w:val="18"/>
  </w:num>
  <w:num w:numId="20" w16cid:durableId="1791780857">
    <w:abstractNumId w:val="3"/>
  </w:num>
  <w:num w:numId="21" w16cid:durableId="1929607934">
    <w:abstractNumId w:val="0"/>
  </w:num>
  <w:num w:numId="22" w16cid:durableId="100804350">
    <w:abstractNumId w:val="20"/>
  </w:num>
  <w:num w:numId="23" w16cid:durableId="604458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C61D9"/>
    <w:rsid w:val="002E404A"/>
    <w:rsid w:val="003A1153"/>
    <w:rsid w:val="00552135"/>
    <w:rsid w:val="00604AE9"/>
    <w:rsid w:val="00961838"/>
    <w:rsid w:val="00B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2025-05-25T20:05:00Z</dcterms:created>
  <dcterms:modified xsi:type="dcterms:W3CDTF">2025-05-25T20:07:00Z</dcterms:modified>
</cp:coreProperties>
</file>