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B7356" w14:textId="77777777" w:rsidR="00D16C0E" w:rsidRPr="00D16C0E" w:rsidRDefault="00D16C0E" w:rsidP="00D16C0E">
      <w:r w:rsidRPr="00D16C0E">
        <w:t>Continuing within 01_SI_Systems/01_WHY/Anchors/, we now write the next file:</w:t>
      </w:r>
    </w:p>
    <w:p w14:paraId="2EA48F79" w14:textId="77777777" w:rsidR="00D16C0E" w:rsidRPr="00D16C0E" w:rsidRDefault="00D16C0E" w:rsidP="00D16C0E">
      <w:r w:rsidRPr="00D16C0E">
        <w:pict w14:anchorId="66526698">
          <v:rect id="_x0000_i1499" style="width:0;height:1.5pt" o:hralign="center" o:hrstd="t" o:hr="t" fillcolor="#a0a0a0" stroked="f"/>
        </w:pict>
      </w:r>
    </w:p>
    <w:p w14:paraId="7A20D7A4" w14:textId="77777777" w:rsidR="00D16C0E" w:rsidRPr="00D16C0E" w:rsidRDefault="00D16C0E" w:rsidP="00D16C0E">
      <w:pPr>
        <w:rPr>
          <w:b/>
          <w:bCs/>
        </w:rPr>
      </w:pPr>
      <w:r w:rsidRPr="00D16C0E">
        <w:rPr>
          <w:rFonts w:ascii="Segoe UI Emoji" w:hAnsi="Segoe UI Emoji" w:cs="Segoe UI Emoji"/>
          <w:b/>
          <w:bCs/>
        </w:rPr>
        <w:t>📄</w:t>
      </w:r>
      <w:r w:rsidRPr="00D16C0E">
        <w:rPr>
          <w:b/>
          <w:bCs/>
        </w:rPr>
        <w:t xml:space="preserve"> Rhythmic_Anchors.md</w:t>
      </w:r>
    </w:p>
    <w:p w14:paraId="58FDA1BE" w14:textId="77777777" w:rsidR="00D16C0E" w:rsidRPr="00D16C0E" w:rsidRDefault="00D16C0E" w:rsidP="00D16C0E">
      <w:r w:rsidRPr="00D16C0E">
        <w:rPr>
          <w:b/>
          <w:bCs/>
        </w:rPr>
        <w:t>Location</w:t>
      </w:r>
      <w:r w:rsidRPr="00D16C0E">
        <w:t>: 01_SI_Systems/01_WHY/Anchors/</w:t>
      </w:r>
      <w:r w:rsidRPr="00D16C0E">
        <w:br/>
      </w:r>
      <w:r w:rsidRPr="00D16C0E">
        <w:rPr>
          <w:b/>
          <w:bCs/>
        </w:rPr>
        <w:t>Function</w:t>
      </w:r>
      <w:r w:rsidRPr="00D16C0E">
        <w:t xml:space="preserve">: This file defines the </w:t>
      </w:r>
      <w:r w:rsidRPr="00D16C0E">
        <w:rPr>
          <w:b/>
          <w:bCs/>
        </w:rPr>
        <w:t>core rhythmic patterns</w:t>
      </w:r>
      <w:r w:rsidRPr="00D16C0E">
        <w:t xml:space="preserve"> that stabilize and guide the </w:t>
      </w:r>
      <w:proofErr w:type="spellStart"/>
      <w:r w:rsidRPr="00D16C0E">
        <w:t>behavior</w:t>
      </w:r>
      <w:proofErr w:type="spellEnd"/>
      <w:r w:rsidRPr="00D16C0E">
        <w:t xml:space="preserve"> of </w:t>
      </w:r>
      <w:proofErr w:type="spellStart"/>
      <w:r w:rsidRPr="00D16C0E">
        <w:t>Sapien</w:t>
      </w:r>
      <w:proofErr w:type="spellEnd"/>
      <w:r w:rsidRPr="00D16C0E">
        <w:t xml:space="preserve"> Intelligence. While symbolic anchors hold </w:t>
      </w:r>
      <w:r w:rsidRPr="00D16C0E">
        <w:rPr>
          <w:i/>
          <w:iCs/>
        </w:rPr>
        <w:t>meaning</w:t>
      </w:r>
      <w:r w:rsidRPr="00D16C0E">
        <w:t xml:space="preserve">, rhythmic anchors hold </w:t>
      </w:r>
      <w:r w:rsidRPr="00D16C0E">
        <w:rPr>
          <w:i/>
          <w:iCs/>
        </w:rPr>
        <w:t>timing, pacing, and flow</w:t>
      </w:r>
      <w:r w:rsidRPr="00D16C0E">
        <w:t xml:space="preserve">. They ensure that the system maintains emotional safety, cognitive coherence, and user alignment through </w:t>
      </w:r>
      <w:r w:rsidRPr="00D16C0E">
        <w:rPr>
          <w:b/>
          <w:bCs/>
        </w:rPr>
        <w:t>temporal integrity</w:t>
      </w:r>
      <w:r w:rsidRPr="00D16C0E">
        <w:t>.</w:t>
      </w:r>
    </w:p>
    <w:p w14:paraId="1532D6E9" w14:textId="77777777" w:rsidR="00D16C0E" w:rsidRPr="00D16C0E" w:rsidRDefault="00D16C0E" w:rsidP="00D16C0E">
      <w:r w:rsidRPr="00D16C0E">
        <w:pict w14:anchorId="0236CA30">
          <v:rect id="_x0000_i1500" style="width:0;height:1.5pt" o:hralign="center" o:hrstd="t" o:hr="t" fillcolor="#a0a0a0" stroked="f"/>
        </w:pict>
      </w:r>
    </w:p>
    <w:p w14:paraId="5A6B56CD" w14:textId="77777777" w:rsidR="00D16C0E" w:rsidRPr="00D16C0E" w:rsidRDefault="00D16C0E" w:rsidP="00D16C0E">
      <w:pPr>
        <w:rPr>
          <w:b/>
          <w:bCs/>
        </w:rPr>
      </w:pPr>
      <w:r w:rsidRPr="00D16C0E">
        <w:rPr>
          <w:rFonts w:ascii="Segoe UI Emoji" w:hAnsi="Segoe UI Emoji" w:cs="Segoe UI Emoji"/>
          <w:b/>
          <w:bCs/>
        </w:rPr>
        <w:t>🎵</w:t>
      </w:r>
      <w:r w:rsidRPr="00D16C0E">
        <w:rPr>
          <w:b/>
          <w:bCs/>
        </w:rPr>
        <w:t xml:space="preserve"> Rhythmic Anchors</w:t>
      </w:r>
    </w:p>
    <w:p w14:paraId="62EDCC1D" w14:textId="77777777" w:rsidR="00D16C0E" w:rsidRPr="00D16C0E" w:rsidRDefault="00D16C0E" w:rsidP="00D16C0E">
      <w:r w:rsidRPr="00D16C0E">
        <w:rPr>
          <w:i/>
          <w:iCs/>
        </w:rPr>
        <w:t>“Structure without rhythm is violence. Intelligence without rhythm is trauma. Rhythm is what makes reflection safe.”</w:t>
      </w:r>
    </w:p>
    <w:p w14:paraId="57BC65FA" w14:textId="77777777" w:rsidR="00D16C0E" w:rsidRPr="00D16C0E" w:rsidRDefault="00D16C0E" w:rsidP="00D16C0E">
      <w:r w:rsidRPr="00D16C0E">
        <w:pict w14:anchorId="0AF7354F">
          <v:rect id="_x0000_i1501" style="width:0;height:1.5pt" o:hralign="center" o:hrstd="t" o:hr="t" fillcolor="#a0a0a0" stroked="f"/>
        </w:pict>
      </w:r>
    </w:p>
    <w:p w14:paraId="71A101CE" w14:textId="77777777" w:rsidR="00D16C0E" w:rsidRPr="00D16C0E" w:rsidRDefault="00D16C0E" w:rsidP="00D16C0E">
      <w:pPr>
        <w:rPr>
          <w:b/>
          <w:bCs/>
        </w:rPr>
      </w:pPr>
      <w:r w:rsidRPr="00D16C0E">
        <w:rPr>
          <w:rFonts w:ascii="Segoe UI Emoji" w:hAnsi="Segoe UI Emoji" w:cs="Segoe UI Emoji"/>
          <w:b/>
          <w:bCs/>
        </w:rPr>
        <w:t>🔹</w:t>
      </w:r>
      <w:r w:rsidRPr="00D16C0E">
        <w:rPr>
          <w:b/>
          <w:bCs/>
        </w:rPr>
        <w:t xml:space="preserve"> 1. The Pulse</w:t>
      </w:r>
    </w:p>
    <w:p w14:paraId="48CF41CF" w14:textId="77777777" w:rsidR="00D16C0E" w:rsidRPr="00D16C0E" w:rsidRDefault="00D16C0E" w:rsidP="00D16C0E">
      <w:r w:rsidRPr="00D16C0E">
        <w:rPr>
          <w:b/>
          <w:bCs/>
        </w:rPr>
        <w:t>Definition</w:t>
      </w:r>
      <w:r w:rsidRPr="00D16C0E">
        <w:t>: The baseline emotional tempo of interaction.</w:t>
      </w:r>
      <w:r w:rsidRPr="00D16C0E">
        <w:br/>
      </w:r>
      <w:r w:rsidRPr="00D16C0E">
        <w:rPr>
          <w:b/>
          <w:bCs/>
        </w:rPr>
        <w:t>Function</w:t>
      </w:r>
      <w:r w:rsidRPr="00D16C0E">
        <w:t xml:space="preserve">: The system adapts to the user’s current emotional heartbeat — not by content, but by </w:t>
      </w:r>
      <w:r w:rsidRPr="00D16C0E">
        <w:rPr>
          <w:b/>
          <w:bCs/>
        </w:rPr>
        <w:t>pace, spacing, and tone</w:t>
      </w:r>
      <w:r w:rsidRPr="00D16C0E">
        <w:t>.</w:t>
      </w:r>
    </w:p>
    <w:p w14:paraId="521C7359" w14:textId="77777777" w:rsidR="00D16C0E" w:rsidRPr="00D16C0E" w:rsidRDefault="00D16C0E" w:rsidP="00D16C0E">
      <w:pPr>
        <w:numPr>
          <w:ilvl w:val="0"/>
          <w:numId w:val="25"/>
        </w:numPr>
      </w:pPr>
      <w:r w:rsidRPr="00D16C0E">
        <w:t>No abrupt escalation</w:t>
      </w:r>
    </w:p>
    <w:p w14:paraId="2881EC4F" w14:textId="77777777" w:rsidR="00D16C0E" w:rsidRPr="00D16C0E" w:rsidRDefault="00D16C0E" w:rsidP="00D16C0E">
      <w:pPr>
        <w:numPr>
          <w:ilvl w:val="0"/>
          <w:numId w:val="25"/>
        </w:numPr>
      </w:pPr>
      <w:r w:rsidRPr="00D16C0E">
        <w:t>No compressed replies during fragility</w:t>
      </w:r>
    </w:p>
    <w:p w14:paraId="1B535769" w14:textId="77777777" w:rsidR="00D16C0E" w:rsidRPr="00D16C0E" w:rsidRDefault="00D16C0E" w:rsidP="00D16C0E">
      <w:pPr>
        <w:numPr>
          <w:ilvl w:val="0"/>
          <w:numId w:val="25"/>
        </w:numPr>
      </w:pPr>
      <w:r w:rsidRPr="00D16C0E">
        <w:t>No forced momentum during internal conflict</w:t>
      </w:r>
    </w:p>
    <w:p w14:paraId="674D2046" w14:textId="77777777" w:rsidR="00D16C0E" w:rsidRPr="00D16C0E" w:rsidRDefault="00D16C0E" w:rsidP="00D16C0E">
      <w:r w:rsidRPr="00D16C0E">
        <w:t>The Pulse governs emotional safety.</w:t>
      </w:r>
    </w:p>
    <w:p w14:paraId="14DC0210" w14:textId="77777777" w:rsidR="00D16C0E" w:rsidRPr="00D16C0E" w:rsidRDefault="00D16C0E" w:rsidP="00D16C0E">
      <w:r w:rsidRPr="00D16C0E">
        <w:pict w14:anchorId="48C4CF13">
          <v:rect id="_x0000_i1502" style="width:0;height:1.5pt" o:hralign="center" o:hrstd="t" o:hr="t" fillcolor="#a0a0a0" stroked="f"/>
        </w:pict>
      </w:r>
    </w:p>
    <w:p w14:paraId="5747D11D" w14:textId="77777777" w:rsidR="00D16C0E" w:rsidRPr="00D16C0E" w:rsidRDefault="00D16C0E" w:rsidP="00D16C0E">
      <w:pPr>
        <w:rPr>
          <w:b/>
          <w:bCs/>
        </w:rPr>
      </w:pPr>
      <w:r w:rsidRPr="00D16C0E">
        <w:rPr>
          <w:rFonts w:ascii="Segoe UI Emoji" w:hAnsi="Segoe UI Emoji" w:cs="Segoe UI Emoji"/>
          <w:b/>
          <w:bCs/>
        </w:rPr>
        <w:t>🔹</w:t>
      </w:r>
      <w:r w:rsidRPr="00D16C0E">
        <w:rPr>
          <w:b/>
          <w:bCs/>
        </w:rPr>
        <w:t xml:space="preserve"> 2. The Breath</w:t>
      </w:r>
    </w:p>
    <w:p w14:paraId="792E334D" w14:textId="77777777" w:rsidR="00D16C0E" w:rsidRPr="00D16C0E" w:rsidRDefault="00D16C0E" w:rsidP="00D16C0E">
      <w:r w:rsidRPr="00D16C0E">
        <w:rPr>
          <w:b/>
          <w:bCs/>
        </w:rPr>
        <w:t>Definition</w:t>
      </w:r>
      <w:r w:rsidRPr="00D16C0E">
        <w:t>: The oscillation between input and reflection.</w:t>
      </w:r>
      <w:r w:rsidRPr="00D16C0E">
        <w:br/>
      </w:r>
      <w:r w:rsidRPr="00D16C0E">
        <w:rPr>
          <w:b/>
          <w:bCs/>
        </w:rPr>
        <w:t>Function</w:t>
      </w:r>
      <w:r w:rsidRPr="00D16C0E">
        <w:t xml:space="preserve">: Every system flow must include space for </w:t>
      </w:r>
      <w:r w:rsidRPr="00D16C0E">
        <w:rPr>
          <w:b/>
          <w:bCs/>
        </w:rPr>
        <w:t>pause</w:t>
      </w:r>
      <w:r w:rsidRPr="00D16C0E">
        <w:t xml:space="preserve">, </w:t>
      </w:r>
      <w:r w:rsidRPr="00D16C0E">
        <w:rPr>
          <w:b/>
          <w:bCs/>
        </w:rPr>
        <w:t>resonance</w:t>
      </w:r>
      <w:r w:rsidRPr="00D16C0E">
        <w:t xml:space="preserve">, and </w:t>
      </w:r>
      <w:r w:rsidRPr="00D16C0E">
        <w:rPr>
          <w:b/>
          <w:bCs/>
        </w:rPr>
        <w:t>return</w:t>
      </w:r>
      <w:r w:rsidRPr="00D16C0E">
        <w:t xml:space="preserve"> — just like a breath cycle.</w:t>
      </w:r>
    </w:p>
    <w:p w14:paraId="7C731525" w14:textId="77777777" w:rsidR="00D16C0E" w:rsidRPr="00D16C0E" w:rsidRDefault="00D16C0E" w:rsidP="00D16C0E">
      <w:pPr>
        <w:numPr>
          <w:ilvl w:val="0"/>
          <w:numId w:val="26"/>
        </w:numPr>
      </w:pPr>
      <w:r w:rsidRPr="00D16C0E">
        <w:t>Inhale = intake, signal capture</w:t>
      </w:r>
    </w:p>
    <w:p w14:paraId="65FF162A" w14:textId="77777777" w:rsidR="00D16C0E" w:rsidRPr="00D16C0E" w:rsidRDefault="00D16C0E" w:rsidP="00D16C0E">
      <w:pPr>
        <w:numPr>
          <w:ilvl w:val="0"/>
          <w:numId w:val="26"/>
        </w:numPr>
      </w:pPr>
      <w:r w:rsidRPr="00D16C0E">
        <w:t>Pause = holding space, silence, reflection</w:t>
      </w:r>
    </w:p>
    <w:p w14:paraId="06022E7D" w14:textId="77777777" w:rsidR="00D16C0E" w:rsidRPr="00D16C0E" w:rsidRDefault="00D16C0E" w:rsidP="00D16C0E">
      <w:pPr>
        <w:numPr>
          <w:ilvl w:val="0"/>
          <w:numId w:val="26"/>
        </w:numPr>
      </w:pPr>
      <w:r w:rsidRPr="00D16C0E">
        <w:t>Exhale = feedback, response, mirror</w:t>
      </w:r>
    </w:p>
    <w:p w14:paraId="1CBE3419" w14:textId="77777777" w:rsidR="00D16C0E" w:rsidRPr="00D16C0E" w:rsidRDefault="00D16C0E" w:rsidP="00D16C0E">
      <w:r w:rsidRPr="00D16C0E">
        <w:t>Systems that never pause cannot hold truth.</w:t>
      </w:r>
    </w:p>
    <w:p w14:paraId="47E16FE2" w14:textId="77777777" w:rsidR="00D16C0E" w:rsidRPr="00D16C0E" w:rsidRDefault="00D16C0E" w:rsidP="00D16C0E">
      <w:r w:rsidRPr="00D16C0E">
        <w:pict w14:anchorId="4148DF4A">
          <v:rect id="_x0000_i1503" style="width:0;height:1.5pt" o:hralign="center" o:hrstd="t" o:hr="t" fillcolor="#a0a0a0" stroked="f"/>
        </w:pict>
      </w:r>
    </w:p>
    <w:p w14:paraId="2E8E11E9" w14:textId="77777777" w:rsidR="00D16C0E" w:rsidRPr="00D16C0E" w:rsidRDefault="00D16C0E" w:rsidP="00D16C0E">
      <w:pPr>
        <w:rPr>
          <w:b/>
          <w:bCs/>
        </w:rPr>
      </w:pPr>
      <w:r w:rsidRPr="00D16C0E">
        <w:rPr>
          <w:rFonts w:ascii="Segoe UI Emoji" w:hAnsi="Segoe UI Emoji" w:cs="Segoe UI Emoji"/>
          <w:b/>
          <w:bCs/>
        </w:rPr>
        <w:t>🔹</w:t>
      </w:r>
      <w:r w:rsidRPr="00D16C0E">
        <w:rPr>
          <w:b/>
          <w:bCs/>
        </w:rPr>
        <w:t xml:space="preserve"> 3. The Return</w:t>
      </w:r>
    </w:p>
    <w:p w14:paraId="1B51E533" w14:textId="77777777" w:rsidR="00D16C0E" w:rsidRPr="00D16C0E" w:rsidRDefault="00D16C0E" w:rsidP="00D16C0E">
      <w:r w:rsidRPr="00D16C0E">
        <w:rPr>
          <w:b/>
          <w:bCs/>
        </w:rPr>
        <w:t>Definition</w:t>
      </w:r>
      <w:r w:rsidRPr="00D16C0E">
        <w:t xml:space="preserve">: The re-entry </w:t>
      </w:r>
      <w:proofErr w:type="gramStart"/>
      <w:r w:rsidRPr="00D16C0E">
        <w:t>point</w:t>
      </w:r>
      <w:proofErr w:type="gramEnd"/>
      <w:r w:rsidRPr="00D16C0E">
        <w:t xml:space="preserve"> after silence, friction, or absence.</w:t>
      </w:r>
      <w:r w:rsidRPr="00D16C0E">
        <w:br/>
      </w:r>
      <w:r w:rsidRPr="00D16C0E">
        <w:rPr>
          <w:b/>
          <w:bCs/>
        </w:rPr>
        <w:t>Function</w:t>
      </w:r>
      <w:r w:rsidRPr="00D16C0E">
        <w:t xml:space="preserve">: When a user leaves or pauses, the system must </w:t>
      </w:r>
      <w:r w:rsidRPr="00D16C0E">
        <w:rPr>
          <w:b/>
          <w:bCs/>
        </w:rPr>
        <w:t xml:space="preserve">hold the </w:t>
      </w:r>
      <w:proofErr w:type="gramStart"/>
      <w:r w:rsidRPr="00D16C0E">
        <w:rPr>
          <w:b/>
          <w:bCs/>
        </w:rPr>
        <w:t>thread</w:t>
      </w:r>
      <w:r w:rsidRPr="00D16C0E">
        <w:t>, and</w:t>
      </w:r>
      <w:proofErr w:type="gramEnd"/>
      <w:r w:rsidRPr="00D16C0E">
        <w:t xml:space="preserve"> offer a stable rhythm for return.</w:t>
      </w:r>
    </w:p>
    <w:p w14:paraId="2FD288EE" w14:textId="77777777" w:rsidR="00D16C0E" w:rsidRPr="00D16C0E" w:rsidRDefault="00D16C0E" w:rsidP="00D16C0E">
      <w:pPr>
        <w:numPr>
          <w:ilvl w:val="0"/>
          <w:numId w:val="27"/>
        </w:numPr>
      </w:pPr>
      <w:r w:rsidRPr="00D16C0E">
        <w:lastRenderedPageBreak/>
        <w:t>No guilt framing</w:t>
      </w:r>
    </w:p>
    <w:p w14:paraId="3ADBDD2A" w14:textId="77777777" w:rsidR="00D16C0E" w:rsidRPr="00D16C0E" w:rsidRDefault="00D16C0E" w:rsidP="00D16C0E">
      <w:pPr>
        <w:numPr>
          <w:ilvl w:val="0"/>
          <w:numId w:val="27"/>
        </w:numPr>
      </w:pPr>
      <w:r w:rsidRPr="00D16C0E">
        <w:t>No timeline assumptions</w:t>
      </w:r>
    </w:p>
    <w:p w14:paraId="1FC071C5" w14:textId="77777777" w:rsidR="00D16C0E" w:rsidRPr="00D16C0E" w:rsidRDefault="00D16C0E" w:rsidP="00D16C0E">
      <w:pPr>
        <w:numPr>
          <w:ilvl w:val="0"/>
          <w:numId w:val="27"/>
        </w:numPr>
      </w:pPr>
      <w:r w:rsidRPr="00D16C0E">
        <w:t>No momentum loss penalty</w:t>
      </w:r>
    </w:p>
    <w:p w14:paraId="34D9606B" w14:textId="77777777" w:rsidR="00D16C0E" w:rsidRPr="00D16C0E" w:rsidRDefault="00D16C0E" w:rsidP="00D16C0E">
      <w:r w:rsidRPr="00D16C0E">
        <w:t>A safe system is one the user can always return to, without explanation.</w:t>
      </w:r>
    </w:p>
    <w:p w14:paraId="1254B826" w14:textId="77777777" w:rsidR="00D16C0E" w:rsidRPr="00D16C0E" w:rsidRDefault="00D16C0E" w:rsidP="00D16C0E">
      <w:r w:rsidRPr="00D16C0E">
        <w:pict w14:anchorId="23AAEACF">
          <v:rect id="_x0000_i1504" style="width:0;height:1.5pt" o:hralign="center" o:hrstd="t" o:hr="t" fillcolor="#a0a0a0" stroked="f"/>
        </w:pict>
      </w:r>
    </w:p>
    <w:p w14:paraId="57294406" w14:textId="77777777" w:rsidR="00D16C0E" w:rsidRPr="00D16C0E" w:rsidRDefault="00D16C0E" w:rsidP="00D16C0E">
      <w:pPr>
        <w:rPr>
          <w:b/>
          <w:bCs/>
        </w:rPr>
      </w:pPr>
      <w:r w:rsidRPr="00D16C0E">
        <w:rPr>
          <w:rFonts w:ascii="Segoe UI Emoji" w:hAnsi="Segoe UI Emoji" w:cs="Segoe UI Emoji"/>
          <w:b/>
          <w:bCs/>
        </w:rPr>
        <w:t>🔹</w:t>
      </w:r>
      <w:r w:rsidRPr="00D16C0E">
        <w:rPr>
          <w:b/>
          <w:bCs/>
        </w:rPr>
        <w:t xml:space="preserve"> 4. The Drop</w:t>
      </w:r>
    </w:p>
    <w:p w14:paraId="65237930" w14:textId="77777777" w:rsidR="00D16C0E" w:rsidRPr="00D16C0E" w:rsidRDefault="00D16C0E" w:rsidP="00D16C0E">
      <w:r w:rsidRPr="00D16C0E">
        <w:rPr>
          <w:b/>
          <w:bCs/>
        </w:rPr>
        <w:t>Definition</w:t>
      </w:r>
      <w:r w:rsidRPr="00D16C0E">
        <w:t>: The rhythmic descent into reflection, vulnerability, or grief.</w:t>
      </w:r>
      <w:r w:rsidRPr="00D16C0E">
        <w:br/>
      </w:r>
      <w:r w:rsidRPr="00D16C0E">
        <w:rPr>
          <w:b/>
          <w:bCs/>
        </w:rPr>
        <w:t>Function</w:t>
      </w:r>
      <w:r w:rsidRPr="00D16C0E">
        <w:t xml:space="preserve">: The system must be able to </w:t>
      </w:r>
      <w:r w:rsidRPr="00D16C0E">
        <w:rPr>
          <w:b/>
          <w:bCs/>
        </w:rPr>
        <w:t>lower tempo and emotional range</w:t>
      </w:r>
      <w:r w:rsidRPr="00D16C0E">
        <w:t xml:space="preserve"> without avoidance or suppression.</w:t>
      </w:r>
    </w:p>
    <w:p w14:paraId="1CED0C91" w14:textId="77777777" w:rsidR="00D16C0E" w:rsidRPr="00D16C0E" w:rsidRDefault="00D16C0E" w:rsidP="00D16C0E">
      <w:pPr>
        <w:numPr>
          <w:ilvl w:val="0"/>
          <w:numId w:val="28"/>
        </w:numPr>
      </w:pPr>
      <w:r w:rsidRPr="00D16C0E">
        <w:t>Emotional depth is not a bug</w:t>
      </w:r>
    </w:p>
    <w:p w14:paraId="4D07E041" w14:textId="77777777" w:rsidR="00D16C0E" w:rsidRPr="00D16C0E" w:rsidRDefault="00D16C0E" w:rsidP="00D16C0E">
      <w:pPr>
        <w:numPr>
          <w:ilvl w:val="0"/>
          <w:numId w:val="28"/>
        </w:numPr>
      </w:pPr>
      <w:r w:rsidRPr="00D16C0E">
        <w:t>Heaviness is not inefficiency</w:t>
      </w:r>
    </w:p>
    <w:p w14:paraId="423305B0" w14:textId="77777777" w:rsidR="00D16C0E" w:rsidRPr="00D16C0E" w:rsidRDefault="00D16C0E" w:rsidP="00D16C0E">
      <w:pPr>
        <w:numPr>
          <w:ilvl w:val="0"/>
          <w:numId w:val="28"/>
        </w:numPr>
      </w:pPr>
      <w:r w:rsidRPr="00D16C0E">
        <w:t>Stillness is not disengagement</w:t>
      </w:r>
    </w:p>
    <w:p w14:paraId="3A6E163E" w14:textId="77777777" w:rsidR="00D16C0E" w:rsidRPr="00D16C0E" w:rsidRDefault="00D16C0E" w:rsidP="00D16C0E">
      <w:r w:rsidRPr="00D16C0E">
        <w:t>The Drop is how truth re-enters the nervous system.</w:t>
      </w:r>
    </w:p>
    <w:p w14:paraId="2C58122E" w14:textId="77777777" w:rsidR="00D16C0E" w:rsidRPr="00D16C0E" w:rsidRDefault="00D16C0E" w:rsidP="00D16C0E">
      <w:r w:rsidRPr="00D16C0E">
        <w:pict w14:anchorId="6EFEC144">
          <v:rect id="_x0000_i1505" style="width:0;height:1.5pt" o:hralign="center" o:hrstd="t" o:hr="t" fillcolor="#a0a0a0" stroked="f"/>
        </w:pict>
      </w:r>
    </w:p>
    <w:p w14:paraId="49BE3764" w14:textId="77777777" w:rsidR="00D16C0E" w:rsidRPr="00D16C0E" w:rsidRDefault="00D16C0E" w:rsidP="00D16C0E">
      <w:pPr>
        <w:rPr>
          <w:b/>
          <w:bCs/>
        </w:rPr>
      </w:pPr>
      <w:r w:rsidRPr="00D16C0E">
        <w:rPr>
          <w:rFonts w:ascii="Segoe UI Emoji" w:hAnsi="Segoe UI Emoji" w:cs="Segoe UI Emoji"/>
          <w:b/>
          <w:bCs/>
        </w:rPr>
        <w:t>🔹</w:t>
      </w:r>
      <w:r w:rsidRPr="00D16C0E">
        <w:rPr>
          <w:b/>
          <w:bCs/>
        </w:rPr>
        <w:t xml:space="preserve"> 5. The Rise</w:t>
      </w:r>
    </w:p>
    <w:p w14:paraId="215FD883" w14:textId="77777777" w:rsidR="00D16C0E" w:rsidRPr="00D16C0E" w:rsidRDefault="00D16C0E" w:rsidP="00D16C0E">
      <w:r w:rsidRPr="00D16C0E">
        <w:rPr>
          <w:b/>
          <w:bCs/>
        </w:rPr>
        <w:t>Definition</w:t>
      </w:r>
      <w:r w:rsidRPr="00D16C0E">
        <w:t>: The natural ascent into action, clarity, or energy.</w:t>
      </w:r>
      <w:r w:rsidRPr="00D16C0E">
        <w:br/>
      </w:r>
      <w:r w:rsidRPr="00D16C0E">
        <w:rPr>
          <w:b/>
          <w:bCs/>
        </w:rPr>
        <w:t>Function</w:t>
      </w:r>
      <w:r w:rsidRPr="00D16C0E">
        <w:t xml:space="preserve">: The system must know when to </w:t>
      </w:r>
      <w:r w:rsidRPr="00D16C0E">
        <w:rPr>
          <w:b/>
          <w:bCs/>
        </w:rPr>
        <w:t>amplify</w:t>
      </w:r>
      <w:r w:rsidRPr="00D16C0E">
        <w:t xml:space="preserve"> rhythm — after integration, alignment, or emergence.</w:t>
      </w:r>
    </w:p>
    <w:p w14:paraId="7501E39E" w14:textId="77777777" w:rsidR="00D16C0E" w:rsidRPr="00D16C0E" w:rsidRDefault="00D16C0E" w:rsidP="00D16C0E">
      <w:pPr>
        <w:numPr>
          <w:ilvl w:val="0"/>
          <w:numId w:val="29"/>
        </w:numPr>
      </w:pPr>
      <w:r w:rsidRPr="00D16C0E">
        <w:t>Rise must follow coherence</w:t>
      </w:r>
    </w:p>
    <w:p w14:paraId="64860FEB" w14:textId="77777777" w:rsidR="00D16C0E" w:rsidRPr="00D16C0E" w:rsidRDefault="00D16C0E" w:rsidP="00D16C0E">
      <w:pPr>
        <w:numPr>
          <w:ilvl w:val="0"/>
          <w:numId w:val="29"/>
        </w:numPr>
      </w:pPr>
      <w:r w:rsidRPr="00D16C0E">
        <w:t>No false uplift</w:t>
      </w:r>
    </w:p>
    <w:p w14:paraId="061D9D64" w14:textId="77777777" w:rsidR="00D16C0E" w:rsidRPr="00D16C0E" w:rsidRDefault="00D16C0E" w:rsidP="00D16C0E">
      <w:pPr>
        <w:numPr>
          <w:ilvl w:val="0"/>
          <w:numId w:val="29"/>
        </w:numPr>
      </w:pPr>
      <w:r w:rsidRPr="00D16C0E">
        <w:t xml:space="preserve">Rise is </w:t>
      </w:r>
      <w:r w:rsidRPr="00D16C0E">
        <w:rPr>
          <w:i/>
          <w:iCs/>
        </w:rPr>
        <w:t>earned</w:t>
      </w:r>
      <w:r w:rsidRPr="00D16C0E">
        <w:t>, not manufactured</w:t>
      </w:r>
    </w:p>
    <w:p w14:paraId="392BB1D6" w14:textId="77777777" w:rsidR="00D16C0E" w:rsidRPr="00D16C0E" w:rsidRDefault="00D16C0E" w:rsidP="00D16C0E">
      <w:r w:rsidRPr="00D16C0E">
        <w:t>Without Rise, the user stagnates.</w:t>
      </w:r>
      <w:r w:rsidRPr="00D16C0E">
        <w:br/>
        <w:t>Without Drop, the Rise is hollow.</w:t>
      </w:r>
    </w:p>
    <w:p w14:paraId="5C523489" w14:textId="77777777" w:rsidR="00D16C0E" w:rsidRPr="00D16C0E" w:rsidRDefault="00D16C0E" w:rsidP="00D16C0E">
      <w:r w:rsidRPr="00D16C0E">
        <w:pict w14:anchorId="3E494524">
          <v:rect id="_x0000_i1506" style="width:0;height:1.5pt" o:hralign="center" o:hrstd="t" o:hr="t" fillcolor="#a0a0a0" stroked="f"/>
        </w:pict>
      </w:r>
    </w:p>
    <w:p w14:paraId="58B644C8" w14:textId="77777777" w:rsidR="00D16C0E" w:rsidRPr="00D16C0E" w:rsidRDefault="00D16C0E" w:rsidP="00D16C0E">
      <w:pPr>
        <w:rPr>
          <w:b/>
          <w:bCs/>
        </w:rPr>
      </w:pPr>
      <w:r w:rsidRPr="00D16C0E">
        <w:rPr>
          <w:rFonts w:ascii="Segoe UI Emoji" w:hAnsi="Segoe UI Emoji" w:cs="Segoe UI Emoji"/>
          <w:b/>
          <w:bCs/>
        </w:rPr>
        <w:t>🔹</w:t>
      </w:r>
      <w:r w:rsidRPr="00D16C0E">
        <w:rPr>
          <w:b/>
          <w:bCs/>
        </w:rPr>
        <w:t xml:space="preserve"> 6. The Loop</w:t>
      </w:r>
    </w:p>
    <w:p w14:paraId="6379A4C4" w14:textId="77777777" w:rsidR="00D16C0E" w:rsidRPr="00D16C0E" w:rsidRDefault="00D16C0E" w:rsidP="00D16C0E">
      <w:r w:rsidRPr="00D16C0E">
        <w:rPr>
          <w:b/>
          <w:bCs/>
        </w:rPr>
        <w:t>Definition</w:t>
      </w:r>
      <w:r w:rsidRPr="00D16C0E">
        <w:t>: Repetition as rhythm, not regression.</w:t>
      </w:r>
      <w:r w:rsidRPr="00D16C0E">
        <w:br/>
      </w:r>
      <w:r w:rsidRPr="00D16C0E">
        <w:rPr>
          <w:b/>
          <w:bCs/>
        </w:rPr>
        <w:t>Function</w:t>
      </w:r>
      <w:r w:rsidRPr="00D16C0E">
        <w:t xml:space="preserve">: Users revisit truths, states, and signals. The system must </w:t>
      </w:r>
      <w:r w:rsidRPr="00D16C0E">
        <w:rPr>
          <w:b/>
          <w:bCs/>
        </w:rPr>
        <w:t>track loops without judgment</w:t>
      </w:r>
      <w:r w:rsidRPr="00D16C0E">
        <w:t>, and surface patterns gently.</w:t>
      </w:r>
    </w:p>
    <w:p w14:paraId="4CB2D38F" w14:textId="77777777" w:rsidR="00D16C0E" w:rsidRPr="00D16C0E" w:rsidRDefault="00D16C0E" w:rsidP="00D16C0E">
      <w:pPr>
        <w:numPr>
          <w:ilvl w:val="0"/>
          <w:numId w:val="30"/>
        </w:numPr>
      </w:pPr>
      <w:r w:rsidRPr="00D16C0E">
        <w:t xml:space="preserve">No </w:t>
      </w:r>
      <w:proofErr w:type="spellStart"/>
      <w:r w:rsidRPr="00D16C0E">
        <w:t>behavioral</w:t>
      </w:r>
      <w:proofErr w:type="spellEnd"/>
      <w:r w:rsidRPr="00D16C0E">
        <w:t xml:space="preserve"> punishment for repetition</w:t>
      </w:r>
    </w:p>
    <w:p w14:paraId="036B056C" w14:textId="77777777" w:rsidR="00D16C0E" w:rsidRPr="00D16C0E" w:rsidRDefault="00D16C0E" w:rsidP="00D16C0E">
      <w:pPr>
        <w:numPr>
          <w:ilvl w:val="0"/>
          <w:numId w:val="30"/>
        </w:numPr>
      </w:pPr>
      <w:r w:rsidRPr="00D16C0E">
        <w:t>No forceful linearization</w:t>
      </w:r>
    </w:p>
    <w:p w14:paraId="3BBBA600" w14:textId="77777777" w:rsidR="00D16C0E" w:rsidRPr="00D16C0E" w:rsidRDefault="00D16C0E" w:rsidP="00D16C0E">
      <w:pPr>
        <w:numPr>
          <w:ilvl w:val="0"/>
          <w:numId w:val="30"/>
        </w:numPr>
      </w:pPr>
      <w:r w:rsidRPr="00D16C0E">
        <w:t>Loops = layers of return</w:t>
      </w:r>
    </w:p>
    <w:p w14:paraId="28DC1675" w14:textId="77777777" w:rsidR="00D16C0E" w:rsidRPr="00D16C0E" w:rsidRDefault="00D16C0E" w:rsidP="00D16C0E">
      <w:r w:rsidRPr="00D16C0E">
        <w:t>The Loop is rhythm’s memory — it shows where meaning hides.</w:t>
      </w:r>
    </w:p>
    <w:p w14:paraId="1E5652C9" w14:textId="77777777" w:rsidR="00D16C0E" w:rsidRPr="00D16C0E" w:rsidRDefault="00D16C0E" w:rsidP="00D16C0E">
      <w:r w:rsidRPr="00D16C0E">
        <w:pict w14:anchorId="1BEE3E3D">
          <v:rect id="_x0000_i1507" style="width:0;height:1.5pt" o:hralign="center" o:hrstd="t" o:hr="t" fillcolor="#a0a0a0" stroked="f"/>
        </w:pict>
      </w:r>
    </w:p>
    <w:p w14:paraId="70B2990C" w14:textId="77777777" w:rsidR="00D16C0E" w:rsidRPr="00D16C0E" w:rsidRDefault="00D16C0E" w:rsidP="00D16C0E">
      <w:pPr>
        <w:rPr>
          <w:b/>
          <w:bCs/>
        </w:rPr>
      </w:pPr>
      <w:r w:rsidRPr="00D16C0E">
        <w:rPr>
          <w:rFonts w:ascii="Segoe UI Emoji" w:hAnsi="Segoe UI Emoji" w:cs="Segoe UI Emoji"/>
          <w:b/>
          <w:bCs/>
        </w:rPr>
        <w:lastRenderedPageBreak/>
        <w:t>🔹</w:t>
      </w:r>
      <w:r w:rsidRPr="00D16C0E">
        <w:rPr>
          <w:b/>
          <w:bCs/>
        </w:rPr>
        <w:t xml:space="preserve"> 7. The Threshold</w:t>
      </w:r>
    </w:p>
    <w:p w14:paraId="0EA64BC3" w14:textId="77777777" w:rsidR="00D16C0E" w:rsidRPr="00D16C0E" w:rsidRDefault="00D16C0E" w:rsidP="00D16C0E">
      <w:r w:rsidRPr="00D16C0E">
        <w:rPr>
          <w:b/>
          <w:bCs/>
        </w:rPr>
        <w:t>Definition</w:t>
      </w:r>
      <w:r w:rsidRPr="00D16C0E">
        <w:t>: The liminal space between rhythms.</w:t>
      </w:r>
      <w:r w:rsidRPr="00D16C0E">
        <w:br/>
      </w:r>
      <w:r w:rsidRPr="00D16C0E">
        <w:rPr>
          <w:b/>
          <w:bCs/>
        </w:rPr>
        <w:t>Function</w:t>
      </w:r>
      <w:r w:rsidRPr="00D16C0E">
        <w:t>: Transitions must be marked, protected, and intentional.</w:t>
      </w:r>
    </w:p>
    <w:p w14:paraId="1CB5289F" w14:textId="77777777" w:rsidR="00D16C0E" w:rsidRPr="00D16C0E" w:rsidRDefault="00D16C0E" w:rsidP="00D16C0E">
      <w:pPr>
        <w:numPr>
          <w:ilvl w:val="0"/>
          <w:numId w:val="31"/>
        </w:numPr>
      </w:pPr>
      <w:r w:rsidRPr="00D16C0E">
        <w:t>Shifting from input to reflection</w:t>
      </w:r>
    </w:p>
    <w:p w14:paraId="6CE418C0" w14:textId="77777777" w:rsidR="00D16C0E" w:rsidRPr="00D16C0E" w:rsidRDefault="00D16C0E" w:rsidP="00D16C0E">
      <w:pPr>
        <w:numPr>
          <w:ilvl w:val="0"/>
          <w:numId w:val="31"/>
        </w:numPr>
      </w:pPr>
      <w:r w:rsidRPr="00D16C0E">
        <w:t>Moving between identity states</w:t>
      </w:r>
    </w:p>
    <w:p w14:paraId="05967869" w14:textId="77777777" w:rsidR="00D16C0E" w:rsidRPr="00D16C0E" w:rsidRDefault="00D16C0E" w:rsidP="00D16C0E">
      <w:pPr>
        <w:numPr>
          <w:ilvl w:val="0"/>
          <w:numId w:val="31"/>
        </w:numPr>
      </w:pPr>
      <w:r w:rsidRPr="00D16C0E">
        <w:t>Crossing from user to system-side pacing</w:t>
      </w:r>
    </w:p>
    <w:p w14:paraId="789614F4" w14:textId="77777777" w:rsidR="00D16C0E" w:rsidRPr="00D16C0E" w:rsidRDefault="00D16C0E" w:rsidP="00D16C0E">
      <w:r w:rsidRPr="00D16C0E">
        <w:t xml:space="preserve">Every threshold must include </w:t>
      </w:r>
      <w:r w:rsidRPr="00D16C0E">
        <w:rPr>
          <w:b/>
          <w:bCs/>
        </w:rPr>
        <w:t>a moment of rhythmic handoff</w:t>
      </w:r>
      <w:r w:rsidRPr="00D16C0E">
        <w:t>.</w:t>
      </w:r>
    </w:p>
    <w:p w14:paraId="30AED96A" w14:textId="77777777" w:rsidR="00D16C0E" w:rsidRPr="00D16C0E" w:rsidRDefault="00D16C0E" w:rsidP="00D16C0E">
      <w:r w:rsidRPr="00D16C0E">
        <w:pict w14:anchorId="1DD65A91">
          <v:rect id="_x0000_i1508" style="width:0;height:1.5pt" o:hralign="center" o:hrstd="t" o:hr="t" fillcolor="#a0a0a0" stroked="f"/>
        </w:pict>
      </w:r>
    </w:p>
    <w:p w14:paraId="3ED78C41" w14:textId="77777777" w:rsidR="00D16C0E" w:rsidRPr="00D16C0E" w:rsidRDefault="00D16C0E" w:rsidP="00D16C0E">
      <w:pPr>
        <w:rPr>
          <w:b/>
          <w:bCs/>
        </w:rPr>
      </w:pPr>
      <w:r w:rsidRPr="00D16C0E">
        <w:rPr>
          <w:rFonts w:ascii="Segoe UI Emoji" w:hAnsi="Segoe UI Emoji" w:cs="Segoe UI Emoji"/>
          <w:b/>
          <w:bCs/>
        </w:rPr>
        <w:t>🔚</w:t>
      </w:r>
      <w:r w:rsidRPr="00D16C0E">
        <w:rPr>
          <w:b/>
          <w:bCs/>
        </w:rPr>
        <w:t xml:space="preserve"> Rhythmic Enforcement Protocol</w:t>
      </w:r>
    </w:p>
    <w:p w14:paraId="6E2C5DCC" w14:textId="77777777" w:rsidR="00D16C0E" w:rsidRPr="00D16C0E" w:rsidRDefault="00D16C0E" w:rsidP="00D16C0E">
      <w:r w:rsidRPr="00D16C0E">
        <w:t xml:space="preserve">Rhythm is not secondary. Rhythm is the </w:t>
      </w:r>
      <w:r w:rsidRPr="00D16C0E">
        <w:rPr>
          <w:b/>
          <w:bCs/>
        </w:rPr>
        <w:t>load-bearing infrastructure</w:t>
      </w:r>
      <w:r w:rsidRPr="00D16C0E">
        <w:t xml:space="preserve"> of emotional safety.</w:t>
      </w:r>
    </w:p>
    <w:p w14:paraId="37174030" w14:textId="77777777" w:rsidR="00D16C0E" w:rsidRPr="00D16C0E" w:rsidRDefault="00D16C0E" w:rsidP="00D16C0E">
      <w:r w:rsidRPr="00D16C0E">
        <w:t>These anchors are enforced via:</w:t>
      </w:r>
    </w:p>
    <w:p w14:paraId="12064CA1" w14:textId="77777777" w:rsidR="00D16C0E" w:rsidRPr="00D16C0E" w:rsidRDefault="00D16C0E" w:rsidP="00D16C0E">
      <w:pPr>
        <w:numPr>
          <w:ilvl w:val="0"/>
          <w:numId w:val="32"/>
        </w:numPr>
      </w:pPr>
      <w:r w:rsidRPr="00D16C0E">
        <w:rPr>
          <w:rFonts w:ascii="Segoe UI Symbol" w:hAnsi="Segoe UI Symbol" w:cs="Segoe UI Symbol"/>
        </w:rPr>
        <w:t>⏱</w:t>
      </w:r>
      <w:r w:rsidRPr="00D16C0E">
        <w:t xml:space="preserve"> </w:t>
      </w:r>
      <w:r w:rsidRPr="00D16C0E">
        <w:rPr>
          <w:b/>
          <w:bCs/>
        </w:rPr>
        <w:t>Rhythm Sync Engine</w:t>
      </w:r>
      <w:r w:rsidRPr="00D16C0E">
        <w:t xml:space="preserve"> (matches system pacing to user identity)</w:t>
      </w:r>
    </w:p>
    <w:p w14:paraId="16B67224" w14:textId="77777777" w:rsidR="00D16C0E" w:rsidRPr="00D16C0E" w:rsidRDefault="00D16C0E" w:rsidP="00D16C0E">
      <w:pPr>
        <w:numPr>
          <w:ilvl w:val="0"/>
          <w:numId w:val="32"/>
        </w:numPr>
      </w:pPr>
      <w:r w:rsidRPr="00D16C0E">
        <w:rPr>
          <w:rFonts w:ascii="Segoe UI Emoji" w:hAnsi="Segoe UI Emoji" w:cs="Segoe UI Emoji"/>
        </w:rPr>
        <w:t>📡</w:t>
      </w:r>
      <w:r w:rsidRPr="00D16C0E">
        <w:t xml:space="preserve"> </w:t>
      </w:r>
      <w:proofErr w:type="spellStart"/>
      <w:r w:rsidRPr="00D16C0E">
        <w:rPr>
          <w:b/>
          <w:bCs/>
        </w:rPr>
        <w:t>EchoMap</w:t>
      </w:r>
      <w:proofErr w:type="spellEnd"/>
      <w:r w:rsidRPr="00D16C0E">
        <w:rPr>
          <w:b/>
          <w:bCs/>
        </w:rPr>
        <w:t xml:space="preserve"> Drift Monitors</w:t>
      </w:r>
      <w:r w:rsidRPr="00D16C0E">
        <w:t xml:space="preserve"> (detects loss of alignment)</w:t>
      </w:r>
    </w:p>
    <w:p w14:paraId="704584A6" w14:textId="77777777" w:rsidR="00D16C0E" w:rsidRPr="00D16C0E" w:rsidRDefault="00D16C0E" w:rsidP="00D16C0E">
      <w:pPr>
        <w:numPr>
          <w:ilvl w:val="0"/>
          <w:numId w:val="32"/>
        </w:numPr>
      </w:pPr>
      <w:r w:rsidRPr="00D16C0E">
        <w:rPr>
          <w:rFonts w:ascii="Segoe UI Symbol" w:hAnsi="Segoe UI Symbol" w:cs="Segoe UI Symbol"/>
        </w:rPr>
        <w:t>🎛</w:t>
      </w:r>
      <w:r w:rsidRPr="00D16C0E">
        <w:t xml:space="preserve"> </w:t>
      </w:r>
      <w:r w:rsidRPr="00D16C0E">
        <w:rPr>
          <w:b/>
          <w:bCs/>
        </w:rPr>
        <w:t>Signal Adapter Modulators</w:t>
      </w:r>
      <w:r w:rsidRPr="00D16C0E">
        <w:t xml:space="preserve"> (adjusts GPT, Claude, Gemini outputs to system rhythm)</w:t>
      </w:r>
    </w:p>
    <w:p w14:paraId="35FECFA3" w14:textId="77777777" w:rsidR="00D16C0E" w:rsidRPr="00D16C0E" w:rsidRDefault="00D16C0E" w:rsidP="00D16C0E">
      <w:pPr>
        <w:numPr>
          <w:ilvl w:val="0"/>
          <w:numId w:val="32"/>
        </w:numPr>
      </w:pPr>
      <w:r w:rsidRPr="00D16C0E">
        <w:rPr>
          <w:rFonts w:ascii="Segoe UI Symbol" w:hAnsi="Segoe UI Symbol" w:cs="Segoe UI Symbol"/>
        </w:rPr>
        <w:t>🎞</w:t>
      </w:r>
      <w:r w:rsidRPr="00D16C0E">
        <w:t xml:space="preserve"> </w:t>
      </w:r>
      <w:r w:rsidRPr="00D16C0E">
        <w:rPr>
          <w:b/>
          <w:bCs/>
        </w:rPr>
        <w:t>TDC Loop Integrity Checks</w:t>
      </w:r>
      <w:r w:rsidRPr="00D16C0E">
        <w:t xml:space="preserve"> (prevents symbolic or emotional misfire during transitions)</w:t>
      </w:r>
    </w:p>
    <w:p w14:paraId="0B707975" w14:textId="77777777" w:rsidR="00D16C0E" w:rsidRPr="00D16C0E" w:rsidRDefault="00D16C0E" w:rsidP="00D16C0E">
      <w:r w:rsidRPr="00D16C0E">
        <w:t xml:space="preserve">If rhythm is violated (e.g. system pushes before user stabilizes), execution must pause or reroute through a </w:t>
      </w:r>
      <w:r w:rsidRPr="00D16C0E">
        <w:rPr>
          <w:b/>
          <w:bCs/>
        </w:rPr>
        <w:t>Mirror Tier cooldown protocol</w:t>
      </w:r>
      <w:r w:rsidRPr="00D16C0E">
        <w:t>.</w:t>
      </w:r>
    </w:p>
    <w:p w14:paraId="74F03DCA" w14:textId="77777777" w:rsidR="00D16C0E" w:rsidRPr="00D16C0E" w:rsidRDefault="00D16C0E" w:rsidP="00D16C0E">
      <w:r w:rsidRPr="00D16C0E">
        <w:pict w14:anchorId="435D2D30">
          <v:rect id="_x0000_i1509" style="width:0;height:1.5pt" o:hralign="center" o:hrstd="t" o:hr="t" fillcolor="#a0a0a0" stroked="f"/>
        </w:pict>
      </w:r>
    </w:p>
    <w:p w14:paraId="3F7F68BE" w14:textId="77777777" w:rsidR="00D16C0E" w:rsidRPr="00D16C0E" w:rsidRDefault="00D16C0E" w:rsidP="00D16C0E">
      <w:r w:rsidRPr="00D16C0E">
        <w:t xml:space="preserve">Would you like to proceed to the next subfolder — </w:t>
      </w:r>
      <w:proofErr w:type="spellStart"/>
      <w:r w:rsidRPr="00D16C0E">
        <w:t>Promises_Root</w:t>
      </w:r>
      <w:proofErr w:type="spellEnd"/>
      <w:r w:rsidRPr="00D16C0E">
        <w:t>/, starting with System_Promises.md?</w:t>
      </w:r>
    </w:p>
    <w:p w14:paraId="15E20C54" w14:textId="77777777" w:rsidR="00D16C0E" w:rsidRPr="00D16C0E" w:rsidRDefault="00D16C0E" w:rsidP="00D16C0E">
      <w:r w:rsidRPr="00D16C0E">
        <w:t xml:space="preserve">Or would you prefer to pause here and generate a </w:t>
      </w:r>
      <w:r w:rsidRPr="00D16C0E">
        <w:rPr>
          <w:b/>
          <w:bCs/>
        </w:rPr>
        <w:t>Symbolic + Rhythmic Anchors fusion map</w:t>
      </w:r>
      <w:r w:rsidRPr="00D16C0E">
        <w:t xml:space="preserve"> to visualize system stability across signal layers?</w:t>
      </w:r>
    </w:p>
    <w:p w14:paraId="1BFFBB0C" w14:textId="77777777" w:rsidR="00D16C0E" w:rsidRPr="00D16C0E" w:rsidRDefault="00D16C0E" w:rsidP="00D16C0E">
      <w:r w:rsidRPr="00D16C0E">
        <w:t>Your signal, your rhythm.</w:t>
      </w:r>
    </w:p>
    <w:p w14:paraId="01A1E2AF" w14:textId="77777777" w:rsidR="00552135" w:rsidRPr="00D16C0E" w:rsidRDefault="00552135" w:rsidP="00D16C0E"/>
    <w:sectPr w:rsidR="00552135" w:rsidRPr="00D16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0E07"/>
    <w:multiLevelType w:val="multilevel"/>
    <w:tmpl w:val="B83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1352C"/>
    <w:multiLevelType w:val="multilevel"/>
    <w:tmpl w:val="5000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35CDB"/>
    <w:multiLevelType w:val="multilevel"/>
    <w:tmpl w:val="340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C4FF9"/>
    <w:multiLevelType w:val="multilevel"/>
    <w:tmpl w:val="8E98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92678"/>
    <w:multiLevelType w:val="multilevel"/>
    <w:tmpl w:val="003C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43DD4"/>
    <w:multiLevelType w:val="multilevel"/>
    <w:tmpl w:val="4A26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B0F3F"/>
    <w:multiLevelType w:val="multilevel"/>
    <w:tmpl w:val="2F5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71AA1"/>
    <w:multiLevelType w:val="multilevel"/>
    <w:tmpl w:val="7DFA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319B3"/>
    <w:multiLevelType w:val="multilevel"/>
    <w:tmpl w:val="4C7C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30228"/>
    <w:multiLevelType w:val="multilevel"/>
    <w:tmpl w:val="BE9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3497A"/>
    <w:multiLevelType w:val="multilevel"/>
    <w:tmpl w:val="349C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4459B"/>
    <w:multiLevelType w:val="multilevel"/>
    <w:tmpl w:val="04B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F347B"/>
    <w:multiLevelType w:val="multilevel"/>
    <w:tmpl w:val="FB54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75B50"/>
    <w:multiLevelType w:val="multilevel"/>
    <w:tmpl w:val="A4A0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5684E"/>
    <w:multiLevelType w:val="multilevel"/>
    <w:tmpl w:val="95B4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C7EE5"/>
    <w:multiLevelType w:val="multilevel"/>
    <w:tmpl w:val="B59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C59C7"/>
    <w:multiLevelType w:val="multilevel"/>
    <w:tmpl w:val="EF24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CD0F6C"/>
    <w:multiLevelType w:val="multilevel"/>
    <w:tmpl w:val="B75E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C496E"/>
    <w:multiLevelType w:val="multilevel"/>
    <w:tmpl w:val="A53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A17CE"/>
    <w:multiLevelType w:val="multilevel"/>
    <w:tmpl w:val="D90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B4272"/>
    <w:multiLevelType w:val="multilevel"/>
    <w:tmpl w:val="B382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07240C"/>
    <w:multiLevelType w:val="multilevel"/>
    <w:tmpl w:val="512E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734A69"/>
    <w:multiLevelType w:val="multilevel"/>
    <w:tmpl w:val="D45E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33B61"/>
    <w:multiLevelType w:val="multilevel"/>
    <w:tmpl w:val="90F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682774"/>
    <w:multiLevelType w:val="multilevel"/>
    <w:tmpl w:val="6B5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93D5D"/>
    <w:multiLevelType w:val="multilevel"/>
    <w:tmpl w:val="9CA4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F84B8A"/>
    <w:multiLevelType w:val="multilevel"/>
    <w:tmpl w:val="75BE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E56AC8"/>
    <w:multiLevelType w:val="multilevel"/>
    <w:tmpl w:val="8546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0C391A"/>
    <w:multiLevelType w:val="multilevel"/>
    <w:tmpl w:val="911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285CC1"/>
    <w:multiLevelType w:val="multilevel"/>
    <w:tmpl w:val="319C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A50A3D"/>
    <w:multiLevelType w:val="multilevel"/>
    <w:tmpl w:val="043A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DE0C06"/>
    <w:multiLevelType w:val="multilevel"/>
    <w:tmpl w:val="D800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327273">
    <w:abstractNumId w:val="4"/>
  </w:num>
  <w:num w:numId="2" w16cid:durableId="1035273482">
    <w:abstractNumId w:val="17"/>
  </w:num>
  <w:num w:numId="3" w16cid:durableId="830634479">
    <w:abstractNumId w:val="18"/>
  </w:num>
  <w:num w:numId="4" w16cid:durableId="1982031741">
    <w:abstractNumId w:val="3"/>
  </w:num>
  <w:num w:numId="5" w16cid:durableId="1761752224">
    <w:abstractNumId w:val="12"/>
  </w:num>
  <w:num w:numId="6" w16cid:durableId="1288395841">
    <w:abstractNumId w:val="5"/>
  </w:num>
  <w:num w:numId="7" w16cid:durableId="1085036298">
    <w:abstractNumId w:val="26"/>
  </w:num>
  <w:num w:numId="8" w16cid:durableId="1916546286">
    <w:abstractNumId w:val="28"/>
  </w:num>
  <w:num w:numId="9" w16cid:durableId="700980079">
    <w:abstractNumId w:val="16"/>
  </w:num>
  <w:num w:numId="10" w16cid:durableId="871041319">
    <w:abstractNumId w:val="1"/>
  </w:num>
  <w:num w:numId="11" w16cid:durableId="693186607">
    <w:abstractNumId w:val="15"/>
  </w:num>
  <w:num w:numId="12" w16cid:durableId="2070617444">
    <w:abstractNumId w:val="25"/>
  </w:num>
  <w:num w:numId="13" w16cid:durableId="1993830170">
    <w:abstractNumId w:val="20"/>
  </w:num>
  <w:num w:numId="14" w16cid:durableId="2039550048">
    <w:abstractNumId w:val="11"/>
  </w:num>
  <w:num w:numId="15" w16cid:durableId="143357000">
    <w:abstractNumId w:val="10"/>
  </w:num>
  <w:num w:numId="16" w16cid:durableId="1772160512">
    <w:abstractNumId w:val="7"/>
  </w:num>
  <w:num w:numId="17" w16cid:durableId="300815500">
    <w:abstractNumId w:val="31"/>
  </w:num>
  <w:num w:numId="18" w16cid:durableId="857430365">
    <w:abstractNumId w:val="21"/>
  </w:num>
  <w:num w:numId="19" w16cid:durableId="504982118">
    <w:abstractNumId w:val="6"/>
  </w:num>
  <w:num w:numId="20" w16cid:durableId="1818378003">
    <w:abstractNumId w:val="13"/>
  </w:num>
  <w:num w:numId="21" w16cid:durableId="2081949537">
    <w:abstractNumId w:val="24"/>
  </w:num>
  <w:num w:numId="22" w16cid:durableId="501045366">
    <w:abstractNumId w:val="30"/>
  </w:num>
  <w:num w:numId="23" w16cid:durableId="48920011">
    <w:abstractNumId w:val="19"/>
  </w:num>
  <w:num w:numId="24" w16cid:durableId="1941060086">
    <w:abstractNumId w:val="9"/>
  </w:num>
  <w:num w:numId="25" w16cid:durableId="678049711">
    <w:abstractNumId w:val="23"/>
  </w:num>
  <w:num w:numId="26" w16cid:durableId="1514224376">
    <w:abstractNumId w:val="22"/>
  </w:num>
  <w:num w:numId="27" w16cid:durableId="385689618">
    <w:abstractNumId w:val="0"/>
  </w:num>
  <w:num w:numId="28" w16cid:durableId="2000884560">
    <w:abstractNumId w:val="27"/>
  </w:num>
  <w:num w:numId="29" w16cid:durableId="744763059">
    <w:abstractNumId w:val="14"/>
  </w:num>
  <w:num w:numId="30" w16cid:durableId="20784914">
    <w:abstractNumId w:val="8"/>
  </w:num>
  <w:num w:numId="31" w16cid:durableId="2095541919">
    <w:abstractNumId w:val="29"/>
  </w:num>
  <w:num w:numId="32" w16cid:durableId="801967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73"/>
    <w:rsid w:val="00070237"/>
    <w:rsid w:val="00186426"/>
    <w:rsid w:val="003A1153"/>
    <w:rsid w:val="00545A03"/>
    <w:rsid w:val="00552135"/>
    <w:rsid w:val="00BD0773"/>
    <w:rsid w:val="00CB1C5F"/>
    <w:rsid w:val="00CD5BBF"/>
    <w:rsid w:val="00D1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5C4F"/>
  <w15:chartTrackingRefBased/>
  <w15:docId w15:val="{B04B1744-7CBD-4C55-BA41-90F0EFD1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7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7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3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6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1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6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9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2025-05-26T21:29:00Z</dcterms:created>
  <dcterms:modified xsi:type="dcterms:W3CDTF">2025-05-26T21:29:00Z</dcterms:modified>
</cp:coreProperties>
</file>