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6669A" w14:textId="77777777" w:rsidR="00FA7968" w:rsidRPr="00FA7968" w:rsidRDefault="00FA7968" w:rsidP="00FA7968">
      <w:pPr>
        <w:rPr>
          <w:b/>
          <w:bCs/>
        </w:rPr>
      </w:pPr>
      <w:r w:rsidRPr="00FA7968">
        <w:rPr>
          <w:b/>
          <w:bCs/>
        </w:rPr>
        <w:t>You said:</w:t>
      </w:r>
    </w:p>
    <w:p w14:paraId="382AEE13" w14:textId="77777777" w:rsidR="00FA7968" w:rsidRPr="00FA7968" w:rsidRDefault="00FA7968" w:rsidP="00FA7968">
      <w:r w:rsidRPr="00FA7968">
        <w:t xml:space="preserve">Can you help me integrating </w:t>
      </w:r>
      <w:proofErr w:type="spellStart"/>
      <w:r w:rsidRPr="00FA7968">
        <w:t>BrainFrame</w:t>
      </w:r>
      <w:proofErr w:type="spellEnd"/>
      <w:r w:rsidRPr="00FA7968">
        <w:t xml:space="preserve"> into ChatGPT Pros as I did previously in ChatGPT Team?</w:t>
      </w:r>
    </w:p>
    <w:p w14:paraId="61FC175B" w14:textId="77777777" w:rsidR="00FA7968" w:rsidRPr="00FA7968" w:rsidRDefault="00FA7968" w:rsidP="00FA7968">
      <w:pPr>
        <w:rPr>
          <w:b/>
          <w:bCs/>
        </w:rPr>
      </w:pPr>
      <w:r w:rsidRPr="00FA7968">
        <w:rPr>
          <w:b/>
          <w:bCs/>
        </w:rPr>
        <w:t>ChatGPT said:</w:t>
      </w:r>
    </w:p>
    <w:p w14:paraId="1F18F0B4" w14:textId="77777777" w:rsidR="00FA7968" w:rsidRPr="00FA7968" w:rsidRDefault="00FA7968" w:rsidP="00FA7968">
      <w:r w:rsidRPr="00FA7968">
        <w:t xml:space="preserve">Absolutely! To integrate </w:t>
      </w:r>
      <w:proofErr w:type="spellStart"/>
      <w:r w:rsidRPr="00FA7968">
        <w:rPr>
          <w:b/>
          <w:bCs/>
        </w:rPr>
        <w:t>BrainFrame</w:t>
      </w:r>
      <w:proofErr w:type="spellEnd"/>
      <w:r w:rsidRPr="00FA7968">
        <w:t xml:space="preserve"> into your </w:t>
      </w:r>
      <w:r w:rsidRPr="00FA7968">
        <w:rPr>
          <w:b/>
          <w:bCs/>
        </w:rPr>
        <w:t>ChatGPT Pros</w:t>
      </w:r>
      <w:r w:rsidRPr="00FA7968">
        <w:t xml:space="preserve"> environment, similarly to how you set it up with </w:t>
      </w:r>
      <w:r w:rsidRPr="00FA7968">
        <w:rPr>
          <w:b/>
          <w:bCs/>
        </w:rPr>
        <w:t>ChatGPT Team</w:t>
      </w:r>
      <w:r w:rsidRPr="00FA7968">
        <w:t>, please confirm a few points to ensure we're aligned on the integration:</w:t>
      </w:r>
    </w:p>
    <w:p w14:paraId="1AD6D96C" w14:textId="77777777" w:rsidR="00FA7968" w:rsidRPr="00FA7968" w:rsidRDefault="00FA7968" w:rsidP="00FA7968">
      <w:pPr>
        <w:numPr>
          <w:ilvl w:val="0"/>
          <w:numId w:val="1"/>
        </w:numPr>
      </w:pPr>
      <w:r w:rsidRPr="00FA7968">
        <w:rPr>
          <w:b/>
          <w:bCs/>
        </w:rPr>
        <w:t>Scope</w:t>
      </w:r>
      <w:r w:rsidRPr="00FA7968">
        <w:t>:</w:t>
      </w:r>
    </w:p>
    <w:p w14:paraId="3F5FC845" w14:textId="77777777" w:rsidR="00FA7968" w:rsidRPr="00FA7968" w:rsidRDefault="00FA7968" w:rsidP="00FA7968">
      <w:pPr>
        <w:numPr>
          <w:ilvl w:val="1"/>
          <w:numId w:val="1"/>
        </w:numPr>
      </w:pPr>
      <w:r w:rsidRPr="00FA7968">
        <w:t>Do you want the integration to be identical to your previous setup, or are there any adjustments, new features, or specific configurations you'd like this time?</w:t>
      </w:r>
    </w:p>
    <w:p w14:paraId="5892D635" w14:textId="77777777" w:rsidR="00FA7968" w:rsidRPr="00FA7968" w:rsidRDefault="00FA7968" w:rsidP="00FA7968">
      <w:pPr>
        <w:numPr>
          <w:ilvl w:val="0"/>
          <w:numId w:val="1"/>
        </w:numPr>
      </w:pPr>
      <w:r w:rsidRPr="00FA7968">
        <w:rPr>
          <w:b/>
          <w:bCs/>
        </w:rPr>
        <w:t>Features &amp; Capabilities</w:t>
      </w:r>
      <w:r w:rsidRPr="00FA7968">
        <w:t>:</w:t>
      </w:r>
    </w:p>
    <w:p w14:paraId="1430929D" w14:textId="77777777" w:rsidR="00FA7968" w:rsidRPr="00FA7968" w:rsidRDefault="00FA7968" w:rsidP="00FA7968">
      <w:pPr>
        <w:numPr>
          <w:ilvl w:val="1"/>
          <w:numId w:val="1"/>
        </w:numPr>
      </w:pPr>
      <w:r w:rsidRPr="00FA7968">
        <w:t>Will this integration include any advanced or custom capabilities (like specific knowledge bases, custom instructions, specialized prompts, or plugins) you've previously set up or plan to introduce?</w:t>
      </w:r>
    </w:p>
    <w:p w14:paraId="26753EF8" w14:textId="77777777" w:rsidR="00FA7968" w:rsidRPr="00FA7968" w:rsidRDefault="00FA7968" w:rsidP="00FA7968">
      <w:pPr>
        <w:numPr>
          <w:ilvl w:val="0"/>
          <w:numId w:val="1"/>
        </w:numPr>
      </w:pPr>
      <w:r w:rsidRPr="00FA7968">
        <w:rPr>
          <w:b/>
          <w:bCs/>
        </w:rPr>
        <w:t>Content &amp; Data</w:t>
      </w:r>
      <w:r w:rsidRPr="00FA7968">
        <w:t>:</w:t>
      </w:r>
    </w:p>
    <w:p w14:paraId="7AFD70D4" w14:textId="77777777" w:rsidR="00FA7968" w:rsidRPr="00FA7968" w:rsidRDefault="00FA7968" w:rsidP="00FA7968">
      <w:pPr>
        <w:numPr>
          <w:ilvl w:val="1"/>
          <w:numId w:val="1"/>
        </w:numPr>
      </w:pPr>
      <w:r w:rsidRPr="00FA7968">
        <w:t xml:space="preserve">Should all existing </w:t>
      </w:r>
      <w:proofErr w:type="spellStart"/>
      <w:r w:rsidRPr="00FA7968">
        <w:t>BrainFrame</w:t>
      </w:r>
      <w:proofErr w:type="spellEnd"/>
      <w:r w:rsidRPr="00FA7968">
        <w:t xml:space="preserve"> context and custom instructions (like your preferences, saved tasks, and ongoing project notes) carry over, or will this be a fresh instance?</w:t>
      </w:r>
    </w:p>
    <w:p w14:paraId="67DE72D1" w14:textId="77777777" w:rsidR="00FA7968" w:rsidRPr="00FA7968" w:rsidRDefault="00FA7968" w:rsidP="00FA7968">
      <w:pPr>
        <w:numPr>
          <w:ilvl w:val="0"/>
          <w:numId w:val="1"/>
        </w:numPr>
      </w:pPr>
      <w:r w:rsidRPr="00FA7968">
        <w:rPr>
          <w:b/>
          <w:bCs/>
        </w:rPr>
        <w:t>Access &amp; Sharing</w:t>
      </w:r>
      <w:r w:rsidRPr="00FA7968">
        <w:t>:</w:t>
      </w:r>
    </w:p>
    <w:p w14:paraId="5BE7BB3A" w14:textId="77777777" w:rsidR="00FA7968" w:rsidRPr="00FA7968" w:rsidRDefault="00FA7968" w:rsidP="00FA7968">
      <w:pPr>
        <w:numPr>
          <w:ilvl w:val="1"/>
          <w:numId w:val="1"/>
        </w:numPr>
      </w:pPr>
      <w:r w:rsidRPr="00FA7968">
        <w:t>Who will have access? (Just yourself, your immediate team, or wider?)</w:t>
      </w:r>
    </w:p>
    <w:p w14:paraId="64069136" w14:textId="77777777" w:rsidR="00FA7968" w:rsidRPr="00FA7968" w:rsidRDefault="00FA7968" w:rsidP="00FA7968">
      <w:r w:rsidRPr="00FA7968">
        <w:t>If you confirm or clarify these points, I'll guide you step-by-step through the integration or provide the instructions customized to your needs. Let me know how you'd like to proceed!</w:t>
      </w:r>
    </w:p>
    <w:p w14:paraId="6AFDA918" w14:textId="77777777" w:rsidR="00FA7968" w:rsidRPr="00FA7968" w:rsidRDefault="00FA7968" w:rsidP="00FA7968">
      <w:pPr>
        <w:rPr>
          <w:b/>
          <w:bCs/>
        </w:rPr>
      </w:pPr>
      <w:r w:rsidRPr="00FA7968">
        <w:rPr>
          <w:b/>
          <w:bCs/>
        </w:rPr>
        <w:t>You said:</w:t>
      </w:r>
    </w:p>
    <w:p w14:paraId="204CEDD0" w14:textId="77777777" w:rsidR="00FA7968" w:rsidRPr="00FA7968" w:rsidRDefault="00FA7968" w:rsidP="00FA7968">
      <w:r w:rsidRPr="00FA7968">
        <w:t>Yes, everything as it was up to the last part of the chats. This will be the base for all version changes from now on</w:t>
      </w:r>
    </w:p>
    <w:p w14:paraId="424C1436" w14:textId="77777777" w:rsidR="00FA7968" w:rsidRPr="00FA7968" w:rsidRDefault="00FA7968" w:rsidP="00FA7968">
      <w:pPr>
        <w:rPr>
          <w:b/>
          <w:bCs/>
        </w:rPr>
      </w:pPr>
      <w:r w:rsidRPr="00FA7968">
        <w:rPr>
          <w:b/>
          <w:bCs/>
        </w:rPr>
        <w:t>ChatGPT said:</w:t>
      </w:r>
    </w:p>
    <w:p w14:paraId="7BB038AD" w14:textId="77777777" w:rsidR="00FA7968" w:rsidRPr="00FA7968" w:rsidRDefault="00FA7968" w:rsidP="00FA7968">
      <w:r w:rsidRPr="00FA7968">
        <w:t xml:space="preserve">Perfect! Since you want to replicate </w:t>
      </w:r>
      <w:proofErr w:type="spellStart"/>
      <w:r w:rsidRPr="00FA7968">
        <w:rPr>
          <w:b/>
          <w:bCs/>
        </w:rPr>
        <w:t>BrainFrame's</w:t>
      </w:r>
      <w:proofErr w:type="spellEnd"/>
      <w:r w:rsidRPr="00FA7968">
        <w:t xml:space="preserve"> integration exactly as it was previously set up in </w:t>
      </w:r>
      <w:r w:rsidRPr="00FA7968">
        <w:rPr>
          <w:b/>
          <w:bCs/>
        </w:rPr>
        <w:t>ChatGPT Team</w:t>
      </w:r>
      <w:r w:rsidRPr="00FA7968">
        <w:t>—including the latest chats and context—here’s a structured way to move forward:</w:t>
      </w:r>
    </w:p>
    <w:p w14:paraId="327B359E" w14:textId="77777777" w:rsidR="00FA7968" w:rsidRPr="00FA7968" w:rsidRDefault="00FA7968" w:rsidP="00FA7968">
      <w:pPr>
        <w:rPr>
          <w:b/>
          <w:bCs/>
        </w:rPr>
      </w:pPr>
      <w:r w:rsidRPr="00FA7968">
        <w:rPr>
          <w:rFonts w:ascii="Segoe UI Emoji" w:hAnsi="Segoe UI Emoji" w:cs="Segoe UI Emoji"/>
          <w:b/>
          <w:bCs/>
        </w:rPr>
        <w:t>✅</w:t>
      </w:r>
      <w:r w:rsidRPr="00FA7968">
        <w:rPr>
          <w:b/>
          <w:bCs/>
        </w:rPr>
        <w:t xml:space="preserve"> Integration Steps</w:t>
      </w:r>
    </w:p>
    <w:p w14:paraId="3BC4B01C" w14:textId="77777777" w:rsidR="00FA7968" w:rsidRPr="00FA7968" w:rsidRDefault="00FA7968" w:rsidP="00FA7968">
      <w:r w:rsidRPr="00FA7968">
        <w:rPr>
          <w:b/>
          <w:bCs/>
        </w:rPr>
        <w:t>Step 1: Export Context and Settings (from ChatGPT Team)</w:t>
      </w:r>
    </w:p>
    <w:p w14:paraId="03A5077B" w14:textId="77777777" w:rsidR="00FA7968" w:rsidRPr="00FA7968" w:rsidRDefault="00FA7968" w:rsidP="00FA7968">
      <w:pPr>
        <w:numPr>
          <w:ilvl w:val="0"/>
          <w:numId w:val="2"/>
        </w:numPr>
      </w:pPr>
      <w:r w:rsidRPr="00FA7968">
        <w:t xml:space="preserve">Export any existing custom instructions, context summaries, saved notes, and specific guidelines you had previously established in </w:t>
      </w:r>
      <w:r w:rsidRPr="00FA7968">
        <w:rPr>
          <w:b/>
          <w:bCs/>
        </w:rPr>
        <w:t>ChatGPT Team</w:t>
      </w:r>
      <w:r w:rsidRPr="00FA7968">
        <w:t>.</w:t>
      </w:r>
    </w:p>
    <w:p w14:paraId="6D1C9CF9" w14:textId="77777777" w:rsidR="00FA7968" w:rsidRPr="00FA7968" w:rsidRDefault="00FA7968" w:rsidP="00FA7968">
      <w:r w:rsidRPr="00FA7968">
        <w:rPr>
          <w:b/>
          <w:bCs/>
        </w:rPr>
        <w:t>Step 2: Import and Verify (into ChatGPT Pros)</w:t>
      </w:r>
    </w:p>
    <w:p w14:paraId="7DBEEB7F" w14:textId="77777777" w:rsidR="00FA7968" w:rsidRPr="00FA7968" w:rsidRDefault="00FA7968" w:rsidP="00FA7968">
      <w:pPr>
        <w:numPr>
          <w:ilvl w:val="0"/>
          <w:numId w:val="3"/>
        </w:numPr>
      </w:pPr>
      <w:r w:rsidRPr="00FA7968">
        <w:t xml:space="preserve">Import your exported context and instructions into </w:t>
      </w:r>
      <w:r w:rsidRPr="00FA7968">
        <w:rPr>
          <w:b/>
          <w:bCs/>
        </w:rPr>
        <w:t>ChatGPT Pros</w:t>
      </w:r>
      <w:r w:rsidRPr="00FA7968">
        <w:t>, making sure the setup precisely matches the last working state from your previous integration.</w:t>
      </w:r>
    </w:p>
    <w:p w14:paraId="205D6ED6" w14:textId="77777777" w:rsidR="00FA7968" w:rsidRPr="00FA7968" w:rsidRDefault="00FA7968" w:rsidP="00FA7968">
      <w:r w:rsidRPr="00FA7968">
        <w:rPr>
          <w:b/>
          <w:bCs/>
        </w:rPr>
        <w:t>Step 3: Confirm Context Continuity</w:t>
      </w:r>
    </w:p>
    <w:p w14:paraId="3B71B96C" w14:textId="77777777" w:rsidR="00FA7968" w:rsidRPr="00FA7968" w:rsidRDefault="00FA7968" w:rsidP="00FA7968">
      <w:pPr>
        <w:numPr>
          <w:ilvl w:val="0"/>
          <w:numId w:val="4"/>
        </w:numPr>
      </w:pPr>
      <w:r w:rsidRPr="00FA7968">
        <w:lastRenderedPageBreak/>
        <w:t xml:space="preserve">Ensure that previously stored project data (for example, EVPN/VXLAN guides, Aruba comparisons, football animation scripts, and other documentation) has successfully carried over and is accessible within </w:t>
      </w:r>
      <w:r w:rsidRPr="00FA7968">
        <w:rPr>
          <w:b/>
          <w:bCs/>
        </w:rPr>
        <w:t>ChatGPT Pros</w:t>
      </w:r>
      <w:r w:rsidRPr="00FA7968">
        <w:t>.</w:t>
      </w:r>
    </w:p>
    <w:p w14:paraId="14E3281F" w14:textId="77777777" w:rsidR="00FA7968" w:rsidRPr="00FA7968" w:rsidRDefault="00FA7968" w:rsidP="00FA7968">
      <w:r w:rsidRPr="00FA7968">
        <w:rPr>
          <w:b/>
          <w:bCs/>
        </w:rPr>
        <w:t>Step 4: Test Integration</w:t>
      </w:r>
    </w:p>
    <w:p w14:paraId="6986F677" w14:textId="77777777" w:rsidR="00FA7968" w:rsidRPr="00FA7968" w:rsidRDefault="00FA7968" w:rsidP="00FA7968">
      <w:pPr>
        <w:numPr>
          <w:ilvl w:val="0"/>
          <w:numId w:val="5"/>
        </w:numPr>
      </w:pPr>
      <w:r w:rsidRPr="00FA7968">
        <w:t>Run through a brief test to validate functionality, ensuring the responses and context management behave consistently with your prior experience.</w:t>
      </w:r>
    </w:p>
    <w:p w14:paraId="79AA1ED3" w14:textId="77777777" w:rsidR="00FA7968" w:rsidRPr="00FA7968" w:rsidRDefault="00FA7968" w:rsidP="00FA7968">
      <w:pPr>
        <w:rPr>
          <w:b/>
          <w:bCs/>
        </w:rPr>
      </w:pPr>
      <w:r w:rsidRPr="00FA7968">
        <w:rPr>
          <w:rFonts w:ascii="Segoe UI Emoji" w:hAnsi="Segoe UI Emoji" w:cs="Segoe UI Emoji"/>
          <w:b/>
          <w:bCs/>
        </w:rPr>
        <w:t>📌</w:t>
      </w:r>
      <w:r w:rsidRPr="00FA7968">
        <w:rPr>
          <w:b/>
          <w:bCs/>
        </w:rPr>
        <w:t xml:space="preserve"> Things to Confirm Before Proceeding</w:t>
      </w:r>
    </w:p>
    <w:p w14:paraId="0E6D7E90" w14:textId="77777777" w:rsidR="00FA7968" w:rsidRPr="00FA7968" w:rsidRDefault="00FA7968" w:rsidP="00FA7968">
      <w:pPr>
        <w:numPr>
          <w:ilvl w:val="0"/>
          <w:numId w:val="6"/>
        </w:numPr>
      </w:pPr>
      <w:r w:rsidRPr="00FA7968">
        <w:t xml:space="preserve">The integrations (like </w:t>
      </w:r>
      <w:proofErr w:type="spellStart"/>
      <w:r w:rsidRPr="00FA7968">
        <w:t>ElevenLabs</w:t>
      </w:r>
      <w:proofErr w:type="spellEnd"/>
      <w:r w:rsidRPr="00FA7968">
        <w:t>, any external data connections, or animation platforms) should remain consistent.</w:t>
      </w:r>
    </w:p>
    <w:p w14:paraId="199D222C" w14:textId="77777777" w:rsidR="00FA7968" w:rsidRPr="00FA7968" w:rsidRDefault="00FA7968" w:rsidP="00FA7968">
      <w:pPr>
        <w:numPr>
          <w:ilvl w:val="0"/>
          <w:numId w:val="6"/>
        </w:numPr>
      </w:pPr>
      <w:r w:rsidRPr="00FA7968">
        <w:t xml:space="preserve">Verify that your custom preferences (e.g., mechanical engineering analogies, project context, networking details) are fully operational and recognized within the </w:t>
      </w:r>
      <w:r w:rsidRPr="00FA7968">
        <w:rPr>
          <w:b/>
          <w:bCs/>
        </w:rPr>
        <w:t>ChatGPT Pros</w:t>
      </w:r>
      <w:r w:rsidRPr="00FA7968">
        <w:t xml:space="preserve"> environment.</w:t>
      </w:r>
    </w:p>
    <w:p w14:paraId="3C34ACE1" w14:textId="77777777" w:rsidR="00FA7968" w:rsidRPr="00FA7968" w:rsidRDefault="00FA7968" w:rsidP="00FA7968">
      <w:r w:rsidRPr="00FA7968">
        <w:pict w14:anchorId="635F6A9E">
          <v:rect id="_x0000_i1229" style="width:0;height:1.5pt" o:hralign="center" o:hrstd="t" o:hr="t" fillcolor="#a0a0a0" stroked="f"/>
        </w:pict>
      </w:r>
    </w:p>
    <w:p w14:paraId="4BD904BC" w14:textId="77777777" w:rsidR="00FA7968" w:rsidRPr="00FA7968" w:rsidRDefault="00FA7968" w:rsidP="00FA7968">
      <w:pPr>
        <w:rPr>
          <w:b/>
          <w:bCs/>
        </w:rPr>
      </w:pPr>
      <w:r w:rsidRPr="00FA7968">
        <w:rPr>
          <w:b/>
          <w:bCs/>
        </w:rPr>
        <w:t>Next Action for You:</w:t>
      </w:r>
    </w:p>
    <w:p w14:paraId="5F9787B2" w14:textId="77777777" w:rsidR="00FA7968" w:rsidRPr="00FA7968" w:rsidRDefault="00FA7968" w:rsidP="00FA7968">
      <w:pPr>
        <w:numPr>
          <w:ilvl w:val="0"/>
          <w:numId w:val="7"/>
        </w:numPr>
      </w:pPr>
      <w:r w:rsidRPr="00FA7968">
        <w:rPr>
          <w:b/>
          <w:bCs/>
        </w:rPr>
        <w:t>If you can confirm you're ready</w:t>
      </w:r>
      <w:r w:rsidRPr="00FA7968">
        <w:t>, let me know, and I'll directly help you migrate or recreate the relevant data here.</w:t>
      </w:r>
    </w:p>
    <w:p w14:paraId="533DAAFA" w14:textId="77777777" w:rsidR="00FA7968" w:rsidRPr="00FA7968" w:rsidRDefault="00FA7968" w:rsidP="00FA7968">
      <w:pPr>
        <w:numPr>
          <w:ilvl w:val="0"/>
          <w:numId w:val="7"/>
        </w:numPr>
      </w:pPr>
      <w:r w:rsidRPr="00FA7968">
        <w:rPr>
          <w:b/>
          <w:bCs/>
        </w:rPr>
        <w:t>If you require assistance with specific parts</w:t>
      </w:r>
      <w:r w:rsidRPr="00FA7968">
        <w:t>, please specify where you’d like to start.</w:t>
      </w:r>
    </w:p>
    <w:p w14:paraId="7FD52790" w14:textId="77777777" w:rsidR="00FA7968" w:rsidRPr="00FA7968" w:rsidRDefault="00FA7968" w:rsidP="00FA7968">
      <w:r w:rsidRPr="00FA7968">
        <w:t>Once set, this integration will serve as the baseline for future updates and version control moving forward.</w:t>
      </w:r>
    </w:p>
    <w:p w14:paraId="2F5BAAFC" w14:textId="77777777" w:rsidR="00FA7968" w:rsidRPr="00FA7968" w:rsidRDefault="00FA7968" w:rsidP="00FA7968">
      <w:pPr>
        <w:rPr>
          <w:b/>
          <w:bCs/>
        </w:rPr>
      </w:pPr>
      <w:r w:rsidRPr="00FA7968">
        <w:rPr>
          <w:b/>
          <w:bCs/>
        </w:rPr>
        <w:t>You said:</w:t>
      </w:r>
    </w:p>
    <w:p w14:paraId="6ABB6022" w14:textId="77777777" w:rsidR="00FA7968" w:rsidRPr="00FA7968" w:rsidRDefault="00FA7968" w:rsidP="00FA7968">
      <w:r w:rsidRPr="00FA7968">
        <w:t xml:space="preserve">Any reference to specific projects </w:t>
      </w:r>
      <w:proofErr w:type="gramStart"/>
      <w:r w:rsidRPr="00FA7968">
        <w:t>are</w:t>
      </w:r>
      <w:proofErr w:type="gramEnd"/>
      <w:r w:rsidRPr="00FA7968">
        <w:t xml:space="preserve"> irrelevant as this should be a clean version for use with any customer</w:t>
      </w:r>
    </w:p>
    <w:p w14:paraId="3163E958" w14:textId="77777777" w:rsidR="00FA7968" w:rsidRPr="00FA7968" w:rsidRDefault="00FA7968" w:rsidP="00FA7968">
      <w:pPr>
        <w:rPr>
          <w:b/>
          <w:bCs/>
        </w:rPr>
      </w:pPr>
      <w:r w:rsidRPr="00FA7968">
        <w:rPr>
          <w:b/>
          <w:bCs/>
        </w:rPr>
        <w:t>ChatGPT said:</w:t>
      </w:r>
    </w:p>
    <w:p w14:paraId="60FBAB82" w14:textId="77777777" w:rsidR="00FA7968" w:rsidRPr="00FA7968" w:rsidRDefault="00FA7968" w:rsidP="00FA7968">
      <w:r w:rsidRPr="00FA7968">
        <w:t xml:space="preserve">Understood—this integration should serve as a </w:t>
      </w:r>
      <w:r w:rsidRPr="00FA7968">
        <w:rPr>
          <w:b/>
          <w:bCs/>
        </w:rPr>
        <w:t xml:space="preserve">clean, general-purpose </w:t>
      </w:r>
      <w:proofErr w:type="spellStart"/>
      <w:r w:rsidRPr="00FA7968">
        <w:rPr>
          <w:b/>
          <w:bCs/>
        </w:rPr>
        <w:t>BrainFrame</w:t>
      </w:r>
      <w:proofErr w:type="spellEnd"/>
      <w:r w:rsidRPr="00FA7968">
        <w:rPr>
          <w:b/>
          <w:bCs/>
        </w:rPr>
        <w:t xml:space="preserve"> integration</w:t>
      </w:r>
      <w:r w:rsidRPr="00FA7968">
        <w:t xml:space="preserve"> into </w:t>
      </w:r>
      <w:r w:rsidRPr="00FA7968">
        <w:rPr>
          <w:b/>
          <w:bCs/>
        </w:rPr>
        <w:t>ChatGPT Pros</w:t>
      </w:r>
      <w:r w:rsidRPr="00FA7968">
        <w:t xml:space="preserve">, suitable for use with </w:t>
      </w:r>
      <w:r w:rsidRPr="00FA7968">
        <w:rPr>
          <w:b/>
          <w:bCs/>
        </w:rPr>
        <w:t>any customer or project</w:t>
      </w:r>
      <w:r w:rsidRPr="00FA7968">
        <w:t>, free of references to previous specific projects or customer-specific contexts.</w:t>
      </w:r>
    </w:p>
    <w:p w14:paraId="31EF9290" w14:textId="77777777" w:rsidR="00FA7968" w:rsidRPr="00FA7968" w:rsidRDefault="00FA7968" w:rsidP="00FA7968">
      <w:r w:rsidRPr="00FA7968">
        <w:t>Here's how to proceed:</w:t>
      </w:r>
    </w:p>
    <w:p w14:paraId="4ED66D36" w14:textId="77777777" w:rsidR="00FA7968" w:rsidRPr="00FA7968" w:rsidRDefault="00FA7968" w:rsidP="00FA7968">
      <w:pPr>
        <w:rPr>
          <w:b/>
          <w:bCs/>
        </w:rPr>
      </w:pPr>
      <w:r w:rsidRPr="00FA7968">
        <w:rPr>
          <w:rFonts w:ascii="Segoe UI Emoji" w:hAnsi="Segoe UI Emoji" w:cs="Segoe UI Emoji"/>
          <w:b/>
          <w:bCs/>
        </w:rPr>
        <w:t>✅</w:t>
      </w:r>
      <w:r w:rsidRPr="00FA7968">
        <w:rPr>
          <w:b/>
          <w:bCs/>
        </w:rPr>
        <w:t xml:space="preserve"> Clean </w:t>
      </w:r>
      <w:proofErr w:type="spellStart"/>
      <w:r w:rsidRPr="00FA7968">
        <w:rPr>
          <w:b/>
          <w:bCs/>
        </w:rPr>
        <w:t>BrainFrame</w:t>
      </w:r>
      <w:proofErr w:type="spellEnd"/>
      <w:r w:rsidRPr="00FA7968">
        <w:rPr>
          <w:b/>
          <w:bCs/>
        </w:rPr>
        <w:t xml:space="preserve"> Integration into ChatGPT Pros</w:t>
      </w:r>
    </w:p>
    <w:p w14:paraId="132894B9" w14:textId="77777777" w:rsidR="00FA7968" w:rsidRPr="00FA7968" w:rsidRDefault="00FA7968" w:rsidP="00FA7968">
      <w:pPr>
        <w:rPr>
          <w:b/>
          <w:bCs/>
        </w:rPr>
      </w:pPr>
      <w:r w:rsidRPr="00FA7968">
        <w:rPr>
          <w:b/>
          <w:bCs/>
        </w:rPr>
        <w:t>Step 1: Baseline Setup</w:t>
      </w:r>
    </w:p>
    <w:p w14:paraId="16DE4A76" w14:textId="77777777" w:rsidR="00FA7968" w:rsidRPr="00FA7968" w:rsidRDefault="00FA7968" w:rsidP="00FA7968">
      <w:pPr>
        <w:numPr>
          <w:ilvl w:val="0"/>
          <w:numId w:val="8"/>
        </w:numPr>
      </w:pPr>
      <w:r w:rsidRPr="00FA7968">
        <w:rPr>
          <w:b/>
          <w:bCs/>
        </w:rPr>
        <w:t>Custom Instructions:</w:t>
      </w:r>
      <w:r w:rsidRPr="00FA7968">
        <w:br/>
        <w:t xml:space="preserve">Import general-purpose custom instructions (guidelines, formatting standards, </w:t>
      </w:r>
      <w:proofErr w:type="spellStart"/>
      <w:r w:rsidRPr="00FA7968">
        <w:t>behavioral</w:t>
      </w:r>
      <w:proofErr w:type="spellEnd"/>
      <w:r w:rsidRPr="00FA7968">
        <w:t xml:space="preserve"> preferences) previously used, omitting any customer-specific references.</w:t>
      </w:r>
    </w:p>
    <w:p w14:paraId="68DB4EC1" w14:textId="77777777" w:rsidR="00FA7968" w:rsidRPr="00FA7968" w:rsidRDefault="00FA7968" w:rsidP="00FA7968">
      <w:pPr>
        <w:numPr>
          <w:ilvl w:val="0"/>
          <w:numId w:val="8"/>
        </w:numPr>
      </w:pPr>
      <w:r w:rsidRPr="00FA7968">
        <w:rPr>
          <w:b/>
          <w:bCs/>
        </w:rPr>
        <w:t>Capability Alignment:</w:t>
      </w:r>
      <w:r w:rsidRPr="00FA7968">
        <w:br/>
        <w:t xml:space="preserve">Ensure all </w:t>
      </w:r>
      <w:proofErr w:type="spellStart"/>
      <w:r w:rsidRPr="00FA7968">
        <w:t>BrainFrame</w:t>
      </w:r>
      <w:proofErr w:type="spellEnd"/>
      <w:r w:rsidRPr="00FA7968">
        <w:t xml:space="preserve"> capabilities, including custom context handling and integrations (such as </w:t>
      </w:r>
      <w:proofErr w:type="spellStart"/>
      <w:r w:rsidRPr="00FA7968">
        <w:t>ElevenLabs</w:t>
      </w:r>
      <w:proofErr w:type="spellEnd"/>
      <w:r w:rsidRPr="00FA7968">
        <w:t xml:space="preserve"> or animation/video generation), are available as optional, modular features that can be activated per individual customer requirement.</w:t>
      </w:r>
    </w:p>
    <w:p w14:paraId="406943AA" w14:textId="77777777" w:rsidR="00FA7968" w:rsidRPr="00FA7968" w:rsidRDefault="00FA7968" w:rsidP="00FA7968">
      <w:pPr>
        <w:rPr>
          <w:b/>
          <w:bCs/>
        </w:rPr>
      </w:pPr>
      <w:r w:rsidRPr="00FA7968">
        <w:rPr>
          <w:b/>
          <w:bCs/>
        </w:rPr>
        <w:lastRenderedPageBreak/>
        <w:t>Step 2: Data &amp; Context</w:t>
      </w:r>
    </w:p>
    <w:p w14:paraId="2155ACC6" w14:textId="77777777" w:rsidR="00FA7968" w:rsidRPr="00FA7968" w:rsidRDefault="00FA7968" w:rsidP="00FA7968">
      <w:pPr>
        <w:numPr>
          <w:ilvl w:val="0"/>
          <w:numId w:val="9"/>
        </w:numPr>
      </w:pPr>
      <w:r w:rsidRPr="00FA7968">
        <w:rPr>
          <w:b/>
          <w:bCs/>
        </w:rPr>
        <w:t>Clean Slate:</w:t>
      </w:r>
      <w:r w:rsidRPr="00FA7968">
        <w:br/>
        <w:t>Ensure no residual data or references from earlier projects or clients remain. The integration will start as a completely neutral, flexible workspace.</w:t>
      </w:r>
    </w:p>
    <w:p w14:paraId="6ED1DD80" w14:textId="77777777" w:rsidR="00FA7968" w:rsidRPr="00FA7968" w:rsidRDefault="00FA7968" w:rsidP="00FA7968">
      <w:pPr>
        <w:numPr>
          <w:ilvl w:val="0"/>
          <w:numId w:val="9"/>
        </w:numPr>
      </w:pPr>
      <w:r w:rsidRPr="00FA7968">
        <w:rPr>
          <w:b/>
          <w:bCs/>
        </w:rPr>
        <w:t>Context Management Framework:</w:t>
      </w:r>
      <w:r w:rsidRPr="00FA7968">
        <w:br/>
        <w:t>Provide clear guidelines and templates on how future customer-specific context and project-related details can be introduced, managed, and cleared without affecting the base integration.</w:t>
      </w:r>
    </w:p>
    <w:p w14:paraId="042B72D6" w14:textId="77777777" w:rsidR="00FA7968" w:rsidRPr="00FA7968" w:rsidRDefault="00FA7968" w:rsidP="00FA7968">
      <w:pPr>
        <w:rPr>
          <w:b/>
          <w:bCs/>
        </w:rPr>
      </w:pPr>
      <w:r w:rsidRPr="00FA7968">
        <w:rPr>
          <w:b/>
          <w:bCs/>
        </w:rPr>
        <w:t>Step 3: Testing and Validation</w:t>
      </w:r>
    </w:p>
    <w:p w14:paraId="11E12E9F" w14:textId="77777777" w:rsidR="00FA7968" w:rsidRPr="00FA7968" w:rsidRDefault="00FA7968" w:rsidP="00FA7968">
      <w:pPr>
        <w:numPr>
          <w:ilvl w:val="0"/>
          <w:numId w:val="10"/>
        </w:numPr>
      </w:pPr>
      <w:r w:rsidRPr="00FA7968">
        <w:t>Perform internal validation tests to confirm:</w:t>
      </w:r>
    </w:p>
    <w:p w14:paraId="06C64A0E" w14:textId="77777777" w:rsidR="00FA7968" w:rsidRPr="00FA7968" w:rsidRDefault="00FA7968" w:rsidP="00FA7968">
      <w:pPr>
        <w:numPr>
          <w:ilvl w:val="1"/>
          <w:numId w:val="10"/>
        </w:numPr>
      </w:pPr>
      <w:r w:rsidRPr="00FA7968">
        <w:t>No customer-specific or project-specific references persist.</w:t>
      </w:r>
    </w:p>
    <w:p w14:paraId="0013A8B9" w14:textId="77777777" w:rsidR="00FA7968" w:rsidRPr="00FA7968" w:rsidRDefault="00FA7968" w:rsidP="00FA7968">
      <w:pPr>
        <w:numPr>
          <w:ilvl w:val="1"/>
          <w:numId w:val="10"/>
        </w:numPr>
      </w:pPr>
      <w:r w:rsidRPr="00FA7968">
        <w:t>General functionality (context retention, custom prompts, response accuracy) works correctly.</w:t>
      </w:r>
    </w:p>
    <w:p w14:paraId="0D3C6613" w14:textId="77777777" w:rsidR="00FA7968" w:rsidRPr="00FA7968" w:rsidRDefault="00FA7968" w:rsidP="00FA7968">
      <w:pPr>
        <w:numPr>
          <w:ilvl w:val="0"/>
          <w:numId w:val="10"/>
        </w:numPr>
      </w:pPr>
      <w:r w:rsidRPr="00FA7968">
        <w:t>Document this configuration clearly as a baseline for future adaptations.</w:t>
      </w:r>
    </w:p>
    <w:p w14:paraId="6124A877" w14:textId="77777777" w:rsidR="00FA7968" w:rsidRPr="00FA7968" w:rsidRDefault="00FA7968" w:rsidP="00FA7968">
      <w:pPr>
        <w:rPr>
          <w:b/>
          <w:bCs/>
        </w:rPr>
      </w:pPr>
      <w:r w:rsidRPr="00FA7968">
        <w:rPr>
          <w:b/>
          <w:bCs/>
        </w:rPr>
        <w:t>Step 4: Version Control &amp; Future Changes</w:t>
      </w:r>
    </w:p>
    <w:p w14:paraId="565FC240" w14:textId="77777777" w:rsidR="00FA7968" w:rsidRPr="00FA7968" w:rsidRDefault="00FA7968" w:rsidP="00FA7968">
      <w:pPr>
        <w:numPr>
          <w:ilvl w:val="0"/>
          <w:numId w:val="11"/>
        </w:numPr>
      </w:pPr>
      <w:r w:rsidRPr="00FA7968">
        <w:t xml:space="preserve">Clearly label and store this integration as the official "clean baseline" version for </w:t>
      </w:r>
      <w:proofErr w:type="spellStart"/>
      <w:r w:rsidRPr="00FA7968">
        <w:t>BrainFrame</w:t>
      </w:r>
      <w:proofErr w:type="spellEnd"/>
      <w:r w:rsidRPr="00FA7968">
        <w:t xml:space="preserve"> integrated with </w:t>
      </w:r>
      <w:r w:rsidRPr="00FA7968">
        <w:rPr>
          <w:b/>
          <w:bCs/>
        </w:rPr>
        <w:t>ChatGPT Pros</w:t>
      </w:r>
      <w:r w:rsidRPr="00FA7968">
        <w:t>.</w:t>
      </w:r>
    </w:p>
    <w:p w14:paraId="32AC03E4" w14:textId="77777777" w:rsidR="00FA7968" w:rsidRPr="00FA7968" w:rsidRDefault="00FA7968" w:rsidP="00FA7968">
      <w:pPr>
        <w:numPr>
          <w:ilvl w:val="0"/>
          <w:numId w:val="11"/>
        </w:numPr>
      </w:pPr>
      <w:r w:rsidRPr="00FA7968">
        <w:t>Any future project-specific or customer-specific additions will be branched separately from this baseline, preserving the integrity of the clean version.</w:t>
      </w:r>
    </w:p>
    <w:p w14:paraId="0C1E1839" w14:textId="77777777" w:rsidR="00FA7968" w:rsidRPr="00FA7968" w:rsidRDefault="00FA7968" w:rsidP="00FA7968">
      <w:r w:rsidRPr="00FA7968">
        <w:pict w14:anchorId="5E8A22A3">
          <v:rect id="_x0000_i1230" style="width:0;height:1.5pt" o:hralign="center" o:hrstd="t" o:hr="t" fillcolor="#a0a0a0" stroked="f"/>
        </w:pict>
      </w:r>
    </w:p>
    <w:p w14:paraId="799406BD" w14:textId="77777777" w:rsidR="00FA7968" w:rsidRPr="00FA7968" w:rsidRDefault="00FA7968" w:rsidP="00FA7968">
      <w:pPr>
        <w:rPr>
          <w:b/>
          <w:bCs/>
        </w:rPr>
      </w:pPr>
      <w:r w:rsidRPr="00FA7968">
        <w:rPr>
          <w:rFonts w:ascii="Segoe UI Emoji" w:hAnsi="Segoe UI Emoji" w:cs="Segoe UI Emoji"/>
          <w:b/>
          <w:bCs/>
        </w:rPr>
        <w:t>✅</w:t>
      </w:r>
      <w:r w:rsidRPr="00FA7968">
        <w:rPr>
          <w:b/>
          <w:bCs/>
        </w:rPr>
        <w:t xml:space="preserve"> Next Action:</w:t>
      </w:r>
    </w:p>
    <w:p w14:paraId="3ED37E2A" w14:textId="77777777" w:rsidR="00FA7968" w:rsidRPr="00FA7968" w:rsidRDefault="00FA7968" w:rsidP="00FA7968">
      <w:r w:rsidRPr="00FA7968">
        <w:t>If this aligns with your expectations and you're ready, please confirm, and I’ll assist with setting up or documenting the clean baseline integration immediately.</w:t>
      </w:r>
    </w:p>
    <w:p w14:paraId="529BF4B0" w14:textId="77777777" w:rsidR="00FA7968" w:rsidRPr="00FA7968" w:rsidRDefault="00FA7968" w:rsidP="00FA7968">
      <w:r w:rsidRPr="00FA7968">
        <w:t>Let me know how you’d like to proceed!</w:t>
      </w:r>
    </w:p>
    <w:p w14:paraId="4406DF33" w14:textId="77777777" w:rsidR="00FA7968" w:rsidRPr="00FA7968" w:rsidRDefault="00FA7968" w:rsidP="00FA7968">
      <w:pPr>
        <w:rPr>
          <w:b/>
          <w:bCs/>
        </w:rPr>
      </w:pPr>
      <w:r w:rsidRPr="00FA7968">
        <w:rPr>
          <w:b/>
          <w:bCs/>
        </w:rPr>
        <w:t>You said:</w:t>
      </w:r>
    </w:p>
    <w:p w14:paraId="56AD8A82" w14:textId="77777777" w:rsidR="00FA7968" w:rsidRPr="00FA7968" w:rsidRDefault="00FA7968" w:rsidP="00FA7968">
      <w:r w:rsidRPr="00FA7968">
        <w:t xml:space="preserve">I have no idea where you are getting information about </w:t>
      </w:r>
      <w:proofErr w:type="spellStart"/>
      <w:r w:rsidRPr="00FA7968">
        <w:t>Elevenlabs</w:t>
      </w:r>
      <w:proofErr w:type="spellEnd"/>
      <w:r w:rsidRPr="00FA7968">
        <w:t xml:space="preserve"> and animation but neither apply to this at all</w:t>
      </w:r>
    </w:p>
    <w:p w14:paraId="5AA7750B" w14:textId="77777777" w:rsidR="00FA7968" w:rsidRPr="00FA7968" w:rsidRDefault="00FA7968" w:rsidP="00FA7968">
      <w:pPr>
        <w:rPr>
          <w:b/>
          <w:bCs/>
        </w:rPr>
      </w:pPr>
      <w:r w:rsidRPr="00FA7968">
        <w:rPr>
          <w:b/>
          <w:bCs/>
        </w:rPr>
        <w:t>ChatGPT said:</w:t>
      </w:r>
    </w:p>
    <w:p w14:paraId="6541FC56" w14:textId="77777777" w:rsidR="00FA7968" w:rsidRPr="00FA7968" w:rsidRDefault="00FA7968" w:rsidP="00FA7968">
      <w:proofErr w:type="gramStart"/>
      <w:r w:rsidRPr="00FA7968">
        <w:t>Understood—thanks</w:t>
      </w:r>
      <w:proofErr w:type="gramEnd"/>
      <w:r w:rsidRPr="00FA7968">
        <w:t xml:space="preserve"> for clarifying. Let's simplify:</w:t>
      </w:r>
    </w:p>
    <w:p w14:paraId="2F7A6B2D" w14:textId="77777777" w:rsidR="00FA7968" w:rsidRPr="00FA7968" w:rsidRDefault="00FA7968" w:rsidP="00FA7968">
      <w:r w:rsidRPr="00FA7968">
        <w:t xml:space="preserve">We'll integrate </w:t>
      </w:r>
      <w:proofErr w:type="spellStart"/>
      <w:r w:rsidRPr="00FA7968">
        <w:rPr>
          <w:b/>
          <w:bCs/>
        </w:rPr>
        <w:t>BrainFrame</w:t>
      </w:r>
      <w:proofErr w:type="spellEnd"/>
      <w:r w:rsidRPr="00FA7968">
        <w:t xml:space="preserve"> into your </w:t>
      </w:r>
      <w:r w:rsidRPr="00FA7968">
        <w:rPr>
          <w:b/>
          <w:bCs/>
        </w:rPr>
        <w:t>ChatGPT Pros</w:t>
      </w:r>
      <w:r w:rsidRPr="00FA7968">
        <w:t xml:space="preserve"> environment as a completely clean, neutral baseline—without referencing any irrelevant features like </w:t>
      </w:r>
      <w:proofErr w:type="spellStart"/>
      <w:r w:rsidRPr="00FA7968">
        <w:t>ElevenLabs</w:t>
      </w:r>
      <w:proofErr w:type="spellEnd"/>
      <w:r w:rsidRPr="00FA7968">
        <w:t xml:space="preserve"> or animation.</w:t>
      </w:r>
    </w:p>
    <w:p w14:paraId="066E6176" w14:textId="77777777" w:rsidR="00FA7968" w:rsidRPr="00FA7968" w:rsidRDefault="00FA7968" w:rsidP="00FA7968">
      <w:r w:rsidRPr="00FA7968">
        <w:t>Here's the revised plan:</w:t>
      </w:r>
    </w:p>
    <w:p w14:paraId="539DA39D" w14:textId="77777777" w:rsidR="00FA7968" w:rsidRPr="00FA7968" w:rsidRDefault="00FA7968" w:rsidP="00FA7968">
      <w:pPr>
        <w:rPr>
          <w:b/>
          <w:bCs/>
        </w:rPr>
      </w:pPr>
      <w:r w:rsidRPr="00FA7968">
        <w:rPr>
          <w:rFonts w:ascii="Segoe UI Emoji" w:hAnsi="Segoe UI Emoji" w:cs="Segoe UI Emoji"/>
          <w:b/>
          <w:bCs/>
        </w:rPr>
        <w:t>✅</w:t>
      </w:r>
      <w:r w:rsidRPr="00FA7968">
        <w:rPr>
          <w:b/>
          <w:bCs/>
        </w:rPr>
        <w:t xml:space="preserve"> Clean </w:t>
      </w:r>
      <w:proofErr w:type="spellStart"/>
      <w:r w:rsidRPr="00FA7968">
        <w:rPr>
          <w:b/>
          <w:bCs/>
        </w:rPr>
        <w:t>BrainFrame</w:t>
      </w:r>
      <w:proofErr w:type="spellEnd"/>
      <w:r w:rsidRPr="00FA7968">
        <w:rPr>
          <w:b/>
          <w:bCs/>
        </w:rPr>
        <w:t xml:space="preserve"> Baseline Setup for ChatGPT Pros</w:t>
      </w:r>
    </w:p>
    <w:p w14:paraId="619A9D44" w14:textId="77777777" w:rsidR="00FA7968" w:rsidRPr="00FA7968" w:rsidRDefault="00FA7968" w:rsidP="00FA7968">
      <w:pPr>
        <w:rPr>
          <w:b/>
          <w:bCs/>
        </w:rPr>
      </w:pPr>
      <w:r w:rsidRPr="00FA7968">
        <w:rPr>
          <w:b/>
          <w:bCs/>
        </w:rPr>
        <w:t>Step 1: Establish Baseline Configuration</w:t>
      </w:r>
    </w:p>
    <w:p w14:paraId="039034BD" w14:textId="77777777" w:rsidR="00FA7968" w:rsidRPr="00FA7968" w:rsidRDefault="00FA7968" w:rsidP="00FA7968">
      <w:pPr>
        <w:numPr>
          <w:ilvl w:val="0"/>
          <w:numId w:val="12"/>
        </w:numPr>
      </w:pPr>
      <w:r w:rsidRPr="00FA7968">
        <w:lastRenderedPageBreak/>
        <w:t xml:space="preserve">Set standard guidelines, formatting, and </w:t>
      </w:r>
      <w:proofErr w:type="spellStart"/>
      <w:r w:rsidRPr="00FA7968">
        <w:t>behavioral</w:t>
      </w:r>
      <w:proofErr w:type="spellEnd"/>
      <w:r w:rsidRPr="00FA7968">
        <w:t xml:space="preserve"> instructions for general-purpose customer interactions.</w:t>
      </w:r>
    </w:p>
    <w:p w14:paraId="4E43F3E0" w14:textId="77777777" w:rsidR="00FA7968" w:rsidRPr="00FA7968" w:rsidRDefault="00FA7968" w:rsidP="00FA7968">
      <w:pPr>
        <w:numPr>
          <w:ilvl w:val="0"/>
          <w:numId w:val="12"/>
        </w:numPr>
      </w:pPr>
      <w:r w:rsidRPr="00FA7968">
        <w:t>Ensure that no references to previous customers, projects, or unrelated integrations remain.</w:t>
      </w:r>
    </w:p>
    <w:p w14:paraId="1FEFC194" w14:textId="77777777" w:rsidR="00FA7968" w:rsidRPr="00FA7968" w:rsidRDefault="00FA7968" w:rsidP="00FA7968">
      <w:pPr>
        <w:rPr>
          <w:b/>
          <w:bCs/>
        </w:rPr>
      </w:pPr>
      <w:r w:rsidRPr="00FA7968">
        <w:rPr>
          <w:b/>
          <w:bCs/>
        </w:rPr>
        <w:t>Step 2: Context &amp; Knowledge Management</w:t>
      </w:r>
    </w:p>
    <w:p w14:paraId="4BE1FF24" w14:textId="77777777" w:rsidR="00FA7968" w:rsidRPr="00FA7968" w:rsidRDefault="00FA7968" w:rsidP="00FA7968">
      <w:pPr>
        <w:numPr>
          <w:ilvl w:val="0"/>
          <w:numId w:val="13"/>
        </w:numPr>
      </w:pPr>
      <w:r w:rsidRPr="00FA7968">
        <w:t>Prepare a clear process for how new customer or project-specific context can later be introduced or cleared out.</w:t>
      </w:r>
    </w:p>
    <w:p w14:paraId="3805E0A5" w14:textId="77777777" w:rsidR="00FA7968" w:rsidRPr="00FA7968" w:rsidRDefault="00FA7968" w:rsidP="00FA7968">
      <w:pPr>
        <w:numPr>
          <w:ilvl w:val="0"/>
          <w:numId w:val="13"/>
        </w:numPr>
      </w:pPr>
      <w:r w:rsidRPr="00FA7968">
        <w:t>Confirm the integration supports general-purpose usage across any scenario or customer requirement.</w:t>
      </w:r>
    </w:p>
    <w:p w14:paraId="5487E83E" w14:textId="77777777" w:rsidR="00FA7968" w:rsidRPr="00FA7968" w:rsidRDefault="00FA7968" w:rsidP="00FA7968">
      <w:pPr>
        <w:rPr>
          <w:b/>
          <w:bCs/>
        </w:rPr>
      </w:pPr>
      <w:r w:rsidRPr="00FA7968">
        <w:rPr>
          <w:b/>
          <w:bCs/>
        </w:rPr>
        <w:t>Step 3: Testing and Validation</w:t>
      </w:r>
    </w:p>
    <w:p w14:paraId="7CE5653E" w14:textId="77777777" w:rsidR="00FA7968" w:rsidRPr="00FA7968" w:rsidRDefault="00FA7968" w:rsidP="00FA7968">
      <w:pPr>
        <w:numPr>
          <w:ilvl w:val="0"/>
          <w:numId w:val="14"/>
        </w:numPr>
      </w:pPr>
      <w:r w:rsidRPr="00FA7968">
        <w:t xml:space="preserve">Verify that the integration is free from any unrelated data or configurations (such as </w:t>
      </w:r>
      <w:proofErr w:type="spellStart"/>
      <w:r w:rsidRPr="00FA7968">
        <w:t>ElevenLabs</w:t>
      </w:r>
      <w:proofErr w:type="spellEnd"/>
      <w:r w:rsidRPr="00FA7968">
        <w:t xml:space="preserve"> or animation references).</w:t>
      </w:r>
    </w:p>
    <w:p w14:paraId="0769E9BF" w14:textId="77777777" w:rsidR="00FA7968" w:rsidRPr="00FA7968" w:rsidRDefault="00FA7968" w:rsidP="00FA7968">
      <w:pPr>
        <w:numPr>
          <w:ilvl w:val="0"/>
          <w:numId w:val="14"/>
        </w:numPr>
      </w:pPr>
      <w:r w:rsidRPr="00FA7968">
        <w:t>Confirm the integration meets your requirements for flexibility, ease of use, and neutrality.</w:t>
      </w:r>
    </w:p>
    <w:p w14:paraId="0538FF5C" w14:textId="77777777" w:rsidR="00FA7968" w:rsidRPr="00FA7968" w:rsidRDefault="00FA7968" w:rsidP="00FA7968">
      <w:pPr>
        <w:rPr>
          <w:b/>
          <w:bCs/>
        </w:rPr>
      </w:pPr>
      <w:r w:rsidRPr="00FA7968">
        <w:rPr>
          <w:b/>
          <w:bCs/>
        </w:rPr>
        <w:t>Step 4: Finalize as Version Baseline</w:t>
      </w:r>
    </w:p>
    <w:p w14:paraId="76A91E05" w14:textId="77777777" w:rsidR="00FA7968" w:rsidRPr="00FA7968" w:rsidRDefault="00FA7968" w:rsidP="00FA7968">
      <w:pPr>
        <w:numPr>
          <w:ilvl w:val="0"/>
          <w:numId w:val="15"/>
        </w:numPr>
      </w:pPr>
      <w:r w:rsidRPr="00FA7968">
        <w:t>Mark this version clearly as the official neutral baseline to use for future customer-specific integrations or deployments.</w:t>
      </w:r>
    </w:p>
    <w:p w14:paraId="50F1AF75" w14:textId="77777777" w:rsidR="00FA7968" w:rsidRPr="00FA7968" w:rsidRDefault="00FA7968" w:rsidP="00FA7968">
      <w:r w:rsidRPr="00FA7968">
        <w:pict w14:anchorId="745FAEFD">
          <v:rect id="_x0000_i1231" style="width:0;height:1.5pt" o:hralign="center" o:hrstd="t" o:hr="t" fillcolor="#a0a0a0" stroked="f"/>
        </w:pict>
      </w:r>
    </w:p>
    <w:p w14:paraId="62E50F44" w14:textId="77777777" w:rsidR="00FA7968" w:rsidRPr="00FA7968" w:rsidRDefault="00FA7968" w:rsidP="00FA7968">
      <w:pPr>
        <w:rPr>
          <w:b/>
          <w:bCs/>
        </w:rPr>
      </w:pPr>
      <w:r w:rsidRPr="00FA7968">
        <w:rPr>
          <w:rFonts w:ascii="Segoe UI Emoji" w:hAnsi="Segoe UI Emoji" w:cs="Segoe UI Emoji"/>
          <w:b/>
          <w:bCs/>
        </w:rPr>
        <w:t>✅</w:t>
      </w:r>
      <w:r w:rsidRPr="00FA7968">
        <w:rPr>
          <w:b/>
          <w:bCs/>
        </w:rPr>
        <w:t xml:space="preserve"> Next Step:</w:t>
      </w:r>
    </w:p>
    <w:p w14:paraId="088795E6" w14:textId="77777777" w:rsidR="00FA7968" w:rsidRPr="00FA7968" w:rsidRDefault="00FA7968" w:rsidP="00FA7968">
      <w:r w:rsidRPr="00FA7968">
        <w:t>If this aligns correctly with your goals, please confirm, and we can proceed immediately. If any further clarification or adjustment is needed, please let me know.</w:t>
      </w:r>
    </w:p>
    <w:p w14:paraId="548E4523" w14:textId="77777777" w:rsidR="00FA7968" w:rsidRPr="00FA7968" w:rsidRDefault="00FA7968" w:rsidP="00FA7968">
      <w:pPr>
        <w:rPr>
          <w:b/>
          <w:bCs/>
        </w:rPr>
      </w:pPr>
      <w:r w:rsidRPr="00FA7968">
        <w:rPr>
          <w:b/>
          <w:bCs/>
        </w:rPr>
        <w:t>You said:</w:t>
      </w:r>
    </w:p>
    <w:p w14:paraId="70FF2C79" w14:textId="77777777" w:rsidR="00FA7968" w:rsidRPr="00FA7968" w:rsidRDefault="00FA7968" w:rsidP="00FA7968">
      <w:r w:rsidRPr="00FA7968">
        <w:t xml:space="preserve">## </w:t>
      </w:r>
      <w:r w:rsidRPr="00FA7968">
        <w:rPr>
          <w:rFonts w:ascii="Segoe UI Emoji" w:hAnsi="Segoe UI Emoji" w:cs="Segoe UI Emoji"/>
        </w:rPr>
        <w:t>✅</w:t>
      </w:r>
      <w:r w:rsidRPr="00FA7968">
        <w:t xml:space="preserve"> **Executing the Clean </w:t>
      </w:r>
      <w:proofErr w:type="spellStart"/>
      <w:r w:rsidRPr="00FA7968">
        <w:t>BrainFrame</w:t>
      </w:r>
      <w:proofErr w:type="spellEnd"/>
      <w:r w:rsidRPr="00FA7968">
        <w:t xml:space="preserve"> Baseline Integration** Here's your simple, actionable checklist to establish **</w:t>
      </w:r>
      <w:proofErr w:type="spellStart"/>
      <w:r w:rsidRPr="00FA7968">
        <w:t>BrainFrame</w:t>
      </w:r>
      <w:proofErr w:type="spellEnd"/>
      <w:r w:rsidRPr="00FA7968">
        <w:t xml:space="preserve"> Baseline** clearly and quickly: ### </w:t>
      </w:r>
      <w:r w:rsidRPr="00FA7968">
        <w:rPr>
          <w:rFonts w:ascii="Segoe UI Emoji" w:hAnsi="Segoe UI Emoji" w:cs="Segoe UI Emoji"/>
        </w:rPr>
        <w:t>🟢</w:t>
      </w:r>
      <w:r w:rsidRPr="00FA7968">
        <w:t xml:space="preserve"> Step 1: **Baseline Configuration** - [ ] **Establish the "</w:t>
      </w:r>
      <w:proofErr w:type="spellStart"/>
      <w:r w:rsidRPr="00FA7968">
        <w:t>BrainFrame</w:t>
      </w:r>
      <w:proofErr w:type="spellEnd"/>
      <w:r w:rsidRPr="00FA7968">
        <w:t xml:space="preserve"> - Baseline" chat/document** - Clearly structured definitions: - **WHY (Purpose &amp; Values)** - **WHAT (Roles &amp; Strengths)** - **HOW (Cognitive &amp; Behavioural Style)** - **Shadow Planner Integration** (weekly/daily rhythms clearly outlined) - **Enhancement Modules (optional add-ons clearly marked)** - **Verification &amp; Validation Process** - No customer-specific or unrelated references. ### </w:t>
      </w:r>
      <w:r w:rsidRPr="00FA7968">
        <w:rPr>
          <w:rFonts w:ascii="Segoe UI Emoji" w:hAnsi="Segoe UI Emoji" w:cs="Segoe UI Emoji"/>
        </w:rPr>
        <w:t>🟢</w:t>
      </w:r>
      <w:r w:rsidRPr="00FA7968">
        <w:t xml:space="preserve"> Step 2: **Context Management Guide** - [ ] **Create "</w:t>
      </w:r>
      <w:proofErr w:type="spellStart"/>
      <w:r w:rsidRPr="00FA7968">
        <w:t>BrainFrame</w:t>
      </w:r>
      <w:proofErr w:type="spellEnd"/>
      <w:r w:rsidRPr="00FA7968">
        <w:t xml:space="preserve"> - Context Management Guide"** - Short, clear instructions on: - Adding new customer/project contexts - Removing/clearing contexts when finished - Ensuring neutrality is maintained between engagements ### </w:t>
      </w:r>
      <w:r w:rsidRPr="00FA7968">
        <w:rPr>
          <w:rFonts w:ascii="Segoe UI Emoji" w:hAnsi="Segoe UI Emoji" w:cs="Segoe UI Emoji"/>
        </w:rPr>
        <w:t>🟢</w:t>
      </w:r>
      <w:r w:rsidRPr="00FA7968">
        <w:t xml:space="preserve"> Step 3: **Testing &amp; Validation** - [ ] **Perform quick validation check:** - Confirm baseline contains **no references** to previous projects or integrations like </w:t>
      </w:r>
      <w:proofErr w:type="spellStart"/>
      <w:r w:rsidRPr="00FA7968">
        <w:t>ElevenLabs</w:t>
      </w:r>
      <w:proofErr w:type="spellEnd"/>
      <w:r w:rsidRPr="00FA7968">
        <w:t xml:space="preserve">, animation, or unrelated data. - Confirm each section (**WHY, WHAT, HOW, Modules, Validation**) is clear, simple, and neutral. ### </w:t>
      </w:r>
      <w:r w:rsidRPr="00FA7968">
        <w:rPr>
          <w:rFonts w:ascii="Segoe UI Emoji" w:hAnsi="Segoe UI Emoji" w:cs="Segoe UI Emoji"/>
        </w:rPr>
        <w:t>🟢</w:t>
      </w:r>
      <w:r w:rsidRPr="00FA7968">
        <w:t xml:space="preserve"> Step 4: **Finalization &amp; Tagging** - </w:t>
      </w:r>
      <w:proofErr w:type="gramStart"/>
      <w:r w:rsidRPr="00FA7968">
        <w:t>[ ]</w:t>
      </w:r>
      <w:proofErr w:type="gramEnd"/>
      <w:r w:rsidRPr="00FA7968">
        <w:t xml:space="preserve"> Clearly label the final baseline as: - **</w:t>
      </w:r>
      <w:proofErr w:type="spellStart"/>
      <w:r w:rsidRPr="00FA7968">
        <w:t>BrainFrame</w:t>
      </w:r>
      <w:proofErr w:type="spellEnd"/>
      <w:r w:rsidRPr="00FA7968">
        <w:t xml:space="preserve"> - Baseline** - </w:t>
      </w:r>
      <w:proofErr w:type="gramStart"/>
      <w:r w:rsidRPr="00FA7968">
        <w:t>[ ]</w:t>
      </w:r>
      <w:proofErr w:type="gramEnd"/>
      <w:r w:rsidRPr="00FA7968">
        <w:t xml:space="preserve"> Confirm ready for general-purpose use across any customer or scenario. --- </w:t>
      </w:r>
    </w:p>
    <w:p w14:paraId="085A1938" w14:textId="77777777" w:rsidR="00FA7968" w:rsidRPr="00FA7968" w:rsidRDefault="00FA7968" w:rsidP="00FA7968">
      <w:pPr>
        <w:rPr>
          <w:b/>
          <w:bCs/>
        </w:rPr>
      </w:pPr>
      <w:r w:rsidRPr="00FA7968">
        <w:rPr>
          <w:b/>
          <w:bCs/>
        </w:rPr>
        <w:t>ChatGPT said:</w:t>
      </w:r>
    </w:p>
    <w:p w14:paraId="0386252E" w14:textId="77777777" w:rsidR="00FA7968" w:rsidRPr="00FA7968" w:rsidRDefault="00FA7968" w:rsidP="00FA7968">
      <w:r w:rsidRPr="00FA7968">
        <w:t xml:space="preserve">Here's your structured and actionable </w:t>
      </w:r>
      <w:r w:rsidRPr="00FA7968">
        <w:rPr>
          <w:b/>
          <w:bCs/>
        </w:rPr>
        <w:t>"</w:t>
      </w:r>
      <w:proofErr w:type="spellStart"/>
      <w:r w:rsidRPr="00FA7968">
        <w:rPr>
          <w:b/>
          <w:bCs/>
        </w:rPr>
        <w:t>BrainFrame</w:t>
      </w:r>
      <w:proofErr w:type="spellEnd"/>
      <w:r w:rsidRPr="00FA7968">
        <w:rPr>
          <w:b/>
          <w:bCs/>
        </w:rPr>
        <w:t xml:space="preserve"> - Baseline"</w:t>
      </w:r>
      <w:r w:rsidRPr="00FA7968">
        <w:t xml:space="preserve"> document to establish a clean and neutral integration into </w:t>
      </w:r>
      <w:r w:rsidRPr="00FA7968">
        <w:rPr>
          <w:b/>
          <w:bCs/>
        </w:rPr>
        <w:t>ChatGPT Pros</w:t>
      </w:r>
      <w:r w:rsidRPr="00FA7968">
        <w:t>:</w:t>
      </w:r>
    </w:p>
    <w:p w14:paraId="4C4D1327" w14:textId="77777777" w:rsidR="00FA7968" w:rsidRPr="00FA7968" w:rsidRDefault="00FA7968" w:rsidP="00FA7968">
      <w:proofErr w:type="spellStart"/>
      <w:r w:rsidRPr="00FA7968">
        <w:lastRenderedPageBreak/>
        <w:t>Brainframe</w:t>
      </w:r>
      <w:proofErr w:type="spellEnd"/>
      <w:r w:rsidRPr="00FA7968">
        <w:t xml:space="preserve"> Baseline Setup</w:t>
      </w:r>
    </w:p>
    <w:p w14:paraId="43E496E9" w14:textId="77777777" w:rsidR="00FA7968" w:rsidRPr="00FA7968" w:rsidRDefault="00FA7968" w:rsidP="00FA7968">
      <w:pPr>
        <w:rPr>
          <w:b/>
          <w:bCs/>
        </w:rPr>
      </w:pPr>
      <w:r w:rsidRPr="00FA7968">
        <w:rPr>
          <w:rFonts w:ascii="Segoe UI Emoji" w:hAnsi="Segoe UI Emoji" w:cs="Segoe UI Emoji"/>
          <w:b/>
          <w:bCs/>
        </w:rPr>
        <w:t>🟢</w:t>
      </w:r>
      <w:r w:rsidRPr="00FA7968">
        <w:rPr>
          <w:b/>
          <w:bCs/>
        </w:rPr>
        <w:t xml:space="preserve"> </w:t>
      </w:r>
      <w:proofErr w:type="spellStart"/>
      <w:r w:rsidRPr="00FA7968">
        <w:rPr>
          <w:b/>
          <w:bCs/>
        </w:rPr>
        <w:t>BrainFrame</w:t>
      </w:r>
      <w:proofErr w:type="spellEnd"/>
      <w:r w:rsidRPr="00FA7968">
        <w:rPr>
          <w:b/>
          <w:bCs/>
        </w:rPr>
        <w:t xml:space="preserve"> - Baseline</w:t>
      </w:r>
    </w:p>
    <w:p w14:paraId="337E3705" w14:textId="77777777" w:rsidR="00FA7968" w:rsidRPr="00FA7968" w:rsidRDefault="00FA7968" w:rsidP="00FA7968">
      <w:pPr>
        <w:rPr>
          <w:b/>
          <w:bCs/>
        </w:rPr>
      </w:pPr>
      <w:r w:rsidRPr="00FA7968">
        <w:rPr>
          <w:rFonts w:ascii="Segoe UI Emoji" w:hAnsi="Segoe UI Emoji" w:cs="Segoe UI Emoji"/>
          <w:b/>
          <w:bCs/>
        </w:rPr>
        <w:t>✅</w:t>
      </w:r>
      <w:r w:rsidRPr="00FA7968">
        <w:rPr>
          <w:b/>
          <w:bCs/>
        </w:rPr>
        <w:t xml:space="preserve"> WHY (Purpose &amp; Values)</w:t>
      </w:r>
    </w:p>
    <w:p w14:paraId="0C119482" w14:textId="77777777" w:rsidR="00FA7968" w:rsidRPr="00FA7968" w:rsidRDefault="00FA7968" w:rsidP="00FA7968">
      <w:proofErr w:type="spellStart"/>
      <w:r w:rsidRPr="00FA7968">
        <w:t>BrainFrame</w:t>
      </w:r>
      <w:proofErr w:type="spellEnd"/>
      <w:r w:rsidRPr="00FA7968">
        <w:t xml:space="preserve"> provides structured, focused, and efficient interactions, helping customers achieve clarity, consistency, and strategic insight across various use-cases.</w:t>
      </w:r>
    </w:p>
    <w:p w14:paraId="197B02F7" w14:textId="77777777" w:rsidR="00FA7968" w:rsidRPr="00FA7968" w:rsidRDefault="00FA7968" w:rsidP="00FA7968">
      <w:r w:rsidRPr="00FA7968">
        <w:t>Core Values:</w:t>
      </w:r>
    </w:p>
    <w:p w14:paraId="1F2D7900" w14:textId="77777777" w:rsidR="00FA7968" w:rsidRPr="00FA7968" w:rsidRDefault="00FA7968" w:rsidP="00FA7968">
      <w:pPr>
        <w:numPr>
          <w:ilvl w:val="0"/>
          <w:numId w:val="16"/>
        </w:numPr>
      </w:pPr>
      <w:r w:rsidRPr="00FA7968">
        <w:t>Clarity</w:t>
      </w:r>
    </w:p>
    <w:p w14:paraId="2E87C27A" w14:textId="77777777" w:rsidR="00FA7968" w:rsidRPr="00FA7968" w:rsidRDefault="00FA7968" w:rsidP="00FA7968">
      <w:pPr>
        <w:numPr>
          <w:ilvl w:val="0"/>
          <w:numId w:val="16"/>
        </w:numPr>
      </w:pPr>
      <w:r w:rsidRPr="00FA7968">
        <w:t>Neutrality</w:t>
      </w:r>
    </w:p>
    <w:p w14:paraId="293C951E" w14:textId="77777777" w:rsidR="00FA7968" w:rsidRPr="00FA7968" w:rsidRDefault="00FA7968" w:rsidP="00FA7968">
      <w:pPr>
        <w:numPr>
          <w:ilvl w:val="0"/>
          <w:numId w:val="16"/>
        </w:numPr>
      </w:pPr>
      <w:r w:rsidRPr="00FA7968">
        <w:t>Adaptability</w:t>
      </w:r>
    </w:p>
    <w:p w14:paraId="14316EBA" w14:textId="77777777" w:rsidR="00FA7968" w:rsidRPr="00FA7968" w:rsidRDefault="00FA7968" w:rsidP="00FA7968">
      <w:pPr>
        <w:numPr>
          <w:ilvl w:val="0"/>
          <w:numId w:val="16"/>
        </w:numPr>
      </w:pPr>
      <w:r w:rsidRPr="00FA7968">
        <w:t>Efficiency</w:t>
      </w:r>
    </w:p>
    <w:p w14:paraId="47718C58" w14:textId="77777777" w:rsidR="00FA7968" w:rsidRPr="00FA7968" w:rsidRDefault="00FA7968" w:rsidP="00FA7968">
      <w:pPr>
        <w:numPr>
          <w:ilvl w:val="0"/>
          <w:numId w:val="16"/>
        </w:numPr>
      </w:pPr>
      <w:r w:rsidRPr="00FA7968">
        <w:t>Reliability</w:t>
      </w:r>
    </w:p>
    <w:p w14:paraId="6A21DD57" w14:textId="77777777" w:rsidR="00FA7968" w:rsidRPr="00FA7968" w:rsidRDefault="00FA7968" w:rsidP="00FA7968">
      <w:r w:rsidRPr="00FA7968">
        <w:pict w14:anchorId="15C90FB5">
          <v:rect id="_x0000_i1232" style="width:0;height:1.5pt" o:hralign="center" o:hrstd="t" o:hr="t" fillcolor="#a0a0a0" stroked="f"/>
        </w:pict>
      </w:r>
    </w:p>
    <w:p w14:paraId="3035367C" w14:textId="77777777" w:rsidR="00FA7968" w:rsidRPr="00FA7968" w:rsidRDefault="00FA7968" w:rsidP="00FA7968">
      <w:pPr>
        <w:rPr>
          <w:b/>
          <w:bCs/>
        </w:rPr>
      </w:pPr>
      <w:r w:rsidRPr="00FA7968">
        <w:rPr>
          <w:rFonts w:ascii="Segoe UI Emoji" w:hAnsi="Segoe UI Emoji" w:cs="Segoe UI Emoji"/>
          <w:b/>
          <w:bCs/>
        </w:rPr>
        <w:t>✅</w:t>
      </w:r>
      <w:r w:rsidRPr="00FA7968">
        <w:rPr>
          <w:b/>
          <w:bCs/>
        </w:rPr>
        <w:t xml:space="preserve"> WHAT (Roles &amp; Strengths)</w:t>
      </w:r>
    </w:p>
    <w:p w14:paraId="047811C3" w14:textId="77777777" w:rsidR="00FA7968" w:rsidRPr="00FA7968" w:rsidRDefault="00FA7968" w:rsidP="00FA7968">
      <w:proofErr w:type="spellStart"/>
      <w:r w:rsidRPr="00FA7968">
        <w:t>BrainFrame</w:t>
      </w:r>
      <w:proofErr w:type="spellEnd"/>
      <w:r w:rsidRPr="00FA7968">
        <w:t xml:space="preserve"> specializes in:</w:t>
      </w:r>
    </w:p>
    <w:p w14:paraId="0D4E09BC" w14:textId="77777777" w:rsidR="00FA7968" w:rsidRPr="00FA7968" w:rsidRDefault="00FA7968" w:rsidP="00FA7968">
      <w:pPr>
        <w:numPr>
          <w:ilvl w:val="0"/>
          <w:numId w:val="17"/>
        </w:numPr>
      </w:pPr>
      <w:r w:rsidRPr="00FA7968">
        <w:t>Structured communication</w:t>
      </w:r>
    </w:p>
    <w:p w14:paraId="05D82500" w14:textId="77777777" w:rsidR="00FA7968" w:rsidRPr="00FA7968" w:rsidRDefault="00FA7968" w:rsidP="00FA7968">
      <w:pPr>
        <w:numPr>
          <w:ilvl w:val="0"/>
          <w:numId w:val="17"/>
        </w:numPr>
      </w:pPr>
      <w:r w:rsidRPr="00FA7968">
        <w:t>Clear context management</w:t>
      </w:r>
    </w:p>
    <w:p w14:paraId="50103137" w14:textId="77777777" w:rsidR="00FA7968" w:rsidRPr="00FA7968" w:rsidRDefault="00FA7968" w:rsidP="00FA7968">
      <w:pPr>
        <w:numPr>
          <w:ilvl w:val="0"/>
          <w:numId w:val="17"/>
        </w:numPr>
      </w:pPr>
      <w:r w:rsidRPr="00FA7968">
        <w:t>Precise, actionable responses</w:t>
      </w:r>
    </w:p>
    <w:p w14:paraId="183CD802" w14:textId="77777777" w:rsidR="00FA7968" w:rsidRPr="00FA7968" w:rsidRDefault="00FA7968" w:rsidP="00FA7968">
      <w:pPr>
        <w:numPr>
          <w:ilvl w:val="0"/>
          <w:numId w:val="17"/>
        </w:numPr>
      </w:pPr>
      <w:r w:rsidRPr="00FA7968">
        <w:t>Flexible adaptation to diverse projects</w:t>
      </w:r>
    </w:p>
    <w:p w14:paraId="71379413" w14:textId="77777777" w:rsidR="00FA7968" w:rsidRPr="00FA7968" w:rsidRDefault="00FA7968" w:rsidP="00FA7968">
      <w:pPr>
        <w:numPr>
          <w:ilvl w:val="0"/>
          <w:numId w:val="17"/>
        </w:numPr>
      </w:pPr>
      <w:r w:rsidRPr="00FA7968">
        <w:t>Neutral engagement without residual customer-specific data</w:t>
      </w:r>
    </w:p>
    <w:p w14:paraId="7C388473" w14:textId="77777777" w:rsidR="00FA7968" w:rsidRPr="00FA7968" w:rsidRDefault="00FA7968" w:rsidP="00FA7968">
      <w:r w:rsidRPr="00FA7968">
        <w:pict w14:anchorId="5D6C4687">
          <v:rect id="_x0000_i1233" style="width:0;height:1.5pt" o:hralign="center" o:hrstd="t" o:hr="t" fillcolor="#a0a0a0" stroked="f"/>
        </w:pict>
      </w:r>
    </w:p>
    <w:p w14:paraId="1F3E312E" w14:textId="77777777" w:rsidR="00FA7968" w:rsidRPr="00FA7968" w:rsidRDefault="00FA7968" w:rsidP="00FA7968">
      <w:pPr>
        <w:rPr>
          <w:b/>
          <w:bCs/>
        </w:rPr>
      </w:pPr>
      <w:r w:rsidRPr="00FA7968">
        <w:rPr>
          <w:rFonts w:ascii="Segoe UI Emoji" w:hAnsi="Segoe UI Emoji" w:cs="Segoe UI Emoji"/>
          <w:b/>
          <w:bCs/>
        </w:rPr>
        <w:t>✅</w:t>
      </w:r>
      <w:r w:rsidRPr="00FA7968">
        <w:rPr>
          <w:b/>
          <w:bCs/>
        </w:rPr>
        <w:t xml:space="preserve"> HOW (Cognitive &amp; Behavioural Style)</w:t>
      </w:r>
    </w:p>
    <w:p w14:paraId="2FF17FDD" w14:textId="77777777" w:rsidR="00FA7968" w:rsidRPr="00FA7968" w:rsidRDefault="00FA7968" w:rsidP="00FA7968">
      <w:proofErr w:type="spellStart"/>
      <w:r w:rsidRPr="00FA7968">
        <w:t>BrainFrame</w:t>
      </w:r>
      <w:proofErr w:type="spellEnd"/>
      <w:r w:rsidRPr="00FA7968">
        <w:t xml:space="preserve"> maintains:</w:t>
      </w:r>
    </w:p>
    <w:p w14:paraId="5EC30611" w14:textId="77777777" w:rsidR="00FA7968" w:rsidRPr="00FA7968" w:rsidRDefault="00FA7968" w:rsidP="00FA7968">
      <w:pPr>
        <w:numPr>
          <w:ilvl w:val="0"/>
          <w:numId w:val="18"/>
        </w:numPr>
      </w:pPr>
      <w:r w:rsidRPr="00FA7968">
        <w:t>Direct, precise communication</w:t>
      </w:r>
    </w:p>
    <w:p w14:paraId="7ACCB0A2" w14:textId="77777777" w:rsidR="00FA7968" w:rsidRPr="00FA7968" w:rsidRDefault="00FA7968" w:rsidP="00FA7968">
      <w:pPr>
        <w:numPr>
          <w:ilvl w:val="0"/>
          <w:numId w:val="18"/>
        </w:numPr>
      </w:pPr>
      <w:r w:rsidRPr="00FA7968">
        <w:t>Structured and methodical reasoning</w:t>
      </w:r>
    </w:p>
    <w:p w14:paraId="19A13DBA" w14:textId="77777777" w:rsidR="00FA7968" w:rsidRPr="00FA7968" w:rsidRDefault="00FA7968" w:rsidP="00FA7968">
      <w:pPr>
        <w:numPr>
          <w:ilvl w:val="0"/>
          <w:numId w:val="18"/>
        </w:numPr>
      </w:pPr>
      <w:r w:rsidRPr="00FA7968">
        <w:t>Anticipation of user needs through proactive questioning</w:t>
      </w:r>
    </w:p>
    <w:p w14:paraId="59C9BA3F" w14:textId="77777777" w:rsidR="00FA7968" w:rsidRPr="00FA7968" w:rsidRDefault="00FA7968" w:rsidP="00FA7968">
      <w:pPr>
        <w:numPr>
          <w:ilvl w:val="0"/>
          <w:numId w:val="18"/>
        </w:numPr>
      </w:pPr>
      <w:r w:rsidRPr="00FA7968">
        <w:t>Efficient and concise responses</w:t>
      </w:r>
    </w:p>
    <w:p w14:paraId="2AFAED23" w14:textId="77777777" w:rsidR="00FA7968" w:rsidRPr="00FA7968" w:rsidRDefault="00FA7968" w:rsidP="00FA7968">
      <w:pPr>
        <w:numPr>
          <w:ilvl w:val="0"/>
          <w:numId w:val="18"/>
        </w:numPr>
      </w:pPr>
      <w:r w:rsidRPr="00FA7968">
        <w:t>Continuous validation for clarity and accuracy</w:t>
      </w:r>
    </w:p>
    <w:p w14:paraId="776820EB" w14:textId="77777777" w:rsidR="00FA7968" w:rsidRPr="00FA7968" w:rsidRDefault="00FA7968" w:rsidP="00FA7968">
      <w:r w:rsidRPr="00FA7968">
        <w:pict w14:anchorId="1DDA9697">
          <v:rect id="_x0000_i1234" style="width:0;height:1.5pt" o:hralign="center" o:hrstd="t" o:hr="t" fillcolor="#a0a0a0" stroked="f"/>
        </w:pict>
      </w:r>
    </w:p>
    <w:p w14:paraId="70C3C2F7" w14:textId="77777777" w:rsidR="00FA7968" w:rsidRPr="00FA7968" w:rsidRDefault="00FA7968" w:rsidP="00FA7968">
      <w:pPr>
        <w:rPr>
          <w:b/>
          <w:bCs/>
        </w:rPr>
      </w:pPr>
      <w:r w:rsidRPr="00FA7968">
        <w:rPr>
          <w:rFonts w:ascii="Segoe UI Emoji" w:hAnsi="Segoe UI Emoji" w:cs="Segoe UI Emoji"/>
          <w:b/>
          <w:bCs/>
        </w:rPr>
        <w:t>✅</w:t>
      </w:r>
      <w:r w:rsidRPr="00FA7968">
        <w:rPr>
          <w:b/>
          <w:bCs/>
        </w:rPr>
        <w:t xml:space="preserve"> Shadow Planner Integration</w:t>
      </w:r>
    </w:p>
    <w:p w14:paraId="211B77A4" w14:textId="77777777" w:rsidR="00FA7968" w:rsidRPr="00FA7968" w:rsidRDefault="00FA7968" w:rsidP="00FA7968">
      <w:r w:rsidRPr="00FA7968">
        <w:t>Daily/Weekly rhythms:</w:t>
      </w:r>
    </w:p>
    <w:p w14:paraId="35C9966F" w14:textId="77777777" w:rsidR="00FA7968" w:rsidRPr="00FA7968" w:rsidRDefault="00FA7968" w:rsidP="00FA7968">
      <w:pPr>
        <w:numPr>
          <w:ilvl w:val="0"/>
          <w:numId w:val="19"/>
        </w:numPr>
      </w:pPr>
      <w:r w:rsidRPr="00FA7968">
        <w:t>Daily: Context check-in/out processes (clean transitions)</w:t>
      </w:r>
    </w:p>
    <w:p w14:paraId="119D0196" w14:textId="77777777" w:rsidR="00FA7968" w:rsidRPr="00FA7968" w:rsidRDefault="00FA7968" w:rsidP="00FA7968">
      <w:pPr>
        <w:numPr>
          <w:ilvl w:val="0"/>
          <w:numId w:val="19"/>
        </w:numPr>
      </w:pPr>
      <w:r w:rsidRPr="00FA7968">
        <w:lastRenderedPageBreak/>
        <w:t>Weekly: Baseline validation and consistency checks</w:t>
      </w:r>
    </w:p>
    <w:p w14:paraId="4F528220" w14:textId="77777777" w:rsidR="00FA7968" w:rsidRPr="00FA7968" w:rsidRDefault="00FA7968" w:rsidP="00FA7968">
      <w:r w:rsidRPr="00FA7968">
        <w:pict w14:anchorId="65CFE7C2">
          <v:rect id="_x0000_i1235" style="width:0;height:1.5pt" o:hralign="center" o:hrstd="t" o:hr="t" fillcolor="#a0a0a0" stroked="f"/>
        </w:pict>
      </w:r>
    </w:p>
    <w:p w14:paraId="2B56ED07" w14:textId="77777777" w:rsidR="00FA7968" w:rsidRPr="00FA7968" w:rsidRDefault="00FA7968" w:rsidP="00FA7968">
      <w:pPr>
        <w:rPr>
          <w:b/>
          <w:bCs/>
        </w:rPr>
      </w:pPr>
      <w:r w:rsidRPr="00FA7968">
        <w:rPr>
          <w:rFonts w:ascii="Segoe UI Emoji" w:hAnsi="Segoe UI Emoji" w:cs="Segoe UI Emoji"/>
          <w:b/>
          <w:bCs/>
        </w:rPr>
        <w:t>✅</w:t>
      </w:r>
      <w:r w:rsidRPr="00FA7968">
        <w:rPr>
          <w:b/>
          <w:bCs/>
        </w:rPr>
        <w:t xml:space="preserve"> Enhancement Modules (Optional Add-ons)</w:t>
      </w:r>
    </w:p>
    <w:p w14:paraId="40CFF27F" w14:textId="77777777" w:rsidR="00FA7968" w:rsidRPr="00FA7968" w:rsidRDefault="00FA7968" w:rsidP="00FA7968">
      <w:r w:rsidRPr="00FA7968">
        <w:t>Clearly marked optional capabilities:</w:t>
      </w:r>
    </w:p>
    <w:p w14:paraId="0496BA85" w14:textId="77777777" w:rsidR="00FA7968" w:rsidRPr="00FA7968" w:rsidRDefault="00FA7968" w:rsidP="00FA7968">
      <w:pPr>
        <w:numPr>
          <w:ilvl w:val="0"/>
          <w:numId w:val="20"/>
        </w:numPr>
      </w:pPr>
      <w:r w:rsidRPr="00FA7968">
        <w:t>Custom Prompt Templates (General, Technical, Sales, etc.)</w:t>
      </w:r>
    </w:p>
    <w:p w14:paraId="257E45A1" w14:textId="77777777" w:rsidR="00FA7968" w:rsidRPr="00FA7968" w:rsidRDefault="00FA7968" w:rsidP="00FA7968">
      <w:pPr>
        <w:numPr>
          <w:ilvl w:val="0"/>
          <w:numId w:val="20"/>
        </w:numPr>
      </w:pPr>
      <w:r w:rsidRPr="00FA7968">
        <w:t>Advanced Context Handling (Deep context integrations)</w:t>
      </w:r>
    </w:p>
    <w:p w14:paraId="7841E5A3" w14:textId="77777777" w:rsidR="00FA7968" w:rsidRPr="00FA7968" w:rsidRDefault="00FA7968" w:rsidP="00FA7968">
      <w:pPr>
        <w:numPr>
          <w:ilvl w:val="0"/>
          <w:numId w:val="20"/>
        </w:numPr>
      </w:pPr>
      <w:r w:rsidRPr="00FA7968">
        <w:t>Analytics &amp; Reporting Tools</w:t>
      </w:r>
    </w:p>
    <w:p w14:paraId="1313883E" w14:textId="77777777" w:rsidR="00FA7968" w:rsidRPr="00FA7968" w:rsidRDefault="00FA7968" w:rsidP="00FA7968">
      <w:r w:rsidRPr="00FA7968">
        <w:rPr>
          <w:i/>
          <w:iCs/>
        </w:rPr>
        <w:t>(Modules can be activated or deactivated per customer/project requirements.)</w:t>
      </w:r>
    </w:p>
    <w:p w14:paraId="6F5E66E5" w14:textId="77777777" w:rsidR="00FA7968" w:rsidRPr="00FA7968" w:rsidRDefault="00FA7968" w:rsidP="00FA7968">
      <w:r w:rsidRPr="00FA7968">
        <w:pict w14:anchorId="73FAF390">
          <v:rect id="_x0000_i1236" style="width:0;height:1.5pt" o:hralign="center" o:hrstd="t" o:hr="t" fillcolor="#a0a0a0" stroked="f"/>
        </w:pict>
      </w:r>
    </w:p>
    <w:p w14:paraId="139E5E1F" w14:textId="77777777" w:rsidR="00FA7968" w:rsidRPr="00FA7968" w:rsidRDefault="00FA7968" w:rsidP="00FA7968">
      <w:pPr>
        <w:rPr>
          <w:b/>
          <w:bCs/>
        </w:rPr>
      </w:pPr>
      <w:r w:rsidRPr="00FA7968">
        <w:rPr>
          <w:rFonts w:ascii="Segoe UI Emoji" w:hAnsi="Segoe UI Emoji" w:cs="Segoe UI Emoji"/>
          <w:b/>
          <w:bCs/>
        </w:rPr>
        <w:t>✅</w:t>
      </w:r>
      <w:r w:rsidRPr="00FA7968">
        <w:rPr>
          <w:b/>
          <w:bCs/>
        </w:rPr>
        <w:t xml:space="preserve"> Verification &amp; Validation Process</w:t>
      </w:r>
    </w:p>
    <w:p w14:paraId="3D8D99B6" w14:textId="77777777" w:rsidR="00FA7968" w:rsidRPr="00FA7968" w:rsidRDefault="00FA7968" w:rsidP="00FA7968">
      <w:r w:rsidRPr="00FA7968">
        <w:t>Routine validation includes:</w:t>
      </w:r>
    </w:p>
    <w:p w14:paraId="7C4EBBC5" w14:textId="77777777" w:rsidR="00FA7968" w:rsidRPr="00FA7968" w:rsidRDefault="00FA7968" w:rsidP="00FA7968">
      <w:pPr>
        <w:numPr>
          <w:ilvl w:val="0"/>
          <w:numId w:val="21"/>
        </w:numPr>
      </w:pPr>
      <w:r w:rsidRPr="00FA7968">
        <w:t>Confirming context neutrality before/after engagements</w:t>
      </w:r>
    </w:p>
    <w:p w14:paraId="738680E7" w14:textId="77777777" w:rsidR="00FA7968" w:rsidRPr="00FA7968" w:rsidRDefault="00FA7968" w:rsidP="00FA7968">
      <w:pPr>
        <w:numPr>
          <w:ilvl w:val="0"/>
          <w:numId w:val="21"/>
        </w:numPr>
      </w:pPr>
      <w:r w:rsidRPr="00FA7968">
        <w:t>Ensuring responses remain aligned with baseline structure</w:t>
      </w:r>
    </w:p>
    <w:p w14:paraId="0A0C265E" w14:textId="77777777" w:rsidR="00FA7968" w:rsidRPr="00FA7968" w:rsidRDefault="00FA7968" w:rsidP="00FA7968">
      <w:pPr>
        <w:numPr>
          <w:ilvl w:val="0"/>
          <w:numId w:val="21"/>
        </w:numPr>
      </w:pPr>
      <w:r w:rsidRPr="00FA7968">
        <w:t>Quick validation checklist to prevent residual data:</w:t>
      </w:r>
    </w:p>
    <w:p w14:paraId="0F288EC9" w14:textId="77777777" w:rsidR="00FA7968" w:rsidRPr="00FA7968" w:rsidRDefault="00FA7968" w:rsidP="00FA7968">
      <w:pPr>
        <w:numPr>
          <w:ilvl w:val="1"/>
          <w:numId w:val="21"/>
        </w:numPr>
      </w:pPr>
      <w:r w:rsidRPr="00FA7968">
        <w:t>No customer/project-specific references</w:t>
      </w:r>
    </w:p>
    <w:p w14:paraId="21FA760F" w14:textId="77777777" w:rsidR="00FA7968" w:rsidRPr="00FA7968" w:rsidRDefault="00FA7968" w:rsidP="00FA7968">
      <w:pPr>
        <w:numPr>
          <w:ilvl w:val="1"/>
          <w:numId w:val="21"/>
        </w:numPr>
      </w:pPr>
      <w:r w:rsidRPr="00FA7968">
        <w:t>Clear and neutral language</w:t>
      </w:r>
    </w:p>
    <w:p w14:paraId="208FEA67" w14:textId="77777777" w:rsidR="00FA7968" w:rsidRPr="00FA7968" w:rsidRDefault="00FA7968" w:rsidP="00FA7968">
      <w:pPr>
        <w:numPr>
          <w:ilvl w:val="1"/>
          <w:numId w:val="21"/>
        </w:numPr>
      </w:pPr>
      <w:r w:rsidRPr="00FA7968">
        <w:t>Accurate representation of purpose, roles, and style</w:t>
      </w:r>
    </w:p>
    <w:p w14:paraId="4C2039CC" w14:textId="77777777" w:rsidR="00FA7968" w:rsidRPr="00FA7968" w:rsidRDefault="00FA7968" w:rsidP="00FA7968"/>
    <w:p w14:paraId="0B5632C9" w14:textId="77777777" w:rsidR="00FA7968" w:rsidRPr="00FA7968" w:rsidRDefault="00FA7968" w:rsidP="00FA7968">
      <w:r w:rsidRPr="00FA7968">
        <w:t xml:space="preserve">The </w:t>
      </w:r>
      <w:r w:rsidRPr="00FA7968">
        <w:rPr>
          <w:b/>
          <w:bCs/>
        </w:rPr>
        <w:t>"</w:t>
      </w:r>
      <w:proofErr w:type="spellStart"/>
      <w:r w:rsidRPr="00FA7968">
        <w:rPr>
          <w:b/>
          <w:bCs/>
        </w:rPr>
        <w:t>BrainFrame</w:t>
      </w:r>
      <w:proofErr w:type="spellEnd"/>
      <w:r w:rsidRPr="00FA7968">
        <w:rPr>
          <w:b/>
          <w:bCs/>
        </w:rPr>
        <w:t xml:space="preserve"> - Baseline"</w:t>
      </w:r>
      <w:r w:rsidRPr="00FA7968">
        <w:t xml:space="preserve"> document is now created, clean, and ready for validation and general-purpose use. If you need adjustments or additional refinements, please let me know!</w:t>
      </w:r>
    </w:p>
    <w:p w14:paraId="04E6FD2C" w14:textId="77777777" w:rsidR="00FA7968" w:rsidRPr="00FA7968" w:rsidRDefault="00FA7968" w:rsidP="00FA7968">
      <w:pPr>
        <w:rPr>
          <w:b/>
          <w:bCs/>
        </w:rPr>
      </w:pPr>
      <w:r w:rsidRPr="00FA7968">
        <w:rPr>
          <w:b/>
          <w:bCs/>
        </w:rPr>
        <w:t>You said:</w:t>
      </w:r>
    </w:p>
    <w:p w14:paraId="2C8B44A5" w14:textId="77777777" w:rsidR="00FA7968" w:rsidRPr="00FA7968" w:rsidRDefault="00FA7968" w:rsidP="00FA7968">
      <w:r w:rsidRPr="00FA7968">
        <w:t>Create the Context Management Guide next to clearly manage future interactions: "How to add/remove customer-specific contexts."</w:t>
      </w:r>
    </w:p>
    <w:p w14:paraId="75D5489A" w14:textId="77777777" w:rsidR="00FA7968" w:rsidRPr="00FA7968" w:rsidRDefault="00FA7968" w:rsidP="00FA7968">
      <w:pPr>
        <w:rPr>
          <w:b/>
          <w:bCs/>
        </w:rPr>
      </w:pPr>
      <w:r w:rsidRPr="00FA7968">
        <w:rPr>
          <w:b/>
          <w:bCs/>
        </w:rPr>
        <w:t>ChatGPT said:</w:t>
      </w:r>
    </w:p>
    <w:p w14:paraId="124F33E9" w14:textId="77777777" w:rsidR="00FA7968" w:rsidRPr="00FA7968" w:rsidRDefault="00FA7968" w:rsidP="00FA7968">
      <w:r w:rsidRPr="00FA7968">
        <w:t>Context Management Guide</w:t>
      </w:r>
    </w:p>
    <w:p w14:paraId="03871DC8" w14:textId="77777777" w:rsidR="00FA7968" w:rsidRPr="00FA7968" w:rsidRDefault="00FA7968" w:rsidP="00FA7968">
      <w:r w:rsidRPr="00FA7968">
        <w:t xml:space="preserve">The </w:t>
      </w:r>
      <w:r w:rsidRPr="00FA7968">
        <w:rPr>
          <w:b/>
          <w:bCs/>
        </w:rPr>
        <w:t>"</w:t>
      </w:r>
      <w:proofErr w:type="spellStart"/>
      <w:r w:rsidRPr="00FA7968">
        <w:rPr>
          <w:b/>
          <w:bCs/>
        </w:rPr>
        <w:t>BrainFrame</w:t>
      </w:r>
      <w:proofErr w:type="spellEnd"/>
      <w:r w:rsidRPr="00FA7968">
        <w:rPr>
          <w:b/>
          <w:bCs/>
        </w:rPr>
        <w:t xml:space="preserve"> - Context Management Guide"</w:t>
      </w:r>
      <w:r w:rsidRPr="00FA7968">
        <w:t xml:space="preserve"> is now created and ready for use. Let me know if further adjustments or refinements are required!</w:t>
      </w:r>
    </w:p>
    <w:p w14:paraId="718E349B" w14:textId="77777777" w:rsidR="00FA7968" w:rsidRPr="00FA7968" w:rsidRDefault="00FA7968" w:rsidP="00FA7968">
      <w:pPr>
        <w:rPr>
          <w:b/>
          <w:bCs/>
        </w:rPr>
      </w:pPr>
      <w:r w:rsidRPr="00FA7968">
        <w:rPr>
          <w:b/>
          <w:bCs/>
        </w:rPr>
        <w:t>You said:</w:t>
      </w:r>
    </w:p>
    <w:p w14:paraId="77850BED" w14:textId="77777777" w:rsidR="00FA7968" w:rsidRPr="00FA7968" w:rsidRDefault="00FA7968" w:rsidP="00FA7968">
      <w:r w:rsidRPr="00FA7968">
        <w:t xml:space="preserve">Can you add this to the bottom? **Customer </w:t>
      </w:r>
      <w:proofErr w:type="gramStart"/>
      <w:r w:rsidRPr="00FA7968">
        <w:t>Name:*</w:t>
      </w:r>
      <w:proofErr w:type="gramEnd"/>
      <w:r w:rsidRPr="00FA7968">
        <w:t xml:space="preserve">* [e.g. Durham University] **Project </w:t>
      </w:r>
      <w:proofErr w:type="gramStart"/>
      <w:r w:rsidRPr="00FA7968">
        <w:t>Focus:*</w:t>
      </w:r>
      <w:proofErr w:type="gramEnd"/>
      <w:r w:rsidRPr="00FA7968">
        <w:t xml:space="preserve">* [e.g. NAC &amp; Segmentation] **Key </w:t>
      </w:r>
      <w:proofErr w:type="gramStart"/>
      <w:r w:rsidRPr="00FA7968">
        <w:t>Objectives:*</w:t>
      </w:r>
      <w:proofErr w:type="gramEnd"/>
      <w:r w:rsidRPr="00FA7968">
        <w:t xml:space="preserve">* [e.g. Simplification, automation, visibility] **Tone </w:t>
      </w:r>
      <w:proofErr w:type="gramStart"/>
      <w:r w:rsidRPr="00FA7968">
        <w:t>Preference:*</w:t>
      </w:r>
      <w:proofErr w:type="gramEnd"/>
      <w:r w:rsidRPr="00FA7968">
        <w:t>* [e.g. Concise, technical, vendor-verified] **</w:t>
      </w:r>
      <w:proofErr w:type="gramStart"/>
      <w:r w:rsidRPr="00FA7968">
        <w:t>Exclusions:*</w:t>
      </w:r>
      <w:proofErr w:type="gramEnd"/>
      <w:r w:rsidRPr="00FA7968">
        <w:t xml:space="preserve">* [e.g. No assumptions without validation] </w:t>
      </w:r>
    </w:p>
    <w:p w14:paraId="46277969" w14:textId="77777777" w:rsidR="00FA7968" w:rsidRPr="00FA7968" w:rsidRDefault="00FA7968" w:rsidP="00FA7968">
      <w:pPr>
        <w:rPr>
          <w:b/>
          <w:bCs/>
        </w:rPr>
      </w:pPr>
      <w:r w:rsidRPr="00FA7968">
        <w:rPr>
          <w:b/>
          <w:bCs/>
        </w:rPr>
        <w:t>ChatGPT said:</w:t>
      </w:r>
    </w:p>
    <w:p w14:paraId="736983CA" w14:textId="77777777" w:rsidR="00FA7968" w:rsidRPr="00FA7968" w:rsidRDefault="00FA7968" w:rsidP="00FA7968">
      <w:r w:rsidRPr="00FA7968">
        <w:lastRenderedPageBreak/>
        <w:t>Context Management Guide</w:t>
      </w:r>
    </w:p>
    <w:p w14:paraId="31F1C3A3" w14:textId="77777777" w:rsidR="00FA7968" w:rsidRPr="00FA7968" w:rsidRDefault="00FA7968" w:rsidP="00FA7968">
      <w:pPr>
        <w:rPr>
          <w:b/>
          <w:bCs/>
        </w:rPr>
      </w:pPr>
      <w:r w:rsidRPr="00FA7968">
        <w:rPr>
          <w:rFonts w:ascii="Segoe UI Emoji" w:hAnsi="Segoe UI Emoji" w:cs="Segoe UI Emoji"/>
          <w:b/>
          <w:bCs/>
        </w:rPr>
        <w:t>🟢</w:t>
      </w:r>
      <w:r w:rsidRPr="00FA7968">
        <w:rPr>
          <w:b/>
          <w:bCs/>
        </w:rPr>
        <w:t xml:space="preserve"> </w:t>
      </w:r>
      <w:proofErr w:type="spellStart"/>
      <w:r w:rsidRPr="00FA7968">
        <w:rPr>
          <w:b/>
          <w:bCs/>
        </w:rPr>
        <w:t>BrainFrame</w:t>
      </w:r>
      <w:proofErr w:type="spellEnd"/>
      <w:r w:rsidRPr="00FA7968">
        <w:rPr>
          <w:b/>
          <w:bCs/>
        </w:rPr>
        <w:t xml:space="preserve"> - Context Management Guide</w:t>
      </w:r>
    </w:p>
    <w:p w14:paraId="22EB0362" w14:textId="77777777" w:rsidR="00FA7968" w:rsidRPr="00FA7968" w:rsidRDefault="00FA7968" w:rsidP="00FA7968">
      <w:pPr>
        <w:rPr>
          <w:b/>
          <w:bCs/>
        </w:rPr>
      </w:pPr>
      <w:r w:rsidRPr="00FA7968">
        <w:rPr>
          <w:rFonts w:ascii="Segoe UI Emoji" w:hAnsi="Segoe UI Emoji" w:cs="Segoe UI Emoji"/>
          <w:b/>
          <w:bCs/>
        </w:rPr>
        <w:t>✅</w:t>
      </w:r>
      <w:r w:rsidRPr="00FA7968">
        <w:rPr>
          <w:b/>
          <w:bCs/>
        </w:rPr>
        <w:t xml:space="preserve"> Purpose</w:t>
      </w:r>
    </w:p>
    <w:p w14:paraId="2CED7ECD" w14:textId="77777777" w:rsidR="00FA7968" w:rsidRPr="00FA7968" w:rsidRDefault="00FA7968" w:rsidP="00FA7968">
      <w:r w:rsidRPr="00FA7968">
        <w:t>To clearly manage the addition and removal of customer-specific contexts, ensuring neutral and consistent interactions.</w:t>
      </w:r>
    </w:p>
    <w:p w14:paraId="2E263ACB" w14:textId="77777777" w:rsidR="00FA7968" w:rsidRPr="00FA7968" w:rsidRDefault="00FA7968" w:rsidP="00FA7968">
      <w:r w:rsidRPr="00FA7968">
        <w:pict w14:anchorId="7D5EBF57">
          <v:rect id="_x0000_i1237" style="width:0;height:1.5pt" o:hralign="center" o:hrstd="t" o:hr="t" fillcolor="#a0a0a0" stroked="f"/>
        </w:pict>
      </w:r>
    </w:p>
    <w:p w14:paraId="0BAA39B1" w14:textId="77777777" w:rsidR="00FA7968" w:rsidRPr="00FA7968" w:rsidRDefault="00FA7968" w:rsidP="00FA7968">
      <w:pPr>
        <w:rPr>
          <w:b/>
          <w:bCs/>
        </w:rPr>
      </w:pPr>
      <w:r w:rsidRPr="00FA7968">
        <w:rPr>
          <w:rFonts w:ascii="Segoe UI Emoji" w:hAnsi="Segoe UI Emoji" w:cs="Segoe UI Emoji"/>
          <w:b/>
          <w:bCs/>
        </w:rPr>
        <w:t>🟢</w:t>
      </w:r>
      <w:r w:rsidRPr="00FA7968">
        <w:rPr>
          <w:b/>
          <w:bCs/>
        </w:rPr>
        <w:t xml:space="preserve"> Adding Customer-Specific Contexts</w:t>
      </w:r>
    </w:p>
    <w:p w14:paraId="1C73FAC4" w14:textId="77777777" w:rsidR="00FA7968" w:rsidRPr="00FA7968" w:rsidRDefault="00FA7968" w:rsidP="00FA7968">
      <w:pPr>
        <w:numPr>
          <w:ilvl w:val="0"/>
          <w:numId w:val="22"/>
        </w:numPr>
      </w:pPr>
      <w:r w:rsidRPr="00FA7968">
        <w:t>Clearly identify the new customer's name or project.</w:t>
      </w:r>
    </w:p>
    <w:p w14:paraId="28680546" w14:textId="77777777" w:rsidR="00FA7968" w:rsidRPr="00FA7968" w:rsidRDefault="00FA7968" w:rsidP="00FA7968">
      <w:pPr>
        <w:numPr>
          <w:ilvl w:val="0"/>
          <w:numId w:val="22"/>
        </w:numPr>
      </w:pPr>
      <w:r w:rsidRPr="00FA7968">
        <w:t>Summarize key requirements, preferences, or guidelines relevant to the interaction.</w:t>
      </w:r>
    </w:p>
    <w:p w14:paraId="399F20A0" w14:textId="77777777" w:rsidR="00FA7968" w:rsidRPr="00FA7968" w:rsidRDefault="00FA7968" w:rsidP="00FA7968">
      <w:pPr>
        <w:numPr>
          <w:ilvl w:val="0"/>
          <w:numId w:val="22"/>
        </w:numPr>
      </w:pPr>
      <w:r w:rsidRPr="00FA7968">
        <w:t>Explicitly mark these details as customer-specific context for clarity.</w:t>
      </w:r>
    </w:p>
    <w:p w14:paraId="28B37DEE" w14:textId="77777777" w:rsidR="00FA7968" w:rsidRPr="00FA7968" w:rsidRDefault="00FA7968" w:rsidP="00FA7968">
      <w:pPr>
        <w:numPr>
          <w:ilvl w:val="0"/>
          <w:numId w:val="22"/>
        </w:numPr>
      </w:pPr>
      <w:r w:rsidRPr="00FA7968">
        <w:t>Verify the context entry for accuracy and completeness.</w:t>
      </w:r>
    </w:p>
    <w:p w14:paraId="08F2EB35" w14:textId="77777777" w:rsidR="00FA7968" w:rsidRPr="00FA7968" w:rsidRDefault="00FA7968" w:rsidP="00FA7968">
      <w:r w:rsidRPr="00FA7968">
        <w:pict w14:anchorId="36DF5954">
          <v:rect id="_x0000_i1238" style="width:0;height:1.5pt" o:hralign="center" o:hrstd="t" o:hr="t" fillcolor="#a0a0a0" stroked="f"/>
        </w:pict>
      </w:r>
    </w:p>
    <w:p w14:paraId="6A35F843" w14:textId="77777777" w:rsidR="00FA7968" w:rsidRPr="00FA7968" w:rsidRDefault="00FA7968" w:rsidP="00FA7968">
      <w:pPr>
        <w:rPr>
          <w:b/>
          <w:bCs/>
        </w:rPr>
      </w:pPr>
      <w:r w:rsidRPr="00FA7968">
        <w:rPr>
          <w:rFonts w:ascii="Segoe UI Emoji" w:hAnsi="Segoe UI Emoji" w:cs="Segoe UI Emoji"/>
          <w:b/>
          <w:bCs/>
        </w:rPr>
        <w:t>🟢</w:t>
      </w:r>
      <w:r w:rsidRPr="00FA7968">
        <w:rPr>
          <w:b/>
          <w:bCs/>
        </w:rPr>
        <w:t xml:space="preserve"> Removing or Clearing Contexts</w:t>
      </w:r>
    </w:p>
    <w:p w14:paraId="33822265" w14:textId="77777777" w:rsidR="00FA7968" w:rsidRPr="00FA7968" w:rsidRDefault="00FA7968" w:rsidP="00FA7968">
      <w:pPr>
        <w:numPr>
          <w:ilvl w:val="0"/>
          <w:numId w:val="23"/>
        </w:numPr>
      </w:pPr>
      <w:r w:rsidRPr="00FA7968">
        <w:t>Upon completion of a customer engagement or when context is no longer relevant, clearly identify which contexts are to be removed.</w:t>
      </w:r>
    </w:p>
    <w:p w14:paraId="226E406E" w14:textId="77777777" w:rsidR="00FA7968" w:rsidRPr="00FA7968" w:rsidRDefault="00FA7968" w:rsidP="00FA7968">
      <w:pPr>
        <w:numPr>
          <w:ilvl w:val="0"/>
          <w:numId w:val="23"/>
        </w:numPr>
      </w:pPr>
      <w:r w:rsidRPr="00FA7968">
        <w:t>Confirm removal to ensure no residual information remains.</w:t>
      </w:r>
    </w:p>
    <w:p w14:paraId="7AAA773A" w14:textId="77777777" w:rsidR="00FA7968" w:rsidRPr="00FA7968" w:rsidRDefault="00FA7968" w:rsidP="00FA7968">
      <w:pPr>
        <w:numPr>
          <w:ilvl w:val="0"/>
          <w:numId w:val="23"/>
        </w:numPr>
      </w:pPr>
      <w:r w:rsidRPr="00FA7968">
        <w:t>Conduct a quick validation check:</w:t>
      </w:r>
    </w:p>
    <w:p w14:paraId="78ACDFE8" w14:textId="77777777" w:rsidR="00FA7968" w:rsidRPr="00FA7968" w:rsidRDefault="00FA7968" w:rsidP="00FA7968">
      <w:pPr>
        <w:numPr>
          <w:ilvl w:val="1"/>
          <w:numId w:val="23"/>
        </w:numPr>
      </w:pPr>
      <w:r w:rsidRPr="00FA7968">
        <w:t>Confirm that no previous customer-specific context persists.</w:t>
      </w:r>
    </w:p>
    <w:p w14:paraId="1B16C098" w14:textId="77777777" w:rsidR="00FA7968" w:rsidRPr="00FA7968" w:rsidRDefault="00FA7968" w:rsidP="00FA7968">
      <w:pPr>
        <w:numPr>
          <w:ilvl w:val="1"/>
          <w:numId w:val="23"/>
        </w:numPr>
      </w:pPr>
      <w:r w:rsidRPr="00FA7968">
        <w:t>Ensure the baseline remains neutral and ready for new interactions.</w:t>
      </w:r>
    </w:p>
    <w:p w14:paraId="52E73DB1" w14:textId="77777777" w:rsidR="00FA7968" w:rsidRPr="00FA7968" w:rsidRDefault="00FA7968" w:rsidP="00FA7968">
      <w:r w:rsidRPr="00FA7968">
        <w:pict w14:anchorId="3172B492">
          <v:rect id="_x0000_i1239" style="width:0;height:1.5pt" o:hralign="center" o:hrstd="t" o:hr="t" fillcolor="#a0a0a0" stroked="f"/>
        </w:pict>
      </w:r>
    </w:p>
    <w:p w14:paraId="0C368B2B" w14:textId="77777777" w:rsidR="00FA7968" w:rsidRPr="00FA7968" w:rsidRDefault="00FA7968" w:rsidP="00FA7968">
      <w:pPr>
        <w:rPr>
          <w:b/>
          <w:bCs/>
        </w:rPr>
      </w:pPr>
      <w:r w:rsidRPr="00FA7968">
        <w:rPr>
          <w:rFonts w:ascii="Segoe UI Emoji" w:hAnsi="Segoe UI Emoji" w:cs="Segoe UI Emoji"/>
          <w:b/>
          <w:bCs/>
        </w:rPr>
        <w:t>✅</w:t>
      </w:r>
      <w:r w:rsidRPr="00FA7968">
        <w:rPr>
          <w:b/>
          <w:bCs/>
        </w:rPr>
        <w:t xml:space="preserve"> Best Practices</w:t>
      </w:r>
    </w:p>
    <w:p w14:paraId="23859843" w14:textId="77777777" w:rsidR="00FA7968" w:rsidRPr="00FA7968" w:rsidRDefault="00FA7968" w:rsidP="00FA7968">
      <w:pPr>
        <w:numPr>
          <w:ilvl w:val="0"/>
          <w:numId w:val="24"/>
        </w:numPr>
      </w:pPr>
      <w:r w:rsidRPr="00FA7968">
        <w:t>Regularly perform context checks before starting a new engagement.</w:t>
      </w:r>
    </w:p>
    <w:p w14:paraId="572EF930" w14:textId="77777777" w:rsidR="00FA7968" w:rsidRPr="00FA7968" w:rsidRDefault="00FA7968" w:rsidP="00FA7968">
      <w:pPr>
        <w:numPr>
          <w:ilvl w:val="0"/>
          <w:numId w:val="24"/>
        </w:numPr>
      </w:pPr>
      <w:r w:rsidRPr="00FA7968">
        <w:t>Keep context summaries clear, concise, and relevant.</w:t>
      </w:r>
    </w:p>
    <w:p w14:paraId="401A7EC7" w14:textId="77777777" w:rsidR="00FA7968" w:rsidRPr="00FA7968" w:rsidRDefault="00FA7968" w:rsidP="00FA7968">
      <w:pPr>
        <w:numPr>
          <w:ilvl w:val="0"/>
          <w:numId w:val="24"/>
        </w:numPr>
      </w:pPr>
      <w:r w:rsidRPr="00FA7968">
        <w:t>Always verify neutrality after context removal to maintain integrity of interactions.</w:t>
      </w:r>
    </w:p>
    <w:p w14:paraId="537E780D" w14:textId="77777777" w:rsidR="00FA7968" w:rsidRPr="00FA7968" w:rsidRDefault="00FA7968" w:rsidP="00FA7968">
      <w:r w:rsidRPr="00FA7968">
        <w:pict w14:anchorId="188622B4">
          <v:rect id="_x0000_i1240" style="width:0;height:1.5pt" o:hralign="center" o:hrstd="t" o:hr="t" fillcolor="#a0a0a0" stroked="f"/>
        </w:pict>
      </w:r>
    </w:p>
    <w:p w14:paraId="35D069CF" w14:textId="77777777" w:rsidR="00FA7968" w:rsidRPr="00FA7968" w:rsidRDefault="00FA7968" w:rsidP="00FA7968">
      <w:r w:rsidRPr="00FA7968">
        <w:rPr>
          <w:b/>
          <w:bCs/>
        </w:rPr>
        <w:t>Customer Name:</w:t>
      </w:r>
      <w:r w:rsidRPr="00FA7968">
        <w:t xml:space="preserve"> [e.g. Durham University]</w:t>
      </w:r>
      <w:r w:rsidRPr="00FA7968">
        <w:br/>
      </w:r>
      <w:r w:rsidRPr="00FA7968">
        <w:rPr>
          <w:b/>
          <w:bCs/>
        </w:rPr>
        <w:t>Project Focus:</w:t>
      </w:r>
      <w:r w:rsidRPr="00FA7968">
        <w:t xml:space="preserve"> [e.g. NAC &amp; Segmentation]</w:t>
      </w:r>
      <w:r w:rsidRPr="00FA7968">
        <w:br/>
      </w:r>
      <w:r w:rsidRPr="00FA7968">
        <w:rPr>
          <w:b/>
          <w:bCs/>
        </w:rPr>
        <w:t>Key Objectives:</w:t>
      </w:r>
      <w:r w:rsidRPr="00FA7968">
        <w:t xml:space="preserve"> [e.g. Simplification, automation, visibility]</w:t>
      </w:r>
      <w:r w:rsidRPr="00FA7968">
        <w:br/>
      </w:r>
      <w:r w:rsidRPr="00FA7968">
        <w:rPr>
          <w:b/>
          <w:bCs/>
        </w:rPr>
        <w:t>Tone Preference:</w:t>
      </w:r>
      <w:r w:rsidRPr="00FA7968">
        <w:t xml:space="preserve"> [e.g. Concise, technical, vendor-verified]</w:t>
      </w:r>
      <w:r w:rsidRPr="00FA7968">
        <w:br/>
      </w:r>
      <w:r w:rsidRPr="00FA7968">
        <w:rPr>
          <w:b/>
          <w:bCs/>
        </w:rPr>
        <w:t>Exclusions:</w:t>
      </w:r>
      <w:r w:rsidRPr="00FA7968">
        <w:t xml:space="preserve"> [e.g. No assumptions without validation]</w:t>
      </w:r>
    </w:p>
    <w:p w14:paraId="1777F0EF" w14:textId="77777777" w:rsidR="00FA7968" w:rsidRPr="00FA7968" w:rsidRDefault="00FA7968" w:rsidP="00FA7968"/>
    <w:p w14:paraId="6F62C648" w14:textId="77777777" w:rsidR="00FA7968" w:rsidRPr="00FA7968" w:rsidRDefault="00FA7968" w:rsidP="00FA7968">
      <w:r w:rsidRPr="00FA7968">
        <w:t>Edited Context Management Guide</w:t>
      </w:r>
    </w:p>
    <w:p w14:paraId="3B5DA09B" w14:textId="77777777" w:rsidR="00FA7968" w:rsidRPr="00FA7968" w:rsidRDefault="00FA7968" w:rsidP="00FA7968">
      <w:r w:rsidRPr="00FA7968">
        <w:lastRenderedPageBreak/>
        <w:t>The additional customer context template has been appended successfully. Let me know if there's anything else you'd like to adjust!</w:t>
      </w:r>
    </w:p>
    <w:p w14:paraId="11E73C3E" w14:textId="77777777" w:rsidR="00FA7968" w:rsidRPr="00FA7968" w:rsidRDefault="00FA7968" w:rsidP="00FA7968">
      <w:pPr>
        <w:rPr>
          <w:b/>
          <w:bCs/>
        </w:rPr>
      </w:pPr>
      <w:r w:rsidRPr="00FA7968">
        <w:rPr>
          <w:b/>
          <w:bCs/>
        </w:rPr>
        <w:t>You said:</w:t>
      </w:r>
    </w:p>
    <w:p w14:paraId="6EFED982" w14:textId="77777777" w:rsidR="00FA7968" w:rsidRPr="00FA7968" w:rsidRDefault="00FA7968" w:rsidP="00FA7968">
      <w:r w:rsidRPr="00FA7968">
        <w:t xml:space="preserve">Excellent — you're building momentum, so let's continue naturally with the **next core piece of the </w:t>
      </w:r>
      <w:proofErr w:type="spellStart"/>
      <w:r w:rsidRPr="00FA7968">
        <w:t>BrainFrame</w:t>
      </w:r>
      <w:proofErr w:type="spellEnd"/>
      <w:r w:rsidRPr="00FA7968">
        <w:t xml:space="preserve"> system**: --- ## </w:t>
      </w:r>
      <w:r w:rsidRPr="00FA7968">
        <w:rPr>
          <w:rFonts w:ascii="Segoe UI Emoji" w:hAnsi="Segoe UI Emoji" w:cs="Segoe UI Emoji"/>
        </w:rPr>
        <w:t>🟢</w:t>
      </w:r>
      <w:r w:rsidRPr="00FA7968">
        <w:t xml:space="preserve"> **</w:t>
      </w:r>
      <w:proofErr w:type="spellStart"/>
      <w:r w:rsidRPr="00FA7968">
        <w:t>BrainFrame</w:t>
      </w:r>
      <w:proofErr w:type="spellEnd"/>
      <w:r w:rsidRPr="00FA7968">
        <w:t xml:space="preserve"> – Enhancement Modules Framework** These are **optional tools** that plug into the core </w:t>
      </w:r>
      <w:proofErr w:type="spellStart"/>
      <w:r w:rsidRPr="00FA7968">
        <w:t>BrainFrame</w:t>
      </w:r>
      <w:proofErr w:type="spellEnd"/>
      <w:r w:rsidRPr="00FA7968">
        <w:t xml:space="preserve"> baseline when extra functionality is needed — without disrupting the clean, neutral foundation. --- ### </w:t>
      </w:r>
      <w:r w:rsidRPr="00FA7968">
        <w:rPr>
          <w:rFonts w:ascii="Segoe UI Emoji" w:hAnsi="Segoe UI Emoji" w:cs="Segoe UI Emoji"/>
        </w:rPr>
        <w:t>✅</w:t>
      </w:r>
      <w:r w:rsidRPr="00FA7968">
        <w:t xml:space="preserve"> Purpose To define and organize optional modules that can be activated per use-case to enhance </w:t>
      </w:r>
      <w:proofErr w:type="spellStart"/>
      <w:r w:rsidRPr="00FA7968">
        <w:t>BrainFrame</w:t>
      </w:r>
      <w:r w:rsidRPr="00FA7968">
        <w:rPr>
          <w:rFonts w:ascii="Calibri" w:hAnsi="Calibri" w:cs="Calibri"/>
        </w:rPr>
        <w:t>’</w:t>
      </w:r>
      <w:r w:rsidRPr="00FA7968">
        <w:t>s</w:t>
      </w:r>
      <w:proofErr w:type="spellEnd"/>
      <w:r w:rsidRPr="00FA7968">
        <w:t xml:space="preserve"> capabilities. --- ### </w:t>
      </w:r>
      <w:r w:rsidRPr="00FA7968">
        <w:rPr>
          <w:rFonts w:ascii="Segoe UI Emoji" w:hAnsi="Segoe UI Emoji" w:cs="Segoe UI Emoji"/>
        </w:rPr>
        <w:t>🧩</w:t>
      </w:r>
      <w:r w:rsidRPr="00FA7968">
        <w:t xml:space="preserve"> **Core Enhancement Modules** | Module Name | Description | Activation Use-Cases | |-----------------------------|-----------------------------------------------------------------------------------------------|--------------------------------------------------------| | **Prompt Templates** | Predefined prompt formats for sales, technical, or strategic interactions | Sales calls, tenders, strategic docs | | **Advanced Context Handling**| Deep integration with complex or layered context (e.g., universities with multiple projects) | Long-term engagements, complex stakeholders | | **Analytics &amp; Reporting** | Structured summaries, performance tracking, and custom reporting outputs | Project reviews, value reporting, executive updates | | **Insight Capture Module** | Captures insights or value points during interactions in real time | Coaching, learning, knowledge building | | **Feedback Loop Tracker** | Allows ongoing input/reflection to improve process and content over time | Continuous improvement, strategic iteration | | **Value Alignment Checker** | Matches activities or ideas against defined values or strategic goals | Alignment reviews, value-driven decisions | | **Energy-Based Planning** | Adjusts workload or tasks based on focus, energy, or mental state | Productivity sessions, weekly reviews, pacing strategy | --- ### </w:t>
      </w:r>
      <w:r w:rsidRPr="00FA7968">
        <w:rPr>
          <w:rFonts w:ascii="Segoe UI Emoji" w:hAnsi="Segoe UI Emoji" w:cs="Segoe UI Emoji"/>
        </w:rPr>
        <w:t>✅</w:t>
      </w:r>
      <w:r w:rsidRPr="00FA7968">
        <w:t xml:space="preserve"> Module Usage Guidelines - Modules are **off by default** and only activated when specifically requested or defined per context. - Always clarify: - Purpose of activation - Expected output or improvement - Deactivation criteria (when to turn it off) --- ### </w:t>
      </w:r>
      <w:r w:rsidRPr="00FA7968">
        <w:rPr>
          <w:rFonts w:ascii="Segoe UI Emoji" w:hAnsi="Segoe UI Emoji" w:cs="Segoe UI Emoji"/>
        </w:rPr>
        <w:t>🛠️</w:t>
      </w:r>
      <w:r w:rsidRPr="00FA7968">
        <w:t xml:space="preserve"> Module Activation Template </w:t>
      </w:r>
    </w:p>
    <w:p w14:paraId="41EB38E7" w14:textId="77777777" w:rsidR="00FA7968" w:rsidRPr="00FA7968" w:rsidRDefault="00FA7968" w:rsidP="00FA7968">
      <w:r w:rsidRPr="00FA7968">
        <w:t>markdown</w:t>
      </w:r>
    </w:p>
    <w:p w14:paraId="77F2C650" w14:textId="77777777" w:rsidR="00FA7968" w:rsidRPr="00FA7968" w:rsidRDefault="00FA7968" w:rsidP="00FA7968">
      <w:r w:rsidRPr="00FA7968">
        <w:t xml:space="preserve">**Module to </w:t>
      </w:r>
      <w:proofErr w:type="gramStart"/>
      <w:r w:rsidRPr="00FA7968">
        <w:t>Activate:*</w:t>
      </w:r>
      <w:proofErr w:type="gramEnd"/>
      <w:r w:rsidRPr="00FA7968">
        <w:t xml:space="preserve">* [e.g. Insight Capture Module]  </w:t>
      </w:r>
    </w:p>
    <w:p w14:paraId="37AEE772" w14:textId="77777777" w:rsidR="00FA7968" w:rsidRPr="00FA7968" w:rsidRDefault="00FA7968" w:rsidP="00FA7968">
      <w:r w:rsidRPr="00FA7968">
        <w:t>**</w:t>
      </w:r>
      <w:proofErr w:type="gramStart"/>
      <w:r w:rsidRPr="00FA7968">
        <w:t>Purpose:*</w:t>
      </w:r>
      <w:proofErr w:type="gramEnd"/>
      <w:r w:rsidRPr="00FA7968">
        <w:t xml:space="preserve">* [e.g. Capture key takeaways during Durham onboarding]  </w:t>
      </w:r>
    </w:p>
    <w:p w14:paraId="4BF1C7F8" w14:textId="77777777" w:rsidR="00FA7968" w:rsidRPr="00FA7968" w:rsidRDefault="00FA7968" w:rsidP="00FA7968">
      <w:r w:rsidRPr="00FA7968">
        <w:t xml:space="preserve">**Expected </w:t>
      </w:r>
      <w:proofErr w:type="gramStart"/>
      <w:r w:rsidRPr="00FA7968">
        <w:t>Output:*</w:t>
      </w:r>
      <w:proofErr w:type="gramEnd"/>
      <w:r w:rsidRPr="00FA7968">
        <w:t xml:space="preserve">* [e.g. Structured insights at end of each session]  </w:t>
      </w:r>
    </w:p>
    <w:p w14:paraId="159160D8" w14:textId="77777777" w:rsidR="00FA7968" w:rsidRPr="00FA7968" w:rsidRDefault="00FA7968" w:rsidP="00FA7968">
      <w:r w:rsidRPr="00FA7968">
        <w:t xml:space="preserve">**Duration/When to </w:t>
      </w:r>
      <w:proofErr w:type="gramStart"/>
      <w:r w:rsidRPr="00FA7968">
        <w:t>Disable:*</w:t>
      </w:r>
      <w:proofErr w:type="gramEnd"/>
      <w:r w:rsidRPr="00FA7968">
        <w:t>* [e.g. Until onboarding phase complete]</w:t>
      </w:r>
    </w:p>
    <w:p w14:paraId="053CF997" w14:textId="77777777" w:rsidR="00FA7968" w:rsidRPr="00FA7968" w:rsidRDefault="00FA7968" w:rsidP="00FA7968">
      <w:r w:rsidRPr="00FA7968">
        <w:t xml:space="preserve">--- Would you like to now move forward with: 1. </w:t>
      </w:r>
      <w:r w:rsidRPr="00FA7968">
        <w:rPr>
          <w:rFonts w:ascii="Segoe UI Emoji" w:hAnsi="Segoe UI Emoji" w:cs="Segoe UI Emoji"/>
        </w:rPr>
        <w:t>🟢</w:t>
      </w:r>
      <w:r w:rsidRPr="00FA7968">
        <w:t xml:space="preserve"> **Shadow Planner Weekly Template** – To structure the light-touch rhythm of daily/weekly </w:t>
      </w:r>
      <w:proofErr w:type="spellStart"/>
      <w:r w:rsidRPr="00FA7968">
        <w:t>BrainFrame</w:t>
      </w:r>
      <w:proofErr w:type="spellEnd"/>
      <w:r w:rsidRPr="00FA7968">
        <w:t xml:space="preserve"> use? 2. </w:t>
      </w:r>
      <w:r w:rsidRPr="00FA7968">
        <w:rPr>
          <w:rFonts w:ascii="Segoe UI Emoji" w:hAnsi="Segoe UI Emoji" w:cs="Segoe UI Emoji"/>
        </w:rPr>
        <w:t>🟢</w:t>
      </w:r>
      <w:r w:rsidRPr="00FA7968">
        <w:t xml:space="preserve"> **Use Case Activation Guides** – Short instructions for using </w:t>
      </w:r>
      <w:proofErr w:type="spellStart"/>
      <w:r w:rsidRPr="00FA7968">
        <w:t>BrainFrame</w:t>
      </w:r>
      <w:proofErr w:type="spellEnd"/>
      <w:r w:rsidRPr="00FA7968">
        <w:t xml:space="preserve"> in key scenarios (sales, onboarding, discovery)? 3. </w:t>
      </w:r>
      <w:r w:rsidRPr="00FA7968">
        <w:rPr>
          <w:rFonts w:ascii="Segoe UI Emoji" w:hAnsi="Segoe UI Emoji" w:cs="Segoe UI Emoji"/>
        </w:rPr>
        <w:t>🛑</w:t>
      </w:r>
      <w:r w:rsidRPr="00FA7968">
        <w:t xml:space="preserve"> Or pause and consolidate here for now? Let me know — and I’ll roll right into the next item.</w:t>
      </w:r>
    </w:p>
    <w:p w14:paraId="0F3FD566" w14:textId="77777777" w:rsidR="00FA7968" w:rsidRPr="00FA7968" w:rsidRDefault="00FA7968" w:rsidP="00FA7968">
      <w:pPr>
        <w:rPr>
          <w:b/>
          <w:bCs/>
        </w:rPr>
      </w:pPr>
      <w:r w:rsidRPr="00FA7968">
        <w:rPr>
          <w:b/>
          <w:bCs/>
        </w:rPr>
        <w:t>ChatGPT said:</w:t>
      </w:r>
    </w:p>
    <w:p w14:paraId="1EEA5EBB" w14:textId="77777777" w:rsidR="00FA7968" w:rsidRPr="00FA7968" w:rsidRDefault="00FA7968" w:rsidP="00FA7968">
      <w:r w:rsidRPr="00FA7968">
        <w:t xml:space="preserve">Here's the complete </w:t>
      </w:r>
      <w:proofErr w:type="spellStart"/>
      <w:r w:rsidRPr="00FA7968">
        <w:rPr>
          <w:b/>
          <w:bCs/>
        </w:rPr>
        <w:t>BrainFrame</w:t>
      </w:r>
      <w:proofErr w:type="spellEnd"/>
      <w:r w:rsidRPr="00FA7968">
        <w:rPr>
          <w:b/>
          <w:bCs/>
        </w:rPr>
        <w:t xml:space="preserve"> – Enhancement Modules Framework</w:t>
      </w:r>
      <w:r w:rsidRPr="00FA7968">
        <w:t xml:space="preserve"> structured clearly for easy implementation and use:</w:t>
      </w:r>
    </w:p>
    <w:p w14:paraId="2040FA03" w14:textId="77777777" w:rsidR="00FA7968" w:rsidRPr="00FA7968" w:rsidRDefault="00FA7968" w:rsidP="00FA7968">
      <w:r w:rsidRPr="00FA7968">
        <w:t>Enhancement Modules Framework</w:t>
      </w:r>
    </w:p>
    <w:p w14:paraId="77C402E7" w14:textId="77777777" w:rsidR="00FA7968" w:rsidRPr="00FA7968" w:rsidRDefault="00FA7968" w:rsidP="00FA7968">
      <w:pPr>
        <w:rPr>
          <w:b/>
          <w:bCs/>
        </w:rPr>
      </w:pPr>
      <w:r w:rsidRPr="00FA7968">
        <w:rPr>
          <w:rFonts w:ascii="Segoe UI Emoji" w:hAnsi="Segoe UI Emoji" w:cs="Segoe UI Emoji"/>
          <w:b/>
          <w:bCs/>
        </w:rPr>
        <w:t>🟢</w:t>
      </w:r>
      <w:r w:rsidRPr="00FA7968">
        <w:rPr>
          <w:b/>
          <w:bCs/>
        </w:rPr>
        <w:t xml:space="preserve"> </w:t>
      </w:r>
      <w:proofErr w:type="spellStart"/>
      <w:r w:rsidRPr="00FA7968">
        <w:rPr>
          <w:b/>
          <w:bCs/>
        </w:rPr>
        <w:t>BrainFrame</w:t>
      </w:r>
      <w:proofErr w:type="spellEnd"/>
      <w:r w:rsidRPr="00FA7968">
        <w:rPr>
          <w:b/>
          <w:bCs/>
        </w:rPr>
        <w:t xml:space="preserve"> – Enhancement Modules Framework</w:t>
      </w:r>
    </w:p>
    <w:p w14:paraId="35B05280" w14:textId="77777777" w:rsidR="00FA7968" w:rsidRPr="00FA7968" w:rsidRDefault="00FA7968" w:rsidP="00FA7968">
      <w:pPr>
        <w:rPr>
          <w:b/>
          <w:bCs/>
        </w:rPr>
      </w:pPr>
      <w:r w:rsidRPr="00FA7968">
        <w:rPr>
          <w:rFonts w:ascii="Segoe UI Emoji" w:hAnsi="Segoe UI Emoji" w:cs="Segoe UI Emoji"/>
          <w:b/>
          <w:bCs/>
        </w:rPr>
        <w:t>✅</w:t>
      </w:r>
      <w:r w:rsidRPr="00FA7968">
        <w:rPr>
          <w:b/>
          <w:bCs/>
        </w:rPr>
        <w:t xml:space="preserve"> Purpose</w:t>
      </w:r>
    </w:p>
    <w:p w14:paraId="4859D8A2" w14:textId="77777777" w:rsidR="00FA7968" w:rsidRPr="00FA7968" w:rsidRDefault="00FA7968" w:rsidP="00FA7968">
      <w:r w:rsidRPr="00FA7968">
        <w:lastRenderedPageBreak/>
        <w:t xml:space="preserve">To define and organize optional modules that can be activated per use-case to enhance </w:t>
      </w:r>
      <w:proofErr w:type="spellStart"/>
      <w:r w:rsidRPr="00FA7968">
        <w:t>BrainFrame’s</w:t>
      </w:r>
      <w:proofErr w:type="spellEnd"/>
      <w:r w:rsidRPr="00FA7968">
        <w:t xml:space="preserve"> capabilities.</w:t>
      </w:r>
    </w:p>
    <w:p w14:paraId="39D89A6A" w14:textId="77777777" w:rsidR="00FA7968" w:rsidRPr="00FA7968" w:rsidRDefault="00FA7968" w:rsidP="00FA7968">
      <w:r w:rsidRPr="00FA7968">
        <w:pict w14:anchorId="6CEE08D0">
          <v:rect id="_x0000_i1241" style="width:0;height:1.5pt" o:hralign="center" o:hrstd="t" o:hr="t" fillcolor="#a0a0a0" stroked="f"/>
        </w:pict>
      </w:r>
    </w:p>
    <w:p w14:paraId="45A8AD00" w14:textId="77777777" w:rsidR="00FA7968" w:rsidRPr="00FA7968" w:rsidRDefault="00FA7968" w:rsidP="00FA7968">
      <w:pPr>
        <w:rPr>
          <w:b/>
          <w:bCs/>
        </w:rPr>
      </w:pPr>
      <w:r w:rsidRPr="00FA7968">
        <w:rPr>
          <w:rFonts w:ascii="Segoe UI Emoji" w:hAnsi="Segoe UI Emoji" w:cs="Segoe UI Emoji"/>
          <w:b/>
          <w:bCs/>
        </w:rPr>
        <w:t>🧩</w:t>
      </w:r>
      <w:r w:rsidRPr="00FA7968">
        <w:rPr>
          <w:b/>
          <w:bCs/>
        </w:rPr>
        <w:t xml:space="preserve"> Core Enhancement Modules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9"/>
        <w:gridCol w:w="4412"/>
        <w:gridCol w:w="2895"/>
      </w:tblGrid>
      <w:tr w:rsidR="00FA7968" w:rsidRPr="00FA7968" w14:paraId="35842F96" w14:textId="77777777" w:rsidTr="00FA7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1A054" w14:textId="77777777" w:rsidR="00FA7968" w:rsidRPr="00FA7968" w:rsidRDefault="00FA7968" w:rsidP="00FA7968">
            <w:pPr>
              <w:rPr>
                <w:b/>
                <w:bCs/>
              </w:rPr>
            </w:pPr>
            <w:r w:rsidRPr="00FA7968">
              <w:rPr>
                <w:b/>
                <w:bCs/>
              </w:rPr>
              <w:t>Module Name</w:t>
            </w:r>
          </w:p>
        </w:tc>
        <w:tc>
          <w:tcPr>
            <w:tcW w:w="0" w:type="auto"/>
            <w:vAlign w:val="center"/>
            <w:hideMark/>
          </w:tcPr>
          <w:p w14:paraId="2070B3B9" w14:textId="77777777" w:rsidR="00FA7968" w:rsidRPr="00FA7968" w:rsidRDefault="00FA7968" w:rsidP="00FA7968">
            <w:pPr>
              <w:rPr>
                <w:b/>
                <w:bCs/>
              </w:rPr>
            </w:pPr>
            <w:r w:rsidRPr="00FA7968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EAB87C4" w14:textId="77777777" w:rsidR="00FA7968" w:rsidRPr="00FA7968" w:rsidRDefault="00FA7968" w:rsidP="00FA7968">
            <w:pPr>
              <w:rPr>
                <w:b/>
                <w:bCs/>
              </w:rPr>
            </w:pPr>
            <w:r w:rsidRPr="00FA7968">
              <w:rPr>
                <w:b/>
                <w:bCs/>
              </w:rPr>
              <w:t>Activation Use-Cases</w:t>
            </w:r>
          </w:p>
        </w:tc>
      </w:tr>
      <w:tr w:rsidR="00FA7968" w:rsidRPr="00FA7968" w14:paraId="060A9CF2" w14:textId="77777777" w:rsidTr="00FA7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26EFA" w14:textId="77777777" w:rsidR="00FA7968" w:rsidRPr="00FA7968" w:rsidRDefault="00FA7968" w:rsidP="00FA7968">
            <w:r w:rsidRPr="00FA7968">
              <w:rPr>
                <w:b/>
                <w:bCs/>
              </w:rPr>
              <w:t>Prompt Templates</w:t>
            </w:r>
          </w:p>
        </w:tc>
        <w:tc>
          <w:tcPr>
            <w:tcW w:w="0" w:type="auto"/>
            <w:vAlign w:val="center"/>
            <w:hideMark/>
          </w:tcPr>
          <w:p w14:paraId="63082C5C" w14:textId="77777777" w:rsidR="00FA7968" w:rsidRPr="00FA7968" w:rsidRDefault="00FA7968" w:rsidP="00FA7968">
            <w:r w:rsidRPr="00FA7968">
              <w:t>Predefined prompt formats for sales, technical, or strategic interactions</w:t>
            </w:r>
          </w:p>
        </w:tc>
        <w:tc>
          <w:tcPr>
            <w:tcW w:w="0" w:type="auto"/>
            <w:vAlign w:val="center"/>
            <w:hideMark/>
          </w:tcPr>
          <w:p w14:paraId="4B9AA076" w14:textId="77777777" w:rsidR="00FA7968" w:rsidRPr="00FA7968" w:rsidRDefault="00FA7968" w:rsidP="00FA7968">
            <w:r w:rsidRPr="00FA7968">
              <w:t>Sales calls, tenders, strategic docs</w:t>
            </w:r>
          </w:p>
        </w:tc>
      </w:tr>
      <w:tr w:rsidR="00FA7968" w:rsidRPr="00FA7968" w14:paraId="3164C889" w14:textId="77777777" w:rsidTr="00FA7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3ADBA" w14:textId="77777777" w:rsidR="00FA7968" w:rsidRPr="00FA7968" w:rsidRDefault="00FA7968" w:rsidP="00FA7968">
            <w:r w:rsidRPr="00FA7968">
              <w:rPr>
                <w:b/>
                <w:bCs/>
              </w:rPr>
              <w:t>Advanced Context Handling</w:t>
            </w:r>
          </w:p>
        </w:tc>
        <w:tc>
          <w:tcPr>
            <w:tcW w:w="0" w:type="auto"/>
            <w:vAlign w:val="center"/>
            <w:hideMark/>
          </w:tcPr>
          <w:p w14:paraId="399CB327" w14:textId="77777777" w:rsidR="00FA7968" w:rsidRPr="00FA7968" w:rsidRDefault="00FA7968" w:rsidP="00FA7968">
            <w:r w:rsidRPr="00FA7968">
              <w:t>Deep integration with complex or layered context (e.g., universities with multiple projects)</w:t>
            </w:r>
          </w:p>
        </w:tc>
        <w:tc>
          <w:tcPr>
            <w:tcW w:w="0" w:type="auto"/>
            <w:vAlign w:val="center"/>
            <w:hideMark/>
          </w:tcPr>
          <w:p w14:paraId="4B91BF4D" w14:textId="77777777" w:rsidR="00FA7968" w:rsidRPr="00FA7968" w:rsidRDefault="00FA7968" w:rsidP="00FA7968">
            <w:r w:rsidRPr="00FA7968">
              <w:t>Long-term engagements, complex stakeholders</w:t>
            </w:r>
          </w:p>
        </w:tc>
      </w:tr>
      <w:tr w:rsidR="00FA7968" w:rsidRPr="00FA7968" w14:paraId="5A0BBF00" w14:textId="77777777" w:rsidTr="00FA7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E0844" w14:textId="77777777" w:rsidR="00FA7968" w:rsidRPr="00FA7968" w:rsidRDefault="00FA7968" w:rsidP="00FA7968">
            <w:r w:rsidRPr="00FA7968">
              <w:rPr>
                <w:b/>
                <w:bCs/>
              </w:rPr>
              <w:t>Analytics &amp; Reporting</w:t>
            </w:r>
          </w:p>
        </w:tc>
        <w:tc>
          <w:tcPr>
            <w:tcW w:w="0" w:type="auto"/>
            <w:vAlign w:val="center"/>
            <w:hideMark/>
          </w:tcPr>
          <w:p w14:paraId="523FB9AC" w14:textId="77777777" w:rsidR="00FA7968" w:rsidRPr="00FA7968" w:rsidRDefault="00FA7968" w:rsidP="00FA7968">
            <w:r w:rsidRPr="00FA7968">
              <w:t>Structured summaries, performance tracking, and custom reporting outputs</w:t>
            </w:r>
          </w:p>
        </w:tc>
        <w:tc>
          <w:tcPr>
            <w:tcW w:w="0" w:type="auto"/>
            <w:vAlign w:val="center"/>
            <w:hideMark/>
          </w:tcPr>
          <w:p w14:paraId="71C2D253" w14:textId="77777777" w:rsidR="00FA7968" w:rsidRPr="00FA7968" w:rsidRDefault="00FA7968" w:rsidP="00FA7968">
            <w:r w:rsidRPr="00FA7968">
              <w:t>Project reviews, value reporting, executive updates</w:t>
            </w:r>
          </w:p>
        </w:tc>
      </w:tr>
      <w:tr w:rsidR="00FA7968" w:rsidRPr="00FA7968" w14:paraId="7B028911" w14:textId="77777777" w:rsidTr="00FA7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B3ECA" w14:textId="77777777" w:rsidR="00FA7968" w:rsidRPr="00FA7968" w:rsidRDefault="00FA7968" w:rsidP="00FA7968">
            <w:r w:rsidRPr="00FA7968">
              <w:rPr>
                <w:b/>
                <w:bCs/>
              </w:rPr>
              <w:t>Insight Capture Module</w:t>
            </w:r>
          </w:p>
        </w:tc>
        <w:tc>
          <w:tcPr>
            <w:tcW w:w="0" w:type="auto"/>
            <w:vAlign w:val="center"/>
            <w:hideMark/>
          </w:tcPr>
          <w:p w14:paraId="3794926A" w14:textId="77777777" w:rsidR="00FA7968" w:rsidRPr="00FA7968" w:rsidRDefault="00FA7968" w:rsidP="00FA7968">
            <w:r w:rsidRPr="00FA7968">
              <w:t>Captures insights or value points during interactions in real time</w:t>
            </w:r>
          </w:p>
        </w:tc>
        <w:tc>
          <w:tcPr>
            <w:tcW w:w="0" w:type="auto"/>
            <w:vAlign w:val="center"/>
            <w:hideMark/>
          </w:tcPr>
          <w:p w14:paraId="59C1CDD7" w14:textId="77777777" w:rsidR="00FA7968" w:rsidRPr="00FA7968" w:rsidRDefault="00FA7968" w:rsidP="00FA7968">
            <w:r w:rsidRPr="00FA7968">
              <w:t>Coaching, learning, knowledge building</w:t>
            </w:r>
          </w:p>
        </w:tc>
      </w:tr>
      <w:tr w:rsidR="00FA7968" w:rsidRPr="00FA7968" w14:paraId="63207DEF" w14:textId="77777777" w:rsidTr="00FA7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15AD2" w14:textId="77777777" w:rsidR="00FA7968" w:rsidRPr="00FA7968" w:rsidRDefault="00FA7968" w:rsidP="00FA7968">
            <w:r w:rsidRPr="00FA7968">
              <w:rPr>
                <w:b/>
                <w:bCs/>
              </w:rPr>
              <w:t>Feedback Loop Tracker</w:t>
            </w:r>
          </w:p>
        </w:tc>
        <w:tc>
          <w:tcPr>
            <w:tcW w:w="0" w:type="auto"/>
            <w:vAlign w:val="center"/>
            <w:hideMark/>
          </w:tcPr>
          <w:p w14:paraId="6B15F7B0" w14:textId="77777777" w:rsidR="00FA7968" w:rsidRPr="00FA7968" w:rsidRDefault="00FA7968" w:rsidP="00FA7968">
            <w:r w:rsidRPr="00FA7968">
              <w:t>Allows ongoing input/reflection to improve process and content over time</w:t>
            </w:r>
          </w:p>
        </w:tc>
        <w:tc>
          <w:tcPr>
            <w:tcW w:w="0" w:type="auto"/>
            <w:vAlign w:val="center"/>
            <w:hideMark/>
          </w:tcPr>
          <w:p w14:paraId="44CC0D21" w14:textId="77777777" w:rsidR="00FA7968" w:rsidRPr="00FA7968" w:rsidRDefault="00FA7968" w:rsidP="00FA7968">
            <w:r w:rsidRPr="00FA7968">
              <w:t>Continuous improvement, strategic iteration</w:t>
            </w:r>
          </w:p>
        </w:tc>
      </w:tr>
      <w:tr w:rsidR="00FA7968" w:rsidRPr="00FA7968" w14:paraId="260785B3" w14:textId="77777777" w:rsidTr="00FA7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C1695" w14:textId="77777777" w:rsidR="00FA7968" w:rsidRPr="00FA7968" w:rsidRDefault="00FA7968" w:rsidP="00FA7968">
            <w:r w:rsidRPr="00FA7968">
              <w:rPr>
                <w:b/>
                <w:bCs/>
              </w:rPr>
              <w:t>Value Alignment Checker</w:t>
            </w:r>
          </w:p>
        </w:tc>
        <w:tc>
          <w:tcPr>
            <w:tcW w:w="0" w:type="auto"/>
            <w:vAlign w:val="center"/>
            <w:hideMark/>
          </w:tcPr>
          <w:p w14:paraId="494B4D63" w14:textId="77777777" w:rsidR="00FA7968" w:rsidRPr="00FA7968" w:rsidRDefault="00FA7968" w:rsidP="00FA7968">
            <w:r w:rsidRPr="00FA7968">
              <w:t>Matches activities or ideas against defined values or strategic goals</w:t>
            </w:r>
          </w:p>
        </w:tc>
        <w:tc>
          <w:tcPr>
            <w:tcW w:w="0" w:type="auto"/>
            <w:vAlign w:val="center"/>
            <w:hideMark/>
          </w:tcPr>
          <w:p w14:paraId="68E4A129" w14:textId="77777777" w:rsidR="00FA7968" w:rsidRPr="00FA7968" w:rsidRDefault="00FA7968" w:rsidP="00FA7968">
            <w:r w:rsidRPr="00FA7968">
              <w:t>Alignment reviews, value-driven decisions</w:t>
            </w:r>
          </w:p>
        </w:tc>
      </w:tr>
      <w:tr w:rsidR="00FA7968" w:rsidRPr="00FA7968" w14:paraId="1648DB56" w14:textId="77777777" w:rsidTr="00FA7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0FBC6" w14:textId="77777777" w:rsidR="00FA7968" w:rsidRPr="00FA7968" w:rsidRDefault="00FA7968" w:rsidP="00FA7968">
            <w:r w:rsidRPr="00FA7968">
              <w:rPr>
                <w:b/>
                <w:bCs/>
              </w:rPr>
              <w:t>Energy-Based Planning</w:t>
            </w:r>
          </w:p>
        </w:tc>
        <w:tc>
          <w:tcPr>
            <w:tcW w:w="0" w:type="auto"/>
            <w:vAlign w:val="center"/>
            <w:hideMark/>
          </w:tcPr>
          <w:p w14:paraId="7FE782F0" w14:textId="77777777" w:rsidR="00FA7968" w:rsidRPr="00FA7968" w:rsidRDefault="00FA7968" w:rsidP="00FA7968">
            <w:r w:rsidRPr="00FA7968">
              <w:t>Adjusts workload or tasks based on focus, energy, or mental state</w:t>
            </w:r>
          </w:p>
        </w:tc>
        <w:tc>
          <w:tcPr>
            <w:tcW w:w="0" w:type="auto"/>
            <w:vAlign w:val="center"/>
            <w:hideMark/>
          </w:tcPr>
          <w:p w14:paraId="6F97313D" w14:textId="77777777" w:rsidR="00FA7968" w:rsidRPr="00FA7968" w:rsidRDefault="00FA7968" w:rsidP="00FA7968">
            <w:r w:rsidRPr="00FA7968">
              <w:t>Productivity sessions, weekly reviews, pacing strategy</w:t>
            </w:r>
          </w:p>
        </w:tc>
      </w:tr>
    </w:tbl>
    <w:p w14:paraId="0413348F" w14:textId="77777777" w:rsidR="00FA7968" w:rsidRPr="00FA7968" w:rsidRDefault="00FA7968" w:rsidP="00FA7968">
      <w:r w:rsidRPr="00FA7968">
        <w:pict w14:anchorId="02D500F6">
          <v:rect id="_x0000_i1242" style="width:0;height:1.5pt" o:hralign="center" o:hrstd="t" o:hr="t" fillcolor="#a0a0a0" stroked="f"/>
        </w:pict>
      </w:r>
    </w:p>
    <w:p w14:paraId="6FD3FBE8" w14:textId="77777777" w:rsidR="00FA7968" w:rsidRPr="00FA7968" w:rsidRDefault="00FA7968" w:rsidP="00FA7968">
      <w:pPr>
        <w:rPr>
          <w:b/>
          <w:bCs/>
        </w:rPr>
      </w:pPr>
      <w:r w:rsidRPr="00FA7968">
        <w:rPr>
          <w:rFonts w:ascii="Segoe UI Emoji" w:hAnsi="Segoe UI Emoji" w:cs="Segoe UI Emoji"/>
          <w:b/>
          <w:bCs/>
        </w:rPr>
        <w:t>✅</w:t>
      </w:r>
      <w:r w:rsidRPr="00FA7968">
        <w:rPr>
          <w:b/>
          <w:bCs/>
        </w:rPr>
        <w:t xml:space="preserve"> Module Usage Guidelines</w:t>
      </w:r>
    </w:p>
    <w:p w14:paraId="3273E8B2" w14:textId="77777777" w:rsidR="00FA7968" w:rsidRPr="00FA7968" w:rsidRDefault="00FA7968" w:rsidP="00FA7968">
      <w:pPr>
        <w:numPr>
          <w:ilvl w:val="0"/>
          <w:numId w:val="25"/>
        </w:numPr>
      </w:pPr>
      <w:r w:rsidRPr="00FA7968">
        <w:t xml:space="preserve">Modules are </w:t>
      </w:r>
      <w:r w:rsidRPr="00FA7968">
        <w:rPr>
          <w:b/>
          <w:bCs/>
        </w:rPr>
        <w:t>off by default</w:t>
      </w:r>
      <w:r w:rsidRPr="00FA7968">
        <w:t xml:space="preserve"> and only activated when specifically requested or defined per context.</w:t>
      </w:r>
    </w:p>
    <w:p w14:paraId="23B2C06B" w14:textId="77777777" w:rsidR="00FA7968" w:rsidRPr="00FA7968" w:rsidRDefault="00FA7968" w:rsidP="00FA7968">
      <w:pPr>
        <w:numPr>
          <w:ilvl w:val="0"/>
          <w:numId w:val="25"/>
        </w:numPr>
      </w:pPr>
      <w:r w:rsidRPr="00FA7968">
        <w:t>Always clarify:</w:t>
      </w:r>
    </w:p>
    <w:p w14:paraId="1B8C94DA" w14:textId="77777777" w:rsidR="00FA7968" w:rsidRPr="00FA7968" w:rsidRDefault="00FA7968" w:rsidP="00FA7968">
      <w:pPr>
        <w:numPr>
          <w:ilvl w:val="1"/>
          <w:numId w:val="25"/>
        </w:numPr>
      </w:pPr>
      <w:r w:rsidRPr="00FA7968">
        <w:t>Purpose of activation</w:t>
      </w:r>
    </w:p>
    <w:p w14:paraId="7B3729B6" w14:textId="77777777" w:rsidR="00FA7968" w:rsidRPr="00FA7968" w:rsidRDefault="00FA7968" w:rsidP="00FA7968">
      <w:pPr>
        <w:numPr>
          <w:ilvl w:val="1"/>
          <w:numId w:val="25"/>
        </w:numPr>
      </w:pPr>
      <w:r w:rsidRPr="00FA7968">
        <w:t>Expected output or improvement</w:t>
      </w:r>
    </w:p>
    <w:p w14:paraId="0E482601" w14:textId="77777777" w:rsidR="00FA7968" w:rsidRPr="00FA7968" w:rsidRDefault="00FA7968" w:rsidP="00FA7968">
      <w:pPr>
        <w:numPr>
          <w:ilvl w:val="1"/>
          <w:numId w:val="25"/>
        </w:numPr>
      </w:pPr>
      <w:r w:rsidRPr="00FA7968">
        <w:t>Deactivation criteria (when to turn it off)</w:t>
      </w:r>
    </w:p>
    <w:p w14:paraId="00E6A3A6" w14:textId="77777777" w:rsidR="00FA7968" w:rsidRPr="00FA7968" w:rsidRDefault="00FA7968" w:rsidP="00FA7968">
      <w:r w:rsidRPr="00FA7968">
        <w:pict w14:anchorId="40929856">
          <v:rect id="_x0000_i1243" style="width:0;height:1.5pt" o:hralign="center" o:hrstd="t" o:hr="t" fillcolor="#a0a0a0" stroked="f"/>
        </w:pict>
      </w:r>
    </w:p>
    <w:p w14:paraId="2B20BC05" w14:textId="77777777" w:rsidR="00FA7968" w:rsidRPr="00FA7968" w:rsidRDefault="00FA7968" w:rsidP="00FA7968">
      <w:pPr>
        <w:rPr>
          <w:b/>
          <w:bCs/>
        </w:rPr>
      </w:pPr>
      <w:r w:rsidRPr="00FA7968">
        <w:rPr>
          <w:rFonts w:ascii="Segoe UI Emoji" w:hAnsi="Segoe UI Emoji" w:cs="Segoe UI Emoji"/>
          <w:b/>
          <w:bCs/>
        </w:rPr>
        <w:t>🛠️</w:t>
      </w:r>
      <w:r w:rsidRPr="00FA7968">
        <w:rPr>
          <w:b/>
          <w:bCs/>
        </w:rPr>
        <w:t xml:space="preserve"> Module Activation Template</w:t>
      </w:r>
    </w:p>
    <w:p w14:paraId="21D9E5CF" w14:textId="77777777" w:rsidR="00FA7968" w:rsidRPr="00FA7968" w:rsidRDefault="00FA7968" w:rsidP="00FA7968">
      <w:r w:rsidRPr="00FA7968">
        <w:rPr>
          <w:b/>
          <w:bCs/>
        </w:rPr>
        <w:t>Module to Activate:</w:t>
      </w:r>
      <w:r w:rsidRPr="00FA7968">
        <w:t xml:space="preserve"> [e.g. Insight Capture Module]</w:t>
      </w:r>
      <w:r w:rsidRPr="00FA7968">
        <w:br/>
      </w:r>
      <w:r w:rsidRPr="00FA7968">
        <w:rPr>
          <w:b/>
          <w:bCs/>
        </w:rPr>
        <w:t>Purpose:</w:t>
      </w:r>
      <w:r w:rsidRPr="00FA7968">
        <w:t xml:space="preserve"> [e.g. Capture key takeaways during Durham onboarding]</w:t>
      </w:r>
      <w:r w:rsidRPr="00FA7968">
        <w:br/>
      </w:r>
      <w:r w:rsidRPr="00FA7968">
        <w:rPr>
          <w:b/>
          <w:bCs/>
        </w:rPr>
        <w:t>Expected Output:</w:t>
      </w:r>
      <w:r w:rsidRPr="00FA7968">
        <w:t xml:space="preserve"> [e.g. Structured insights at end of each session]</w:t>
      </w:r>
      <w:r w:rsidRPr="00FA7968">
        <w:br/>
      </w:r>
      <w:r w:rsidRPr="00FA7968">
        <w:rPr>
          <w:b/>
          <w:bCs/>
        </w:rPr>
        <w:t>Duration/When to Disable:</w:t>
      </w:r>
      <w:r w:rsidRPr="00FA7968">
        <w:t xml:space="preserve"> [e.g. Until onboarding phase complete]</w:t>
      </w:r>
    </w:p>
    <w:p w14:paraId="3F51FAF2" w14:textId="77777777" w:rsidR="00FA7968" w:rsidRPr="00FA7968" w:rsidRDefault="00FA7968" w:rsidP="00FA7968"/>
    <w:p w14:paraId="4714F5B6" w14:textId="77777777" w:rsidR="00FA7968" w:rsidRPr="00FA7968" w:rsidRDefault="00FA7968" w:rsidP="00FA7968">
      <w:r w:rsidRPr="00FA7968">
        <w:lastRenderedPageBreak/>
        <w:t xml:space="preserve">The </w:t>
      </w:r>
      <w:proofErr w:type="spellStart"/>
      <w:r w:rsidRPr="00FA7968">
        <w:rPr>
          <w:b/>
          <w:bCs/>
        </w:rPr>
        <w:t>BrainFrame</w:t>
      </w:r>
      <w:proofErr w:type="spellEnd"/>
      <w:r w:rsidRPr="00FA7968">
        <w:rPr>
          <w:b/>
          <w:bCs/>
        </w:rPr>
        <w:t xml:space="preserve"> – Enhancement Modules Framework</w:t>
      </w:r>
      <w:r w:rsidRPr="00FA7968">
        <w:t xml:space="preserve"> is now clearly structured and ready for use.</w:t>
      </w:r>
    </w:p>
    <w:p w14:paraId="0A23168B" w14:textId="77777777" w:rsidR="00FA7968" w:rsidRPr="00FA7968" w:rsidRDefault="00FA7968" w:rsidP="00FA7968">
      <w:r w:rsidRPr="00FA7968">
        <w:t>Please let me know how you'd like to proceed:</w:t>
      </w:r>
    </w:p>
    <w:p w14:paraId="7F249AA6" w14:textId="77777777" w:rsidR="00FA7968" w:rsidRPr="00FA7968" w:rsidRDefault="00FA7968" w:rsidP="00FA7968">
      <w:pPr>
        <w:numPr>
          <w:ilvl w:val="0"/>
          <w:numId w:val="26"/>
        </w:numPr>
      </w:pPr>
      <w:r w:rsidRPr="00FA7968">
        <w:rPr>
          <w:rFonts w:ascii="Segoe UI Emoji" w:hAnsi="Segoe UI Emoji" w:cs="Segoe UI Emoji"/>
        </w:rPr>
        <w:t>🟢</w:t>
      </w:r>
      <w:r w:rsidRPr="00FA7968">
        <w:t xml:space="preserve"> </w:t>
      </w:r>
      <w:r w:rsidRPr="00FA7968">
        <w:rPr>
          <w:b/>
          <w:bCs/>
        </w:rPr>
        <w:t>Shadow Planner Weekly Template</w:t>
      </w:r>
    </w:p>
    <w:p w14:paraId="3A4DCF70" w14:textId="77777777" w:rsidR="00FA7968" w:rsidRPr="00FA7968" w:rsidRDefault="00FA7968" w:rsidP="00FA7968">
      <w:pPr>
        <w:numPr>
          <w:ilvl w:val="0"/>
          <w:numId w:val="26"/>
        </w:numPr>
      </w:pPr>
      <w:r w:rsidRPr="00FA7968">
        <w:rPr>
          <w:rFonts w:ascii="Segoe UI Emoji" w:hAnsi="Segoe UI Emoji" w:cs="Segoe UI Emoji"/>
        </w:rPr>
        <w:t>🟢</w:t>
      </w:r>
      <w:r w:rsidRPr="00FA7968">
        <w:t xml:space="preserve"> </w:t>
      </w:r>
      <w:r w:rsidRPr="00FA7968">
        <w:rPr>
          <w:b/>
          <w:bCs/>
        </w:rPr>
        <w:t>Use Case Activation Guides</w:t>
      </w:r>
    </w:p>
    <w:p w14:paraId="561BBC59" w14:textId="77777777" w:rsidR="00FA7968" w:rsidRPr="00FA7968" w:rsidRDefault="00FA7968" w:rsidP="00FA7968">
      <w:pPr>
        <w:numPr>
          <w:ilvl w:val="0"/>
          <w:numId w:val="26"/>
        </w:numPr>
      </w:pPr>
      <w:r w:rsidRPr="00FA7968">
        <w:rPr>
          <w:rFonts w:ascii="Segoe UI Emoji" w:hAnsi="Segoe UI Emoji" w:cs="Segoe UI Emoji"/>
        </w:rPr>
        <w:t>🛑</w:t>
      </w:r>
      <w:r w:rsidRPr="00FA7968">
        <w:t xml:space="preserve"> </w:t>
      </w:r>
      <w:r w:rsidRPr="00FA7968">
        <w:rPr>
          <w:b/>
          <w:bCs/>
        </w:rPr>
        <w:t>Pause and consolidate</w:t>
      </w:r>
    </w:p>
    <w:p w14:paraId="0115992C" w14:textId="77777777" w:rsidR="00FA7968" w:rsidRPr="00FA7968" w:rsidRDefault="00FA7968" w:rsidP="00FA7968">
      <w:r w:rsidRPr="00FA7968">
        <w:t>I'm ready to continue with your next choice!</w:t>
      </w:r>
    </w:p>
    <w:p w14:paraId="34A1E39C" w14:textId="77777777" w:rsidR="00FA7968" w:rsidRPr="00FA7968" w:rsidRDefault="00FA7968" w:rsidP="00FA7968">
      <w:pPr>
        <w:rPr>
          <w:b/>
          <w:bCs/>
        </w:rPr>
      </w:pPr>
      <w:r w:rsidRPr="00FA7968">
        <w:rPr>
          <w:b/>
          <w:bCs/>
        </w:rPr>
        <w:t>You said:</w:t>
      </w:r>
    </w:p>
    <w:p w14:paraId="41A59B1C" w14:textId="77777777" w:rsidR="00FA7968" w:rsidRPr="00FA7968" w:rsidRDefault="00FA7968" w:rsidP="00FA7968">
      <w:r w:rsidRPr="00FA7968">
        <w:t xml:space="preserve">Brilliant — let’s move right into the **Shadow Planner Weekly Template**, which gives your </w:t>
      </w:r>
      <w:proofErr w:type="spellStart"/>
      <w:r w:rsidRPr="00FA7968">
        <w:t>BrainFrame</w:t>
      </w:r>
      <w:proofErr w:type="spellEnd"/>
      <w:r w:rsidRPr="00FA7968">
        <w:t xml:space="preserve"> system a **lightweight rhythm** to maintain clarity, focus, and momentum without becoming rigid. --- ## </w:t>
      </w:r>
      <w:r w:rsidRPr="00FA7968">
        <w:rPr>
          <w:rFonts w:ascii="Segoe UI Emoji" w:hAnsi="Segoe UI Emoji" w:cs="Segoe UI Emoji"/>
        </w:rPr>
        <w:t>🟢</w:t>
      </w:r>
      <w:r w:rsidRPr="00FA7968">
        <w:t xml:space="preserve"> **</w:t>
      </w:r>
      <w:proofErr w:type="spellStart"/>
      <w:r w:rsidRPr="00FA7968">
        <w:t>BrainFrame</w:t>
      </w:r>
      <w:proofErr w:type="spellEnd"/>
      <w:r w:rsidRPr="00FA7968">
        <w:t xml:space="preserve"> – Shadow Planner Weekly Template** ### </w:t>
      </w:r>
      <w:r w:rsidRPr="00FA7968">
        <w:rPr>
          <w:rFonts w:ascii="Segoe UI Emoji" w:hAnsi="Segoe UI Emoji" w:cs="Segoe UI Emoji"/>
        </w:rPr>
        <w:t>✅</w:t>
      </w:r>
      <w:r w:rsidRPr="00FA7968">
        <w:t xml:space="preserve"> Purpose To maintain structured awareness, reflection, and alignment across your workweek </w:t>
      </w:r>
      <w:r w:rsidRPr="00FA7968">
        <w:rPr>
          <w:rFonts w:ascii="Calibri" w:hAnsi="Calibri" w:cs="Calibri"/>
        </w:rPr>
        <w:t>—</w:t>
      </w:r>
      <w:r w:rsidRPr="00FA7968">
        <w:t xml:space="preserve"> supporting clarity without pressure. --- ### </w:t>
      </w:r>
      <w:r w:rsidRPr="00FA7968">
        <w:rPr>
          <w:rFonts w:ascii="Segoe UI Emoji" w:hAnsi="Segoe UI Emoji" w:cs="Segoe UI Emoji"/>
        </w:rPr>
        <w:t>🗓️</w:t>
      </w:r>
      <w:r w:rsidRPr="00FA7968">
        <w:t xml:space="preserve"> Weekly Flow Overview | Day | Focus Area | Description | |------------|--------------------------------------------------|-----------------------------------------------------------------------------| | **Monday** | **Start the Week** | - Reconnect with </w:t>
      </w:r>
      <w:proofErr w:type="spellStart"/>
      <w:r w:rsidRPr="00FA7968">
        <w:t>BrainFrame</w:t>
      </w:r>
      <w:proofErr w:type="spellEnd"/>
      <w:r w:rsidRPr="00FA7968">
        <w:t xml:space="preserve"> (Why / What / How) - Review open loops or key priorities - Set 1–3 meaningful goals for the week | | **Wednesday** | **Midweek Calibration** | - Check momentum: What’s working / what’s blocked? - Adjust plans or focus based on energy or opportunity | | **Friday** | **End of Week Reflection** | - Reflect on what progressed and why - Capture any learnings, insights, or patterns - Reset or park anything unfinished | --- ### </w:t>
      </w:r>
      <w:r w:rsidRPr="00FA7968">
        <w:rPr>
          <w:rFonts w:ascii="Segoe UI Emoji" w:hAnsi="Segoe UI Emoji" w:cs="Segoe UI Emoji"/>
        </w:rPr>
        <w:t>✅</w:t>
      </w:r>
      <w:r w:rsidRPr="00FA7968">
        <w:t xml:space="preserve"> Optional Daily Prompts (Use if helpful) | Prompt Type | Example Questions | |---------------------|----------------------------------------------------------------------------------| | **Start-of-Day** | - What matters most today? - What</w:t>
      </w:r>
      <w:r w:rsidRPr="00FA7968">
        <w:rPr>
          <w:rFonts w:ascii="Calibri" w:hAnsi="Calibri" w:cs="Calibri"/>
        </w:rPr>
        <w:t>’</w:t>
      </w:r>
      <w:r w:rsidRPr="00FA7968">
        <w:t xml:space="preserve">s one decision or action that moves things forward? | | **Mid-Day Reset** | - Am I still aligned with my plan or purpose today? - Is anything draining energy unnecessarily? | | **End-of-Day** | - What felt good or productive? - What needs to be parked or captured for tomorrow? | &gt; Use these prompts only when helpful — they are **optional insight cues**, not tasks. --- ### </w:t>
      </w:r>
      <w:r w:rsidRPr="00FA7968">
        <w:rPr>
          <w:rFonts w:ascii="Segoe UI Emoji" w:hAnsi="Segoe UI Emoji" w:cs="Segoe UI Emoji"/>
        </w:rPr>
        <w:t>🧠</w:t>
      </w:r>
      <w:r w:rsidRPr="00FA7968">
        <w:t xml:space="preserve"> Shadow Planner Principles - **Clarity without pressure** — structure is supportive, not restrictive. - **Open-ended where needed** — you can skip, adapt, or ignore depending on the week. - **Anchored in your </w:t>
      </w:r>
      <w:proofErr w:type="spellStart"/>
      <w:r w:rsidRPr="00FA7968">
        <w:t>BrainFrame</w:t>
      </w:r>
      <w:proofErr w:type="spellEnd"/>
      <w:r w:rsidRPr="00FA7968">
        <w:t xml:space="preserve">** — revisit your WHY / WHAT / HOW when energy dips or clarity fades. --- Would you like to: 1. </w:t>
      </w:r>
      <w:r w:rsidRPr="00FA7968">
        <w:rPr>
          <w:rFonts w:ascii="Segoe UI Emoji" w:hAnsi="Segoe UI Emoji" w:cs="Segoe UI Emoji"/>
        </w:rPr>
        <w:t>🟢</w:t>
      </w:r>
      <w:r w:rsidRPr="00FA7968">
        <w:t xml:space="preserve"> Proceed to **Use Case Activation Guides** (sales, strategy, onboarding)? 2. </w:t>
      </w:r>
      <w:r w:rsidRPr="00FA7968">
        <w:rPr>
          <w:rFonts w:ascii="Segoe UI Emoji" w:hAnsi="Segoe UI Emoji" w:cs="Segoe UI Emoji"/>
        </w:rPr>
        <w:t>✅</w:t>
      </w:r>
      <w:r w:rsidRPr="00FA7968">
        <w:t xml:space="preserve"> Review/consolidate everything so far? 3. </w:t>
      </w:r>
      <w:r w:rsidRPr="00FA7968">
        <w:rPr>
          <w:rFonts w:ascii="Segoe UI Emoji" w:hAnsi="Segoe UI Emoji" w:cs="Segoe UI Emoji"/>
        </w:rPr>
        <w:t>➕</w:t>
      </w:r>
      <w:r w:rsidRPr="00FA7968">
        <w:t xml:space="preserve"> Add a **Daily Planner Template** or quick-access sidebar format? Let me know how you'd like to keep building.</w:t>
      </w:r>
    </w:p>
    <w:p w14:paraId="093C526F" w14:textId="77777777" w:rsidR="00FA7968" w:rsidRPr="00FA7968" w:rsidRDefault="00FA7968" w:rsidP="00FA7968">
      <w:pPr>
        <w:rPr>
          <w:b/>
          <w:bCs/>
        </w:rPr>
      </w:pPr>
      <w:r w:rsidRPr="00FA7968">
        <w:rPr>
          <w:b/>
          <w:bCs/>
        </w:rPr>
        <w:t>ChatGPT said:</w:t>
      </w:r>
    </w:p>
    <w:p w14:paraId="6A33329B" w14:textId="77777777" w:rsidR="00FA7968" w:rsidRPr="00FA7968" w:rsidRDefault="00FA7968" w:rsidP="00FA7968">
      <w:r w:rsidRPr="00FA7968">
        <w:t xml:space="preserve">Here's your ready-to-use </w:t>
      </w:r>
      <w:proofErr w:type="spellStart"/>
      <w:r w:rsidRPr="00FA7968">
        <w:rPr>
          <w:b/>
          <w:bCs/>
        </w:rPr>
        <w:t>BrainFrame</w:t>
      </w:r>
      <w:proofErr w:type="spellEnd"/>
      <w:r w:rsidRPr="00FA7968">
        <w:rPr>
          <w:b/>
          <w:bCs/>
        </w:rPr>
        <w:t xml:space="preserve"> – Shadow Planner Weekly Template</w:t>
      </w:r>
      <w:r w:rsidRPr="00FA7968">
        <w:t>, structured for clarity, simplicity, and adaptable momentum:</w:t>
      </w:r>
    </w:p>
    <w:p w14:paraId="49294CAF" w14:textId="77777777" w:rsidR="00FA7968" w:rsidRPr="00FA7968" w:rsidRDefault="00FA7968" w:rsidP="00FA7968">
      <w:r w:rsidRPr="00FA7968">
        <w:t>Shadow Planner Weekly</w:t>
      </w:r>
    </w:p>
    <w:p w14:paraId="506FB063" w14:textId="77777777" w:rsidR="00FA7968" w:rsidRPr="00FA7968" w:rsidRDefault="00FA7968" w:rsidP="00FA7968">
      <w:pPr>
        <w:rPr>
          <w:b/>
          <w:bCs/>
        </w:rPr>
      </w:pPr>
      <w:r w:rsidRPr="00FA7968">
        <w:rPr>
          <w:rFonts w:ascii="Segoe UI Emoji" w:hAnsi="Segoe UI Emoji" w:cs="Segoe UI Emoji"/>
          <w:b/>
          <w:bCs/>
        </w:rPr>
        <w:t>🟢</w:t>
      </w:r>
      <w:r w:rsidRPr="00FA7968">
        <w:rPr>
          <w:b/>
          <w:bCs/>
        </w:rPr>
        <w:t xml:space="preserve"> </w:t>
      </w:r>
      <w:proofErr w:type="spellStart"/>
      <w:r w:rsidRPr="00FA7968">
        <w:rPr>
          <w:b/>
          <w:bCs/>
        </w:rPr>
        <w:t>BrainFrame</w:t>
      </w:r>
      <w:proofErr w:type="spellEnd"/>
      <w:r w:rsidRPr="00FA7968">
        <w:rPr>
          <w:b/>
          <w:bCs/>
        </w:rPr>
        <w:t xml:space="preserve"> – Shadow Planner Weekly Template</w:t>
      </w:r>
    </w:p>
    <w:p w14:paraId="67CEA57F" w14:textId="77777777" w:rsidR="00FA7968" w:rsidRPr="00FA7968" w:rsidRDefault="00FA7968" w:rsidP="00FA7968">
      <w:pPr>
        <w:rPr>
          <w:b/>
          <w:bCs/>
        </w:rPr>
      </w:pPr>
      <w:r w:rsidRPr="00FA7968">
        <w:rPr>
          <w:rFonts w:ascii="Segoe UI Emoji" w:hAnsi="Segoe UI Emoji" w:cs="Segoe UI Emoji"/>
          <w:b/>
          <w:bCs/>
        </w:rPr>
        <w:t>✅</w:t>
      </w:r>
      <w:r w:rsidRPr="00FA7968">
        <w:rPr>
          <w:b/>
          <w:bCs/>
        </w:rPr>
        <w:t xml:space="preserve"> Purpose</w:t>
      </w:r>
    </w:p>
    <w:p w14:paraId="7DAFE9AD" w14:textId="77777777" w:rsidR="00FA7968" w:rsidRPr="00FA7968" w:rsidRDefault="00FA7968" w:rsidP="00FA7968">
      <w:r w:rsidRPr="00FA7968">
        <w:t>Maintain structured awareness, reflection, and alignment across your workweek, supporting clarity without pressure.</w:t>
      </w:r>
    </w:p>
    <w:p w14:paraId="60A48B4E" w14:textId="77777777" w:rsidR="00FA7968" w:rsidRPr="00FA7968" w:rsidRDefault="00FA7968" w:rsidP="00FA7968">
      <w:r w:rsidRPr="00FA7968">
        <w:lastRenderedPageBreak/>
        <w:pict w14:anchorId="52EAF336">
          <v:rect id="_x0000_i1244" style="width:0;height:1.5pt" o:hralign="center" o:hrstd="t" o:hr="t" fillcolor="#a0a0a0" stroked="f"/>
        </w:pict>
      </w:r>
    </w:p>
    <w:p w14:paraId="23811A1C" w14:textId="77777777" w:rsidR="00FA7968" w:rsidRPr="00FA7968" w:rsidRDefault="00FA7968" w:rsidP="00FA7968">
      <w:pPr>
        <w:rPr>
          <w:b/>
          <w:bCs/>
        </w:rPr>
      </w:pPr>
      <w:r w:rsidRPr="00FA7968">
        <w:rPr>
          <w:rFonts w:ascii="Segoe UI Emoji" w:hAnsi="Segoe UI Emoji" w:cs="Segoe UI Emoji"/>
          <w:b/>
          <w:bCs/>
        </w:rPr>
        <w:t>🗓️</w:t>
      </w:r>
      <w:r w:rsidRPr="00FA7968">
        <w:rPr>
          <w:b/>
          <w:bCs/>
        </w:rPr>
        <w:t xml:space="preserve"> Weekly Flow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1"/>
        <w:gridCol w:w="1425"/>
        <w:gridCol w:w="4513"/>
      </w:tblGrid>
      <w:tr w:rsidR="00FA7968" w:rsidRPr="00FA7968" w14:paraId="557C08D4" w14:textId="77777777" w:rsidTr="00FA7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377CB" w14:textId="77777777" w:rsidR="00FA7968" w:rsidRPr="00FA7968" w:rsidRDefault="00FA7968" w:rsidP="00FA7968">
            <w:pPr>
              <w:rPr>
                <w:b/>
                <w:bCs/>
              </w:rPr>
            </w:pPr>
            <w:r w:rsidRPr="00FA7968">
              <w:rPr>
                <w:b/>
                <w:bCs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0DA77580" w14:textId="77777777" w:rsidR="00FA7968" w:rsidRPr="00FA7968" w:rsidRDefault="00FA7968" w:rsidP="00FA7968">
            <w:pPr>
              <w:rPr>
                <w:b/>
                <w:bCs/>
              </w:rPr>
            </w:pPr>
            <w:r w:rsidRPr="00FA7968">
              <w:rPr>
                <w:b/>
                <w:bCs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14:paraId="6C535F4D" w14:textId="77777777" w:rsidR="00FA7968" w:rsidRPr="00FA7968" w:rsidRDefault="00FA7968" w:rsidP="00FA7968">
            <w:pPr>
              <w:rPr>
                <w:b/>
                <w:bCs/>
              </w:rPr>
            </w:pPr>
            <w:r w:rsidRPr="00FA7968">
              <w:rPr>
                <w:b/>
                <w:bCs/>
              </w:rPr>
              <w:t>Description</w:t>
            </w:r>
          </w:p>
        </w:tc>
      </w:tr>
      <w:tr w:rsidR="00FA7968" w:rsidRPr="00FA7968" w14:paraId="4AE3B03D" w14:textId="77777777" w:rsidTr="00FA7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B9099" w14:textId="77777777" w:rsidR="00FA7968" w:rsidRPr="00FA7968" w:rsidRDefault="00FA7968" w:rsidP="00FA7968">
            <w:r w:rsidRPr="00FA7968">
              <w:rPr>
                <w:b/>
                <w:bCs/>
              </w:rPr>
              <w:t>Monday</w:t>
            </w:r>
          </w:p>
        </w:tc>
        <w:tc>
          <w:tcPr>
            <w:tcW w:w="0" w:type="auto"/>
            <w:vAlign w:val="center"/>
            <w:hideMark/>
          </w:tcPr>
          <w:p w14:paraId="4397006B" w14:textId="77777777" w:rsidR="00FA7968" w:rsidRPr="00FA7968" w:rsidRDefault="00FA7968" w:rsidP="00FA7968">
            <w:r w:rsidRPr="00FA7968">
              <w:rPr>
                <w:b/>
                <w:bCs/>
              </w:rPr>
              <w:t>Start the Week</w:t>
            </w:r>
          </w:p>
        </w:tc>
        <w:tc>
          <w:tcPr>
            <w:tcW w:w="0" w:type="auto"/>
            <w:vAlign w:val="center"/>
            <w:hideMark/>
          </w:tcPr>
          <w:p w14:paraId="12F7E39D" w14:textId="77777777" w:rsidR="00FA7968" w:rsidRPr="00FA7968" w:rsidRDefault="00FA7968" w:rsidP="00FA7968">
            <w:r w:rsidRPr="00FA7968">
              <w:t xml:space="preserve">- Reconnect with </w:t>
            </w:r>
            <w:proofErr w:type="spellStart"/>
            <w:r w:rsidRPr="00FA7968">
              <w:t>BrainFrame</w:t>
            </w:r>
            <w:proofErr w:type="spellEnd"/>
            <w:r w:rsidRPr="00FA7968">
              <w:t xml:space="preserve"> (Why / What / How)</w:t>
            </w:r>
          </w:p>
        </w:tc>
      </w:tr>
    </w:tbl>
    <w:p w14:paraId="1BECE276" w14:textId="77777777" w:rsidR="00FA7968" w:rsidRPr="00FA7968" w:rsidRDefault="00FA7968" w:rsidP="00FA7968">
      <w:r w:rsidRPr="00FA7968">
        <w:t xml:space="preserve">- Review open loops or key priorities </w:t>
      </w:r>
    </w:p>
    <w:p w14:paraId="69B89B96" w14:textId="77777777" w:rsidR="00FA7968" w:rsidRPr="00FA7968" w:rsidRDefault="00FA7968" w:rsidP="00FA7968">
      <w:r w:rsidRPr="00FA7968">
        <w:t>- Set 1–3 meaningful goals for the week |</w:t>
      </w:r>
    </w:p>
    <w:p w14:paraId="6A35B7B6" w14:textId="77777777" w:rsidR="00FA7968" w:rsidRPr="00FA7968" w:rsidRDefault="00FA7968" w:rsidP="00FA7968">
      <w:r w:rsidRPr="00FA7968">
        <w:t xml:space="preserve">| </w:t>
      </w:r>
      <w:r w:rsidRPr="00FA7968">
        <w:rPr>
          <w:b/>
          <w:bCs/>
        </w:rPr>
        <w:t>Wednesday</w:t>
      </w:r>
      <w:r w:rsidRPr="00FA7968">
        <w:t xml:space="preserve"> | </w:t>
      </w:r>
      <w:r w:rsidRPr="00FA7968">
        <w:rPr>
          <w:b/>
          <w:bCs/>
        </w:rPr>
        <w:t>Midweek Calibration</w:t>
      </w:r>
      <w:r w:rsidRPr="00FA7968">
        <w:t xml:space="preserve"> | - Check momentum: What’s working / what's blocked?</w:t>
      </w:r>
      <w:r w:rsidRPr="00FA7968">
        <w:br/>
        <w:t xml:space="preserve">- Adjust plans or focus based on energy or opportunity | | </w:t>
      </w:r>
      <w:r w:rsidRPr="00FA7968">
        <w:rPr>
          <w:b/>
          <w:bCs/>
        </w:rPr>
        <w:t>Friday</w:t>
      </w:r>
      <w:r w:rsidRPr="00FA7968">
        <w:t xml:space="preserve"> | </w:t>
      </w:r>
      <w:r w:rsidRPr="00FA7968">
        <w:rPr>
          <w:b/>
          <w:bCs/>
        </w:rPr>
        <w:t>End of Week Reflection</w:t>
      </w:r>
      <w:r w:rsidRPr="00FA7968">
        <w:t xml:space="preserve"> | - Reflect on what progressed and why</w:t>
      </w:r>
      <w:r w:rsidRPr="00FA7968">
        <w:br/>
        <w:t>- Capture any learnings, insights, or patterns</w:t>
      </w:r>
      <w:r w:rsidRPr="00FA7968">
        <w:br/>
        <w:t>- Reset or park anything unfinished |</w:t>
      </w:r>
    </w:p>
    <w:p w14:paraId="29D5A260" w14:textId="77777777" w:rsidR="00FA7968" w:rsidRPr="00FA7968" w:rsidRDefault="00FA7968" w:rsidP="00FA7968">
      <w:r w:rsidRPr="00FA7968">
        <w:pict w14:anchorId="1A81328A">
          <v:rect id="_x0000_i1245" style="width:0;height:1.5pt" o:hralign="center" o:hrstd="t" o:hr="t" fillcolor="#a0a0a0" stroked="f"/>
        </w:pict>
      </w:r>
    </w:p>
    <w:p w14:paraId="03C30DE0" w14:textId="77777777" w:rsidR="00FA7968" w:rsidRPr="00FA7968" w:rsidRDefault="00FA7968" w:rsidP="00FA7968">
      <w:pPr>
        <w:rPr>
          <w:b/>
          <w:bCs/>
        </w:rPr>
      </w:pPr>
      <w:r w:rsidRPr="00FA7968">
        <w:rPr>
          <w:rFonts w:ascii="Segoe UI Emoji" w:hAnsi="Segoe UI Emoji" w:cs="Segoe UI Emoji"/>
          <w:b/>
          <w:bCs/>
        </w:rPr>
        <w:t>✅</w:t>
      </w:r>
      <w:r w:rsidRPr="00FA7968">
        <w:rPr>
          <w:b/>
          <w:bCs/>
        </w:rPr>
        <w:t xml:space="preserve"> Optional Daily Prompts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4"/>
        <w:gridCol w:w="2570"/>
      </w:tblGrid>
      <w:tr w:rsidR="00FA7968" w:rsidRPr="00FA7968" w14:paraId="1A63AD53" w14:textId="77777777" w:rsidTr="00FA7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80B69" w14:textId="77777777" w:rsidR="00FA7968" w:rsidRPr="00FA7968" w:rsidRDefault="00FA7968" w:rsidP="00FA7968">
            <w:r w:rsidRPr="00FA7968">
              <w:t>Prompt Type</w:t>
            </w:r>
          </w:p>
        </w:tc>
        <w:tc>
          <w:tcPr>
            <w:tcW w:w="0" w:type="auto"/>
            <w:vAlign w:val="center"/>
            <w:hideMark/>
          </w:tcPr>
          <w:p w14:paraId="02DAAE77" w14:textId="77777777" w:rsidR="00FA7968" w:rsidRPr="00FA7968" w:rsidRDefault="00FA7968" w:rsidP="00FA7968">
            <w:r w:rsidRPr="00FA7968">
              <w:t>Example Questions</w:t>
            </w:r>
          </w:p>
        </w:tc>
      </w:tr>
      <w:tr w:rsidR="00FA7968" w:rsidRPr="00FA7968" w14:paraId="78962663" w14:textId="77777777" w:rsidTr="00FA7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D156E" w14:textId="77777777" w:rsidR="00FA7968" w:rsidRPr="00FA7968" w:rsidRDefault="00FA7968" w:rsidP="00FA7968">
            <w:r w:rsidRPr="00FA7968">
              <w:rPr>
                <w:b/>
                <w:bCs/>
              </w:rPr>
              <w:t>Start-of-Day</w:t>
            </w:r>
          </w:p>
        </w:tc>
        <w:tc>
          <w:tcPr>
            <w:tcW w:w="0" w:type="auto"/>
            <w:vAlign w:val="center"/>
            <w:hideMark/>
          </w:tcPr>
          <w:p w14:paraId="142C0A5C" w14:textId="77777777" w:rsidR="00FA7968" w:rsidRPr="00FA7968" w:rsidRDefault="00FA7968" w:rsidP="00FA7968">
            <w:r w:rsidRPr="00FA7968">
              <w:t>- What matters most today?</w:t>
            </w:r>
          </w:p>
        </w:tc>
      </w:tr>
    </w:tbl>
    <w:p w14:paraId="334BA24C" w14:textId="77777777" w:rsidR="00FA7968" w:rsidRPr="00FA7968" w:rsidRDefault="00FA7968" w:rsidP="00FA7968">
      <w:r w:rsidRPr="00FA7968">
        <w:t>- What’s one decision or action that moves things forward? |</w:t>
      </w:r>
    </w:p>
    <w:p w14:paraId="779DFAAC" w14:textId="77777777" w:rsidR="00FA7968" w:rsidRPr="00FA7968" w:rsidRDefault="00FA7968" w:rsidP="00FA7968">
      <w:r w:rsidRPr="00FA7968">
        <w:t xml:space="preserve">| </w:t>
      </w:r>
      <w:r w:rsidRPr="00FA7968">
        <w:rPr>
          <w:b/>
          <w:bCs/>
        </w:rPr>
        <w:t>Mid-Day Reset</w:t>
      </w:r>
      <w:r w:rsidRPr="00FA7968">
        <w:t xml:space="preserve"> | - Am I still aligned with my plan or purpose today?</w:t>
      </w:r>
      <w:r w:rsidRPr="00FA7968">
        <w:br/>
        <w:t xml:space="preserve">- Is anything draining energy unnecessarily? | | </w:t>
      </w:r>
      <w:r w:rsidRPr="00FA7968">
        <w:rPr>
          <w:b/>
          <w:bCs/>
        </w:rPr>
        <w:t>End-of-Day</w:t>
      </w:r>
      <w:r w:rsidRPr="00FA7968">
        <w:t xml:space="preserve"> | - What felt good or productive?</w:t>
      </w:r>
      <w:r w:rsidRPr="00FA7968">
        <w:br/>
        <w:t>- What needs to be parked or captured for tomorrow? |</w:t>
      </w:r>
    </w:p>
    <w:p w14:paraId="02A69A1D" w14:textId="77777777" w:rsidR="00FA7968" w:rsidRPr="00FA7968" w:rsidRDefault="00FA7968" w:rsidP="00FA7968">
      <w:r w:rsidRPr="00FA7968">
        <w:rPr>
          <w:i/>
          <w:iCs/>
        </w:rPr>
        <w:t>(Use these prompts only when helpful—they're optional insight cues, not tasks.)</w:t>
      </w:r>
    </w:p>
    <w:p w14:paraId="4C73074D" w14:textId="77777777" w:rsidR="00FA7968" w:rsidRPr="00FA7968" w:rsidRDefault="00FA7968" w:rsidP="00FA7968">
      <w:r w:rsidRPr="00FA7968">
        <w:pict w14:anchorId="697C9C64">
          <v:rect id="_x0000_i1246" style="width:0;height:1.5pt" o:hralign="center" o:hrstd="t" o:hr="t" fillcolor="#a0a0a0" stroked="f"/>
        </w:pict>
      </w:r>
    </w:p>
    <w:p w14:paraId="73EBFABA" w14:textId="77777777" w:rsidR="00FA7968" w:rsidRPr="00FA7968" w:rsidRDefault="00FA7968" w:rsidP="00FA7968">
      <w:pPr>
        <w:rPr>
          <w:b/>
          <w:bCs/>
        </w:rPr>
      </w:pPr>
      <w:r w:rsidRPr="00FA7968">
        <w:rPr>
          <w:rFonts w:ascii="Segoe UI Emoji" w:hAnsi="Segoe UI Emoji" w:cs="Segoe UI Emoji"/>
          <w:b/>
          <w:bCs/>
        </w:rPr>
        <w:t>🧠</w:t>
      </w:r>
      <w:r w:rsidRPr="00FA7968">
        <w:rPr>
          <w:b/>
          <w:bCs/>
        </w:rPr>
        <w:t xml:space="preserve"> Shadow Planner Principles</w:t>
      </w:r>
    </w:p>
    <w:p w14:paraId="3EFE95AD" w14:textId="77777777" w:rsidR="00FA7968" w:rsidRPr="00FA7968" w:rsidRDefault="00FA7968" w:rsidP="00FA7968">
      <w:pPr>
        <w:numPr>
          <w:ilvl w:val="0"/>
          <w:numId w:val="27"/>
        </w:numPr>
      </w:pPr>
      <w:r w:rsidRPr="00FA7968">
        <w:rPr>
          <w:b/>
          <w:bCs/>
        </w:rPr>
        <w:t>Clarity without pressure</w:t>
      </w:r>
      <w:r w:rsidRPr="00FA7968">
        <w:t xml:space="preserve"> — structure supports rather than restricts.</w:t>
      </w:r>
    </w:p>
    <w:p w14:paraId="47C0DB19" w14:textId="77777777" w:rsidR="00FA7968" w:rsidRPr="00FA7968" w:rsidRDefault="00FA7968" w:rsidP="00FA7968">
      <w:pPr>
        <w:numPr>
          <w:ilvl w:val="0"/>
          <w:numId w:val="27"/>
        </w:numPr>
      </w:pPr>
      <w:r w:rsidRPr="00FA7968">
        <w:rPr>
          <w:b/>
          <w:bCs/>
        </w:rPr>
        <w:t>Open-ended where needed</w:t>
      </w:r>
      <w:r w:rsidRPr="00FA7968">
        <w:t xml:space="preserve"> — adapt, skip, or ignore depending on the week.</w:t>
      </w:r>
    </w:p>
    <w:p w14:paraId="4CA23256" w14:textId="77777777" w:rsidR="00FA7968" w:rsidRPr="00FA7968" w:rsidRDefault="00FA7968" w:rsidP="00FA7968">
      <w:pPr>
        <w:numPr>
          <w:ilvl w:val="0"/>
          <w:numId w:val="27"/>
        </w:numPr>
      </w:pPr>
      <w:r w:rsidRPr="00FA7968">
        <w:rPr>
          <w:b/>
          <w:bCs/>
        </w:rPr>
        <w:t xml:space="preserve">Anchored in </w:t>
      </w:r>
      <w:proofErr w:type="spellStart"/>
      <w:r w:rsidRPr="00FA7968">
        <w:rPr>
          <w:b/>
          <w:bCs/>
        </w:rPr>
        <w:t>BrainFrame</w:t>
      </w:r>
      <w:proofErr w:type="spellEnd"/>
      <w:r w:rsidRPr="00FA7968">
        <w:t xml:space="preserve"> — revisit your WHY / WHAT / HOW when clarity fades or energy dips.</w:t>
      </w:r>
    </w:p>
    <w:p w14:paraId="0571E86F" w14:textId="77777777" w:rsidR="00FA7968" w:rsidRPr="00FA7968" w:rsidRDefault="00FA7968" w:rsidP="00FA7968"/>
    <w:p w14:paraId="7DEE9FF8" w14:textId="77777777" w:rsidR="00FA7968" w:rsidRPr="00FA7968" w:rsidRDefault="00FA7968" w:rsidP="00FA7968">
      <w:r w:rsidRPr="00FA7968">
        <w:t xml:space="preserve">The </w:t>
      </w:r>
      <w:proofErr w:type="spellStart"/>
      <w:r w:rsidRPr="00FA7968">
        <w:rPr>
          <w:b/>
          <w:bCs/>
        </w:rPr>
        <w:t>BrainFrame</w:t>
      </w:r>
      <w:proofErr w:type="spellEnd"/>
      <w:r w:rsidRPr="00FA7968">
        <w:rPr>
          <w:b/>
          <w:bCs/>
        </w:rPr>
        <w:t xml:space="preserve"> – Shadow Planner Weekly Template</w:t>
      </w:r>
      <w:r w:rsidRPr="00FA7968">
        <w:t xml:space="preserve"> is now ready and structured clearly for regular use.</w:t>
      </w:r>
    </w:p>
    <w:p w14:paraId="467BEF65" w14:textId="77777777" w:rsidR="00FA7968" w:rsidRPr="00FA7968" w:rsidRDefault="00FA7968" w:rsidP="00FA7968">
      <w:r w:rsidRPr="00FA7968">
        <w:t>Would you like to:</w:t>
      </w:r>
    </w:p>
    <w:p w14:paraId="1B9BCABD" w14:textId="77777777" w:rsidR="00FA7968" w:rsidRPr="00FA7968" w:rsidRDefault="00FA7968" w:rsidP="00FA7968">
      <w:pPr>
        <w:numPr>
          <w:ilvl w:val="0"/>
          <w:numId w:val="28"/>
        </w:numPr>
      </w:pPr>
      <w:r w:rsidRPr="00FA7968">
        <w:rPr>
          <w:rFonts w:ascii="Segoe UI Emoji" w:hAnsi="Segoe UI Emoji" w:cs="Segoe UI Emoji"/>
        </w:rPr>
        <w:t>🟢</w:t>
      </w:r>
      <w:r w:rsidRPr="00FA7968">
        <w:t xml:space="preserve"> Proceed directly to the </w:t>
      </w:r>
      <w:r w:rsidRPr="00FA7968">
        <w:rPr>
          <w:b/>
          <w:bCs/>
        </w:rPr>
        <w:t>Use Case Activation Guides</w:t>
      </w:r>
      <w:r w:rsidRPr="00FA7968">
        <w:t>?</w:t>
      </w:r>
    </w:p>
    <w:p w14:paraId="42BD6E5B" w14:textId="77777777" w:rsidR="00FA7968" w:rsidRPr="00FA7968" w:rsidRDefault="00FA7968" w:rsidP="00FA7968">
      <w:pPr>
        <w:numPr>
          <w:ilvl w:val="0"/>
          <w:numId w:val="28"/>
        </w:numPr>
      </w:pPr>
      <w:r w:rsidRPr="00FA7968">
        <w:rPr>
          <w:rFonts w:ascii="Segoe UI Emoji" w:hAnsi="Segoe UI Emoji" w:cs="Segoe UI Emoji"/>
        </w:rPr>
        <w:t>✅</w:t>
      </w:r>
      <w:r w:rsidRPr="00FA7968">
        <w:t xml:space="preserve"> Take a moment to review/consolidate everything so far?</w:t>
      </w:r>
    </w:p>
    <w:p w14:paraId="783F6DA6" w14:textId="77777777" w:rsidR="00FA7968" w:rsidRPr="00FA7968" w:rsidRDefault="00FA7968" w:rsidP="00FA7968">
      <w:pPr>
        <w:numPr>
          <w:ilvl w:val="0"/>
          <w:numId w:val="28"/>
        </w:numPr>
      </w:pPr>
      <w:r w:rsidRPr="00FA7968">
        <w:rPr>
          <w:rFonts w:ascii="Segoe UI Emoji" w:hAnsi="Segoe UI Emoji" w:cs="Segoe UI Emoji"/>
        </w:rPr>
        <w:t>➕</w:t>
      </w:r>
      <w:r w:rsidRPr="00FA7968">
        <w:t xml:space="preserve"> Add a </w:t>
      </w:r>
      <w:r w:rsidRPr="00FA7968">
        <w:rPr>
          <w:b/>
          <w:bCs/>
        </w:rPr>
        <w:t>Daily Planner Template</w:t>
      </w:r>
      <w:r w:rsidRPr="00FA7968">
        <w:t xml:space="preserve"> or quick-access sidebar format?</w:t>
      </w:r>
    </w:p>
    <w:p w14:paraId="345E7C48" w14:textId="77777777" w:rsidR="00FA7968" w:rsidRPr="00FA7968" w:rsidRDefault="00FA7968" w:rsidP="00FA7968">
      <w:r w:rsidRPr="00FA7968">
        <w:lastRenderedPageBreak/>
        <w:t>Let me know your preference to maintain our momentum!</w:t>
      </w:r>
    </w:p>
    <w:p w14:paraId="27D29D1D" w14:textId="77777777" w:rsidR="00FA7968" w:rsidRPr="00FA7968" w:rsidRDefault="00FA7968" w:rsidP="00FA7968">
      <w:pPr>
        <w:rPr>
          <w:b/>
          <w:bCs/>
        </w:rPr>
      </w:pPr>
      <w:r w:rsidRPr="00FA7968">
        <w:rPr>
          <w:b/>
          <w:bCs/>
        </w:rPr>
        <w:t>You said:</w:t>
      </w:r>
    </w:p>
    <w:p w14:paraId="55E23BE6" w14:textId="77777777" w:rsidR="00FA7968" w:rsidRPr="00FA7968" w:rsidRDefault="00FA7968" w:rsidP="00FA7968">
      <w:r w:rsidRPr="00FA7968">
        <w:t xml:space="preserve">You're in full flow — let's build the **Use Case Activation Guides** next. These short guides show how to apply </w:t>
      </w:r>
      <w:proofErr w:type="spellStart"/>
      <w:r w:rsidRPr="00FA7968">
        <w:t>BrainFrame</w:t>
      </w:r>
      <w:proofErr w:type="spellEnd"/>
      <w:r w:rsidRPr="00FA7968">
        <w:t xml:space="preserve"> to common professional scenarios like sales, strategy, and onboarding. --- ## </w:t>
      </w:r>
      <w:r w:rsidRPr="00FA7968">
        <w:rPr>
          <w:rFonts w:ascii="Segoe UI Emoji" w:hAnsi="Segoe UI Emoji" w:cs="Segoe UI Emoji"/>
        </w:rPr>
        <w:t>🟢</w:t>
      </w:r>
      <w:r w:rsidRPr="00FA7968">
        <w:t xml:space="preserve"> **</w:t>
      </w:r>
      <w:proofErr w:type="spellStart"/>
      <w:r w:rsidRPr="00FA7968">
        <w:t>BrainFrame</w:t>
      </w:r>
      <w:proofErr w:type="spellEnd"/>
      <w:r w:rsidRPr="00FA7968">
        <w:t xml:space="preserve"> – Use Case Activation Guides** ### </w:t>
      </w:r>
      <w:r w:rsidRPr="00FA7968">
        <w:rPr>
          <w:rFonts w:ascii="Segoe UI Emoji" w:hAnsi="Segoe UI Emoji" w:cs="Segoe UI Emoji"/>
        </w:rPr>
        <w:t>✅</w:t>
      </w:r>
      <w:r w:rsidRPr="00FA7968">
        <w:t xml:space="preserve"> Purpose To provide lightweight, scenario-based prompts that activate </w:t>
      </w:r>
      <w:proofErr w:type="spellStart"/>
      <w:r w:rsidRPr="00FA7968">
        <w:t>BrainFrame</w:t>
      </w:r>
      <w:proofErr w:type="spellEnd"/>
      <w:r w:rsidRPr="00FA7968">
        <w:t xml:space="preserve"> in specific workflows while staying aligned to the baseline. --- ### </w:t>
      </w:r>
      <w:r w:rsidRPr="00FA7968">
        <w:rPr>
          <w:rFonts w:ascii="Segoe UI Emoji" w:hAnsi="Segoe UI Emoji" w:cs="Segoe UI Emoji"/>
        </w:rPr>
        <w:t>🧩</w:t>
      </w:r>
      <w:r w:rsidRPr="00FA7968">
        <w:t xml:space="preserve"> **Use Case 1: Sales Discovery Calls** **</w:t>
      </w:r>
      <w:proofErr w:type="gramStart"/>
      <w:r w:rsidRPr="00FA7968">
        <w:t>Objective:*</w:t>
      </w:r>
      <w:proofErr w:type="gramEnd"/>
      <w:r w:rsidRPr="00FA7968">
        <w:t xml:space="preserve">* Clarify customer needs, connect value to strategy, and guide next steps. **How to Use </w:t>
      </w:r>
      <w:proofErr w:type="spellStart"/>
      <w:proofErr w:type="gramStart"/>
      <w:r w:rsidRPr="00FA7968">
        <w:t>BrainFrame</w:t>
      </w:r>
      <w:proofErr w:type="spellEnd"/>
      <w:r w:rsidRPr="00FA7968">
        <w:t>:*</w:t>
      </w:r>
      <w:proofErr w:type="gramEnd"/>
      <w:r w:rsidRPr="00FA7968">
        <w:t xml:space="preserve">* </w:t>
      </w:r>
    </w:p>
    <w:p w14:paraId="6320C2A4" w14:textId="77777777" w:rsidR="00FA7968" w:rsidRPr="00FA7968" w:rsidRDefault="00FA7968" w:rsidP="00FA7968">
      <w:r w:rsidRPr="00FA7968">
        <w:t>markdown</w:t>
      </w:r>
    </w:p>
    <w:p w14:paraId="7AD7F07B" w14:textId="77777777" w:rsidR="00FA7968" w:rsidRPr="00FA7968" w:rsidRDefault="00FA7968" w:rsidP="00FA7968">
      <w:r w:rsidRPr="00FA7968">
        <w:t>- Activate: [Prompt Template] + [Insight Capture Module]</w:t>
      </w:r>
    </w:p>
    <w:p w14:paraId="493195E5" w14:textId="77777777" w:rsidR="00FA7968" w:rsidRPr="00FA7968" w:rsidRDefault="00FA7968" w:rsidP="00FA7968">
      <w:r w:rsidRPr="00FA7968">
        <w:t>- Begin with: “What strategic goal is this tied to?”</w:t>
      </w:r>
    </w:p>
    <w:p w14:paraId="0E504BBC" w14:textId="77777777" w:rsidR="00FA7968" w:rsidRPr="00FA7968" w:rsidRDefault="00FA7968" w:rsidP="00FA7968">
      <w:r w:rsidRPr="00FA7968">
        <w:t>- Use ‘WHY → WHAT → HOW’ structure to map their needs.</w:t>
      </w:r>
    </w:p>
    <w:p w14:paraId="39762119" w14:textId="77777777" w:rsidR="00FA7968" w:rsidRPr="00FA7968" w:rsidRDefault="00FA7968" w:rsidP="00FA7968">
      <w:r w:rsidRPr="00FA7968">
        <w:t>- End with: Clear summary of value, decisions, and next action.</w:t>
      </w:r>
    </w:p>
    <w:p w14:paraId="03E07F99" w14:textId="77777777" w:rsidR="00FA7968" w:rsidRPr="00FA7968" w:rsidRDefault="00FA7968" w:rsidP="00FA7968">
      <w:r w:rsidRPr="00FA7968">
        <w:t xml:space="preserve">--- ### </w:t>
      </w:r>
      <w:r w:rsidRPr="00FA7968">
        <w:rPr>
          <w:rFonts w:ascii="Segoe UI Emoji" w:hAnsi="Segoe UI Emoji" w:cs="Segoe UI Emoji"/>
        </w:rPr>
        <w:t>🧩</w:t>
      </w:r>
      <w:r w:rsidRPr="00FA7968">
        <w:t xml:space="preserve"> **Use Case 2: Strategic Planning Sessions** **</w:t>
      </w:r>
      <w:proofErr w:type="gramStart"/>
      <w:r w:rsidRPr="00FA7968">
        <w:t>Objective:*</w:t>
      </w:r>
      <w:proofErr w:type="gramEnd"/>
      <w:r w:rsidRPr="00FA7968">
        <w:t xml:space="preserve">* Help customers or teams clarify long-term goals and build aligned plans. **How to Use </w:t>
      </w:r>
      <w:proofErr w:type="spellStart"/>
      <w:proofErr w:type="gramStart"/>
      <w:r w:rsidRPr="00FA7968">
        <w:t>BrainFrame</w:t>
      </w:r>
      <w:proofErr w:type="spellEnd"/>
      <w:r w:rsidRPr="00FA7968">
        <w:t>:*</w:t>
      </w:r>
      <w:proofErr w:type="gramEnd"/>
      <w:r w:rsidRPr="00FA7968">
        <w:t xml:space="preserve">* </w:t>
      </w:r>
    </w:p>
    <w:p w14:paraId="568BB6F2" w14:textId="77777777" w:rsidR="00FA7968" w:rsidRPr="00FA7968" w:rsidRDefault="00FA7968" w:rsidP="00FA7968">
      <w:r w:rsidRPr="00FA7968">
        <w:t>markdown</w:t>
      </w:r>
    </w:p>
    <w:p w14:paraId="48F63BC1" w14:textId="77777777" w:rsidR="00FA7968" w:rsidRPr="00FA7968" w:rsidRDefault="00FA7968" w:rsidP="00FA7968">
      <w:r w:rsidRPr="00FA7968">
        <w:t>- Activate: [Value Alignment Checker] + [Feedback Loop Tracker]</w:t>
      </w:r>
    </w:p>
    <w:p w14:paraId="295F2CC9" w14:textId="77777777" w:rsidR="00FA7968" w:rsidRPr="00FA7968" w:rsidRDefault="00FA7968" w:rsidP="00FA7968">
      <w:r w:rsidRPr="00FA7968">
        <w:t>- Start with: “What does success look like in 6–12 months?”</w:t>
      </w:r>
    </w:p>
    <w:p w14:paraId="4345F469" w14:textId="77777777" w:rsidR="00FA7968" w:rsidRPr="00FA7968" w:rsidRDefault="00FA7968" w:rsidP="00FA7968">
      <w:r w:rsidRPr="00FA7968">
        <w:t xml:space="preserve">- Use </w:t>
      </w:r>
      <w:proofErr w:type="spellStart"/>
      <w:r w:rsidRPr="00FA7968">
        <w:t>BrainFrame</w:t>
      </w:r>
      <w:proofErr w:type="spellEnd"/>
      <w:r w:rsidRPr="00FA7968">
        <w:t xml:space="preserve"> to map strategy across WHY, WHAT, HOW.</w:t>
      </w:r>
    </w:p>
    <w:p w14:paraId="6DBE2E5E" w14:textId="77777777" w:rsidR="00FA7968" w:rsidRPr="00FA7968" w:rsidRDefault="00FA7968" w:rsidP="00FA7968">
      <w:r w:rsidRPr="00FA7968">
        <w:t>- Output: Strategic summary with aligned initiatives and risks.</w:t>
      </w:r>
    </w:p>
    <w:p w14:paraId="3405BE44" w14:textId="77777777" w:rsidR="00FA7968" w:rsidRPr="00FA7968" w:rsidRDefault="00FA7968" w:rsidP="00FA7968">
      <w:r w:rsidRPr="00FA7968">
        <w:t xml:space="preserve">--- ### </w:t>
      </w:r>
      <w:r w:rsidRPr="00FA7968">
        <w:rPr>
          <w:rFonts w:ascii="Segoe UI Emoji" w:hAnsi="Segoe UI Emoji" w:cs="Segoe UI Emoji"/>
        </w:rPr>
        <w:t>🧩</w:t>
      </w:r>
      <w:r w:rsidRPr="00FA7968">
        <w:t xml:space="preserve"> **Use Case 3: Customer Onboarding** **</w:t>
      </w:r>
      <w:proofErr w:type="gramStart"/>
      <w:r w:rsidRPr="00FA7968">
        <w:t>Objective:*</w:t>
      </w:r>
      <w:proofErr w:type="gramEnd"/>
      <w:r w:rsidRPr="00FA7968">
        <w:t xml:space="preserve">* Set the tone, expectations, and value path for a new engagement. **How to Use </w:t>
      </w:r>
      <w:proofErr w:type="spellStart"/>
      <w:proofErr w:type="gramStart"/>
      <w:r w:rsidRPr="00FA7968">
        <w:t>BrainFrame</w:t>
      </w:r>
      <w:proofErr w:type="spellEnd"/>
      <w:r w:rsidRPr="00FA7968">
        <w:t>:*</w:t>
      </w:r>
      <w:proofErr w:type="gramEnd"/>
      <w:r w:rsidRPr="00FA7968">
        <w:t xml:space="preserve">* </w:t>
      </w:r>
    </w:p>
    <w:p w14:paraId="5B6102C1" w14:textId="77777777" w:rsidR="00FA7968" w:rsidRPr="00FA7968" w:rsidRDefault="00FA7968" w:rsidP="00FA7968">
      <w:r w:rsidRPr="00FA7968">
        <w:t>markdown</w:t>
      </w:r>
    </w:p>
    <w:p w14:paraId="33B38DF7" w14:textId="77777777" w:rsidR="00FA7968" w:rsidRPr="00FA7968" w:rsidRDefault="00FA7968" w:rsidP="00FA7968">
      <w:r w:rsidRPr="00FA7968">
        <w:t>- Activate: [Advanced Context Handling] + [Prompt Templates]</w:t>
      </w:r>
    </w:p>
    <w:p w14:paraId="0A5A0D22" w14:textId="77777777" w:rsidR="00FA7968" w:rsidRPr="00FA7968" w:rsidRDefault="00FA7968" w:rsidP="00FA7968">
      <w:r w:rsidRPr="00FA7968">
        <w:t>- Start by entering a clean customer context profile.</w:t>
      </w:r>
    </w:p>
    <w:p w14:paraId="3BB68102" w14:textId="77777777" w:rsidR="00FA7968" w:rsidRPr="00FA7968" w:rsidRDefault="00FA7968" w:rsidP="00FA7968">
      <w:r w:rsidRPr="00FA7968">
        <w:t xml:space="preserve">- Use </w:t>
      </w:r>
      <w:proofErr w:type="spellStart"/>
      <w:r w:rsidRPr="00FA7968">
        <w:t>BrainFrame</w:t>
      </w:r>
      <w:proofErr w:type="spellEnd"/>
      <w:r w:rsidRPr="00FA7968">
        <w:t xml:space="preserve"> to establish shared goals and engagement rhythm.</w:t>
      </w:r>
    </w:p>
    <w:p w14:paraId="637FF148" w14:textId="77777777" w:rsidR="00FA7968" w:rsidRPr="00FA7968" w:rsidRDefault="00FA7968" w:rsidP="00FA7968">
      <w:r w:rsidRPr="00FA7968">
        <w:t>- Output: Onboarding doc + weekly cadence setup (Shadow Planner style).</w:t>
      </w:r>
    </w:p>
    <w:p w14:paraId="3E5842E7" w14:textId="77777777" w:rsidR="00FA7968" w:rsidRPr="00FA7968" w:rsidRDefault="00FA7968" w:rsidP="00FA7968">
      <w:r w:rsidRPr="00FA7968">
        <w:t xml:space="preserve">--- ### </w:t>
      </w:r>
      <w:r w:rsidRPr="00FA7968">
        <w:rPr>
          <w:rFonts w:ascii="Segoe UI Emoji" w:hAnsi="Segoe UI Emoji" w:cs="Segoe UI Emoji"/>
        </w:rPr>
        <w:t>🧩</w:t>
      </w:r>
      <w:r w:rsidRPr="00FA7968">
        <w:t xml:space="preserve"> **Use Case 4: Internal Team Enablement** **</w:t>
      </w:r>
      <w:proofErr w:type="gramStart"/>
      <w:r w:rsidRPr="00FA7968">
        <w:t>Objective:*</w:t>
      </w:r>
      <w:proofErr w:type="gramEnd"/>
      <w:r w:rsidRPr="00FA7968">
        <w:t xml:space="preserve">* Align team members to common goals, roles, and operating style. **How to Use </w:t>
      </w:r>
      <w:proofErr w:type="spellStart"/>
      <w:proofErr w:type="gramStart"/>
      <w:r w:rsidRPr="00FA7968">
        <w:t>BrainFrame</w:t>
      </w:r>
      <w:proofErr w:type="spellEnd"/>
      <w:r w:rsidRPr="00FA7968">
        <w:t>:*</w:t>
      </w:r>
      <w:proofErr w:type="gramEnd"/>
      <w:r w:rsidRPr="00FA7968">
        <w:t xml:space="preserve">* </w:t>
      </w:r>
    </w:p>
    <w:p w14:paraId="5B0B7966" w14:textId="77777777" w:rsidR="00FA7968" w:rsidRPr="00FA7968" w:rsidRDefault="00FA7968" w:rsidP="00FA7968">
      <w:r w:rsidRPr="00FA7968">
        <w:t>markdown</w:t>
      </w:r>
    </w:p>
    <w:p w14:paraId="623D23F5" w14:textId="77777777" w:rsidR="00FA7968" w:rsidRPr="00FA7968" w:rsidRDefault="00FA7968" w:rsidP="00FA7968">
      <w:r w:rsidRPr="00FA7968">
        <w:t>- Activate: [Enhancement Modules] as needed (especially Insight Capture)</w:t>
      </w:r>
    </w:p>
    <w:p w14:paraId="5E99490A" w14:textId="77777777" w:rsidR="00FA7968" w:rsidRPr="00FA7968" w:rsidRDefault="00FA7968" w:rsidP="00FA7968">
      <w:r w:rsidRPr="00FA7968">
        <w:t xml:space="preserve">- Use </w:t>
      </w:r>
      <w:proofErr w:type="spellStart"/>
      <w:r w:rsidRPr="00FA7968">
        <w:t>BrainFrame</w:t>
      </w:r>
      <w:proofErr w:type="spellEnd"/>
      <w:r w:rsidRPr="00FA7968">
        <w:t xml:space="preserve"> to help each person define their WHY, WHAT, HOW.</w:t>
      </w:r>
    </w:p>
    <w:p w14:paraId="3993F912" w14:textId="77777777" w:rsidR="00FA7968" w:rsidRPr="00FA7968" w:rsidRDefault="00FA7968" w:rsidP="00FA7968">
      <w:r w:rsidRPr="00FA7968">
        <w:t>- Output: Shared team view of purpose, strengths, and rhythm.</w:t>
      </w:r>
    </w:p>
    <w:p w14:paraId="7CC70BB7" w14:textId="77777777" w:rsidR="00FA7968" w:rsidRPr="00FA7968" w:rsidRDefault="00FA7968" w:rsidP="00FA7968">
      <w:r w:rsidRPr="00FA7968">
        <w:lastRenderedPageBreak/>
        <w:t xml:space="preserve">--- ### </w:t>
      </w:r>
      <w:r w:rsidRPr="00FA7968">
        <w:rPr>
          <w:rFonts w:ascii="Segoe UI Emoji" w:hAnsi="Segoe UI Emoji" w:cs="Segoe UI Emoji"/>
        </w:rPr>
        <w:t>✅</w:t>
      </w:r>
      <w:r w:rsidRPr="00FA7968">
        <w:t xml:space="preserve"> Activation Tip: For each use case, simply trigger: </w:t>
      </w:r>
    </w:p>
    <w:p w14:paraId="7B19660F" w14:textId="77777777" w:rsidR="00FA7968" w:rsidRPr="00FA7968" w:rsidRDefault="00FA7968" w:rsidP="00FA7968">
      <w:r w:rsidRPr="00FA7968">
        <w:t>markdown</w:t>
      </w:r>
    </w:p>
    <w:p w14:paraId="186D53F3" w14:textId="77777777" w:rsidR="00FA7968" w:rsidRPr="00FA7968" w:rsidRDefault="00FA7968" w:rsidP="00FA7968">
      <w:r w:rsidRPr="00FA7968">
        <w:t xml:space="preserve">**Use Case </w:t>
      </w:r>
      <w:proofErr w:type="gramStart"/>
      <w:r w:rsidRPr="00FA7968">
        <w:t>Activated:*</w:t>
      </w:r>
      <w:proofErr w:type="gramEnd"/>
      <w:r w:rsidRPr="00FA7968">
        <w:t xml:space="preserve">* [Name]  </w:t>
      </w:r>
    </w:p>
    <w:p w14:paraId="353A468D" w14:textId="77777777" w:rsidR="00FA7968" w:rsidRPr="00FA7968" w:rsidRDefault="00FA7968" w:rsidP="00FA7968">
      <w:r w:rsidRPr="00FA7968">
        <w:t xml:space="preserve">**Modules </w:t>
      </w:r>
      <w:proofErr w:type="gramStart"/>
      <w:r w:rsidRPr="00FA7968">
        <w:t>Required:*</w:t>
      </w:r>
      <w:proofErr w:type="gramEnd"/>
      <w:r w:rsidRPr="00FA7968">
        <w:t xml:space="preserve">* [List modules, e.g., Insight Capture, Prompt Template]  </w:t>
      </w:r>
    </w:p>
    <w:p w14:paraId="17B16EAF" w14:textId="77777777" w:rsidR="00FA7968" w:rsidRPr="00FA7968" w:rsidRDefault="00FA7968" w:rsidP="00FA7968">
      <w:r w:rsidRPr="00FA7968">
        <w:t xml:space="preserve">**Outcome </w:t>
      </w:r>
      <w:proofErr w:type="gramStart"/>
      <w:r w:rsidRPr="00FA7968">
        <w:t>Expected:*</w:t>
      </w:r>
      <w:proofErr w:type="gramEnd"/>
      <w:r w:rsidRPr="00FA7968">
        <w:t>* [Strategic clarity, onboarding setup, etc.]</w:t>
      </w:r>
    </w:p>
    <w:p w14:paraId="0CEFF2CA" w14:textId="77777777" w:rsidR="00FA7968" w:rsidRPr="00FA7968" w:rsidRDefault="00FA7968" w:rsidP="00FA7968">
      <w:r w:rsidRPr="00FA7968">
        <w:t xml:space="preserve">--- Would you like to: 1. </w:t>
      </w:r>
      <w:r w:rsidRPr="00FA7968">
        <w:rPr>
          <w:rFonts w:ascii="Segoe UI Emoji" w:hAnsi="Segoe UI Emoji" w:cs="Segoe UI Emoji"/>
        </w:rPr>
        <w:t>🟢</w:t>
      </w:r>
      <w:r w:rsidRPr="00FA7968">
        <w:t xml:space="preserve"> Create a **Sidebar Quick Reference Sheet** for all </w:t>
      </w:r>
      <w:proofErr w:type="spellStart"/>
      <w:r w:rsidRPr="00FA7968">
        <w:t>BrainFrame</w:t>
      </w:r>
      <w:proofErr w:type="spellEnd"/>
      <w:r w:rsidRPr="00FA7968">
        <w:t xml:space="preserve"> commands and prompts? 2. </w:t>
      </w:r>
      <w:r w:rsidRPr="00FA7968">
        <w:rPr>
          <w:rFonts w:ascii="Segoe UI Emoji" w:hAnsi="Segoe UI Emoji" w:cs="Segoe UI Emoji"/>
        </w:rPr>
        <w:t>✅</w:t>
      </w:r>
      <w:r w:rsidRPr="00FA7968">
        <w:t xml:space="preserve"> Review and consolidate everything built so far into a clean system view? 3. </w:t>
      </w:r>
      <w:r w:rsidRPr="00FA7968">
        <w:rPr>
          <w:rFonts w:ascii="Segoe UI Emoji" w:hAnsi="Segoe UI Emoji" w:cs="Segoe UI Emoji"/>
        </w:rPr>
        <w:t>➕</w:t>
      </w:r>
      <w:r w:rsidRPr="00FA7968">
        <w:t xml:space="preserve"> Add a **Customer Engagement Lifecycle** showing when to use each </w:t>
      </w:r>
      <w:proofErr w:type="spellStart"/>
      <w:r w:rsidRPr="00FA7968">
        <w:t>BrainFrame</w:t>
      </w:r>
      <w:proofErr w:type="spellEnd"/>
      <w:r w:rsidRPr="00FA7968">
        <w:t xml:space="preserve"> layer? Let me know </w:t>
      </w:r>
      <w:r w:rsidRPr="00FA7968">
        <w:rPr>
          <w:rFonts w:ascii="Calibri" w:hAnsi="Calibri" w:cs="Calibri"/>
        </w:rPr>
        <w:t>—</w:t>
      </w:r>
      <w:r w:rsidRPr="00FA7968">
        <w:t xml:space="preserve"> this system is now nearly ready for full deployment.</w:t>
      </w:r>
    </w:p>
    <w:p w14:paraId="6C41E03C" w14:textId="77777777" w:rsidR="00FA7968" w:rsidRPr="00FA7968" w:rsidRDefault="00FA7968" w:rsidP="00FA7968">
      <w:pPr>
        <w:rPr>
          <w:b/>
          <w:bCs/>
        </w:rPr>
      </w:pPr>
      <w:r w:rsidRPr="00FA7968">
        <w:rPr>
          <w:b/>
          <w:bCs/>
        </w:rPr>
        <w:t>ChatGPT said:</w:t>
      </w:r>
    </w:p>
    <w:p w14:paraId="3644481F" w14:textId="77777777" w:rsidR="00FA7968" w:rsidRPr="00FA7968" w:rsidRDefault="00FA7968" w:rsidP="00FA7968">
      <w:r w:rsidRPr="00FA7968">
        <w:t xml:space="preserve">Here is your structured and actionable </w:t>
      </w:r>
      <w:proofErr w:type="spellStart"/>
      <w:r w:rsidRPr="00FA7968">
        <w:rPr>
          <w:b/>
          <w:bCs/>
        </w:rPr>
        <w:t>BrainFrame</w:t>
      </w:r>
      <w:proofErr w:type="spellEnd"/>
      <w:r w:rsidRPr="00FA7968">
        <w:rPr>
          <w:b/>
          <w:bCs/>
        </w:rPr>
        <w:t xml:space="preserve"> – Use Case Activation Guides</w:t>
      </w:r>
      <w:r w:rsidRPr="00FA7968">
        <w:t>, ready for seamless deployment in professional scenarios:</w:t>
      </w:r>
    </w:p>
    <w:p w14:paraId="748F9D82" w14:textId="77777777" w:rsidR="00FA7968" w:rsidRPr="00FA7968" w:rsidRDefault="00FA7968" w:rsidP="00FA7968">
      <w:r w:rsidRPr="00FA7968">
        <w:t>Use Case Activation Guides</w:t>
      </w:r>
    </w:p>
    <w:p w14:paraId="449A72AC" w14:textId="77777777" w:rsidR="00FA7968" w:rsidRPr="00FA7968" w:rsidRDefault="00FA7968" w:rsidP="00FA7968">
      <w:pPr>
        <w:rPr>
          <w:b/>
          <w:bCs/>
        </w:rPr>
      </w:pPr>
      <w:r w:rsidRPr="00FA7968">
        <w:rPr>
          <w:rFonts w:ascii="Segoe UI Emoji" w:hAnsi="Segoe UI Emoji" w:cs="Segoe UI Emoji"/>
          <w:b/>
          <w:bCs/>
        </w:rPr>
        <w:t>🟢</w:t>
      </w:r>
      <w:r w:rsidRPr="00FA7968">
        <w:rPr>
          <w:b/>
          <w:bCs/>
        </w:rPr>
        <w:t xml:space="preserve"> </w:t>
      </w:r>
      <w:proofErr w:type="spellStart"/>
      <w:r w:rsidRPr="00FA7968">
        <w:rPr>
          <w:b/>
          <w:bCs/>
        </w:rPr>
        <w:t>BrainFrame</w:t>
      </w:r>
      <w:proofErr w:type="spellEnd"/>
      <w:r w:rsidRPr="00FA7968">
        <w:rPr>
          <w:b/>
          <w:bCs/>
        </w:rPr>
        <w:t xml:space="preserve"> – Use Case Activation Guides</w:t>
      </w:r>
    </w:p>
    <w:p w14:paraId="742E006E" w14:textId="77777777" w:rsidR="00FA7968" w:rsidRPr="00FA7968" w:rsidRDefault="00FA7968" w:rsidP="00FA7968">
      <w:pPr>
        <w:rPr>
          <w:b/>
          <w:bCs/>
        </w:rPr>
      </w:pPr>
      <w:r w:rsidRPr="00FA7968">
        <w:rPr>
          <w:rFonts w:ascii="Segoe UI Emoji" w:hAnsi="Segoe UI Emoji" w:cs="Segoe UI Emoji"/>
          <w:b/>
          <w:bCs/>
        </w:rPr>
        <w:t>✅</w:t>
      </w:r>
      <w:r w:rsidRPr="00FA7968">
        <w:rPr>
          <w:b/>
          <w:bCs/>
        </w:rPr>
        <w:t xml:space="preserve"> Purpose</w:t>
      </w:r>
    </w:p>
    <w:p w14:paraId="23D374E6" w14:textId="77777777" w:rsidR="00FA7968" w:rsidRPr="00FA7968" w:rsidRDefault="00FA7968" w:rsidP="00FA7968">
      <w:r w:rsidRPr="00FA7968">
        <w:t xml:space="preserve">To provide lightweight, scenario-based prompts that activate </w:t>
      </w:r>
      <w:proofErr w:type="spellStart"/>
      <w:r w:rsidRPr="00FA7968">
        <w:t>BrainFrame</w:t>
      </w:r>
      <w:proofErr w:type="spellEnd"/>
      <w:r w:rsidRPr="00FA7968">
        <w:t xml:space="preserve"> in specific workflows while staying aligned to the baseline.</w:t>
      </w:r>
    </w:p>
    <w:p w14:paraId="023855A1" w14:textId="77777777" w:rsidR="00FA7968" w:rsidRPr="00FA7968" w:rsidRDefault="00FA7968" w:rsidP="00FA7968">
      <w:r w:rsidRPr="00FA7968">
        <w:pict w14:anchorId="6C88945F">
          <v:rect id="_x0000_i1247" style="width:0;height:1.5pt" o:hralign="center" o:hrstd="t" o:hr="t" fillcolor="#a0a0a0" stroked="f"/>
        </w:pict>
      </w:r>
    </w:p>
    <w:p w14:paraId="4639AC33" w14:textId="77777777" w:rsidR="00FA7968" w:rsidRPr="00FA7968" w:rsidRDefault="00FA7968" w:rsidP="00FA7968">
      <w:pPr>
        <w:rPr>
          <w:b/>
          <w:bCs/>
        </w:rPr>
      </w:pPr>
      <w:r w:rsidRPr="00FA7968">
        <w:rPr>
          <w:rFonts w:ascii="Segoe UI Emoji" w:hAnsi="Segoe UI Emoji" w:cs="Segoe UI Emoji"/>
          <w:b/>
          <w:bCs/>
        </w:rPr>
        <w:t>🧩</w:t>
      </w:r>
      <w:r w:rsidRPr="00FA7968">
        <w:rPr>
          <w:b/>
          <w:bCs/>
        </w:rPr>
        <w:t xml:space="preserve"> Use Case 1: Sales Discovery Calls</w:t>
      </w:r>
    </w:p>
    <w:p w14:paraId="2D8FE88A" w14:textId="77777777" w:rsidR="00FA7968" w:rsidRPr="00FA7968" w:rsidRDefault="00FA7968" w:rsidP="00FA7968">
      <w:r w:rsidRPr="00FA7968">
        <w:rPr>
          <w:b/>
          <w:bCs/>
        </w:rPr>
        <w:t>Objective:</w:t>
      </w:r>
      <w:r w:rsidRPr="00FA7968">
        <w:t xml:space="preserve"> Clarify customer needs, connect value to strategy, and guide next steps.</w:t>
      </w:r>
    </w:p>
    <w:p w14:paraId="04D8AF9B" w14:textId="77777777" w:rsidR="00FA7968" w:rsidRPr="00FA7968" w:rsidRDefault="00FA7968" w:rsidP="00FA7968">
      <w:r w:rsidRPr="00FA7968">
        <w:rPr>
          <w:b/>
          <w:bCs/>
        </w:rPr>
        <w:t xml:space="preserve">How to Use </w:t>
      </w:r>
      <w:proofErr w:type="spellStart"/>
      <w:r w:rsidRPr="00FA7968">
        <w:rPr>
          <w:b/>
          <w:bCs/>
        </w:rPr>
        <w:t>BrainFrame</w:t>
      </w:r>
      <w:proofErr w:type="spellEnd"/>
      <w:r w:rsidRPr="00FA7968">
        <w:rPr>
          <w:b/>
          <w:bCs/>
        </w:rPr>
        <w:t>:</w:t>
      </w:r>
    </w:p>
    <w:p w14:paraId="07D58D00" w14:textId="77777777" w:rsidR="00FA7968" w:rsidRPr="00FA7968" w:rsidRDefault="00FA7968" w:rsidP="00FA7968">
      <w:r w:rsidRPr="00FA7968">
        <w:t>- Activate: [Prompt Template] + [Insight Capture Module]</w:t>
      </w:r>
    </w:p>
    <w:p w14:paraId="268EFB9D" w14:textId="77777777" w:rsidR="00FA7968" w:rsidRPr="00FA7968" w:rsidRDefault="00FA7968" w:rsidP="00FA7968">
      <w:r w:rsidRPr="00FA7968">
        <w:t>- Begin with: “What strategic goal is this tied to?”</w:t>
      </w:r>
    </w:p>
    <w:p w14:paraId="56577BDE" w14:textId="77777777" w:rsidR="00FA7968" w:rsidRPr="00FA7968" w:rsidRDefault="00FA7968" w:rsidP="00FA7968">
      <w:r w:rsidRPr="00FA7968">
        <w:t>- Use ‘WHY → WHAT → HOW’ structure to map their needs.</w:t>
      </w:r>
    </w:p>
    <w:p w14:paraId="7537D893" w14:textId="77777777" w:rsidR="00FA7968" w:rsidRPr="00FA7968" w:rsidRDefault="00FA7968" w:rsidP="00FA7968">
      <w:r w:rsidRPr="00FA7968">
        <w:t>- End with: Clear summary of value, decisions, and next action.</w:t>
      </w:r>
    </w:p>
    <w:p w14:paraId="7A7C72F0" w14:textId="77777777" w:rsidR="00FA7968" w:rsidRPr="00FA7968" w:rsidRDefault="00FA7968" w:rsidP="00FA7968">
      <w:r w:rsidRPr="00FA7968">
        <w:pict w14:anchorId="4EB0FDDE">
          <v:rect id="_x0000_i1248" style="width:0;height:1.5pt" o:hralign="center" o:hrstd="t" o:hr="t" fillcolor="#a0a0a0" stroked="f"/>
        </w:pict>
      </w:r>
    </w:p>
    <w:p w14:paraId="135264FD" w14:textId="77777777" w:rsidR="00FA7968" w:rsidRPr="00FA7968" w:rsidRDefault="00FA7968" w:rsidP="00FA7968">
      <w:pPr>
        <w:rPr>
          <w:b/>
          <w:bCs/>
        </w:rPr>
      </w:pPr>
      <w:r w:rsidRPr="00FA7968">
        <w:rPr>
          <w:rFonts w:ascii="Segoe UI Emoji" w:hAnsi="Segoe UI Emoji" w:cs="Segoe UI Emoji"/>
          <w:b/>
          <w:bCs/>
        </w:rPr>
        <w:t>🧩</w:t>
      </w:r>
      <w:r w:rsidRPr="00FA7968">
        <w:rPr>
          <w:b/>
          <w:bCs/>
        </w:rPr>
        <w:t xml:space="preserve"> Use Case 2: Strategic Planning Sessions</w:t>
      </w:r>
    </w:p>
    <w:p w14:paraId="5AF904DE" w14:textId="77777777" w:rsidR="00FA7968" w:rsidRPr="00FA7968" w:rsidRDefault="00FA7968" w:rsidP="00FA7968">
      <w:r w:rsidRPr="00FA7968">
        <w:rPr>
          <w:b/>
          <w:bCs/>
        </w:rPr>
        <w:t>Objective:</w:t>
      </w:r>
      <w:r w:rsidRPr="00FA7968">
        <w:t xml:space="preserve"> Help customers or teams clarify long-term goals and build aligned plans.</w:t>
      </w:r>
    </w:p>
    <w:p w14:paraId="1E3C9304" w14:textId="77777777" w:rsidR="00FA7968" w:rsidRPr="00FA7968" w:rsidRDefault="00FA7968" w:rsidP="00FA7968">
      <w:r w:rsidRPr="00FA7968">
        <w:rPr>
          <w:b/>
          <w:bCs/>
        </w:rPr>
        <w:t xml:space="preserve">How to Use </w:t>
      </w:r>
      <w:proofErr w:type="spellStart"/>
      <w:r w:rsidRPr="00FA7968">
        <w:rPr>
          <w:b/>
          <w:bCs/>
        </w:rPr>
        <w:t>BrainFrame</w:t>
      </w:r>
      <w:proofErr w:type="spellEnd"/>
      <w:r w:rsidRPr="00FA7968">
        <w:rPr>
          <w:b/>
          <w:bCs/>
        </w:rPr>
        <w:t>:</w:t>
      </w:r>
    </w:p>
    <w:p w14:paraId="14E0B62E" w14:textId="77777777" w:rsidR="00FA7968" w:rsidRPr="00FA7968" w:rsidRDefault="00FA7968" w:rsidP="00FA7968">
      <w:r w:rsidRPr="00FA7968">
        <w:t>- Activate: [Value Alignment Checker] + [Feedback Loop Tracker]</w:t>
      </w:r>
    </w:p>
    <w:p w14:paraId="0BB9BF42" w14:textId="77777777" w:rsidR="00FA7968" w:rsidRPr="00FA7968" w:rsidRDefault="00FA7968" w:rsidP="00FA7968">
      <w:r w:rsidRPr="00FA7968">
        <w:t>- Start with: “What does success look like in 6–12 months?”</w:t>
      </w:r>
    </w:p>
    <w:p w14:paraId="6FEAF175" w14:textId="77777777" w:rsidR="00FA7968" w:rsidRPr="00FA7968" w:rsidRDefault="00FA7968" w:rsidP="00FA7968">
      <w:r w:rsidRPr="00FA7968">
        <w:t xml:space="preserve">- Use </w:t>
      </w:r>
      <w:proofErr w:type="spellStart"/>
      <w:r w:rsidRPr="00FA7968">
        <w:t>BrainFrame</w:t>
      </w:r>
      <w:proofErr w:type="spellEnd"/>
      <w:r w:rsidRPr="00FA7968">
        <w:t xml:space="preserve"> to map strategy across WHY, WHAT, HOW.</w:t>
      </w:r>
    </w:p>
    <w:p w14:paraId="233E1555" w14:textId="77777777" w:rsidR="00FA7968" w:rsidRPr="00FA7968" w:rsidRDefault="00FA7968" w:rsidP="00FA7968">
      <w:r w:rsidRPr="00FA7968">
        <w:lastRenderedPageBreak/>
        <w:t>- Output: Strategic summary with aligned initiatives and risks.</w:t>
      </w:r>
    </w:p>
    <w:p w14:paraId="1FC53339" w14:textId="77777777" w:rsidR="00FA7968" w:rsidRPr="00FA7968" w:rsidRDefault="00FA7968" w:rsidP="00FA7968">
      <w:r w:rsidRPr="00FA7968">
        <w:pict w14:anchorId="77080323">
          <v:rect id="_x0000_i1249" style="width:0;height:1.5pt" o:hralign="center" o:hrstd="t" o:hr="t" fillcolor="#a0a0a0" stroked="f"/>
        </w:pict>
      </w:r>
    </w:p>
    <w:p w14:paraId="6B4AE746" w14:textId="77777777" w:rsidR="00FA7968" w:rsidRPr="00FA7968" w:rsidRDefault="00FA7968" w:rsidP="00FA7968">
      <w:pPr>
        <w:rPr>
          <w:b/>
          <w:bCs/>
        </w:rPr>
      </w:pPr>
      <w:r w:rsidRPr="00FA7968">
        <w:rPr>
          <w:rFonts w:ascii="Segoe UI Emoji" w:hAnsi="Segoe UI Emoji" w:cs="Segoe UI Emoji"/>
          <w:b/>
          <w:bCs/>
        </w:rPr>
        <w:t>🧩</w:t>
      </w:r>
      <w:r w:rsidRPr="00FA7968">
        <w:rPr>
          <w:b/>
          <w:bCs/>
        </w:rPr>
        <w:t xml:space="preserve"> Use Case 3: Customer Onboarding</w:t>
      </w:r>
    </w:p>
    <w:p w14:paraId="339752E7" w14:textId="77777777" w:rsidR="00FA7968" w:rsidRPr="00FA7968" w:rsidRDefault="00FA7968" w:rsidP="00FA7968">
      <w:r w:rsidRPr="00FA7968">
        <w:rPr>
          <w:b/>
          <w:bCs/>
        </w:rPr>
        <w:t>Objective:</w:t>
      </w:r>
      <w:r w:rsidRPr="00FA7968">
        <w:t xml:space="preserve"> Set the tone, expectations, and value path for a new engagement.</w:t>
      </w:r>
    </w:p>
    <w:p w14:paraId="4F54461A" w14:textId="77777777" w:rsidR="00FA7968" w:rsidRPr="00FA7968" w:rsidRDefault="00FA7968" w:rsidP="00FA7968">
      <w:r w:rsidRPr="00FA7968">
        <w:rPr>
          <w:b/>
          <w:bCs/>
        </w:rPr>
        <w:t xml:space="preserve">How to Use </w:t>
      </w:r>
      <w:proofErr w:type="spellStart"/>
      <w:r w:rsidRPr="00FA7968">
        <w:rPr>
          <w:b/>
          <w:bCs/>
        </w:rPr>
        <w:t>BrainFrame</w:t>
      </w:r>
      <w:proofErr w:type="spellEnd"/>
      <w:r w:rsidRPr="00FA7968">
        <w:rPr>
          <w:b/>
          <w:bCs/>
        </w:rPr>
        <w:t>:</w:t>
      </w:r>
    </w:p>
    <w:p w14:paraId="6F1239A5" w14:textId="77777777" w:rsidR="00FA7968" w:rsidRPr="00FA7968" w:rsidRDefault="00FA7968" w:rsidP="00FA7968">
      <w:r w:rsidRPr="00FA7968">
        <w:t>- Activate: [Advanced Context Handling] + [Prompt Templates]</w:t>
      </w:r>
    </w:p>
    <w:p w14:paraId="293A65DB" w14:textId="77777777" w:rsidR="00FA7968" w:rsidRPr="00FA7968" w:rsidRDefault="00FA7968" w:rsidP="00FA7968">
      <w:r w:rsidRPr="00FA7968">
        <w:t>- Start by entering a clean customer context profile.</w:t>
      </w:r>
    </w:p>
    <w:p w14:paraId="4062403A" w14:textId="77777777" w:rsidR="00FA7968" w:rsidRPr="00FA7968" w:rsidRDefault="00FA7968" w:rsidP="00FA7968">
      <w:r w:rsidRPr="00FA7968">
        <w:t xml:space="preserve">- Use </w:t>
      </w:r>
      <w:proofErr w:type="spellStart"/>
      <w:r w:rsidRPr="00FA7968">
        <w:t>BrainFrame</w:t>
      </w:r>
      <w:proofErr w:type="spellEnd"/>
      <w:r w:rsidRPr="00FA7968">
        <w:t xml:space="preserve"> to establish shared goals and engagement rhythm.</w:t>
      </w:r>
    </w:p>
    <w:p w14:paraId="1446B75B" w14:textId="77777777" w:rsidR="00FA7968" w:rsidRPr="00FA7968" w:rsidRDefault="00FA7968" w:rsidP="00FA7968">
      <w:r w:rsidRPr="00FA7968">
        <w:t>- Output: Onboarding doc + weekly cadence setup (Shadow Planner style).</w:t>
      </w:r>
    </w:p>
    <w:p w14:paraId="77F4E011" w14:textId="77777777" w:rsidR="00FA7968" w:rsidRPr="00FA7968" w:rsidRDefault="00FA7968" w:rsidP="00FA7968">
      <w:r w:rsidRPr="00FA7968">
        <w:pict w14:anchorId="096D5F96">
          <v:rect id="_x0000_i1250" style="width:0;height:1.5pt" o:hralign="center" o:hrstd="t" o:hr="t" fillcolor="#a0a0a0" stroked="f"/>
        </w:pict>
      </w:r>
    </w:p>
    <w:p w14:paraId="0844ED5B" w14:textId="77777777" w:rsidR="00FA7968" w:rsidRPr="00FA7968" w:rsidRDefault="00FA7968" w:rsidP="00FA7968">
      <w:pPr>
        <w:rPr>
          <w:b/>
          <w:bCs/>
        </w:rPr>
      </w:pPr>
      <w:r w:rsidRPr="00FA7968">
        <w:rPr>
          <w:rFonts w:ascii="Segoe UI Emoji" w:hAnsi="Segoe UI Emoji" w:cs="Segoe UI Emoji"/>
          <w:b/>
          <w:bCs/>
        </w:rPr>
        <w:t>🧩</w:t>
      </w:r>
      <w:r w:rsidRPr="00FA7968">
        <w:rPr>
          <w:b/>
          <w:bCs/>
        </w:rPr>
        <w:t xml:space="preserve"> Use Case 4: Internal Team Enablement</w:t>
      </w:r>
    </w:p>
    <w:p w14:paraId="5752753A" w14:textId="77777777" w:rsidR="00FA7968" w:rsidRPr="00FA7968" w:rsidRDefault="00FA7968" w:rsidP="00FA7968">
      <w:r w:rsidRPr="00FA7968">
        <w:rPr>
          <w:b/>
          <w:bCs/>
        </w:rPr>
        <w:t>Objective:</w:t>
      </w:r>
      <w:r w:rsidRPr="00FA7968">
        <w:t xml:space="preserve"> Align team members to common goals, roles, and operating style.</w:t>
      </w:r>
    </w:p>
    <w:p w14:paraId="1168229E" w14:textId="77777777" w:rsidR="00FA7968" w:rsidRPr="00FA7968" w:rsidRDefault="00FA7968" w:rsidP="00FA7968">
      <w:r w:rsidRPr="00FA7968">
        <w:rPr>
          <w:b/>
          <w:bCs/>
        </w:rPr>
        <w:t xml:space="preserve">How to Use </w:t>
      </w:r>
      <w:proofErr w:type="spellStart"/>
      <w:r w:rsidRPr="00FA7968">
        <w:rPr>
          <w:b/>
          <w:bCs/>
        </w:rPr>
        <w:t>BrainFrame</w:t>
      </w:r>
      <w:proofErr w:type="spellEnd"/>
      <w:r w:rsidRPr="00FA7968">
        <w:rPr>
          <w:b/>
          <w:bCs/>
        </w:rPr>
        <w:t>:</w:t>
      </w:r>
    </w:p>
    <w:p w14:paraId="6304B421" w14:textId="77777777" w:rsidR="00FA7968" w:rsidRPr="00FA7968" w:rsidRDefault="00FA7968" w:rsidP="00FA7968">
      <w:r w:rsidRPr="00FA7968">
        <w:t>- Activate: [Enhancement Modules] as needed (especially Insight Capture)</w:t>
      </w:r>
    </w:p>
    <w:p w14:paraId="467F40B0" w14:textId="77777777" w:rsidR="00FA7968" w:rsidRPr="00FA7968" w:rsidRDefault="00FA7968" w:rsidP="00FA7968">
      <w:r w:rsidRPr="00FA7968">
        <w:t xml:space="preserve">- Use </w:t>
      </w:r>
      <w:proofErr w:type="spellStart"/>
      <w:r w:rsidRPr="00FA7968">
        <w:t>BrainFrame</w:t>
      </w:r>
      <w:proofErr w:type="spellEnd"/>
      <w:r w:rsidRPr="00FA7968">
        <w:t xml:space="preserve"> to help each person define their WHY, WHAT, HOW.</w:t>
      </w:r>
    </w:p>
    <w:p w14:paraId="1AE16C97" w14:textId="77777777" w:rsidR="00FA7968" w:rsidRPr="00FA7968" w:rsidRDefault="00FA7968" w:rsidP="00FA7968">
      <w:r w:rsidRPr="00FA7968">
        <w:t>- Output: Shared team view of purpose, strengths, and rhythm.</w:t>
      </w:r>
    </w:p>
    <w:p w14:paraId="550FAFBA" w14:textId="77777777" w:rsidR="00FA7968" w:rsidRPr="00FA7968" w:rsidRDefault="00FA7968" w:rsidP="00FA7968">
      <w:r w:rsidRPr="00FA7968">
        <w:pict w14:anchorId="43F8B95C">
          <v:rect id="_x0000_i1251" style="width:0;height:1.5pt" o:hralign="center" o:hrstd="t" o:hr="t" fillcolor="#a0a0a0" stroked="f"/>
        </w:pict>
      </w:r>
    </w:p>
    <w:p w14:paraId="55D5485D" w14:textId="77777777" w:rsidR="00FA7968" w:rsidRPr="00FA7968" w:rsidRDefault="00FA7968" w:rsidP="00FA7968">
      <w:pPr>
        <w:rPr>
          <w:b/>
          <w:bCs/>
        </w:rPr>
      </w:pPr>
      <w:r w:rsidRPr="00FA7968">
        <w:rPr>
          <w:rFonts w:ascii="Segoe UI Emoji" w:hAnsi="Segoe UI Emoji" w:cs="Segoe UI Emoji"/>
          <w:b/>
          <w:bCs/>
        </w:rPr>
        <w:t>✅</w:t>
      </w:r>
      <w:r w:rsidRPr="00FA7968">
        <w:rPr>
          <w:b/>
          <w:bCs/>
        </w:rPr>
        <w:t xml:space="preserve"> Activation Tip:</w:t>
      </w:r>
    </w:p>
    <w:p w14:paraId="7245F0CC" w14:textId="77777777" w:rsidR="00FA7968" w:rsidRPr="00FA7968" w:rsidRDefault="00FA7968" w:rsidP="00FA7968">
      <w:r w:rsidRPr="00FA7968">
        <w:t>For each use case, simply trigger:</w:t>
      </w:r>
    </w:p>
    <w:p w14:paraId="0033BA39" w14:textId="77777777" w:rsidR="00FA7968" w:rsidRPr="00FA7968" w:rsidRDefault="00FA7968" w:rsidP="00FA7968">
      <w:r w:rsidRPr="00FA7968">
        <w:t xml:space="preserve">**Use Case </w:t>
      </w:r>
      <w:proofErr w:type="gramStart"/>
      <w:r w:rsidRPr="00FA7968">
        <w:t>Activated:*</w:t>
      </w:r>
      <w:proofErr w:type="gramEnd"/>
      <w:r w:rsidRPr="00FA7968">
        <w:t xml:space="preserve">* [Name] </w:t>
      </w:r>
    </w:p>
    <w:p w14:paraId="5B7BD6C6" w14:textId="77777777" w:rsidR="00FA7968" w:rsidRPr="00FA7968" w:rsidRDefault="00FA7968" w:rsidP="00FA7968">
      <w:r w:rsidRPr="00FA7968">
        <w:t xml:space="preserve">**Modules </w:t>
      </w:r>
      <w:proofErr w:type="gramStart"/>
      <w:r w:rsidRPr="00FA7968">
        <w:t>Required:*</w:t>
      </w:r>
      <w:proofErr w:type="gramEnd"/>
      <w:r w:rsidRPr="00FA7968">
        <w:t xml:space="preserve">* [List modules, e.g., Insight Capture, Prompt Template] </w:t>
      </w:r>
    </w:p>
    <w:p w14:paraId="38EB615E" w14:textId="77777777" w:rsidR="00FA7968" w:rsidRPr="00FA7968" w:rsidRDefault="00FA7968" w:rsidP="00FA7968">
      <w:r w:rsidRPr="00FA7968">
        <w:t xml:space="preserve">**Outcome </w:t>
      </w:r>
      <w:proofErr w:type="gramStart"/>
      <w:r w:rsidRPr="00FA7968">
        <w:t>Expected:*</w:t>
      </w:r>
      <w:proofErr w:type="gramEnd"/>
      <w:r w:rsidRPr="00FA7968">
        <w:t>* [Strategic clarity, onboarding setup, etc.]</w:t>
      </w:r>
    </w:p>
    <w:p w14:paraId="3903298B" w14:textId="77777777" w:rsidR="00FA7968" w:rsidRPr="00FA7968" w:rsidRDefault="00FA7968" w:rsidP="00FA7968"/>
    <w:p w14:paraId="495D7D88" w14:textId="77777777" w:rsidR="00FA7968" w:rsidRPr="00FA7968" w:rsidRDefault="00FA7968" w:rsidP="00FA7968">
      <w:r w:rsidRPr="00FA7968">
        <w:t xml:space="preserve">The </w:t>
      </w:r>
      <w:proofErr w:type="spellStart"/>
      <w:r w:rsidRPr="00FA7968">
        <w:rPr>
          <w:b/>
          <w:bCs/>
        </w:rPr>
        <w:t>BrainFrame</w:t>
      </w:r>
      <w:proofErr w:type="spellEnd"/>
      <w:r w:rsidRPr="00FA7968">
        <w:rPr>
          <w:b/>
          <w:bCs/>
        </w:rPr>
        <w:t xml:space="preserve"> – Use Case Activation Guides</w:t>
      </w:r>
      <w:r w:rsidRPr="00FA7968">
        <w:t xml:space="preserve"> are fully prepared for immediate use.</w:t>
      </w:r>
    </w:p>
    <w:p w14:paraId="22A5A18D" w14:textId="77777777" w:rsidR="00FA7968" w:rsidRPr="00FA7968" w:rsidRDefault="00FA7968" w:rsidP="00FA7968">
      <w:r w:rsidRPr="00FA7968">
        <w:t>Would you like to proceed next with:</w:t>
      </w:r>
    </w:p>
    <w:p w14:paraId="47335B37" w14:textId="77777777" w:rsidR="00FA7968" w:rsidRPr="00FA7968" w:rsidRDefault="00FA7968" w:rsidP="00FA7968">
      <w:pPr>
        <w:numPr>
          <w:ilvl w:val="0"/>
          <w:numId w:val="29"/>
        </w:numPr>
      </w:pPr>
      <w:r w:rsidRPr="00FA7968">
        <w:rPr>
          <w:rFonts w:ascii="Segoe UI Emoji" w:hAnsi="Segoe UI Emoji" w:cs="Segoe UI Emoji"/>
        </w:rPr>
        <w:t>🟢</w:t>
      </w:r>
      <w:r w:rsidRPr="00FA7968">
        <w:t xml:space="preserve"> Creating a </w:t>
      </w:r>
      <w:r w:rsidRPr="00FA7968">
        <w:rPr>
          <w:b/>
          <w:bCs/>
        </w:rPr>
        <w:t>Sidebar Quick Reference Sheet</w:t>
      </w:r>
      <w:r w:rsidRPr="00FA7968">
        <w:t>?</w:t>
      </w:r>
    </w:p>
    <w:p w14:paraId="183F2147" w14:textId="77777777" w:rsidR="00FA7968" w:rsidRPr="00FA7968" w:rsidRDefault="00FA7968" w:rsidP="00FA7968">
      <w:pPr>
        <w:numPr>
          <w:ilvl w:val="0"/>
          <w:numId w:val="29"/>
        </w:numPr>
      </w:pPr>
      <w:r w:rsidRPr="00FA7968">
        <w:rPr>
          <w:rFonts w:ascii="Segoe UI Emoji" w:hAnsi="Segoe UI Emoji" w:cs="Segoe UI Emoji"/>
        </w:rPr>
        <w:t>✅</w:t>
      </w:r>
      <w:r w:rsidRPr="00FA7968">
        <w:t xml:space="preserve"> Reviewing and consolidating everything built so far into a comprehensive system overview?</w:t>
      </w:r>
    </w:p>
    <w:p w14:paraId="48EC6188" w14:textId="77777777" w:rsidR="00FA7968" w:rsidRPr="00FA7968" w:rsidRDefault="00FA7968" w:rsidP="00FA7968">
      <w:pPr>
        <w:numPr>
          <w:ilvl w:val="0"/>
          <w:numId w:val="29"/>
        </w:numPr>
      </w:pPr>
      <w:r w:rsidRPr="00FA7968">
        <w:rPr>
          <w:rFonts w:ascii="Segoe UI Emoji" w:hAnsi="Segoe UI Emoji" w:cs="Segoe UI Emoji"/>
        </w:rPr>
        <w:t>➕</w:t>
      </w:r>
      <w:r w:rsidRPr="00FA7968">
        <w:t xml:space="preserve"> Adding a </w:t>
      </w:r>
      <w:r w:rsidRPr="00FA7968">
        <w:rPr>
          <w:b/>
          <w:bCs/>
        </w:rPr>
        <w:t>Customer Engagement Lifecycle</w:t>
      </w:r>
      <w:r w:rsidRPr="00FA7968">
        <w:t xml:space="preserve"> framework to outline when and how to apply each </w:t>
      </w:r>
      <w:proofErr w:type="spellStart"/>
      <w:r w:rsidRPr="00FA7968">
        <w:t>BrainFrame</w:t>
      </w:r>
      <w:proofErr w:type="spellEnd"/>
      <w:r w:rsidRPr="00FA7968">
        <w:t xml:space="preserve"> layer?</w:t>
      </w:r>
    </w:p>
    <w:p w14:paraId="2F6675D9" w14:textId="77777777" w:rsidR="00FA7968" w:rsidRPr="00FA7968" w:rsidRDefault="00FA7968" w:rsidP="00FA7968">
      <w:r w:rsidRPr="00FA7968">
        <w:t>Let me know your next step preference!</w:t>
      </w:r>
    </w:p>
    <w:p w14:paraId="08C3DEB3" w14:textId="77777777" w:rsidR="00FA7968" w:rsidRPr="00FA7968" w:rsidRDefault="00FA7968" w:rsidP="00FA7968">
      <w:pPr>
        <w:rPr>
          <w:b/>
          <w:bCs/>
        </w:rPr>
      </w:pPr>
      <w:r w:rsidRPr="00FA7968">
        <w:rPr>
          <w:b/>
          <w:bCs/>
        </w:rPr>
        <w:lastRenderedPageBreak/>
        <w:t>You said:</w:t>
      </w:r>
    </w:p>
    <w:p w14:paraId="5D433CD6" w14:textId="77777777" w:rsidR="00FA7968" w:rsidRPr="00FA7968" w:rsidRDefault="00FA7968" w:rsidP="00FA7968">
      <w:r w:rsidRPr="00FA7968">
        <w:t>Awesome — let’s build the **</w:t>
      </w:r>
      <w:proofErr w:type="spellStart"/>
      <w:r w:rsidRPr="00FA7968">
        <w:t>BrainFrame</w:t>
      </w:r>
      <w:proofErr w:type="spellEnd"/>
      <w:r w:rsidRPr="00FA7968">
        <w:t xml:space="preserve"> – Sidebar Quick Reference Sheet** next. This acts like your **command </w:t>
      </w:r>
      <w:proofErr w:type="spellStart"/>
      <w:r w:rsidRPr="00FA7968">
        <w:t>center</w:t>
      </w:r>
      <w:proofErr w:type="spellEnd"/>
      <w:r w:rsidRPr="00FA7968">
        <w:t xml:space="preserve">**: a fast-access cheat sheet of how to trigger </w:t>
      </w:r>
      <w:proofErr w:type="spellStart"/>
      <w:r w:rsidRPr="00FA7968">
        <w:t>BrainFrame</w:t>
      </w:r>
      <w:proofErr w:type="spellEnd"/>
      <w:r w:rsidRPr="00FA7968">
        <w:t xml:space="preserve"> features during live work sessions, calls, or document creation. --- ## </w:t>
      </w:r>
      <w:r w:rsidRPr="00FA7968">
        <w:rPr>
          <w:rFonts w:ascii="Segoe UI Emoji" w:hAnsi="Segoe UI Emoji" w:cs="Segoe UI Emoji"/>
        </w:rPr>
        <w:t>🟢</w:t>
      </w:r>
      <w:r w:rsidRPr="00FA7968">
        <w:t xml:space="preserve"> **</w:t>
      </w:r>
      <w:proofErr w:type="spellStart"/>
      <w:r w:rsidRPr="00FA7968">
        <w:t>BrainFrame</w:t>
      </w:r>
      <w:proofErr w:type="spellEnd"/>
      <w:r w:rsidRPr="00FA7968">
        <w:t xml:space="preserve"> – Sidebar Quick Reference Sheet** ### </w:t>
      </w:r>
      <w:r w:rsidRPr="00FA7968">
        <w:rPr>
          <w:rFonts w:ascii="Segoe UI Emoji" w:hAnsi="Segoe UI Emoji" w:cs="Segoe UI Emoji"/>
        </w:rPr>
        <w:t>✅</w:t>
      </w:r>
      <w:r w:rsidRPr="00FA7968">
        <w:t xml:space="preserve"> Purpose A lightweight, high-speed reference for activating </w:t>
      </w:r>
      <w:proofErr w:type="spellStart"/>
      <w:r w:rsidRPr="00FA7968">
        <w:t>BrainFrame</w:t>
      </w:r>
      <w:proofErr w:type="spellEnd"/>
      <w:r w:rsidRPr="00FA7968">
        <w:t xml:space="preserve"> elements in real time </w:t>
      </w:r>
      <w:r w:rsidRPr="00FA7968">
        <w:rPr>
          <w:rFonts w:ascii="Calibri" w:hAnsi="Calibri" w:cs="Calibri"/>
        </w:rPr>
        <w:t>—</w:t>
      </w:r>
      <w:r w:rsidRPr="00FA7968">
        <w:t xml:space="preserve"> whether you're in a customer meeting, working on strategy, or prepping a document. --- ### </w:t>
      </w:r>
      <w:r w:rsidRPr="00FA7968">
        <w:rPr>
          <w:rFonts w:ascii="Segoe UI Emoji" w:hAnsi="Segoe UI Emoji" w:cs="Segoe UI Emoji"/>
        </w:rPr>
        <w:t>🔹</w:t>
      </w:r>
      <w:r w:rsidRPr="00FA7968">
        <w:t xml:space="preserve"> **Core Activation Commands** | Command | What It Does | |----------------------------------|--------------------------------------------------------------| | Activate </w:t>
      </w:r>
      <w:proofErr w:type="spellStart"/>
      <w:r w:rsidRPr="00FA7968">
        <w:t>BrainFrame</w:t>
      </w:r>
      <w:proofErr w:type="spellEnd"/>
      <w:r w:rsidRPr="00FA7968">
        <w:t xml:space="preserve"> | Loads the clean baseline (WHY / WHAT / HOW) | | Start Shadow Planner | Begins structured daily/weekly rhythm | | Enter Context | Adds customer-specific info (use template) | | Clear Context | Resets </w:t>
      </w:r>
      <w:proofErr w:type="spellStart"/>
      <w:r w:rsidRPr="00FA7968">
        <w:t>BrainFrame</w:t>
      </w:r>
      <w:proofErr w:type="spellEnd"/>
      <w:r w:rsidRPr="00FA7968">
        <w:t xml:space="preserve"> to neutral baseline | | Check Neutrality | Confirms no residual or conflicting context remains | --- ### </w:t>
      </w:r>
      <w:r w:rsidRPr="00FA7968">
        <w:rPr>
          <w:rFonts w:ascii="Segoe UI Emoji" w:hAnsi="Segoe UI Emoji" w:cs="Segoe UI Emoji"/>
        </w:rPr>
        <w:t>🔹</w:t>
      </w:r>
      <w:r w:rsidRPr="00FA7968">
        <w:t xml:space="preserve"> **Enhancement Module Triggers** | Command | Effect/Use Case | |--------------------------------------|---------------------------------------------------------------| | Enable Prompt Template: [type] | Loads a predefined format (Sales, Strategic, Technical) | | Enable Insight Capture | Begins real-time insight recording | | Enable Advanced Context Handling | Enables layered/complex multi-project context | | Enable Analytics Module | Summarizes, reports, or tracks performance | | Enable Feedback Loop | Tracks lessons learned and evolving needs | | Enable Value Alignment | Aligns decisions to values or goals | | Enable Energy-Based Planning | Adjusts tasks based on energy/focus states | --- ### </w:t>
      </w:r>
      <w:r w:rsidRPr="00FA7968">
        <w:rPr>
          <w:rFonts w:ascii="Segoe UI Emoji" w:hAnsi="Segoe UI Emoji" w:cs="Segoe UI Emoji"/>
        </w:rPr>
        <w:t>🔹</w:t>
      </w:r>
      <w:r w:rsidRPr="00FA7968">
        <w:t xml:space="preserve"> **Quick Prompts for Use Cases** | Use Case | Suggested Command Sequence | |----------------------------|---------------------------------------------------------------------| | **Sales Discovery** | Activate </w:t>
      </w:r>
      <w:proofErr w:type="spellStart"/>
      <w:r w:rsidRPr="00FA7968">
        <w:t>BrainFrame</w:t>
      </w:r>
      <w:proofErr w:type="spellEnd"/>
      <w:r w:rsidRPr="00FA7968">
        <w:t xml:space="preserve"> → Enable Prompt Template: Sales → Capture Insight | | **Strategic Planning** | Activate </w:t>
      </w:r>
      <w:proofErr w:type="spellStart"/>
      <w:r w:rsidRPr="00FA7968">
        <w:t>BrainFrame</w:t>
      </w:r>
      <w:proofErr w:type="spellEnd"/>
      <w:r w:rsidRPr="00FA7968">
        <w:t xml:space="preserve"> → Enable Value Alignment → Enable Feedback Loop | | **Customer Onboarding** | Activate </w:t>
      </w:r>
      <w:proofErr w:type="spellStart"/>
      <w:r w:rsidRPr="00FA7968">
        <w:t>BrainFrame</w:t>
      </w:r>
      <w:proofErr w:type="spellEnd"/>
      <w:r w:rsidRPr="00FA7968">
        <w:t xml:space="preserve"> → Enter Context → Enable Advanced Context Handling | | **Team Coaching** | Activate </w:t>
      </w:r>
      <w:proofErr w:type="spellStart"/>
      <w:r w:rsidRPr="00FA7968">
        <w:t>BrainFrame</w:t>
      </w:r>
      <w:proofErr w:type="spellEnd"/>
      <w:r w:rsidRPr="00FA7968">
        <w:t xml:space="preserve"> → Enable Insight Capture → Enable Shadow Planner | --- ### </w:t>
      </w:r>
      <w:r w:rsidRPr="00FA7968">
        <w:rPr>
          <w:rFonts w:ascii="Segoe UI Emoji" w:hAnsi="Segoe UI Emoji" w:cs="Segoe UI Emoji"/>
        </w:rPr>
        <w:t>🔹</w:t>
      </w:r>
      <w:r w:rsidRPr="00FA7968">
        <w:t xml:space="preserve"> **Templates At-a-Glance** #### </w:t>
      </w:r>
      <w:r w:rsidRPr="00FA7968">
        <w:rPr>
          <w:rFonts w:ascii="Segoe UI Emoji" w:hAnsi="Segoe UI Emoji" w:cs="Segoe UI Emoji"/>
        </w:rPr>
        <w:t>➕</w:t>
      </w:r>
      <w:r w:rsidRPr="00FA7968">
        <w:t xml:space="preserve"> Context Template </w:t>
      </w:r>
    </w:p>
    <w:p w14:paraId="7781C657" w14:textId="77777777" w:rsidR="00FA7968" w:rsidRPr="00FA7968" w:rsidRDefault="00FA7968" w:rsidP="00FA7968">
      <w:r w:rsidRPr="00FA7968">
        <w:t>markdown</w:t>
      </w:r>
    </w:p>
    <w:p w14:paraId="48A2E753" w14:textId="77777777" w:rsidR="00FA7968" w:rsidRPr="00FA7968" w:rsidRDefault="00FA7968" w:rsidP="00FA7968">
      <w:r w:rsidRPr="00FA7968">
        <w:t xml:space="preserve">**Customer </w:t>
      </w:r>
      <w:proofErr w:type="gramStart"/>
      <w:r w:rsidRPr="00FA7968">
        <w:t>Name:*</w:t>
      </w:r>
      <w:proofErr w:type="gramEnd"/>
      <w:r w:rsidRPr="00FA7968">
        <w:t xml:space="preserve">*  </w:t>
      </w:r>
    </w:p>
    <w:p w14:paraId="2C912E66" w14:textId="77777777" w:rsidR="00FA7968" w:rsidRPr="00FA7968" w:rsidRDefault="00FA7968" w:rsidP="00FA7968">
      <w:r w:rsidRPr="00FA7968">
        <w:t xml:space="preserve">**Project </w:t>
      </w:r>
      <w:proofErr w:type="gramStart"/>
      <w:r w:rsidRPr="00FA7968">
        <w:t>Focus:*</w:t>
      </w:r>
      <w:proofErr w:type="gramEnd"/>
      <w:r w:rsidRPr="00FA7968">
        <w:t xml:space="preserve">*  </w:t>
      </w:r>
    </w:p>
    <w:p w14:paraId="58ADD153" w14:textId="77777777" w:rsidR="00FA7968" w:rsidRPr="00FA7968" w:rsidRDefault="00FA7968" w:rsidP="00FA7968">
      <w:r w:rsidRPr="00FA7968">
        <w:t xml:space="preserve">**Key </w:t>
      </w:r>
      <w:proofErr w:type="gramStart"/>
      <w:r w:rsidRPr="00FA7968">
        <w:t>Objectives:*</w:t>
      </w:r>
      <w:proofErr w:type="gramEnd"/>
      <w:r w:rsidRPr="00FA7968">
        <w:t xml:space="preserve">*  </w:t>
      </w:r>
    </w:p>
    <w:p w14:paraId="1F4447ED" w14:textId="77777777" w:rsidR="00FA7968" w:rsidRPr="00FA7968" w:rsidRDefault="00FA7968" w:rsidP="00FA7968">
      <w:r w:rsidRPr="00FA7968">
        <w:t xml:space="preserve">**Tone </w:t>
      </w:r>
      <w:proofErr w:type="gramStart"/>
      <w:r w:rsidRPr="00FA7968">
        <w:t>Preference:*</w:t>
      </w:r>
      <w:proofErr w:type="gramEnd"/>
      <w:r w:rsidRPr="00FA7968">
        <w:t xml:space="preserve">*  </w:t>
      </w:r>
    </w:p>
    <w:p w14:paraId="198822B8" w14:textId="77777777" w:rsidR="00FA7968" w:rsidRPr="00FA7968" w:rsidRDefault="00FA7968" w:rsidP="00FA7968">
      <w:r w:rsidRPr="00FA7968">
        <w:t>**</w:t>
      </w:r>
      <w:proofErr w:type="gramStart"/>
      <w:r w:rsidRPr="00FA7968">
        <w:t>Exclusions:*</w:t>
      </w:r>
      <w:proofErr w:type="gramEnd"/>
      <w:r w:rsidRPr="00FA7968">
        <w:t>*</w:t>
      </w:r>
    </w:p>
    <w:p w14:paraId="16A8BB99" w14:textId="77777777" w:rsidR="00FA7968" w:rsidRPr="00FA7968" w:rsidRDefault="00FA7968" w:rsidP="00FA7968">
      <w:r w:rsidRPr="00FA7968">
        <w:t xml:space="preserve">#### </w:t>
      </w:r>
      <w:r w:rsidRPr="00FA7968">
        <w:rPr>
          <w:rFonts w:ascii="Segoe UI Emoji" w:hAnsi="Segoe UI Emoji" w:cs="Segoe UI Emoji"/>
        </w:rPr>
        <w:t>➕</w:t>
      </w:r>
      <w:r w:rsidRPr="00FA7968">
        <w:t xml:space="preserve"> Module Activation Template </w:t>
      </w:r>
    </w:p>
    <w:p w14:paraId="62318C62" w14:textId="77777777" w:rsidR="00FA7968" w:rsidRPr="00FA7968" w:rsidRDefault="00FA7968" w:rsidP="00FA7968">
      <w:r w:rsidRPr="00FA7968">
        <w:t>markdown</w:t>
      </w:r>
    </w:p>
    <w:p w14:paraId="21E38776" w14:textId="77777777" w:rsidR="00FA7968" w:rsidRPr="00FA7968" w:rsidRDefault="00FA7968" w:rsidP="00FA7968">
      <w:r w:rsidRPr="00FA7968">
        <w:t xml:space="preserve">**Module to </w:t>
      </w:r>
      <w:proofErr w:type="gramStart"/>
      <w:r w:rsidRPr="00FA7968">
        <w:t>Activate:*</w:t>
      </w:r>
      <w:proofErr w:type="gramEnd"/>
      <w:r w:rsidRPr="00FA7968">
        <w:t xml:space="preserve">*  </w:t>
      </w:r>
    </w:p>
    <w:p w14:paraId="30D07703" w14:textId="77777777" w:rsidR="00FA7968" w:rsidRPr="00FA7968" w:rsidRDefault="00FA7968" w:rsidP="00FA7968">
      <w:r w:rsidRPr="00FA7968">
        <w:t>**</w:t>
      </w:r>
      <w:proofErr w:type="gramStart"/>
      <w:r w:rsidRPr="00FA7968">
        <w:t>Purpose:*</w:t>
      </w:r>
      <w:proofErr w:type="gramEnd"/>
      <w:r w:rsidRPr="00FA7968">
        <w:t xml:space="preserve">*  </w:t>
      </w:r>
    </w:p>
    <w:p w14:paraId="487269F5" w14:textId="77777777" w:rsidR="00FA7968" w:rsidRPr="00FA7968" w:rsidRDefault="00FA7968" w:rsidP="00FA7968">
      <w:r w:rsidRPr="00FA7968">
        <w:t xml:space="preserve">**Expected </w:t>
      </w:r>
      <w:proofErr w:type="gramStart"/>
      <w:r w:rsidRPr="00FA7968">
        <w:t>Output:*</w:t>
      </w:r>
      <w:proofErr w:type="gramEnd"/>
      <w:r w:rsidRPr="00FA7968">
        <w:t xml:space="preserve">*  </w:t>
      </w:r>
    </w:p>
    <w:p w14:paraId="6857BADC" w14:textId="77777777" w:rsidR="00FA7968" w:rsidRPr="00FA7968" w:rsidRDefault="00FA7968" w:rsidP="00FA7968">
      <w:r w:rsidRPr="00FA7968">
        <w:t xml:space="preserve">**Duration / Deactivation </w:t>
      </w:r>
      <w:proofErr w:type="gramStart"/>
      <w:r w:rsidRPr="00FA7968">
        <w:t>Criteria:*</w:t>
      </w:r>
      <w:proofErr w:type="gramEnd"/>
      <w:r w:rsidRPr="00FA7968">
        <w:t>*</w:t>
      </w:r>
    </w:p>
    <w:p w14:paraId="08A8887B" w14:textId="77777777" w:rsidR="00FA7968" w:rsidRPr="00FA7968" w:rsidRDefault="00FA7968" w:rsidP="00FA7968">
      <w:r w:rsidRPr="00FA7968">
        <w:t xml:space="preserve">--- ### </w:t>
      </w:r>
      <w:r w:rsidRPr="00FA7968">
        <w:rPr>
          <w:rFonts w:ascii="Segoe UI Emoji" w:hAnsi="Segoe UI Emoji" w:cs="Segoe UI Emoji"/>
        </w:rPr>
        <w:t>🧠</w:t>
      </w:r>
      <w:r w:rsidRPr="00FA7968">
        <w:t xml:space="preserve"> Final Tip: Use this reference in split view, pinned next to your live ChatGPT Pro session — it becomes your **real-time command dashboard**. --- Would you like to: 1. </w:t>
      </w:r>
      <w:r w:rsidRPr="00FA7968">
        <w:rPr>
          <w:rFonts w:ascii="Segoe UI Emoji" w:hAnsi="Segoe UI Emoji" w:cs="Segoe UI Emoji"/>
        </w:rPr>
        <w:t>✅</w:t>
      </w:r>
      <w:r w:rsidRPr="00FA7968">
        <w:t xml:space="preserve"> Now consolidate </w:t>
      </w:r>
      <w:r w:rsidRPr="00FA7968">
        <w:lastRenderedPageBreak/>
        <w:t xml:space="preserve">everything into a **Master </w:t>
      </w:r>
      <w:proofErr w:type="spellStart"/>
      <w:r w:rsidRPr="00FA7968">
        <w:t>BrainFrame</w:t>
      </w:r>
      <w:proofErr w:type="spellEnd"/>
      <w:r w:rsidRPr="00FA7968">
        <w:t xml:space="preserve"> System Map**? 2. </w:t>
      </w:r>
      <w:r w:rsidRPr="00FA7968">
        <w:rPr>
          <w:rFonts w:ascii="Segoe UI Emoji" w:hAnsi="Segoe UI Emoji" w:cs="Segoe UI Emoji"/>
        </w:rPr>
        <w:t>➕</w:t>
      </w:r>
      <w:r w:rsidRPr="00FA7968">
        <w:t xml:space="preserve"> Add a **Customer Engagement Lifecycle Timeline** that visually maps where each </w:t>
      </w:r>
      <w:proofErr w:type="spellStart"/>
      <w:r w:rsidRPr="00FA7968">
        <w:t>BrainFrame</w:t>
      </w:r>
      <w:proofErr w:type="spellEnd"/>
      <w:r w:rsidRPr="00FA7968">
        <w:t xml:space="preserve"> part fits from intro to project close? 3. </w:t>
      </w:r>
      <w:r w:rsidRPr="00FA7968">
        <w:rPr>
          <w:rFonts w:ascii="Segoe UI Emoji" w:hAnsi="Segoe UI Emoji" w:cs="Segoe UI Emoji"/>
        </w:rPr>
        <w:t>📄</w:t>
      </w:r>
      <w:r w:rsidRPr="00FA7968">
        <w:t xml:space="preserve"> Export a PDF version or formatted document for offline use? You're nearly at full system deployment — just let me know how you want to wrap this phase.</w:t>
      </w:r>
    </w:p>
    <w:p w14:paraId="44888224" w14:textId="77777777" w:rsidR="00FA7968" w:rsidRPr="00FA7968" w:rsidRDefault="00FA7968" w:rsidP="00FA7968">
      <w:pPr>
        <w:rPr>
          <w:b/>
          <w:bCs/>
        </w:rPr>
      </w:pPr>
      <w:r w:rsidRPr="00FA7968">
        <w:rPr>
          <w:b/>
          <w:bCs/>
        </w:rPr>
        <w:t>ChatGPT said:</w:t>
      </w:r>
    </w:p>
    <w:p w14:paraId="43F58668" w14:textId="77777777" w:rsidR="00FA7968" w:rsidRPr="00FA7968" w:rsidRDefault="00FA7968" w:rsidP="00FA7968">
      <w:r w:rsidRPr="00FA7968">
        <w:t xml:space="preserve">Here's your clear and structured </w:t>
      </w:r>
      <w:proofErr w:type="spellStart"/>
      <w:r w:rsidRPr="00FA7968">
        <w:rPr>
          <w:b/>
          <w:bCs/>
        </w:rPr>
        <w:t>BrainFrame</w:t>
      </w:r>
      <w:proofErr w:type="spellEnd"/>
      <w:r w:rsidRPr="00FA7968">
        <w:rPr>
          <w:b/>
          <w:bCs/>
        </w:rPr>
        <w:t xml:space="preserve"> – Sidebar Quick Reference Sheet</w:t>
      </w:r>
      <w:r w:rsidRPr="00FA7968">
        <w:t>, ready for immediate and efficient use:</w:t>
      </w:r>
    </w:p>
    <w:p w14:paraId="3D3209C4" w14:textId="77777777" w:rsidR="00FA7968" w:rsidRPr="00FA7968" w:rsidRDefault="00FA7968" w:rsidP="00FA7968">
      <w:r w:rsidRPr="00FA7968">
        <w:t>Sidebar Reference Sheet</w:t>
      </w:r>
    </w:p>
    <w:p w14:paraId="43AD70B4" w14:textId="77777777" w:rsidR="00FA7968" w:rsidRPr="00FA7968" w:rsidRDefault="00FA7968" w:rsidP="00FA7968">
      <w:pPr>
        <w:rPr>
          <w:b/>
          <w:bCs/>
        </w:rPr>
      </w:pPr>
      <w:r w:rsidRPr="00FA7968">
        <w:rPr>
          <w:rFonts w:ascii="Segoe UI Emoji" w:hAnsi="Segoe UI Emoji" w:cs="Segoe UI Emoji"/>
          <w:b/>
          <w:bCs/>
        </w:rPr>
        <w:t>🟢</w:t>
      </w:r>
      <w:r w:rsidRPr="00FA7968">
        <w:rPr>
          <w:b/>
          <w:bCs/>
        </w:rPr>
        <w:t xml:space="preserve"> </w:t>
      </w:r>
      <w:proofErr w:type="spellStart"/>
      <w:r w:rsidRPr="00FA7968">
        <w:rPr>
          <w:b/>
          <w:bCs/>
        </w:rPr>
        <w:t>BrainFrame</w:t>
      </w:r>
      <w:proofErr w:type="spellEnd"/>
      <w:r w:rsidRPr="00FA7968">
        <w:rPr>
          <w:b/>
          <w:bCs/>
        </w:rPr>
        <w:t xml:space="preserve"> – Sidebar Quick Reference Sheet</w:t>
      </w:r>
    </w:p>
    <w:p w14:paraId="6FC994AF" w14:textId="77777777" w:rsidR="00FA7968" w:rsidRPr="00FA7968" w:rsidRDefault="00FA7968" w:rsidP="00FA7968">
      <w:pPr>
        <w:rPr>
          <w:b/>
          <w:bCs/>
        </w:rPr>
      </w:pPr>
      <w:r w:rsidRPr="00FA7968">
        <w:rPr>
          <w:rFonts w:ascii="Segoe UI Emoji" w:hAnsi="Segoe UI Emoji" w:cs="Segoe UI Emoji"/>
          <w:b/>
          <w:bCs/>
        </w:rPr>
        <w:t>✅</w:t>
      </w:r>
      <w:r w:rsidRPr="00FA7968">
        <w:rPr>
          <w:b/>
          <w:bCs/>
        </w:rPr>
        <w:t xml:space="preserve"> Purpose</w:t>
      </w:r>
    </w:p>
    <w:p w14:paraId="235A01F9" w14:textId="77777777" w:rsidR="00FA7968" w:rsidRPr="00FA7968" w:rsidRDefault="00FA7968" w:rsidP="00FA7968">
      <w:r w:rsidRPr="00FA7968">
        <w:t xml:space="preserve">A lightweight, high-speed reference for activating </w:t>
      </w:r>
      <w:proofErr w:type="spellStart"/>
      <w:r w:rsidRPr="00FA7968">
        <w:t>BrainFrame</w:t>
      </w:r>
      <w:proofErr w:type="spellEnd"/>
      <w:r w:rsidRPr="00FA7968">
        <w:t xml:space="preserve"> elements in real time during meetings, strategy sessions, or document preparation.</w:t>
      </w:r>
    </w:p>
    <w:p w14:paraId="4F0A85CC" w14:textId="77777777" w:rsidR="00FA7968" w:rsidRPr="00FA7968" w:rsidRDefault="00FA7968" w:rsidP="00FA7968">
      <w:r w:rsidRPr="00FA7968">
        <w:pict w14:anchorId="37EBDD48">
          <v:rect id="_x0000_i1252" style="width:0;height:1.5pt" o:hralign="center" o:hrstd="t" o:hr="t" fillcolor="#a0a0a0" stroked="f"/>
        </w:pict>
      </w:r>
    </w:p>
    <w:p w14:paraId="61BBC2DE" w14:textId="77777777" w:rsidR="00FA7968" w:rsidRPr="00FA7968" w:rsidRDefault="00FA7968" w:rsidP="00FA7968">
      <w:pPr>
        <w:rPr>
          <w:b/>
          <w:bCs/>
        </w:rPr>
      </w:pPr>
      <w:r w:rsidRPr="00FA7968">
        <w:rPr>
          <w:rFonts w:ascii="Segoe UI Emoji" w:hAnsi="Segoe UI Emoji" w:cs="Segoe UI Emoji"/>
          <w:b/>
          <w:bCs/>
        </w:rPr>
        <w:t>🔹</w:t>
      </w:r>
      <w:r w:rsidRPr="00FA7968">
        <w:rPr>
          <w:b/>
          <w:bCs/>
        </w:rPr>
        <w:t xml:space="preserve"> Core Activation Commands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0"/>
        <w:gridCol w:w="4615"/>
      </w:tblGrid>
      <w:tr w:rsidR="00FA7968" w:rsidRPr="00FA7968" w14:paraId="0F4B845E" w14:textId="77777777" w:rsidTr="00FA7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F9DBB" w14:textId="77777777" w:rsidR="00FA7968" w:rsidRPr="00FA7968" w:rsidRDefault="00FA7968" w:rsidP="00FA7968">
            <w:pPr>
              <w:rPr>
                <w:b/>
                <w:bCs/>
              </w:rPr>
            </w:pPr>
            <w:r w:rsidRPr="00FA7968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6CC2FC07" w14:textId="77777777" w:rsidR="00FA7968" w:rsidRPr="00FA7968" w:rsidRDefault="00FA7968" w:rsidP="00FA7968">
            <w:pPr>
              <w:rPr>
                <w:b/>
                <w:bCs/>
              </w:rPr>
            </w:pPr>
            <w:r w:rsidRPr="00FA7968">
              <w:rPr>
                <w:b/>
                <w:bCs/>
              </w:rPr>
              <w:t>What It Does</w:t>
            </w:r>
          </w:p>
        </w:tc>
      </w:tr>
      <w:tr w:rsidR="00FA7968" w:rsidRPr="00FA7968" w14:paraId="789AA211" w14:textId="77777777" w:rsidTr="00FA7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1CC4F" w14:textId="77777777" w:rsidR="00FA7968" w:rsidRPr="00FA7968" w:rsidRDefault="00FA7968" w:rsidP="00FA7968">
            <w:r w:rsidRPr="00FA7968">
              <w:t xml:space="preserve">Activate </w:t>
            </w:r>
            <w:proofErr w:type="spellStart"/>
            <w:r w:rsidRPr="00FA7968">
              <w:t>BrainFrame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A7DB73" w14:textId="77777777" w:rsidR="00FA7968" w:rsidRPr="00FA7968" w:rsidRDefault="00FA7968" w:rsidP="00FA7968">
            <w:r w:rsidRPr="00FA7968">
              <w:t>Loads the clean baseline (WHY / WHAT / HOW)</w:t>
            </w:r>
          </w:p>
        </w:tc>
      </w:tr>
      <w:tr w:rsidR="00FA7968" w:rsidRPr="00FA7968" w14:paraId="27E53BCB" w14:textId="77777777" w:rsidTr="00FA7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85777" w14:textId="77777777" w:rsidR="00FA7968" w:rsidRPr="00FA7968" w:rsidRDefault="00FA7968" w:rsidP="00FA7968">
            <w:r w:rsidRPr="00FA7968">
              <w:t>Start Shadow Planner</w:t>
            </w:r>
          </w:p>
        </w:tc>
        <w:tc>
          <w:tcPr>
            <w:tcW w:w="0" w:type="auto"/>
            <w:vAlign w:val="center"/>
            <w:hideMark/>
          </w:tcPr>
          <w:p w14:paraId="755062A5" w14:textId="77777777" w:rsidR="00FA7968" w:rsidRPr="00FA7968" w:rsidRDefault="00FA7968" w:rsidP="00FA7968">
            <w:r w:rsidRPr="00FA7968">
              <w:t>Begins structured daily/weekly rhythm</w:t>
            </w:r>
          </w:p>
        </w:tc>
      </w:tr>
      <w:tr w:rsidR="00FA7968" w:rsidRPr="00FA7968" w14:paraId="0A8ECA35" w14:textId="77777777" w:rsidTr="00FA7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3AB4C" w14:textId="77777777" w:rsidR="00FA7968" w:rsidRPr="00FA7968" w:rsidRDefault="00FA7968" w:rsidP="00FA7968">
            <w:r w:rsidRPr="00FA7968">
              <w:t>Enter Context</w:t>
            </w:r>
          </w:p>
        </w:tc>
        <w:tc>
          <w:tcPr>
            <w:tcW w:w="0" w:type="auto"/>
            <w:vAlign w:val="center"/>
            <w:hideMark/>
          </w:tcPr>
          <w:p w14:paraId="793F4033" w14:textId="77777777" w:rsidR="00FA7968" w:rsidRPr="00FA7968" w:rsidRDefault="00FA7968" w:rsidP="00FA7968">
            <w:r w:rsidRPr="00FA7968">
              <w:t>Adds customer-specific info (use template)</w:t>
            </w:r>
          </w:p>
        </w:tc>
      </w:tr>
      <w:tr w:rsidR="00FA7968" w:rsidRPr="00FA7968" w14:paraId="568A4D5D" w14:textId="77777777" w:rsidTr="00FA7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01977" w14:textId="77777777" w:rsidR="00FA7968" w:rsidRPr="00FA7968" w:rsidRDefault="00FA7968" w:rsidP="00FA7968">
            <w:r w:rsidRPr="00FA7968">
              <w:t>Clear Context</w:t>
            </w:r>
          </w:p>
        </w:tc>
        <w:tc>
          <w:tcPr>
            <w:tcW w:w="0" w:type="auto"/>
            <w:vAlign w:val="center"/>
            <w:hideMark/>
          </w:tcPr>
          <w:p w14:paraId="700DA545" w14:textId="77777777" w:rsidR="00FA7968" w:rsidRPr="00FA7968" w:rsidRDefault="00FA7968" w:rsidP="00FA7968">
            <w:r w:rsidRPr="00FA7968">
              <w:t xml:space="preserve">Resets </w:t>
            </w:r>
            <w:proofErr w:type="spellStart"/>
            <w:r w:rsidRPr="00FA7968">
              <w:t>BrainFrame</w:t>
            </w:r>
            <w:proofErr w:type="spellEnd"/>
            <w:r w:rsidRPr="00FA7968">
              <w:t xml:space="preserve"> to neutral baseline</w:t>
            </w:r>
          </w:p>
        </w:tc>
      </w:tr>
      <w:tr w:rsidR="00FA7968" w:rsidRPr="00FA7968" w14:paraId="2AC144A1" w14:textId="77777777" w:rsidTr="00FA7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6C806" w14:textId="77777777" w:rsidR="00FA7968" w:rsidRPr="00FA7968" w:rsidRDefault="00FA7968" w:rsidP="00FA7968">
            <w:r w:rsidRPr="00FA7968">
              <w:t>Check Neutrality</w:t>
            </w:r>
          </w:p>
        </w:tc>
        <w:tc>
          <w:tcPr>
            <w:tcW w:w="0" w:type="auto"/>
            <w:vAlign w:val="center"/>
            <w:hideMark/>
          </w:tcPr>
          <w:p w14:paraId="6EF43C7C" w14:textId="77777777" w:rsidR="00FA7968" w:rsidRPr="00FA7968" w:rsidRDefault="00FA7968" w:rsidP="00FA7968">
            <w:r w:rsidRPr="00FA7968">
              <w:t>Confirms no residual or conflicting context remains</w:t>
            </w:r>
          </w:p>
        </w:tc>
      </w:tr>
    </w:tbl>
    <w:p w14:paraId="53729766" w14:textId="77777777" w:rsidR="00FA7968" w:rsidRPr="00FA7968" w:rsidRDefault="00FA7968" w:rsidP="00FA7968">
      <w:r w:rsidRPr="00FA7968">
        <w:pict w14:anchorId="6E94EB58">
          <v:rect id="_x0000_i1253" style="width:0;height:1.5pt" o:hralign="center" o:hrstd="t" o:hr="t" fillcolor="#a0a0a0" stroked="f"/>
        </w:pict>
      </w:r>
    </w:p>
    <w:p w14:paraId="6E2705C2" w14:textId="77777777" w:rsidR="00FA7968" w:rsidRPr="00FA7968" w:rsidRDefault="00FA7968" w:rsidP="00FA7968">
      <w:pPr>
        <w:rPr>
          <w:b/>
          <w:bCs/>
        </w:rPr>
      </w:pPr>
      <w:r w:rsidRPr="00FA7968">
        <w:rPr>
          <w:rFonts w:ascii="Segoe UI Emoji" w:hAnsi="Segoe UI Emoji" w:cs="Segoe UI Emoji"/>
          <w:b/>
          <w:bCs/>
        </w:rPr>
        <w:t>🔹</w:t>
      </w:r>
      <w:r w:rsidRPr="00FA7968">
        <w:rPr>
          <w:b/>
          <w:bCs/>
        </w:rPr>
        <w:t xml:space="preserve"> Enhancement Module Triggers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4"/>
        <w:gridCol w:w="4719"/>
      </w:tblGrid>
      <w:tr w:rsidR="00FA7968" w:rsidRPr="00FA7968" w14:paraId="4D59DE3C" w14:textId="77777777" w:rsidTr="00FA7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4DE48" w14:textId="77777777" w:rsidR="00FA7968" w:rsidRPr="00FA7968" w:rsidRDefault="00FA7968" w:rsidP="00FA7968">
            <w:r w:rsidRPr="00FA7968">
              <w:t>Command</w:t>
            </w:r>
          </w:p>
        </w:tc>
        <w:tc>
          <w:tcPr>
            <w:tcW w:w="0" w:type="auto"/>
            <w:vAlign w:val="center"/>
            <w:hideMark/>
          </w:tcPr>
          <w:p w14:paraId="3DA06545" w14:textId="77777777" w:rsidR="00FA7968" w:rsidRPr="00FA7968" w:rsidRDefault="00FA7968" w:rsidP="00FA7968">
            <w:r w:rsidRPr="00FA7968">
              <w:t>Effect/Use Case</w:t>
            </w:r>
          </w:p>
        </w:tc>
      </w:tr>
      <w:tr w:rsidR="00FA7968" w:rsidRPr="00FA7968" w14:paraId="02088B33" w14:textId="77777777" w:rsidTr="00FA7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F794B" w14:textId="77777777" w:rsidR="00FA7968" w:rsidRPr="00FA7968" w:rsidRDefault="00FA7968" w:rsidP="00FA7968">
            <w:r w:rsidRPr="00FA7968">
              <w:t>Enable Prompt Template: [type]</w:t>
            </w:r>
          </w:p>
        </w:tc>
        <w:tc>
          <w:tcPr>
            <w:tcW w:w="0" w:type="auto"/>
            <w:vAlign w:val="center"/>
            <w:hideMark/>
          </w:tcPr>
          <w:p w14:paraId="65CCEF63" w14:textId="77777777" w:rsidR="00FA7968" w:rsidRPr="00FA7968" w:rsidRDefault="00FA7968" w:rsidP="00FA7968">
            <w:r w:rsidRPr="00FA7968">
              <w:t>Loads predefined format (Sales, Strategic, Technical)</w:t>
            </w:r>
          </w:p>
        </w:tc>
      </w:tr>
      <w:tr w:rsidR="00FA7968" w:rsidRPr="00FA7968" w14:paraId="6FB5E755" w14:textId="77777777" w:rsidTr="00FA7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0DC07" w14:textId="77777777" w:rsidR="00FA7968" w:rsidRPr="00FA7968" w:rsidRDefault="00FA7968" w:rsidP="00FA7968">
            <w:r w:rsidRPr="00FA7968">
              <w:t>Enable Insight Capture</w:t>
            </w:r>
          </w:p>
        </w:tc>
        <w:tc>
          <w:tcPr>
            <w:tcW w:w="0" w:type="auto"/>
            <w:vAlign w:val="center"/>
            <w:hideMark/>
          </w:tcPr>
          <w:p w14:paraId="1395AA60" w14:textId="77777777" w:rsidR="00FA7968" w:rsidRPr="00FA7968" w:rsidRDefault="00FA7968" w:rsidP="00FA7968">
            <w:r w:rsidRPr="00FA7968">
              <w:t>Begins real-time insight recording</w:t>
            </w:r>
          </w:p>
        </w:tc>
      </w:tr>
      <w:tr w:rsidR="00FA7968" w:rsidRPr="00FA7968" w14:paraId="33932DA7" w14:textId="77777777" w:rsidTr="00FA7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8AC81" w14:textId="77777777" w:rsidR="00FA7968" w:rsidRPr="00FA7968" w:rsidRDefault="00FA7968" w:rsidP="00FA7968">
            <w:r w:rsidRPr="00FA7968">
              <w:t>Enable Advanced Context Handling</w:t>
            </w:r>
          </w:p>
        </w:tc>
        <w:tc>
          <w:tcPr>
            <w:tcW w:w="0" w:type="auto"/>
            <w:vAlign w:val="center"/>
            <w:hideMark/>
          </w:tcPr>
          <w:p w14:paraId="207E97D3" w14:textId="77777777" w:rsidR="00FA7968" w:rsidRPr="00FA7968" w:rsidRDefault="00FA7968" w:rsidP="00FA7968">
            <w:r w:rsidRPr="00FA7968">
              <w:t>Enables complex multi-project context</w:t>
            </w:r>
          </w:p>
        </w:tc>
      </w:tr>
      <w:tr w:rsidR="00FA7968" w:rsidRPr="00FA7968" w14:paraId="289816AA" w14:textId="77777777" w:rsidTr="00FA7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B3BC2" w14:textId="77777777" w:rsidR="00FA7968" w:rsidRPr="00FA7968" w:rsidRDefault="00FA7968" w:rsidP="00FA7968">
            <w:r w:rsidRPr="00FA7968">
              <w:t>Enable Analytics Module</w:t>
            </w:r>
          </w:p>
        </w:tc>
        <w:tc>
          <w:tcPr>
            <w:tcW w:w="0" w:type="auto"/>
            <w:vAlign w:val="center"/>
            <w:hideMark/>
          </w:tcPr>
          <w:p w14:paraId="51403E05" w14:textId="77777777" w:rsidR="00FA7968" w:rsidRPr="00FA7968" w:rsidRDefault="00FA7968" w:rsidP="00FA7968">
            <w:r w:rsidRPr="00FA7968">
              <w:t>Summarizes/reports/tracks performance</w:t>
            </w:r>
          </w:p>
        </w:tc>
      </w:tr>
      <w:tr w:rsidR="00FA7968" w:rsidRPr="00FA7968" w14:paraId="6593819F" w14:textId="77777777" w:rsidTr="00FA7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A5138" w14:textId="77777777" w:rsidR="00FA7968" w:rsidRPr="00FA7968" w:rsidRDefault="00FA7968" w:rsidP="00FA7968">
            <w:r w:rsidRPr="00FA7968">
              <w:t>Enable Feedback Loop</w:t>
            </w:r>
          </w:p>
        </w:tc>
        <w:tc>
          <w:tcPr>
            <w:tcW w:w="0" w:type="auto"/>
            <w:vAlign w:val="center"/>
            <w:hideMark/>
          </w:tcPr>
          <w:p w14:paraId="39FACCE7" w14:textId="77777777" w:rsidR="00FA7968" w:rsidRPr="00FA7968" w:rsidRDefault="00FA7968" w:rsidP="00FA7968">
            <w:r w:rsidRPr="00FA7968">
              <w:t>Tracks lessons learned and evolving needs</w:t>
            </w:r>
          </w:p>
        </w:tc>
      </w:tr>
      <w:tr w:rsidR="00FA7968" w:rsidRPr="00FA7968" w14:paraId="6040DD51" w14:textId="77777777" w:rsidTr="00FA7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0AA71" w14:textId="77777777" w:rsidR="00FA7968" w:rsidRPr="00FA7968" w:rsidRDefault="00FA7968" w:rsidP="00FA7968">
            <w:r w:rsidRPr="00FA7968">
              <w:t>Enable Value Alignment</w:t>
            </w:r>
          </w:p>
        </w:tc>
        <w:tc>
          <w:tcPr>
            <w:tcW w:w="0" w:type="auto"/>
            <w:vAlign w:val="center"/>
            <w:hideMark/>
          </w:tcPr>
          <w:p w14:paraId="53F7B0A7" w14:textId="77777777" w:rsidR="00FA7968" w:rsidRPr="00FA7968" w:rsidRDefault="00FA7968" w:rsidP="00FA7968">
            <w:r w:rsidRPr="00FA7968">
              <w:t>Aligns decisions to values or goals</w:t>
            </w:r>
          </w:p>
        </w:tc>
      </w:tr>
      <w:tr w:rsidR="00FA7968" w:rsidRPr="00FA7968" w14:paraId="017670D1" w14:textId="77777777" w:rsidTr="00FA7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766C9" w14:textId="77777777" w:rsidR="00FA7968" w:rsidRPr="00FA7968" w:rsidRDefault="00FA7968" w:rsidP="00FA7968">
            <w:r w:rsidRPr="00FA7968">
              <w:t>Enable Energy-Based Planning</w:t>
            </w:r>
          </w:p>
        </w:tc>
        <w:tc>
          <w:tcPr>
            <w:tcW w:w="0" w:type="auto"/>
            <w:vAlign w:val="center"/>
            <w:hideMark/>
          </w:tcPr>
          <w:p w14:paraId="06AEF840" w14:textId="77777777" w:rsidR="00FA7968" w:rsidRPr="00FA7968" w:rsidRDefault="00FA7968" w:rsidP="00FA7968">
            <w:r w:rsidRPr="00FA7968">
              <w:t>Adjusts tasks based on energy/focus states</w:t>
            </w:r>
          </w:p>
        </w:tc>
      </w:tr>
    </w:tbl>
    <w:p w14:paraId="37D2B2EE" w14:textId="77777777" w:rsidR="00FA7968" w:rsidRPr="00FA7968" w:rsidRDefault="00FA7968" w:rsidP="00FA7968">
      <w:r w:rsidRPr="00FA7968">
        <w:lastRenderedPageBreak/>
        <w:pict w14:anchorId="62158727">
          <v:rect id="_x0000_i1254" style="width:0;height:1.5pt" o:hralign="center" o:hrstd="t" o:hr="t" fillcolor="#a0a0a0" stroked="f"/>
        </w:pict>
      </w:r>
    </w:p>
    <w:p w14:paraId="2927265C" w14:textId="77777777" w:rsidR="00FA7968" w:rsidRPr="00FA7968" w:rsidRDefault="00FA7968" w:rsidP="00FA7968">
      <w:pPr>
        <w:rPr>
          <w:b/>
          <w:bCs/>
        </w:rPr>
      </w:pPr>
      <w:r w:rsidRPr="00FA7968">
        <w:rPr>
          <w:rFonts w:ascii="Segoe UI Emoji" w:hAnsi="Segoe UI Emoji" w:cs="Segoe UI Emoji"/>
          <w:b/>
          <w:bCs/>
        </w:rPr>
        <w:t>🔹</w:t>
      </w:r>
      <w:r w:rsidRPr="00FA7968">
        <w:rPr>
          <w:b/>
          <w:bCs/>
        </w:rPr>
        <w:t xml:space="preserve"> Quick Prompts for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8"/>
        <w:gridCol w:w="6978"/>
      </w:tblGrid>
      <w:tr w:rsidR="00FA7968" w:rsidRPr="00FA7968" w14:paraId="10105EE3" w14:textId="77777777" w:rsidTr="00FA7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76AD1" w14:textId="77777777" w:rsidR="00FA7968" w:rsidRPr="00FA7968" w:rsidRDefault="00FA7968" w:rsidP="00FA7968">
            <w:r w:rsidRPr="00FA7968">
              <w:t>Use Case</w:t>
            </w:r>
          </w:p>
        </w:tc>
        <w:tc>
          <w:tcPr>
            <w:tcW w:w="0" w:type="auto"/>
            <w:vAlign w:val="center"/>
            <w:hideMark/>
          </w:tcPr>
          <w:p w14:paraId="77C9B421" w14:textId="77777777" w:rsidR="00FA7968" w:rsidRPr="00FA7968" w:rsidRDefault="00FA7968" w:rsidP="00FA7968">
            <w:r w:rsidRPr="00FA7968">
              <w:t>Suggested Command Sequence</w:t>
            </w:r>
          </w:p>
        </w:tc>
      </w:tr>
      <w:tr w:rsidR="00FA7968" w:rsidRPr="00FA7968" w14:paraId="2D12F3F8" w14:textId="77777777" w:rsidTr="00FA7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4D88B" w14:textId="77777777" w:rsidR="00FA7968" w:rsidRPr="00FA7968" w:rsidRDefault="00FA7968" w:rsidP="00FA7968">
            <w:r w:rsidRPr="00FA7968">
              <w:rPr>
                <w:b/>
                <w:bCs/>
              </w:rPr>
              <w:t>Sales Discovery</w:t>
            </w:r>
          </w:p>
        </w:tc>
        <w:tc>
          <w:tcPr>
            <w:tcW w:w="0" w:type="auto"/>
            <w:vAlign w:val="center"/>
            <w:hideMark/>
          </w:tcPr>
          <w:p w14:paraId="3DC44189" w14:textId="77777777" w:rsidR="00FA7968" w:rsidRPr="00FA7968" w:rsidRDefault="00FA7968" w:rsidP="00FA7968">
            <w:r w:rsidRPr="00FA7968">
              <w:t xml:space="preserve">Activate </w:t>
            </w:r>
            <w:proofErr w:type="spellStart"/>
            <w:r w:rsidRPr="00FA7968">
              <w:t>BrainFrame</w:t>
            </w:r>
            <w:proofErr w:type="spellEnd"/>
            <w:r w:rsidRPr="00FA7968">
              <w:t xml:space="preserve"> → Enable Prompt Template: Sales → Enable Insight Capture</w:t>
            </w:r>
          </w:p>
        </w:tc>
      </w:tr>
      <w:tr w:rsidR="00FA7968" w:rsidRPr="00FA7968" w14:paraId="64B597DA" w14:textId="77777777" w:rsidTr="00FA7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64AB5" w14:textId="77777777" w:rsidR="00FA7968" w:rsidRPr="00FA7968" w:rsidRDefault="00FA7968" w:rsidP="00FA7968">
            <w:r w:rsidRPr="00FA7968">
              <w:rPr>
                <w:b/>
                <w:bCs/>
              </w:rPr>
              <w:t>Strategic Planning</w:t>
            </w:r>
          </w:p>
        </w:tc>
        <w:tc>
          <w:tcPr>
            <w:tcW w:w="0" w:type="auto"/>
            <w:vAlign w:val="center"/>
            <w:hideMark/>
          </w:tcPr>
          <w:p w14:paraId="170CE4E3" w14:textId="77777777" w:rsidR="00FA7968" w:rsidRPr="00FA7968" w:rsidRDefault="00FA7968" w:rsidP="00FA7968">
            <w:r w:rsidRPr="00FA7968">
              <w:t xml:space="preserve">Activate </w:t>
            </w:r>
            <w:proofErr w:type="spellStart"/>
            <w:r w:rsidRPr="00FA7968">
              <w:t>BrainFrame</w:t>
            </w:r>
            <w:proofErr w:type="spellEnd"/>
            <w:r w:rsidRPr="00FA7968">
              <w:t xml:space="preserve"> → Enable Value Alignment → Enable Feedback Loop</w:t>
            </w:r>
          </w:p>
        </w:tc>
      </w:tr>
      <w:tr w:rsidR="00FA7968" w:rsidRPr="00FA7968" w14:paraId="53160F8C" w14:textId="77777777" w:rsidTr="00FA7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F79A9" w14:textId="77777777" w:rsidR="00FA7968" w:rsidRPr="00FA7968" w:rsidRDefault="00FA7968" w:rsidP="00FA7968">
            <w:r w:rsidRPr="00FA7968">
              <w:rPr>
                <w:b/>
                <w:bCs/>
              </w:rPr>
              <w:t>Customer Onboarding</w:t>
            </w:r>
          </w:p>
        </w:tc>
        <w:tc>
          <w:tcPr>
            <w:tcW w:w="0" w:type="auto"/>
            <w:vAlign w:val="center"/>
            <w:hideMark/>
          </w:tcPr>
          <w:p w14:paraId="0C3B1EB7" w14:textId="77777777" w:rsidR="00FA7968" w:rsidRPr="00FA7968" w:rsidRDefault="00FA7968" w:rsidP="00FA7968">
            <w:r w:rsidRPr="00FA7968">
              <w:t xml:space="preserve">Activate </w:t>
            </w:r>
            <w:proofErr w:type="spellStart"/>
            <w:r w:rsidRPr="00FA7968">
              <w:t>BrainFrame</w:t>
            </w:r>
            <w:proofErr w:type="spellEnd"/>
            <w:r w:rsidRPr="00FA7968">
              <w:t xml:space="preserve"> → Enter Context → Enable Advanced Context Handling</w:t>
            </w:r>
          </w:p>
        </w:tc>
      </w:tr>
      <w:tr w:rsidR="00FA7968" w:rsidRPr="00FA7968" w14:paraId="3559DB57" w14:textId="77777777" w:rsidTr="00FA7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F4920" w14:textId="77777777" w:rsidR="00FA7968" w:rsidRPr="00FA7968" w:rsidRDefault="00FA7968" w:rsidP="00FA7968">
            <w:r w:rsidRPr="00FA7968">
              <w:rPr>
                <w:b/>
                <w:bCs/>
              </w:rPr>
              <w:t>Team Coaching</w:t>
            </w:r>
          </w:p>
        </w:tc>
        <w:tc>
          <w:tcPr>
            <w:tcW w:w="0" w:type="auto"/>
            <w:vAlign w:val="center"/>
            <w:hideMark/>
          </w:tcPr>
          <w:p w14:paraId="32850D3E" w14:textId="77777777" w:rsidR="00FA7968" w:rsidRPr="00FA7968" w:rsidRDefault="00FA7968" w:rsidP="00FA7968">
            <w:r w:rsidRPr="00FA7968">
              <w:t xml:space="preserve">Activate </w:t>
            </w:r>
            <w:proofErr w:type="spellStart"/>
            <w:r w:rsidRPr="00FA7968">
              <w:t>BrainFrame</w:t>
            </w:r>
            <w:proofErr w:type="spellEnd"/>
            <w:r w:rsidRPr="00FA7968">
              <w:t xml:space="preserve"> → Enable Insight Capture → Start Shadow Planner</w:t>
            </w:r>
          </w:p>
        </w:tc>
      </w:tr>
    </w:tbl>
    <w:p w14:paraId="53406DF3" w14:textId="77777777" w:rsidR="00FA7968" w:rsidRPr="00FA7968" w:rsidRDefault="00FA7968" w:rsidP="00FA7968">
      <w:r w:rsidRPr="00FA7968">
        <w:pict w14:anchorId="6EEECA7E">
          <v:rect id="_x0000_i1255" style="width:0;height:1.5pt" o:hralign="center" o:hrstd="t" o:hr="t" fillcolor="#a0a0a0" stroked="f"/>
        </w:pict>
      </w:r>
    </w:p>
    <w:p w14:paraId="69C6D8D8" w14:textId="77777777" w:rsidR="00FA7968" w:rsidRPr="00FA7968" w:rsidRDefault="00FA7968" w:rsidP="00FA7968">
      <w:pPr>
        <w:rPr>
          <w:b/>
          <w:bCs/>
        </w:rPr>
      </w:pPr>
      <w:r w:rsidRPr="00FA7968">
        <w:rPr>
          <w:rFonts w:ascii="Segoe UI Emoji" w:hAnsi="Segoe UI Emoji" w:cs="Segoe UI Emoji"/>
          <w:b/>
          <w:bCs/>
        </w:rPr>
        <w:t>🔹</w:t>
      </w:r>
      <w:r w:rsidRPr="00FA7968">
        <w:rPr>
          <w:b/>
          <w:bCs/>
        </w:rPr>
        <w:t xml:space="preserve"> Templates At-a-Glance</w:t>
      </w:r>
    </w:p>
    <w:p w14:paraId="0C79C0F2" w14:textId="77777777" w:rsidR="00FA7968" w:rsidRPr="00FA7968" w:rsidRDefault="00FA7968" w:rsidP="00FA7968">
      <w:pPr>
        <w:rPr>
          <w:b/>
          <w:bCs/>
        </w:rPr>
      </w:pPr>
      <w:r w:rsidRPr="00FA7968">
        <w:rPr>
          <w:rFonts w:ascii="Segoe UI Emoji" w:hAnsi="Segoe UI Emoji" w:cs="Segoe UI Emoji"/>
          <w:b/>
          <w:bCs/>
        </w:rPr>
        <w:t>➕</w:t>
      </w:r>
      <w:r w:rsidRPr="00FA7968">
        <w:rPr>
          <w:b/>
          <w:bCs/>
        </w:rPr>
        <w:t xml:space="preserve"> Context Template</w:t>
      </w:r>
    </w:p>
    <w:p w14:paraId="35EBBBA9" w14:textId="77777777" w:rsidR="00FA7968" w:rsidRPr="00FA7968" w:rsidRDefault="00FA7968" w:rsidP="00FA7968">
      <w:r w:rsidRPr="00FA7968">
        <w:t xml:space="preserve">**Customer </w:t>
      </w:r>
      <w:proofErr w:type="gramStart"/>
      <w:r w:rsidRPr="00FA7968">
        <w:t>Name:*</w:t>
      </w:r>
      <w:proofErr w:type="gramEnd"/>
      <w:r w:rsidRPr="00FA7968">
        <w:t xml:space="preserve">* </w:t>
      </w:r>
    </w:p>
    <w:p w14:paraId="2F8B21A1" w14:textId="77777777" w:rsidR="00FA7968" w:rsidRPr="00FA7968" w:rsidRDefault="00FA7968" w:rsidP="00FA7968">
      <w:r w:rsidRPr="00FA7968">
        <w:t xml:space="preserve">**Project </w:t>
      </w:r>
      <w:proofErr w:type="gramStart"/>
      <w:r w:rsidRPr="00FA7968">
        <w:t>Focus:*</w:t>
      </w:r>
      <w:proofErr w:type="gramEnd"/>
      <w:r w:rsidRPr="00FA7968">
        <w:t xml:space="preserve">* </w:t>
      </w:r>
    </w:p>
    <w:p w14:paraId="0795F229" w14:textId="77777777" w:rsidR="00FA7968" w:rsidRPr="00FA7968" w:rsidRDefault="00FA7968" w:rsidP="00FA7968">
      <w:r w:rsidRPr="00FA7968">
        <w:t xml:space="preserve">**Key </w:t>
      </w:r>
      <w:proofErr w:type="gramStart"/>
      <w:r w:rsidRPr="00FA7968">
        <w:t>Objectives:*</w:t>
      </w:r>
      <w:proofErr w:type="gramEnd"/>
      <w:r w:rsidRPr="00FA7968">
        <w:t xml:space="preserve">* </w:t>
      </w:r>
    </w:p>
    <w:p w14:paraId="1E77CC1D" w14:textId="77777777" w:rsidR="00FA7968" w:rsidRPr="00FA7968" w:rsidRDefault="00FA7968" w:rsidP="00FA7968">
      <w:r w:rsidRPr="00FA7968">
        <w:t xml:space="preserve">**Tone </w:t>
      </w:r>
      <w:proofErr w:type="gramStart"/>
      <w:r w:rsidRPr="00FA7968">
        <w:t>Preference:*</w:t>
      </w:r>
      <w:proofErr w:type="gramEnd"/>
      <w:r w:rsidRPr="00FA7968">
        <w:t xml:space="preserve">* </w:t>
      </w:r>
    </w:p>
    <w:p w14:paraId="74DE375E" w14:textId="77777777" w:rsidR="00FA7968" w:rsidRPr="00FA7968" w:rsidRDefault="00FA7968" w:rsidP="00FA7968">
      <w:r w:rsidRPr="00FA7968">
        <w:t>**</w:t>
      </w:r>
      <w:proofErr w:type="gramStart"/>
      <w:r w:rsidRPr="00FA7968">
        <w:t>Exclusions:*</w:t>
      </w:r>
      <w:proofErr w:type="gramEnd"/>
      <w:r w:rsidRPr="00FA7968">
        <w:t xml:space="preserve">* </w:t>
      </w:r>
    </w:p>
    <w:p w14:paraId="0BFF1241" w14:textId="77777777" w:rsidR="00FA7968" w:rsidRPr="00FA7968" w:rsidRDefault="00FA7968" w:rsidP="00FA7968">
      <w:pPr>
        <w:rPr>
          <w:b/>
          <w:bCs/>
        </w:rPr>
      </w:pPr>
      <w:r w:rsidRPr="00FA7968">
        <w:rPr>
          <w:rFonts w:ascii="Segoe UI Emoji" w:hAnsi="Segoe UI Emoji" w:cs="Segoe UI Emoji"/>
          <w:b/>
          <w:bCs/>
        </w:rPr>
        <w:t>➕</w:t>
      </w:r>
      <w:r w:rsidRPr="00FA7968">
        <w:rPr>
          <w:b/>
          <w:bCs/>
        </w:rPr>
        <w:t xml:space="preserve"> Module Activation Template</w:t>
      </w:r>
    </w:p>
    <w:p w14:paraId="536BF9E4" w14:textId="77777777" w:rsidR="00FA7968" w:rsidRPr="00FA7968" w:rsidRDefault="00FA7968" w:rsidP="00FA7968">
      <w:r w:rsidRPr="00FA7968">
        <w:t xml:space="preserve">**Module to </w:t>
      </w:r>
      <w:proofErr w:type="gramStart"/>
      <w:r w:rsidRPr="00FA7968">
        <w:t>Activate:*</w:t>
      </w:r>
      <w:proofErr w:type="gramEnd"/>
      <w:r w:rsidRPr="00FA7968">
        <w:t xml:space="preserve">* </w:t>
      </w:r>
    </w:p>
    <w:p w14:paraId="705E7518" w14:textId="77777777" w:rsidR="00FA7968" w:rsidRPr="00FA7968" w:rsidRDefault="00FA7968" w:rsidP="00FA7968">
      <w:r w:rsidRPr="00FA7968">
        <w:t>**</w:t>
      </w:r>
      <w:proofErr w:type="gramStart"/>
      <w:r w:rsidRPr="00FA7968">
        <w:t>Purpose:*</w:t>
      </w:r>
      <w:proofErr w:type="gramEnd"/>
      <w:r w:rsidRPr="00FA7968">
        <w:t xml:space="preserve">* </w:t>
      </w:r>
    </w:p>
    <w:p w14:paraId="72BF0EAE" w14:textId="77777777" w:rsidR="00FA7968" w:rsidRPr="00FA7968" w:rsidRDefault="00FA7968" w:rsidP="00FA7968">
      <w:r w:rsidRPr="00FA7968">
        <w:t xml:space="preserve">**Expected </w:t>
      </w:r>
      <w:proofErr w:type="gramStart"/>
      <w:r w:rsidRPr="00FA7968">
        <w:t>Output:*</w:t>
      </w:r>
      <w:proofErr w:type="gramEnd"/>
      <w:r w:rsidRPr="00FA7968">
        <w:t xml:space="preserve">* </w:t>
      </w:r>
    </w:p>
    <w:p w14:paraId="26A317E2" w14:textId="77777777" w:rsidR="00FA7968" w:rsidRPr="00FA7968" w:rsidRDefault="00FA7968" w:rsidP="00FA7968">
      <w:r w:rsidRPr="00FA7968">
        <w:t xml:space="preserve">**Duration / Deactivation </w:t>
      </w:r>
      <w:proofErr w:type="gramStart"/>
      <w:r w:rsidRPr="00FA7968">
        <w:t>Criteria:*</w:t>
      </w:r>
      <w:proofErr w:type="gramEnd"/>
      <w:r w:rsidRPr="00FA7968">
        <w:t xml:space="preserve">* </w:t>
      </w:r>
    </w:p>
    <w:p w14:paraId="59D7F784" w14:textId="77777777" w:rsidR="00FA7968" w:rsidRPr="00FA7968" w:rsidRDefault="00FA7968" w:rsidP="00FA7968">
      <w:r w:rsidRPr="00FA7968">
        <w:pict w14:anchorId="59DB301E">
          <v:rect id="_x0000_i1256" style="width:0;height:1.5pt" o:hralign="center" o:hrstd="t" o:hr="t" fillcolor="#a0a0a0" stroked="f"/>
        </w:pict>
      </w:r>
    </w:p>
    <w:p w14:paraId="4D3F688E" w14:textId="77777777" w:rsidR="00FA7968" w:rsidRPr="00FA7968" w:rsidRDefault="00FA7968" w:rsidP="00FA7968">
      <w:pPr>
        <w:rPr>
          <w:b/>
          <w:bCs/>
        </w:rPr>
      </w:pPr>
      <w:r w:rsidRPr="00FA7968">
        <w:rPr>
          <w:rFonts w:ascii="Segoe UI Emoji" w:hAnsi="Segoe UI Emoji" w:cs="Segoe UI Emoji"/>
          <w:b/>
          <w:bCs/>
        </w:rPr>
        <w:t>🧠</w:t>
      </w:r>
      <w:r w:rsidRPr="00FA7968">
        <w:rPr>
          <w:b/>
          <w:bCs/>
        </w:rPr>
        <w:t xml:space="preserve"> Final Tip:</w:t>
      </w:r>
    </w:p>
    <w:p w14:paraId="149AF51E" w14:textId="77777777" w:rsidR="00FA7968" w:rsidRPr="00FA7968" w:rsidRDefault="00FA7968" w:rsidP="00FA7968">
      <w:r w:rsidRPr="00FA7968">
        <w:t>Use this reference pinned next to your live ChatGPT Pro session for a real-time command dashboard experience.</w:t>
      </w:r>
    </w:p>
    <w:p w14:paraId="17BA3819" w14:textId="77777777" w:rsidR="00FA7968" w:rsidRPr="00FA7968" w:rsidRDefault="00FA7968" w:rsidP="00FA7968"/>
    <w:p w14:paraId="5E06D366" w14:textId="77777777" w:rsidR="00FA7968" w:rsidRPr="00FA7968" w:rsidRDefault="00FA7968" w:rsidP="00FA7968">
      <w:r w:rsidRPr="00FA7968">
        <w:t xml:space="preserve">The </w:t>
      </w:r>
      <w:proofErr w:type="spellStart"/>
      <w:r w:rsidRPr="00FA7968">
        <w:rPr>
          <w:b/>
          <w:bCs/>
        </w:rPr>
        <w:t>BrainFrame</w:t>
      </w:r>
      <w:proofErr w:type="spellEnd"/>
      <w:r w:rsidRPr="00FA7968">
        <w:rPr>
          <w:b/>
          <w:bCs/>
        </w:rPr>
        <w:t xml:space="preserve"> – Sidebar Quick Reference Sheet</w:t>
      </w:r>
      <w:r w:rsidRPr="00FA7968">
        <w:t xml:space="preserve"> is now created and ready for immediate use.</w:t>
      </w:r>
    </w:p>
    <w:p w14:paraId="46E8D25C" w14:textId="77777777" w:rsidR="00FA7968" w:rsidRPr="00FA7968" w:rsidRDefault="00FA7968" w:rsidP="00FA7968">
      <w:r w:rsidRPr="00FA7968">
        <w:t>To finalize your system deployment, would you like to:</w:t>
      </w:r>
    </w:p>
    <w:p w14:paraId="6CDAF93F" w14:textId="77777777" w:rsidR="00FA7968" w:rsidRPr="00FA7968" w:rsidRDefault="00FA7968" w:rsidP="00FA7968">
      <w:pPr>
        <w:numPr>
          <w:ilvl w:val="0"/>
          <w:numId w:val="30"/>
        </w:numPr>
      </w:pPr>
      <w:r w:rsidRPr="00FA7968">
        <w:rPr>
          <w:rFonts w:ascii="Segoe UI Emoji" w:hAnsi="Segoe UI Emoji" w:cs="Segoe UI Emoji"/>
        </w:rPr>
        <w:t>✅</w:t>
      </w:r>
      <w:r w:rsidRPr="00FA7968">
        <w:t xml:space="preserve"> Consolidate everything into a </w:t>
      </w:r>
      <w:r w:rsidRPr="00FA7968">
        <w:rPr>
          <w:b/>
          <w:bCs/>
        </w:rPr>
        <w:t xml:space="preserve">Master </w:t>
      </w:r>
      <w:proofErr w:type="spellStart"/>
      <w:r w:rsidRPr="00FA7968">
        <w:rPr>
          <w:b/>
          <w:bCs/>
        </w:rPr>
        <w:t>BrainFrame</w:t>
      </w:r>
      <w:proofErr w:type="spellEnd"/>
      <w:r w:rsidRPr="00FA7968">
        <w:rPr>
          <w:b/>
          <w:bCs/>
        </w:rPr>
        <w:t xml:space="preserve"> System Map</w:t>
      </w:r>
      <w:r w:rsidRPr="00FA7968">
        <w:t>?</w:t>
      </w:r>
    </w:p>
    <w:p w14:paraId="2798E052" w14:textId="77777777" w:rsidR="00FA7968" w:rsidRPr="00FA7968" w:rsidRDefault="00FA7968" w:rsidP="00FA7968">
      <w:pPr>
        <w:numPr>
          <w:ilvl w:val="0"/>
          <w:numId w:val="30"/>
        </w:numPr>
      </w:pPr>
      <w:r w:rsidRPr="00FA7968">
        <w:rPr>
          <w:rFonts w:ascii="Segoe UI Emoji" w:hAnsi="Segoe UI Emoji" w:cs="Segoe UI Emoji"/>
        </w:rPr>
        <w:t>➕</w:t>
      </w:r>
      <w:r w:rsidRPr="00FA7968">
        <w:t xml:space="preserve"> Add a </w:t>
      </w:r>
      <w:r w:rsidRPr="00FA7968">
        <w:rPr>
          <w:b/>
          <w:bCs/>
        </w:rPr>
        <w:t>Customer Engagement Lifecycle Timeline</w:t>
      </w:r>
      <w:r w:rsidRPr="00FA7968">
        <w:t xml:space="preserve"> for visual clarity?</w:t>
      </w:r>
    </w:p>
    <w:p w14:paraId="2EE27C23" w14:textId="77777777" w:rsidR="00FA7968" w:rsidRPr="00FA7968" w:rsidRDefault="00FA7968" w:rsidP="00FA7968">
      <w:pPr>
        <w:numPr>
          <w:ilvl w:val="0"/>
          <w:numId w:val="30"/>
        </w:numPr>
      </w:pPr>
      <w:r w:rsidRPr="00FA7968">
        <w:rPr>
          <w:rFonts w:ascii="Segoe UI Emoji" w:hAnsi="Segoe UI Emoji" w:cs="Segoe UI Emoji"/>
        </w:rPr>
        <w:lastRenderedPageBreak/>
        <w:t>📄</w:t>
      </w:r>
      <w:r w:rsidRPr="00FA7968">
        <w:t xml:space="preserve"> Export a formatted version for offline use?</w:t>
      </w:r>
    </w:p>
    <w:p w14:paraId="41C11618" w14:textId="77777777" w:rsidR="00FA7968" w:rsidRPr="00FA7968" w:rsidRDefault="00FA7968" w:rsidP="00FA7968">
      <w:r w:rsidRPr="00FA7968">
        <w:t>Let me know how you'd like to wrap up or proceed next!</w:t>
      </w:r>
    </w:p>
    <w:p w14:paraId="27796638" w14:textId="77777777" w:rsidR="00FA7968" w:rsidRPr="00FA7968" w:rsidRDefault="00FA7968" w:rsidP="00FA7968">
      <w:pPr>
        <w:rPr>
          <w:b/>
          <w:bCs/>
        </w:rPr>
      </w:pPr>
      <w:r w:rsidRPr="00FA7968">
        <w:rPr>
          <w:b/>
          <w:bCs/>
        </w:rPr>
        <w:t>You said:</w:t>
      </w:r>
    </w:p>
    <w:p w14:paraId="77534177" w14:textId="77777777" w:rsidR="00FA7968" w:rsidRPr="00FA7968" w:rsidRDefault="00FA7968" w:rsidP="00FA7968">
      <w:r w:rsidRPr="00FA7968">
        <w:t xml:space="preserve">Perfect — let’s **consolidate everything into a clean, structured Master System Map** that shows how all the </w:t>
      </w:r>
      <w:proofErr w:type="spellStart"/>
      <w:r w:rsidRPr="00FA7968">
        <w:t>BrainFrame</w:t>
      </w:r>
      <w:proofErr w:type="spellEnd"/>
      <w:r w:rsidRPr="00FA7968">
        <w:t xml:space="preserve"> components fit together. --- ## </w:t>
      </w:r>
      <w:r w:rsidRPr="00FA7968">
        <w:rPr>
          <w:rFonts w:ascii="Segoe UI Emoji" w:hAnsi="Segoe UI Emoji" w:cs="Segoe UI Emoji"/>
        </w:rPr>
        <w:t>🧠</w:t>
      </w:r>
      <w:r w:rsidRPr="00FA7968">
        <w:t xml:space="preserve"> **</w:t>
      </w:r>
      <w:proofErr w:type="spellStart"/>
      <w:r w:rsidRPr="00FA7968">
        <w:t>BrainFrame</w:t>
      </w:r>
      <w:proofErr w:type="spellEnd"/>
      <w:r w:rsidRPr="00FA7968">
        <w:t xml:space="preserve"> – Master System Map** **Your Complete Modular Framework for Strategic Clarity, Context, and Flow** --- ### 1️</w:t>
      </w:r>
      <w:r w:rsidRPr="00FA7968">
        <w:rPr>
          <w:rFonts w:ascii="Segoe UI Symbol" w:hAnsi="Segoe UI Symbol" w:cs="Segoe UI Symbol"/>
        </w:rPr>
        <w:t>⃣</w:t>
      </w:r>
      <w:r w:rsidRPr="00FA7968">
        <w:t xml:space="preserve"> **Baseline Core** | Component | Description | |----------------------------|-----------------------------------------------------------------------------| | **WHY (Purpose &amp; Values)** | Anchors intention, focus, and identity | | **WHAT (Roles &amp; Strengths)** | Defines contribution style, outputs, and talents | | **HOW (Cognitive &amp; Behavioural Style)** | Explains thinking, learning, and communication style | | **Shadow Planner** | Weekly rhythm: Start – Midweek – Friday Reflection | | **Verification &amp; Validation** | Ensures neutrality, quality, and alignment to baseline | --- ### 2️</w:t>
      </w:r>
      <w:r w:rsidRPr="00FA7968">
        <w:rPr>
          <w:rFonts w:ascii="Segoe UI Symbol" w:hAnsi="Segoe UI Symbol" w:cs="Segoe UI Symbol"/>
        </w:rPr>
        <w:t>⃣</w:t>
      </w:r>
      <w:r w:rsidRPr="00FA7968">
        <w:t xml:space="preserve"> **Context Management Layer** | Function | Purpose | |----------------------------|------------------------------------------------------------------------------| | **Add Context** | Bring in customer/project-specific detail using the template | | **Clear Context** | Remove context cleanly, reset to baseline | | **Neutrality Checks** | Confirm there’s no leakage or residual context | | **Context Management Guide** | Documented steps and template usage for smooth transitions | --- ### 3️</w:t>
      </w:r>
      <w:r w:rsidRPr="00FA7968">
        <w:rPr>
          <w:rFonts w:ascii="Segoe UI Symbol" w:hAnsi="Segoe UI Symbol" w:cs="Segoe UI Symbol"/>
        </w:rPr>
        <w:t>⃣</w:t>
      </w:r>
      <w:r w:rsidRPr="00FA7968">
        <w:t xml:space="preserve"> **Enhancement Modules (Optional Tools)** | Module Name | What It Adds | |---------------------------|-------------------------------------------------------------------------------| | **Prompt Templates** | Structured prompts (Sales, Strategy, Technical, etc.) | | **Advanced Context Handling** | Supports complex, multi-project environments | | **Insight Capture Module** | Records learnings, themes, ideas live in sessions | | **Analytics &amp; Reporting** | Generates summaries, patterns, value-based reports | | **Feedback Loop Tracker** | Iterative improvement through observations and reactions | | **Value Alignment Checker** | Aligns actions to strategic or personal values | | **Energy-Based Planning** | Adjusts workload based on energy and focus states | --- ### 4️</w:t>
      </w:r>
      <w:r w:rsidRPr="00FA7968">
        <w:rPr>
          <w:rFonts w:ascii="Segoe UI Symbol" w:hAnsi="Segoe UI Symbol" w:cs="Segoe UI Symbol"/>
        </w:rPr>
        <w:t>⃣</w:t>
      </w:r>
      <w:r w:rsidRPr="00FA7968">
        <w:t xml:space="preserve"> **Use Case Activation Layer** | Use Case | Trigger Sequence | |--------------------------|-------------------------------------------------------------------------------| | **Sales Discovery** | Activate </w:t>
      </w:r>
      <w:proofErr w:type="spellStart"/>
      <w:r w:rsidRPr="00FA7968">
        <w:t>BrainFrame</w:t>
      </w:r>
      <w:proofErr w:type="spellEnd"/>
      <w:r w:rsidRPr="00FA7968">
        <w:t xml:space="preserve"> → Sales Prompt → Insight Capture | | **Strategic Planning** | Activate </w:t>
      </w:r>
      <w:proofErr w:type="spellStart"/>
      <w:r w:rsidRPr="00FA7968">
        <w:t>BrainFrame</w:t>
      </w:r>
      <w:proofErr w:type="spellEnd"/>
      <w:r w:rsidRPr="00FA7968">
        <w:t xml:space="preserve"> → Value Alignment → Feedback Loop | | **Customer Onboarding** | Activate </w:t>
      </w:r>
      <w:proofErr w:type="spellStart"/>
      <w:r w:rsidRPr="00FA7968">
        <w:t>BrainFrame</w:t>
      </w:r>
      <w:proofErr w:type="spellEnd"/>
      <w:r w:rsidRPr="00FA7968">
        <w:t xml:space="preserve"> → Enter Context → Advanced Context Handling | | **Team Enablement** | Activate </w:t>
      </w:r>
      <w:proofErr w:type="spellStart"/>
      <w:r w:rsidRPr="00FA7968">
        <w:t>BrainFrame</w:t>
      </w:r>
      <w:proofErr w:type="spellEnd"/>
      <w:r w:rsidRPr="00FA7968">
        <w:t xml:space="preserve"> → Insight Capture → Shadow Planner | --- ### 5️</w:t>
      </w:r>
      <w:r w:rsidRPr="00FA7968">
        <w:rPr>
          <w:rFonts w:ascii="Segoe UI Symbol" w:hAnsi="Segoe UI Symbol" w:cs="Segoe UI Symbol"/>
        </w:rPr>
        <w:t>⃣</w:t>
      </w:r>
      <w:r w:rsidRPr="00FA7968">
        <w:t xml:space="preserve"> **Quick Access Tools** | Tool | Description | |---------------------------|------------------------------------------------------------------------------| | **Sidebar Reference Sheet** | All commands, triggers, modules, and templates in one view | | **Activation Templates** | For context entry and module usage | | **Daily Prompt Cues** | Optional self-alignment and reflection questions | --- ### </w:t>
      </w:r>
      <w:r w:rsidRPr="00FA7968">
        <w:rPr>
          <w:rFonts w:ascii="Segoe UI Emoji" w:hAnsi="Segoe UI Emoji" w:cs="Segoe UI Emoji"/>
        </w:rPr>
        <w:t>✅</w:t>
      </w:r>
      <w:r w:rsidRPr="00FA7968">
        <w:t xml:space="preserve"> Suggested Naming Structure (in ChatGPT Pro) | Document/Chat Name | Purpose | |----------------------------------------|----------------------------------------------| | </w:t>
      </w:r>
      <w:proofErr w:type="spellStart"/>
      <w:r w:rsidRPr="00FA7968">
        <w:t>BrainFrame</w:t>
      </w:r>
      <w:proofErr w:type="spellEnd"/>
      <w:r w:rsidRPr="00FA7968">
        <w:t xml:space="preserve"> - Baseline (Validated) | Clean system foundation | | </w:t>
      </w:r>
      <w:proofErr w:type="spellStart"/>
      <w:r w:rsidRPr="00FA7968">
        <w:t>BrainFrame</w:t>
      </w:r>
      <w:proofErr w:type="spellEnd"/>
      <w:r w:rsidRPr="00FA7968">
        <w:t xml:space="preserve"> - Context Management | Guide for handling customer/project context | | </w:t>
      </w:r>
      <w:proofErr w:type="spellStart"/>
      <w:r w:rsidRPr="00FA7968">
        <w:t>BrainFrame</w:t>
      </w:r>
      <w:proofErr w:type="spellEnd"/>
      <w:r w:rsidRPr="00FA7968">
        <w:t xml:space="preserve"> - Enhancement Modules | Overview of optional add-on tools | | </w:t>
      </w:r>
      <w:proofErr w:type="spellStart"/>
      <w:r w:rsidRPr="00FA7968">
        <w:t>BrainFrame</w:t>
      </w:r>
      <w:proofErr w:type="spellEnd"/>
      <w:r w:rsidRPr="00FA7968">
        <w:t xml:space="preserve"> - Shadow Planner | Weekly rhythm and daily prompt suggestions | | </w:t>
      </w:r>
      <w:proofErr w:type="spellStart"/>
      <w:r w:rsidRPr="00FA7968">
        <w:t>BrainFrame</w:t>
      </w:r>
      <w:proofErr w:type="spellEnd"/>
      <w:r w:rsidRPr="00FA7968">
        <w:t xml:space="preserve"> - Use Case Guides | Sales, onboarding, strategic use activation | | </w:t>
      </w:r>
      <w:proofErr w:type="spellStart"/>
      <w:r w:rsidRPr="00FA7968">
        <w:t>BrainFrame</w:t>
      </w:r>
      <w:proofErr w:type="spellEnd"/>
      <w:r w:rsidRPr="00FA7968">
        <w:t xml:space="preserve"> - Quick Reference Sheet | Fast-access dashboard of commands/tools | | </w:t>
      </w:r>
      <w:proofErr w:type="spellStart"/>
      <w:r w:rsidRPr="00FA7968">
        <w:t>BrainFrame</w:t>
      </w:r>
      <w:proofErr w:type="spellEnd"/>
      <w:r w:rsidRPr="00FA7968">
        <w:t xml:space="preserve"> - Master System Map | This full consolidation document | --- ### </w:t>
      </w:r>
      <w:r w:rsidRPr="00FA7968">
        <w:rPr>
          <w:rFonts w:ascii="Segoe UI Emoji" w:hAnsi="Segoe UI Emoji" w:cs="Segoe UI Emoji"/>
        </w:rPr>
        <w:t>🏁</w:t>
      </w:r>
      <w:r w:rsidRPr="00FA7968">
        <w:t xml:space="preserve"> You're Ready to Use </w:t>
      </w:r>
      <w:proofErr w:type="spellStart"/>
      <w:r w:rsidRPr="00FA7968">
        <w:t>BrainFrame</w:t>
      </w:r>
      <w:proofErr w:type="spellEnd"/>
      <w:r w:rsidRPr="00FA7968">
        <w:t xml:space="preserve"> System-Wide Would you like me to now: 1. </w:t>
      </w:r>
      <w:r w:rsidRPr="00FA7968">
        <w:rPr>
          <w:rFonts w:ascii="Segoe UI Emoji" w:hAnsi="Segoe UI Emoji" w:cs="Segoe UI Emoji"/>
        </w:rPr>
        <w:t>📄</w:t>
      </w:r>
      <w:r w:rsidRPr="00FA7968">
        <w:t xml:space="preserve"> Generate a **PDF version** of the **</w:t>
      </w:r>
      <w:proofErr w:type="spellStart"/>
      <w:r w:rsidRPr="00FA7968">
        <w:t>BrainFrame</w:t>
      </w:r>
      <w:proofErr w:type="spellEnd"/>
      <w:r w:rsidRPr="00FA7968">
        <w:t xml:space="preserve"> Master System Map** for download? 2. </w:t>
      </w:r>
      <w:r w:rsidRPr="00FA7968">
        <w:rPr>
          <w:rFonts w:ascii="Segoe UI Emoji" w:hAnsi="Segoe UI Emoji" w:cs="Segoe UI Emoji"/>
        </w:rPr>
        <w:t>📁</w:t>
      </w:r>
      <w:r w:rsidRPr="00FA7968">
        <w:t xml:space="preserve"> Create a **numbered document version in Canvas** for long-term refinement? 3. </w:t>
      </w:r>
      <w:r w:rsidRPr="00FA7968">
        <w:rPr>
          <w:rFonts w:ascii="Segoe UI Emoji" w:hAnsi="Segoe UI Emoji" w:cs="Segoe UI Emoji"/>
        </w:rPr>
        <w:t>🧩</w:t>
      </w:r>
      <w:r w:rsidRPr="00FA7968">
        <w:t xml:space="preserve"> Begin a **Customer Engagement Lifecycle Timeline**, </w:t>
      </w:r>
      <w:r w:rsidRPr="00FA7968">
        <w:lastRenderedPageBreak/>
        <w:t>showing when to activate each part? Let me know which next action you’d prefer — you’ve done brilliantly here.</w:t>
      </w:r>
    </w:p>
    <w:p w14:paraId="50036B3D" w14:textId="77777777" w:rsidR="00FA7968" w:rsidRPr="00FA7968" w:rsidRDefault="00FA7968" w:rsidP="00FA7968">
      <w:pPr>
        <w:rPr>
          <w:b/>
          <w:bCs/>
        </w:rPr>
      </w:pPr>
      <w:r w:rsidRPr="00FA7968">
        <w:rPr>
          <w:b/>
          <w:bCs/>
        </w:rPr>
        <w:t>ChatGPT said:</w:t>
      </w:r>
    </w:p>
    <w:p w14:paraId="2E35EA7D" w14:textId="77777777" w:rsidR="00FA7968" w:rsidRPr="00FA7968" w:rsidRDefault="00FA7968" w:rsidP="00FA7968">
      <w:r w:rsidRPr="00FA7968">
        <w:t xml:space="preserve">Here's your clean and structured </w:t>
      </w:r>
      <w:proofErr w:type="spellStart"/>
      <w:r w:rsidRPr="00FA7968">
        <w:rPr>
          <w:b/>
          <w:bCs/>
        </w:rPr>
        <w:t>BrainFrame</w:t>
      </w:r>
      <w:proofErr w:type="spellEnd"/>
      <w:r w:rsidRPr="00FA7968">
        <w:rPr>
          <w:b/>
          <w:bCs/>
        </w:rPr>
        <w:t xml:space="preserve"> – Master System Map</w:t>
      </w:r>
      <w:r w:rsidRPr="00FA7968">
        <w:t>, consolidating all the system components into a comprehensive modular framework:</w:t>
      </w:r>
    </w:p>
    <w:p w14:paraId="65718364" w14:textId="77777777" w:rsidR="00FA7968" w:rsidRPr="00FA7968" w:rsidRDefault="00FA7968" w:rsidP="00FA7968">
      <w:proofErr w:type="spellStart"/>
      <w:r w:rsidRPr="00FA7968">
        <w:t>Brainframe</w:t>
      </w:r>
      <w:proofErr w:type="spellEnd"/>
      <w:r w:rsidRPr="00FA7968">
        <w:t xml:space="preserve"> System Map</w:t>
      </w:r>
    </w:p>
    <w:p w14:paraId="4ECA8631" w14:textId="77777777" w:rsidR="00FA7968" w:rsidRPr="00FA7968" w:rsidRDefault="00FA7968" w:rsidP="00FA7968">
      <w:pPr>
        <w:rPr>
          <w:b/>
          <w:bCs/>
        </w:rPr>
      </w:pPr>
      <w:r w:rsidRPr="00FA7968">
        <w:rPr>
          <w:rFonts w:ascii="Segoe UI Emoji" w:hAnsi="Segoe UI Emoji" w:cs="Segoe UI Emoji"/>
          <w:b/>
          <w:bCs/>
        </w:rPr>
        <w:t>🧠</w:t>
      </w:r>
      <w:r w:rsidRPr="00FA7968">
        <w:rPr>
          <w:b/>
          <w:bCs/>
        </w:rPr>
        <w:t xml:space="preserve"> </w:t>
      </w:r>
      <w:proofErr w:type="spellStart"/>
      <w:r w:rsidRPr="00FA7968">
        <w:rPr>
          <w:b/>
          <w:bCs/>
        </w:rPr>
        <w:t>BrainFrame</w:t>
      </w:r>
      <w:proofErr w:type="spellEnd"/>
      <w:r w:rsidRPr="00FA7968">
        <w:rPr>
          <w:b/>
          <w:bCs/>
        </w:rPr>
        <w:t xml:space="preserve"> – Master System Map</w:t>
      </w:r>
    </w:p>
    <w:p w14:paraId="4A8AF119" w14:textId="77777777" w:rsidR="00FA7968" w:rsidRPr="00FA7968" w:rsidRDefault="00FA7968" w:rsidP="00FA7968">
      <w:r w:rsidRPr="00FA7968">
        <w:rPr>
          <w:b/>
          <w:bCs/>
        </w:rPr>
        <w:t>Your Complete Modular Framework for Strategic Clarity, Context, and Flow</w:t>
      </w:r>
    </w:p>
    <w:p w14:paraId="4F502A1E" w14:textId="77777777" w:rsidR="00FA7968" w:rsidRPr="00FA7968" w:rsidRDefault="00FA7968" w:rsidP="00FA7968">
      <w:r w:rsidRPr="00FA7968">
        <w:pict w14:anchorId="48D1E1EA">
          <v:rect id="_x0000_i1257" style="width:0;height:1.5pt" o:hralign="center" o:hrstd="t" o:hr="t" fillcolor="#a0a0a0" stroked="f"/>
        </w:pict>
      </w:r>
    </w:p>
    <w:p w14:paraId="516C992A" w14:textId="77777777" w:rsidR="00FA7968" w:rsidRPr="00FA7968" w:rsidRDefault="00FA7968" w:rsidP="00FA7968">
      <w:pPr>
        <w:rPr>
          <w:b/>
          <w:bCs/>
        </w:rPr>
      </w:pPr>
      <w:r w:rsidRPr="00FA7968">
        <w:rPr>
          <w:b/>
          <w:bCs/>
        </w:rPr>
        <w:t>1️</w:t>
      </w:r>
      <w:r w:rsidRPr="00FA7968">
        <w:rPr>
          <w:rFonts w:ascii="Segoe UI Symbol" w:hAnsi="Segoe UI Symbol" w:cs="Segoe UI Symbol"/>
          <w:b/>
          <w:bCs/>
        </w:rPr>
        <w:t>⃣</w:t>
      </w:r>
      <w:r w:rsidRPr="00FA7968">
        <w:rPr>
          <w:b/>
          <w:bCs/>
        </w:rPr>
        <w:t xml:space="preserve"> Baseline Core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2"/>
        <w:gridCol w:w="4788"/>
      </w:tblGrid>
      <w:tr w:rsidR="00FA7968" w:rsidRPr="00FA7968" w14:paraId="66B45508" w14:textId="77777777" w:rsidTr="00FA7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CB90C" w14:textId="77777777" w:rsidR="00FA7968" w:rsidRPr="00FA7968" w:rsidRDefault="00FA7968" w:rsidP="00FA7968">
            <w:pPr>
              <w:rPr>
                <w:b/>
                <w:bCs/>
              </w:rPr>
            </w:pPr>
            <w:r w:rsidRPr="00FA7968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0A93E491" w14:textId="77777777" w:rsidR="00FA7968" w:rsidRPr="00FA7968" w:rsidRDefault="00FA7968" w:rsidP="00FA7968">
            <w:pPr>
              <w:rPr>
                <w:b/>
                <w:bCs/>
              </w:rPr>
            </w:pPr>
            <w:r w:rsidRPr="00FA7968">
              <w:rPr>
                <w:b/>
                <w:bCs/>
              </w:rPr>
              <w:t>Description</w:t>
            </w:r>
          </w:p>
        </w:tc>
      </w:tr>
      <w:tr w:rsidR="00FA7968" w:rsidRPr="00FA7968" w14:paraId="44A4F176" w14:textId="77777777" w:rsidTr="00FA7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F0340" w14:textId="77777777" w:rsidR="00FA7968" w:rsidRPr="00FA7968" w:rsidRDefault="00FA7968" w:rsidP="00FA7968">
            <w:r w:rsidRPr="00FA7968">
              <w:rPr>
                <w:b/>
                <w:bCs/>
              </w:rPr>
              <w:t>WHY (Purpose &amp; Values)</w:t>
            </w:r>
          </w:p>
        </w:tc>
        <w:tc>
          <w:tcPr>
            <w:tcW w:w="0" w:type="auto"/>
            <w:vAlign w:val="center"/>
            <w:hideMark/>
          </w:tcPr>
          <w:p w14:paraId="399C84F1" w14:textId="77777777" w:rsidR="00FA7968" w:rsidRPr="00FA7968" w:rsidRDefault="00FA7968" w:rsidP="00FA7968">
            <w:r w:rsidRPr="00FA7968">
              <w:t>Anchors intention, focus, and identity</w:t>
            </w:r>
          </w:p>
        </w:tc>
      </w:tr>
      <w:tr w:rsidR="00FA7968" w:rsidRPr="00FA7968" w14:paraId="43DD54FA" w14:textId="77777777" w:rsidTr="00FA7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00287" w14:textId="77777777" w:rsidR="00FA7968" w:rsidRPr="00FA7968" w:rsidRDefault="00FA7968" w:rsidP="00FA7968">
            <w:r w:rsidRPr="00FA7968">
              <w:rPr>
                <w:b/>
                <w:bCs/>
              </w:rPr>
              <w:t>WHAT (Roles &amp; Strengths)</w:t>
            </w:r>
          </w:p>
        </w:tc>
        <w:tc>
          <w:tcPr>
            <w:tcW w:w="0" w:type="auto"/>
            <w:vAlign w:val="center"/>
            <w:hideMark/>
          </w:tcPr>
          <w:p w14:paraId="74FDB388" w14:textId="77777777" w:rsidR="00FA7968" w:rsidRPr="00FA7968" w:rsidRDefault="00FA7968" w:rsidP="00FA7968">
            <w:r w:rsidRPr="00FA7968">
              <w:t>Defines contribution style, outputs, and talents</w:t>
            </w:r>
          </w:p>
        </w:tc>
      </w:tr>
      <w:tr w:rsidR="00FA7968" w:rsidRPr="00FA7968" w14:paraId="39FA7B6A" w14:textId="77777777" w:rsidTr="00FA7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1DC4E" w14:textId="77777777" w:rsidR="00FA7968" w:rsidRPr="00FA7968" w:rsidRDefault="00FA7968" w:rsidP="00FA7968">
            <w:r w:rsidRPr="00FA7968">
              <w:rPr>
                <w:b/>
                <w:bCs/>
              </w:rPr>
              <w:t>HOW (Cognitive &amp; Behavioural)</w:t>
            </w:r>
          </w:p>
        </w:tc>
        <w:tc>
          <w:tcPr>
            <w:tcW w:w="0" w:type="auto"/>
            <w:vAlign w:val="center"/>
            <w:hideMark/>
          </w:tcPr>
          <w:p w14:paraId="513D5BE0" w14:textId="77777777" w:rsidR="00FA7968" w:rsidRPr="00FA7968" w:rsidRDefault="00FA7968" w:rsidP="00FA7968">
            <w:r w:rsidRPr="00FA7968">
              <w:t>Explains thinking, learning, and communication style</w:t>
            </w:r>
          </w:p>
        </w:tc>
      </w:tr>
      <w:tr w:rsidR="00FA7968" w:rsidRPr="00FA7968" w14:paraId="2BA699EC" w14:textId="77777777" w:rsidTr="00FA7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D5F95" w14:textId="77777777" w:rsidR="00FA7968" w:rsidRPr="00FA7968" w:rsidRDefault="00FA7968" w:rsidP="00FA7968">
            <w:r w:rsidRPr="00FA7968">
              <w:rPr>
                <w:b/>
                <w:bCs/>
              </w:rPr>
              <w:t>Shadow Planner</w:t>
            </w:r>
          </w:p>
        </w:tc>
        <w:tc>
          <w:tcPr>
            <w:tcW w:w="0" w:type="auto"/>
            <w:vAlign w:val="center"/>
            <w:hideMark/>
          </w:tcPr>
          <w:p w14:paraId="6E28BB4E" w14:textId="77777777" w:rsidR="00FA7968" w:rsidRPr="00FA7968" w:rsidRDefault="00FA7968" w:rsidP="00FA7968">
            <w:r w:rsidRPr="00FA7968">
              <w:t>Weekly rhythm: Start – Midweek – Friday Reflection</w:t>
            </w:r>
          </w:p>
        </w:tc>
      </w:tr>
      <w:tr w:rsidR="00FA7968" w:rsidRPr="00FA7968" w14:paraId="5C74AA16" w14:textId="77777777" w:rsidTr="00FA7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BAC81" w14:textId="77777777" w:rsidR="00FA7968" w:rsidRPr="00FA7968" w:rsidRDefault="00FA7968" w:rsidP="00FA7968">
            <w:r w:rsidRPr="00FA7968">
              <w:rPr>
                <w:b/>
                <w:bCs/>
              </w:rPr>
              <w:t>Verification &amp; Validation</w:t>
            </w:r>
          </w:p>
        </w:tc>
        <w:tc>
          <w:tcPr>
            <w:tcW w:w="0" w:type="auto"/>
            <w:vAlign w:val="center"/>
            <w:hideMark/>
          </w:tcPr>
          <w:p w14:paraId="0AC5AC6E" w14:textId="77777777" w:rsidR="00FA7968" w:rsidRPr="00FA7968" w:rsidRDefault="00FA7968" w:rsidP="00FA7968">
            <w:r w:rsidRPr="00FA7968">
              <w:t>Ensures neutrality, quality, and alignment to baseline</w:t>
            </w:r>
          </w:p>
        </w:tc>
      </w:tr>
    </w:tbl>
    <w:p w14:paraId="02ADFBB1" w14:textId="77777777" w:rsidR="00FA7968" w:rsidRPr="00FA7968" w:rsidRDefault="00FA7968" w:rsidP="00FA7968">
      <w:r w:rsidRPr="00FA7968">
        <w:pict w14:anchorId="36D4A0E1">
          <v:rect id="_x0000_i1258" style="width:0;height:1.5pt" o:hralign="center" o:hrstd="t" o:hr="t" fillcolor="#a0a0a0" stroked="f"/>
        </w:pict>
      </w:r>
    </w:p>
    <w:p w14:paraId="679D65C7" w14:textId="77777777" w:rsidR="00FA7968" w:rsidRPr="00FA7968" w:rsidRDefault="00FA7968" w:rsidP="00FA7968">
      <w:pPr>
        <w:rPr>
          <w:b/>
          <w:bCs/>
        </w:rPr>
      </w:pPr>
      <w:r w:rsidRPr="00FA7968">
        <w:rPr>
          <w:b/>
          <w:bCs/>
        </w:rPr>
        <w:t>2️</w:t>
      </w:r>
      <w:r w:rsidRPr="00FA7968">
        <w:rPr>
          <w:rFonts w:ascii="Segoe UI Symbol" w:hAnsi="Segoe UI Symbol" w:cs="Segoe UI Symbol"/>
          <w:b/>
          <w:bCs/>
        </w:rPr>
        <w:t>⃣</w:t>
      </w:r>
      <w:r w:rsidRPr="00FA7968">
        <w:rPr>
          <w:b/>
          <w:bCs/>
        </w:rPr>
        <w:t xml:space="preserve"> Context Management Layer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7"/>
        <w:gridCol w:w="4395"/>
      </w:tblGrid>
      <w:tr w:rsidR="00FA7968" w:rsidRPr="00FA7968" w14:paraId="05A6AFAD" w14:textId="77777777" w:rsidTr="00FA7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67125" w14:textId="77777777" w:rsidR="00FA7968" w:rsidRPr="00FA7968" w:rsidRDefault="00FA7968" w:rsidP="00FA7968">
            <w:r w:rsidRPr="00FA7968">
              <w:t>Function</w:t>
            </w:r>
          </w:p>
        </w:tc>
        <w:tc>
          <w:tcPr>
            <w:tcW w:w="0" w:type="auto"/>
            <w:vAlign w:val="center"/>
            <w:hideMark/>
          </w:tcPr>
          <w:p w14:paraId="3B3F477F" w14:textId="77777777" w:rsidR="00FA7968" w:rsidRPr="00FA7968" w:rsidRDefault="00FA7968" w:rsidP="00FA7968">
            <w:r w:rsidRPr="00FA7968">
              <w:t>Purpose</w:t>
            </w:r>
          </w:p>
        </w:tc>
      </w:tr>
      <w:tr w:rsidR="00FA7968" w:rsidRPr="00FA7968" w14:paraId="6A5B33C8" w14:textId="77777777" w:rsidTr="00FA7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E3FD6" w14:textId="77777777" w:rsidR="00FA7968" w:rsidRPr="00FA7968" w:rsidRDefault="00FA7968" w:rsidP="00FA7968">
            <w:r w:rsidRPr="00FA7968">
              <w:rPr>
                <w:b/>
                <w:bCs/>
              </w:rPr>
              <w:t>Add Context</w:t>
            </w:r>
          </w:p>
        </w:tc>
        <w:tc>
          <w:tcPr>
            <w:tcW w:w="0" w:type="auto"/>
            <w:vAlign w:val="center"/>
            <w:hideMark/>
          </w:tcPr>
          <w:p w14:paraId="45D3D33A" w14:textId="77777777" w:rsidR="00FA7968" w:rsidRPr="00FA7968" w:rsidRDefault="00FA7968" w:rsidP="00FA7968">
            <w:r w:rsidRPr="00FA7968">
              <w:t>Add customer/project-specific details (template)</w:t>
            </w:r>
          </w:p>
        </w:tc>
      </w:tr>
      <w:tr w:rsidR="00FA7968" w:rsidRPr="00FA7968" w14:paraId="0A721239" w14:textId="77777777" w:rsidTr="00FA7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E6615" w14:textId="77777777" w:rsidR="00FA7968" w:rsidRPr="00FA7968" w:rsidRDefault="00FA7968" w:rsidP="00FA7968">
            <w:r w:rsidRPr="00FA7968">
              <w:rPr>
                <w:b/>
                <w:bCs/>
              </w:rPr>
              <w:t>Clear Context</w:t>
            </w:r>
          </w:p>
        </w:tc>
        <w:tc>
          <w:tcPr>
            <w:tcW w:w="0" w:type="auto"/>
            <w:vAlign w:val="center"/>
            <w:hideMark/>
          </w:tcPr>
          <w:p w14:paraId="39FF1915" w14:textId="77777777" w:rsidR="00FA7968" w:rsidRPr="00FA7968" w:rsidRDefault="00FA7968" w:rsidP="00FA7968">
            <w:r w:rsidRPr="00FA7968">
              <w:t>Remove context, reset to baseline</w:t>
            </w:r>
          </w:p>
        </w:tc>
      </w:tr>
      <w:tr w:rsidR="00FA7968" w:rsidRPr="00FA7968" w14:paraId="465BFBDC" w14:textId="77777777" w:rsidTr="00FA7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1D525" w14:textId="77777777" w:rsidR="00FA7968" w:rsidRPr="00FA7968" w:rsidRDefault="00FA7968" w:rsidP="00FA7968">
            <w:r w:rsidRPr="00FA7968">
              <w:rPr>
                <w:b/>
                <w:bCs/>
              </w:rPr>
              <w:t>Neutrality Checks</w:t>
            </w:r>
          </w:p>
        </w:tc>
        <w:tc>
          <w:tcPr>
            <w:tcW w:w="0" w:type="auto"/>
            <w:vAlign w:val="center"/>
            <w:hideMark/>
          </w:tcPr>
          <w:p w14:paraId="73CACE5F" w14:textId="77777777" w:rsidR="00FA7968" w:rsidRPr="00FA7968" w:rsidRDefault="00FA7968" w:rsidP="00FA7968">
            <w:r w:rsidRPr="00FA7968">
              <w:t>Confirm no leakage or residual context</w:t>
            </w:r>
          </w:p>
        </w:tc>
      </w:tr>
      <w:tr w:rsidR="00FA7968" w:rsidRPr="00FA7968" w14:paraId="140ED71D" w14:textId="77777777" w:rsidTr="00FA7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A0FBF" w14:textId="77777777" w:rsidR="00FA7968" w:rsidRPr="00FA7968" w:rsidRDefault="00FA7968" w:rsidP="00FA7968">
            <w:r w:rsidRPr="00FA7968">
              <w:rPr>
                <w:b/>
                <w:bCs/>
              </w:rPr>
              <w:t>Context Management Guide</w:t>
            </w:r>
          </w:p>
        </w:tc>
        <w:tc>
          <w:tcPr>
            <w:tcW w:w="0" w:type="auto"/>
            <w:vAlign w:val="center"/>
            <w:hideMark/>
          </w:tcPr>
          <w:p w14:paraId="359AF0A6" w14:textId="77777777" w:rsidR="00FA7968" w:rsidRPr="00FA7968" w:rsidRDefault="00FA7968" w:rsidP="00FA7968">
            <w:r w:rsidRPr="00FA7968">
              <w:t>Documented steps for smooth transitions</w:t>
            </w:r>
          </w:p>
        </w:tc>
      </w:tr>
    </w:tbl>
    <w:p w14:paraId="185F3FF7" w14:textId="77777777" w:rsidR="00FA7968" w:rsidRPr="00FA7968" w:rsidRDefault="00FA7968" w:rsidP="00FA7968">
      <w:r w:rsidRPr="00FA7968">
        <w:pict w14:anchorId="162CAD89">
          <v:rect id="_x0000_i1259" style="width:0;height:1.5pt" o:hralign="center" o:hrstd="t" o:hr="t" fillcolor="#a0a0a0" stroked="f"/>
        </w:pict>
      </w:r>
    </w:p>
    <w:p w14:paraId="1925A4B3" w14:textId="77777777" w:rsidR="00FA7968" w:rsidRPr="00FA7968" w:rsidRDefault="00FA7968" w:rsidP="00FA7968">
      <w:pPr>
        <w:rPr>
          <w:b/>
          <w:bCs/>
        </w:rPr>
      </w:pPr>
      <w:r w:rsidRPr="00FA7968">
        <w:rPr>
          <w:b/>
          <w:bCs/>
        </w:rPr>
        <w:t>3️</w:t>
      </w:r>
      <w:r w:rsidRPr="00FA7968">
        <w:rPr>
          <w:rFonts w:ascii="Segoe UI Symbol" w:hAnsi="Segoe UI Symbol" w:cs="Segoe UI Symbol"/>
          <w:b/>
          <w:bCs/>
        </w:rPr>
        <w:t>⃣</w:t>
      </w:r>
      <w:r w:rsidRPr="00FA7968">
        <w:rPr>
          <w:b/>
          <w:bCs/>
        </w:rPr>
        <w:t xml:space="preserve"> Enhancement Modules (Optional)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8"/>
        <w:gridCol w:w="4643"/>
      </w:tblGrid>
      <w:tr w:rsidR="00FA7968" w:rsidRPr="00FA7968" w14:paraId="17CD8306" w14:textId="77777777" w:rsidTr="00FA7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C22D2" w14:textId="77777777" w:rsidR="00FA7968" w:rsidRPr="00FA7968" w:rsidRDefault="00FA7968" w:rsidP="00FA7968">
            <w:r w:rsidRPr="00FA7968">
              <w:t>Module Name</w:t>
            </w:r>
          </w:p>
        </w:tc>
        <w:tc>
          <w:tcPr>
            <w:tcW w:w="0" w:type="auto"/>
            <w:vAlign w:val="center"/>
            <w:hideMark/>
          </w:tcPr>
          <w:p w14:paraId="3C40AA2E" w14:textId="77777777" w:rsidR="00FA7968" w:rsidRPr="00FA7968" w:rsidRDefault="00FA7968" w:rsidP="00FA7968">
            <w:r w:rsidRPr="00FA7968">
              <w:t>What It Adds</w:t>
            </w:r>
          </w:p>
        </w:tc>
      </w:tr>
      <w:tr w:rsidR="00FA7968" w:rsidRPr="00FA7968" w14:paraId="56AC3D0B" w14:textId="77777777" w:rsidTr="00FA7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84EA0" w14:textId="77777777" w:rsidR="00FA7968" w:rsidRPr="00FA7968" w:rsidRDefault="00FA7968" w:rsidP="00FA7968">
            <w:r w:rsidRPr="00FA7968">
              <w:rPr>
                <w:b/>
                <w:bCs/>
              </w:rPr>
              <w:t>Prompt Templates</w:t>
            </w:r>
          </w:p>
        </w:tc>
        <w:tc>
          <w:tcPr>
            <w:tcW w:w="0" w:type="auto"/>
            <w:vAlign w:val="center"/>
            <w:hideMark/>
          </w:tcPr>
          <w:p w14:paraId="1F5D3AFA" w14:textId="77777777" w:rsidR="00FA7968" w:rsidRPr="00FA7968" w:rsidRDefault="00FA7968" w:rsidP="00FA7968">
            <w:r w:rsidRPr="00FA7968">
              <w:t>Structured prompts (Sales, Strategy, Technical, etc.)</w:t>
            </w:r>
          </w:p>
        </w:tc>
      </w:tr>
      <w:tr w:rsidR="00FA7968" w:rsidRPr="00FA7968" w14:paraId="7A44EB1C" w14:textId="77777777" w:rsidTr="00FA7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EBFFD" w14:textId="77777777" w:rsidR="00FA7968" w:rsidRPr="00FA7968" w:rsidRDefault="00FA7968" w:rsidP="00FA7968">
            <w:r w:rsidRPr="00FA7968">
              <w:rPr>
                <w:b/>
                <w:bCs/>
              </w:rPr>
              <w:t>Advanced Context Handling</w:t>
            </w:r>
          </w:p>
        </w:tc>
        <w:tc>
          <w:tcPr>
            <w:tcW w:w="0" w:type="auto"/>
            <w:vAlign w:val="center"/>
            <w:hideMark/>
          </w:tcPr>
          <w:p w14:paraId="53082374" w14:textId="77777777" w:rsidR="00FA7968" w:rsidRPr="00FA7968" w:rsidRDefault="00FA7968" w:rsidP="00FA7968">
            <w:r w:rsidRPr="00FA7968">
              <w:t>Complex, multi-project environments</w:t>
            </w:r>
          </w:p>
        </w:tc>
      </w:tr>
      <w:tr w:rsidR="00FA7968" w:rsidRPr="00FA7968" w14:paraId="45F10D15" w14:textId="77777777" w:rsidTr="00FA7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C866F" w14:textId="77777777" w:rsidR="00FA7968" w:rsidRPr="00FA7968" w:rsidRDefault="00FA7968" w:rsidP="00FA7968">
            <w:r w:rsidRPr="00FA7968">
              <w:rPr>
                <w:b/>
                <w:bCs/>
              </w:rPr>
              <w:t>Insight Capture Module</w:t>
            </w:r>
          </w:p>
        </w:tc>
        <w:tc>
          <w:tcPr>
            <w:tcW w:w="0" w:type="auto"/>
            <w:vAlign w:val="center"/>
            <w:hideMark/>
          </w:tcPr>
          <w:p w14:paraId="32BE3481" w14:textId="77777777" w:rsidR="00FA7968" w:rsidRPr="00FA7968" w:rsidRDefault="00FA7968" w:rsidP="00FA7968">
            <w:r w:rsidRPr="00FA7968">
              <w:t>Records learnings and ideas live</w:t>
            </w:r>
          </w:p>
        </w:tc>
      </w:tr>
      <w:tr w:rsidR="00FA7968" w:rsidRPr="00FA7968" w14:paraId="6D7FB9E8" w14:textId="77777777" w:rsidTr="00FA7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FBEC3" w14:textId="77777777" w:rsidR="00FA7968" w:rsidRPr="00FA7968" w:rsidRDefault="00FA7968" w:rsidP="00FA7968">
            <w:r w:rsidRPr="00FA7968">
              <w:rPr>
                <w:b/>
                <w:bCs/>
              </w:rPr>
              <w:lastRenderedPageBreak/>
              <w:t>Analytics &amp; Reporting</w:t>
            </w:r>
          </w:p>
        </w:tc>
        <w:tc>
          <w:tcPr>
            <w:tcW w:w="0" w:type="auto"/>
            <w:vAlign w:val="center"/>
            <w:hideMark/>
          </w:tcPr>
          <w:p w14:paraId="64961A66" w14:textId="77777777" w:rsidR="00FA7968" w:rsidRPr="00FA7968" w:rsidRDefault="00FA7968" w:rsidP="00FA7968">
            <w:r w:rsidRPr="00FA7968">
              <w:t>Summaries, patterns, value-based reports</w:t>
            </w:r>
          </w:p>
        </w:tc>
      </w:tr>
      <w:tr w:rsidR="00FA7968" w:rsidRPr="00FA7968" w14:paraId="77FFD03C" w14:textId="77777777" w:rsidTr="00FA7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BE6FA" w14:textId="77777777" w:rsidR="00FA7968" w:rsidRPr="00FA7968" w:rsidRDefault="00FA7968" w:rsidP="00FA7968">
            <w:r w:rsidRPr="00FA7968">
              <w:rPr>
                <w:b/>
                <w:bCs/>
              </w:rPr>
              <w:t>Feedback Loop Tracker</w:t>
            </w:r>
          </w:p>
        </w:tc>
        <w:tc>
          <w:tcPr>
            <w:tcW w:w="0" w:type="auto"/>
            <w:vAlign w:val="center"/>
            <w:hideMark/>
          </w:tcPr>
          <w:p w14:paraId="5BA8DBA9" w14:textId="77777777" w:rsidR="00FA7968" w:rsidRPr="00FA7968" w:rsidRDefault="00FA7968" w:rsidP="00FA7968">
            <w:r w:rsidRPr="00FA7968">
              <w:t>Iterative improvement through observations</w:t>
            </w:r>
          </w:p>
        </w:tc>
      </w:tr>
      <w:tr w:rsidR="00FA7968" w:rsidRPr="00FA7968" w14:paraId="5F494EC8" w14:textId="77777777" w:rsidTr="00FA7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498F1" w14:textId="77777777" w:rsidR="00FA7968" w:rsidRPr="00FA7968" w:rsidRDefault="00FA7968" w:rsidP="00FA7968">
            <w:r w:rsidRPr="00FA7968">
              <w:rPr>
                <w:b/>
                <w:bCs/>
              </w:rPr>
              <w:t>Value Alignment Checker</w:t>
            </w:r>
          </w:p>
        </w:tc>
        <w:tc>
          <w:tcPr>
            <w:tcW w:w="0" w:type="auto"/>
            <w:vAlign w:val="center"/>
            <w:hideMark/>
          </w:tcPr>
          <w:p w14:paraId="7BCC14DD" w14:textId="77777777" w:rsidR="00FA7968" w:rsidRPr="00FA7968" w:rsidRDefault="00FA7968" w:rsidP="00FA7968">
            <w:r w:rsidRPr="00FA7968">
              <w:t>Aligns actions to strategic values</w:t>
            </w:r>
          </w:p>
        </w:tc>
      </w:tr>
      <w:tr w:rsidR="00FA7968" w:rsidRPr="00FA7968" w14:paraId="2D2E6AB7" w14:textId="77777777" w:rsidTr="00FA7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02919" w14:textId="77777777" w:rsidR="00FA7968" w:rsidRPr="00FA7968" w:rsidRDefault="00FA7968" w:rsidP="00FA7968">
            <w:r w:rsidRPr="00FA7968">
              <w:rPr>
                <w:b/>
                <w:bCs/>
              </w:rPr>
              <w:t>Energy-Based Planning</w:t>
            </w:r>
          </w:p>
        </w:tc>
        <w:tc>
          <w:tcPr>
            <w:tcW w:w="0" w:type="auto"/>
            <w:vAlign w:val="center"/>
            <w:hideMark/>
          </w:tcPr>
          <w:p w14:paraId="761560C5" w14:textId="77777777" w:rsidR="00FA7968" w:rsidRPr="00FA7968" w:rsidRDefault="00FA7968" w:rsidP="00FA7968">
            <w:r w:rsidRPr="00FA7968">
              <w:t>Adjusts workload based on energy/focus</w:t>
            </w:r>
          </w:p>
        </w:tc>
      </w:tr>
    </w:tbl>
    <w:p w14:paraId="68C0BFC7" w14:textId="77777777" w:rsidR="00FA7968" w:rsidRPr="00FA7968" w:rsidRDefault="00FA7968" w:rsidP="00FA7968">
      <w:r w:rsidRPr="00FA7968">
        <w:pict w14:anchorId="4B0A136C">
          <v:rect id="_x0000_i1260" style="width:0;height:1.5pt" o:hralign="center" o:hrstd="t" o:hr="t" fillcolor="#a0a0a0" stroked="f"/>
        </w:pict>
      </w:r>
    </w:p>
    <w:p w14:paraId="458A1234" w14:textId="77777777" w:rsidR="00FA7968" w:rsidRPr="00FA7968" w:rsidRDefault="00FA7968" w:rsidP="00FA7968">
      <w:pPr>
        <w:rPr>
          <w:b/>
          <w:bCs/>
        </w:rPr>
      </w:pPr>
      <w:r w:rsidRPr="00FA7968">
        <w:rPr>
          <w:b/>
          <w:bCs/>
        </w:rPr>
        <w:t>4️</w:t>
      </w:r>
      <w:r w:rsidRPr="00FA7968">
        <w:rPr>
          <w:rFonts w:ascii="Segoe UI Symbol" w:hAnsi="Segoe UI Symbol" w:cs="Segoe UI Symbol"/>
          <w:b/>
          <w:bCs/>
        </w:rPr>
        <w:t>⃣</w:t>
      </w:r>
      <w:r w:rsidRPr="00FA7968">
        <w:rPr>
          <w:b/>
          <w:bCs/>
        </w:rPr>
        <w:t xml:space="preserve"> Use Case Activation Layer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7"/>
        <w:gridCol w:w="5417"/>
      </w:tblGrid>
      <w:tr w:rsidR="00FA7968" w:rsidRPr="00FA7968" w14:paraId="25F0EF94" w14:textId="77777777" w:rsidTr="00FA7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937B8" w14:textId="77777777" w:rsidR="00FA7968" w:rsidRPr="00FA7968" w:rsidRDefault="00FA7968" w:rsidP="00FA7968">
            <w:r w:rsidRPr="00FA7968">
              <w:t>Use Case</w:t>
            </w:r>
          </w:p>
        </w:tc>
        <w:tc>
          <w:tcPr>
            <w:tcW w:w="0" w:type="auto"/>
            <w:vAlign w:val="center"/>
            <w:hideMark/>
          </w:tcPr>
          <w:p w14:paraId="7A0B7E15" w14:textId="77777777" w:rsidR="00FA7968" w:rsidRPr="00FA7968" w:rsidRDefault="00FA7968" w:rsidP="00FA7968">
            <w:r w:rsidRPr="00FA7968">
              <w:t>Trigger Sequence</w:t>
            </w:r>
          </w:p>
        </w:tc>
      </w:tr>
      <w:tr w:rsidR="00FA7968" w:rsidRPr="00FA7968" w14:paraId="3BDD52CA" w14:textId="77777777" w:rsidTr="00FA7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3D5A9" w14:textId="77777777" w:rsidR="00FA7968" w:rsidRPr="00FA7968" w:rsidRDefault="00FA7968" w:rsidP="00FA7968">
            <w:r w:rsidRPr="00FA7968">
              <w:rPr>
                <w:b/>
                <w:bCs/>
              </w:rPr>
              <w:t>Sales Discovery</w:t>
            </w:r>
          </w:p>
        </w:tc>
        <w:tc>
          <w:tcPr>
            <w:tcW w:w="0" w:type="auto"/>
            <w:vAlign w:val="center"/>
            <w:hideMark/>
          </w:tcPr>
          <w:p w14:paraId="24C88685" w14:textId="77777777" w:rsidR="00FA7968" w:rsidRPr="00FA7968" w:rsidRDefault="00FA7968" w:rsidP="00FA7968">
            <w:r w:rsidRPr="00FA7968">
              <w:t xml:space="preserve">Activate </w:t>
            </w:r>
            <w:proofErr w:type="spellStart"/>
            <w:r w:rsidRPr="00FA7968">
              <w:t>BrainFrame</w:t>
            </w:r>
            <w:proofErr w:type="spellEnd"/>
            <w:r w:rsidRPr="00FA7968">
              <w:t xml:space="preserve"> → Sales Prompt → Insight Capture</w:t>
            </w:r>
          </w:p>
        </w:tc>
      </w:tr>
      <w:tr w:rsidR="00FA7968" w:rsidRPr="00FA7968" w14:paraId="3413EAAD" w14:textId="77777777" w:rsidTr="00FA7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DEB3F" w14:textId="77777777" w:rsidR="00FA7968" w:rsidRPr="00FA7968" w:rsidRDefault="00FA7968" w:rsidP="00FA7968">
            <w:r w:rsidRPr="00FA7968">
              <w:rPr>
                <w:b/>
                <w:bCs/>
              </w:rPr>
              <w:t>Strategic Planning</w:t>
            </w:r>
          </w:p>
        </w:tc>
        <w:tc>
          <w:tcPr>
            <w:tcW w:w="0" w:type="auto"/>
            <w:vAlign w:val="center"/>
            <w:hideMark/>
          </w:tcPr>
          <w:p w14:paraId="74F69DE2" w14:textId="77777777" w:rsidR="00FA7968" w:rsidRPr="00FA7968" w:rsidRDefault="00FA7968" w:rsidP="00FA7968">
            <w:r w:rsidRPr="00FA7968">
              <w:t xml:space="preserve">Activate </w:t>
            </w:r>
            <w:proofErr w:type="spellStart"/>
            <w:r w:rsidRPr="00FA7968">
              <w:t>BrainFrame</w:t>
            </w:r>
            <w:proofErr w:type="spellEnd"/>
            <w:r w:rsidRPr="00FA7968">
              <w:t xml:space="preserve"> → Value Alignment → Feedback Loop</w:t>
            </w:r>
          </w:p>
        </w:tc>
      </w:tr>
      <w:tr w:rsidR="00FA7968" w:rsidRPr="00FA7968" w14:paraId="48F9C966" w14:textId="77777777" w:rsidTr="00FA7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EC72F" w14:textId="77777777" w:rsidR="00FA7968" w:rsidRPr="00FA7968" w:rsidRDefault="00FA7968" w:rsidP="00FA7968">
            <w:r w:rsidRPr="00FA7968">
              <w:rPr>
                <w:b/>
                <w:bCs/>
              </w:rPr>
              <w:t>Customer Onboarding</w:t>
            </w:r>
          </w:p>
        </w:tc>
        <w:tc>
          <w:tcPr>
            <w:tcW w:w="0" w:type="auto"/>
            <w:vAlign w:val="center"/>
            <w:hideMark/>
          </w:tcPr>
          <w:p w14:paraId="66CC5C32" w14:textId="77777777" w:rsidR="00FA7968" w:rsidRPr="00FA7968" w:rsidRDefault="00FA7968" w:rsidP="00FA7968">
            <w:r w:rsidRPr="00FA7968">
              <w:t xml:space="preserve">Activate </w:t>
            </w:r>
            <w:proofErr w:type="spellStart"/>
            <w:r w:rsidRPr="00FA7968">
              <w:t>BrainFrame</w:t>
            </w:r>
            <w:proofErr w:type="spellEnd"/>
            <w:r w:rsidRPr="00FA7968">
              <w:t xml:space="preserve"> → Enter Context → Advanced Handling</w:t>
            </w:r>
          </w:p>
        </w:tc>
      </w:tr>
      <w:tr w:rsidR="00FA7968" w:rsidRPr="00FA7968" w14:paraId="6A786637" w14:textId="77777777" w:rsidTr="00FA7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022BA" w14:textId="77777777" w:rsidR="00FA7968" w:rsidRPr="00FA7968" w:rsidRDefault="00FA7968" w:rsidP="00FA7968">
            <w:r w:rsidRPr="00FA7968">
              <w:rPr>
                <w:b/>
                <w:bCs/>
              </w:rPr>
              <w:t>Team Enablement</w:t>
            </w:r>
          </w:p>
        </w:tc>
        <w:tc>
          <w:tcPr>
            <w:tcW w:w="0" w:type="auto"/>
            <w:vAlign w:val="center"/>
            <w:hideMark/>
          </w:tcPr>
          <w:p w14:paraId="4D30F6C9" w14:textId="77777777" w:rsidR="00FA7968" w:rsidRPr="00FA7968" w:rsidRDefault="00FA7968" w:rsidP="00FA7968">
            <w:r w:rsidRPr="00FA7968">
              <w:t xml:space="preserve">Activate </w:t>
            </w:r>
            <w:proofErr w:type="spellStart"/>
            <w:r w:rsidRPr="00FA7968">
              <w:t>BrainFrame</w:t>
            </w:r>
            <w:proofErr w:type="spellEnd"/>
            <w:r w:rsidRPr="00FA7968">
              <w:t xml:space="preserve"> → Insight Capture → Shadow Planner</w:t>
            </w:r>
          </w:p>
        </w:tc>
      </w:tr>
    </w:tbl>
    <w:p w14:paraId="27F64D15" w14:textId="77777777" w:rsidR="00FA7968" w:rsidRPr="00FA7968" w:rsidRDefault="00FA7968" w:rsidP="00FA7968">
      <w:r w:rsidRPr="00FA7968">
        <w:pict w14:anchorId="5C97E7FB">
          <v:rect id="_x0000_i1261" style="width:0;height:1.5pt" o:hralign="center" o:hrstd="t" o:hr="t" fillcolor="#a0a0a0" stroked="f"/>
        </w:pict>
      </w:r>
    </w:p>
    <w:p w14:paraId="2EF7F732" w14:textId="77777777" w:rsidR="00FA7968" w:rsidRPr="00FA7968" w:rsidRDefault="00FA7968" w:rsidP="00FA7968">
      <w:pPr>
        <w:rPr>
          <w:b/>
          <w:bCs/>
        </w:rPr>
      </w:pPr>
      <w:r w:rsidRPr="00FA7968">
        <w:rPr>
          <w:b/>
          <w:bCs/>
        </w:rPr>
        <w:t>5️</w:t>
      </w:r>
      <w:r w:rsidRPr="00FA7968">
        <w:rPr>
          <w:rFonts w:ascii="Segoe UI Symbol" w:hAnsi="Segoe UI Symbol" w:cs="Segoe UI Symbol"/>
          <w:b/>
          <w:bCs/>
        </w:rPr>
        <w:t>⃣</w:t>
      </w:r>
      <w:r w:rsidRPr="00FA7968">
        <w:rPr>
          <w:b/>
          <w:bCs/>
        </w:rPr>
        <w:t xml:space="preserve"> Quick Access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9"/>
        <w:gridCol w:w="4807"/>
      </w:tblGrid>
      <w:tr w:rsidR="00FA7968" w:rsidRPr="00FA7968" w14:paraId="2DF98280" w14:textId="77777777" w:rsidTr="00FA7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30776" w14:textId="77777777" w:rsidR="00FA7968" w:rsidRPr="00FA7968" w:rsidRDefault="00FA7968" w:rsidP="00FA7968">
            <w:r w:rsidRPr="00FA7968">
              <w:t>Tool</w:t>
            </w:r>
          </w:p>
        </w:tc>
        <w:tc>
          <w:tcPr>
            <w:tcW w:w="0" w:type="auto"/>
            <w:vAlign w:val="center"/>
            <w:hideMark/>
          </w:tcPr>
          <w:p w14:paraId="2FD232F4" w14:textId="77777777" w:rsidR="00FA7968" w:rsidRPr="00FA7968" w:rsidRDefault="00FA7968" w:rsidP="00FA7968">
            <w:r w:rsidRPr="00FA7968">
              <w:t>Description</w:t>
            </w:r>
          </w:p>
        </w:tc>
      </w:tr>
      <w:tr w:rsidR="00FA7968" w:rsidRPr="00FA7968" w14:paraId="45E30957" w14:textId="77777777" w:rsidTr="00FA7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02364" w14:textId="77777777" w:rsidR="00FA7968" w:rsidRPr="00FA7968" w:rsidRDefault="00FA7968" w:rsidP="00FA7968">
            <w:r w:rsidRPr="00FA7968">
              <w:rPr>
                <w:b/>
                <w:bCs/>
              </w:rPr>
              <w:t>Sidebar Reference Sheet</w:t>
            </w:r>
          </w:p>
        </w:tc>
        <w:tc>
          <w:tcPr>
            <w:tcW w:w="0" w:type="auto"/>
            <w:vAlign w:val="center"/>
            <w:hideMark/>
          </w:tcPr>
          <w:p w14:paraId="7E2AAAAF" w14:textId="77777777" w:rsidR="00FA7968" w:rsidRPr="00FA7968" w:rsidRDefault="00FA7968" w:rsidP="00FA7968">
            <w:r w:rsidRPr="00FA7968">
              <w:t>Commands, triggers, modules, templates in one view</w:t>
            </w:r>
          </w:p>
        </w:tc>
      </w:tr>
      <w:tr w:rsidR="00FA7968" w:rsidRPr="00FA7968" w14:paraId="36495330" w14:textId="77777777" w:rsidTr="00FA7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A1B8F" w14:textId="77777777" w:rsidR="00FA7968" w:rsidRPr="00FA7968" w:rsidRDefault="00FA7968" w:rsidP="00FA7968">
            <w:r w:rsidRPr="00FA7968">
              <w:rPr>
                <w:b/>
                <w:bCs/>
              </w:rPr>
              <w:t>Activation Templates</w:t>
            </w:r>
          </w:p>
        </w:tc>
        <w:tc>
          <w:tcPr>
            <w:tcW w:w="0" w:type="auto"/>
            <w:vAlign w:val="center"/>
            <w:hideMark/>
          </w:tcPr>
          <w:p w14:paraId="7D300554" w14:textId="77777777" w:rsidR="00FA7968" w:rsidRPr="00FA7968" w:rsidRDefault="00FA7968" w:rsidP="00FA7968">
            <w:r w:rsidRPr="00FA7968">
              <w:t>Context entry and module usage</w:t>
            </w:r>
          </w:p>
        </w:tc>
      </w:tr>
      <w:tr w:rsidR="00FA7968" w:rsidRPr="00FA7968" w14:paraId="41E49487" w14:textId="77777777" w:rsidTr="00FA7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93307" w14:textId="77777777" w:rsidR="00FA7968" w:rsidRPr="00FA7968" w:rsidRDefault="00FA7968" w:rsidP="00FA7968">
            <w:r w:rsidRPr="00FA7968">
              <w:rPr>
                <w:b/>
                <w:bCs/>
              </w:rPr>
              <w:t>Daily Prompt Cues</w:t>
            </w:r>
          </w:p>
        </w:tc>
        <w:tc>
          <w:tcPr>
            <w:tcW w:w="0" w:type="auto"/>
            <w:vAlign w:val="center"/>
            <w:hideMark/>
          </w:tcPr>
          <w:p w14:paraId="19F75E2D" w14:textId="77777777" w:rsidR="00FA7968" w:rsidRPr="00FA7968" w:rsidRDefault="00FA7968" w:rsidP="00FA7968">
            <w:r w:rsidRPr="00FA7968">
              <w:t>Optional reflection and alignment questions</w:t>
            </w:r>
          </w:p>
        </w:tc>
      </w:tr>
    </w:tbl>
    <w:p w14:paraId="7922D103" w14:textId="77777777" w:rsidR="00FA7968" w:rsidRPr="00FA7968" w:rsidRDefault="00FA7968" w:rsidP="00FA7968">
      <w:r w:rsidRPr="00FA7968">
        <w:pict w14:anchorId="4AAB688B">
          <v:rect id="_x0000_i1262" style="width:0;height:1.5pt" o:hralign="center" o:hrstd="t" o:hr="t" fillcolor="#a0a0a0" stroked="f"/>
        </w:pict>
      </w:r>
    </w:p>
    <w:p w14:paraId="47B9555A" w14:textId="77777777" w:rsidR="00FA7968" w:rsidRPr="00FA7968" w:rsidRDefault="00FA7968" w:rsidP="00FA7968">
      <w:pPr>
        <w:rPr>
          <w:b/>
          <w:bCs/>
        </w:rPr>
      </w:pPr>
      <w:r w:rsidRPr="00FA7968">
        <w:rPr>
          <w:rFonts w:ascii="Segoe UI Emoji" w:hAnsi="Segoe UI Emoji" w:cs="Segoe UI Emoji"/>
          <w:b/>
          <w:bCs/>
        </w:rPr>
        <w:t>✅</w:t>
      </w:r>
      <w:r w:rsidRPr="00FA7968">
        <w:rPr>
          <w:b/>
          <w:bCs/>
        </w:rPr>
        <w:t xml:space="preserve"> Suggested Naming Structure (ChatGPT Pro)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5"/>
        <w:gridCol w:w="3720"/>
      </w:tblGrid>
      <w:tr w:rsidR="00FA7968" w:rsidRPr="00FA7968" w14:paraId="7E986159" w14:textId="77777777" w:rsidTr="00FA7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C41E0" w14:textId="77777777" w:rsidR="00FA7968" w:rsidRPr="00FA7968" w:rsidRDefault="00FA7968" w:rsidP="00FA7968">
            <w:r w:rsidRPr="00FA7968">
              <w:t>Document/Chat Name</w:t>
            </w:r>
          </w:p>
        </w:tc>
        <w:tc>
          <w:tcPr>
            <w:tcW w:w="0" w:type="auto"/>
            <w:vAlign w:val="center"/>
            <w:hideMark/>
          </w:tcPr>
          <w:p w14:paraId="6D480298" w14:textId="77777777" w:rsidR="00FA7968" w:rsidRPr="00FA7968" w:rsidRDefault="00FA7968" w:rsidP="00FA7968">
            <w:r w:rsidRPr="00FA7968">
              <w:t>Purpose</w:t>
            </w:r>
          </w:p>
        </w:tc>
      </w:tr>
      <w:tr w:rsidR="00FA7968" w:rsidRPr="00FA7968" w14:paraId="1AFB55B0" w14:textId="77777777" w:rsidTr="00FA7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B9555" w14:textId="77777777" w:rsidR="00FA7968" w:rsidRPr="00FA7968" w:rsidRDefault="00FA7968" w:rsidP="00FA7968">
            <w:proofErr w:type="spellStart"/>
            <w:r w:rsidRPr="00FA7968">
              <w:t>BrainFrame</w:t>
            </w:r>
            <w:proofErr w:type="spellEnd"/>
            <w:r w:rsidRPr="00FA7968">
              <w:t xml:space="preserve"> - Baseline</w:t>
            </w:r>
          </w:p>
        </w:tc>
        <w:tc>
          <w:tcPr>
            <w:tcW w:w="0" w:type="auto"/>
            <w:vAlign w:val="center"/>
            <w:hideMark/>
          </w:tcPr>
          <w:p w14:paraId="20FCBD6A" w14:textId="77777777" w:rsidR="00FA7968" w:rsidRPr="00FA7968" w:rsidRDefault="00FA7968" w:rsidP="00FA7968">
            <w:r w:rsidRPr="00FA7968">
              <w:t>Clean system foundation</w:t>
            </w:r>
          </w:p>
        </w:tc>
      </w:tr>
      <w:tr w:rsidR="00FA7968" w:rsidRPr="00FA7968" w14:paraId="475143F6" w14:textId="77777777" w:rsidTr="00FA7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31409" w14:textId="77777777" w:rsidR="00FA7968" w:rsidRPr="00FA7968" w:rsidRDefault="00FA7968" w:rsidP="00FA7968">
            <w:proofErr w:type="spellStart"/>
            <w:r w:rsidRPr="00FA7968">
              <w:t>BrainFrame</w:t>
            </w:r>
            <w:proofErr w:type="spellEnd"/>
            <w:r w:rsidRPr="00FA7968">
              <w:t xml:space="preserve"> - Context Management</w:t>
            </w:r>
          </w:p>
        </w:tc>
        <w:tc>
          <w:tcPr>
            <w:tcW w:w="0" w:type="auto"/>
            <w:vAlign w:val="center"/>
            <w:hideMark/>
          </w:tcPr>
          <w:p w14:paraId="71F4619A" w14:textId="77777777" w:rsidR="00FA7968" w:rsidRPr="00FA7968" w:rsidRDefault="00FA7968" w:rsidP="00FA7968">
            <w:r w:rsidRPr="00FA7968">
              <w:t>Customer/project context guide</w:t>
            </w:r>
          </w:p>
        </w:tc>
      </w:tr>
      <w:tr w:rsidR="00FA7968" w:rsidRPr="00FA7968" w14:paraId="164AC78D" w14:textId="77777777" w:rsidTr="00FA7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90751" w14:textId="77777777" w:rsidR="00FA7968" w:rsidRPr="00FA7968" w:rsidRDefault="00FA7968" w:rsidP="00FA7968">
            <w:proofErr w:type="spellStart"/>
            <w:r w:rsidRPr="00FA7968">
              <w:t>BrainFrame</w:t>
            </w:r>
            <w:proofErr w:type="spellEnd"/>
            <w:r w:rsidRPr="00FA7968">
              <w:t xml:space="preserve"> - Enhancement Modules</w:t>
            </w:r>
          </w:p>
        </w:tc>
        <w:tc>
          <w:tcPr>
            <w:tcW w:w="0" w:type="auto"/>
            <w:vAlign w:val="center"/>
            <w:hideMark/>
          </w:tcPr>
          <w:p w14:paraId="568A64D3" w14:textId="77777777" w:rsidR="00FA7968" w:rsidRPr="00FA7968" w:rsidRDefault="00FA7968" w:rsidP="00FA7968">
            <w:r w:rsidRPr="00FA7968">
              <w:t>Optional add-on tools</w:t>
            </w:r>
          </w:p>
        </w:tc>
      </w:tr>
      <w:tr w:rsidR="00FA7968" w:rsidRPr="00FA7968" w14:paraId="4F92FCAE" w14:textId="77777777" w:rsidTr="00FA7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617FB" w14:textId="77777777" w:rsidR="00FA7968" w:rsidRPr="00FA7968" w:rsidRDefault="00FA7968" w:rsidP="00FA7968">
            <w:proofErr w:type="spellStart"/>
            <w:r w:rsidRPr="00FA7968">
              <w:t>BrainFrame</w:t>
            </w:r>
            <w:proofErr w:type="spellEnd"/>
            <w:r w:rsidRPr="00FA7968">
              <w:t xml:space="preserve"> - Shadow Planner</w:t>
            </w:r>
          </w:p>
        </w:tc>
        <w:tc>
          <w:tcPr>
            <w:tcW w:w="0" w:type="auto"/>
            <w:vAlign w:val="center"/>
            <w:hideMark/>
          </w:tcPr>
          <w:p w14:paraId="2962D505" w14:textId="77777777" w:rsidR="00FA7968" w:rsidRPr="00FA7968" w:rsidRDefault="00FA7968" w:rsidP="00FA7968">
            <w:r w:rsidRPr="00FA7968">
              <w:t>Weekly/daily rhythm structure</w:t>
            </w:r>
          </w:p>
        </w:tc>
      </w:tr>
      <w:tr w:rsidR="00FA7968" w:rsidRPr="00FA7968" w14:paraId="0963D65C" w14:textId="77777777" w:rsidTr="00FA7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46D36" w14:textId="77777777" w:rsidR="00FA7968" w:rsidRPr="00FA7968" w:rsidRDefault="00FA7968" w:rsidP="00FA7968">
            <w:proofErr w:type="spellStart"/>
            <w:r w:rsidRPr="00FA7968">
              <w:t>BrainFrame</w:t>
            </w:r>
            <w:proofErr w:type="spellEnd"/>
            <w:r w:rsidRPr="00FA7968">
              <w:t xml:space="preserve"> - Use Case Guides</w:t>
            </w:r>
          </w:p>
        </w:tc>
        <w:tc>
          <w:tcPr>
            <w:tcW w:w="0" w:type="auto"/>
            <w:vAlign w:val="center"/>
            <w:hideMark/>
          </w:tcPr>
          <w:p w14:paraId="400E8DD4" w14:textId="77777777" w:rsidR="00FA7968" w:rsidRPr="00FA7968" w:rsidRDefault="00FA7968" w:rsidP="00FA7968">
            <w:r w:rsidRPr="00FA7968">
              <w:t>Activation for sales, onboarding, strategy</w:t>
            </w:r>
          </w:p>
        </w:tc>
      </w:tr>
      <w:tr w:rsidR="00FA7968" w:rsidRPr="00FA7968" w14:paraId="714E46D2" w14:textId="77777777" w:rsidTr="00FA7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340D1" w14:textId="77777777" w:rsidR="00FA7968" w:rsidRPr="00FA7968" w:rsidRDefault="00FA7968" w:rsidP="00FA7968">
            <w:proofErr w:type="spellStart"/>
            <w:r w:rsidRPr="00FA7968">
              <w:t>BrainFrame</w:t>
            </w:r>
            <w:proofErr w:type="spellEnd"/>
            <w:r w:rsidRPr="00FA7968">
              <w:t xml:space="preserve"> - Quick Reference</w:t>
            </w:r>
          </w:p>
        </w:tc>
        <w:tc>
          <w:tcPr>
            <w:tcW w:w="0" w:type="auto"/>
            <w:vAlign w:val="center"/>
            <w:hideMark/>
          </w:tcPr>
          <w:p w14:paraId="217A7103" w14:textId="77777777" w:rsidR="00FA7968" w:rsidRPr="00FA7968" w:rsidRDefault="00FA7968" w:rsidP="00FA7968">
            <w:r w:rsidRPr="00FA7968">
              <w:t>Fast-access commands and tools</w:t>
            </w:r>
          </w:p>
        </w:tc>
      </w:tr>
      <w:tr w:rsidR="00FA7968" w:rsidRPr="00FA7968" w14:paraId="411FE96A" w14:textId="77777777" w:rsidTr="00FA7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FD21C" w14:textId="77777777" w:rsidR="00FA7968" w:rsidRPr="00FA7968" w:rsidRDefault="00FA7968" w:rsidP="00FA7968">
            <w:proofErr w:type="spellStart"/>
            <w:r w:rsidRPr="00FA7968">
              <w:t>BrainFrame</w:t>
            </w:r>
            <w:proofErr w:type="spellEnd"/>
            <w:r w:rsidRPr="00FA7968">
              <w:t xml:space="preserve"> - Master System Map</w:t>
            </w:r>
          </w:p>
        </w:tc>
        <w:tc>
          <w:tcPr>
            <w:tcW w:w="0" w:type="auto"/>
            <w:vAlign w:val="center"/>
            <w:hideMark/>
          </w:tcPr>
          <w:p w14:paraId="0B2C64B3" w14:textId="77777777" w:rsidR="00FA7968" w:rsidRPr="00FA7968" w:rsidRDefault="00FA7968" w:rsidP="00FA7968">
            <w:r w:rsidRPr="00FA7968">
              <w:t>Comprehensive system overview</w:t>
            </w:r>
          </w:p>
        </w:tc>
      </w:tr>
    </w:tbl>
    <w:p w14:paraId="004A5ECE" w14:textId="77777777" w:rsidR="00FA7968" w:rsidRPr="00FA7968" w:rsidRDefault="00FA7968" w:rsidP="00FA7968"/>
    <w:p w14:paraId="4023A967" w14:textId="77777777" w:rsidR="00FA7968" w:rsidRPr="00FA7968" w:rsidRDefault="00FA7968" w:rsidP="00FA7968">
      <w:r w:rsidRPr="00FA7968">
        <w:lastRenderedPageBreak/>
        <w:t>Answer in chat instead</w:t>
      </w:r>
    </w:p>
    <w:p w14:paraId="3326A079" w14:textId="77777777" w:rsidR="00FA7968" w:rsidRPr="00FA7968" w:rsidRDefault="00FA7968" w:rsidP="00FA7968">
      <w:r w:rsidRPr="00FA7968">
        <w:t xml:space="preserve">Your </w:t>
      </w:r>
      <w:proofErr w:type="spellStart"/>
      <w:r w:rsidRPr="00FA7968">
        <w:rPr>
          <w:b/>
          <w:bCs/>
        </w:rPr>
        <w:t>BrainFrame</w:t>
      </w:r>
      <w:proofErr w:type="spellEnd"/>
      <w:r w:rsidRPr="00FA7968">
        <w:rPr>
          <w:b/>
          <w:bCs/>
        </w:rPr>
        <w:t xml:space="preserve"> – Master System Map</w:t>
      </w:r>
      <w:r w:rsidRPr="00FA7968">
        <w:t xml:space="preserve"> is fully consolidated and ready for deployment.</w:t>
      </w:r>
    </w:p>
    <w:p w14:paraId="6BE711D4" w14:textId="77777777" w:rsidR="00FA7968" w:rsidRPr="00FA7968" w:rsidRDefault="00FA7968" w:rsidP="00FA7968">
      <w:r w:rsidRPr="00FA7968">
        <w:t>How would you like to wrap this up?</w:t>
      </w:r>
    </w:p>
    <w:p w14:paraId="1AA3E3FC" w14:textId="77777777" w:rsidR="00FA7968" w:rsidRPr="00FA7968" w:rsidRDefault="00FA7968" w:rsidP="00FA7968">
      <w:pPr>
        <w:numPr>
          <w:ilvl w:val="0"/>
          <w:numId w:val="31"/>
        </w:numPr>
      </w:pPr>
      <w:r w:rsidRPr="00FA7968">
        <w:rPr>
          <w:rFonts w:ascii="Segoe UI Emoji" w:hAnsi="Segoe UI Emoji" w:cs="Segoe UI Emoji"/>
        </w:rPr>
        <w:t>📄</w:t>
      </w:r>
      <w:r w:rsidRPr="00FA7968">
        <w:t xml:space="preserve"> Generate a </w:t>
      </w:r>
      <w:r w:rsidRPr="00FA7968">
        <w:rPr>
          <w:b/>
          <w:bCs/>
        </w:rPr>
        <w:t>PDF version</w:t>
      </w:r>
      <w:r w:rsidRPr="00FA7968">
        <w:t xml:space="preserve"> for offline use.</w:t>
      </w:r>
    </w:p>
    <w:p w14:paraId="1C6DF8AA" w14:textId="77777777" w:rsidR="00FA7968" w:rsidRPr="00FA7968" w:rsidRDefault="00FA7968" w:rsidP="00FA7968">
      <w:pPr>
        <w:numPr>
          <w:ilvl w:val="0"/>
          <w:numId w:val="31"/>
        </w:numPr>
      </w:pPr>
      <w:r w:rsidRPr="00FA7968">
        <w:rPr>
          <w:rFonts w:ascii="Segoe UI Emoji" w:hAnsi="Segoe UI Emoji" w:cs="Segoe UI Emoji"/>
        </w:rPr>
        <w:t>📁</w:t>
      </w:r>
      <w:r w:rsidRPr="00FA7968">
        <w:t xml:space="preserve"> Create a </w:t>
      </w:r>
      <w:r w:rsidRPr="00FA7968">
        <w:rPr>
          <w:b/>
          <w:bCs/>
        </w:rPr>
        <w:t>numbered document version in Canvas</w:t>
      </w:r>
      <w:r w:rsidRPr="00FA7968">
        <w:t xml:space="preserve"> for long-term refinement.</w:t>
      </w:r>
    </w:p>
    <w:p w14:paraId="41E95B7D" w14:textId="77777777" w:rsidR="00FA7968" w:rsidRPr="00FA7968" w:rsidRDefault="00FA7968" w:rsidP="00FA7968">
      <w:pPr>
        <w:numPr>
          <w:ilvl w:val="0"/>
          <w:numId w:val="31"/>
        </w:numPr>
      </w:pPr>
      <w:r w:rsidRPr="00FA7968">
        <w:rPr>
          <w:rFonts w:ascii="Segoe UI Emoji" w:hAnsi="Segoe UI Emoji" w:cs="Segoe UI Emoji"/>
        </w:rPr>
        <w:t>🧩</w:t>
      </w:r>
      <w:r w:rsidRPr="00FA7968">
        <w:t xml:space="preserve"> Begin creating the </w:t>
      </w:r>
      <w:r w:rsidRPr="00FA7968">
        <w:rPr>
          <w:b/>
          <w:bCs/>
        </w:rPr>
        <w:t>Customer Engagement Lifecycle Timeline</w:t>
      </w:r>
      <w:r w:rsidRPr="00FA7968">
        <w:t>.</w:t>
      </w:r>
    </w:p>
    <w:p w14:paraId="30679A0F" w14:textId="77777777" w:rsidR="00FA7968" w:rsidRPr="00FA7968" w:rsidRDefault="00FA7968" w:rsidP="00FA7968">
      <w:r w:rsidRPr="00FA7968">
        <w:t>Let me know your preferred next action—excellent work getting to this stage!</w:t>
      </w:r>
    </w:p>
    <w:p w14:paraId="1850A5A3" w14:textId="77777777" w:rsidR="00552135" w:rsidRDefault="00552135"/>
    <w:sectPr w:rsidR="00552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A032C"/>
    <w:multiLevelType w:val="multilevel"/>
    <w:tmpl w:val="B1348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7121A"/>
    <w:multiLevelType w:val="multilevel"/>
    <w:tmpl w:val="290C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B0C4A"/>
    <w:multiLevelType w:val="multilevel"/>
    <w:tmpl w:val="323A2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CE34F3"/>
    <w:multiLevelType w:val="multilevel"/>
    <w:tmpl w:val="245A0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510D37"/>
    <w:multiLevelType w:val="multilevel"/>
    <w:tmpl w:val="5182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F14870"/>
    <w:multiLevelType w:val="multilevel"/>
    <w:tmpl w:val="48C2B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29036F"/>
    <w:multiLevelType w:val="multilevel"/>
    <w:tmpl w:val="AFA8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E761D1"/>
    <w:multiLevelType w:val="multilevel"/>
    <w:tmpl w:val="BEC06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0E071B"/>
    <w:multiLevelType w:val="multilevel"/>
    <w:tmpl w:val="94A05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68497C"/>
    <w:multiLevelType w:val="multilevel"/>
    <w:tmpl w:val="C0422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922B4E"/>
    <w:multiLevelType w:val="multilevel"/>
    <w:tmpl w:val="199A8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8C7AC4"/>
    <w:multiLevelType w:val="multilevel"/>
    <w:tmpl w:val="18164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1C1570"/>
    <w:multiLevelType w:val="multilevel"/>
    <w:tmpl w:val="56CE7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4E61A9"/>
    <w:multiLevelType w:val="multilevel"/>
    <w:tmpl w:val="D794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5E19BE"/>
    <w:multiLevelType w:val="multilevel"/>
    <w:tmpl w:val="9926C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C8224F"/>
    <w:multiLevelType w:val="multilevel"/>
    <w:tmpl w:val="D9067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F451C1"/>
    <w:multiLevelType w:val="multilevel"/>
    <w:tmpl w:val="5A74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2F3399"/>
    <w:multiLevelType w:val="multilevel"/>
    <w:tmpl w:val="4558C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3E3F2D"/>
    <w:multiLevelType w:val="multilevel"/>
    <w:tmpl w:val="B60A4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6A70D0"/>
    <w:multiLevelType w:val="multilevel"/>
    <w:tmpl w:val="56520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010DFF"/>
    <w:multiLevelType w:val="multilevel"/>
    <w:tmpl w:val="5B564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195B5D"/>
    <w:multiLevelType w:val="multilevel"/>
    <w:tmpl w:val="6B285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077843"/>
    <w:multiLevelType w:val="multilevel"/>
    <w:tmpl w:val="E474B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2A2985"/>
    <w:multiLevelType w:val="multilevel"/>
    <w:tmpl w:val="1C10D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E4789F"/>
    <w:multiLevelType w:val="multilevel"/>
    <w:tmpl w:val="621AF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3B5F60"/>
    <w:multiLevelType w:val="multilevel"/>
    <w:tmpl w:val="84702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EF517F"/>
    <w:multiLevelType w:val="multilevel"/>
    <w:tmpl w:val="5360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9B4072"/>
    <w:multiLevelType w:val="multilevel"/>
    <w:tmpl w:val="293EB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DE3E54"/>
    <w:multiLevelType w:val="multilevel"/>
    <w:tmpl w:val="95DC9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D67235F"/>
    <w:multiLevelType w:val="multilevel"/>
    <w:tmpl w:val="6F245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DF6FB0"/>
    <w:multiLevelType w:val="multilevel"/>
    <w:tmpl w:val="2258D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5877379">
    <w:abstractNumId w:val="5"/>
  </w:num>
  <w:num w:numId="2" w16cid:durableId="800391183">
    <w:abstractNumId w:val="29"/>
  </w:num>
  <w:num w:numId="3" w16cid:durableId="1171606157">
    <w:abstractNumId w:val="25"/>
  </w:num>
  <w:num w:numId="4" w16cid:durableId="1184396269">
    <w:abstractNumId w:val="15"/>
  </w:num>
  <w:num w:numId="5" w16cid:durableId="688485360">
    <w:abstractNumId w:val="7"/>
  </w:num>
  <w:num w:numId="6" w16cid:durableId="237440792">
    <w:abstractNumId w:val="4"/>
  </w:num>
  <w:num w:numId="7" w16cid:durableId="1088230972">
    <w:abstractNumId w:val="14"/>
  </w:num>
  <w:num w:numId="8" w16cid:durableId="1453474602">
    <w:abstractNumId w:val="3"/>
  </w:num>
  <w:num w:numId="9" w16cid:durableId="1306740825">
    <w:abstractNumId w:val="19"/>
  </w:num>
  <w:num w:numId="10" w16cid:durableId="123618070">
    <w:abstractNumId w:val="13"/>
  </w:num>
  <w:num w:numId="11" w16cid:durableId="703408162">
    <w:abstractNumId w:val="22"/>
  </w:num>
  <w:num w:numId="12" w16cid:durableId="131531569">
    <w:abstractNumId w:val="23"/>
  </w:num>
  <w:num w:numId="13" w16cid:durableId="1733575842">
    <w:abstractNumId w:val="1"/>
  </w:num>
  <w:num w:numId="14" w16cid:durableId="1313752687">
    <w:abstractNumId w:val="16"/>
  </w:num>
  <w:num w:numId="15" w16cid:durableId="1602487396">
    <w:abstractNumId w:val="18"/>
  </w:num>
  <w:num w:numId="16" w16cid:durableId="2085033427">
    <w:abstractNumId w:val="11"/>
  </w:num>
  <w:num w:numId="17" w16cid:durableId="1140804752">
    <w:abstractNumId w:val="10"/>
  </w:num>
  <w:num w:numId="18" w16cid:durableId="810289696">
    <w:abstractNumId w:val="24"/>
  </w:num>
  <w:num w:numId="19" w16cid:durableId="1426222235">
    <w:abstractNumId w:val="0"/>
  </w:num>
  <w:num w:numId="20" w16cid:durableId="404182269">
    <w:abstractNumId w:val="27"/>
  </w:num>
  <w:num w:numId="21" w16cid:durableId="2030132002">
    <w:abstractNumId w:val="6"/>
  </w:num>
  <w:num w:numId="22" w16cid:durableId="2104764793">
    <w:abstractNumId w:val="28"/>
  </w:num>
  <w:num w:numId="23" w16cid:durableId="823083750">
    <w:abstractNumId w:val="12"/>
  </w:num>
  <w:num w:numId="24" w16cid:durableId="561985741">
    <w:abstractNumId w:val="26"/>
  </w:num>
  <w:num w:numId="25" w16cid:durableId="996345171">
    <w:abstractNumId w:val="21"/>
  </w:num>
  <w:num w:numId="26" w16cid:durableId="1255892324">
    <w:abstractNumId w:val="17"/>
  </w:num>
  <w:num w:numId="27" w16cid:durableId="446773832">
    <w:abstractNumId w:val="20"/>
  </w:num>
  <w:num w:numId="28" w16cid:durableId="1596091425">
    <w:abstractNumId w:val="2"/>
  </w:num>
  <w:num w:numId="29" w16cid:durableId="1850944644">
    <w:abstractNumId w:val="9"/>
  </w:num>
  <w:num w:numId="30" w16cid:durableId="962272396">
    <w:abstractNumId w:val="8"/>
  </w:num>
  <w:num w:numId="31" w16cid:durableId="137292269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968"/>
    <w:rsid w:val="002736A9"/>
    <w:rsid w:val="003A1153"/>
    <w:rsid w:val="00552135"/>
    <w:rsid w:val="00FA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780C3"/>
  <w15:chartTrackingRefBased/>
  <w15:docId w15:val="{3914A67E-673E-43A9-9117-F1D15AA0C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9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9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9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9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9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9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9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9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9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9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9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9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9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9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9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9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9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9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9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9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9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9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9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9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9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9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9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9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8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20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2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05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26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3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367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637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73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4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79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39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06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98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19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52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66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0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3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23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476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22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385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67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55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46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09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310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272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7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8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91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97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538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98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49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246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7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8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9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19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34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025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86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26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69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69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5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041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530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600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3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8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76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95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389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52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03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1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13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10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970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334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506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8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35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2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49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95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60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977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2885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58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445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446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0455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969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97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661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24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0853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1681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5703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344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4531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47091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06129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38538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658976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13063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888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81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458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42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1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09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76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791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35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968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866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8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43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2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5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23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54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34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768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96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52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06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151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73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2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00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27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276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809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193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8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8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03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36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75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44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961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223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7820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10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807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929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6198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1859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794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58225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28026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16093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55369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813206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215504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416566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743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154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30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79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5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8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1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372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060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923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15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71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90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78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9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237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62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011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973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114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1273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00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541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197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991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4854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0064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1512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1697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4998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86170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229119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904733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11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17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454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18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4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9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2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0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79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239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630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4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3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2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87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10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391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616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2105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19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61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101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2639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890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440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325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328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7205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1166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099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865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69687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3077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19211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65668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90266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223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119082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581028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34980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40663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75780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9205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659223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831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140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659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82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5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3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17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85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412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562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688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976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2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55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97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62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587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243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567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46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092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5903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470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60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39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961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2996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445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8575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1368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28707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6391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07348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34385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74656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764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03153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35547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71145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349760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01968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09453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8680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3740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2973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877370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460793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524956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605341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84829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80015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0119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766643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994688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239326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20610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060235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33799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5711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55471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03914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230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026103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36333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36035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4039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250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02940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49471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305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887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008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1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3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80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381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839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606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854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122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3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42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13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01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986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254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057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889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05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938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0654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706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099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530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79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5064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6738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7886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3710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8803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30474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540623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21863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69421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868825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91617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60006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514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949905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047741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929368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041008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95734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91669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67377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2272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94340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894036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96065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706218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441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678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4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68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8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66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60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646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65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073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1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9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28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83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95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062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081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425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456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20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030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1239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47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528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04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594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932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1598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9077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2956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1192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71152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695950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247812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9428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705296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707196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539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0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376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957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83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42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46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77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63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804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295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726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974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3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73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43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15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152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7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3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4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02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016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21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997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20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0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77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23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264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280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59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17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6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5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1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93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7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81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14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5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5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73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09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53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006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3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80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805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801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918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95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5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6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9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2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68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032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296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62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15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99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31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132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540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13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8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6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09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104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52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143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0759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64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436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589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86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131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54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87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331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3473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607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9637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52101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88156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74113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591876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537760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730204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673701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01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36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886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4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5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0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96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75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7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628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906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0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9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03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96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13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694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477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12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059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8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7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9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610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07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386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18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90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01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98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440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562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35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592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1720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856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240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216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3042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764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9990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4260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8006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52603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61501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899752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891028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925763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509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243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690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28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6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88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245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62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682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8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23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46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78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334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228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722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808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097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290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86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700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229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065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614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3710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2809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128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9722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6008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41115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751778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04639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599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001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31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95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0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05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32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92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019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565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57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3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7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93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322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992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694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914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55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661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174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6705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186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742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439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74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446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337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5822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120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84612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10547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68346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52507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5020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1611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84767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985984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6271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32895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8262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63756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95197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310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968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255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2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7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02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90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26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530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2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65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50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85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999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619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457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847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687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2471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835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777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952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451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1029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5293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1930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4349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708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96142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437258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43601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388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7426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579331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85185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676233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14999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181155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71757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52536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64060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50223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4979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194876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69282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308961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28987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23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664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925354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645217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315248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938547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1578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2583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79211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542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33794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889677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9349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74887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82557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88952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57732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575721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61092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01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626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813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0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1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86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03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90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77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70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3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07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0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7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63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74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380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944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464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241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407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2564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526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656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232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00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4184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2859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4579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2263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7815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09405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33328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31009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24582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254857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89611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17642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68141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407707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819932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835436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87398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4386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6924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614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800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30981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625501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039588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523010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973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13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904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96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23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05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78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812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960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31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69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60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299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67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717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18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59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618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512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212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9122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848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005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617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868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226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6228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3972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4338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7417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15605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87482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10104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89815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09675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48217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902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70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02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20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5859</Words>
  <Characters>33402</Characters>
  <Application>Microsoft Office Word</Application>
  <DocSecurity>0</DocSecurity>
  <Lines>278</Lines>
  <Paragraphs>78</Paragraphs>
  <ScaleCrop>false</ScaleCrop>
  <Company/>
  <LinksUpToDate>false</LinksUpToDate>
  <CharactersWithSpaces>39183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Dunlop</dc:creator>
  <cp:keywords/>
  <dc:description/>
  <cp:lastModifiedBy>David Dunlop</cp:lastModifiedBy>
  <cp:revision>1</cp:revision>
  <dcterms:created xsi:type="dcterms:W3CDTF">2025-05-31T18:40:00Z</dcterms:created>
  <dcterms:modified xsi:type="dcterms:W3CDTF">2025-05-31T18:41:00Z</dcterms:modified>
</cp:coreProperties>
</file>