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B180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You said:</w:t>
      </w:r>
    </w:p>
    <w:p w14:paraId="7A263617" w14:textId="77777777" w:rsidR="00E01086" w:rsidRPr="00E01086" w:rsidRDefault="00E01086" w:rsidP="00E01086">
      <w:r w:rsidRPr="00E01086">
        <w:t>Is it possible to create a personal OS to run inside ChatGPT to help stabilise it and personalise it?</w:t>
      </w:r>
    </w:p>
    <w:p w14:paraId="26F61235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ChatGPT said:</w:t>
      </w:r>
    </w:p>
    <w:p w14:paraId="49254CDA" w14:textId="77777777" w:rsidR="00E01086" w:rsidRPr="00E01086" w:rsidRDefault="00E01086" w:rsidP="00E01086">
      <w:r w:rsidRPr="00E01086">
        <w:t xml:space="preserve">Great question, David. Here's a high-level overview and breakdown of what’s possible today, especially within the boundaries of how ChatGPT works and how you might simulate or approximate a </w:t>
      </w:r>
      <w:r w:rsidRPr="00E01086">
        <w:rPr>
          <w:b/>
          <w:bCs/>
        </w:rPr>
        <w:t>"personal OS"</w:t>
      </w:r>
      <w:r w:rsidRPr="00E01086">
        <w:t xml:space="preserve"> experience inside it.</w:t>
      </w:r>
    </w:p>
    <w:p w14:paraId="3702199E" w14:textId="77777777" w:rsidR="00E01086" w:rsidRPr="00E01086" w:rsidRDefault="00E01086" w:rsidP="00E01086">
      <w:r w:rsidRPr="00E01086">
        <w:pict w14:anchorId="004651F5">
          <v:rect id="_x0000_i1085" style="width:0;height:1.5pt" o:hralign="center" o:hrstd="t" o:hr="t" fillcolor="#a0a0a0" stroked="f"/>
        </w:pict>
      </w:r>
    </w:p>
    <w:p w14:paraId="669D94BE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Big Picture Overview</w:t>
      </w:r>
    </w:p>
    <w:p w14:paraId="46602EC4" w14:textId="77777777" w:rsidR="00E01086" w:rsidRPr="00E01086" w:rsidRDefault="00E01086" w:rsidP="00E01086">
      <w:r w:rsidRPr="00E01086">
        <w:t xml:space="preserve">You can't literally run an OS </w:t>
      </w:r>
      <w:r w:rsidRPr="00E01086">
        <w:rPr>
          <w:i/>
          <w:iCs/>
        </w:rPr>
        <w:t>inside</w:t>
      </w:r>
      <w:r w:rsidRPr="00E01086">
        <w:t xml:space="preserve"> ChatGPT, but you </w:t>
      </w:r>
      <w:r w:rsidRPr="00E01086">
        <w:rPr>
          <w:b/>
          <w:bCs/>
        </w:rPr>
        <w:t>can simulate a personal OS-like environment</w:t>
      </w:r>
      <w:r w:rsidRPr="00E01086">
        <w:t xml:space="preserve"> using structured memory, workflows, and interactive tools. Think of it like building a </w:t>
      </w:r>
      <w:r w:rsidRPr="00E01086">
        <w:rPr>
          <w:b/>
          <w:bCs/>
        </w:rPr>
        <w:t>"virtual operating system layer"</w:t>
      </w:r>
      <w:r w:rsidRPr="00E01086">
        <w:t xml:space="preserve"> on top of ChatGPT—one tailored to your working style, needs, and tools (like task managers, project folders, reminders, and knowledge retrieval).</w:t>
      </w:r>
    </w:p>
    <w:p w14:paraId="72EEE4B3" w14:textId="77777777" w:rsidR="00E01086" w:rsidRPr="00E01086" w:rsidRDefault="00E01086" w:rsidP="00E01086">
      <w:r w:rsidRPr="00E01086">
        <w:pict w14:anchorId="24C2E605">
          <v:rect id="_x0000_i1086" style="width:0;height:1.5pt" o:hralign="center" o:hrstd="t" o:hr="t" fillcolor="#a0a0a0" stroked="f"/>
        </w:pict>
      </w:r>
    </w:p>
    <w:p w14:paraId="51C89C84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What’s Possible Right Now Inside ChatGPT</w:t>
      </w:r>
    </w:p>
    <w:p w14:paraId="1829469A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1. Project-Based Structure (Already Started)</w:t>
      </w:r>
    </w:p>
    <w:p w14:paraId="028642D6" w14:textId="77777777" w:rsidR="00E01086" w:rsidRPr="00E01086" w:rsidRDefault="00E01086" w:rsidP="00E01086">
      <w:r w:rsidRPr="00E01086">
        <w:t>You're already using a structure like:</w:t>
      </w:r>
    </w:p>
    <w:p w14:paraId="73BECAC1" w14:textId="77777777" w:rsidR="00E01086" w:rsidRPr="00E01086" w:rsidRDefault="00E01086" w:rsidP="00E01086">
      <w:pPr>
        <w:numPr>
          <w:ilvl w:val="0"/>
          <w:numId w:val="1"/>
        </w:numPr>
      </w:pPr>
      <w:proofErr w:type="spellStart"/>
      <w:r w:rsidRPr="00E01086">
        <w:t>BrainFrame</w:t>
      </w:r>
      <w:proofErr w:type="spellEnd"/>
      <w:r w:rsidRPr="00E01086">
        <w:t xml:space="preserve"> – Core System &amp; Framework</w:t>
      </w:r>
    </w:p>
    <w:p w14:paraId="79754519" w14:textId="77777777" w:rsidR="00E01086" w:rsidRPr="00E01086" w:rsidRDefault="00E01086" w:rsidP="00E01086">
      <w:pPr>
        <w:numPr>
          <w:ilvl w:val="0"/>
          <w:numId w:val="1"/>
        </w:numPr>
      </w:pPr>
      <w:r w:rsidRPr="00E01086">
        <w:t>Priority – Health &amp; Fitness</w:t>
      </w:r>
    </w:p>
    <w:p w14:paraId="22E8D216" w14:textId="77777777" w:rsidR="00E01086" w:rsidRPr="00E01086" w:rsidRDefault="00E01086" w:rsidP="00E01086">
      <w:pPr>
        <w:numPr>
          <w:ilvl w:val="0"/>
          <w:numId w:val="1"/>
        </w:numPr>
      </w:pPr>
      <w:r w:rsidRPr="00E01086">
        <w:t>Personal Insights &amp; Learning</w:t>
      </w:r>
    </w:p>
    <w:p w14:paraId="58D04F29" w14:textId="77777777" w:rsidR="00E01086" w:rsidRPr="00E01086" w:rsidRDefault="00E01086" w:rsidP="00E01086">
      <w:r w:rsidRPr="00E01086">
        <w:t>We can extend this to behave like:</w:t>
      </w:r>
    </w:p>
    <w:p w14:paraId="4A79C870" w14:textId="77777777" w:rsidR="00E01086" w:rsidRPr="00E01086" w:rsidRDefault="00E01086" w:rsidP="00E01086">
      <w:pPr>
        <w:numPr>
          <w:ilvl w:val="0"/>
          <w:numId w:val="2"/>
        </w:numPr>
      </w:pPr>
      <w:r w:rsidRPr="00E01086">
        <w:rPr>
          <w:b/>
          <w:bCs/>
        </w:rPr>
        <w:t>Virtual desktops/workspaces</w:t>
      </w:r>
    </w:p>
    <w:p w14:paraId="3D0B43C9" w14:textId="77777777" w:rsidR="00E01086" w:rsidRPr="00E01086" w:rsidRDefault="00E01086" w:rsidP="00E01086">
      <w:pPr>
        <w:numPr>
          <w:ilvl w:val="0"/>
          <w:numId w:val="2"/>
        </w:numPr>
      </w:pPr>
      <w:r w:rsidRPr="00E01086">
        <w:t>Each with its own context, memory, and tools.</w:t>
      </w:r>
    </w:p>
    <w:p w14:paraId="74343A5A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2. Custom Commands / System Functions</w:t>
      </w:r>
    </w:p>
    <w:p w14:paraId="12AF81B7" w14:textId="77777777" w:rsidR="00E01086" w:rsidRPr="00E01086" w:rsidRDefault="00E01086" w:rsidP="00E01086">
      <w:r w:rsidRPr="00E01086">
        <w:t>I can act like a shell or operating system interpreter with commands like:</w:t>
      </w:r>
    </w:p>
    <w:p w14:paraId="720FF60F" w14:textId="77777777" w:rsidR="00E01086" w:rsidRPr="00E01086" w:rsidRDefault="00E01086" w:rsidP="00E01086">
      <w:pPr>
        <w:numPr>
          <w:ilvl w:val="0"/>
          <w:numId w:val="3"/>
        </w:numPr>
      </w:pPr>
      <w:r w:rsidRPr="00E01086">
        <w:t>&gt; open project "Northumbria Migration"</w:t>
      </w:r>
    </w:p>
    <w:p w14:paraId="695FA092" w14:textId="77777777" w:rsidR="00E01086" w:rsidRPr="00E01086" w:rsidRDefault="00E01086" w:rsidP="00E01086">
      <w:pPr>
        <w:numPr>
          <w:ilvl w:val="0"/>
          <w:numId w:val="3"/>
        </w:numPr>
      </w:pPr>
      <w:r w:rsidRPr="00E01086">
        <w:t>&gt; remind me every Friday to review open tasks</w:t>
      </w:r>
    </w:p>
    <w:p w14:paraId="149FFC73" w14:textId="77777777" w:rsidR="00E01086" w:rsidRPr="00E01086" w:rsidRDefault="00E01086" w:rsidP="00E01086">
      <w:pPr>
        <w:numPr>
          <w:ilvl w:val="0"/>
          <w:numId w:val="3"/>
        </w:numPr>
      </w:pPr>
      <w:r w:rsidRPr="00E01086">
        <w:t>&gt; summarise latest conversations from 'Core System &amp; Framework'</w:t>
      </w:r>
    </w:p>
    <w:p w14:paraId="58A48179" w14:textId="77777777" w:rsidR="00E01086" w:rsidRPr="00E01086" w:rsidRDefault="00E01086" w:rsidP="00E01086">
      <w:pPr>
        <w:numPr>
          <w:ilvl w:val="0"/>
          <w:numId w:val="3"/>
        </w:numPr>
      </w:pPr>
      <w:r w:rsidRPr="00E01086">
        <w:t>&gt; list incomplete items tagged 'Urgent'</w:t>
      </w:r>
    </w:p>
    <w:p w14:paraId="3A07D38D" w14:textId="77777777" w:rsidR="00E01086" w:rsidRPr="00E01086" w:rsidRDefault="00E01086" w:rsidP="00E01086">
      <w:r w:rsidRPr="00E01086">
        <w:t xml:space="preserve">These aren’t native features yet, but we can simulate them </w:t>
      </w:r>
      <w:r w:rsidRPr="00E01086">
        <w:rPr>
          <w:b/>
          <w:bCs/>
        </w:rPr>
        <w:t>consistently and reliably</w:t>
      </w:r>
      <w:r w:rsidRPr="00E01086">
        <w:t>.</w:t>
      </w:r>
    </w:p>
    <w:p w14:paraId="594BA4D5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3. Task Management Layer</w:t>
      </w:r>
    </w:p>
    <w:p w14:paraId="45FF6CB3" w14:textId="77777777" w:rsidR="00E01086" w:rsidRPr="00E01086" w:rsidRDefault="00E01086" w:rsidP="00E01086">
      <w:r w:rsidRPr="00E01086">
        <w:t>Use a persistent list inside a workspace (like an OS process manager):</w:t>
      </w:r>
    </w:p>
    <w:p w14:paraId="72F9E963" w14:textId="77777777" w:rsidR="00E01086" w:rsidRPr="00E01086" w:rsidRDefault="00E01086" w:rsidP="00E01086">
      <w:pPr>
        <w:numPr>
          <w:ilvl w:val="0"/>
          <w:numId w:val="4"/>
        </w:numPr>
      </w:pPr>
      <w:r w:rsidRPr="00E01086">
        <w:t>Add/remove/update tasks</w:t>
      </w:r>
    </w:p>
    <w:p w14:paraId="787B7D69" w14:textId="77777777" w:rsidR="00E01086" w:rsidRPr="00E01086" w:rsidRDefault="00E01086" w:rsidP="00E01086">
      <w:pPr>
        <w:numPr>
          <w:ilvl w:val="0"/>
          <w:numId w:val="4"/>
        </w:numPr>
      </w:pPr>
      <w:r w:rsidRPr="00E01086">
        <w:t>Auto-reminders and weekly summaries</w:t>
      </w:r>
    </w:p>
    <w:p w14:paraId="34872E7D" w14:textId="77777777" w:rsidR="00E01086" w:rsidRPr="00E01086" w:rsidRDefault="00E01086" w:rsidP="00E01086">
      <w:pPr>
        <w:numPr>
          <w:ilvl w:val="0"/>
          <w:numId w:val="4"/>
        </w:numPr>
      </w:pPr>
      <w:r w:rsidRPr="00E01086">
        <w:lastRenderedPageBreak/>
        <w:t>Priority tags, categories, deadlines</w:t>
      </w:r>
    </w:p>
    <w:p w14:paraId="410F494D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4. Knowledge OS</w:t>
      </w:r>
    </w:p>
    <w:p w14:paraId="027BEB4A" w14:textId="77777777" w:rsidR="00E01086" w:rsidRPr="00E01086" w:rsidRDefault="00E01086" w:rsidP="00E01086">
      <w:r w:rsidRPr="00E01086">
        <w:t>Store and access your personal “OS memory” like:</w:t>
      </w:r>
    </w:p>
    <w:p w14:paraId="66FE20F7" w14:textId="77777777" w:rsidR="00E01086" w:rsidRPr="00E01086" w:rsidRDefault="00E01086" w:rsidP="00E01086">
      <w:pPr>
        <w:numPr>
          <w:ilvl w:val="0"/>
          <w:numId w:val="5"/>
        </w:numPr>
      </w:pPr>
      <w:r w:rsidRPr="00E01086">
        <w:t>Facts (licensing discounts, tech stack, project contacts)</w:t>
      </w:r>
    </w:p>
    <w:p w14:paraId="3E438E95" w14:textId="77777777" w:rsidR="00E01086" w:rsidRPr="00E01086" w:rsidRDefault="00E01086" w:rsidP="00E01086">
      <w:pPr>
        <w:numPr>
          <w:ilvl w:val="0"/>
          <w:numId w:val="5"/>
        </w:numPr>
      </w:pPr>
      <w:r w:rsidRPr="00E01086">
        <w:t>Links to docs, vendor URLs, pricing models</w:t>
      </w:r>
    </w:p>
    <w:p w14:paraId="40C1B55B" w14:textId="77777777" w:rsidR="00E01086" w:rsidRPr="00E01086" w:rsidRDefault="00E01086" w:rsidP="00E01086">
      <w:pPr>
        <w:numPr>
          <w:ilvl w:val="0"/>
          <w:numId w:val="5"/>
        </w:numPr>
      </w:pPr>
      <w:r w:rsidRPr="00E01086">
        <w:t>Past reasoning or validated assumptions</w:t>
      </w:r>
    </w:p>
    <w:p w14:paraId="62574BFB" w14:textId="77777777" w:rsidR="00E01086" w:rsidRPr="00E01086" w:rsidRDefault="00E01086" w:rsidP="00E01086">
      <w:r w:rsidRPr="00E01086">
        <w:t xml:space="preserve">You can think of this as your </w:t>
      </w:r>
      <w:r w:rsidRPr="00E01086">
        <w:rPr>
          <w:b/>
          <w:bCs/>
        </w:rPr>
        <w:t>“RAM + Knowledge Base”</w:t>
      </w:r>
      <w:r w:rsidRPr="00E01086">
        <w:t>.</w:t>
      </w:r>
    </w:p>
    <w:p w14:paraId="4A0AD9EA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5. Custom Tools Layer</w:t>
      </w:r>
    </w:p>
    <w:p w14:paraId="1D56B7E8" w14:textId="77777777" w:rsidR="00E01086" w:rsidRPr="00E01086" w:rsidRDefault="00E01086" w:rsidP="00E01086">
      <w:r w:rsidRPr="00E01086">
        <w:t>Simulate things like:</w:t>
      </w:r>
    </w:p>
    <w:p w14:paraId="22DA0737" w14:textId="77777777" w:rsidR="00E01086" w:rsidRPr="00E01086" w:rsidRDefault="00E01086" w:rsidP="00E01086">
      <w:pPr>
        <w:numPr>
          <w:ilvl w:val="0"/>
          <w:numId w:val="6"/>
        </w:numPr>
      </w:pPr>
      <w:r w:rsidRPr="00E01086">
        <w:t>Calculators (e.g. TCO, licensing models)</w:t>
      </w:r>
    </w:p>
    <w:p w14:paraId="21538AD8" w14:textId="77777777" w:rsidR="00E01086" w:rsidRPr="00E01086" w:rsidRDefault="00E01086" w:rsidP="00E01086">
      <w:pPr>
        <w:numPr>
          <w:ilvl w:val="0"/>
          <w:numId w:val="6"/>
        </w:numPr>
      </w:pPr>
      <w:r w:rsidRPr="00E01086">
        <w:t>Dashboards (weekly summaries)</w:t>
      </w:r>
    </w:p>
    <w:p w14:paraId="1D024D59" w14:textId="77777777" w:rsidR="00E01086" w:rsidRPr="00E01086" w:rsidRDefault="00E01086" w:rsidP="00E01086">
      <w:pPr>
        <w:numPr>
          <w:ilvl w:val="0"/>
          <w:numId w:val="6"/>
        </w:numPr>
      </w:pPr>
      <w:r w:rsidRPr="00E01086">
        <w:t>Data visualisation (diagrams, tactical boards)</w:t>
      </w:r>
    </w:p>
    <w:p w14:paraId="7C5E10BE" w14:textId="77777777" w:rsidR="00E01086" w:rsidRPr="00E01086" w:rsidRDefault="00E01086" w:rsidP="00E01086">
      <w:pPr>
        <w:numPr>
          <w:ilvl w:val="0"/>
          <w:numId w:val="6"/>
        </w:numPr>
      </w:pPr>
      <w:r w:rsidRPr="00E01086">
        <w:t xml:space="preserve">Voice integration (via </w:t>
      </w:r>
      <w:proofErr w:type="spellStart"/>
      <w:r w:rsidRPr="00E01086">
        <w:t>ElevenLabs</w:t>
      </w:r>
      <w:proofErr w:type="spellEnd"/>
      <w:r w:rsidRPr="00E01086">
        <w:t>)</w:t>
      </w:r>
    </w:p>
    <w:p w14:paraId="3FB538D1" w14:textId="77777777" w:rsidR="00E01086" w:rsidRPr="00E01086" w:rsidRDefault="00E01086" w:rsidP="00E01086">
      <w:r w:rsidRPr="00E01086">
        <w:pict w14:anchorId="63FF0244">
          <v:rect id="_x0000_i1087" style="width:0;height:1.5pt" o:hralign="center" o:hrstd="t" o:hr="t" fillcolor="#a0a0a0" stroked="f"/>
        </w:pict>
      </w:r>
    </w:p>
    <w:p w14:paraId="26518411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What's Not Fully Possible (Yet)</w:t>
      </w:r>
    </w:p>
    <w:p w14:paraId="2044475C" w14:textId="77777777" w:rsidR="00E01086" w:rsidRPr="00E01086" w:rsidRDefault="00E01086" w:rsidP="00E01086">
      <w:pPr>
        <w:numPr>
          <w:ilvl w:val="0"/>
          <w:numId w:val="7"/>
        </w:numPr>
      </w:pPr>
      <w:r w:rsidRPr="00E01086">
        <w:t>True persistent app state across devices/sessions (without some manual help).</w:t>
      </w:r>
    </w:p>
    <w:p w14:paraId="76725D53" w14:textId="77777777" w:rsidR="00E01086" w:rsidRPr="00E01086" w:rsidRDefault="00E01086" w:rsidP="00E01086">
      <w:pPr>
        <w:numPr>
          <w:ilvl w:val="0"/>
          <w:numId w:val="7"/>
        </w:numPr>
      </w:pPr>
      <w:r w:rsidRPr="00E01086">
        <w:t>Real-time, automated multi-step workflows triggered on a schedule (but I can simulate it with reminders).</w:t>
      </w:r>
    </w:p>
    <w:p w14:paraId="1C732F3E" w14:textId="77777777" w:rsidR="00E01086" w:rsidRPr="00E01086" w:rsidRDefault="00E01086" w:rsidP="00E01086">
      <w:pPr>
        <w:numPr>
          <w:ilvl w:val="0"/>
          <w:numId w:val="7"/>
        </w:numPr>
      </w:pPr>
      <w:r w:rsidRPr="00E01086">
        <w:t>Running 3rd-party code inside ChatGPT natively—though we can link to tools or use browser integrations if needed.</w:t>
      </w:r>
    </w:p>
    <w:p w14:paraId="09E81B31" w14:textId="77777777" w:rsidR="00E01086" w:rsidRPr="00E01086" w:rsidRDefault="00E01086" w:rsidP="00E01086">
      <w:r w:rsidRPr="00E01086">
        <w:pict w14:anchorId="4906D89F">
          <v:rect id="_x0000_i1088" style="width:0;height:1.5pt" o:hralign="center" o:hrstd="t" o:hr="t" fillcolor="#a0a0a0" stroked="f"/>
        </w:pict>
      </w:r>
    </w:p>
    <w:p w14:paraId="2867ED16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Analogy: Mechanical Engineer's OS View</w:t>
      </w:r>
    </w:p>
    <w:p w14:paraId="35FF2701" w14:textId="77777777" w:rsidR="00E01086" w:rsidRPr="00E01086" w:rsidRDefault="00E01086" w:rsidP="00E01086">
      <w:r w:rsidRPr="00E01086">
        <w:t xml:space="preserve">Think of ChatGPT as your </w:t>
      </w:r>
      <w:r w:rsidRPr="00E01086">
        <w:rPr>
          <w:b/>
          <w:bCs/>
        </w:rPr>
        <w:t>"digital CNC machine"</w:t>
      </w:r>
      <w:r w:rsidRPr="00E01086">
        <w:t>:</w:t>
      </w:r>
    </w:p>
    <w:p w14:paraId="18882C2E" w14:textId="77777777" w:rsidR="00E01086" w:rsidRPr="00E01086" w:rsidRDefault="00E01086" w:rsidP="00E01086">
      <w:pPr>
        <w:numPr>
          <w:ilvl w:val="0"/>
          <w:numId w:val="8"/>
        </w:numPr>
      </w:pPr>
      <w:r w:rsidRPr="00E01086">
        <w:t>You feed it the design (intent)</w:t>
      </w:r>
    </w:p>
    <w:p w14:paraId="3B1399E2" w14:textId="77777777" w:rsidR="00E01086" w:rsidRPr="00E01086" w:rsidRDefault="00E01086" w:rsidP="00E01086">
      <w:pPr>
        <w:numPr>
          <w:ilvl w:val="0"/>
          <w:numId w:val="8"/>
        </w:numPr>
      </w:pPr>
      <w:r w:rsidRPr="00E01086">
        <w:t>It interprets the G-code (your structured commands)</w:t>
      </w:r>
    </w:p>
    <w:p w14:paraId="7A033D47" w14:textId="77777777" w:rsidR="00E01086" w:rsidRPr="00E01086" w:rsidRDefault="00E01086" w:rsidP="00E01086">
      <w:pPr>
        <w:numPr>
          <w:ilvl w:val="0"/>
          <w:numId w:val="8"/>
        </w:numPr>
      </w:pPr>
      <w:r w:rsidRPr="00E01086">
        <w:t>It remembers configurations (cutting speeds = project folders, tools = features)</w:t>
      </w:r>
    </w:p>
    <w:p w14:paraId="6952C640" w14:textId="77777777" w:rsidR="00E01086" w:rsidRPr="00E01086" w:rsidRDefault="00E01086" w:rsidP="00E01086">
      <w:pPr>
        <w:numPr>
          <w:ilvl w:val="0"/>
          <w:numId w:val="8"/>
        </w:numPr>
      </w:pPr>
      <w:r w:rsidRPr="00E01086">
        <w:t>And produces tailored output (cut parts = responses, summaries, visuals)</w:t>
      </w:r>
    </w:p>
    <w:p w14:paraId="278C7006" w14:textId="77777777" w:rsidR="00E01086" w:rsidRPr="00E01086" w:rsidRDefault="00E01086" w:rsidP="00E01086">
      <w:r w:rsidRPr="00E01086">
        <w:t xml:space="preserve">You’re not installing an OS </w:t>
      </w:r>
      <w:r w:rsidRPr="00E01086">
        <w:rPr>
          <w:i/>
          <w:iCs/>
        </w:rPr>
        <w:t>on the machine</w:t>
      </w:r>
      <w:r w:rsidRPr="00E01086">
        <w:t xml:space="preserve">, but rather </w:t>
      </w:r>
      <w:r w:rsidRPr="00E01086">
        <w:rPr>
          <w:i/>
          <w:iCs/>
        </w:rPr>
        <w:t>operating through a virtual interface</w:t>
      </w:r>
      <w:r w:rsidRPr="00E01086">
        <w:t xml:space="preserve"> that adapts based on your blueprint.</w:t>
      </w:r>
    </w:p>
    <w:p w14:paraId="51B269CD" w14:textId="77777777" w:rsidR="00E01086" w:rsidRPr="00E01086" w:rsidRDefault="00E01086" w:rsidP="00E01086">
      <w:r w:rsidRPr="00E01086">
        <w:pict w14:anchorId="26B13783">
          <v:rect id="_x0000_i1089" style="width:0;height:1.5pt" o:hralign="center" o:hrstd="t" o:hr="t" fillcolor="#a0a0a0" stroked="f"/>
        </w:pict>
      </w:r>
    </w:p>
    <w:p w14:paraId="4491AC39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Next Step – Want Me to Build a Skeleton “ChatGPT OS” for You?</w:t>
      </w:r>
    </w:p>
    <w:p w14:paraId="2388DCE0" w14:textId="77777777" w:rsidR="00E01086" w:rsidRPr="00E01086" w:rsidRDefault="00E01086" w:rsidP="00E01086">
      <w:r w:rsidRPr="00E01086">
        <w:t>I can create a mock-up that includes:</w:t>
      </w:r>
    </w:p>
    <w:p w14:paraId="548E52DE" w14:textId="77777777" w:rsidR="00E01086" w:rsidRPr="00E01086" w:rsidRDefault="00E01086" w:rsidP="00E01086">
      <w:pPr>
        <w:numPr>
          <w:ilvl w:val="0"/>
          <w:numId w:val="9"/>
        </w:numPr>
      </w:pPr>
      <w:r w:rsidRPr="00E01086">
        <w:rPr>
          <w:b/>
          <w:bCs/>
        </w:rPr>
        <w:lastRenderedPageBreak/>
        <w:t>Command list</w:t>
      </w:r>
      <w:r w:rsidRPr="00E01086">
        <w:t xml:space="preserve"> (like terminal shortcuts)</w:t>
      </w:r>
    </w:p>
    <w:p w14:paraId="730DF227" w14:textId="77777777" w:rsidR="00E01086" w:rsidRPr="00E01086" w:rsidRDefault="00E01086" w:rsidP="00E01086">
      <w:pPr>
        <w:numPr>
          <w:ilvl w:val="0"/>
          <w:numId w:val="9"/>
        </w:numPr>
      </w:pPr>
      <w:r w:rsidRPr="00E01086">
        <w:rPr>
          <w:b/>
          <w:bCs/>
        </w:rPr>
        <w:t>Desktop/project structure</w:t>
      </w:r>
    </w:p>
    <w:p w14:paraId="790FA465" w14:textId="77777777" w:rsidR="00E01086" w:rsidRPr="00E01086" w:rsidRDefault="00E01086" w:rsidP="00E01086">
      <w:pPr>
        <w:numPr>
          <w:ilvl w:val="0"/>
          <w:numId w:val="9"/>
        </w:numPr>
      </w:pPr>
      <w:r w:rsidRPr="00E01086">
        <w:rPr>
          <w:b/>
          <w:bCs/>
        </w:rPr>
        <w:t>Task &amp; focus centre</w:t>
      </w:r>
    </w:p>
    <w:p w14:paraId="6822BBFD" w14:textId="77777777" w:rsidR="00E01086" w:rsidRPr="00E01086" w:rsidRDefault="00E01086" w:rsidP="00E01086">
      <w:pPr>
        <w:numPr>
          <w:ilvl w:val="0"/>
          <w:numId w:val="9"/>
        </w:numPr>
      </w:pPr>
      <w:r w:rsidRPr="00E01086">
        <w:rPr>
          <w:b/>
          <w:bCs/>
        </w:rPr>
        <w:t>Knowledge hub</w:t>
      </w:r>
    </w:p>
    <w:p w14:paraId="1792B826" w14:textId="77777777" w:rsidR="00E01086" w:rsidRPr="00E01086" w:rsidRDefault="00E01086" w:rsidP="00E01086">
      <w:pPr>
        <w:numPr>
          <w:ilvl w:val="0"/>
          <w:numId w:val="9"/>
        </w:numPr>
      </w:pPr>
      <w:r w:rsidRPr="00E01086">
        <w:rPr>
          <w:b/>
          <w:bCs/>
        </w:rPr>
        <w:t>Weekly Review Automation Plan</w:t>
      </w:r>
    </w:p>
    <w:p w14:paraId="72AF381C" w14:textId="77777777" w:rsidR="00E01086" w:rsidRPr="00E01086" w:rsidRDefault="00E01086" w:rsidP="00E01086">
      <w:r w:rsidRPr="00E01086">
        <w:t>Would you like me to do that?</w:t>
      </w:r>
      <w:r w:rsidRPr="00E01086">
        <w:br/>
        <w:t xml:space="preserve">If so, do you want a </w:t>
      </w:r>
      <w:r w:rsidRPr="00E01086">
        <w:rPr>
          <w:b/>
          <w:bCs/>
        </w:rPr>
        <w:t>minimal version</w:t>
      </w:r>
      <w:r w:rsidRPr="00E01086">
        <w:t xml:space="preserve"> to test or a </w:t>
      </w:r>
      <w:proofErr w:type="gramStart"/>
      <w:r w:rsidRPr="00E01086">
        <w:rPr>
          <w:b/>
          <w:bCs/>
        </w:rPr>
        <w:t>full-featured</w:t>
      </w:r>
      <w:proofErr w:type="gramEnd"/>
      <w:r w:rsidRPr="00E01086">
        <w:rPr>
          <w:b/>
          <w:bCs/>
        </w:rPr>
        <w:t xml:space="preserve"> one</w:t>
      </w:r>
      <w:r w:rsidRPr="00E01086">
        <w:t xml:space="preserve"> straight away?</w:t>
      </w:r>
    </w:p>
    <w:p w14:paraId="47086DC0" w14:textId="77777777" w:rsidR="00E01086" w:rsidRPr="00E01086" w:rsidRDefault="00E01086" w:rsidP="00E01086">
      <w:r w:rsidRPr="00E01086">
        <w:t xml:space="preserve">Let’s build your own </w:t>
      </w:r>
      <w:proofErr w:type="spellStart"/>
      <w:r w:rsidRPr="00E01086">
        <w:t>BrainFrameOS</w:t>
      </w:r>
      <w:proofErr w:type="spellEnd"/>
      <w:r w:rsidRPr="00E01086">
        <w:t>.</w:t>
      </w:r>
    </w:p>
    <w:p w14:paraId="29674807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You said:</w:t>
      </w:r>
    </w:p>
    <w:p w14:paraId="7A42EFE2" w14:textId="77777777" w:rsidR="00E01086" w:rsidRPr="00E01086" w:rsidRDefault="00E01086" w:rsidP="00E01086">
      <w:r w:rsidRPr="00E01086">
        <w:t>If we can define the ideal functionality that were looking for with virtual fabric across all elements, and then run a deep research report would that help us understand the depth we can get it to?</w:t>
      </w:r>
    </w:p>
    <w:p w14:paraId="74F9ABE8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ChatGPT said:</w:t>
      </w:r>
    </w:p>
    <w:p w14:paraId="2944D865" w14:textId="77777777" w:rsidR="00E01086" w:rsidRPr="00E01086" w:rsidRDefault="00E01086" w:rsidP="00E01086">
      <w:proofErr w:type="gramStart"/>
      <w:r w:rsidRPr="00E01086">
        <w:t>Absolutely—defining</w:t>
      </w:r>
      <w:proofErr w:type="gramEnd"/>
      <w:r w:rsidRPr="00E01086">
        <w:t xml:space="preserve"> the </w:t>
      </w:r>
      <w:r w:rsidRPr="00E01086">
        <w:rPr>
          <w:b/>
          <w:bCs/>
        </w:rPr>
        <w:t>ideal functionality</w:t>
      </w:r>
      <w:r w:rsidRPr="00E01086">
        <w:t xml:space="preserve"> first is </w:t>
      </w:r>
      <w:r w:rsidRPr="00E01086">
        <w:rPr>
          <w:b/>
          <w:bCs/>
        </w:rPr>
        <w:t>the smartest move</w:t>
      </w:r>
      <w:r w:rsidRPr="00E01086">
        <w:t xml:space="preserve">. Think of it as building a </w:t>
      </w:r>
      <w:r w:rsidRPr="00E01086">
        <w:rPr>
          <w:b/>
          <w:bCs/>
        </w:rPr>
        <w:t>feature spec</w:t>
      </w:r>
      <w:r w:rsidRPr="00E01086">
        <w:t xml:space="preserve"> or </w:t>
      </w:r>
      <w:r w:rsidRPr="00E01086">
        <w:rPr>
          <w:b/>
          <w:bCs/>
        </w:rPr>
        <w:t>fabric blueprint</w:t>
      </w:r>
      <w:r w:rsidRPr="00E01086">
        <w:t xml:space="preserve"> before we engineer the components. This lets us:</w:t>
      </w:r>
    </w:p>
    <w:p w14:paraId="512E70EF" w14:textId="77777777" w:rsidR="00E01086" w:rsidRPr="00E01086" w:rsidRDefault="00E01086" w:rsidP="00E01086">
      <w:pPr>
        <w:numPr>
          <w:ilvl w:val="0"/>
          <w:numId w:val="10"/>
        </w:numPr>
      </w:pPr>
      <w:r w:rsidRPr="00E01086">
        <w:rPr>
          <w:b/>
          <w:bCs/>
        </w:rPr>
        <w:t>Clarify the goal</w:t>
      </w:r>
      <w:r w:rsidRPr="00E01086">
        <w:t xml:space="preserve"> (what your virtual OS/fabric should </w:t>
      </w:r>
      <w:r w:rsidRPr="00E01086">
        <w:rPr>
          <w:i/>
          <w:iCs/>
        </w:rPr>
        <w:t>do</w:t>
      </w:r>
      <w:r w:rsidRPr="00E01086">
        <w:t>, not just how it looks)</w:t>
      </w:r>
    </w:p>
    <w:p w14:paraId="7DAF5D48" w14:textId="77777777" w:rsidR="00E01086" w:rsidRPr="00E01086" w:rsidRDefault="00E01086" w:rsidP="00E01086">
      <w:pPr>
        <w:numPr>
          <w:ilvl w:val="0"/>
          <w:numId w:val="10"/>
        </w:numPr>
      </w:pPr>
      <w:r w:rsidRPr="00E01086">
        <w:rPr>
          <w:b/>
          <w:bCs/>
        </w:rPr>
        <w:t>Identify dependencies and integration points</w:t>
      </w:r>
      <w:r w:rsidRPr="00E01086">
        <w:t xml:space="preserve"> (memory, tasks, summaries, project switching, etc.)</w:t>
      </w:r>
    </w:p>
    <w:p w14:paraId="4B9A98E7" w14:textId="77777777" w:rsidR="00E01086" w:rsidRPr="00E01086" w:rsidRDefault="00E01086" w:rsidP="00E01086">
      <w:pPr>
        <w:numPr>
          <w:ilvl w:val="0"/>
          <w:numId w:val="10"/>
        </w:numPr>
      </w:pPr>
      <w:r w:rsidRPr="00E01086">
        <w:rPr>
          <w:b/>
          <w:bCs/>
        </w:rPr>
        <w:t>Run a deep feasibility scan</w:t>
      </w:r>
      <w:r w:rsidRPr="00E01086">
        <w:t xml:space="preserve"> to see how far ChatGPT’s current capabilities can stretch</w:t>
      </w:r>
    </w:p>
    <w:p w14:paraId="04E8B89A" w14:textId="77777777" w:rsidR="00E01086" w:rsidRPr="00E01086" w:rsidRDefault="00E01086" w:rsidP="00E01086">
      <w:pPr>
        <w:numPr>
          <w:ilvl w:val="0"/>
          <w:numId w:val="10"/>
        </w:numPr>
      </w:pPr>
      <w:r w:rsidRPr="00E01086">
        <w:rPr>
          <w:b/>
          <w:bCs/>
        </w:rPr>
        <w:t>Prioritise what's possible now vs later</w:t>
      </w:r>
    </w:p>
    <w:p w14:paraId="6EFEA7E3" w14:textId="77777777" w:rsidR="00E01086" w:rsidRPr="00E01086" w:rsidRDefault="00E01086" w:rsidP="00E01086">
      <w:r w:rsidRPr="00E01086">
        <w:pict w14:anchorId="77AB57B5">
          <v:rect id="_x0000_i1090" style="width:0;height:1.5pt" o:hralign="center" o:hrstd="t" o:hr="t" fillcolor="#a0a0a0" stroked="f"/>
        </w:pict>
      </w:r>
    </w:p>
    <w:p w14:paraId="3A7B954B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Step-by-Step Plan: Building the Virtual OS “Fabric”</w:t>
      </w:r>
    </w:p>
    <w:p w14:paraId="321B3264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1. Define Ideal Functional Layers (the “Virtual Fabric”)</w:t>
      </w:r>
    </w:p>
    <w:p w14:paraId="5868FF7E" w14:textId="77777777" w:rsidR="00E01086" w:rsidRPr="00E01086" w:rsidRDefault="00E01086" w:rsidP="00E01086">
      <w:r w:rsidRPr="00E01086">
        <w:t>Here’s a proposed structure we can refine together: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6160"/>
      </w:tblGrid>
      <w:tr w:rsidR="00E01086" w:rsidRPr="00E01086" w14:paraId="221E029E" w14:textId="77777777" w:rsidTr="00E01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E6475" w14:textId="77777777" w:rsidR="00E01086" w:rsidRPr="00E01086" w:rsidRDefault="00E01086" w:rsidP="00E01086">
            <w:pPr>
              <w:rPr>
                <w:b/>
                <w:bCs/>
              </w:rPr>
            </w:pPr>
            <w:r w:rsidRPr="00E0108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C00B49E" w14:textId="77777777" w:rsidR="00E01086" w:rsidRPr="00E01086" w:rsidRDefault="00E01086" w:rsidP="00E01086">
            <w:pPr>
              <w:rPr>
                <w:b/>
                <w:bCs/>
              </w:rPr>
            </w:pPr>
            <w:r w:rsidRPr="00E01086">
              <w:rPr>
                <w:b/>
                <w:bCs/>
              </w:rPr>
              <w:t>Purpose</w:t>
            </w:r>
          </w:p>
        </w:tc>
      </w:tr>
      <w:tr w:rsidR="00E01086" w:rsidRPr="00E01086" w14:paraId="24D33B22" w14:textId="77777777" w:rsidTr="00E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2C7B" w14:textId="77777777" w:rsidR="00E01086" w:rsidRPr="00E01086" w:rsidRDefault="00E01086" w:rsidP="00E01086">
            <w:r w:rsidRPr="00E01086">
              <w:t xml:space="preserve">1. </w:t>
            </w:r>
            <w:r w:rsidRPr="00E01086">
              <w:rPr>
                <w:b/>
                <w:bCs/>
              </w:rPr>
              <w:t>Interface Layer</w:t>
            </w:r>
          </w:p>
        </w:tc>
        <w:tc>
          <w:tcPr>
            <w:tcW w:w="0" w:type="auto"/>
            <w:vAlign w:val="center"/>
            <w:hideMark/>
          </w:tcPr>
          <w:p w14:paraId="4F5256A8" w14:textId="77777777" w:rsidR="00E01086" w:rsidRPr="00E01086" w:rsidRDefault="00E01086" w:rsidP="00E01086">
            <w:r w:rsidRPr="00E01086">
              <w:t>Your "desktop" – workspace names, navigation commands, search</w:t>
            </w:r>
          </w:p>
        </w:tc>
      </w:tr>
      <w:tr w:rsidR="00E01086" w:rsidRPr="00E01086" w14:paraId="27281199" w14:textId="77777777" w:rsidTr="00E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417F" w14:textId="77777777" w:rsidR="00E01086" w:rsidRPr="00E01086" w:rsidRDefault="00E01086" w:rsidP="00E01086">
            <w:r w:rsidRPr="00E01086">
              <w:t xml:space="preserve">2. </w:t>
            </w:r>
            <w:r w:rsidRPr="00E01086">
              <w:rPr>
                <w:b/>
                <w:bCs/>
              </w:rPr>
              <w:t>Focus Engine</w:t>
            </w:r>
          </w:p>
        </w:tc>
        <w:tc>
          <w:tcPr>
            <w:tcW w:w="0" w:type="auto"/>
            <w:vAlign w:val="center"/>
            <w:hideMark/>
          </w:tcPr>
          <w:p w14:paraId="772D7D2D" w14:textId="77777777" w:rsidR="00E01086" w:rsidRPr="00E01086" w:rsidRDefault="00E01086" w:rsidP="00E01086">
            <w:r w:rsidRPr="00E01086">
              <w:t>Prioritisation, reminders, ADHD-supportive prompts, summaries</w:t>
            </w:r>
          </w:p>
        </w:tc>
      </w:tr>
      <w:tr w:rsidR="00E01086" w:rsidRPr="00E01086" w14:paraId="444831BA" w14:textId="77777777" w:rsidTr="00E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7E3F0" w14:textId="77777777" w:rsidR="00E01086" w:rsidRPr="00E01086" w:rsidRDefault="00E01086" w:rsidP="00E01086">
            <w:r w:rsidRPr="00E01086">
              <w:t xml:space="preserve">3. </w:t>
            </w:r>
            <w:r w:rsidRPr="00E01086">
              <w:rPr>
                <w:b/>
                <w:bCs/>
              </w:rPr>
              <w:t>Task Kernel</w:t>
            </w:r>
          </w:p>
        </w:tc>
        <w:tc>
          <w:tcPr>
            <w:tcW w:w="0" w:type="auto"/>
            <w:vAlign w:val="center"/>
            <w:hideMark/>
          </w:tcPr>
          <w:p w14:paraId="4630415C" w14:textId="77777777" w:rsidR="00E01086" w:rsidRPr="00E01086" w:rsidRDefault="00E01086" w:rsidP="00E01086">
            <w:r w:rsidRPr="00E01086">
              <w:t>Persistent task lists, recurring tasks, weekly/urgent priorities</w:t>
            </w:r>
          </w:p>
        </w:tc>
      </w:tr>
      <w:tr w:rsidR="00E01086" w:rsidRPr="00E01086" w14:paraId="392F0D93" w14:textId="77777777" w:rsidTr="00E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751A" w14:textId="77777777" w:rsidR="00E01086" w:rsidRPr="00E01086" w:rsidRDefault="00E01086" w:rsidP="00E01086">
            <w:r w:rsidRPr="00E01086">
              <w:t xml:space="preserve">4. </w:t>
            </w:r>
            <w:r w:rsidRPr="00E01086">
              <w:rPr>
                <w:b/>
                <w:bCs/>
              </w:rPr>
              <w:t>Knowledge Memory</w:t>
            </w:r>
          </w:p>
        </w:tc>
        <w:tc>
          <w:tcPr>
            <w:tcW w:w="0" w:type="auto"/>
            <w:vAlign w:val="center"/>
            <w:hideMark/>
          </w:tcPr>
          <w:p w14:paraId="79A139B0" w14:textId="77777777" w:rsidR="00E01086" w:rsidRPr="00E01086" w:rsidRDefault="00E01086" w:rsidP="00E01086">
            <w:r w:rsidRPr="00E01086">
              <w:t>Store validated facts, vendor data, personal notes, references</w:t>
            </w:r>
          </w:p>
        </w:tc>
      </w:tr>
      <w:tr w:rsidR="00E01086" w:rsidRPr="00E01086" w14:paraId="68B9F49A" w14:textId="77777777" w:rsidTr="00E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84F6" w14:textId="77777777" w:rsidR="00E01086" w:rsidRPr="00E01086" w:rsidRDefault="00E01086" w:rsidP="00E01086">
            <w:r w:rsidRPr="00E01086">
              <w:t xml:space="preserve">5. </w:t>
            </w:r>
            <w:r w:rsidRPr="00E01086">
              <w:rPr>
                <w:b/>
                <w:bCs/>
              </w:rPr>
              <w:t>Tool Plugin Layer</w:t>
            </w:r>
          </w:p>
        </w:tc>
        <w:tc>
          <w:tcPr>
            <w:tcW w:w="0" w:type="auto"/>
            <w:vAlign w:val="center"/>
            <w:hideMark/>
          </w:tcPr>
          <w:p w14:paraId="7681B2EC" w14:textId="77777777" w:rsidR="00E01086" w:rsidRPr="00E01086" w:rsidRDefault="00E01086" w:rsidP="00E01086">
            <w:r w:rsidRPr="00E01086">
              <w:t>Calculators, visualisers, checklists, templates, diagrams</w:t>
            </w:r>
          </w:p>
        </w:tc>
      </w:tr>
      <w:tr w:rsidR="00E01086" w:rsidRPr="00E01086" w14:paraId="1E3078DE" w14:textId="77777777" w:rsidTr="00E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B54D" w14:textId="77777777" w:rsidR="00E01086" w:rsidRPr="00E01086" w:rsidRDefault="00E01086" w:rsidP="00E01086">
            <w:r w:rsidRPr="00E01086">
              <w:t xml:space="preserve">6. </w:t>
            </w:r>
            <w:r w:rsidRPr="00E01086">
              <w:rPr>
                <w:b/>
                <w:bCs/>
              </w:rPr>
              <w:t>Workflow Manager</w:t>
            </w:r>
          </w:p>
        </w:tc>
        <w:tc>
          <w:tcPr>
            <w:tcW w:w="0" w:type="auto"/>
            <w:vAlign w:val="center"/>
            <w:hideMark/>
          </w:tcPr>
          <w:p w14:paraId="60DD2064" w14:textId="77777777" w:rsidR="00E01086" w:rsidRPr="00E01086" w:rsidRDefault="00E01086" w:rsidP="00E01086">
            <w:r w:rsidRPr="00E01086">
              <w:t>Multi-step automation or guided sequences (e.g. deep dive research steps)</w:t>
            </w:r>
          </w:p>
        </w:tc>
      </w:tr>
      <w:tr w:rsidR="00E01086" w:rsidRPr="00E01086" w14:paraId="299D69BE" w14:textId="77777777" w:rsidTr="00E010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9CA3" w14:textId="77777777" w:rsidR="00E01086" w:rsidRPr="00E01086" w:rsidRDefault="00E01086" w:rsidP="00E01086">
            <w:r w:rsidRPr="00E01086">
              <w:lastRenderedPageBreak/>
              <w:t xml:space="preserve">7. </w:t>
            </w:r>
            <w:r w:rsidRPr="00E01086">
              <w:rPr>
                <w:b/>
                <w:bCs/>
              </w:rPr>
              <w:t>External Integration (Optional)</w:t>
            </w:r>
          </w:p>
        </w:tc>
        <w:tc>
          <w:tcPr>
            <w:tcW w:w="0" w:type="auto"/>
            <w:vAlign w:val="center"/>
            <w:hideMark/>
          </w:tcPr>
          <w:p w14:paraId="541AF7B3" w14:textId="77777777" w:rsidR="00E01086" w:rsidRPr="00E01086" w:rsidRDefault="00E01086" w:rsidP="00E01086">
            <w:r w:rsidRPr="00E01086">
              <w:t>Voice (</w:t>
            </w:r>
            <w:proofErr w:type="spellStart"/>
            <w:r w:rsidRPr="00E01086">
              <w:t>ElevenLabs</w:t>
            </w:r>
            <w:proofErr w:type="spellEnd"/>
            <w:r w:rsidRPr="00E01086">
              <w:t>), data (Excel/CSV), or visual layers (image/video tools)</w:t>
            </w:r>
          </w:p>
        </w:tc>
      </w:tr>
    </w:tbl>
    <w:p w14:paraId="16EE5E17" w14:textId="77777777" w:rsidR="00E01086" w:rsidRPr="00E01086" w:rsidRDefault="00E01086" w:rsidP="00E01086">
      <w:r w:rsidRPr="00E01086">
        <w:pict w14:anchorId="0350A0A9">
          <v:rect id="_x0000_i1091" style="width:0;height:1.5pt" o:hralign="center" o:hrstd="t" o:hr="t" fillcolor="#a0a0a0" stroked="f"/>
        </w:pict>
      </w:r>
    </w:p>
    <w:p w14:paraId="519C5772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2. Define Ideal Functions Inside Each Layer</w:t>
      </w:r>
    </w:p>
    <w:p w14:paraId="75D38801" w14:textId="77777777" w:rsidR="00E01086" w:rsidRPr="00E01086" w:rsidRDefault="00E01086" w:rsidP="00E01086">
      <w:r w:rsidRPr="00E01086">
        <w:t xml:space="preserve">Example for the </w:t>
      </w:r>
      <w:r w:rsidRPr="00E01086">
        <w:rPr>
          <w:b/>
          <w:bCs/>
        </w:rPr>
        <w:t>Task Kernel</w:t>
      </w:r>
      <w:r w:rsidRPr="00E01086">
        <w:t>:</w:t>
      </w:r>
    </w:p>
    <w:p w14:paraId="4F15752A" w14:textId="77777777" w:rsidR="00E01086" w:rsidRPr="00E01086" w:rsidRDefault="00E01086" w:rsidP="00E01086">
      <w:pPr>
        <w:numPr>
          <w:ilvl w:val="0"/>
          <w:numId w:val="11"/>
        </w:numPr>
      </w:pPr>
      <w:r w:rsidRPr="00E01086">
        <w:t>&gt; add task "Finish AOS10 pilot cost sheet" due Friday priority: High</w:t>
      </w:r>
    </w:p>
    <w:p w14:paraId="053CAE31" w14:textId="77777777" w:rsidR="00E01086" w:rsidRPr="00E01086" w:rsidRDefault="00E01086" w:rsidP="00E01086">
      <w:pPr>
        <w:numPr>
          <w:ilvl w:val="0"/>
          <w:numId w:val="11"/>
        </w:numPr>
      </w:pPr>
      <w:r w:rsidRPr="00E01086">
        <w:t>&gt; list this week’s overdue tasks</w:t>
      </w:r>
    </w:p>
    <w:p w14:paraId="03F350CA" w14:textId="77777777" w:rsidR="00E01086" w:rsidRPr="00E01086" w:rsidRDefault="00E01086" w:rsidP="00E01086">
      <w:pPr>
        <w:numPr>
          <w:ilvl w:val="0"/>
          <w:numId w:val="11"/>
        </w:numPr>
      </w:pPr>
      <w:r w:rsidRPr="00E01086">
        <w:t>&gt; mark task complete "Update customer assumptions"</w:t>
      </w:r>
    </w:p>
    <w:p w14:paraId="286F17B2" w14:textId="77777777" w:rsidR="00E01086" w:rsidRPr="00E01086" w:rsidRDefault="00E01086" w:rsidP="00E01086">
      <w:r w:rsidRPr="00E01086">
        <w:t xml:space="preserve">Or for the </w:t>
      </w:r>
      <w:r w:rsidRPr="00E01086">
        <w:rPr>
          <w:b/>
          <w:bCs/>
        </w:rPr>
        <w:t>Knowledge Memory</w:t>
      </w:r>
      <w:r w:rsidRPr="00E01086">
        <w:t>:</w:t>
      </w:r>
    </w:p>
    <w:p w14:paraId="48ECD7FD" w14:textId="77777777" w:rsidR="00E01086" w:rsidRPr="00E01086" w:rsidRDefault="00E01086" w:rsidP="00E01086">
      <w:pPr>
        <w:numPr>
          <w:ilvl w:val="0"/>
          <w:numId w:val="12"/>
        </w:numPr>
      </w:pPr>
      <w:r w:rsidRPr="00E01086">
        <w:t>&gt; recall Northumbria's current controller spec</w:t>
      </w:r>
    </w:p>
    <w:p w14:paraId="4126D3F6" w14:textId="77777777" w:rsidR="00E01086" w:rsidRPr="00E01086" w:rsidRDefault="00E01086" w:rsidP="00E01086">
      <w:pPr>
        <w:numPr>
          <w:ilvl w:val="0"/>
          <w:numId w:val="12"/>
        </w:numPr>
      </w:pPr>
      <w:r w:rsidRPr="00E01086">
        <w:t>&gt; show all saved assumptions on AOS10 licensing</w:t>
      </w:r>
    </w:p>
    <w:p w14:paraId="099E500C" w14:textId="77777777" w:rsidR="00E01086" w:rsidRPr="00E01086" w:rsidRDefault="00E01086" w:rsidP="00E01086">
      <w:pPr>
        <w:numPr>
          <w:ilvl w:val="0"/>
          <w:numId w:val="12"/>
        </w:numPr>
      </w:pPr>
      <w:r w:rsidRPr="00E01086">
        <w:t>&gt; search for past vendor discount notes</w:t>
      </w:r>
    </w:p>
    <w:p w14:paraId="1971A15F" w14:textId="77777777" w:rsidR="00E01086" w:rsidRPr="00E01086" w:rsidRDefault="00E01086" w:rsidP="00E01086">
      <w:r w:rsidRPr="00E01086">
        <w:pict w14:anchorId="47302812">
          <v:rect id="_x0000_i1092" style="width:0;height:1.5pt" o:hralign="center" o:hrstd="t" o:hr="t" fillcolor="#a0a0a0" stroked="f"/>
        </w:pict>
      </w:r>
    </w:p>
    <w:p w14:paraId="37487827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3. Run Deep Research &amp; Feasibility Report</w:t>
      </w:r>
    </w:p>
    <w:p w14:paraId="7236444F" w14:textId="77777777" w:rsidR="00E01086" w:rsidRPr="00E01086" w:rsidRDefault="00E01086" w:rsidP="00E01086">
      <w:r w:rsidRPr="00E01086">
        <w:t>We’ll then map:</w:t>
      </w:r>
    </w:p>
    <w:p w14:paraId="26E78A3B" w14:textId="77777777" w:rsidR="00E01086" w:rsidRPr="00E01086" w:rsidRDefault="00E01086" w:rsidP="00E01086">
      <w:pPr>
        <w:numPr>
          <w:ilvl w:val="0"/>
          <w:numId w:val="13"/>
        </w:numPr>
      </w:pPr>
      <w:r w:rsidRPr="00E01086">
        <w:rPr>
          <w:b/>
          <w:bCs/>
        </w:rPr>
        <w:t>What ChatGPT natively supports</w:t>
      </w:r>
    </w:p>
    <w:p w14:paraId="1BAEB2E8" w14:textId="77777777" w:rsidR="00E01086" w:rsidRPr="00E01086" w:rsidRDefault="00E01086" w:rsidP="00E01086">
      <w:pPr>
        <w:numPr>
          <w:ilvl w:val="0"/>
          <w:numId w:val="13"/>
        </w:numPr>
      </w:pPr>
      <w:r w:rsidRPr="00E01086">
        <w:rPr>
          <w:b/>
          <w:bCs/>
        </w:rPr>
        <w:t>What can be simulated reliably using consistent patterns</w:t>
      </w:r>
    </w:p>
    <w:p w14:paraId="18122DF9" w14:textId="77777777" w:rsidR="00E01086" w:rsidRPr="00E01086" w:rsidRDefault="00E01086" w:rsidP="00E01086">
      <w:pPr>
        <w:numPr>
          <w:ilvl w:val="0"/>
          <w:numId w:val="13"/>
        </w:numPr>
      </w:pPr>
      <w:r w:rsidRPr="00E01086">
        <w:rPr>
          <w:b/>
          <w:bCs/>
        </w:rPr>
        <w:t>What requires manual steps or third-party support</w:t>
      </w:r>
    </w:p>
    <w:p w14:paraId="0C7A6C12" w14:textId="77777777" w:rsidR="00E01086" w:rsidRPr="00E01086" w:rsidRDefault="00E01086" w:rsidP="00E01086">
      <w:pPr>
        <w:numPr>
          <w:ilvl w:val="0"/>
          <w:numId w:val="13"/>
        </w:numPr>
      </w:pPr>
      <w:r w:rsidRPr="00E01086">
        <w:rPr>
          <w:b/>
          <w:bCs/>
        </w:rPr>
        <w:t>Where current gaps/limitations exist</w:t>
      </w:r>
    </w:p>
    <w:p w14:paraId="4F90B45F" w14:textId="77777777" w:rsidR="00E01086" w:rsidRPr="00E01086" w:rsidRDefault="00E01086" w:rsidP="00E01086">
      <w:pPr>
        <w:numPr>
          <w:ilvl w:val="0"/>
          <w:numId w:val="13"/>
        </w:numPr>
      </w:pPr>
      <w:r w:rsidRPr="00E01086">
        <w:rPr>
          <w:b/>
          <w:bCs/>
        </w:rPr>
        <w:t>Suggestions or prompts for workarounds and improvements</w:t>
      </w:r>
    </w:p>
    <w:p w14:paraId="7D648570" w14:textId="77777777" w:rsidR="00E01086" w:rsidRPr="00E01086" w:rsidRDefault="00E01086" w:rsidP="00E01086">
      <w:r w:rsidRPr="00E01086">
        <w:pict w14:anchorId="1D7E089E">
          <v:rect id="_x0000_i1093" style="width:0;height:1.5pt" o:hralign="center" o:hrstd="t" o:hr="t" fillcolor="#a0a0a0" stroked="f"/>
        </w:pict>
      </w:r>
    </w:p>
    <w:p w14:paraId="14600D3B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4. Prioritise and Build Core Components</w:t>
      </w:r>
    </w:p>
    <w:p w14:paraId="43E84782" w14:textId="77777777" w:rsidR="00E01086" w:rsidRPr="00E01086" w:rsidRDefault="00E01086" w:rsidP="00E01086">
      <w:r w:rsidRPr="00E01086">
        <w:t>Once we’ve got the feasibility data, we can:</w:t>
      </w:r>
    </w:p>
    <w:p w14:paraId="410C0D1C" w14:textId="77777777" w:rsidR="00E01086" w:rsidRPr="00E01086" w:rsidRDefault="00E01086" w:rsidP="00E01086">
      <w:pPr>
        <w:numPr>
          <w:ilvl w:val="0"/>
          <w:numId w:val="14"/>
        </w:numPr>
      </w:pPr>
      <w:r w:rsidRPr="00E01086">
        <w:t xml:space="preserve">Prioritise </w:t>
      </w:r>
      <w:r w:rsidRPr="00E01086">
        <w:rPr>
          <w:b/>
          <w:bCs/>
        </w:rPr>
        <w:t>MVP functions</w:t>
      </w:r>
      <w:r w:rsidRPr="00E01086">
        <w:t xml:space="preserve"> (most valuable/least effort)</w:t>
      </w:r>
    </w:p>
    <w:p w14:paraId="065FBE92" w14:textId="77777777" w:rsidR="00E01086" w:rsidRPr="00E01086" w:rsidRDefault="00E01086" w:rsidP="00E01086">
      <w:pPr>
        <w:numPr>
          <w:ilvl w:val="0"/>
          <w:numId w:val="14"/>
        </w:numPr>
      </w:pPr>
      <w:r w:rsidRPr="00E01086">
        <w:t>Start creating working prototypes (I’ll build these inside ChatGPT memory for you)</w:t>
      </w:r>
    </w:p>
    <w:p w14:paraId="221EA0E3" w14:textId="77777777" w:rsidR="00E01086" w:rsidRPr="00E01086" w:rsidRDefault="00E01086" w:rsidP="00E01086">
      <w:pPr>
        <w:numPr>
          <w:ilvl w:val="0"/>
          <w:numId w:val="14"/>
        </w:numPr>
      </w:pPr>
      <w:r w:rsidRPr="00E01086">
        <w:t>Document the command list + usage guide (like your OS instruction manual)</w:t>
      </w:r>
    </w:p>
    <w:p w14:paraId="0C0EE0A3" w14:textId="77777777" w:rsidR="00E01086" w:rsidRPr="00E01086" w:rsidRDefault="00E01086" w:rsidP="00E01086">
      <w:r w:rsidRPr="00E01086">
        <w:pict w14:anchorId="071D6A39">
          <v:rect id="_x0000_i1094" style="width:0;height:1.5pt" o:hralign="center" o:hrstd="t" o:hr="t" fillcolor="#a0a0a0" stroked="f"/>
        </w:pict>
      </w:r>
    </w:p>
    <w:p w14:paraId="31CC7B39" w14:textId="77777777" w:rsidR="00E01086" w:rsidRPr="00E01086" w:rsidRDefault="00E01086" w:rsidP="00E01086">
      <w:pPr>
        <w:rPr>
          <w:b/>
          <w:bCs/>
        </w:rPr>
      </w:pPr>
      <w:r w:rsidRPr="00E01086">
        <w:rPr>
          <w:b/>
          <w:bCs/>
        </w:rPr>
        <w:t>Would You Like to Begin with the Definition Phase?</w:t>
      </w:r>
    </w:p>
    <w:p w14:paraId="0CA0016B" w14:textId="77777777" w:rsidR="00E01086" w:rsidRPr="00E01086" w:rsidRDefault="00E01086" w:rsidP="00E01086">
      <w:r w:rsidRPr="00E01086">
        <w:t>We can start by:</w:t>
      </w:r>
    </w:p>
    <w:p w14:paraId="716312D3" w14:textId="77777777" w:rsidR="00E01086" w:rsidRPr="00E01086" w:rsidRDefault="00E01086" w:rsidP="00E01086">
      <w:pPr>
        <w:numPr>
          <w:ilvl w:val="0"/>
          <w:numId w:val="15"/>
        </w:numPr>
      </w:pPr>
      <w:r w:rsidRPr="00E01086">
        <w:t xml:space="preserve">Creating a </w:t>
      </w:r>
      <w:r w:rsidRPr="00E01086">
        <w:rPr>
          <w:b/>
          <w:bCs/>
        </w:rPr>
        <w:t>feature request sheet</w:t>
      </w:r>
      <w:r w:rsidRPr="00E01086">
        <w:t xml:space="preserve"> across the layers above</w:t>
      </w:r>
    </w:p>
    <w:p w14:paraId="00D62842" w14:textId="77777777" w:rsidR="00E01086" w:rsidRPr="00E01086" w:rsidRDefault="00E01086" w:rsidP="00E01086">
      <w:pPr>
        <w:numPr>
          <w:ilvl w:val="0"/>
          <w:numId w:val="15"/>
        </w:numPr>
      </w:pPr>
      <w:r w:rsidRPr="00E01086">
        <w:lastRenderedPageBreak/>
        <w:t xml:space="preserve">You tell me your </w:t>
      </w:r>
      <w:r w:rsidRPr="00E01086">
        <w:rPr>
          <w:b/>
          <w:bCs/>
        </w:rPr>
        <w:t>must-haves</w:t>
      </w:r>
      <w:r w:rsidRPr="00E01086">
        <w:t xml:space="preserve">, </w:t>
      </w:r>
      <w:r w:rsidRPr="00E01086">
        <w:rPr>
          <w:b/>
          <w:bCs/>
        </w:rPr>
        <w:t>nice-to-haves</w:t>
      </w:r>
      <w:r w:rsidRPr="00E01086">
        <w:t xml:space="preserve">, and </w:t>
      </w:r>
      <w:r w:rsidRPr="00E01086">
        <w:rPr>
          <w:b/>
          <w:bCs/>
        </w:rPr>
        <w:t>future goals</w:t>
      </w:r>
    </w:p>
    <w:p w14:paraId="32D32C57" w14:textId="77777777" w:rsidR="00E01086" w:rsidRPr="00E01086" w:rsidRDefault="00E01086" w:rsidP="00E01086">
      <w:pPr>
        <w:numPr>
          <w:ilvl w:val="0"/>
          <w:numId w:val="15"/>
        </w:numPr>
      </w:pPr>
      <w:r w:rsidRPr="00E01086">
        <w:t xml:space="preserve">I’ll return a </w:t>
      </w:r>
      <w:r w:rsidRPr="00E01086">
        <w:rPr>
          <w:b/>
          <w:bCs/>
        </w:rPr>
        <w:t>deep research + implementation roadmap</w:t>
      </w:r>
    </w:p>
    <w:p w14:paraId="6A58E091" w14:textId="77777777" w:rsidR="00E01086" w:rsidRPr="00E01086" w:rsidRDefault="00E01086" w:rsidP="00E01086">
      <w:r w:rsidRPr="00E01086">
        <w:t>Let me know if you'd prefer a table or form to fill in, or if you'd like to talk through it conversationally and I’ll draft it up for you.</w:t>
      </w:r>
    </w:p>
    <w:p w14:paraId="3BC6E638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6F7F"/>
    <w:multiLevelType w:val="multilevel"/>
    <w:tmpl w:val="38D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F24"/>
    <w:multiLevelType w:val="multilevel"/>
    <w:tmpl w:val="32E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62AB"/>
    <w:multiLevelType w:val="multilevel"/>
    <w:tmpl w:val="175E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439D"/>
    <w:multiLevelType w:val="multilevel"/>
    <w:tmpl w:val="2F1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424A"/>
    <w:multiLevelType w:val="multilevel"/>
    <w:tmpl w:val="AC1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402D9"/>
    <w:multiLevelType w:val="multilevel"/>
    <w:tmpl w:val="C53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D6937"/>
    <w:multiLevelType w:val="multilevel"/>
    <w:tmpl w:val="55C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B198F"/>
    <w:multiLevelType w:val="multilevel"/>
    <w:tmpl w:val="7362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B1E62"/>
    <w:multiLevelType w:val="multilevel"/>
    <w:tmpl w:val="A7D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A6A00"/>
    <w:multiLevelType w:val="multilevel"/>
    <w:tmpl w:val="840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A7182"/>
    <w:multiLevelType w:val="multilevel"/>
    <w:tmpl w:val="D214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B79BC"/>
    <w:multiLevelType w:val="multilevel"/>
    <w:tmpl w:val="DE4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7637D"/>
    <w:multiLevelType w:val="multilevel"/>
    <w:tmpl w:val="D6D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35554"/>
    <w:multiLevelType w:val="multilevel"/>
    <w:tmpl w:val="869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1747B"/>
    <w:multiLevelType w:val="multilevel"/>
    <w:tmpl w:val="AD3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936711">
    <w:abstractNumId w:val="1"/>
  </w:num>
  <w:num w:numId="2" w16cid:durableId="154690544">
    <w:abstractNumId w:val="9"/>
  </w:num>
  <w:num w:numId="3" w16cid:durableId="960455187">
    <w:abstractNumId w:val="7"/>
  </w:num>
  <w:num w:numId="4" w16cid:durableId="642002636">
    <w:abstractNumId w:val="8"/>
  </w:num>
  <w:num w:numId="5" w16cid:durableId="1912496611">
    <w:abstractNumId w:val="0"/>
  </w:num>
  <w:num w:numId="6" w16cid:durableId="1218128679">
    <w:abstractNumId w:val="14"/>
  </w:num>
  <w:num w:numId="7" w16cid:durableId="1392998595">
    <w:abstractNumId w:val="5"/>
  </w:num>
  <w:num w:numId="8" w16cid:durableId="1483230699">
    <w:abstractNumId w:val="3"/>
  </w:num>
  <w:num w:numId="9" w16cid:durableId="799762867">
    <w:abstractNumId w:val="12"/>
  </w:num>
  <w:num w:numId="10" w16cid:durableId="1211040934">
    <w:abstractNumId w:val="6"/>
  </w:num>
  <w:num w:numId="11" w16cid:durableId="822434724">
    <w:abstractNumId w:val="13"/>
  </w:num>
  <w:num w:numId="12" w16cid:durableId="719475036">
    <w:abstractNumId w:val="11"/>
  </w:num>
  <w:num w:numId="13" w16cid:durableId="339891156">
    <w:abstractNumId w:val="2"/>
  </w:num>
  <w:num w:numId="14" w16cid:durableId="1751542199">
    <w:abstractNumId w:val="4"/>
  </w:num>
  <w:num w:numId="15" w16cid:durableId="520819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86"/>
    <w:rsid w:val="003A1153"/>
    <w:rsid w:val="00552135"/>
    <w:rsid w:val="00B803F9"/>
    <w:rsid w:val="00E0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B4DB"/>
  <w15:chartTrackingRefBased/>
  <w15:docId w15:val="{26EE9590-67DC-4F79-8402-66EAACC2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3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4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5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1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2025-05-31T18:33:00Z</dcterms:created>
  <dcterms:modified xsi:type="dcterms:W3CDTF">2025-05-31T18:34:00Z</dcterms:modified>
</cp:coreProperties>
</file>