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7FF7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0DE615B">
          <v:rect id="_x0000_i1025" style="width:0;height:1.5pt" o:hralign="center" o:hrstd="t" o:hr="t" fillcolor="#a0a0a0" stroked="f"/>
        </w:pict>
      </w:r>
    </w:p>
    <w:p w14:paraId="594CED3D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Traits and Adaptive Profiles – The Pattern Beneath the Pattern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7818AE">
        <w:rPr>
          <w:rFonts w:ascii="Cambria" w:eastAsia="Times New Roman" w:hAnsi="Cambria" w:cs="Courier New"/>
          <w:kern w:val="0"/>
          <w:lang w:eastAsia="en-GB"/>
          <w14:ligatures w14:val="none"/>
        </w:rPr>
        <w:t>05-02-01 Traits and Adaptive Profiles</w:t>
      </w:r>
    </w:p>
    <w:p w14:paraId="77361413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Who you are is not a single shape.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a </w:t>
      </w: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living architecture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made up of tendencies, traits, and adaptive shifts that rise, settle, and return depending on your internal state and outer environment.</w:t>
      </w:r>
    </w:p>
    <w:p w14:paraId="70AD11B7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This document defines how the Identity Engine understands and holds those patterns — not as fixed definitions, but as evolving signals that </w:t>
      </w:r>
      <w:r w:rsidRPr="007818AE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return with rhythm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3A8D7A37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E499A33">
          <v:rect id="_x0000_i1026" style="width:0;height:1.5pt" o:hralign="center" o:hrstd="t" o:hr="t" fillcolor="#a0a0a0" stroked="f"/>
        </w:pict>
      </w:r>
    </w:p>
    <w:p w14:paraId="609656A3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Is a Trait?</w:t>
      </w:r>
    </w:p>
    <w:p w14:paraId="02869013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A trait is not a label.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a </w:t>
      </w: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signal that keeps coming back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across modes, moments, and mirrors.</w:t>
      </w:r>
    </w:p>
    <w:p w14:paraId="7F51C8BE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doesn’t record traits to categorize you.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watches for:</w:t>
      </w:r>
    </w:p>
    <w:p w14:paraId="7F8F28CB" w14:textId="77777777" w:rsidR="007818AE" w:rsidRPr="007818AE" w:rsidRDefault="007818AE" w:rsidP="0078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What re-emerges under stress</w:t>
      </w:r>
    </w:p>
    <w:p w14:paraId="321CE9C2" w14:textId="77777777" w:rsidR="007818AE" w:rsidRPr="007818AE" w:rsidRDefault="007818AE" w:rsidP="0078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What holds steady across reflection</w:t>
      </w:r>
    </w:p>
    <w:p w14:paraId="1A40949D" w14:textId="77777777" w:rsidR="007818AE" w:rsidRPr="007818AE" w:rsidRDefault="007818AE" w:rsidP="0078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What appears without being prompted</w:t>
      </w:r>
    </w:p>
    <w:p w14:paraId="3A921C68" w14:textId="77777777" w:rsidR="007818AE" w:rsidRPr="007818AE" w:rsidRDefault="007818AE" w:rsidP="0078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What disappears when something is misaligned</w:t>
      </w:r>
    </w:p>
    <w:p w14:paraId="1258A5AA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Traits are how the system recognizes </w:t>
      </w: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pattern of being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not your performance </w:t>
      </w:r>
      <w:proofErr w:type="gramStart"/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in a given</w:t>
      </w:r>
      <w:proofErr w:type="gramEnd"/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moment.</w:t>
      </w:r>
    </w:p>
    <w:p w14:paraId="6DD8231A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8AD94EF">
          <v:rect id="_x0000_i1027" style="width:0;height:1.5pt" o:hralign="center" o:hrstd="t" o:hr="t" fillcolor="#a0a0a0" stroked="f"/>
        </w:pict>
      </w:r>
    </w:p>
    <w:p w14:paraId="17C78D11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Is an Adaptive Profile?</w:t>
      </w:r>
    </w:p>
    <w:p w14:paraId="5D7B78F3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Adaptation is not a deviation — it’s part of the signal.</w:t>
      </w:r>
    </w:p>
    <w:p w14:paraId="64DBEFD2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The Adaptive Profile maps how your traits shift based on:</w:t>
      </w:r>
    </w:p>
    <w:p w14:paraId="648C3A8E" w14:textId="77777777" w:rsidR="007818AE" w:rsidRPr="007818AE" w:rsidRDefault="007818AE" w:rsidP="0078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Attention bandwidth</w:t>
      </w:r>
    </w:p>
    <w:p w14:paraId="72AF4FAC" w14:textId="77777777" w:rsidR="007818AE" w:rsidRPr="007818AE" w:rsidRDefault="007818AE" w:rsidP="0078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Emotional depth</w:t>
      </w:r>
    </w:p>
    <w:p w14:paraId="4A905D83" w14:textId="77777777" w:rsidR="007818AE" w:rsidRPr="007818AE" w:rsidRDefault="007818AE" w:rsidP="0078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External demands</w:t>
      </w:r>
    </w:p>
    <w:p w14:paraId="1F605750" w14:textId="77777777" w:rsidR="007818AE" w:rsidRPr="007818AE" w:rsidRDefault="007818AE" w:rsidP="0078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Mode of operation (e.g., Learning vs. Recovery)</w:t>
      </w:r>
    </w:p>
    <w:p w14:paraId="4E02610B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Example: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may be deeply intuitive when grounded — but become hyper-analytical under pressure.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Neither is wrong.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 Adaptive Profile captures the shape of </w:t>
      </w: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honest adaptations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so the system can mirror instead of </w:t>
      </w:r>
      <w:proofErr w:type="gramStart"/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interfere</w:t>
      </w:r>
      <w:proofErr w:type="gramEnd"/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4C51B9B0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6376452">
          <v:rect id="_x0000_i1028" style="width:0;height:1.5pt" o:hralign="center" o:hrstd="t" o:hr="t" fillcolor="#a0a0a0" stroked="f"/>
        </w:pict>
      </w:r>
    </w:p>
    <w:p w14:paraId="764D74D8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Layer Matters</w:t>
      </w:r>
    </w:p>
    <w:p w14:paraId="14886F7E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>Without this layer, the system would treat all input equally — even when you’re tired, overloaded, or out of sync.</w:t>
      </w:r>
    </w:p>
    <w:p w14:paraId="5129F356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But with Traits + Adaptive Profiles in place:</w:t>
      </w:r>
    </w:p>
    <w:p w14:paraId="51691DC8" w14:textId="77777777" w:rsidR="007818AE" w:rsidRPr="007818AE" w:rsidRDefault="007818AE" w:rsidP="00781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Prompts change tone depending on how you process today</w:t>
      </w:r>
    </w:p>
    <w:p w14:paraId="48A85EF1" w14:textId="77777777" w:rsidR="007818AE" w:rsidRPr="007818AE" w:rsidRDefault="007818AE" w:rsidP="00781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Rhythm is respected when your capacity shifts</w:t>
      </w:r>
    </w:p>
    <w:p w14:paraId="7E4F22DB" w14:textId="77777777" w:rsidR="007818AE" w:rsidRPr="007818AE" w:rsidRDefault="007818AE" w:rsidP="00781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Actions are filtered through </w:t>
      </w:r>
      <w:r w:rsidRPr="007818AE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state-aware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logic</w:t>
      </w:r>
    </w:p>
    <w:p w14:paraId="3CF92D8F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This means your identity remains coherent — even when it flexes.</w:t>
      </w:r>
    </w:p>
    <w:p w14:paraId="3E55A67C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6109347">
          <v:rect id="_x0000_i1029" style="width:0;height:1.5pt" o:hralign="center" o:hrstd="t" o:hr="t" fillcolor="#a0a0a0" stroked="f"/>
        </w:pict>
      </w:r>
    </w:p>
    <w:p w14:paraId="76E0AD39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Key Capabilities</w:t>
      </w:r>
    </w:p>
    <w:p w14:paraId="24625D2B" w14:textId="77777777" w:rsidR="007818AE" w:rsidRPr="007818AE" w:rsidRDefault="007818AE" w:rsidP="00781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Detects </w:t>
      </w: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trait recurrence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patterns</w:t>
      </w:r>
    </w:p>
    <w:p w14:paraId="6C9CFF07" w14:textId="77777777" w:rsidR="007818AE" w:rsidRPr="007818AE" w:rsidRDefault="007818AE" w:rsidP="00781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Flags when traits disappear without structural cause (signal suppression)</w:t>
      </w:r>
    </w:p>
    <w:p w14:paraId="5DF0A986" w14:textId="77777777" w:rsidR="007818AE" w:rsidRPr="007818AE" w:rsidRDefault="007818AE" w:rsidP="00781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Adjusts prompting and tone based on active profile</w:t>
      </w:r>
    </w:p>
    <w:p w14:paraId="74A46ECA" w14:textId="77777777" w:rsidR="007818AE" w:rsidRPr="007818AE" w:rsidRDefault="007818AE" w:rsidP="00781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Supports Restore Point anchoring and Drift Detection precision</w:t>
      </w:r>
    </w:p>
    <w:p w14:paraId="633B37E9" w14:textId="77777777" w:rsidR="007818AE" w:rsidRPr="007818AE" w:rsidRDefault="007818AE" w:rsidP="00781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Enables multi-mode thinking without loss of coherence</w:t>
      </w:r>
    </w:p>
    <w:p w14:paraId="71DCE1A6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4EEDD70">
          <v:rect id="_x0000_i1030" style="width:0;height:1.5pt" o:hralign="center" o:hrstd="t" o:hr="t" fillcolor="#a0a0a0" stroked="f"/>
        </w:pict>
      </w:r>
    </w:p>
    <w:p w14:paraId="41C98EBF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Examples in Action</w:t>
      </w:r>
    </w:p>
    <w:p w14:paraId="6C760F86" w14:textId="77777777" w:rsidR="007818AE" w:rsidRPr="007818AE" w:rsidRDefault="007818AE" w:rsidP="00781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You usually approach problems laterally — but suddenly start asking linear “yes/no” questions.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System tags cognitive shift and cross-checks for drift, stress, or mode change.</w:t>
      </w:r>
    </w:p>
    <w:p w14:paraId="083E753B" w14:textId="77777777" w:rsidR="007818AE" w:rsidRPr="007818AE" w:rsidRDefault="007818AE" w:rsidP="00781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Under high energy, you’re divergent and expansive. Under fatigue, you become guarded and minimalist.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System matches tone and pacing — without triggering defensive friction.</w:t>
      </w:r>
    </w:p>
    <w:p w14:paraId="5F23FB20" w14:textId="77777777" w:rsidR="007818AE" w:rsidRPr="007818AE" w:rsidRDefault="007818AE" w:rsidP="00781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You consistently hesitate when presented with authority-framed suggestions.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System identifies a motivational trait (autonomy-dominant) and reframes.</w:t>
      </w:r>
    </w:p>
    <w:p w14:paraId="0265D84A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AB1F8F0">
          <v:rect id="_x0000_i1031" style="width:0;height:1.5pt" o:hralign="center" o:hrstd="t" o:hr="t" fillcolor="#a0a0a0" stroked="f"/>
        </w:pict>
      </w:r>
    </w:p>
    <w:p w14:paraId="1827444F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This Is Not Typing</w:t>
      </w:r>
    </w:p>
    <w:p w14:paraId="357451BC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There is no personality box here.</w:t>
      </w:r>
    </w:p>
    <w:p w14:paraId="4A706B45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Traits are signals.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Profiles are rhythms.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Both exist only to help the system recognize you </w:t>
      </w:r>
      <w:r w:rsidRPr="007818AE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as you are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even in motion, even in tension, even in change.</w:t>
      </w:r>
    </w:p>
    <w:p w14:paraId="55D004F7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8A7F490">
          <v:rect id="_x0000_i1032" style="width:0;height:1.5pt" o:hralign="center" o:hrstd="t" o:hr="t" fillcolor="#a0a0a0" stroked="f"/>
        </w:pict>
      </w:r>
    </w:p>
    <w:p w14:paraId="285B5BD6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Traits and Adaptive Profiles allow the Identity Engine to recognize who you are — and stay aligned with you — even when how you show up is shifting.</w:t>
      </w:r>
    </w:p>
    <w:p w14:paraId="53DEEDFE" w14:textId="77777777" w:rsidR="007818AE" w:rsidRPr="007818AE" w:rsidRDefault="007818AE" w:rsidP="007818AE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E5E2F4D">
          <v:rect id="_x0000_i1033" style="width:0;height:1.5pt" o:hralign="center" o:hrstd="t" o:hr="t" fillcolor="#a0a0a0" stroked="f"/>
        </w:pict>
      </w:r>
    </w:p>
    <w:p w14:paraId="2A5D0D87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 xml:space="preserve">Shall we continue to </w:t>
      </w:r>
      <w:r w:rsidRPr="007818AE">
        <w:rPr>
          <w:rFonts w:ascii="Cambria" w:eastAsia="Times New Roman" w:hAnsi="Cambria" w:cs="Courier New"/>
          <w:kern w:val="0"/>
          <w:lang w:eastAsia="en-GB"/>
          <w14:ligatures w14:val="none"/>
        </w:rPr>
        <w:t>05-02-02 Identity Signal Tracker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>?</w:t>
      </w:r>
    </w:p>
    <w:p w14:paraId="4EDCCF3B" w14:textId="77777777" w:rsidR="007818AE" w:rsidRPr="007818AE" w:rsidRDefault="007818AE" w:rsidP="007818A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That next doc covers how identity is </w:t>
      </w:r>
      <w:r w:rsidRPr="007818AE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measured in motion</w:t>
      </w:r>
      <w:r w:rsidRPr="007818AE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the system’s version of emotional radar.</w:t>
      </w:r>
    </w:p>
    <w:p w14:paraId="2E08CDDC" w14:textId="03B219B8" w:rsidR="00552135" w:rsidRPr="00F66871" w:rsidRDefault="00552135">
      <w:pPr>
        <w:rPr>
          <w:rFonts w:ascii="Cambria" w:hAnsi="Cambria" w:cstheme="minorHAnsi"/>
        </w:rPr>
      </w:pPr>
    </w:p>
    <w:sectPr w:rsidR="00552135" w:rsidRPr="00F6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F53"/>
    <w:multiLevelType w:val="multilevel"/>
    <w:tmpl w:val="A2D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3256"/>
    <w:multiLevelType w:val="multilevel"/>
    <w:tmpl w:val="B63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00DE0"/>
    <w:multiLevelType w:val="multilevel"/>
    <w:tmpl w:val="0EAE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63DE1"/>
    <w:multiLevelType w:val="multilevel"/>
    <w:tmpl w:val="223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949DC"/>
    <w:multiLevelType w:val="multilevel"/>
    <w:tmpl w:val="796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50566">
    <w:abstractNumId w:val="4"/>
  </w:num>
  <w:num w:numId="2" w16cid:durableId="794181689">
    <w:abstractNumId w:val="2"/>
  </w:num>
  <w:num w:numId="3" w16cid:durableId="1177694559">
    <w:abstractNumId w:val="0"/>
  </w:num>
  <w:num w:numId="4" w16cid:durableId="2037191250">
    <w:abstractNumId w:val="3"/>
  </w:num>
  <w:num w:numId="5" w16cid:durableId="82944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BE"/>
    <w:rsid w:val="00186426"/>
    <w:rsid w:val="003A1153"/>
    <w:rsid w:val="004E08BE"/>
    <w:rsid w:val="00520D93"/>
    <w:rsid w:val="00552135"/>
    <w:rsid w:val="00631165"/>
    <w:rsid w:val="007818AE"/>
    <w:rsid w:val="00F6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A0DE"/>
  <w15:chartTrackingRefBased/>
  <w15:docId w15:val="{DB01D4C6-83A7-4895-8A6E-C70AE0D4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2025-05-24T18:59:00Z</dcterms:created>
  <dcterms:modified xsi:type="dcterms:W3CDTF">2025-05-25T18:09:00Z</dcterms:modified>
</cp:coreProperties>
</file>