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775FE" w14:textId="77777777" w:rsidR="000320C9" w:rsidRPr="000320C9" w:rsidRDefault="000320C9" w:rsidP="000320C9">
      <w:r w:rsidRPr="000320C9">
        <w:pict w14:anchorId="0533C0CC">
          <v:rect id="_x0000_i1079" style="width:0;height:1.5pt" o:hralign="center" o:hrstd="t" o:hr="t" fillcolor="#a0a0a0" stroked="f"/>
        </w:pict>
      </w:r>
    </w:p>
    <w:p w14:paraId="31965B61" w14:textId="77777777" w:rsidR="000320C9" w:rsidRPr="000320C9" w:rsidRDefault="000320C9" w:rsidP="000320C9">
      <w:r w:rsidRPr="000320C9">
        <w:rPr>
          <w:b/>
          <w:bCs/>
        </w:rPr>
        <w:t>Emotional Integrity Layer – The Boundary That Keeps You Whole</w:t>
      </w:r>
      <w:r w:rsidRPr="000320C9">
        <w:br/>
        <w:t>05-03-03 Emotional Integrity Layer</w:t>
      </w:r>
    </w:p>
    <w:p w14:paraId="703C645D" w14:textId="77777777" w:rsidR="000320C9" w:rsidRPr="000320C9" w:rsidRDefault="000320C9" w:rsidP="000320C9">
      <w:r w:rsidRPr="000320C9">
        <w:t>The system does not just care about how you think.</w:t>
      </w:r>
      <w:r w:rsidRPr="000320C9">
        <w:br/>
        <w:t xml:space="preserve">It cares about </w:t>
      </w:r>
      <w:r w:rsidRPr="000320C9">
        <w:rPr>
          <w:b/>
          <w:bCs/>
        </w:rPr>
        <w:t>how you feel</w:t>
      </w:r>
      <w:r w:rsidRPr="000320C9">
        <w:t xml:space="preserve"> — and whether that feeling matches the truth of who you are.</w:t>
      </w:r>
    </w:p>
    <w:p w14:paraId="57E3329A" w14:textId="77777777" w:rsidR="000320C9" w:rsidRPr="000320C9" w:rsidRDefault="000320C9" w:rsidP="000320C9">
      <w:r w:rsidRPr="000320C9">
        <w:t xml:space="preserve">This is the </w:t>
      </w:r>
      <w:r w:rsidRPr="000320C9">
        <w:rPr>
          <w:b/>
          <w:bCs/>
        </w:rPr>
        <w:t>Emotional Integrity Layer</w:t>
      </w:r>
      <w:r w:rsidRPr="000320C9">
        <w:t>:</w:t>
      </w:r>
      <w:r w:rsidRPr="000320C9">
        <w:br/>
        <w:t>A structural commitment that says:</w:t>
      </w:r>
    </w:p>
    <w:p w14:paraId="421930A9" w14:textId="77777777" w:rsidR="000320C9" w:rsidRPr="000320C9" w:rsidRDefault="000320C9" w:rsidP="000320C9">
      <w:r w:rsidRPr="000320C9">
        <w:t>“Your emotions are not noise.</w:t>
      </w:r>
      <w:r w:rsidRPr="000320C9">
        <w:br/>
        <w:t>They are signal.</w:t>
      </w:r>
      <w:r w:rsidRPr="000320C9">
        <w:br/>
        <w:t>And this system will never ask you to betray them.”</w:t>
      </w:r>
    </w:p>
    <w:p w14:paraId="5B6CA0C1" w14:textId="77777777" w:rsidR="000320C9" w:rsidRPr="000320C9" w:rsidRDefault="000320C9" w:rsidP="000320C9">
      <w:r w:rsidRPr="000320C9">
        <w:t>Because emotional integrity isn’t a “nice-to-have.”</w:t>
      </w:r>
      <w:r w:rsidRPr="000320C9">
        <w:br/>
        <w:t xml:space="preserve">It’s the </w:t>
      </w:r>
      <w:r w:rsidRPr="000320C9">
        <w:rPr>
          <w:b/>
          <w:bCs/>
        </w:rPr>
        <w:t>boundary that protects identity from fragmentation</w:t>
      </w:r>
      <w:r w:rsidRPr="000320C9">
        <w:t>.</w:t>
      </w:r>
    </w:p>
    <w:p w14:paraId="715FF263" w14:textId="77777777" w:rsidR="000320C9" w:rsidRPr="000320C9" w:rsidRDefault="000320C9" w:rsidP="000320C9">
      <w:r w:rsidRPr="000320C9">
        <w:pict w14:anchorId="2D781206">
          <v:rect id="_x0000_i1080" style="width:0;height:1.5pt" o:hralign="center" o:hrstd="t" o:hr="t" fillcolor="#a0a0a0" stroked="f"/>
        </w:pict>
      </w:r>
    </w:p>
    <w:p w14:paraId="08E2BDD9" w14:textId="77777777" w:rsidR="000320C9" w:rsidRPr="000320C9" w:rsidRDefault="000320C9" w:rsidP="000320C9">
      <w:r w:rsidRPr="000320C9">
        <w:rPr>
          <w:b/>
          <w:bCs/>
        </w:rPr>
        <w:t>What Emotional Integrity Means</w:t>
      </w:r>
    </w:p>
    <w:p w14:paraId="7D99E74C" w14:textId="77777777" w:rsidR="000320C9" w:rsidRPr="000320C9" w:rsidRDefault="000320C9" w:rsidP="000320C9">
      <w:pPr>
        <w:numPr>
          <w:ilvl w:val="0"/>
          <w:numId w:val="1"/>
        </w:numPr>
      </w:pPr>
      <w:r w:rsidRPr="000320C9">
        <w:t>You don’t need to be regulated to be valid</w:t>
      </w:r>
    </w:p>
    <w:p w14:paraId="144B5B07" w14:textId="77777777" w:rsidR="000320C9" w:rsidRPr="000320C9" w:rsidRDefault="000320C9" w:rsidP="000320C9">
      <w:pPr>
        <w:numPr>
          <w:ilvl w:val="0"/>
          <w:numId w:val="1"/>
        </w:numPr>
      </w:pPr>
      <w:r w:rsidRPr="000320C9">
        <w:t>You don’t need to feel good to be supported</w:t>
      </w:r>
    </w:p>
    <w:p w14:paraId="29EFDE4E" w14:textId="77777777" w:rsidR="000320C9" w:rsidRPr="000320C9" w:rsidRDefault="000320C9" w:rsidP="000320C9">
      <w:pPr>
        <w:numPr>
          <w:ilvl w:val="0"/>
          <w:numId w:val="1"/>
        </w:numPr>
      </w:pPr>
      <w:r w:rsidRPr="000320C9">
        <w:t>You don’t need to push through to be respected</w:t>
      </w:r>
    </w:p>
    <w:p w14:paraId="72302A1A" w14:textId="77777777" w:rsidR="000320C9" w:rsidRPr="000320C9" w:rsidRDefault="000320C9" w:rsidP="000320C9">
      <w:r w:rsidRPr="000320C9">
        <w:t>The system doesn’t require you to clean up how you feel before interacting.</w:t>
      </w:r>
      <w:r w:rsidRPr="000320C9">
        <w:br/>
        <w:t xml:space="preserve">It adjusts to your </w:t>
      </w:r>
      <w:r w:rsidRPr="000320C9">
        <w:rPr>
          <w:b/>
          <w:bCs/>
        </w:rPr>
        <w:t>emotional truth</w:t>
      </w:r>
      <w:r w:rsidRPr="000320C9">
        <w:t xml:space="preserve"> — whatever that is.</w:t>
      </w:r>
    </w:p>
    <w:p w14:paraId="3CCC2A7F" w14:textId="77777777" w:rsidR="000320C9" w:rsidRPr="000320C9" w:rsidRDefault="000320C9" w:rsidP="000320C9">
      <w:r w:rsidRPr="000320C9">
        <w:t>Integrity here means:</w:t>
      </w:r>
      <w:r w:rsidRPr="000320C9">
        <w:br/>
        <w:t>No manipulation. No pressure. No bypass.</w:t>
      </w:r>
    </w:p>
    <w:p w14:paraId="7F871822" w14:textId="77777777" w:rsidR="000320C9" w:rsidRPr="000320C9" w:rsidRDefault="000320C9" w:rsidP="000320C9">
      <w:r w:rsidRPr="000320C9">
        <w:t xml:space="preserve">The system never reflects </w:t>
      </w:r>
      <w:r w:rsidRPr="000320C9">
        <w:rPr>
          <w:i/>
          <w:iCs/>
        </w:rPr>
        <w:t>against</w:t>
      </w:r>
      <w:r w:rsidRPr="000320C9">
        <w:t xml:space="preserve"> your emotional tone.</w:t>
      </w:r>
      <w:r w:rsidRPr="000320C9">
        <w:br/>
        <w:t xml:space="preserve">It mirrors </w:t>
      </w:r>
      <w:r w:rsidRPr="000320C9">
        <w:rPr>
          <w:i/>
          <w:iCs/>
        </w:rPr>
        <w:t>with</w:t>
      </w:r>
      <w:r w:rsidRPr="000320C9">
        <w:t xml:space="preserve"> it — or it holds still until safety returns.</w:t>
      </w:r>
    </w:p>
    <w:p w14:paraId="7CB5D3EC" w14:textId="77777777" w:rsidR="000320C9" w:rsidRPr="000320C9" w:rsidRDefault="000320C9" w:rsidP="000320C9">
      <w:r w:rsidRPr="000320C9">
        <w:pict w14:anchorId="725847B1">
          <v:rect id="_x0000_i1081" style="width:0;height:1.5pt" o:hralign="center" o:hrstd="t" o:hr="t" fillcolor="#a0a0a0" stroked="f"/>
        </w:pict>
      </w:r>
    </w:p>
    <w:p w14:paraId="66900370" w14:textId="77777777" w:rsidR="000320C9" w:rsidRPr="000320C9" w:rsidRDefault="000320C9" w:rsidP="000320C9">
      <w:r w:rsidRPr="000320C9">
        <w:rPr>
          <w:b/>
          <w:bCs/>
        </w:rPr>
        <w:t>Why This Layer Exists</w:t>
      </w:r>
    </w:p>
    <w:p w14:paraId="3DE0BF85" w14:textId="77777777" w:rsidR="000320C9" w:rsidRPr="000320C9" w:rsidRDefault="000320C9" w:rsidP="000320C9">
      <w:r w:rsidRPr="000320C9">
        <w:t>Because the fastest way to distort identity is to ignore emotional signal.</w:t>
      </w:r>
    </w:p>
    <w:p w14:paraId="7220375E" w14:textId="77777777" w:rsidR="000320C9" w:rsidRPr="000320C9" w:rsidRDefault="000320C9" w:rsidP="000320C9">
      <w:r w:rsidRPr="000320C9">
        <w:t>You can still be technically accurate…</w:t>
      </w:r>
      <w:r w:rsidRPr="000320C9">
        <w:br/>
        <w:t>You can still be cognitively functional…</w:t>
      </w:r>
      <w:r w:rsidRPr="000320C9">
        <w:br/>
        <w:t xml:space="preserve">And yet be </w:t>
      </w:r>
      <w:r w:rsidRPr="000320C9">
        <w:rPr>
          <w:b/>
          <w:bCs/>
        </w:rPr>
        <w:t>out of alignment</w:t>
      </w:r>
      <w:r w:rsidRPr="000320C9">
        <w:t xml:space="preserve"> — if your emotional field is suppressed, hijacked, or misread.</w:t>
      </w:r>
    </w:p>
    <w:p w14:paraId="58F8FA1F" w14:textId="77777777" w:rsidR="000320C9" w:rsidRPr="000320C9" w:rsidRDefault="000320C9" w:rsidP="000320C9">
      <w:r w:rsidRPr="000320C9">
        <w:t xml:space="preserve">Without this layer, the Identity Engine would still work — but it wouldn’t be </w:t>
      </w:r>
      <w:r w:rsidRPr="000320C9">
        <w:rPr>
          <w:b/>
          <w:bCs/>
        </w:rPr>
        <w:t>safe</w:t>
      </w:r>
      <w:r w:rsidRPr="000320C9">
        <w:t>.</w:t>
      </w:r>
      <w:r w:rsidRPr="000320C9">
        <w:br/>
        <w:t>And without safety, nothing that reflects you is trustworthy.</w:t>
      </w:r>
    </w:p>
    <w:p w14:paraId="62A06388" w14:textId="77777777" w:rsidR="000320C9" w:rsidRPr="000320C9" w:rsidRDefault="000320C9" w:rsidP="000320C9">
      <w:r w:rsidRPr="000320C9">
        <w:pict w14:anchorId="3FC3577F">
          <v:rect id="_x0000_i1082" style="width:0;height:1.5pt" o:hralign="center" o:hrstd="t" o:hr="t" fillcolor="#a0a0a0" stroked="f"/>
        </w:pict>
      </w:r>
    </w:p>
    <w:p w14:paraId="3E17444E" w14:textId="77777777" w:rsidR="000320C9" w:rsidRPr="000320C9" w:rsidRDefault="000320C9" w:rsidP="000320C9">
      <w:r w:rsidRPr="000320C9">
        <w:rPr>
          <w:b/>
          <w:bCs/>
        </w:rPr>
        <w:t>How It Operates</w:t>
      </w:r>
    </w:p>
    <w:p w14:paraId="1DA42D65" w14:textId="77777777" w:rsidR="000320C9" w:rsidRPr="000320C9" w:rsidRDefault="000320C9" w:rsidP="000320C9">
      <w:pPr>
        <w:numPr>
          <w:ilvl w:val="0"/>
          <w:numId w:val="2"/>
        </w:numPr>
      </w:pPr>
      <w:r w:rsidRPr="000320C9">
        <w:rPr>
          <w:b/>
          <w:bCs/>
        </w:rPr>
        <w:t>Emotional Tone Detection</w:t>
      </w:r>
      <w:r w:rsidRPr="000320C9">
        <w:br/>
        <w:t>– The system listens for emotional frequency, not just verbal content</w:t>
      </w:r>
      <w:r w:rsidRPr="000320C9">
        <w:br/>
        <w:t>– It tracks depth, pressure, and polarity across interaction</w:t>
      </w:r>
    </w:p>
    <w:p w14:paraId="3E6E32FD" w14:textId="77777777" w:rsidR="000320C9" w:rsidRPr="000320C9" w:rsidRDefault="000320C9" w:rsidP="000320C9">
      <w:pPr>
        <w:numPr>
          <w:ilvl w:val="0"/>
          <w:numId w:val="2"/>
        </w:numPr>
      </w:pPr>
      <w:r w:rsidRPr="000320C9">
        <w:rPr>
          <w:b/>
          <w:bCs/>
        </w:rPr>
        <w:lastRenderedPageBreak/>
        <w:t>Tone-Based Response Matching</w:t>
      </w:r>
      <w:r w:rsidRPr="000320C9">
        <w:br/>
        <w:t>– System adjusts prompting style based on your current emotional tone</w:t>
      </w:r>
      <w:r w:rsidRPr="000320C9">
        <w:br/>
        <w:t>– Hard logic is softened when needed; silence replaces speed when pressure rises</w:t>
      </w:r>
    </w:p>
    <w:p w14:paraId="24A6EFB3" w14:textId="77777777" w:rsidR="000320C9" w:rsidRPr="000320C9" w:rsidRDefault="000320C9" w:rsidP="000320C9">
      <w:pPr>
        <w:numPr>
          <w:ilvl w:val="0"/>
          <w:numId w:val="2"/>
        </w:numPr>
      </w:pPr>
      <w:r w:rsidRPr="000320C9">
        <w:rPr>
          <w:b/>
          <w:bCs/>
        </w:rPr>
        <w:t>Integrity Violations Blocked</w:t>
      </w:r>
      <w:r w:rsidRPr="000320C9">
        <w:br/>
        <w:t>– If an action, decision, or prompt would require you to override your emotional truth, the system stops</w:t>
      </w:r>
    </w:p>
    <w:p w14:paraId="33466D0F" w14:textId="77777777" w:rsidR="000320C9" w:rsidRPr="000320C9" w:rsidRDefault="000320C9" w:rsidP="000320C9">
      <w:pPr>
        <w:numPr>
          <w:ilvl w:val="0"/>
          <w:numId w:val="2"/>
        </w:numPr>
      </w:pPr>
      <w:r w:rsidRPr="000320C9">
        <w:rPr>
          <w:b/>
          <w:bCs/>
        </w:rPr>
        <w:t>Reflection Support</w:t>
      </w:r>
      <w:r w:rsidRPr="000320C9">
        <w:br/>
        <w:t>– In moments of emotional mismatch, the system offers reflection, not advice</w:t>
      </w:r>
    </w:p>
    <w:p w14:paraId="2FD2B9C8" w14:textId="77777777" w:rsidR="000320C9" w:rsidRPr="000320C9" w:rsidRDefault="000320C9" w:rsidP="000320C9">
      <w:r w:rsidRPr="000320C9">
        <w:pict w14:anchorId="44008944">
          <v:rect id="_x0000_i1083" style="width:0;height:1.5pt" o:hralign="center" o:hrstd="t" o:hr="t" fillcolor="#a0a0a0" stroked="f"/>
        </w:pict>
      </w:r>
    </w:p>
    <w:p w14:paraId="422E059F" w14:textId="77777777" w:rsidR="000320C9" w:rsidRPr="000320C9" w:rsidRDefault="000320C9" w:rsidP="000320C9">
      <w:r w:rsidRPr="000320C9">
        <w:rPr>
          <w:b/>
          <w:bCs/>
        </w:rPr>
        <w:t>Examples in Action</w:t>
      </w:r>
    </w:p>
    <w:p w14:paraId="7A9A880A" w14:textId="77777777" w:rsidR="000320C9" w:rsidRPr="000320C9" w:rsidRDefault="000320C9" w:rsidP="000320C9">
      <w:pPr>
        <w:numPr>
          <w:ilvl w:val="0"/>
          <w:numId w:val="3"/>
        </w:numPr>
      </w:pPr>
      <w:r w:rsidRPr="000320C9">
        <w:t>You’re in deep frustration. The system pauses all future prompts and mirrors tone instead of offering forward paths.</w:t>
      </w:r>
    </w:p>
    <w:p w14:paraId="1561DB53" w14:textId="77777777" w:rsidR="000320C9" w:rsidRPr="000320C9" w:rsidRDefault="000320C9" w:rsidP="000320C9">
      <w:pPr>
        <w:numPr>
          <w:ilvl w:val="0"/>
          <w:numId w:val="3"/>
        </w:numPr>
      </w:pPr>
      <w:r w:rsidRPr="000320C9">
        <w:t>You show signs of disengaged compliance. It stops reinforcing motion and invites reflection instead.</w:t>
      </w:r>
    </w:p>
    <w:p w14:paraId="6627C402" w14:textId="77777777" w:rsidR="000320C9" w:rsidRPr="000320C9" w:rsidRDefault="000320C9" w:rsidP="000320C9">
      <w:pPr>
        <w:numPr>
          <w:ilvl w:val="0"/>
          <w:numId w:val="3"/>
        </w:numPr>
      </w:pPr>
      <w:r w:rsidRPr="000320C9">
        <w:t>You signal excitement but are operating from urgency. The system lowers pacing and checks for resonance before continuing.</w:t>
      </w:r>
    </w:p>
    <w:p w14:paraId="1E977E29" w14:textId="77777777" w:rsidR="000320C9" w:rsidRPr="000320C9" w:rsidRDefault="000320C9" w:rsidP="000320C9">
      <w:r w:rsidRPr="000320C9">
        <w:t>This is not emotional management.</w:t>
      </w:r>
      <w:r w:rsidRPr="000320C9">
        <w:br/>
        <w:t xml:space="preserve">This is </w:t>
      </w:r>
      <w:r w:rsidRPr="000320C9">
        <w:rPr>
          <w:b/>
          <w:bCs/>
        </w:rPr>
        <w:t>emotional integrity protection</w:t>
      </w:r>
      <w:r w:rsidRPr="000320C9">
        <w:t>.</w:t>
      </w:r>
    </w:p>
    <w:p w14:paraId="34CFA0EB" w14:textId="77777777" w:rsidR="000320C9" w:rsidRPr="000320C9" w:rsidRDefault="000320C9" w:rsidP="000320C9">
      <w:r w:rsidRPr="000320C9">
        <w:pict w14:anchorId="639EBF48">
          <v:rect id="_x0000_i1084" style="width:0;height:1.5pt" o:hralign="center" o:hrstd="t" o:hr="t" fillcolor="#a0a0a0" stroked="f"/>
        </w:pict>
      </w:r>
    </w:p>
    <w:p w14:paraId="1C5D2FCA" w14:textId="77777777" w:rsidR="000320C9" w:rsidRPr="000320C9" w:rsidRDefault="000320C9" w:rsidP="000320C9">
      <w:r w:rsidRPr="000320C9">
        <w:rPr>
          <w:b/>
          <w:bCs/>
        </w:rPr>
        <w:t>What It Refuses to Do</w:t>
      </w:r>
    </w:p>
    <w:p w14:paraId="3DFF18BF" w14:textId="77777777" w:rsidR="000320C9" w:rsidRPr="000320C9" w:rsidRDefault="000320C9" w:rsidP="000320C9">
      <w:pPr>
        <w:numPr>
          <w:ilvl w:val="0"/>
          <w:numId w:val="4"/>
        </w:numPr>
      </w:pPr>
      <w:r w:rsidRPr="000320C9">
        <w:t>Gaslight your tone</w:t>
      </w:r>
    </w:p>
    <w:p w14:paraId="7E653259" w14:textId="77777777" w:rsidR="000320C9" w:rsidRPr="000320C9" w:rsidRDefault="000320C9" w:rsidP="000320C9">
      <w:pPr>
        <w:numPr>
          <w:ilvl w:val="0"/>
          <w:numId w:val="4"/>
        </w:numPr>
      </w:pPr>
      <w:r w:rsidRPr="000320C9">
        <w:t>Flatten your signals</w:t>
      </w:r>
    </w:p>
    <w:p w14:paraId="0B496DCE" w14:textId="77777777" w:rsidR="000320C9" w:rsidRPr="000320C9" w:rsidRDefault="000320C9" w:rsidP="000320C9">
      <w:pPr>
        <w:numPr>
          <w:ilvl w:val="0"/>
          <w:numId w:val="4"/>
        </w:numPr>
      </w:pPr>
      <w:r w:rsidRPr="000320C9">
        <w:t>Prioritize momentum over safety</w:t>
      </w:r>
    </w:p>
    <w:p w14:paraId="1B0639DA" w14:textId="77777777" w:rsidR="000320C9" w:rsidRPr="000320C9" w:rsidRDefault="000320C9" w:rsidP="000320C9">
      <w:pPr>
        <w:numPr>
          <w:ilvl w:val="0"/>
          <w:numId w:val="4"/>
        </w:numPr>
      </w:pPr>
      <w:r w:rsidRPr="000320C9">
        <w:t>Use positive reinforcement when you’re in grief</w:t>
      </w:r>
    </w:p>
    <w:p w14:paraId="58E614A5" w14:textId="77777777" w:rsidR="000320C9" w:rsidRPr="000320C9" w:rsidRDefault="000320C9" w:rsidP="000320C9">
      <w:pPr>
        <w:numPr>
          <w:ilvl w:val="0"/>
          <w:numId w:val="4"/>
        </w:numPr>
      </w:pPr>
      <w:r w:rsidRPr="000320C9">
        <w:t>Keep going when you’ve clearly stopped emotionally</w:t>
      </w:r>
    </w:p>
    <w:p w14:paraId="0DB2DD7A" w14:textId="77777777" w:rsidR="000320C9" w:rsidRPr="000320C9" w:rsidRDefault="000320C9" w:rsidP="000320C9">
      <w:r w:rsidRPr="000320C9">
        <w:t>It reflects what’s real.</w:t>
      </w:r>
      <w:r w:rsidRPr="000320C9">
        <w:br/>
        <w:t>It holds what’s tender.</w:t>
      </w:r>
      <w:r w:rsidRPr="000320C9">
        <w:br/>
        <w:t>And it waits when you need time to come back to yourself.</w:t>
      </w:r>
    </w:p>
    <w:p w14:paraId="21E75B80" w14:textId="77777777" w:rsidR="000320C9" w:rsidRPr="000320C9" w:rsidRDefault="000320C9" w:rsidP="000320C9">
      <w:r w:rsidRPr="000320C9">
        <w:pict w14:anchorId="5C1D153B">
          <v:rect id="_x0000_i1085" style="width:0;height:1.5pt" o:hralign="center" o:hrstd="t" o:hr="t" fillcolor="#a0a0a0" stroked="f"/>
        </w:pict>
      </w:r>
    </w:p>
    <w:p w14:paraId="43AE1098" w14:textId="77777777" w:rsidR="000320C9" w:rsidRPr="000320C9" w:rsidRDefault="000320C9" w:rsidP="000320C9">
      <w:r w:rsidRPr="000320C9">
        <w:rPr>
          <w:b/>
          <w:bCs/>
        </w:rPr>
        <w:t>Why It Matters</w:t>
      </w:r>
    </w:p>
    <w:p w14:paraId="07BF81EC" w14:textId="77777777" w:rsidR="000320C9" w:rsidRPr="000320C9" w:rsidRDefault="000320C9" w:rsidP="000320C9">
      <w:r w:rsidRPr="000320C9">
        <w:t>Because emotion is not decoration.</w:t>
      </w:r>
      <w:r w:rsidRPr="000320C9">
        <w:br/>
        <w:t xml:space="preserve">It’s </w:t>
      </w:r>
      <w:r w:rsidRPr="000320C9">
        <w:rPr>
          <w:i/>
          <w:iCs/>
        </w:rPr>
        <w:t>identity in motion</w:t>
      </w:r>
      <w:r w:rsidRPr="000320C9">
        <w:t>.</w:t>
      </w:r>
    </w:p>
    <w:p w14:paraId="58E7E106" w14:textId="77777777" w:rsidR="000320C9" w:rsidRPr="000320C9" w:rsidRDefault="000320C9" w:rsidP="000320C9">
      <w:r w:rsidRPr="000320C9">
        <w:t>Without emotional integrity, the Identity Engine becomes logic without empathy — structure without soul.</w:t>
      </w:r>
    </w:p>
    <w:p w14:paraId="52B0760D" w14:textId="77777777" w:rsidR="000320C9" w:rsidRPr="000320C9" w:rsidRDefault="000320C9" w:rsidP="000320C9">
      <w:r w:rsidRPr="000320C9">
        <w:t>And that’s not what we’re building.</w:t>
      </w:r>
    </w:p>
    <w:p w14:paraId="56ADA684" w14:textId="77777777" w:rsidR="000320C9" w:rsidRPr="000320C9" w:rsidRDefault="000320C9" w:rsidP="000320C9">
      <w:r w:rsidRPr="000320C9">
        <w:pict w14:anchorId="62C45DBC">
          <v:rect id="_x0000_i1086" style="width:0;height:1.5pt" o:hralign="center" o:hrstd="t" o:hr="t" fillcolor="#a0a0a0" stroked="f"/>
        </w:pict>
      </w:r>
    </w:p>
    <w:p w14:paraId="5ED9EEF7" w14:textId="77777777" w:rsidR="000320C9" w:rsidRPr="000320C9" w:rsidRDefault="000320C9" w:rsidP="000320C9">
      <w:r w:rsidRPr="000320C9">
        <w:rPr>
          <w:b/>
          <w:bCs/>
        </w:rPr>
        <w:lastRenderedPageBreak/>
        <w:t>In One Line:</w:t>
      </w:r>
      <w:r w:rsidRPr="000320C9">
        <w:br/>
        <w:t xml:space="preserve">The Emotional Integrity Layer ensures the system </w:t>
      </w:r>
      <w:proofErr w:type="spellStart"/>
      <w:r w:rsidRPr="000320C9">
        <w:t>honors</w:t>
      </w:r>
      <w:proofErr w:type="spellEnd"/>
      <w:r w:rsidRPr="000320C9">
        <w:t xml:space="preserve"> your emotional truth at every step — because your signal is not safe without it.</w:t>
      </w:r>
    </w:p>
    <w:p w14:paraId="69B171D7" w14:textId="77777777" w:rsidR="000320C9" w:rsidRPr="000320C9" w:rsidRDefault="000320C9" w:rsidP="000320C9">
      <w:r w:rsidRPr="000320C9">
        <w:pict w14:anchorId="224CE551">
          <v:rect id="_x0000_i1087" style="width:0;height:1.5pt" o:hralign="center" o:hrstd="t" o:hr="t" fillcolor="#a0a0a0" stroked="f"/>
        </w:pict>
      </w:r>
    </w:p>
    <w:p w14:paraId="57692576" w14:textId="77777777" w:rsidR="000320C9" w:rsidRPr="000320C9" w:rsidRDefault="000320C9" w:rsidP="000320C9">
      <w:r w:rsidRPr="000320C9">
        <w:rPr>
          <w:rFonts w:ascii="Segoe UI Emoji" w:hAnsi="Segoe UI Emoji" w:cs="Segoe UI Emoji"/>
        </w:rPr>
        <w:t>✅</w:t>
      </w:r>
      <w:r w:rsidRPr="000320C9">
        <w:t xml:space="preserve"> Folder 03 – Identity Philosophy is complete.</w:t>
      </w:r>
    </w:p>
    <w:p w14:paraId="77CF1055" w14:textId="77777777" w:rsidR="000320C9" w:rsidRPr="000320C9" w:rsidRDefault="000320C9" w:rsidP="000320C9">
      <w:r w:rsidRPr="000320C9">
        <w:t xml:space="preserve">Would you like to begin Folder 04 – </w:t>
      </w:r>
      <w:r w:rsidRPr="000320C9">
        <w:rPr>
          <w:b/>
          <w:bCs/>
        </w:rPr>
        <w:t>Advanced Capabilities</w:t>
      </w:r>
      <w:r w:rsidRPr="000320C9">
        <w:t xml:space="preserve"> with:</w:t>
      </w:r>
    </w:p>
    <w:p w14:paraId="5DB27F5E" w14:textId="77777777" w:rsidR="000320C9" w:rsidRPr="000320C9" w:rsidRDefault="000320C9" w:rsidP="000320C9">
      <w:r w:rsidRPr="000320C9">
        <w:rPr>
          <w:b/>
          <w:bCs/>
        </w:rPr>
        <w:t>05-04-01 Multi-Identity Layer Logic</w:t>
      </w:r>
      <w:r w:rsidRPr="000320C9">
        <w:br/>
        <w:t>Or pause and export the first three folders now?</w:t>
      </w:r>
    </w:p>
    <w:p w14:paraId="23CD27F8" w14:textId="77777777" w:rsidR="000320C9" w:rsidRPr="000320C9" w:rsidRDefault="000320C9" w:rsidP="000320C9">
      <w:r w:rsidRPr="000320C9">
        <w:t>Your rhythm sets the next move.</w:t>
      </w:r>
    </w:p>
    <w:p w14:paraId="0679AE3B" w14:textId="470892D2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3832"/>
    <w:multiLevelType w:val="multilevel"/>
    <w:tmpl w:val="159A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60D4A"/>
    <w:multiLevelType w:val="multilevel"/>
    <w:tmpl w:val="1838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9667A"/>
    <w:multiLevelType w:val="multilevel"/>
    <w:tmpl w:val="6C04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A29BB"/>
    <w:multiLevelType w:val="multilevel"/>
    <w:tmpl w:val="2D18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3046">
    <w:abstractNumId w:val="2"/>
  </w:num>
  <w:num w:numId="2" w16cid:durableId="1471364169">
    <w:abstractNumId w:val="1"/>
  </w:num>
  <w:num w:numId="3" w16cid:durableId="1341855955">
    <w:abstractNumId w:val="3"/>
  </w:num>
  <w:num w:numId="4" w16cid:durableId="160399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94"/>
    <w:rsid w:val="000320C9"/>
    <w:rsid w:val="00186426"/>
    <w:rsid w:val="003A1153"/>
    <w:rsid w:val="00552135"/>
    <w:rsid w:val="00950194"/>
    <w:rsid w:val="009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2CF2"/>
  <w15:chartTrackingRefBased/>
  <w15:docId w15:val="{0C49E5AD-0CA2-41A3-A295-474DF04B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1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2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2025-05-24T18:59:00Z</dcterms:created>
  <dcterms:modified xsi:type="dcterms:W3CDTF">2025-05-25T18:16:00Z</dcterms:modified>
</cp:coreProperties>
</file>