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865E" w14:textId="77777777" w:rsidR="003B6E1D" w:rsidRPr="003B6E1D" w:rsidRDefault="003B6E1D" w:rsidP="003B6E1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Courier New"/>
          <w:b/>
          <w:bCs/>
          <w:kern w:val="0"/>
          <w:lang w:eastAsia="en-GB"/>
          <w14:ligatures w14:val="none"/>
        </w:rPr>
        <w:t>05-01-01 Identity Architecture Overview</w:t>
      </w:r>
    </w:p>
    <w:p w14:paraId="2EE1BA76" w14:textId="77777777" w:rsidR="003B6E1D" w:rsidRPr="003B6E1D" w:rsidRDefault="003B6E1D" w:rsidP="003B6E1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C5F825D">
          <v:rect id="_x0000_i1026" style="width:0;height:1.5pt" o:hralign="center" o:hrstd="t" o:hr="t" fillcolor="#a0a0a0" stroked="f"/>
        </w:pict>
      </w:r>
    </w:p>
    <w:p w14:paraId="24BB1371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 Engine – The Architecture of Selfhood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3B6E1D">
        <w:rPr>
          <w:rFonts w:ascii="Cambria" w:eastAsia="Times New Roman" w:hAnsi="Cambria" w:cs="Courier New"/>
          <w:kern w:val="0"/>
          <w:lang w:eastAsia="en-GB"/>
          <w14:ligatures w14:val="none"/>
        </w:rPr>
        <w:t>05-01-01 Identity Architecture Overview</w:t>
      </w:r>
    </w:p>
    <w:p w14:paraId="37E58FF9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What is the Identity Engine?</w:t>
      </w:r>
    </w:p>
    <w:p w14:paraId="7CD10697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The Identity Engine is not a model of who you are.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a space that </w:t>
      </w:r>
      <w:r w:rsidRPr="003B6E1D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remembers what’s real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holds the traits, rhythms, drivers, and reflections that make up your living self-pattern — not as a fixed label, but as a breathing map that can grow, drift, recover, and reflect.</w:t>
      </w:r>
    </w:p>
    <w:p w14:paraId="79F6C577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 doesn’t just store identity. It </w:t>
      </w: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protects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it.</w:t>
      </w:r>
    </w:p>
    <w:p w14:paraId="0B0254C1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The system doesn’t ask, “What are you like?”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listens for, “What keeps returning when you’re most yourself?”</w:t>
      </w:r>
    </w:p>
    <w:p w14:paraId="737A2097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This isn’t a profile. It’s a structure for coherence.</w:t>
      </w:r>
    </w:p>
    <w:p w14:paraId="2F412EB4" w14:textId="77777777" w:rsidR="003B6E1D" w:rsidRPr="003B6E1D" w:rsidRDefault="003B6E1D" w:rsidP="003B6E1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7190BDE">
          <v:rect id="_x0000_i1027" style="width:0;height:1.5pt" o:hralign="center" o:hrstd="t" o:hr="t" fillcolor="#a0a0a0" stroked="f"/>
        </w:pict>
      </w:r>
    </w:p>
    <w:p w14:paraId="72A96DF4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Makes It Different?</w:t>
      </w:r>
    </w:p>
    <w:p w14:paraId="68EC1D2E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Most systems try to measure you.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 Identity Engine holds the rhythm of your </w:t>
      </w: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becoming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45284B26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It knows that:</w:t>
      </w:r>
    </w:p>
    <w:p w14:paraId="35D7B7B0" w14:textId="77777777" w:rsidR="003B6E1D" w:rsidRPr="003B6E1D" w:rsidRDefault="003B6E1D" w:rsidP="003B6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You are not always consistent — but you are always coherent when aligned.</w:t>
      </w:r>
    </w:p>
    <w:p w14:paraId="2FAEAE56" w14:textId="77777777" w:rsidR="003B6E1D" w:rsidRPr="003B6E1D" w:rsidRDefault="003B6E1D" w:rsidP="003B6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You are allowed to shift — but not to fracture.</w:t>
      </w:r>
    </w:p>
    <w:p w14:paraId="5B62D316" w14:textId="77777777" w:rsidR="003B6E1D" w:rsidRPr="003B6E1D" w:rsidRDefault="003B6E1D" w:rsidP="003B6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You don’t need to prove who you are — you just need a space that reflects it back accurately.</w:t>
      </w:r>
    </w:p>
    <w:p w14:paraId="7948D585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This engine doesn’t override.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reflects.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doesn’t perform.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protects.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doesn’t simplify.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restores rhythm through internal truth.</w:t>
      </w:r>
    </w:p>
    <w:p w14:paraId="7A344A0C" w14:textId="77777777" w:rsidR="003B6E1D" w:rsidRPr="003B6E1D" w:rsidRDefault="003B6E1D" w:rsidP="003B6E1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6E914A6">
          <v:rect id="_x0000_i1028" style="width:0;height:1.5pt" o:hralign="center" o:hrstd="t" o:hr="t" fillcolor="#a0a0a0" stroked="f"/>
        </w:pict>
      </w:r>
    </w:p>
    <w:p w14:paraId="43099C94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How It Works</w:t>
      </w:r>
    </w:p>
    <w:p w14:paraId="62C8BB18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At its core, the Identity Engine is built from 5 primary structures:</w:t>
      </w:r>
    </w:p>
    <w:p w14:paraId="49BE860C" w14:textId="77777777" w:rsidR="003B6E1D" w:rsidRPr="003B6E1D" w:rsidRDefault="003B6E1D" w:rsidP="003B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Core Identity Map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A living set of files (traits, modes, styles, drivers) that reflect your deep self-pattern.</w:t>
      </w:r>
    </w:p>
    <w:p w14:paraId="2D295DA4" w14:textId="77777777" w:rsidR="003B6E1D" w:rsidRPr="003B6E1D" w:rsidRDefault="003B6E1D" w:rsidP="003B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Signal State Toggles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Real-time awareness of how you’re showing up: focused, adaptive, overwhelmed, or in recovery.</w:t>
      </w:r>
    </w:p>
    <w:p w14:paraId="26FA29E8" w14:textId="77777777" w:rsidR="003B6E1D" w:rsidRPr="003B6E1D" w:rsidRDefault="003B6E1D" w:rsidP="003B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lastRenderedPageBreak/>
        <w:t>Safeguard Layer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</w:t>
      </w:r>
      <w:proofErr w:type="spellStart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Lockfiles</w:t>
      </w:r>
      <w:proofErr w:type="spellEnd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, truth-anchors, and integrity checks that prevent dangerous drift or silent misalignment.</w:t>
      </w:r>
    </w:p>
    <w:p w14:paraId="66266E23" w14:textId="77777777" w:rsidR="003B6E1D" w:rsidRPr="003B6E1D" w:rsidRDefault="003B6E1D" w:rsidP="003B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Mode Modulation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Learner? Explorer? Decision-maker? The system reconfigures to meet you where you are.</w:t>
      </w:r>
    </w:p>
    <w:p w14:paraId="6B5C3224" w14:textId="77777777" w:rsidR="003B6E1D" w:rsidRPr="003B6E1D" w:rsidRDefault="003B6E1D" w:rsidP="003B6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Reflection Trackers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Moments of truth, tension, shift, or breakthrough — logged as identity signals for future alignment.</w:t>
      </w:r>
    </w:p>
    <w:p w14:paraId="4AFC91D4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It interfaces with everything — from </w:t>
      </w:r>
      <w:proofErr w:type="spellStart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Fulfillment</w:t>
      </w:r>
      <w:proofErr w:type="spellEnd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Engine to </w:t>
      </w:r>
      <w:proofErr w:type="spellStart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Sapien</w:t>
      </w:r>
      <w:proofErr w:type="spellEnd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Pro — ensuring no output ever moves unless it </w:t>
      </w:r>
      <w:proofErr w:type="spellStart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honors</w:t>
      </w:r>
      <w:proofErr w:type="spellEnd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your actual pattern.</w:t>
      </w:r>
    </w:p>
    <w:p w14:paraId="56734A81" w14:textId="77777777" w:rsidR="003B6E1D" w:rsidRPr="003B6E1D" w:rsidRDefault="003B6E1D" w:rsidP="003B6E1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6C9E558">
          <v:rect id="_x0000_i1029" style="width:0;height:1.5pt" o:hralign="center" o:hrstd="t" o:hr="t" fillcolor="#a0a0a0" stroked="f"/>
        </w:pict>
      </w:r>
    </w:p>
    <w:p w14:paraId="1FFE2490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Happens When You Use It?</w:t>
      </w:r>
    </w:p>
    <w:p w14:paraId="73CD58CA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You stop second-guessing.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 start seeing your own rhythms clearly.</w:t>
      </w:r>
    </w:p>
    <w:p w14:paraId="27D42B3B" w14:textId="77777777" w:rsidR="003B6E1D" w:rsidRPr="003B6E1D" w:rsidRDefault="003B6E1D" w:rsidP="003B6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The system adapts its tone based on your thinking style and emotional mode.</w:t>
      </w:r>
    </w:p>
    <w:p w14:paraId="118B3500" w14:textId="77777777" w:rsidR="003B6E1D" w:rsidRPr="003B6E1D" w:rsidRDefault="003B6E1D" w:rsidP="003B6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It knows when to reflect, when to pause, when to challenge — and when to simply hold.</w:t>
      </w:r>
    </w:p>
    <w:p w14:paraId="247D0E2E" w14:textId="77777777" w:rsidR="003B6E1D" w:rsidRPr="003B6E1D" w:rsidRDefault="003B6E1D" w:rsidP="003B6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And it protects you from moving forward in misalignment, even if that means stopping the whole system.</w:t>
      </w:r>
    </w:p>
    <w:p w14:paraId="6C95B1A2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This is not a productivity tool.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It’s a mirror made safe.</w:t>
      </w:r>
    </w:p>
    <w:p w14:paraId="45CC7329" w14:textId="77777777" w:rsidR="003B6E1D" w:rsidRPr="003B6E1D" w:rsidRDefault="003B6E1D" w:rsidP="003B6E1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7A702DEB">
          <v:rect id="_x0000_i1030" style="width:0;height:1.5pt" o:hralign="center" o:hrstd="t" o:hr="t" fillcolor="#a0a0a0" stroked="f"/>
        </w:pict>
      </w:r>
    </w:p>
    <w:p w14:paraId="4F6AC788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Matters</w:t>
      </w:r>
    </w:p>
    <w:p w14:paraId="4E758BDD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Because most systems want you to perform.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This one wants you to </w:t>
      </w: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return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0E8386DD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The Identity Engine is what lets the rest of </w:t>
      </w:r>
      <w:proofErr w:type="spellStart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Sapien</w:t>
      </w:r>
      <w:proofErr w:type="spellEnd"/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Intelligence be </w:t>
      </w: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real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ensures that no matter what layer you’re in — automation, decision loops, curriculum, collaboration — your core signal is never distorted, forgotten, or overwritten.</w:t>
      </w:r>
    </w:p>
    <w:p w14:paraId="66D97D23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>Without this engine, everything would be fast… but hollow.</w:t>
      </w:r>
    </w:p>
    <w:p w14:paraId="40A2920A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With it, you get movement that matches </w:t>
      </w: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you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not the noise around you.</w:t>
      </w:r>
    </w:p>
    <w:p w14:paraId="37C959CF" w14:textId="77777777" w:rsidR="003B6E1D" w:rsidRPr="003B6E1D" w:rsidRDefault="003B6E1D" w:rsidP="003B6E1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C9E7F1E">
          <v:rect id="_x0000_i1031" style="width:0;height:1.5pt" o:hralign="center" o:hrstd="t" o:hr="t" fillcolor="#a0a0a0" stroked="f"/>
        </w:pict>
      </w:r>
    </w:p>
    <w:p w14:paraId="42871B50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 Identity Engine is your internal signal anchor — a coherence structure that holds who you truly are, even when everything else is changing.</w:t>
      </w:r>
    </w:p>
    <w:p w14:paraId="542F9FFB" w14:textId="77777777" w:rsidR="003B6E1D" w:rsidRPr="003B6E1D" w:rsidRDefault="003B6E1D" w:rsidP="003B6E1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77F675C">
          <v:rect id="_x0000_i1032" style="width:0;height:1.5pt" o:hralign="center" o:hrstd="t" o:hr="t" fillcolor="#a0a0a0" stroked="f"/>
        </w:pict>
      </w:r>
    </w:p>
    <w:p w14:paraId="42194ACF" w14:textId="77777777" w:rsidR="003B6E1D" w:rsidRPr="003B6E1D" w:rsidRDefault="003B6E1D" w:rsidP="003B6E1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Ready for </w:t>
      </w:r>
      <w:r w:rsidRPr="003B6E1D">
        <w:rPr>
          <w:rFonts w:ascii="Cambria" w:eastAsia="Times New Roman" w:hAnsi="Cambria" w:cs="Courier New"/>
          <w:kern w:val="0"/>
          <w:lang w:eastAsia="en-GB"/>
          <w14:ligatures w14:val="none"/>
        </w:rPr>
        <w:t>05-01-02 Core Identity Definition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next?</w:t>
      </w:r>
      <w:r w:rsidRPr="003B6E1D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We’ll carry the same voice forward — tight, true, and symbolic.</w:t>
      </w:r>
    </w:p>
    <w:p w14:paraId="0C2ED5CF" w14:textId="1E296D87" w:rsidR="00552135" w:rsidRPr="003B6E1D" w:rsidRDefault="00552135" w:rsidP="00AF5A6F">
      <w:pPr>
        <w:rPr>
          <w:rFonts w:ascii="Cambria" w:hAnsi="Cambria"/>
        </w:rPr>
      </w:pPr>
    </w:p>
    <w:sectPr w:rsidR="00552135" w:rsidRPr="003B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67C26"/>
    <w:multiLevelType w:val="multilevel"/>
    <w:tmpl w:val="33C8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F7488"/>
    <w:multiLevelType w:val="multilevel"/>
    <w:tmpl w:val="AE12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6BD6"/>
    <w:multiLevelType w:val="multilevel"/>
    <w:tmpl w:val="60E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167EC"/>
    <w:multiLevelType w:val="multilevel"/>
    <w:tmpl w:val="26A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236306">
    <w:abstractNumId w:val="1"/>
  </w:num>
  <w:num w:numId="2" w16cid:durableId="772898414">
    <w:abstractNumId w:val="2"/>
  </w:num>
  <w:num w:numId="3" w16cid:durableId="747534125">
    <w:abstractNumId w:val="0"/>
  </w:num>
  <w:num w:numId="4" w16cid:durableId="1553536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B2"/>
    <w:rsid w:val="00186426"/>
    <w:rsid w:val="003A1153"/>
    <w:rsid w:val="003B6E1D"/>
    <w:rsid w:val="00552135"/>
    <w:rsid w:val="009863B2"/>
    <w:rsid w:val="00AA1F26"/>
    <w:rsid w:val="00AF5A6F"/>
    <w:rsid w:val="00C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23D"/>
  <w15:chartTrackingRefBased/>
  <w15:docId w15:val="{984A06A8-2B32-4705-A8E0-5552F15F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4</cp:revision>
  <dcterms:created xsi:type="dcterms:W3CDTF">2025-05-24T18:52:00Z</dcterms:created>
  <dcterms:modified xsi:type="dcterms:W3CDTF">2025-05-24T19:12:00Z</dcterms:modified>
</cp:coreProperties>
</file>