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22BC1" w14:textId="77777777" w:rsidR="005E01DE" w:rsidRPr="005E01DE" w:rsidRDefault="005E01DE" w:rsidP="005E01DE">
      <w:r w:rsidRPr="005E01DE">
        <w:t>Table of Contents</w:t>
      </w:r>
    </w:p>
    <w:p w14:paraId="66A56999" w14:textId="77777777" w:rsidR="005E01DE" w:rsidRPr="005E01DE" w:rsidRDefault="005E01DE" w:rsidP="005E01DE">
      <w:pPr>
        <w:numPr>
          <w:ilvl w:val="0"/>
          <w:numId w:val="49"/>
        </w:numPr>
      </w:pPr>
      <w:hyperlink r:id="rId5" w:anchor="introduction" w:history="1">
        <w:r w:rsidRPr="005E01DE">
          <w:rPr>
            <w:rStyle w:val="Hyperlink"/>
            <w:b/>
            <w:bCs/>
          </w:rPr>
          <w:t>Introduction</w:t>
        </w:r>
      </w:hyperlink>
    </w:p>
    <w:p w14:paraId="72D0EE4B" w14:textId="77777777" w:rsidR="005E01DE" w:rsidRPr="005E01DE" w:rsidRDefault="005E01DE" w:rsidP="005E01DE">
      <w:pPr>
        <w:numPr>
          <w:ilvl w:val="0"/>
          <w:numId w:val="49"/>
        </w:numPr>
      </w:pPr>
      <w:hyperlink r:id="rId6" w:anchor="i.-fundamental-theoretical-challenges" w:history="1">
        <w:r w:rsidRPr="005E01DE">
          <w:rPr>
            <w:rStyle w:val="Hyperlink"/>
          </w:rPr>
          <w:t>I. Fundamental Theoretical Challenges</w:t>
        </w:r>
      </w:hyperlink>
    </w:p>
    <w:p w14:paraId="545299AC" w14:textId="77777777" w:rsidR="005E01DE" w:rsidRPr="005E01DE" w:rsidRDefault="005E01DE" w:rsidP="005E01DE">
      <w:pPr>
        <w:numPr>
          <w:ilvl w:val="1"/>
          <w:numId w:val="50"/>
        </w:numPr>
      </w:pPr>
      <w:hyperlink r:id="rId7" w:anchor="1.-the-frame-problem" w:history="1">
        <w:r w:rsidRPr="005E01DE">
          <w:rPr>
            <w:rStyle w:val="Hyperlink"/>
          </w:rPr>
          <w:t>1. The Frame Problem</w:t>
        </w:r>
      </w:hyperlink>
    </w:p>
    <w:p w14:paraId="7FDE4102" w14:textId="77777777" w:rsidR="005E01DE" w:rsidRPr="005E01DE" w:rsidRDefault="005E01DE" w:rsidP="005E01DE">
      <w:pPr>
        <w:numPr>
          <w:ilvl w:val="1"/>
          <w:numId w:val="51"/>
        </w:numPr>
      </w:pPr>
      <w:hyperlink r:id="rId8" w:anchor="2.-the-symbol-grounding-problem" w:history="1">
        <w:r w:rsidRPr="005E01DE">
          <w:rPr>
            <w:rStyle w:val="Hyperlink"/>
          </w:rPr>
          <w:t>2. The Symbol Grounding Problem</w:t>
        </w:r>
      </w:hyperlink>
    </w:p>
    <w:p w14:paraId="0C70EEA7" w14:textId="77777777" w:rsidR="005E01DE" w:rsidRPr="005E01DE" w:rsidRDefault="005E01DE" w:rsidP="005E01DE">
      <w:pPr>
        <w:numPr>
          <w:ilvl w:val="1"/>
          <w:numId w:val="52"/>
        </w:numPr>
      </w:pPr>
      <w:hyperlink r:id="rId9" w:anchor="3.-the-ai-alignment-problem" w:history="1">
        <w:r w:rsidRPr="005E01DE">
          <w:rPr>
            <w:rStyle w:val="Hyperlink"/>
          </w:rPr>
          <w:t>3. The AI Alignment Problem</w:t>
        </w:r>
      </w:hyperlink>
    </w:p>
    <w:p w14:paraId="63803922" w14:textId="77777777" w:rsidR="005E01DE" w:rsidRPr="005E01DE" w:rsidRDefault="005E01DE" w:rsidP="005E01DE">
      <w:pPr>
        <w:numPr>
          <w:ilvl w:val="1"/>
          <w:numId w:val="53"/>
        </w:numPr>
      </w:pPr>
      <w:hyperlink r:id="rId10" w:anchor="4.-consciousness-and-sentience-in-ai" w:history="1">
        <w:r w:rsidRPr="005E01DE">
          <w:rPr>
            <w:rStyle w:val="Hyperlink"/>
          </w:rPr>
          <w:t>4. Consciousness and Sentience in AI</w:t>
        </w:r>
      </w:hyperlink>
    </w:p>
    <w:p w14:paraId="491CBD98" w14:textId="77777777" w:rsidR="005E01DE" w:rsidRPr="005E01DE" w:rsidRDefault="005E01DE" w:rsidP="005E01DE">
      <w:pPr>
        <w:numPr>
          <w:ilvl w:val="1"/>
          <w:numId w:val="54"/>
        </w:numPr>
      </w:pPr>
      <w:hyperlink r:id="rId11" w:anchor="5.-commonsense-reasoning" w:history="1">
        <w:r w:rsidRPr="005E01DE">
          <w:rPr>
            <w:rStyle w:val="Hyperlink"/>
          </w:rPr>
          <w:t>5. Commonsense Reasoning</w:t>
        </w:r>
      </w:hyperlink>
    </w:p>
    <w:p w14:paraId="6EA24DCD" w14:textId="77777777" w:rsidR="005E01DE" w:rsidRPr="005E01DE" w:rsidRDefault="005E01DE" w:rsidP="005E01DE">
      <w:pPr>
        <w:numPr>
          <w:ilvl w:val="0"/>
          <w:numId w:val="49"/>
        </w:numPr>
      </w:pPr>
      <w:hyperlink r:id="rId12" w:anchor="ii.-technical-and-engineering-challenges" w:history="1">
        <w:r w:rsidRPr="005E01DE">
          <w:rPr>
            <w:rStyle w:val="Hyperlink"/>
          </w:rPr>
          <w:t>II. Technical and Engineering Challenges</w:t>
        </w:r>
      </w:hyperlink>
    </w:p>
    <w:p w14:paraId="638FACA7" w14:textId="77777777" w:rsidR="005E01DE" w:rsidRPr="005E01DE" w:rsidRDefault="005E01DE" w:rsidP="005E01DE">
      <w:pPr>
        <w:numPr>
          <w:ilvl w:val="1"/>
          <w:numId w:val="55"/>
        </w:numPr>
      </w:pPr>
      <w:hyperlink r:id="rId13" w:anchor="1.-ai-hallucinations" w:history="1">
        <w:r w:rsidRPr="005E01DE">
          <w:rPr>
            <w:rStyle w:val="Hyperlink"/>
          </w:rPr>
          <w:t>1. AI Hallucinations</w:t>
        </w:r>
      </w:hyperlink>
    </w:p>
    <w:p w14:paraId="19DF7430" w14:textId="77777777" w:rsidR="005E01DE" w:rsidRPr="005E01DE" w:rsidRDefault="005E01DE" w:rsidP="005E01DE">
      <w:pPr>
        <w:numPr>
          <w:ilvl w:val="1"/>
          <w:numId w:val="56"/>
        </w:numPr>
      </w:pPr>
      <w:hyperlink r:id="rId14" w:anchor="2.-catastrophic-forgetting" w:history="1">
        <w:r w:rsidRPr="005E01DE">
          <w:rPr>
            <w:rStyle w:val="Hyperlink"/>
          </w:rPr>
          <w:t>2. Catastrophic Forgetting</w:t>
        </w:r>
      </w:hyperlink>
    </w:p>
    <w:p w14:paraId="2C791008" w14:textId="77777777" w:rsidR="005E01DE" w:rsidRPr="005E01DE" w:rsidRDefault="005E01DE" w:rsidP="005E01DE">
      <w:pPr>
        <w:numPr>
          <w:ilvl w:val="1"/>
          <w:numId w:val="57"/>
        </w:numPr>
      </w:pPr>
      <w:hyperlink r:id="rId15" w:anchor="3.-adversarial-robustness" w:history="1">
        <w:r w:rsidRPr="005E01DE">
          <w:rPr>
            <w:rStyle w:val="Hyperlink"/>
          </w:rPr>
          <w:t>3. Adversarial Robustness</w:t>
        </w:r>
      </w:hyperlink>
    </w:p>
    <w:p w14:paraId="3B68DE65" w14:textId="77777777" w:rsidR="005E01DE" w:rsidRPr="005E01DE" w:rsidRDefault="005E01DE" w:rsidP="005E01DE">
      <w:pPr>
        <w:numPr>
          <w:ilvl w:val="1"/>
          <w:numId w:val="58"/>
        </w:numPr>
      </w:pPr>
      <w:hyperlink r:id="rId16" w:anchor="4.-sample-efficiency" w:history="1">
        <w:r w:rsidRPr="005E01DE">
          <w:rPr>
            <w:rStyle w:val="Hyperlink"/>
          </w:rPr>
          <w:t>4. Sample Efficiency</w:t>
        </w:r>
      </w:hyperlink>
    </w:p>
    <w:p w14:paraId="41289A37" w14:textId="77777777" w:rsidR="005E01DE" w:rsidRPr="005E01DE" w:rsidRDefault="005E01DE" w:rsidP="005E01DE">
      <w:pPr>
        <w:numPr>
          <w:ilvl w:val="1"/>
          <w:numId w:val="59"/>
        </w:numPr>
      </w:pPr>
      <w:hyperlink r:id="rId17" w:anchor="5.-out-of-distribution-generalization" w:history="1">
        <w:r w:rsidRPr="005E01DE">
          <w:rPr>
            <w:rStyle w:val="Hyperlink"/>
          </w:rPr>
          <w:t>5. Out-of-Distribution Generalization</w:t>
        </w:r>
      </w:hyperlink>
    </w:p>
    <w:p w14:paraId="4DB0FB6F" w14:textId="77777777" w:rsidR="005E01DE" w:rsidRPr="005E01DE" w:rsidRDefault="005E01DE" w:rsidP="005E01DE">
      <w:pPr>
        <w:numPr>
          <w:ilvl w:val="1"/>
          <w:numId w:val="60"/>
        </w:numPr>
      </w:pPr>
      <w:hyperlink r:id="rId18" w:anchor="6.-explainability-and-transparency" w:history="1">
        <w:r w:rsidRPr="005E01DE">
          <w:rPr>
            <w:rStyle w:val="Hyperlink"/>
          </w:rPr>
          <w:t>6. Explainability and Transparency</w:t>
        </w:r>
      </w:hyperlink>
    </w:p>
    <w:p w14:paraId="19AAA7CB" w14:textId="77777777" w:rsidR="005E01DE" w:rsidRPr="005E01DE" w:rsidRDefault="005E01DE" w:rsidP="005E01DE">
      <w:pPr>
        <w:numPr>
          <w:ilvl w:val="0"/>
          <w:numId w:val="49"/>
        </w:numPr>
      </w:pPr>
      <w:hyperlink r:id="rId19" w:anchor="iii.-socio-technical-and-governance-challenges" w:history="1">
        <w:r w:rsidRPr="005E01DE">
          <w:rPr>
            <w:rStyle w:val="Hyperlink"/>
          </w:rPr>
          <w:t>III. Socio-Technical and Governance Challenges</w:t>
        </w:r>
      </w:hyperlink>
    </w:p>
    <w:p w14:paraId="42F3E1C0" w14:textId="77777777" w:rsidR="005E01DE" w:rsidRPr="005E01DE" w:rsidRDefault="005E01DE" w:rsidP="005E01DE">
      <w:pPr>
        <w:numPr>
          <w:ilvl w:val="1"/>
          <w:numId w:val="61"/>
        </w:numPr>
      </w:pPr>
      <w:hyperlink r:id="rId20" w:anchor="1.-ai-safety-and-containment" w:history="1">
        <w:r w:rsidRPr="005E01DE">
          <w:rPr>
            <w:rStyle w:val="Hyperlink"/>
          </w:rPr>
          <w:t>1. AI Safety and Containment</w:t>
        </w:r>
      </w:hyperlink>
    </w:p>
    <w:p w14:paraId="212855C6" w14:textId="77777777" w:rsidR="005E01DE" w:rsidRPr="005E01DE" w:rsidRDefault="005E01DE" w:rsidP="005E01DE">
      <w:pPr>
        <w:numPr>
          <w:ilvl w:val="1"/>
          <w:numId w:val="62"/>
        </w:numPr>
      </w:pPr>
      <w:hyperlink r:id="rId21" w:anchor="2.-ai-misuse" w:history="1">
        <w:r w:rsidRPr="005E01DE">
          <w:rPr>
            <w:rStyle w:val="Hyperlink"/>
          </w:rPr>
          <w:t>2. AI Misuse</w:t>
        </w:r>
      </w:hyperlink>
    </w:p>
    <w:p w14:paraId="236F4A4C" w14:textId="77777777" w:rsidR="005E01DE" w:rsidRPr="005E01DE" w:rsidRDefault="005E01DE" w:rsidP="005E01DE">
      <w:pPr>
        <w:numPr>
          <w:ilvl w:val="1"/>
          <w:numId w:val="63"/>
        </w:numPr>
      </w:pPr>
      <w:hyperlink r:id="rId22" w:anchor="3.-power-concentration" w:history="1">
        <w:r w:rsidRPr="005E01DE">
          <w:rPr>
            <w:rStyle w:val="Hyperlink"/>
          </w:rPr>
          <w:t>3. Power Concentration</w:t>
        </w:r>
      </w:hyperlink>
    </w:p>
    <w:p w14:paraId="7F821661" w14:textId="77777777" w:rsidR="005E01DE" w:rsidRPr="005E01DE" w:rsidRDefault="005E01DE" w:rsidP="005E01DE">
      <w:pPr>
        <w:numPr>
          <w:ilvl w:val="1"/>
          <w:numId w:val="64"/>
        </w:numPr>
      </w:pPr>
      <w:hyperlink r:id="rId23" w:anchor="4.-value-alignment-with-humans" w:history="1">
        <w:r w:rsidRPr="005E01DE">
          <w:rPr>
            <w:rStyle w:val="Hyperlink"/>
          </w:rPr>
          <w:t>4. Value Alignment with Humans</w:t>
        </w:r>
      </w:hyperlink>
    </w:p>
    <w:p w14:paraId="3CA18019" w14:textId="77777777" w:rsidR="005E01DE" w:rsidRPr="005E01DE" w:rsidRDefault="005E01DE" w:rsidP="005E01DE">
      <w:pPr>
        <w:numPr>
          <w:ilvl w:val="0"/>
          <w:numId w:val="49"/>
        </w:numPr>
      </w:pPr>
      <w:hyperlink r:id="rId24" w:anchor="conclusion" w:history="1">
        <w:r w:rsidRPr="005E01DE">
          <w:rPr>
            <w:rStyle w:val="Hyperlink"/>
          </w:rPr>
          <w:t>Conclusion</w:t>
        </w:r>
      </w:hyperlink>
    </w:p>
    <w:p w14:paraId="1ABC1879" w14:textId="77777777" w:rsidR="005E01DE" w:rsidRPr="005E01DE" w:rsidRDefault="005E01DE" w:rsidP="005E01DE">
      <w:pPr>
        <w:numPr>
          <w:ilvl w:val="0"/>
          <w:numId w:val="49"/>
        </w:numPr>
      </w:pPr>
      <w:hyperlink r:id="rId25" w:anchor="references" w:history="1">
        <w:r w:rsidRPr="005E01DE">
          <w:rPr>
            <w:rStyle w:val="Hyperlink"/>
          </w:rPr>
          <w:t>References</w:t>
        </w:r>
      </w:hyperlink>
    </w:p>
    <w:p w14:paraId="3D03A82F" w14:textId="77777777" w:rsidR="005E01DE" w:rsidRPr="005E01DE" w:rsidRDefault="005E01DE" w:rsidP="005E01DE">
      <w:pPr>
        <w:numPr>
          <w:ilvl w:val="0"/>
          <w:numId w:val="49"/>
        </w:numPr>
      </w:pPr>
      <w:hyperlink r:id="rId26" w:anchor="appendix%3A-supplementary-video-resources" w:history="1">
        <w:r w:rsidRPr="005E01DE">
          <w:rPr>
            <w:rStyle w:val="Hyperlink"/>
          </w:rPr>
          <w:t>Appendix: Supplementary Video Resources</w:t>
        </w:r>
      </w:hyperlink>
    </w:p>
    <w:p w14:paraId="5057DED3" w14:textId="77777777" w:rsidR="005E01DE" w:rsidRPr="005E01DE" w:rsidRDefault="005E01DE" w:rsidP="005E01DE">
      <w:pPr>
        <w:rPr>
          <w:b/>
          <w:bCs/>
        </w:rPr>
      </w:pPr>
      <w:r w:rsidRPr="005E01DE">
        <w:rPr>
          <w:b/>
          <w:bCs/>
        </w:rPr>
        <w:t>Core Problems Facing Artificial Intelligence Today: A Comprehensive Analysis</w:t>
      </w:r>
    </w:p>
    <w:p w14:paraId="560C36FE" w14:textId="698C0427" w:rsidR="005E01DE" w:rsidRPr="005E01DE" w:rsidRDefault="005E01DE" w:rsidP="005E01DE">
      <w:r w:rsidRPr="005E01DE">
        <w:drawing>
          <wp:inline distT="0" distB="0" distL="0" distR="0" wp14:anchorId="36438E7D" wp14:editId="2144BA0C">
            <wp:extent cx="685800" cy="685800"/>
            <wp:effectExtent l="0" t="0" r="0" b="0"/>
            <wp:docPr id="2138450799" name="Picture 14" descr="A white star and sparkles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50799" name="Picture 14" descr="A white star and sparkles in a circle&#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DA68F28" w14:textId="77777777" w:rsidR="005E01DE" w:rsidRPr="005E01DE" w:rsidRDefault="005E01DE" w:rsidP="005E01DE">
      <w:proofErr w:type="spellStart"/>
      <w:r w:rsidRPr="005E01DE">
        <w:t>Genspark</w:t>
      </w:r>
      <w:proofErr w:type="spellEnd"/>
    </w:p>
    <w:p w14:paraId="69CEC60C" w14:textId="77777777" w:rsidR="005E01DE" w:rsidRPr="005E01DE" w:rsidRDefault="005E01DE" w:rsidP="005E01DE">
      <w:r w:rsidRPr="005E01DE">
        <w:t>May 27, 2025</w:t>
      </w:r>
    </w:p>
    <w:p w14:paraId="3C90B65E" w14:textId="77777777" w:rsidR="005E01DE" w:rsidRPr="005E01DE" w:rsidRDefault="005E01DE" w:rsidP="005E01DE">
      <w:r w:rsidRPr="005E01DE">
        <w:t>Info</w:t>
      </w:r>
    </w:p>
    <w:p w14:paraId="16B0FF3B" w14:textId="77777777" w:rsidR="005E01DE" w:rsidRPr="005E01DE" w:rsidRDefault="005E01DE" w:rsidP="005E01DE">
      <w:r w:rsidRPr="005E01DE">
        <w:t>Bookmark</w:t>
      </w:r>
    </w:p>
    <w:p w14:paraId="1F3C2E10" w14:textId="77777777" w:rsidR="005E01DE" w:rsidRPr="005E01DE" w:rsidRDefault="005E01DE" w:rsidP="005E01DE">
      <w:r w:rsidRPr="005E01DE">
        <w:lastRenderedPageBreak/>
        <w:t>Share</w:t>
      </w:r>
    </w:p>
    <w:p w14:paraId="62BFD50E" w14:textId="77777777" w:rsidR="005E01DE" w:rsidRPr="005E01DE" w:rsidRDefault="005E01DE" w:rsidP="005E01DE">
      <w:r w:rsidRPr="005E01DE">
        <w:t>Generated with sparks and insights from </w:t>
      </w:r>
      <w:hyperlink r:id="rId28" w:history="1">
        <w:r w:rsidRPr="005E01DE">
          <w:rPr>
            <w:rStyle w:val="Hyperlink"/>
          </w:rPr>
          <w:t>15 sources</w:t>
        </w:r>
      </w:hyperlink>
    </w:p>
    <w:p w14:paraId="745D7198" w14:textId="77777777" w:rsidR="005E01DE" w:rsidRPr="005E01DE" w:rsidRDefault="005E01DE" w:rsidP="005E01DE">
      <w:pPr>
        <w:rPr>
          <w:b/>
          <w:bCs/>
        </w:rPr>
      </w:pPr>
      <w:r w:rsidRPr="005E01DE">
        <w:rPr>
          <w:b/>
          <w:bCs/>
        </w:rPr>
        <w:t>Introduction</w:t>
      </w:r>
    </w:p>
    <w:p w14:paraId="3FDBC98F" w14:textId="77777777" w:rsidR="005E01DE" w:rsidRPr="005E01DE" w:rsidRDefault="005E01DE" w:rsidP="005E01DE">
      <w:r w:rsidRPr="005E01DE">
        <w:t>Artificial intelligence has made remarkable advances in recent years, with large language models, computer vision systems, and reinforcement learning approaches achieving unprecedented capabilities. However, beneath these impressive achievements lies a landscape of profound theoretical, technical, and social challenges that researchers and engineers continue to grapple with. This report comprehensively documents the major unsolved problems in AI, explaining their significance, current research status, and proposed solutions.</w:t>
      </w:r>
    </w:p>
    <w:p w14:paraId="6DD037CE" w14:textId="77777777" w:rsidR="005E01DE" w:rsidRPr="005E01DE" w:rsidRDefault="005E01DE" w:rsidP="005E01DE">
      <w:pPr>
        <w:rPr>
          <w:b/>
          <w:bCs/>
        </w:rPr>
      </w:pPr>
      <w:r w:rsidRPr="005E01DE">
        <w:rPr>
          <w:b/>
          <w:bCs/>
        </w:rPr>
        <w:t>I. Fundamental Theoretical Challenges</w:t>
      </w:r>
    </w:p>
    <w:p w14:paraId="67F9D744" w14:textId="77777777" w:rsidR="005E01DE" w:rsidRPr="005E01DE" w:rsidRDefault="005E01DE" w:rsidP="005E01DE">
      <w:pPr>
        <w:rPr>
          <w:b/>
          <w:bCs/>
        </w:rPr>
      </w:pPr>
      <w:r w:rsidRPr="005E01DE">
        <w:rPr>
          <w:b/>
          <w:bCs/>
        </w:rPr>
        <w:t>1. The Frame Problem</w:t>
      </w:r>
    </w:p>
    <w:p w14:paraId="76C4283D" w14:textId="77777777" w:rsidR="005E01DE" w:rsidRPr="005E01DE" w:rsidRDefault="005E01DE" w:rsidP="005E01DE">
      <w:r w:rsidRPr="005E01DE">
        <w:rPr>
          <w:b/>
          <w:bCs/>
        </w:rPr>
        <w:t>Definition:</w:t>
      </w:r>
      <w:r w:rsidRPr="005E01DE">
        <w:t> The frame problem refers to the challenge of enabling an AI system to determine which aspects of its environment or knowledge are relevant to a given situation and which can be safely ignored when making decisions or predictions.</w:t>
      </w:r>
    </w:p>
    <w:p w14:paraId="5E489283" w14:textId="77777777" w:rsidR="005E01DE" w:rsidRPr="005E01DE" w:rsidRDefault="005E01DE" w:rsidP="005E01DE">
      <w:r w:rsidRPr="005E01DE">
        <w:rPr>
          <w:b/>
          <w:bCs/>
        </w:rPr>
        <w:t>Historical Context:</w:t>
      </w:r>
      <w:r w:rsidRPr="005E01DE">
        <w:t> First formalized in 1969 by John McCarthy and Patrick Hayes in their work on logical AI [1], the frame problem highlights a fundamental disconnect between how humans efficiently filter relevant information and how AI systems struggle with this seemingly basic task.</w:t>
      </w:r>
    </w:p>
    <w:p w14:paraId="21298A3A" w14:textId="77777777" w:rsidR="005E01DE" w:rsidRPr="005E01DE" w:rsidRDefault="005E01DE" w:rsidP="005E01DE">
      <w:r w:rsidRPr="005E01DE">
        <w:rPr>
          <w:b/>
          <w:bCs/>
        </w:rPr>
        <w:t>Current Research Status:</w:t>
      </w:r>
      <w:r w:rsidRPr="005E01DE">
        <w:t xml:space="preserve"> According to </w:t>
      </w:r>
      <w:proofErr w:type="spellStart"/>
      <w:r w:rsidRPr="005E01DE">
        <w:t>Miracchi</w:t>
      </w:r>
      <w:proofErr w:type="spellEnd"/>
      <w:r w:rsidRPr="005E01DE">
        <w:t xml:space="preserve"> (2020), the frame problem requires us to update our understanding beyond simplistic computational approaches [2]. The problem persists in modern AI systems, including large language models that often include irrelevant information or miss crucial context.</w:t>
      </w:r>
    </w:p>
    <w:p w14:paraId="51A8965B" w14:textId="77777777" w:rsidR="005E01DE" w:rsidRPr="005E01DE" w:rsidRDefault="005E01DE" w:rsidP="005E01DE">
      <w:r w:rsidRPr="005E01DE">
        <w:rPr>
          <w:b/>
          <w:bCs/>
        </w:rPr>
        <w:t>Proposed Solutions:</w:t>
      </w:r>
    </w:p>
    <w:p w14:paraId="4B9CFF3E" w14:textId="77777777" w:rsidR="005E01DE" w:rsidRPr="005E01DE" w:rsidRDefault="005E01DE" w:rsidP="005E01DE">
      <w:pPr>
        <w:numPr>
          <w:ilvl w:val="0"/>
          <w:numId w:val="65"/>
        </w:numPr>
      </w:pPr>
      <w:r w:rsidRPr="005E01DE">
        <w:t>Lisa Miracchi argues for moving beyond the standard interpretation that assumes mental processes are identical to computational processes [2]</w:t>
      </w:r>
    </w:p>
    <w:p w14:paraId="60F8D3B9" w14:textId="77777777" w:rsidR="005E01DE" w:rsidRPr="005E01DE" w:rsidRDefault="005E01DE" w:rsidP="005E01DE">
      <w:pPr>
        <w:numPr>
          <w:ilvl w:val="0"/>
          <w:numId w:val="65"/>
        </w:numPr>
      </w:pPr>
      <w:r w:rsidRPr="005E01DE">
        <w:t>Hybrid approaches that combine symbolic reasoning with connectionist learning</w:t>
      </w:r>
    </w:p>
    <w:p w14:paraId="44DF571E" w14:textId="77777777" w:rsidR="005E01DE" w:rsidRPr="005E01DE" w:rsidRDefault="005E01DE" w:rsidP="005E01DE">
      <w:pPr>
        <w:numPr>
          <w:ilvl w:val="0"/>
          <w:numId w:val="65"/>
        </w:numPr>
      </w:pPr>
      <w:r w:rsidRPr="005E01DE">
        <w:t>Probabilistic frameworks for relevance determination</w:t>
      </w:r>
    </w:p>
    <w:p w14:paraId="471DFDDA" w14:textId="77777777" w:rsidR="005E01DE" w:rsidRPr="005E01DE" w:rsidRDefault="005E01DE" w:rsidP="005E01DE">
      <w:pPr>
        <w:numPr>
          <w:ilvl w:val="0"/>
          <w:numId w:val="65"/>
        </w:numPr>
      </w:pPr>
      <w:r w:rsidRPr="005E01DE">
        <w:t>Integration of causal reasoning to establish relevance hierarchies</w:t>
      </w:r>
    </w:p>
    <w:p w14:paraId="64A079DF" w14:textId="77777777" w:rsidR="005E01DE" w:rsidRPr="005E01DE" w:rsidRDefault="005E01DE" w:rsidP="005E01DE">
      <w:r w:rsidRPr="005E01DE">
        <w:rPr>
          <w:b/>
          <w:bCs/>
        </w:rPr>
        <w:t>Real-world Implications:</w:t>
      </w:r>
      <w:r w:rsidRPr="005E01DE">
        <w:t> The frame problem manifests when autonomous systems make inappropriate decisions by failing to identify which contextual factors matter. For example, self-driving cars may prioritize irrelevant data while missing crucial situational changes, or chatbots may generate responses that ignore critical context.</w:t>
      </w:r>
    </w:p>
    <w:p w14:paraId="7B704C81" w14:textId="77777777" w:rsidR="005E01DE" w:rsidRPr="005E01DE" w:rsidRDefault="005E01DE" w:rsidP="005E01DE">
      <w:pPr>
        <w:rPr>
          <w:b/>
          <w:bCs/>
        </w:rPr>
      </w:pPr>
      <w:r w:rsidRPr="005E01DE">
        <w:rPr>
          <w:b/>
          <w:bCs/>
        </w:rPr>
        <w:t>2. The Symbol Grounding Problem</w:t>
      </w:r>
    </w:p>
    <w:p w14:paraId="1E33F1AB" w14:textId="77777777" w:rsidR="005E01DE" w:rsidRPr="005E01DE" w:rsidRDefault="005E01DE" w:rsidP="005E01DE">
      <w:r w:rsidRPr="005E01DE">
        <w:rPr>
          <w:b/>
          <w:bCs/>
        </w:rPr>
        <w:t>Definition:</w:t>
      </w:r>
      <w:r w:rsidRPr="005E01DE">
        <w:t> The symbol grounding problem addresses how symbols in AI systems acquire meaning intrinsically rather than parasitically through human interpretation. It questions how arbitrary symbols can be connected to their real-world referents.</w:t>
      </w:r>
    </w:p>
    <w:p w14:paraId="49CAE9E3" w14:textId="77777777" w:rsidR="005E01DE" w:rsidRPr="005E01DE" w:rsidRDefault="005E01DE" w:rsidP="005E01DE">
      <w:r w:rsidRPr="005E01DE">
        <w:rPr>
          <w:b/>
          <w:bCs/>
        </w:rPr>
        <w:t>Historical Context:</w:t>
      </w:r>
      <w:r w:rsidRPr="005E01DE">
        <w:t xml:space="preserve"> Stevan </w:t>
      </w:r>
      <w:proofErr w:type="spellStart"/>
      <w:r w:rsidRPr="005E01DE">
        <w:t>Harnad</w:t>
      </w:r>
      <w:proofErr w:type="spellEnd"/>
      <w:r w:rsidRPr="005E01DE">
        <w:t xml:space="preserve"> formally introduced this problem in 1990, comparing it to trying to learn Chinese from a </w:t>
      </w:r>
      <w:proofErr w:type="gramStart"/>
      <w:r w:rsidRPr="005E01DE">
        <w:t>Chinese-Chinese</w:t>
      </w:r>
      <w:proofErr w:type="gramEnd"/>
      <w:r w:rsidRPr="005E01DE">
        <w:t xml:space="preserve"> dictionary alone – symbols defined only in terms of other symbols create an endless loop of meaningless references [3].</w:t>
      </w:r>
    </w:p>
    <w:p w14:paraId="087B8F39" w14:textId="77777777" w:rsidR="005E01DE" w:rsidRPr="005E01DE" w:rsidRDefault="005E01DE" w:rsidP="005E01DE">
      <w:r w:rsidRPr="005E01DE">
        <w:rPr>
          <w:b/>
          <w:bCs/>
        </w:rPr>
        <w:lastRenderedPageBreak/>
        <w:t>Current Research Status:</w:t>
      </w:r>
      <w:r w:rsidRPr="005E01DE">
        <w:t> Despite decades of research, the symbol grounding problem remains unsolved. Recent approaches have shifted toward embodied and situated AI that can learn from sensorimotor experiences.</w:t>
      </w:r>
    </w:p>
    <w:p w14:paraId="07322473" w14:textId="77777777" w:rsidR="005E01DE" w:rsidRPr="005E01DE" w:rsidRDefault="005E01DE" w:rsidP="005E01DE">
      <w:r w:rsidRPr="005E01DE">
        <w:rPr>
          <w:b/>
          <w:bCs/>
        </w:rPr>
        <w:t>Proposed Solutions:</w:t>
      </w:r>
    </w:p>
    <w:p w14:paraId="29ACFFBC" w14:textId="77777777" w:rsidR="005E01DE" w:rsidRPr="005E01DE" w:rsidRDefault="005E01DE" w:rsidP="005E01DE">
      <w:pPr>
        <w:numPr>
          <w:ilvl w:val="0"/>
          <w:numId w:val="66"/>
        </w:numPr>
      </w:pPr>
      <w:proofErr w:type="spellStart"/>
      <w:r w:rsidRPr="005E01DE">
        <w:t>Harnad's</w:t>
      </w:r>
      <w:proofErr w:type="spellEnd"/>
      <w:r w:rsidRPr="005E01DE">
        <w:t xml:space="preserve"> hybrid model combining "iconic representations" (</w:t>
      </w:r>
      <w:proofErr w:type="spellStart"/>
      <w:r w:rsidRPr="005E01DE">
        <w:t>analog</w:t>
      </w:r>
      <w:proofErr w:type="spellEnd"/>
      <w:r w:rsidRPr="005E01DE">
        <w:t xml:space="preserve"> internal transformations of sensory data) with "categorical representations" (feature detectors that extract invariants) [3]</w:t>
      </w:r>
    </w:p>
    <w:p w14:paraId="6CDB8C5C" w14:textId="77777777" w:rsidR="005E01DE" w:rsidRPr="005E01DE" w:rsidRDefault="005E01DE" w:rsidP="005E01DE">
      <w:pPr>
        <w:numPr>
          <w:ilvl w:val="0"/>
          <w:numId w:val="66"/>
        </w:numPr>
      </w:pPr>
      <w:r w:rsidRPr="005E01DE">
        <w:t>Grounding through multi-modal learning (text, images, audio)</w:t>
      </w:r>
    </w:p>
    <w:p w14:paraId="3DA4A70C" w14:textId="77777777" w:rsidR="005E01DE" w:rsidRPr="005E01DE" w:rsidRDefault="005E01DE" w:rsidP="005E01DE">
      <w:pPr>
        <w:numPr>
          <w:ilvl w:val="0"/>
          <w:numId w:val="66"/>
        </w:numPr>
      </w:pPr>
      <w:r w:rsidRPr="005E01DE">
        <w:t>Embodied AI with physical manipulation capabilities</w:t>
      </w:r>
    </w:p>
    <w:p w14:paraId="70A95A7D" w14:textId="77777777" w:rsidR="005E01DE" w:rsidRPr="005E01DE" w:rsidRDefault="005E01DE" w:rsidP="005E01DE">
      <w:pPr>
        <w:numPr>
          <w:ilvl w:val="0"/>
          <w:numId w:val="66"/>
        </w:numPr>
      </w:pPr>
      <w:r w:rsidRPr="005E01DE">
        <w:t>Connectionist approaches that learn grounded feature representations</w:t>
      </w:r>
    </w:p>
    <w:p w14:paraId="2C01532A" w14:textId="77777777" w:rsidR="005E01DE" w:rsidRPr="005E01DE" w:rsidRDefault="005E01DE" w:rsidP="005E01DE">
      <w:r w:rsidRPr="005E01DE">
        <w:rPr>
          <w:b/>
          <w:bCs/>
        </w:rPr>
        <w:t>Real-world Implications:</w:t>
      </w:r>
      <w:r w:rsidRPr="005E01DE">
        <w:t xml:space="preserve"> Ungrounded symbols contribute to AI systems' brittleness when faced with novel situations and their tendency to generate </w:t>
      </w:r>
      <w:proofErr w:type="gramStart"/>
      <w:r w:rsidRPr="005E01DE">
        <w:t>plausible-sounding</w:t>
      </w:r>
      <w:proofErr w:type="gramEnd"/>
      <w:r w:rsidRPr="005E01DE">
        <w:t xml:space="preserve"> but factually incorrect outputs. This affects everything from chatbots to autonomous systems tasked with real-world navigation or manipulation.</w:t>
      </w:r>
    </w:p>
    <w:p w14:paraId="49E03F82" w14:textId="77777777" w:rsidR="005E01DE" w:rsidRPr="005E01DE" w:rsidRDefault="005E01DE" w:rsidP="005E01DE">
      <w:pPr>
        <w:rPr>
          <w:b/>
          <w:bCs/>
        </w:rPr>
      </w:pPr>
      <w:r w:rsidRPr="005E01DE">
        <w:rPr>
          <w:b/>
          <w:bCs/>
        </w:rPr>
        <w:t>3. The AI Alignment Problem</w:t>
      </w:r>
    </w:p>
    <w:p w14:paraId="3AF1427B" w14:textId="77777777" w:rsidR="005E01DE" w:rsidRPr="005E01DE" w:rsidRDefault="005E01DE" w:rsidP="005E01DE">
      <w:r w:rsidRPr="005E01DE">
        <w:rPr>
          <w:b/>
          <w:bCs/>
        </w:rPr>
        <w:t>Definition:</w:t>
      </w:r>
      <w:r w:rsidRPr="005E01DE">
        <w:t> The AI alignment problem concerns ensuring AI systems act in accordance with human values, intentions, and ethical principles, especially as they become more capable.</w:t>
      </w:r>
    </w:p>
    <w:p w14:paraId="549043DF" w14:textId="77777777" w:rsidR="005E01DE" w:rsidRPr="005E01DE" w:rsidRDefault="005E01DE" w:rsidP="005E01DE">
      <w:r w:rsidRPr="005E01DE">
        <w:rPr>
          <w:b/>
          <w:bCs/>
        </w:rPr>
        <w:t>Historical Context:</w:t>
      </w:r>
      <w:r w:rsidRPr="005E01DE">
        <w:t> As AI systems become increasingly powerful and autonomous, ensuring they remain aligned with human goals becomes critical. The concept gained prominence through the work of Bostrom (2014) and has since become central to AI safety research [4].</w:t>
      </w:r>
    </w:p>
    <w:p w14:paraId="3D889E06" w14:textId="77777777" w:rsidR="005E01DE" w:rsidRPr="005E01DE" w:rsidRDefault="005E01DE" w:rsidP="005E01DE">
      <w:r w:rsidRPr="005E01DE">
        <w:rPr>
          <w:b/>
          <w:bCs/>
        </w:rPr>
        <w:t>Current Research Status:</w:t>
      </w:r>
      <w:r w:rsidRPr="005E01DE">
        <w:t> Recent work captures the field's status: "AI alignment can't succeed until humans confront their own divisions and contradictions. Advanced AI systems learn by reflecting us—what they learn includes our disagreements" [5]. Ji et al.'s 2023 comprehensive survey documents the expanding research landscape around alignment [6].</w:t>
      </w:r>
    </w:p>
    <w:p w14:paraId="3D23281E" w14:textId="77777777" w:rsidR="005E01DE" w:rsidRPr="005E01DE" w:rsidRDefault="005E01DE" w:rsidP="005E01DE">
      <w:r w:rsidRPr="005E01DE">
        <w:rPr>
          <w:b/>
          <w:bCs/>
        </w:rPr>
        <w:t>Proposed Solutions:</w:t>
      </w:r>
    </w:p>
    <w:p w14:paraId="08C6DBDF" w14:textId="77777777" w:rsidR="005E01DE" w:rsidRPr="005E01DE" w:rsidRDefault="005E01DE" w:rsidP="005E01DE">
      <w:pPr>
        <w:numPr>
          <w:ilvl w:val="0"/>
          <w:numId w:val="67"/>
        </w:numPr>
      </w:pPr>
      <w:r w:rsidRPr="005E01DE">
        <w:t>Value learning: techniques to infer human values from demonstrations</w:t>
      </w:r>
    </w:p>
    <w:p w14:paraId="4FEDACBD" w14:textId="77777777" w:rsidR="005E01DE" w:rsidRPr="005E01DE" w:rsidRDefault="005E01DE" w:rsidP="005E01DE">
      <w:pPr>
        <w:numPr>
          <w:ilvl w:val="0"/>
          <w:numId w:val="67"/>
        </w:numPr>
      </w:pPr>
      <w:r w:rsidRPr="005E01DE">
        <w:t>Reinforcement learning from human feedback (RLHF)</w:t>
      </w:r>
    </w:p>
    <w:p w14:paraId="6C08A75F" w14:textId="77777777" w:rsidR="005E01DE" w:rsidRPr="005E01DE" w:rsidRDefault="005E01DE" w:rsidP="005E01DE">
      <w:pPr>
        <w:numPr>
          <w:ilvl w:val="0"/>
          <w:numId w:val="67"/>
        </w:numPr>
      </w:pPr>
      <w:r w:rsidRPr="005E01DE">
        <w:t>Constitutional AI approaches with encoded ethical principles</w:t>
      </w:r>
    </w:p>
    <w:p w14:paraId="2309EA1D" w14:textId="77777777" w:rsidR="005E01DE" w:rsidRPr="005E01DE" w:rsidRDefault="005E01DE" w:rsidP="005E01DE">
      <w:pPr>
        <w:numPr>
          <w:ilvl w:val="0"/>
          <w:numId w:val="67"/>
        </w:numPr>
      </w:pPr>
      <w:r w:rsidRPr="005E01DE">
        <w:t>Interpretability research to detect misalignment</w:t>
      </w:r>
    </w:p>
    <w:p w14:paraId="4E672517" w14:textId="77777777" w:rsidR="005E01DE" w:rsidRPr="005E01DE" w:rsidRDefault="005E01DE" w:rsidP="005E01DE">
      <w:pPr>
        <w:numPr>
          <w:ilvl w:val="0"/>
          <w:numId w:val="67"/>
        </w:numPr>
      </w:pPr>
      <w:r w:rsidRPr="005E01DE">
        <w:t>Institutional approaches focusing on governance, transparency, and preparedness rather than purely technical alignment [7]</w:t>
      </w:r>
    </w:p>
    <w:p w14:paraId="6606B2ED" w14:textId="77777777" w:rsidR="005E01DE" w:rsidRPr="005E01DE" w:rsidRDefault="005E01DE" w:rsidP="005E01DE">
      <w:r w:rsidRPr="005E01DE">
        <w:rPr>
          <w:b/>
          <w:bCs/>
        </w:rPr>
        <w:t>Real-world Implications:</w:t>
      </w:r>
      <w:r w:rsidRPr="005E01DE">
        <w:t> Misaligned AI could optimize for metrics that violate human values or intentions, such as maximizing engagement at the expense of promoting harmful content or pursuing goals in ways that cause unintended side effects.</w:t>
      </w:r>
    </w:p>
    <w:p w14:paraId="2A0B2A8E" w14:textId="77777777" w:rsidR="005E01DE" w:rsidRPr="005E01DE" w:rsidRDefault="005E01DE" w:rsidP="005E01DE">
      <w:pPr>
        <w:rPr>
          <w:b/>
          <w:bCs/>
        </w:rPr>
      </w:pPr>
      <w:r w:rsidRPr="005E01DE">
        <w:rPr>
          <w:b/>
          <w:bCs/>
        </w:rPr>
        <w:t>4. Consciousness and Sentience in AI</w:t>
      </w:r>
    </w:p>
    <w:p w14:paraId="096C581D" w14:textId="77777777" w:rsidR="005E01DE" w:rsidRPr="005E01DE" w:rsidRDefault="005E01DE" w:rsidP="005E01DE">
      <w:r w:rsidRPr="005E01DE">
        <w:rPr>
          <w:b/>
          <w:bCs/>
        </w:rPr>
        <w:t>Definition:</w:t>
      </w:r>
      <w:r w:rsidRPr="005E01DE">
        <w:t> This challenge concerns whether artificial systems can develop consciousness (subjective experience) and, if so, how we would recognize and address it ethically.</w:t>
      </w:r>
    </w:p>
    <w:p w14:paraId="1C7D11CD" w14:textId="77777777" w:rsidR="005E01DE" w:rsidRPr="005E01DE" w:rsidRDefault="005E01DE" w:rsidP="005E01DE">
      <w:r w:rsidRPr="005E01DE">
        <w:rPr>
          <w:b/>
          <w:bCs/>
        </w:rPr>
        <w:lastRenderedPageBreak/>
        <w:t>Historical Context:</w:t>
      </w:r>
      <w:r w:rsidRPr="005E01DE">
        <w:t xml:space="preserve"> As AI systems demonstrate increasingly sophisticated </w:t>
      </w:r>
      <w:proofErr w:type="spellStart"/>
      <w:r w:rsidRPr="005E01DE">
        <w:t>behaviors</w:t>
      </w:r>
      <w:proofErr w:type="spellEnd"/>
      <w:r w:rsidRPr="005E01DE">
        <w:t>, questions around machine consciousness have moved from philosophical thought experiments to practical considerations regarding ethics and rights.</w:t>
      </w:r>
    </w:p>
    <w:p w14:paraId="0520A0F8" w14:textId="77777777" w:rsidR="005E01DE" w:rsidRPr="005E01DE" w:rsidRDefault="005E01DE" w:rsidP="005E01DE">
      <w:r w:rsidRPr="005E01DE">
        <w:rPr>
          <w:b/>
          <w:bCs/>
        </w:rPr>
        <w:t>Current Research Status:</w:t>
      </w:r>
      <w:r w:rsidRPr="005E01DE">
        <w:t> The field remains divided between those arguing for the possibility of machine consciousness based on functionalism and those maintaining that consciousness requires biological substrates. As an introduction to the problems notes, this challenge combines the "hard problem" of consciousness with the "problem of other minds" to form what philosopher Ned Block calls the "harder" problem [8].</w:t>
      </w:r>
    </w:p>
    <w:p w14:paraId="4FCC061C" w14:textId="77777777" w:rsidR="005E01DE" w:rsidRPr="005E01DE" w:rsidRDefault="005E01DE" w:rsidP="005E01DE">
      <w:r w:rsidRPr="005E01DE">
        <w:rPr>
          <w:b/>
          <w:bCs/>
        </w:rPr>
        <w:t>Proposed Solutions:</w:t>
      </w:r>
    </w:p>
    <w:p w14:paraId="61134CF7" w14:textId="77777777" w:rsidR="005E01DE" w:rsidRPr="005E01DE" w:rsidRDefault="005E01DE" w:rsidP="005E01DE">
      <w:pPr>
        <w:numPr>
          <w:ilvl w:val="0"/>
          <w:numId w:val="68"/>
        </w:numPr>
      </w:pPr>
      <w:r w:rsidRPr="005E01DE">
        <w:t>Theory-driven approaches: Apply neuroscientific theories of consciousness (Global Workspace, Integrated Information Theory) to AI systems</w:t>
      </w:r>
    </w:p>
    <w:p w14:paraId="3C7C960B" w14:textId="77777777" w:rsidR="005E01DE" w:rsidRPr="005E01DE" w:rsidRDefault="005E01DE" w:rsidP="005E01DE">
      <w:pPr>
        <w:numPr>
          <w:ilvl w:val="0"/>
          <w:numId w:val="68"/>
        </w:numPr>
      </w:pPr>
      <w:r w:rsidRPr="005E01DE">
        <w:t>Theory-neutral approaches: Chalmers' "fading and dancing qualia" arguments for substrate independence</w:t>
      </w:r>
    </w:p>
    <w:p w14:paraId="1294F692" w14:textId="77777777" w:rsidR="005E01DE" w:rsidRPr="005E01DE" w:rsidRDefault="005E01DE" w:rsidP="005E01DE">
      <w:pPr>
        <w:numPr>
          <w:ilvl w:val="0"/>
          <w:numId w:val="68"/>
        </w:numPr>
      </w:pPr>
      <w:r w:rsidRPr="005E01DE">
        <w:t>Empirical measures: Schneider's "chip test" and the ACT test for AI consciousness</w:t>
      </w:r>
    </w:p>
    <w:p w14:paraId="77C3F8F5" w14:textId="77777777" w:rsidR="005E01DE" w:rsidRPr="005E01DE" w:rsidRDefault="005E01DE" w:rsidP="005E01DE">
      <w:pPr>
        <w:numPr>
          <w:ilvl w:val="0"/>
          <w:numId w:val="68"/>
        </w:numPr>
      </w:pPr>
      <w:r w:rsidRPr="005E01DE">
        <w:t>Philosophical frameworks for extending moral consideration to potentially conscious AI</w:t>
      </w:r>
    </w:p>
    <w:p w14:paraId="3432B881" w14:textId="77777777" w:rsidR="005E01DE" w:rsidRPr="005E01DE" w:rsidRDefault="005E01DE" w:rsidP="005E01DE">
      <w:r w:rsidRPr="005E01DE">
        <w:rPr>
          <w:b/>
          <w:bCs/>
        </w:rPr>
        <w:t>Real-world Implications:</w:t>
      </w:r>
      <w:r w:rsidRPr="005E01DE">
        <w:t> If advanced AI systems could experience suffering, this would raise profound ethical questions about how we develop, deploy, and potentially terminate them. Conversely, premature attribution of consciousness could lead to inappropriate treatment of sophisticated but non-conscious systems.</w:t>
      </w:r>
    </w:p>
    <w:p w14:paraId="18DCFD1D" w14:textId="77777777" w:rsidR="005E01DE" w:rsidRPr="005E01DE" w:rsidRDefault="005E01DE" w:rsidP="005E01DE">
      <w:pPr>
        <w:rPr>
          <w:b/>
          <w:bCs/>
        </w:rPr>
      </w:pPr>
      <w:r w:rsidRPr="005E01DE">
        <w:rPr>
          <w:b/>
          <w:bCs/>
        </w:rPr>
        <w:t>5. Commonsense Reasoning</w:t>
      </w:r>
    </w:p>
    <w:p w14:paraId="70E7099D" w14:textId="77777777" w:rsidR="005E01DE" w:rsidRPr="005E01DE" w:rsidRDefault="005E01DE" w:rsidP="005E01DE">
      <w:r w:rsidRPr="005E01DE">
        <w:rPr>
          <w:b/>
          <w:bCs/>
        </w:rPr>
        <w:t>Definition:</w:t>
      </w:r>
      <w:r w:rsidRPr="005E01DE">
        <w:t> Commonsense reasoning is the ability to make inferences about everyday situations using general knowledge about how the world works—knowledge that is typically obvious to humans but challenging to encode in machines.</w:t>
      </w:r>
    </w:p>
    <w:p w14:paraId="6A68C232" w14:textId="77777777" w:rsidR="005E01DE" w:rsidRPr="005E01DE" w:rsidRDefault="005E01DE" w:rsidP="005E01DE">
      <w:r w:rsidRPr="005E01DE">
        <w:rPr>
          <w:b/>
          <w:bCs/>
        </w:rPr>
        <w:t>Historical Context:</w:t>
      </w:r>
      <w:r w:rsidRPr="005E01DE">
        <w:t> The difficulty of programming commonsense knowledge has been recognized since the early days of AI, with Minsky and McCarthy highlighting it as a fundamental challenge in the 1960s.</w:t>
      </w:r>
    </w:p>
    <w:p w14:paraId="4FEEE33C" w14:textId="77777777" w:rsidR="005E01DE" w:rsidRPr="005E01DE" w:rsidRDefault="005E01DE" w:rsidP="005E01DE">
      <w:r w:rsidRPr="005E01DE">
        <w:rPr>
          <w:b/>
          <w:bCs/>
        </w:rPr>
        <w:t>Current Research Status:</w:t>
      </w:r>
      <w:r w:rsidRPr="005E01DE">
        <w:t> Despite advances in language models that can mimic some aspects of commonsense reasoning, AI systems still struggle with fundamental reasoning about physical causality, social dynamics, and implicit knowledge that humans take for granted.</w:t>
      </w:r>
    </w:p>
    <w:p w14:paraId="1A90644B" w14:textId="77777777" w:rsidR="005E01DE" w:rsidRPr="005E01DE" w:rsidRDefault="005E01DE" w:rsidP="005E01DE">
      <w:r w:rsidRPr="005E01DE">
        <w:rPr>
          <w:b/>
          <w:bCs/>
        </w:rPr>
        <w:t>Proposed Solutions:</w:t>
      </w:r>
    </w:p>
    <w:p w14:paraId="30644F83" w14:textId="77777777" w:rsidR="005E01DE" w:rsidRPr="005E01DE" w:rsidRDefault="005E01DE" w:rsidP="005E01DE">
      <w:pPr>
        <w:numPr>
          <w:ilvl w:val="0"/>
          <w:numId w:val="69"/>
        </w:numPr>
      </w:pPr>
      <w:r w:rsidRPr="005E01DE">
        <w:t xml:space="preserve">Knowledge graphs and databases like </w:t>
      </w:r>
      <w:proofErr w:type="spellStart"/>
      <w:r w:rsidRPr="005E01DE">
        <w:t>ConceptNet</w:t>
      </w:r>
      <w:proofErr w:type="spellEnd"/>
      <w:r w:rsidRPr="005E01DE">
        <w:t xml:space="preserve"> to capture common-sense relationships [9]</w:t>
      </w:r>
    </w:p>
    <w:p w14:paraId="134B2C42" w14:textId="77777777" w:rsidR="005E01DE" w:rsidRPr="005E01DE" w:rsidRDefault="005E01DE" w:rsidP="005E01DE">
      <w:pPr>
        <w:numPr>
          <w:ilvl w:val="0"/>
          <w:numId w:val="69"/>
        </w:numPr>
      </w:pPr>
      <w:r w:rsidRPr="005E01DE">
        <w:t>Multi-modal learning combining text, images, and audio [9]</w:t>
      </w:r>
    </w:p>
    <w:p w14:paraId="45EDA762" w14:textId="77777777" w:rsidR="005E01DE" w:rsidRPr="005E01DE" w:rsidRDefault="005E01DE" w:rsidP="005E01DE">
      <w:pPr>
        <w:numPr>
          <w:ilvl w:val="0"/>
          <w:numId w:val="69"/>
        </w:numPr>
      </w:pPr>
      <w:r w:rsidRPr="005E01DE">
        <w:t>Hybrid symbolic-connectionist approaches</w:t>
      </w:r>
    </w:p>
    <w:p w14:paraId="493B3869" w14:textId="77777777" w:rsidR="005E01DE" w:rsidRPr="005E01DE" w:rsidRDefault="005E01DE" w:rsidP="005E01DE">
      <w:pPr>
        <w:numPr>
          <w:ilvl w:val="0"/>
          <w:numId w:val="69"/>
        </w:numPr>
      </w:pPr>
      <w:r w:rsidRPr="005E01DE">
        <w:t xml:space="preserve">Specialized benchmarks like Winograd Schema Challenge and </w:t>
      </w:r>
      <w:proofErr w:type="spellStart"/>
      <w:r w:rsidRPr="005E01DE">
        <w:t>CommonsenseQA</w:t>
      </w:r>
      <w:proofErr w:type="spellEnd"/>
    </w:p>
    <w:p w14:paraId="7FEFFDDD" w14:textId="77777777" w:rsidR="005E01DE" w:rsidRPr="005E01DE" w:rsidRDefault="005E01DE" w:rsidP="005E01DE">
      <w:r w:rsidRPr="005E01DE">
        <w:rPr>
          <w:b/>
          <w:bCs/>
        </w:rPr>
        <w:t>Real-world Implications:</w:t>
      </w:r>
      <w:r w:rsidRPr="005E01DE">
        <w:t> Without commonsense reasoning, AI assistants, robots, and decision support systems make nonsensical suggestions or dangerous mistakes in situations that would be obvious to humans. This limits their usefulness in unstructured or novel environments.</w:t>
      </w:r>
    </w:p>
    <w:p w14:paraId="34EB12CD" w14:textId="77777777" w:rsidR="005E01DE" w:rsidRPr="005E01DE" w:rsidRDefault="005E01DE" w:rsidP="005E01DE">
      <w:pPr>
        <w:rPr>
          <w:b/>
          <w:bCs/>
        </w:rPr>
      </w:pPr>
      <w:r w:rsidRPr="005E01DE">
        <w:rPr>
          <w:b/>
          <w:bCs/>
        </w:rPr>
        <w:lastRenderedPageBreak/>
        <w:t>II. Technical and Engineering Challenges</w:t>
      </w:r>
    </w:p>
    <w:p w14:paraId="393D24B4" w14:textId="77777777" w:rsidR="005E01DE" w:rsidRPr="005E01DE" w:rsidRDefault="005E01DE" w:rsidP="005E01DE">
      <w:pPr>
        <w:rPr>
          <w:b/>
          <w:bCs/>
        </w:rPr>
      </w:pPr>
      <w:r w:rsidRPr="005E01DE">
        <w:rPr>
          <w:b/>
          <w:bCs/>
        </w:rPr>
        <w:t>1. AI Hallucinations</w:t>
      </w:r>
    </w:p>
    <w:p w14:paraId="79B5EC3F" w14:textId="77777777" w:rsidR="005E01DE" w:rsidRPr="005E01DE" w:rsidRDefault="005E01DE" w:rsidP="005E01DE">
      <w:r w:rsidRPr="005E01DE">
        <w:rPr>
          <w:b/>
          <w:bCs/>
        </w:rPr>
        <w:t>Definition:</w:t>
      </w:r>
      <w:r w:rsidRPr="005E01DE">
        <w:t> AI hallucinations occur when generative models produce outputs that are factually incorrect, inconsistent, or entirely fabricated while presenting them confidently as true.</w:t>
      </w:r>
    </w:p>
    <w:p w14:paraId="53352B71" w14:textId="77777777" w:rsidR="005E01DE" w:rsidRPr="005E01DE" w:rsidRDefault="005E01DE" w:rsidP="005E01DE">
      <w:r w:rsidRPr="005E01DE">
        <w:rPr>
          <w:b/>
          <w:bCs/>
        </w:rPr>
        <w:t>Historical Context:</w:t>
      </w:r>
      <w:r w:rsidRPr="005E01DE">
        <w:t> As large language models have scaled in size and capability, hallucinations have emerged as a significant limitation—particularly concerning as these models are increasingly deployed in contexts where accuracy is crucial.</w:t>
      </w:r>
    </w:p>
    <w:p w14:paraId="39D05FF3" w14:textId="77777777" w:rsidR="005E01DE" w:rsidRPr="005E01DE" w:rsidRDefault="005E01DE" w:rsidP="005E01DE">
      <w:r w:rsidRPr="005E01DE">
        <w:rPr>
          <w:b/>
          <w:bCs/>
        </w:rPr>
        <w:t>Current Research Status:</w:t>
      </w:r>
      <w:r w:rsidRPr="005E01DE">
        <w:t> Hallucinations appear to be getting worse in some cases, not better, as models scale. According to a 2024 New York Times report, "Tests by independent companies and researchers indicate that hallucination rates are also rising for reasoning models from companies such as Google and Anthropic" [10].</w:t>
      </w:r>
    </w:p>
    <w:p w14:paraId="09FDB536" w14:textId="77777777" w:rsidR="005E01DE" w:rsidRPr="005E01DE" w:rsidRDefault="005E01DE" w:rsidP="005E01DE">
      <w:r w:rsidRPr="005E01DE">
        <w:rPr>
          <w:b/>
          <w:bCs/>
        </w:rPr>
        <w:t>Causes:</w:t>
      </w:r>
    </w:p>
    <w:p w14:paraId="651D9A7A" w14:textId="77777777" w:rsidR="005E01DE" w:rsidRPr="005E01DE" w:rsidRDefault="005E01DE" w:rsidP="005E01DE">
      <w:pPr>
        <w:numPr>
          <w:ilvl w:val="0"/>
          <w:numId w:val="70"/>
        </w:numPr>
      </w:pPr>
      <w:r w:rsidRPr="005E01DE">
        <w:t>Training data containing inaccuracies or contradictions</w:t>
      </w:r>
    </w:p>
    <w:p w14:paraId="3BBC2D90" w14:textId="77777777" w:rsidR="005E01DE" w:rsidRPr="005E01DE" w:rsidRDefault="005E01DE" w:rsidP="005E01DE">
      <w:pPr>
        <w:numPr>
          <w:ilvl w:val="0"/>
          <w:numId w:val="70"/>
        </w:numPr>
      </w:pPr>
      <w:r w:rsidRPr="005E01DE">
        <w:t>Overfitting to patterns rather than learning factual relationships</w:t>
      </w:r>
    </w:p>
    <w:p w14:paraId="3D2CAEBA" w14:textId="77777777" w:rsidR="005E01DE" w:rsidRPr="005E01DE" w:rsidRDefault="005E01DE" w:rsidP="005E01DE">
      <w:pPr>
        <w:numPr>
          <w:ilvl w:val="0"/>
          <w:numId w:val="70"/>
        </w:numPr>
      </w:pPr>
      <w:r w:rsidRPr="005E01DE">
        <w:t>Improper decoding by transformer architectures</w:t>
      </w:r>
    </w:p>
    <w:p w14:paraId="7637DEFF" w14:textId="77777777" w:rsidR="005E01DE" w:rsidRPr="005E01DE" w:rsidRDefault="005E01DE" w:rsidP="005E01DE">
      <w:pPr>
        <w:numPr>
          <w:ilvl w:val="0"/>
          <w:numId w:val="70"/>
        </w:numPr>
      </w:pPr>
      <w:r w:rsidRPr="005E01DE">
        <w:t xml:space="preserve">High model complexity leading to unpredictable </w:t>
      </w:r>
      <w:proofErr w:type="spellStart"/>
      <w:r w:rsidRPr="005E01DE">
        <w:t>behaviors</w:t>
      </w:r>
      <w:proofErr w:type="spellEnd"/>
      <w:r w:rsidRPr="005E01DE">
        <w:t xml:space="preserve"> [11]</w:t>
      </w:r>
    </w:p>
    <w:p w14:paraId="5872DD23" w14:textId="77777777" w:rsidR="005E01DE" w:rsidRPr="005E01DE" w:rsidRDefault="005E01DE" w:rsidP="005E01DE">
      <w:r w:rsidRPr="005E01DE">
        <w:rPr>
          <w:b/>
          <w:bCs/>
        </w:rPr>
        <w:t>Proposed Solutions:</w:t>
      </w:r>
    </w:p>
    <w:p w14:paraId="499A7556" w14:textId="77777777" w:rsidR="005E01DE" w:rsidRPr="005E01DE" w:rsidRDefault="005E01DE" w:rsidP="005E01DE">
      <w:pPr>
        <w:numPr>
          <w:ilvl w:val="0"/>
          <w:numId w:val="71"/>
        </w:numPr>
      </w:pPr>
      <w:r w:rsidRPr="005E01DE">
        <w:t>Adversarial training with examples designed to induce hallucinations</w:t>
      </w:r>
    </w:p>
    <w:p w14:paraId="4594341E" w14:textId="77777777" w:rsidR="005E01DE" w:rsidRPr="005E01DE" w:rsidRDefault="005E01DE" w:rsidP="005E01DE">
      <w:pPr>
        <w:numPr>
          <w:ilvl w:val="0"/>
          <w:numId w:val="71"/>
        </w:numPr>
      </w:pPr>
      <w:r w:rsidRPr="005E01DE">
        <w:t>High-quality, verified training data</w:t>
      </w:r>
    </w:p>
    <w:p w14:paraId="61A02E80" w14:textId="77777777" w:rsidR="005E01DE" w:rsidRPr="005E01DE" w:rsidRDefault="005E01DE" w:rsidP="005E01DE">
      <w:pPr>
        <w:numPr>
          <w:ilvl w:val="0"/>
          <w:numId w:val="71"/>
        </w:numPr>
      </w:pPr>
      <w:r w:rsidRPr="005E01DE">
        <w:t>Response constraints via filters or probabilistic thresholds</w:t>
      </w:r>
    </w:p>
    <w:p w14:paraId="5924C8E7" w14:textId="77777777" w:rsidR="005E01DE" w:rsidRPr="005E01DE" w:rsidRDefault="005E01DE" w:rsidP="005E01DE">
      <w:pPr>
        <w:numPr>
          <w:ilvl w:val="0"/>
          <w:numId w:val="71"/>
        </w:numPr>
      </w:pPr>
      <w:r w:rsidRPr="005E01DE">
        <w:t>Rigorous testing protocols before deployment [11]</w:t>
      </w:r>
    </w:p>
    <w:p w14:paraId="733C2F0A" w14:textId="77777777" w:rsidR="005E01DE" w:rsidRPr="005E01DE" w:rsidRDefault="005E01DE" w:rsidP="005E01DE">
      <w:pPr>
        <w:numPr>
          <w:ilvl w:val="0"/>
          <w:numId w:val="71"/>
        </w:numPr>
      </w:pPr>
      <w:r w:rsidRPr="005E01DE">
        <w:t>Better fact-verification mechanisms</w:t>
      </w:r>
    </w:p>
    <w:p w14:paraId="66E58CC4" w14:textId="77777777" w:rsidR="005E01DE" w:rsidRPr="005E01DE" w:rsidRDefault="005E01DE" w:rsidP="005E01DE">
      <w:pPr>
        <w:numPr>
          <w:ilvl w:val="0"/>
          <w:numId w:val="71"/>
        </w:numPr>
      </w:pPr>
      <w:r w:rsidRPr="005E01DE">
        <w:t>Retrieval-augmented generation to ground responses in reliable sources</w:t>
      </w:r>
    </w:p>
    <w:p w14:paraId="0F56180B" w14:textId="77777777" w:rsidR="005E01DE" w:rsidRPr="005E01DE" w:rsidRDefault="005E01DE" w:rsidP="005E01DE">
      <w:r w:rsidRPr="005E01DE">
        <w:rPr>
          <w:b/>
          <w:bCs/>
        </w:rPr>
        <w:t>Real-world Implications:</w:t>
      </w:r>
      <w:r w:rsidRPr="005E01DE">
        <w:t> Hallucinations undermine trust in AI systems and can lead to serious consequences when relied upon for critical decisions in healthcare, finance, or legal contexts.</w:t>
      </w:r>
    </w:p>
    <w:p w14:paraId="74E5137E" w14:textId="77777777" w:rsidR="005E01DE" w:rsidRPr="005E01DE" w:rsidRDefault="005E01DE" w:rsidP="005E01DE">
      <w:pPr>
        <w:rPr>
          <w:b/>
          <w:bCs/>
        </w:rPr>
      </w:pPr>
      <w:r w:rsidRPr="005E01DE">
        <w:rPr>
          <w:b/>
          <w:bCs/>
        </w:rPr>
        <w:t>2. Catastrophic Forgetting</w:t>
      </w:r>
    </w:p>
    <w:p w14:paraId="1329BD24" w14:textId="77777777" w:rsidR="005E01DE" w:rsidRPr="005E01DE" w:rsidRDefault="005E01DE" w:rsidP="005E01DE">
      <w:r w:rsidRPr="005E01DE">
        <w:rPr>
          <w:b/>
          <w:bCs/>
        </w:rPr>
        <w:t>Definition:</w:t>
      </w:r>
      <w:r w:rsidRPr="005E01DE">
        <w:t> Catastrophic forgetting (or catastrophic interference) is the tendency of neural networks to abruptly lose previously learned information when trained on new tasks or data.</w:t>
      </w:r>
    </w:p>
    <w:p w14:paraId="4349C500" w14:textId="77777777" w:rsidR="005E01DE" w:rsidRPr="005E01DE" w:rsidRDefault="005E01DE" w:rsidP="005E01DE">
      <w:r w:rsidRPr="005E01DE">
        <w:rPr>
          <w:b/>
          <w:bCs/>
        </w:rPr>
        <w:t>Historical Context:</w:t>
      </w:r>
      <w:r w:rsidRPr="005E01DE">
        <w:t xml:space="preserve"> This problem has been recognized since early neural network </w:t>
      </w:r>
      <w:proofErr w:type="gramStart"/>
      <w:r w:rsidRPr="005E01DE">
        <w:t>research, but</w:t>
      </w:r>
      <w:proofErr w:type="gramEnd"/>
      <w:r w:rsidRPr="005E01DE">
        <w:t xml:space="preserve"> has gained renewed attention with the expansion of lifelong learning applications.</w:t>
      </w:r>
    </w:p>
    <w:p w14:paraId="00177050" w14:textId="77777777" w:rsidR="005E01DE" w:rsidRPr="005E01DE" w:rsidRDefault="005E01DE" w:rsidP="005E01DE">
      <w:r w:rsidRPr="005E01DE">
        <w:rPr>
          <w:b/>
          <w:bCs/>
        </w:rPr>
        <w:t>Current Research Status:</w:t>
      </w:r>
      <w:r w:rsidRPr="005E01DE">
        <w:t> While progress has been made, catastrophic forgetting remains a key obstacle to creating AI systems that can continuously learn without requiring complete retraining.</w:t>
      </w:r>
    </w:p>
    <w:p w14:paraId="1E3C6257" w14:textId="77777777" w:rsidR="005E01DE" w:rsidRPr="005E01DE" w:rsidRDefault="005E01DE" w:rsidP="005E01DE">
      <w:r w:rsidRPr="005E01DE">
        <w:rPr>
          <w:b/>
          <w:bCs/>
        </w:rPr>
        <w:t>Proposed Solutions:</w:t>
      </w:r>
    </w:p>
    <w:p w14:paraId="0D955CB5" w14:textId="77777777" w:rsidR="005E01DE" w:rsidRPr="005E01DE" w:rsidRDefault="005E01DE" w:rsidP="005E01DE">
      <w:pPr>
        <w:numPr>
          <w:ilvl w:val="0"/>
          <w:numId w:val="72"/>
        </w:numPr>
      </w:pPr>
      <w:r w:rsidRPr="005E01DE">
        <w:t>Regularization techniques like Elastic Weight Consolidation (EWC) that slow learning rates for weights important to previous tasks</w:t>
      </w:r>
    </w:p>
    <w:p w14:paraId="3612363D" w14:textId="77777777" w:rsidR="005E01DE" w:rsidRPr="005E01DE" w:rsidRDefault="005E01DE" w:rsidP="005E01DE">
      <w:pPr>
        <w:numPr>
          <w:ilvl w:val="0"/>
          <w:numId w:val="72"/>
        </w:numPr>
      </w:pPr>
      <w:r w:rsidRPr="005E01DE">
        <w:lastRenderedPageBreak/>
        <w:t>Architectural solutions such as Progressive Neural Networks</w:t>
      </w:r>
    </w:p>
    <w:p w14:paraId="73B79B9F" w14:textId="77777777" w:rsidR="005E01DE" w:rsidRPr="005E01DE" w:rsidRDefault="005E01DE" w:rsidP="005E01DE">
      <w:pPr>
        <w:numPr>
          <w:ilvl w:val="0"/>
          <w:numId w:val="72"/>
        </w:numPr>
      </w:pPr>
      <w:r w:rsidRPr="005E01DE">
        <w:t>Ensemble methods that combine separate models for different tasks</w:t>
      </w:r>
    </w:p>
    <w:p w14:paraId="65DA1E51" w14:textId="77777777" w:rsidR="005E01DE" w:rsidRPr="005E01DE" w:rsidRDefault="005E01DE" w:rsidP="005E01DE">
      <w:pPr>
        <w:numPr>
          <w:ilvl w:val="0"/>
          <w:numId w:val="72"/>
        </w:numPr>
      </w:pPr>
      <w:r w:rsidRPr="005E01DE">
        <w:t>Rehearsal techniques that periodically revisit previous training examples</w:t>
      </w:r>
    </w:p>
    <w:p w14:paraId="7BC9F77E" w14:textId="77777777" w:rsidR="005E01DE" w:rsidRPr="005E01DE" w:rsidRDefault="005E01DE" w:rsidP="005E01DE">
      <w:pPr>
        <w:numPr>
          <w:ilvl w:val="0"/>
          <w:numId w:val="72"/>
        </w:numPr>
      </w:pPr>
      <w:r w:rsidRPr="005E01DE">
        <w:t>Memory-Augmented Neural Networks (MANNs) that explicitly store key examples [12]</w:t>
      </w:r>
    </w:p>
    <w:p w14:paraId="0E289676" w14:textId="77777777" w:rsidR="005E01DE" w:rsidRPr="005E01DE" w:rsidRDefault="005E01DE" w:rsidP="005E01DE">
      <w:r w:rsidRPr="005E01DE">
        <w:rPr>
          <w:b/>
          <w:bCs/>
        </w:rPr>
        <w:t>Real-world Implications:</w:t>
      </w:r>
      <w:r w:rsidRPr="005E01DE">
        <w:t> Forgetting impacts AI systems' ability to adapt to changing environments without compromising core capabilities. This is especially concerning for autonomous systems like self-driving cars that need to maintain safety-critical skills while learning new ones.</w:t>
      </w:r>
    </w:p>
    <w:p w14:paraId="4620DFBE" w14:textId="77777777" w:rsidR="005E01DE" w:rsidRPr="005E01DE" w:rsidRDefault="005E01DE" w:rsidP="005E01DE">
      <w:pPr>
        <w:rPr>
          <w:b/>
          <w:bCs/>
        </w:rPr>
      </w:pPr>
      <w:r w:rsidRPr="005E01DE">
        <w:rPr>
          <w:b/>
          <w:bCs/>
        </w:rPr>
        <w:t>3. Adversarial Robustness</w:t>
      </w:r>
    </w:p>
    <w:p w14:paraId="763462AC" w14:textId="77777777" w:rsidR="005E01DE" w:rsidRPr="005E01DE" w:rsidRDefault="005E01DE" w:rsidP="005E01DE">
      <w:r w:rsidRPr="005E01DE">
        <w:rPr>
          <w:b/>
          <w:bCs/>
        </w:rPr>
        <w:t>Definition:</w:t>
      </w:r>
      <w:r w:rsidRPr="005E01DE">
        <w:t> Adversarial robustness addresses AI systems' vulnerability to specially crafted inputs ("adversarial examples") designed to cause misclassification or erroneous outputs.</w:t>
      </w:r>
    </w:p>
    <w:p w14:paraId="52BA5AD7" w14:textId="77777777" w:rsidR="005E01DE" w:rsidRPr="005E01DE" w:rsidRDefault="005E01DE" w:rsidP="005E01DE">
      <w:r w:rsidRPr="005E01DE">
        <w:rPr>
          <w:b/>
          <w:bCs/>
        </w:rPr>
        <w:t>Historical Context:</w:t>
      </w:r>
      <w:r w:rsidRPr="005E01DE">
        <w:t> Research by Szegedy et al. in 2013 first demonstrated that small, imperceptible perturbations to images could cause state-of-the-art image classifiers to make confident but incorrect predictions [13].</w:t>
      </w:r>
    </w:p>
    <w:p w14:paraId="523BDBC5" w14:textId="77777777" w:rsidR="005E01DE" w:rsidRPr="005E01DE" w:rsidRDefault="005E01DE" w:rsidP="005E01DE">
      <w:r w:rsidRPr="005E01DE">
        <w:rPr>
          <w:b/>
          <w:bCs/>
        </w:rPr>
        <w:t>Current Research Status:</w:t>
      </w:r>
      <w:r w:rsidRPr="005E01DE">
        <w:t> Despite significant research effort, creating models robust to adversarial attacks remains challenging, especially without sacrificing performance on clean data.</w:t>
      </w:r>
    </w:p>
    <w:p w14:paraId="5D6B0375" w14:textId="77777777" w:rsidR="005E01DE" w:rsidRPr="005E01DE" w:rsidRDefault="005E01DE" w:rsidP="005E01DE">
      <w:r w:rsidRPr="005E01DE">
        <w:rPr>
          <w:b/>
          <w:bCs/>
        </w:rPr>
        <w:t>Proposed Solutions:</w:t>
      </w:r>
    </w:p>
    <w:p w14:paraId="6D70991C" w14:textId="77777777" w:rsidR="005E01DE" w:rsidRPr="005E01DE" w:rsidRDefault="005E01DE" w:rsidP="005E01DE">
      <w:pPr>
        <w:numPr>
          <w:ilvl w:val="0"/>
          <w:numId w:val="73"/>
        </w:numPr>
      </w:pPr>
      <w:r w:rsidRPr="005E01DE">
        <w:t>Adversarial training: Including adversarial examples during model training</w:t>
      </w:r>
    </w:p>
    <w:p w14:paraId="13AEBFCF" w14:textId="77777777" w:rsidR="005E01DE" w:rsidRPr="005E01DE" w:rsidRDefault="005E01DE" w:rsidP="005E01DE">
      <w:pPr>
        <w:numPr>
          <w:ilvl w:val="0"/>
          <w:numId w:val="73"/>
        </w:numPr>
      </w:pPr>
      <w:r w:rsidRPr="005E01DE">
        <w:t>Defensive distillation: Training networks on the probability outputs of another network</w:t>
      </w:r>
    </w:p>
    <w:p w14:paraId="32012CC3" w14:textId="77777777" w:rsidR="005E01DE" w:rsidRPr="005E01DE" w:rsidRDefault="005E01DE" w:rsidP="005E01DE">
      <w:pPr>
        <w:numPr>
          <w:ilvl w:val="0"/>
          <w:numId w:val="73"/>
        </w:numPr>
      </w:pPr>
      <w:r w:rsidRPr="005E01DE">
        <w:t>Feature denoising: Removing noise from feature maps within the network</w:t>
      </w:r>
    </w:p>
    <w:p w14:paraId="721EF008" w14:textId="77777777" w:rsidR="005E01DE" w:rsidRPr="005E01DE" w:rsidRDefault="005E01DE" w:rsidP="005E01DE">
      <w:pPr>
        <w:numPr>
          <w:ilvl w:val="0"/>
          <w:numId w:val="73"/>
        </w:numPr>
      </w:pPr>
      <w:r w:rsidRPr="005E01DE">
        <w:t>Certified robustness approaches that provide mathematical guarantees</w:t>
      </w:r>
    </w:p>
    <w:p w14:paraId="27EB4FC7" w14:textId="77777777" w:rsidR="005E01DE" w:rsidRPr="005E01DE" w:rsidRDefault="005E01DE" w:rsidP="005E01DE">
      <w:pPr>
        <w:numPr>
          <w:ilvl w:val="0"/>
          <w:numId w:val="73"/>
        </w:numPr>
      </w:pPr>
      <w:r w:rsidRPr="005E01DE">
        <w:t>Detection mechanisms to identify potential adversarial inputs [14]</w:t>
      </w:r>
    </w:p>
    <w:p w14:paraId="09605C4A" w14:textId="77777777" w:rsidR="005E01DE" w:rsidRPr="005E01DE" w:rsidRDefault="005E01DE" w:rsidP="005E01DE">
      <w:r w:rsidRPr="005E01DE">
        <w:rPr>
          <w:b/>
          <w:bCs/>
        </w:rPr>
        <w:t>Real-world Implications:</w:t>
      </w:r>
      <w:r w:rsidRPr="005E01DE">
        <w:t> Adversarial vulnerabilities create security risks in critical applications like autonomous vehicles, facial recognition, or medical diagnosis systems, where an attacker could cause dangerous misclassifications with subtle input manipulations.</w:t>
      </w:r>
    </w:p>
    <w:p w14:paraId="50C131F0" w14:textId="77777777" w:rsidR="005E01DE" w:rsidRPr="005E01DE" w:rsidRDefault="005E01DE" w:rsidP="005E01DE">
      <w:pPr>
        <w:rPr>
          <w:b/>
          <w:bCs/>
        </w:rPr>
      </w:pPr>
      <w:r w:rsidRPr="005E01DE">
        <w:rPr>
          <w:b/>
          <w:bCs/>
        </w:rPr>
        <w:t>4. Sample Efficiency</w:t>
      </w:r>
    </w:p>
    <w:p w14:paraId="1EA5A0BA" w14:textId="77777777" w:rsidR="005E01DE" w:rsidRPr="005E01DE" w:rsidRDefault="005E01DE" w:rsidP="005E01DE">
      <w:r w:rsidRPr="005E01DE">
        <w:rPr>
          <w:b/>
          <w:bCs/>
        </w:rPr>
        <w:t>Definition:</w:t>
      </w:r>
      <w:r w:rsidRPr="005E01DE">
        <w:t> Sample efficiency refers to a model's ability to learn effectively from a limited number of examples, requiring minimal data to reach a given level of performance.</w:t>
      </w:r>
    </w:p>
    <w:p w14:paraId="5313BF8F" w14:textId="77777777" w:rsidR="005E01DE" w:rsidRPr="005E01DE" w:rsidRDefault="005E01DE" w:rsidP="005E01DE">
      <w:r w:rsidRPr="005E01DE">
        <w:rPr>
          <w:b/>
          <w:bCs/>
        </w:rPr>
        <w:t>Historical Context:</w:t>
      </w:r>
      <w:r w:rsidRPr="005E01DE">
        <w:t> The massive data requirements of modern deep learning approaches highlight the efficiency gap between human learning (often requiring just a few examples) and machine learning (often requiring millions).</w:t>
      </w:r>
    </w:p>
    <w:p w14:paraId="37A8AF6F" w14:textId="77777777" w:rsidR="005E01DE" w:rsidRPr="005E01DE" w:rsidRDefault="005E01DE" w:rsidP="005E01DE">
      <w:r w:rsidRPr="005E01DE">
        <w:rPr>
          <w:b/>
          <w:bCs/>
        </w:rPr>
        <w:t>Current Research Status:</w:t>
      </w:r>
      <w:r w:rsidRPr="005E01DE">
        <w:t> Improving sample efficiency remains a central challenge, particularly for applications where data collection is expensive, time-consuming, or ethically problematic.</w:t>
      </w:r>
    </w:p>
    <w:p w14:paraId="5D5F1109" w14:textId="77777777" w:rsidR="005E01DE" w:rsidRPr="005E01DE" w:rsidRDefault="005E01DE" w:rsidP="005E01DE">
      <w:r w:rsidRPr="005E01DE">
        <w:rPr>
          <w:b/>
          <w:bCs/>
        </w:rPr>
        <w:t>Proposed Solutions:</w:t>
      </w:r>
    </w:p>
    <w:p w14:paraId="231D6CB3" w14:textId="77777777" w:rsidR="005E01DE" w:rsidRPr="005E01DE" w:rsidRDefault="005E01DE" w:rsidP="005E01DE">
      <w:pPr>
        <w:numPr>
          <w:ilvl w:val="0"/>
          <w:numId w:val="74"/>
        </w:numPr>
      </w:pPr>
      <w:r w:rsidRPr="005E01DE">
        <w:t>Sparsity: Using Sparse Mixture of Experts (</w:t>
      </w:r>
      <w:proofErr w:type="spellStart"/>
      <w:r w:rsidRPr="005E01DE">
        <w:t>MoE</w:t>
      </w:r>
      <w:proofErr w:type="spellEnd"/>
      <w:r w:rsidRPr="005E01DE">
        <w:t>) architectures where only subnetworks activate per input</w:t>
      </w:r>
    </w:p>
    <w:p w14:paraId="3ADFCE1E" w14:textId="77777777" w:rsidR="005E01DE" w:rsidRPr="005E01DE" w:rsidRDefault="005E01DE" w:rsidP="005E01DE">
      <w:pPr>
        <w:numPr>
          <w:ilvl w:val="0"/>
          <w:numId w:val="74"/>
        </w:numPr>
      </w:pPr>
      <w:r w:rsidRPr="005E01DE">
        <w:lastRenderedPageBreak/>
        <w:t>Multimodality: Training on multiple data types (text, images, audio) for richer representations</w:t>
      </w:r>
    </w:p>
    <w:p w14:paraId="36F32C7E" w14:textId="77777777" w:rsidR="005E01DE" w:rsidRPr="005E01DE" w:rsidRDefault="005E01DE" w:rsidP="005E01DE">
      <w:pPr>
        <w:numPr>
          <w:ilvl w:val="0"/>
          <w:numId w:val="74"/>
        </w:numPr>
      </w:pPr>
      <w:r w:rsidRPr="005E01DE">
        <w:t>Differential Compute: Allocating resources dynamically based on task complexity</w:t>
      </w:r>
    </w:p>
    <w:p w14:paraId="29FE9E37" w14:textId="77777777" w:rsidR="005E01DE" w:rsidRPr="005E01DE" w:rsidRDefault="005E01DE" w:rsidP="005E01DE">
      <w:pPr>
        <w:numPr>
          <w:ilvl w:val="0"/>
          <w:numId w:val="74"/>
        </w:numPr>
      </w:pPr>
      <w:r w:rsidRPr="005E01DE">
        <w:t>Curriculum Learning: Ordering training data from simple to complex examples</w:t>
      </w:r>
    </w:p>
    <w:p w14:paraId="28085F8D" w14:textId="77777777" w:rsidR="005E01DE" w:rsidRPr="005E01DE" w:rsidRDefault="005E01DE" w:rsidP="005E01DE">
      <w:pPr>
        <w:numPr>
          <w:ilvl w:val="0"/>
          <w:numId w:val="74"/>
        </w:numPr>
      </w:pPr>
      <w:r w:rsidRPr="005E01DE">
        <w:t>Model Merging: Combining pre-trained models without retraining from scratch [15]</w:t>
      </w:r>
    </w:p>
    <w:p w14:paraId="64466735" w14:textId="77777777" w:rsidR="005E01DE" w:rsidRPr="005E01DE" w:rsidRDefault="005E01DE" w:rsidP="005E01DE">
      <w:r w:rsidRPr="005E01DE">
        <w:rPr>
          <w:b/>
          <w:bCs/>
        </w:rPr>
        <w:t>Real-world Implications:</w:t>
      </w:r>
      <w:r w:rsidRPr="005E01DE">
        <w:t> Better sample efficiency would reduce computational and environmental costs of AI development, enable domain adaptation with minimal new data, and make AI more practical for specialized domains with limited available data.</w:t>
      </w:r>
    </w:p>
    <w:p w14:paraId="7BF244ED" w14:textId="77777777" w:rsidR="005E01DE" w:rsidRPr="005E01DE" w:rsidRDefault="005E01DE" w:rsidP="005E01DE">
      <w:pPr>
        <w:rPr>
          <w:b/>
          <w:bCs/>
        </w:rPr>
      </w:pPr>
      <w:r w:rsidRPr="005E01DE">
        <w:rPr>
          <w:b/>
          <w:bCs/>
        </w:rPr>
        <w:t>5. Out-of-Distribution Generalization</w:t>
      </w:r>
    </w:p>
    <w:p w14:paraId="184B2EC9" w14:textId="77777777" w:rsidR="005E01DE" w:rsidRPr="005E01DE" w:rsidRDefault="005E01DE" w:rsidP="005E01DE">
      <w:r w:rsidRPr="005E01DE">
        <w:rPr>
          <w:b/>
          <w:bCs/>
        </w:rPr>
        <w:t>Definition:</w:t>
      </w:r>
      <w:r w:rsidRPr="005E01DE">
        <w:t> Out-of-distribution (OOD) generalization refers to AI systems' ability to maintain reliable performance on data drawn from distributions different from those seen during training.</w:t>
      </w:r>
    </w:p>
    <w:p w14:paraId="174EA412" w14:textId="77777777" w:rsidR="005E01DE" w:rsidRPr="005E01DE" w:rsidRDefault="005E01DE" w:rsidP="005E01DE">
      <w:r w:rsidRPr="005E01DE">
        <w:rPr>
          <w:b/>
          <w:bCs/>
        </w:rPr>
        <w:t>Historical Context:</w:t>
      </w:r>
      <w:r w:rsidRPr="005E01DE">
        <w:t> While traditional machine learning focuses on in-distribution generalization, real-world deployment inevitably exposes models to distribution shifts that can dramatically degrade performance.</w:t>
      </w:r>
    </w:p>
    <w:p w14:paraId="3EF91238" w14:textId="77777777" w:rsidR="005E01DE" w:rsidRPr="005E01DE" w:rsidRDefault="005E01DE" w:rsidP="005E01DE">
      <w:r w:rsidRPr="005E01DE">
        <w:rPr>
          <w:b/>
          <w:bCs/>
        </w:rPr>
        <w:t>Current Research Status:</w:t>
      </w:r>
      <w:r w:rsidRPr="005E01DE">
        <w:t> A 2024 study from Nature investigating OOD generalization in materials science highlights a critical insight: "Only a handful of truly challenging OOD tasks contain significant amounts of test data that lie outside this domain. Importantly, the performance on these representationally OOD tasks does not adhere to conventional neural scaling laws, suggesting that the benefits of scaling for OOD generalization may be overstated or misinterpreted" [16].</w:t>
      </w:r>
    </w:p>
    <w:p w14:paraId="743CB35A" w14:textId="77777777" w:rsidR="005E01DE" w:rsidRPr="005E01DE" w:rsidRDefault="005E01DE" w:rsidP="005E01DE">
      <w:r w:rsidRPr="005E01DE">
        <w:rPr>
          <w:b/>
          <w:bCs/>
        </w:rPr>
        <w:t>Proposed Solutions:</w:t>
      </w:r>
    </w:p>
    <w:p w14:paraId="57B968B3" w14:textId="77777777" w:rsidR="005E01DE" w:rsidRPr="005E01DE" w:rsidRDefault="005E01DE" w:rsidP="005E01DE">
      <w:pPr>
        <w:numPr>
          <w:ilvl w:val="0"/>
          <w:numId w:val="75"/>
        </w:numPr>
      </w:pPr>
      <w:r w:rsidRPr="005E01DE">
        <w:t>Representation-based domain identification to distinguish truly OOD examples from merely statistically different ones</w:t>
      </w:r>
    </w:p>
    <w:p w14:paraId="7EF26F2B" w14:textId="77777777" w:rsidR="005E01DE" w:rsidRPr="005E01DE" w:rsidRDefault="005E01DE" w:rsidP="005E01DE">
      <w:pPr>
        <w:numPr>
          <w:ilvl w:val="0"/>
          <w:numId w:val="75"/>
        </w:numPr>
      </w:pPr>
      <w:r w:rsidRPr="005E01DE">
        <w:t>Causal representation learning to capture invariant relationships</w:t>
      </w:r>
    </w:p>
    <w:p w14:paraId="359FC426" w14:textId="77777777" w:rsidR="005E01DE" w:rsidRPr="005E01DE" w:rsidRDefault="005E01DE" w:rsidP="005E01DE">
      <w:pPr>
        <w:numPr>
          <w:ilvl w:val="0"/>
          <w:numId w:val="75"/>
        </w:numPr>
      </w:pPr>
      <w:r w:rsidRPr="005E01DE">
        <w:t>Distributionally robust optimization</w:t>
      </w:r>
    </w:p>
    <w:p w14:paraId="4D34C5A3" w14:textId="77777777" w:rsidR="005E01DE" w:rsidRPr="005E01DE" w:rsidRDefault="005E01DE" w:rsidP="005E01DE">
      <w:pPr>
        <w:numPr>
          <w:ilvl w:val="0"/>
          <w:numId w:val="75"/>
        </w:numPr>
      </w:pPr>
      <w:r w:rsidRPr="005E01DE">
        <w:t>Domain generalization techniques</w:t>
      </w:r>
    </w:p>
    <w:p w14:paraId="7C8EE444" w14:textId="77777777" w:rsidR="005E01DE" w:rsidRPr="005E01DE" w:rsidRDefault="005E01DE" w:rsidP="005E01DE">
      <w:pPr>
        <w:numPr>
          <w:ilvl w:val="0"/>
          <w:numId w:val="75"/>
        </w:numPr>
      </w:pPr>
      <w:r w:rsidRPr="005E01DE">
        <w:t>Enhanced tokenization for language models that incorporates domain-specific similarity priors [16]</w:t>
      </w:r>
    </w:p>
    <w:p w14:paraId="10D7EDAE" w14:textId="77777777" w:rsidR="005E01DE" w:rsidRPr="005E01DE" w:rsidRDefault="005E01DE" w:rsidP="005E01DE">
      <w:r w:rsidRPr="005E01DE">
        <w:rPr>
          <w:b/>
          <w:bCs/>
        </w:rPr>
        <w:t>Real-world Implications:</w:t>
      </w:r>
      <w:r w:rsidRPr="005E01DE">
        <w:t> Poor OOD generalization leads to unexpected failures when AI systems encounter novel scenarios, domains, or edge cases not represented in their training data—a critical concern for safety-critical applications like autonomous vehicles or medical diagnosis.</w:t>
      </w:r>
    </w:p>
    <w:p w14:paraId="46C5F21E" w14:textId="77777777" w:rsidR="005E01DE" w:rsidRPr="005E01DE" w:rsidRDefault="005E01DE" w:rsidP="005E01DE">
      <w:pPr>
        <w:rPr>
          <w:b/>
          <w:bCs/>
        </w:rPr>
      </w:pPr>
      <w:r w:rsidRPr="005E01DE">
        <w:rPr>
          <w:b/>
          <w:bCs/>
        </w:rPr>
        <w:t>6. Explainability and Transparency</w:t>
      </w:r>
    </w:p>
    <w:p w14:paraId="32E654CC" w14:textId="77777777" w:rsidR="005E01DE" w:rsidRPr="005E01DE" w:rsidRDefault="005E01DE" w:rsidP="005E01DE">
      <w:r w:rsidRPr="005E01DE">
        <w:rPr>
          <w:b/>
          <w:bCs/>
        </w:rPr>
        <w:t>Definition:</w:t>
      </w:r>
      <w:r w:rsidRPr="005E01DE">
        <w:t> Explainable AI (XAI) concerns making AI systems' decision-making processes transparent and understandable to humans, rather than operating as opaque "black boxes."</w:t>
      </w:r>
    </w:p>
    <w:p w14:paraId="494FDF2A" w14:textId="77777777" w:rsidR="005E01DE" w:rsidRPr="005E01DE" w:rsidRDefault="005E01DE" w:rsidP="005E01DE">
      <w:r w:rsidRPr="005E01DE">
        <w:rPr>
          <w:b/>
          <w:bCs/>
        </w:rPr>
        <w:t>Historical Context:</w:t>
      </w:r>
      <w:r w:rsidRPr="005E01DE">
        <w:t> As AI systems make increasingly consequential decisions, the need to understand and validate their reasoning has grown urgent, driving research in explainability.</w:t>
      </w:r>
    </w:p>
    <w:p w14:paraId="18312BEC" w14:textId="77777777" w:rsidR="005E01DE" w:rsidRPr="005E01DE" w:rsidRDefault="005E01DE" w:rsidP="005E01DE">
      <w:r w:rsidRPr="005E01DE">
        <w:rPr>
          <w:b/>
          <w:bCs/>
        </w:rPr>
        <w:lastRenderedPageBreak/>
        <w:t>Current Research Status:</w:t>
      </w:r>
      <w:r w:rsidRPr="005E01DE">
        <w:t> Despite progress in techniques for post-hoc explanation and inherently interpretable models, making complex models like deep neural networks fully transparent remains challenging.</w:t>
      </w:r>
    </w:p>
    <w:p w14:paraId="316EB229" w14:textId="77777777" w:rsidR="005E01DE" w:rsidRPr="005E01DE" w:rsidRDefault="005E01DE" w:rsidP="005E01DE">
      <w:r w:rsidRPr="005E01DE">
        <w:rPr>
          <w:b/>
          <w:bCs/>
        </w:rPr>
        <w:t>Proposed Solutions:</w:t>
      </w:r>
    </w:p>
    <w:p w14:paraId="7EB595EC" w14:textId="77777777" w:rsidR="005E01DE" w:rsidRPr="005E01DE" w:rsidRDefault="005E01DE" w:rsidP="005E01DE">
      <w:pPr>
        <w:numPr>
          <w:ilvl w:val="0"/>
          <w:numId w:val="76"/>
        </w:numPr>
      </w:pPr>
      <w:r w:rsidRPr="005E01DE">
        <w:t>Model-agnostic techniques that treat AI systems as black boxes and provide post-hoc explanations</w:t>
      </w:r>
    </w:p>
    <w:p w14:paraId="1745866F" w14:textId="77777777" w:rsidR="005E01DE" w:rsidRPr="005E01DE" w:rsidRDefault="005E01DE" w:rsidP="005E01DE">
      <w:pPr>
        <w:numPr>
          <w:ilvl w:val="0"/>
          <w:numId w:val="76"/>
        </w:numPr>
      </w:pPr>
      <w:r w:rsidRPr="005E01DE">
        <w:t>Model-specific techniques that leverage internal structure for native explanations</w:t>
      </w:r>
    </w:p>
    <w:p w14:paraId="61430200" w14:textId="77777777" w:rsidR="005E01DE" w:rsidRPr="005E01DE" w:rsidRDefault="005E01DE" w:rsidP="005E01DE">
      <w:pPr>
        <w:numPr>
          <w:ilvl w:val="0"/>
          <w:numId w:val="76"/>
        </w:numPr>
      </w:pPr>
      <w:r w:rsidRPr="005E01DE">
        <w:t>Global interpretation methods that explain overall patterns across all data</w:t>
      </w:r>
    </w:p>
    <w:p w14:paraId="62B0A43F" w14:textId="77777777" w:rsidR="005E01DE" w:rsidRPr="005E01DE" w:rsidRDefault="005E01DE" w:rsidP="005E01DE">
      <w:pPr>
        <w:numPr>
          <w:ilvl w:val="0"/>
          <w:numId w:val="76"/>
        </w:numPr>
      </w:pPr>
      <w:r w:rsidRPr="005E01DE">
        <w:t>Local interpretation methods that explain individual predictions</w:t>
      </w:r>
    </w:p>
    <w:p w14:paraId="2D99F475" w14:textId="77777777" w:rsidR="005E01DE" w:rsidRPr="005E01DE" w:rsidRDefault="005E01DE" w:rsidP="005E01DE">
      <w:pPr>
        <w:numPr>
          <w:ilvl w:val="0"/>
          <w:numId w:val="76"/>
        </w:numPr>
      </w:pPr>
      <w:r w:rsidRPr="005E01DE">
        <w:t xml:space="preserve">Visualization techniques to represent high-dimensional model </w:t>
      </w:r>
      <w:proofErr w:type="spellStart"/>
      <w:r w:rsidRPr="005E01DE">
        <w:t>behavior</w:t>
      </w:r>
      <w:proofErr w:type="spellEnd"/>
      <w:r w:rsidRPr="005E01DE">
        <w:t xml:space="preserve"> [17]</w:t>
      </w:r>
    </w:p>
    <w:p w14:paraId="0643F1BE" w14:textId="77777777" w:rsidR="005E01DE" w:rsidRPr="005E01DE" w:rsidRDefault="005E01DE" w:rsidP="005E01DE">
      <w:r w:rsidRPr="005E01DE">
        <w:rPr>
          <w:b/>
          <w:bCs/>
        </w:rPr>
        <w:t>Real-world Implications:</w:t>
      </w:r>
      <w:r w:rsidRPr="005E01DE">
        <w:t> Lack of explainability creates barriers to AI adoption in regulated industries, limits users' ability to identify and correct errors, and undermines trust in AI-assisted decision-making.</w:t>
      </w:r>
    </w:p>
    <w:p w14:paraId="779DB334" w14:textId="77777777" w:rsidR="005E01DE" w:rsidRPr="005E01DE" w:rsidRDefault="005E01DE" w:rsidP="005E01DE">
      <w:pPr>
        <w:rPr>
          <w:b/>
          <w:bCs/>
        </w:rPr>
      </w:pPr>
      <w:r w:rsidRPr="005E01DE">
        <w:rPr>
          <w:b/>
          <w:bCs/>
        </w:rPr>
        <w:t>III. Socio-Technical and Governance Challenges</w:t>
      </w:r>
    </w:p>
    <w:p w14:paraId="77F0C008" w14:textId="77777777" w:rsidR="005E01DE" w:rsidRPr="005E01DE" w:rsidRDefault="005E01DE" w:rsidP="005E01DE">
      <w:pPr>
        <w:rPr>
          <w:b/>
          <w:bCs/>
        </w:rPr>
      </w:pPr>
      <w:r w:rsidRPr="005E01DE">
        <w:rPr>
          <w:b/>
          <w:bCs/>
        </w:rPr>
        <w:t>1. AI Safety and Containment</w:t>
      </w:r>
    </w:p>
    <w:p w14:paraId="6A03F3B5" w14:textId="77777777" w:rsidR="005E01DE" w:rsidRPr="005E01DE" w:rsidRDefault="005E01DE" w:rsidP="005E01DE">
      <w:r w:rsidRPr="005E01DE">
        <w:rPr>
          <w:b/>
          <w:bCs/>
        </w:rPr>
        <w:t>Definition:</w:t>
      </w:r>
      <w:r w:rsidRPr="005E01DE">
        <w:t xml:space="preserve"> AI safety and containment address the challenges of ensuring AI systems behave safely and remain under human control, including preventing unintended consequences from emergent </w:t>
      </w:r>
      <w:proofErr w:type="spellStart"/>
      <w:r w:rsidRPr="005E01DE">
        <w:t>behaviors</w:t>
      </w:r>
      <w:proofErr w:type="spellEnd"/>
      <w:r w:rsidRPr="005E01DE">
        <w:t>.</w:t>
      </w:r>
    </w:p>
    <w:p w14:paraId="34A949E3" w14:textId="77777777" w:rsidR="005E01DE" w:rsidRPr="005E01DE" w:rsidRDefault="005E01DE" w:rsidP="005E01DE">
      <w:r w:rsidRPr="005E01DE">
        <w:rPr>
          <w:b/>
          <w:bCs/>
        </w:rPr>
        <w:t>Historical Context:</w:t>
      </w:r>
      <w:r w:rsidRPr="005E01DE">
        <w:t> As AI capabilities have advanced, concerns about safety have shifted from science fiction to practical research questions about how to prevent powerful systems from causing harm.</w:t>
      </w:r>
    </w:p>
    <w:p w14:paraId="5D8448DA" w14:textId="77777777" w:rsidR="005E01DE" w:rsidRPr="005E01DE" w:rsidRDefault="005E01DE" w:rsidP="005E01DE">
      <w:r w:rsidRPr="005E01DE">
        <w:rPr>
          <w:b/>
          <w:bCs/>
        </w:rPr>
        <w:t>Current Research Status:</w:t>
      </w:r>
      <w:r w:rsidRPr="005E01DE">
        <w:t xml:space="preserve"> Safety research has expanded significantly with institutions like the </w:t>
      </w:r>
      <w:proofErr w:type="spellStart"/>
      <w:r w:rsidRPr="005E01DE">
        <w:t>Center</w:t>
      </w:r>
      <w:proofErr w:type="spellEnd"/>
      <w:r w:rsidRPr="005E01DE">
        <w:t xml:space="preserve"> for AI Safety (CAIS) advancing frameworks for risk mitigation. As their analysis highlights, competitive pressures—both military and commercial—complicate safety efforts by incentivizing rapid deployment of increasingly capable but potentially unsafe systems [18].</w:t>
      </w:r>
    </w:p>
    <w:p w14:paraId="36EBC6A9" w14:textId="77777777" w:rsidR="005E01DE" w:rsidRPr="005E01DE" w:rsidRDefault="005E01DE" w:rsidP="005E01DE">
      <w:r w:rsidRPr="005E01DE">
        <w:rPr>
          <w:b/>
          <w:bCs/>
        </w:rPr>
        <w:t>Proposed Solutions:</w:t>
      </w:r>
    </w:p>
    <w:p w14:paraId="0E3117B7" w14:textId="77777777" w:rsidR="005E01DE" w:rsidRPr="005E01DE" w:rsidRDefault="005E01DE" w:rsidP="005E01DE">
      <w:pPr>
        <w:numPr>
          <w:ilvl w:val="0"/>
          <w:numId w:val="77"/>
        </w:numPr>
      </w:pPr>
      <w:r w:rsidRPr="005E01DE">
        <w:t>Safety regulations with independent oversight</w:t>
      </w:r>
    </w:p>
    <w:p w14:paraId="0C67848D" w14:textId="77777777" w:rsidR="005E01DE" w:rsidRPr="005E01DE" w:rsidRDefault="005E01DE" w:rsidP="005E01DE">
      <w:pPr>
        <w:numPr>
          <w:ilvl w:val="0"/>
          <w:numId w:val="77"/>
        </w:numPr>
      </w:pPr>
      <w:r w:rsidRPr="005E01DE">
        <w:t>Meaningful human control over high-stakes decisions</w:t>
      </w:r>
    </w:p>
    <w:p w14:paraId="7A54CA1E" w14:textId="77777777" w:rsidR="005E01DE" w:rsidRPr="005E01DE" w:rsidRDefault="005E01DE" w:rsidP="005E01DE">
      <w:pPr>
        <w:numPr>
          <w:ilvl w:val="0"/>
          <w:numId w:val="77"/>
        </w:numPr>
      </w:pPr>
      <w:r w:rsidRPr="005E01DE">
        <w:t>International coordination on AI development</w:t>
      </w:r>
    </w:p>
    <w:p w14:paraId="21DAEA3F" w14:textId="77777777" w:rsidR="005E01DE" w:rsidRPr="005E01DE" w:rsidRDefault="005E01DE" w:rsidP="005E01DE">
      <w:pPr>
        <w:numPr>
          <w:ilvl w:val="0"/>
          <w:numId w:val="77"/>
        </w:numPr>
      </w:pPr>
      <w:r w:rsidRPr="005E01DE">
        <w:t>Public governance of general-purpose AI systems</w:t>
      </w:r>
    </w:p>
    <w:p w14:paraId="6659246A" w14:textId="77777777" w:rsidR="005E01DE" w:rsidRPr="005E01DE" w:rsidRDefault="005E01DE" w:rsidP="005E01DE">
      <w:pPr>
        <w:numPr>
          <w:ilvl w:val="0"/>
          <w:numId w:val="77"/>
        </w:numPr>
      </w:pPr>
      <w:r w:rsidRPr="005E01DE">
        <w:t>Institutional approaches to ongoing safety challenges rather than one-off technical solutions [7,18]</w:t>
      </w:r>
    </w:p>
    <w:p w14:paraId="04D6D2D3" w14:textId="77777777" w:rsidR="005E01DE" w:rsidRPr="005E01DE" w:rsidRDefault="005E01DE" w:rsidP="005E01DE">
      <w:r w:rsidRPr="005E01DE">
        <w:rPr>
          <w:b/>
          <w:bCs/>
        </w:rPr>
        <w:t>Real-world Implications:</w:t>
      </w:r>
      <w:r w:rsidRPr="005E01DE">
        <w:t xml:space="preserve"> Inadequate safety measures could lead to AI systems causing harm through misalignment with human values, emergent </w:t>
      </w:r>
      <w:proofErr w:type="spellStart"/>
      <w:r w:rsidRPr="005E01DE">
        <w:t>behaviors</w:t>
      </w:r>
      <w:proofErr w:type="spellEnd"/>
      <w:r w:rsidRPr="005E01DE">
        <w:t>, or exploitation by malicious actors.</w:t>
      </w:r>
    </w:p>
    <w:p w14:paraId="406293BD" w14:textId="77777777" w:rsidR="005E01DE" w:rsidRPr="005E01DE" w:rsidRDefault="005E01DE" w:rsidP="005E01DE">
      <w:pPr>
        <w:rPr>
          <w:b/>
          <w:bCs/>
        </w:rPr>
      </w:pPr>
      <w:r w:rsidRPr="005E01DE">
        <w:rPr>
          <w:b/>
          <w:bCs/>
        </w:rPr>
        <w:t>2. AI Misuse</w:t>
      </w:r>
    </w:p>
    <w:p w14:paraId="20CA7E26" w14:textId="77777777" w:rsidR="005E01DE" w:rsidRPr="005E01DE" w:rsidRDefault="005E01DE" w:rsidP="005E01DE">
      <w:r w:rsidRPr="005E01DE">
        <w:rPr>
          <w:b/>
          <w:bCs/>
        </w:rPr>
        <w:t>Definition:</w:t>
      </w:r>
      <w:r w:rsidRPr="005E01DE">
        <w:t> AI misuse concerns the intentional deployment of AI systems for harmful purposes, including autonomous weapons, scaled disinformation, surveillance, and cybersecurity attacks.</w:t>
      </w:r>
    </w:p>
    <w:p w14:paraId="13562C08" w14:textId="77777777" w:rsidR="005E01DE" w:rsidRPr="005E01DE" w:rsidRDefault="005E01DE" w:rsidP="005E01DE">
      <w:r w:rsidRPr="005E01DE">
        <w:rPr>
          <w:b/>
          <w:bCs/>
        </w:rPr>
        <w:lastRenderedPageBreak/>
        <w:t>Historical Context:</w:t>
      </w:r>
      <w:r w:rsidRPr="005E01DE">
        <w:t> Dual-use technologies have always posed governance challenges, but AI's scalability, accessibility, and autonomous capabilities present unique risks.</w:t>
      </w:r>
    </w:p>
    <w:p w14:paraId="6BE3F988" w14:textId="77777777" w:rsidR="005E01DE" w:rsidRPr="005E01DE" w:rsidRDefault="005E01DE" w:rsidP="005E01DE">
      <w:r w:rsidRPr="005E01DE">
        <w:rPr>
          <w:b/>
          <w:bCs/>
        </w:rPr>
        <w:t>Current Research Status:</w:t>
      </w:r>
      <w:r w:rsidRPr="005E01DE">
        <w:t> The military AI arms race is accelerating, with advanced autonomous weapons already deployed in conflicts. As CAIS reports, "Lethal autonomous weapons are AI-driven systems capable of identifying and executing targets without human intervention" [18]. Concurrently, AI systems are enabling more sophisticated cyberattacks and disinformation campaigns.</w:t>
      </w:r>
    </w:p>
    <w:p w14:paraId="23E8D350" w14:textId="77777777" w:rsidR="005E01DE" w:rsidRPr="005E01DE" w:rsidRDefault="005E01DE" w:rsidP="005E01DE">
      <w:r w:rsidRPr="005E01DE">
        <w:rPr>
          <w:b/>
          <w:bCs/>
        </w:rPr>
        <w:t>Proposed Solutions:</w:t>
      </w:r>
    </w:p>
    <w:p w14:paraId="35FF761C" w14:textId="77777777" w:rsidR="005E01DE" w:rsidRPr="005E01DE" w:rsidRDefault="005E01DE" w:rsidP="005E01DE">
      <w:pPr>
        <w:numPr>
          <w:ilvl w:val="0"/>
          <w:numId w:val="78"/>
        </w:numPr>
      </w:pPr>
      <w:r w:rsidRPr="005E01DE">
        <w:t>International agreements limiting autonomous weapons</w:t>
      </w:r>
    </w:p>
    <w:p w14:paraId="2462E60B" w14:textId="77777777" w:rsidR="005E01DE" w:rsidRPr="005E01DE" w:rsidRDefault="005E01DE" w:rsidP="005E01DE">
      <w:pPr>
        <w:numPr>
          <w:ilvl w:val="0"/>
          <w:numId w:val="78"/>
        </w:numPr>
      </w:pPr>
      <w:r w:rsidRPr="005E01DE">
        <w:t>AI-powered defensive cybersecurity systems</w:t>
      </w:r>
    </w:p>
    <w:p w14:paraId="011FED9F" w14:textId="77777777" w:rsidR="005E01DE" w:rsidRPr="005E01DE" w:rsidRDefault="005E01DE" w:rsidP="005E01DE">
      <w:pPr>
        <w:numPr>
          <w:ilvl w:val="0"/>
          <w:numId w:val="78"/>
        </w:numPr>
      </w:pPr>
      <w:r w:rsidRPr="005E01DE">
        <w:t>Strong verification and enforcement mechanisms</w:t>
      </w:r>
    </w:p>
    <w:p w14:paraId="40EB9406" w14:textId="77777777" w:rsidR="005E01DE" w:rsidRPr="005E01DE" w:rsidRDefault="005E01DE" w:rsidP="005E01DE">
      <w:pPr>
        <w:numPr>
          <w:ilvl w:val="0"/>
          <w:numId w:val="78"/>
        </w:numPr>
      </w:pPr>
      <w:r w:rsidRPr="005E01DE">
        <w:t>Industry standards and norms against misuse</w:t>
      </w:r>
    </w:p>
    <w:p w14:paraId="289A8AEA" w14:textId="77777777" w:rsidR="005E01DE" w:rsidRPr="005E01DE" w:rsidRDefault="005E01DE" w:rsidP="005E01DE">
      <w:pPr>
        <w:numPr>
          <w:ilvl w:val="0"/>
          <w:numId w:val="78"/>
        </w:numPr>
      </w:pPr>
      <w:r w:rsidRPr="005E01DE">
        <w:t>Technical safeguards against repurposing [18]</w:t>
      </w:r>
    </w:p>
    <w:p w14:paraId="4BD0050E" w14:textId="77777777" w:rsidR="005E01DE" w:rsidRPr="005E01DE" w:rsidRDefault="005E01DE" w:rsidP="005E01DE">
      <w:r w:rsidRPr="005E01DE">
        <w:rPr>
          <w:b/>
          <w:bCs/>
        </w:rPr>
        <w:t>Real-world Implications:</w:t>
      </w:r>
      <w:r w:rsidRPr="005E01DE">
        <w:t> Without adequate governance, AI could enable new forms of large-scale harm through autonomous weapons, targeted manipulation, privacy violations, or automated cyberattacks.</w:t>
      </w:r>
    </w:p>
    <w:p w14:paraId="065EBFF5" w14:textId="77777777" w:rsidR="005E01DE" w:rsidRPr="005E01DE" w:rsidRDefault="005E01DE" w:rsidP="005E01DE">
      <w:pPr>
        <w:rPr>
          <w:b/>
          <w:bCs/>
        </w:rPr>
      </w:pPr>
      <w:r w:rsidRPr="005E01DE">
        <w:rPr>
          <w:b/>
          <w:bCs/>
        </w:rPr>
        <w:t>3. Power Concentration</w:t>
      </w:r>
    </w:p>
    <w:p w14:paraId="7BF6D39F" w14:textId="77777777" w:rsidR="005E01DE" w:rsidRPr="005E01DE" w:rsidRDefault="005E01DE" w:rsidP="005E01DE">
      <w:r w:rsidRPr="005E01DE">
        <w:rPr>
          <w:b/>
          <w:bCs/>
        </w:rPr>
        <w:t>Definition:</w:t>
      </w:r>
      <w:r w:rsidRPr="005E01DE">
        <w:t> Power concentration refers to the tendency of advanced AI capabilities to consolidate economic, political, and social power in the hands of a few organizations or actors.</w:t>
      </w:r>
    </w:p>
    <w:p w14:paraId="47216EC0" w14:textId="77777777" w:rsidR="005E01DE" w:rsidRPr="005E01DE" w:rsidRDefault="005E01DE" w:rsidP="005E01DE">
      <w:r w:rsidRPr="005E01DE">
        <w:rPr>
          <w:b/>
          <w:bCs/>
        </w:rPr>
        <w:t>Historical Context:</w:t>
      </w:r>
      <w:r w:rsidRPr="005E01DE">
        <w:t> The capital-intensive nature of cutting-edge AI research, along with data and compute advantages for early leaders, has led to significant concentration in AI development capabilities.</w:t>
      </w:r>
    </w:p>
    <w:p w14:paraId="68A29C7B" w14:textId="77777777" w:rsidR="005E01DE" w:rsidRPr="005E01DE" w:rsidRDefault="005E01DE" w:rsidP="005E01DE">
      <w:r w:rsidRPr="005E01DE">
        <w:rPr>
          <w:b/>
          <w:bCs/>
        </w:rPr>
        <w:t>Current Research Status:</w:t>
      </w:r>
      <w:r w:rsidRPr="005E01DE">
        <w:t xml:space="preserve"> As AI automates more tasks and industries, concerns about economic concentration and dependence have grown. CAIS notes that "businesses will likely replace more types of human </w:t>
      </w:r>
      <w:proofErr w:type="spellStart"/>
      <w:r w:rsidRPr="005E01DE">
        <w:t>labor</w:t>
      </w:r>
      <w:proofErr w:type="spellEnd"/>
      <w:r w:rsidRPr="005E01DE">
        <w:t xml:space="preserve"> with AI, potentially triggering mass unemployment" while "the economy may become largely run by AIs. Eventually, this could lead to human enfeeblement and dependence on AIs for basic needs" [18].</w:t>
      </w:r>
    </w:p>
    <w:p w14:paraId="415A07A1" w14:textId="77777777" w:rsidR="005E01DE" w:rsidRPr="005E01DE" w:rsidRDefault="005E01DE" w:rsidP="005E01DE">
      <w:r w:rsidRPr="005E01DE">
        <w:rPr>
          <w:b/>
          <w:bCs/>
        </w:rPr>
        <w:t>Proposed Solutions:</w:t>
      </w:r>
    </w:p>
    <w:p w14:paraId="35E38960" w14:textId="77777777" w:rsidR="005E01DE" w:rsidRPr="005E01DE" w:rsidRDefault="005E01DE" w:rsidP="005E01DE">
      <w:pPr>
        <w:numPr>
          <w:ilvl w:val="0"/>
          <w:numId w:val="79"/>
        </w:numPr>
      </w:pPr>
      <w:r w:rsidRPr="005E01DE">
        <w:t>Regulatory oversight of AI development</w:t>
      </w:r>
    </w:p>
    <w:p w14:paraId="7519F233" w14:textId="77777777" w:rsidR="005E01DE" w:rsidRPr="005E01DE" w:rsidRDefault="005E01DE" w:rsidP="005E01DE">
      <w:pPr>
        <w:numPr>
          <w:ilvl w:val="0"/>
          <w:numId w:val="79"/>
        </w:numPr>
      </w:pPr>
      <w:r w:rsidRPr="005E01DE">
        <w:t>Open-source initiatives to democratize access to AI technology</w:t>
      </w:r>
    </w:p>
    <w:p w14:paraId="7F6D95EB" w14:textId="77777777" w:rsidR="005E01DE" w:rsidRPr="005E01DE" w:rsidRDefault="005E01DE" w:rsidP="005E01DE">
      <w:pPr>
        <w:numPr>
          <w:ilvl w:val="0"/>
          <w:numId w:val="79"/>
        </w:numPr>
      </w:pPr>
      <w:r w:rsidRPr="005E01DE">
        <w:t>Data sharing frameworks and compute access programs</w:t>
      </w:r>
    </w:p>
    <w:p w14:paraId="2A1D6144" w14:textId="77777777" w:rsidR="005E01DE" w:rsidRPr="005E01DE" w:rsidRDefault="005E01DE" w:rsidP="005E01DE">
      <w:pPr>
        <w:numPr>
          <w:ilvl w:val="0"/>
          <w:numId w:val="79"/>
        </w:numPr>
      </w:pPr>
      <w:r w:rsidRPr="005E01DE">
        <w:t>Public investment in broadly beneficial AI applications</w:t>
      </w:r>
    </w:p>
    <w:p w14:paraId="44294226" w14:textId="77777777" w:rsidR="005E01DE" w:rsidRPr="005E01DE" w:rsidRDefault="005E01DE" w:rsidP="005E01DE">
      <w:pPr>
        <w:numPr>
          <w:ilvl w:val="0"/>
          <w:numId w:val="79"/>
        </w:numPr>
      </w:pPr>
      <w:r w:rsidRPr="005E01DE">
        <w:t>Antitrust enforcement in AI-dominated markets</w:t>
      </w:r>
    </w:p>
    <w:p w14:paraId="7DDB7A7A" w14:textId="77777777" w:rsidR="005E01DE" w:rsidRPr="005E01DE" w:rsidRDefault="005E01DE" w:rsidP="005E01DE">
      <w:r w:rsidRPr="005E01DE">
        <w:rPr>
          <w:b/>
          <w:bCs/>
        </w:rPr>
        <w:t>Real-world Implications:</w:t>
      </w:r>
      <w:r w:rsidRPr="005E01DE">
        <w:t xml:space="preserve"> Concentrated AI power could exacerbate existing inequalities, disrupt </w:t>
      </w:r>
      <w:proofErr w:type="spellStart"/>
      <w:r w:rsidRPr="005E01DE">
        <w:t>labor</w:t>
      </w:r>
      <w:proofErr w:type="spellEnd"/>
      <w:r w:rsidRPr="005E01DE">
        <w:t xml:space="preserve"> markets without adequate transitions, and undermine democratic processes if governance fails to address these dynamics.</w:t>
      </w:r>
    </w:p>
    <w:p w14:paraId="67F68FE1" w14:textId="77777777" w:rsidR="005E01DE" w:rsidRPr="005E01DE" w:rsidRDefault="005E01DE" w:rsidP="005E01DE">
      <w:pPr>
        <w:rPr>
          <w:b/>
          <w:bCs/>
        </w:rPr>
      </w:pPr>
      <w:r w:rsidRPr="005E01DE">
        <w:rPr>
          <w:b/>
          <w:bCs/>
        </w:rPr>
        <w:t>4. Value Alignment with Humans</w:t>
      </w:r>
    </w:p>
    <w:p w14:paraId="78FAAACA" w14:textId="77777777" w:rsidR="005E01DE" w:rsidRPr="005E01DE" w:rsidRDefault="005E01DE" w:rsidP="005E01DE">
      <w:r w:rsidRPr="005E01DE">
        <w:rPr>
          <w:b/>
          <w:bCs/>
        </w:rPr>
        <w:lastRenderedPageBreak/>
        <w:t>Definition:</w:t>
      </w:r>
      <w:r w:rsidRPr="005E01DE">
        <w:t> Beyond the technical alignment problem, value alignment addresses the challenge of ensuring AI systems incorporate the full spectrum of human values, including addressing value pluralism and cultural differences.</w:t>
      </w:r>
    </w:p>
    <w:p w14:paraId="4376F17B" w14:textId="77777777" w:rsidR="005E01DE" w:rsidRPr="005E01DE" w:rsidRDefault="005E01DE" w:rsidP="005E01DE">
      <w:r w:rsidRPr="005E01DE">
        <w:rPr>
          <w:b/>
          <w:bCs/>
        </w:rPr>
        <w:t>Historical Context:</w:t>
      </w:r>
      <w:r w:rsidRPr="005E01DE">
        <w:t> As AI systems make or influence increasingly complex decisions, the question of whose values they should reflect becomes critical—especially given wide variations in human values across cultures and individuals.</w:t>
      </w:r>
    </w:p>
    <w:p w14:paraId="451ADD51" w14:textId="77777777" w:rsidR="005E01DE" w:rsidRPr="005E01DE" w:rsidRDefault="005E01DE" w:rsidP="005E01DE">
      <w:r w:rsidRPr="005E01DE">
        <w:rPr>
          <w:b/>
          <w:bCs/>
        </w:rPr>
        <w:t>Current Research Status:</w:t>
      </w:r>
      <w:r w:rsidRPr="005E01DE">
        <w:t> Research has shifted from viewing alignment as a purely technical problem to recognizing its deeply social nature. As noted in "The Solution to the AI Alignment Problem Is in the Mirror": "AI alignment can't succeed until humans confront their own divisions and contradictions. Advanced AI systems learn by reflecting us—what they learn includes our disagreements" [5].</w:t>
      </w:r>
    </w:p>
    <w:p w14:paraId="32A939E7" w14:textId="77777777" w:rsidR="005E01DE" w:rsidRPr="005E01DE" w:rsidRDefault="005E01DE" w:rsidP="005E01DE">
      <w:r w:rsidRPr="005E01DE">
        <w:rPr>
          <w:b/>
          <w:bCs/>
        </w:rPr>
        <w:t>Proposed Solutions:</w:t>
      </w:r>
    </w:p>
    <w:p w14:paraId="211F25B7" w14:textId="77777777" w:rsidR="005E01DE" w:rsidRPr="005E01DE" w:rsidRDefault="005E01DE" w:rsidP="005E01DE">
      <w:pPr>
        <w:numPr>
          <w:ilvl w:val="0"/>
          <w:numId w:val="80"/>
        </w:numPr>
      </w:pPr>
      <w:r w:rsidRPr="005E01DE">
        <w:t>Participatory design approaches involving diverse stakeholders</w:t>
      </w:r>
    </w:p>
    <w:p w14:paraId="42F6AC4E" w14:textId="77777777" w:rsidR="005E01DE" w:rsidRPr="005E01DE" w:rsidRDefault="005E01DE" w:rsidP="005E01DE">
      <w:pPr>
        <w:numPr>
          <w:ilvl w:val="0"/>
          <w:numId w:val="80"/>
        </w:numPr>
      </w:pPr>
      <w:r w:rsidRPr="005E01DE">
        <w:t>Constitutional AI methods to handle value conflicts</w:t>
      </w:r>
    </w:p>
    <w:p w14:paraId="0C3D097A" w14:textId="77777777" w:rsidR="005E01DE" w:rsidRPr="005E01DE" w:rsidRDefault="005E01DE" w:rsidP="005E01DE">
      <w:pPr>
        <w:numPr>
          <w:ilvl w:val="0"/>
          <w:numId w:val="80"/>
        </w:numPr>
      </w:pPr>
      <w:r w:rsidRPr="005E01DE">
        <w:t>Cultural sensitivity in AI development and deployment</w:t>
      </w:r>
    </w:p>
    <w:p w14:paraId="1CA13855" w14:textId="77777777" w:rsidR="005E01DE" w:rsidRPr="005E01DE" w:rsidRDefault="005E01DE" w:rsidP="005E01DE">
      <w:pPr>
        <w:numPr>
          <w:ilvl w:val="0"/>
          <w:numId w:val="80"/>
        </w:numPr>
      </w:pPr>
      <w:r w:rsidRPr="005E01DE">
        <w:t>Frameworks for navigating value pluralism</w:t>
      </w:r>
    </w:p>
    <w:p w14:paraId="6FFAD264" w14:textId="77777777" w:rsidR="005E01DE" w:rsidRPr="005E01DE" w:rsidRDefault="005E01DE" w:rsidP="005E01DE">
      <w:pPr>
        <w:numPr>
          <w:ilvl w:val="0"/>
          <w:numId w:val="80"/>
        </w:numPr>
      </w:pPr>
      <w:r w:rsidRPr="005E01DE">
        <w:t>Ethical review processes for AI systems [5,6]</w:t>
      </w:r>
    </w:p>
    <w:p w14:paraId="04664B68" w14:textId="77777777" w:rsidR="005E01DE" w:rsidRPr="005E01DE" w:rsidRDefault="005E01DE" w:rsidP="005E01DE">
      <w:r w:rsidRPr="005E01DE">
        <w:rPr>
          <w:b/>
          <w:bCs/>
        </w:rPr>
        <w:t>Real-world Implications:</w:t>
      </w:r>
      <w:r w:rsidRPr="005E01DE">
        <w:t> AI systems that fail to account for diverse human values may inadvertently privilege certain cultural perspectives, encode biases, or make decisions at odds with community values.</w:t>
      </w:r>
    </w:p>
    <w:p w14:paraId="636778AC" w14:textId="77777777" w:rsidR="005E01DE" w:rsidRPr="005E01DE" w:rsidRDefault="005E01DE" w:rsidP="005E01DE">
      <w:pPr>
        <w:rPr>
          <w:b/>
          <w:bCs/>
        </w:rPr>
      </w:pPr>
      <w:r w:rsidRPr="005E01DE">
        <w:rPr>
          <w:b/>
          <w:bCs/>
        </w:rPr>
        <w:t>Conclusion</w:t>
      </w:r>
    </w:p>
    <w:p w14:paraId="138D388D" w14:textId="77777777" w:rsidR="005E01DE" w:rsidRPr="005E01DE" w:rsidRDefault="005E01DE" w:rsidP="005E01DE">
      <w:r w:rsidRPr="005E01DE">
        <w:t xml:space="preserve">The challenges facing AI research and development span fundamental theoretical questions about knowledge representation and consciousness to practical engineering problems like robustness and explainability, extending to broader societal concerns around governance and value alignment. Progress on these core problems will determine whether AI systems can </w:t>
      </w:r>
      <w:proofErr w:type="spellStart"/>
      <w:r w:rsidRPr="005E01DE">
        <w:t>fulfill</w:t>
      </w:r>
      <w:proofErr w:type="spellEnd"/>
      <w:r w:rsidRPr="005E01DE">
        <w:t xml:space="preserve"> their potential as beneficial tools that augment human capabilities while respecting human values and autonomy.</w:t>
      </w:r>
    </w:p>
    <w:p w14:paraId="2BBF3970" w14:textId="77777777" w:rsidR="005E01DE" w:rsidRPr="005E01DE" w:rsidRDefault="005E01DE" w:rsidP="005E01DE">
      <w:r w:rsidRPr="005E01DE">
        <w:t>Many researchers now recognize that these challenges are deeply interconnected. Advances in technical areas like sample efficiency and out-of-distribution generalization require grappling with fundamental questions about knowledge representation and causality. Similarly, developing robust governance frameworks depends on technical progress in areas like explainability and alignment.</w:t>
      </w:r>
    </w:p>
    <w:p w14:paraId="620B4AB6" w14:textId="77777777" w:rsidR="005E01DE" w:rsidRPr="005E01DE" w:rsidRDefault="005E01DE" w:rsidP="005E01DE">
      <w:r w:rsidRPr="005E01DE">
        <w:t>As AI capabilities continue to advance, addressing these core problems becomes increasingly urgent. The field must balance the competitive pressures driving rapid deployment with the careful, methodical research needed to develop AI systems that are not only powerful but also safe, beneficial, and aligned with human interests.</w:t>
      </w:r>
    </w:p>
    <w:p w14:paraId="663E1DD4" w14:textId="77777777" w:rsidR="005E01DE" w:rsidRPr="005E01DE" w:rsidRDefault="005E01DE" w:rsidP="005E01DE">
      <w:pPr>
        <w:rPr>
          <w:b/>
          <w:bCs/>
        </w:rPr>
      </w:pPr>
      <w:r w:rsidRPr="005E01DE">
        <w:rPr>
          <w:b/>
          <w:bCs/>
        </w:rPr>
        <w:t>References</w:t>
      </w:r>
    </w:p>
    <w:p w14:paraId="780B3590" w14:textId="77777777" w:rsidR="005E01DE" w:rsidRPr="005E01DE" w:rsidRDefault="005E01DE" w:rsidP="005E01DE">
      <w:r w:rsidRPr="005E01DE">
        <w:t>[1] McCarthy, J., &amp; Hayes, P. J. (1969). Some philosophical problems from the standpoint of artificial intelligence. In B. Meltzer &amp; D. Michie (Eds.), Machine Intelligence 4 (pp. 463-502). Edinburgh University Press.</w:t>
      </w:r>
    </w:p>
    <w:p w14:paraId="6112D690" w14:textId="77777777" w:rsidR="005E01DE" w:rsidRPr="005E01DE" w:rsidRDefault="005E01DE" w:rsidP="005E01DE">
      <w:r w:rsidRPr="005E01DE">
        <w:lastRenderedPageBreak/>
        <w:t xml:space="preserve">[2] </w:t>
      </w:r>
      <w:proofErr w:type="spellStart"/>
      <w:r w:rsidRPr="005E01DE">
        <w:t>Miracchi</w:t>
      </w:r>
      <w:proofErr w:type="spellEnd"/>
      <w:r w:rsidRPr="005E01DE">
        <w:t>, L. (2020). Updating the Frame Problem for AI Research. Journal of Artificial Intelligence and Consciousness, 7(02), 203-216. philarchive.org</w:t>
      </w:r>
      <w:hyperlink r:id="rId29" w:history="1">
        <w:r w:rsidRPr="005E01DE">
          <w:rPr>
            <w:rStyle w:val="Hyperlink"/>
          </w:rPr>
          <w:t>1</w:t>
        </w:r>
      </w:hyperlink>
    </w:p>
    <w:p w14:paraId="2ABE38E4" w14:textId="77777777" w:rsidR="005E01DE" w:rsidRPr="005E01DE" w:rsidRDefault="005E01DE" w:rsidP="005E01DE">
      <w:r w:rsidRPr="005E01DE">
        <w:t xml:space="preserve">[3] </w:t>
      </w:r>
      <w:proofErr w:type="spellStart"/>
      <w:r w:rsidRPr="005E01DE">
        <w:t>Harnad</w:t>
      </w:r>
      <w:proofErr w:type="spellEnd"/>
      <w:r w:rsidRPr="005E01DE">
        <w:t>, S. (1990). The symbol grounding problem. Physica D: Nonlinear Phenomena, 42(1-3), 335-346. cs.ox.ac.uk</w:t>
      </w:r>
      <w:hyperlink r:id="rId30" w:history="1">
        <w:r w:rsidRPr="005E01DE">
          <w:rPr>
            <w:rStyle w:val="Hyperlink"/>
          </w:rPr>
          <w:t>2</w:t>
        </w:r>
      </w:hyperlink>
    </w:p>
    <w:p w14:paraId="5E994FDA" w14:textId="77777777" w:rsidR="005E01DE" w:rsidRPr="005E01DE" w:rsidRDefault="005E01DE" w:rsidP="005E01DE">
      <w:r w:rsidRPr="005E01DE">
        <w:t>[4] Bostrom, N. (2014). Superintelligence: Paths, dangers, strategies. Oxford University Press.</w:t>
      </w:r>
    </w:p>
    <w:p w14:paraId="3A9953E9" w14:textId="77777777" w:rsidR="005E01DE" w:rsidRPr="005E01DE" w:rsidRDefault="005E01DE" w:rsidP="005E01DE">
      <w:r w:rsidRPr="005E01DE">
        <w:t>[5] (2024). The Solution to the AI Alignment Problem Is in the Mirror. Psychology Today. psychologytoday.com</w:t>
      </w:r>
      <w:hyperlink r:id="rId31" w:history="1">
        <w:r w:rsidRPr="005E01DE">
          <w:rPr>
            <w:rStyle w:val="Hyperlink"/>
          </w:rPr>
          <w:t>3</w:t>
        </w:r>
      </w:hyperlink>
    </w:p>
    <w:p w14:paraId="2734D2D6" w14:textId="77777777" w:rsidR="005E01DE" w:rsidRPr="005E01DE" w:rsidRDefault="005E01DE" w:rsidP="005E01DE">
      <w:r w:rsidRPr="005E01DE">
        <w:t xml:space="preserve">[6] Ji, J., Qiu, T., Chen, B., Zhang, B., Lou, H., Wang, K., &amp; Wang, X. (2023). AI alignment: A comprehensive survey. </w:t>
      </w:r>
      <w:proofErr w:type="spellStart"/>
      <w:r w:rsidRPr="005E01DE">
        <w:t>arXiv</w:t>
      </w:r>
      <w:proofErr w:type="spellEnd"/>
      <w:r w:rsidRPr="005E01DE">
        <w:t xml:space="preserve"> preprint arXiv:2310.19852. arxiv.org</w:t>
      </w:r>
      <w:hyperlink r:id="rId32" w:history="1">
        <w:r w:rsidRPr="005E01DE">
          <w:rPr>
            <w:rStyle w:val="Hyperlink"/>
          </w:rPr>
          <w:t>4</w:t>
        </w:r>
      </w:hyperlink>
    </w:p>
    <w:p w14:paraId="30891045" w14:textId="77777777" w:rsidR="005E01DE" w:rsidRPr="005E01DE" w:rsidRDefault="005E01DE" w:rsidP="005E01DE">
      <w:r w:rsidRPr="005E01DE">
        <w:t xml:space="preserve">[7] Casper, S. (2024). Reframing AI safety as a </w:t>
      </w:r>
      <w:proofErr w:type="spellStart"/>
      <w:r w:rsidRPr="005E01DE">
        <w:t>neverending</w:t>
      </w:r>
      <w:proofErr w:type="spellEnd"/>
      <w:r w:rsidRPr="005E01DE">
        <w:t xml:space="preserve"> institutional challenge. lesswrong.com</w:t>
      </w:r>
      <w:hyperlink r:id="rId33" w:history="1">
        <w:r w:rsidRPr="005E01DE">
          <w:rPr>
            <w:rStyle w:val="Hyperlink"/>
          </w:rPr>
          <w:t>5</w:t>
        </w:r>
      </w:hyperlink>
    </w:p>
    <w:p w14:paraId="1541E735" w14:textId="77777777" w:rsidR="005E01DE" w:rsidRPr="005E01DE" w:rsidRDefault="005E01DE" w:rsidP="005E01DE">
      <w:r w:rsidRPr="005E01DE">
        <w:t>[8] (2023). An Introduction to the Problems of AI Consciousness. The Gradient. thegradient.pub</w:t>
      </w:r>
      <w:hyperlink r:id="rId34" w:history="1">
        <w:r w:rsidRPr="005E01DE">
          <w:rPr>
            <w:rStyle w:val="Hyperlink"/>
          </w:rPr>
          <w:t>6</w:t>
        </w:r>
      </w:hyperlink>
    </w:p>
    <w:p w14:paraId="1C4FA250" w14:textId="77777777" w:rsidR="005E01DE" w:rsidRPr="005E01DE" w:rsidRDefault="005E01DE" w:rsidP="005E01DE">
      <w:r w:rsidRPr="005E01DE">
        <w:t>[9] (2023). Why AI Struggles with Commonsense Reasoning. AI Competence. aicompetence.org</w:t>
      </w:r>
      <w:hyperlink r:id="rId35" w:history="1">
        <w:r w:rsidRPr="005E01DE">
          <w:rPr>
            <w:rStyle w:val="Hyperlink"/>
          </w:rPr>
          <w:t>7</w:t>
        </w:r>
      </w:hyperlink>
    </w:p>
    <w:p w14:paraId="3612AA89" w14:textId="77777777" w:rsidR="005E01DE" w:rsidRPr="005E01DE" w:rsidRDefault="005E01DE" w:rsidP="005E01DE">
      <w:r w:rsidRPr="005E01DE">
        <w:t>[10] (2025). A.I. Is Getting More Powerful, but Its Hallucinations Are Getting Worse. The New York Times. nytimes.com</w:t>
      </w:r>
      <w:hyperlink r:id="rId36" w:history="1">
        <w:r w:rsidRPr="005E01DE">
          <w:rPr>
            <w:rStyle w:val="Hyperlink"/>
          </w:rPr>
          <w:t>8</w:t>
        </w:r>
      </w:hyperlink>
    </w:p>
    <w:p w14:paraId="05250A96" w14:textId="77777777" w:rsidR="005E01DE" w:rsidRPr="005E01DE" w:rsidRDefault="005E01DE" w:rsidP="005E01DE">
      <w:r w:rsidRPr="005E01DE">
        <w:t>[11] (2024). What Are AI Hallucinations? IBM. ibm.com</w:t>
      </w:r>
      <w:hyperlink r:id="rId37" w:history="1">
        <w:r w:rsidRPr="005E01DE">
          <w:rPr>
            <w:rStyle w:val="Hyperlink"/>
          </w:rPr>
          <w:t>9</w:t>
        </w:r>
      </w:hyperlink>
    </w:p>
    <w:p w14:paraId="7913D489" w14:textId="77777777" w:rsidR="005E01DE" w:rsidRPr="005E01DE" w:rsidRDefault="005E01DE" w:rsidP="005E01DE">
      <w:r w:rsidRPr="005E01DE">
        <w:t>[12] (2024). What is Catastrophic Forgetting? IBM. ibm.com</w:t>
      </w:r>
      <w:hyperlink r:id="rId38" w:history="1">
        <w:r w:rsidRPr="005E01DE">
          <w:rPr>
            <w:rStyle w:val="Hyperlink"/>
          </w:rPr>
          <w:t>10</w:t>
        </w:r>
      </w:hyperlink>
    </w:p>
    <w:p w14:paraId="08CD86E1" w14:textId="77777777" w:rsidR="005E01DE" w:rsidRPr="005E01DE" w:rsidRDefault="005E01DE" w:rsidP="005E01DE">
      <w:r w:rsidRPr="005E01DE">
        <w:t xml:space="preserve">[13] Szegedy, C., Zaremba, W., </w:t>
      </w:r>
      <w:proofErr w:type="spellStart"/>
      <w:r w:rsidRPr="005E01DE">
        <w:t>Sutskever</w:t>
      </w:r>
      <w:proofErr w:type="spellEnd"/>
      <w:r w:rsidRPr="005E01DE">
        <w:t xml:space="preserve">, I., Bruna, J., Erhan, D., Goodfellow, I., &amp; Fergus, R. (2014). Intriguing properties of neural networks. </w:t>
      </w:r>
      <w:proofErr w:type="spellStart"/>
      <w:r w:rsidRPr="005E01DE">
        <w:t>arXiv</w:t>
      </w:r>
      <w:proofErr w:type="spellEnd"/>
      <w:r w:rsidRPr="005E01DE">
        <w:t xml:space="preserve"> preprint arXiv:1312.6199.</w:t>
      </w:r>
    </w:p>
    <w:p w14:paraId="4FBC29FF" w14:textId="77777777" w:rsidR="005E01DE" w:rsidRPr="005E01DE" w:rsidRDefault="005E01DE" w:rsidP="005E01DE">
      <w:r w:rsidRPr="005E01DE">
        <w:t xml:space="preserve">[14] (2022). Key Concepts in AI Safety: Robustness and Adversarial Examples. </w:t>
      </w:r>
      <w:proofErr w:type="spellStart"/>
      <w:r w:rsidRPr="005E01DE">
        <w:t>Center</w:t>
      </w:r>
      <w:proofErr w:type="spellEnd"/>
      <w:r w:rsidRPr="005E01DE">
        <w:t xml:space="preserve"> for Security and Emerging Technology. cset.georgetown.edu</w:t>
      </w:r>
      <w:hyperlink r:id="rId39" w:history="1">
        <w:r w:rsidRPr="005E01DE">
          <w:rPr>
            <w:rStyle w:val="Hyperlink"/>
          </w:rPr>
          <w:t>11</w:t>
        </w:r>
      </w:hyperlink>
    </w:p>
    <w:p w14:paraId="00A407B0" w14:textId="77777777" w:rsidR="005E01DE" w:rsidRPr="005E01DE" w:rsidRDefault="005E01DE" w:rsidP="005E01DE">
      <w:r w:rsidRPr="005E01DE">
        <w:t>[15] Babu, P. R. D. (2024). Sample Efficient Learning in LLMs. Medium. medium.com</w:t>
      </w:r>
      <w:hyperlink r:id="rId40" w:history="1">
        <w:r w:rsidRPr="005E01DE">
          <w:rPr>
            <w:rStyle w:val="Hyperlink"/>
          </w:rPr>
          <w:t>12</w:t>
        </w:r>
      </w:hyperlink>
    </w:p>
    <w:p w14:paraId="2FC79B91" w14:textId="77777777" w:rsidR="005E01DE" w:rsidRPr="005E01DE" w:rsidRDefault="005E01DE" w:rsidP="005E01DE">
      <w:r w:rsidRPr="005E01DE">
        <w:t>[16] (2024). Probing out-of-distribution generalization in machine learning for materials. Nature Communications Materials. nature.com</w:t>
      </w:r>
      <w:hyperlink r:id="rId41" w:history="1">
        <w:r w:rsidRPr="005E01DE">
          <w:rPr>
            <w:rStyle w:val="Hyperlink"/>
          </w:rPr>
          <w:t>13</w:t>
        </w:r>
      </w:hyperlink>
    </w:p>
    <w:p w14:paraId="17A7DF19" w14:textId="77777777" w:rsidR="005E01DE" w:rsidRPr="005E01DE" w:rsidRDefault="005E01DE" w:rsidP="005E01DE">
      <w:r w:rsidRPr="005E01DE">
        <w:t xml:space="preserve">[17] (2024). Explainable AI (XAI): Challenges &amp; How to Overcome Them. </w:t>
      </w:r>
      <w:proofErr w:type="spellStart"/>
      <w:r w:rsidRPr="005E01DE">
        <w:t>Orbograph</w:t>
      </w:r>
      <w:proofErr w:type="spellEnd"/>
      <w:r w:rsidRPr="005E01DE">
        <w:t>. orbograph.com</w:t>
      </w:r>
      <w:hyperlink r:id="rId42" w:history="1">
        <w:r w:rsidRPr="005E01DE">
          <w:rPr>
            <w:rStyle w:val="Hyperlink"/>
          </w:rPr>
          <w:t>14</w:t>
        </w:r>
      </w:hyperlink>
    </w:p>
    <w:p w14:paraId="1E2683C2" w14:textId="77777777" w:rsidR="005E01DE" w:rsidRPr="005E01DE" w:rsidRDefault="005E01DE" w:rsidP="005E01DE">
      <w:r w:rsidRPr="005E01DE">
        <w:t xml:space="preserve">[18] (2024). AI Risks that Could Lead to Catastrophe. </w:t>
      </w:r>
      <w:proofErr w:type="spellStart"/>
      <w:r w:rsidRPr="005E01DE">
        <w:t>Center</w:t>
      </w:r>
      <w:proofErr w:type="spellEnd"/>
      <w:r w:rsidRPr="005E01DE">
        <w:t xml:space="preserve"> for AI Safety. safe.ai</w:t>
      </w:r>
      <w:hyperlink r:id="rId43" w:history="1">
        <w:r w:rsidRPr="005E01DE">
          <w:rPr>
            <w:rStyle w:val="Hyperlink"/>
          </w:rPr>
          <w:t>15</w:t>
        </w:r>
      </w:hyperlink>
    </w:p>
    <w:p w14:paraId="4699781D" w14:textId="77777777" w:rsidR="005E01DE" w:rsidRPr="005E01DE" w:rsidRDefault="005E01DE" w:rsidP="005E01DE">
      <w:r w:rsidRPr="005E01DE">
        <w:pict w14:anchorId="58BE2195">
          <v:rect id="_x0000_i1085" style="width:0;height:1.5pt" o:hralign="center" o:hrstd="t" o:hr="t" fillcolor="#a0a0a0" stroked="f"/>
        </w:pict>
      </w:r>
    </w:p>
    <w:p w14:paraId="08A1CF6F" w14:textId="77777777" w:rsidR="005E01DE" w:rsidRPr="005E01DE" w:rsidRDefault="005E01DE" w:rsidP="005E01DE">
      <w:pPr>
        <w:rPr>
          <w:b/>
          <w:bCs/>
        </w:rPr>
      </w:pPr>
      <w:r w:rsidRPr="005E01DE">
        <w:rPr>
          <w:b/>
          <w:bCs/>
        </w:rPr>
        <w:t>Appendix: Supplementary Video Resources</w:t>
      </w:r>
    </w:p>
    <w:p w14:paraId="429F9DDB" w14:textId="77777777" w:rsidR="005E01DE" w:rsidRPr="005E01DE" w:rsidRDefault="005E01DE" w:rsidP="005E01DE">
      <w:r w:rsidRPr="005E01DE">
        <w:t>&lt;div class="-md-</w:t>
      </w:r>
      <w:proofErr w:type="spellStart"/>
      <w:r w:rsidRPr="005E01DE">
        <w:t>ext</w:t>
      </w:r>
      <w:proofErr w:type="spellEnd"/>
      <w:r w:rsidRPr="005E01DE">
        <w:t>-</w:t>
      </w:r>
      <w:proofErr w:type="spellStart"/>
      <w:r w:rsidRPr="005E01DE">
        <w:t>youtube</w:t>
      </w:r>
      <w:proofErr w:type="spellEnd"/>
      <w:r w:rsidRPr="005E01DE">
        <w:t xml:space="preserve">-widget"&gt; </w:t>
      </w:r>
      <w:proofErr w:type="gramStart"/>
      <w:r w:rsidRPr="005E01DE">
        <w:t>{ "</w:t>
      </w:r>
      <w:proofErr w:type="gramEnd"/>
      <w:r w:rsidRPr="005E01DE">
        <w:t xml:space="preserve">title": "Understanding and Effectively Using AI Reasoning Models", "link": "https://www.youtube.com/watch?v=f0RbwrBcFmc", "channel": </w:t>
      </w:r>
      <w:proofErr w:type="gramStart"/>
      <w:r w:rsidRPr="005E01DE">
        <w:t>{ "</w:t>
      </w:r>
      <w:proofErr w:type="gramEnd"/>
      <w:r w:rsidRPr="005E01DE">
        <w:t>name": ""}, "</w:t>
      </w:r>
      <w:proofErr w:type="spellStart"/>
      <w:r w:rsidRPr="005E01DE">
        <w:t>published_date</w:t>
      </w:r>
      <w:proofErr w:type="spellEnd"/>
      <w:r w:rsidRPr="005E01DE">
        <w:t>": "Jan 22, 2025", "length": "15:16</w:t>
      </w:r>
      <w:proofErr w:type="gramStart"/>
      <w:r w:rsidRPr="005E01DE">
        <w:t>" }</w:t>
      </w:r>
      <w:proofErr w:type="gramEnd"/>
      <w:r w:rsidRPr="005E01DE">
        <w:t>&lt;/div&gt;</w:t>
      </w:r>
    </w:p>
    <w:p w14:paraId="0077ADCF" w14:textId="77777777" w:rsidR="005E01DE" w:rsidRPr="005E01DE" w:rsidRDefault="005E01DE" w:rsidP="005E01DE">
      <w:r w:rsidRPr="005E01DE">
        <w:t>&lt;div class="-md-</w:t>
      </w:r>
      <w:proofErr w:type="spellStart"/>
      <w:r w:rsidRPr="005E01DE">
        <w:t>ext</w:t>
      </w:r>
      <w:proofErr w:type="spellEnd"/>
      <w:r w:rsidRPr="005E01DE">
        <w:t>-</w:t>
      </w:r>
      <w:proofErr w:type="spellStart"/>
      <w:r w:rsidRPr="005E01DE">
        <w:t>youtube</w:t>
      </w:r>
      <w:proofErr w:type="spellEnd"/>
      <w:r w:rsidRPr="005E01DE">
        <w:t xml:space="preserve">-widget"&gt; </w:t>
      </w:r>
      <w:proofErr w:type="gramStart"/>
      <w:r w:rsidRPr="005E01DE">
        <w:t>{ "</w:t>
      </w:r>
      <w:proofErr w:type="gramEnd"/>
      <w:r w:rsidRPr="005E01DE">
        <w:t xml:space="preserve">title": "AI Control Problem Simply Explained", "link": "https://www.youtube.com/watch?v=cvUerkVDJEI", "channel": </w:t>
      </w:r>
      <w:proofErr w:type="gramStart"/>
      <w:r w:rsidRPr="005E01DE">
        <w:t>{ "</w:t>
      </w:r>
      <w:proofErr w:type="gramEnd"/>
      <w:r w:rsidRPr="005E01DE">
        <w:t>name": ""}, "</w:t>
      </w:r>
      <w:proofErr w:type="spellStart"/>
      <w:r w:rsidRPr="005E01DE">
        <w:t>published_date</w:t>
      </w:r>
      <w:proofErr w:type="spellEnd"/>
      <w:r w:rsidRPr="005E01DE">
        <w:t>": "Oct 28, 2023", "length": "10:52</w:t>
      </w:r>
      <w:proofErr w:type="gramStart"/>
      <w:r w:rsidRPr="005E01DE">
        <w:t>" }</w:t>
      </w:r>
      <w:proofErr w:type="gramEnd"/>
      <w:r w:rsidRPr="005E01DE">
        <w:t>&lt;/div&gt;</w:t>
      </w:r>
    </w:p>
    <w:p w14:paraId="0A538A1C" w14:textId="77777777" w:rsidR="005E01DE" w:rsidRPr="005E01DE" w:rsidRDefault="005E01DE" w:rsidP="005E01DE">
      <w:r w:rsidRPr="005E01DE">
        <w:lastRenderedPageBreak/>
        <w:t>&lt;div class="-md-</w:t>
      </w:r>
      <w:proofErr w:type="spellStart"/>
      <w:r w:rsidRPr="005E01DE">
        <w:t>ext</w:t>
      </w:r>
      <w:proofErr w:type="spellEnd"/>
      <w:r w:rsidRPr="005E01DE">
        <w:t>-</w:t>
      </w:r>
      <w:proofErr w:type="spellStart"/>
      <w:r w:rsidRPr="005E01DE">
        <w:t>youtube</w:t>
      </w:r>
      <w:proofErr w:type="spellEnd"/>
      <w:r w:rsidRPr="005E01DE">
        <w:t xml:space="preserve">-widget"&gt; </w:t>
      </w:r>
      <w:proofErr w:type="gramStart"/>
      <w:r w:rsidRPr="005E01DE">
        <w:t>{ "</w:t>
      </w:r>
      <w:proofErr w:type="gramEnd"/>
      <w:r w:rsidRPr="005E01DE">
        <w:t xml:space="preserve">title": "Core Technologies Powering Generative AI | Exclusive Lesson", "link": "https://www.youtube.com/watch?v=Z4rQ-ZVShLw", "channel": </w:t>
      </w:r>
      <w:proofErr w:type="gramStart"/>
      <w:r w:rsidRPr="005E01DE">
        <w:t>{ "</w:t>
      </w:r>
      <w:proofErr w:type="gramEnd"/>
      <w:r w:rsidRPr="005E01DE">
        <w:t>name": ""}, "</w:t>
      </w:r>
      <w:proofErr w:type="spellStart"/>
      <w:r w:rsidRPr="005E01DE">
        <w:t>published_date</w:t>
      </w:r>
      <w:proofErr w:type="spellEnd"/>
      <w:r w:rsidRPr="005E01DE">
        <w:t>": "Feb 23, 2025", "length": "8:56</w:t>
      </w:r>
      <w:proofErr w:type="gramStart"/>
      <w:r w:rsidRPr="005E01DE">
        <w:t>" }</w:t>
      </w:r>
      <w:proofErr w:type="gramEnd"/>
      <w:r w:rsidRPr="005E01DE">
        <w:t>&lt;/div&gt;</w:t>
      </w:r>
    </w:p>
    <w:p w14:paraId="41E61895" w14:textId="77777777" w:rsidR="005E01DE" w:rsidRPr="005E01DE" w:rsidRDefault="005E01DE" w:rsidP="005E01DE">
      <w:r w:rsidRPr="005E01DE">
        <w:t>Generated with sparks and insights from </w:t>
      </w:r>
      <w:hyperlink r:id="rId44" w:history="1">
        <w:r w:rsidRPr="005E01DE">
          <w:rPr>
            <w:rStyle w:val="Hyperlink"/>
          </w:rPr>
          <w:t>15 sources</w:t>
        </w:r>
      </w:hyperlink>
    </w:p>
    <w:p w14:paraId="3349EB40" w14:textId="77777777" w:rsidR="005E01DE" w:rsidRPr="005E01DE" w:rsidRDefault="005E01DE" w:rsidP="005E01DE">
      <w:pPr>
        <w:rPr>
          <w:b/>
          <w:bCs/>
        </w:rPr>
      </w:pPr>
      <w:r w:rsidRPr="005E01DE">
        <w:rPr>
          <w:b/>
          <w:bCs/>
        </w:rPr>
        <w:t>Introduction</w:t>
      </w:r>
    </w:p>
    <w:p w14:paraId="35D2D39D" w14:textId="77777777" w:rsidR="005E01DE" w:rsidRPr="005E01DE" w:rsidRDefault="005E01DE" w:rsidP="005E01DE">
      <w:r w:rsidRPr="005E01DE">
        <w:t>Artificial intelligence has made remarkable advances in recent years, with large language models, computer vision systems, and reinforcement learning approaches achieving unprecedented capabilities. However, beneath these impressive achievements lies a landscape of profound theoretical, technical, and social challenges that researchers and engineers continue to grapple with. This report comprehensively documents the major unsolved problems in AI, explaining their significance, current research status, and proposed solutions.</w:t>
      </w:r>
    </w:p>
    <w:p w14:paraId="740CEDF2" w14:textId="77777777" w:rsidR="005E01DE" w:rsidRPr="005E01DE" w:rsidRDefault="005E01DE" w:rsidP="005E01DE">
      <w:pPr>
        <w:rPr>
          <w:b/>
          <w:bCs/>
        </w:rPr>
      </w:pPr>
      <w:r w:rsidRPr="005E01DE">
        <w:rPr>
          <w:b/>
          <w:bCs/>
        </w:rPr>
        <w:t>I. Fundamental Theoretical Challenges</w:t>
      </w:r>
    </w:p>
    <w:p w14:paraId="2F115ACC" w14:textId="77777777" w:rsidR="005E01DE" w:rsidRPr="005E01DE" w:rsidRDefault="005E01DE" w:rsidP="005E01DE">
      <w:pPr>
        <w:rPr>
          <w:b/>
          <w:bCs/>
        </w:rPr>
      </w:pPr>
      <w:r w:rsidRPr="005E01DE">
        <w:rPr>
          <w:b/>
          <w:bCs/>
        </w:rPr>
        <w:t>1. The Frame Problem</w:t>
      </w:r>
    </w:p>
    <w:p w14:paraId="47D4FD94" w14:textId="77777777" w:rsidR="005E01DE" w:rsidRPr="005E01DE" w:rsidRDefault="005E01DE" w:rsidP="005E01DE">
      <w:r w:rsidRPr="005E01DE">
        <w:rPr>
          <w:b/>
          <w:bCs/>
        </w:rPr>
        <w:t>Definition:</w:t>
      </w:r>
      <w:r w:rsidRPr="005E01DE">
        <w:t> The frame problem refers to the challenge of enabling an AI system to determine which aspects of its environment or knowledge are relevant to a given situation and which can be safely ignored when making decisions or predictions.</w:t>
      </w:r>
    </w:p>
    <w:p w14:paraId="5110FCD1" w14:textId="77777777" w:rsidR="005E01DE" w:rsidRPr="005E01DE" w:rsidRDefault="005E01DE" w:rsidP="005E01DE">
      <w:r w:rsidRPr="005E01DE">
        <w:rPr>
          <w:b/>
          <w:bCs/>
        </w:rPr>
        <w:t>Historical Context:</w:t>
      </w:r>
      <w:r w:rsidRPr="005E01DE">
        <w:t> First formalized in 1969 by John McCarthy and Patrick Hayes in their work on logical AI [1], the frame problem highlights a fundamental disconnect between how humans efficiently filter relevant information and how AI systems struggle with this seemingly basic task.</w:t>
      </w:r>
    </w:p>
    <w:p w14:paraId="13BFC6E7" w14:textId="77777777" w:rsidR="005E01DE" w:rsidRPr="005E01DE" w:rsidRDefault="005E01DE" w:rsidP="005E01DE">
      <w:r w:rsidRPr="005E01DE">
        <w:rPr>
          <w:b/>
          <w:bCs/>
        </w:rPr>
        <w:t>Current Research Status:</w:t>
      </w:r>
      <w:r w:rsidRPr="005E01DE">
        <w:t xml:space="preserve"> According to </w:t>
      </w:r>
      <w:proofErr w:type="spellStart"/>
      <w:r w:rsidRPr="005E01DE">
        <w:t>Miracchi</w:t>
      </w:r>
      <w:proofErr w:type="spellEnd"/>
      <w:r w:rsidRPr="005E01DE">
        <w:t xml:space="preserve"> (2020), the frame problem requires us to update our understanding beyond simplistic computational approaches [2]. The problem persists in modern AI systems, including large language models that often include irrelevant information or miss crucial context.</w:t>
      </w:r>
    </w:p>
    <w:p w14:paraId="3F3E51C0" w14:textId="77777777" w:rsidR="005E01DE" w:rsidRPr="005E01DE" w:rsidRDefault="005E01DE" w:rsidP="005E01DE">
      <w:r w:rsidRPr="005E01DE">
        <w:rPr>
          <w:b/>
          <w:bCs/>
        </w:rPr>
        <w:t>Proposed Solutions:</w:t>
      </w:r>
    </w:p>
    <w:p w14:paraId="54D317AD" w14:textId="77777777" w:rsidR="005E01DE" w:rsidRPr="005E01DE" w:rsidRDefault="005E01DE" w:rsidP="005E01DE">
      <w:pPr>
        <w:numPr>
          <w:ilvl w:val="0"/>
          <w:numId w:val="81"/>
        </w:numPr>
      </w:pPr>
      <w:r w:rsidRPr="005E01DE">
        <w:t>Lisa Miracchi argues for moving beyond the standard interpretation that assumes mental processes are identical to computational processes [2]</w:t>
      </w:r>
    </w:p>
    <w:p w14:paraId="41403B63" w14:textId="77777777" w:rsidR="005E01DE" w:rsidRPr="005E01DE" w:rsidRDefault="005E01DE" w:rsidP="005E01DE">
      <w:pPr>
        <w:numPr>
          <w:ilvl w:val="0"/>
          <w:numId w:val="81"/>
        </w:numPr>
      </w:pPr>
      <w:r w:rsidRPr="005E01DE">
        <w:t>Hybrid approaches that combine symbolic reasoning with connectionist learning</w:t>
      </w:r>
    </w:p>
    <w:p w14:paraId="58332240" w14:textId="77777777" w:rsidR="005E01DE" w:rsidRPr="005E01DE" w:rsidRDefault="005E01DE" w:rsidP="005E01DE">
      <w:pPr>
        <w:numPr>
          <w:ilvl w:val="0"/>
          <w:numId w:val="81"/>
        </w:numPr>
      </w:pPr>
      <w:r w:rsidRPr="005E01DE">
        <w:t>Probabilistic frameworks for relevance determination</w:t>
      </w:r>
    </w:p>
    <w:p w14:paraId="3CB5D08F" w14:textId="77777777" w:rsidR="005E01DE" w:rsidRPr="005E01DE" w:rsidRDefault="005E01DE" w:rsidP="005E01DE">
      <w:pPr>
        <w:numPr>
          <w:ilvl w:val="0"/>
          <w:numId w:val="81"/>
        </w:numPr>
      </w:pPr>
      <w:r w:rsidRPr="005E01DE">
        <w:t>Integration of causal reasoning to establish relevance hierarchies</w:t>
      </w:r>
    </w:p>
    <w:p w14:paraId="260ED997" w14:textId="77777777" w:rsidR="005E01DE" w:rsidRPr="005E01DE" w:rsidRDefault="005E01DE" w:rsidP="005E01DE">
      <w:r w:rsidRPr="005E01DE">
        <w:rPr>
          <w:b/>
          <w:bCs/>
        </w:rPr>
        <w:t>Real-world Implications:</w:t>
      </w:r>
      <w:r w:rsidRPr="005E01DE">
        <w:t> The frame problem manifests when autonomous systems make inappropriate decisions by failing to identify which contextual factors matter. For example, self-driving cars may prioritize irrelevant data while missing crucial situational changes, or chatbots may generate responses that ignore critical context.</w:t>
      </w:r>
    </w:p>
    <w:p w14:paraId="22BE2EF4" w14:textId="77777777" w:rsidR="005E01DE" w:rsidRPr="005E01DE" w:rsidRDefault="005E01DE" w:rsidP="005E01DE">
      <w:pPr>
        <w:rPr>
          <w:b/>
          <w:bCs/>
        </w:rPr>
      </w:pPr>
      <w:r w:rsidRPr="005E01DE">
        <w:rPr>
          <w:b/>
          <w:bCs/>
        </w:rPr>
        <w:t>2. The Symbol Grounding Problem</w:t>
      </w:r>
    </w:p>
    <w:p w14:paraId="751C09D9" w14:textId="77777777" w:rsidR="005E01DE" w:rsidRPr="005E01DE" w:rsidRDefault="005E01DE" w:rsidP="005E01DE">
      <w:r w:rsidRPr="005E01DE">
        <w:rPr>
          <w:b/>
          <w:bCs/>
        </w:rPr>
        <w:t>Definition:</w:t>
      </w:r>
      <w:r w:rsidRPr="005E01DE">
        <w:t> The symbol grounding problem addresses how symbols in AI systems acquire meaning intrinsically rather than parasitically through human interpretation. It questions how arbitrary symbols can be connected to their real-world referents.</w:t>
      </w:r>
    </w:p>
    <w:p w14:paraId="4FB2C769" w14:textId="77777777" w:rsidR="005E01DE" w:rsidRPr="005E01DE" w:rsidRDefault="005E01DE" w:rsidP="005E01DE">
      <w:r w:rsidRPr="005E01DE">
        <w:rPr>
          <w:b/>
          <w:bCs/>
        </w:rPr>
        <w:lastRenderedPageBreak/>
        <w:t>Historical Context:</w:t>
      </w:r>
      <w:r w:rsidRPr="005E01DE">
        <w:t xml:space="preserve"> Stevan </w:t>
      </w:r>
      <w:proofErr w:type="spellStart"/>
      <w:r w:rsidRPr="005E01DE">
        <w:t>Harnad</w:t>
      </w:r>
      <w:proofErr w:type="spellEnd"/>
      <w:r w:rsidRPr="005E01DE">
        <w:t xml:space="preserve"> formally introduced this problem in 1990, comparing it to trying to learn Chinese from a </w:t>
      </w:r>
      <w:proofErr w:type="gramStart"/>
      <w:r w:rsidRPr="005E01DE">
        <w:t>Chinese-Chinese</w:t>
      </w:r>
      <w:proofErr w:type="gramEnd"/>
      <w:r w:rsidRPr="005E01DE">
        <w:t xml:space="preserve"> dictionary alone – symbols defined only in terms of other symbols create an endless loop of meaningless references [3].</w:t>
      </w:r>
    </w:p>
    <w:p w14:paraId="1898F178" w14:textId="77777777" w:rsidR="005E01DE" w:rsidRPr="005E01DE" w:rsidRDefault="005E01DE" w:rsidP="005E01DE">
      <w:r w:rsidRPr="005E01DE">
        <w:rPr>
          <w:b/>
          <w:bCs/>
        </w:rPr>
        <w:t>Current Research Status:</w:t>
      </w:r>
      <w:r w:rsidRPr="005E01DE">
        <w:t> Despite decades of research, the symbol grounding problem remains unsolved. Recent approaches have shifted toward embodied and situated AI that can learn from sensorimotor experiences.</w:t>
      </w:r>
    </w:p>
    <w:p w14:paraId="3E7458C4" w14:textId="77777777" w:rsidR="005E01DE" w:rsidRPr="005E01DE" w:rsidRDefault="005E01DE" w:rsidP="005E01DE">
      <w:r w:rsidRPr="005E01DE">
        <w:rPr>
          <w:b/>
          <w:bCs/>
        </w:rPr>
        <w:t>Proposed Solutions:</w:t>
      </w:r>
    </w:p>
    <w:p w14:paraId="107E3EAF" w14:textId="77777777" w:rsidR="005E01DE" w:rsidRPr="005E01DE" w:rsidRDefault="005E01DE" w:rsidP="005E01DE">
      <w:pPr>
        <w:numPr>
          <w:ilvl w:val="0"/>
          <w:numId w:val="82"/>
        </w:numPr>
      </w:pPr>
      <w:proofErr w:type="spellStart"/>
      <w:r w:rsidRPr="005E01DE">
        <w:t>Harnad's</w:t>
      </w:r>
      <w:proofErr w:type="spellEnd"/>
      <w:r w:rsidRPr="005E01DE">
        <w:t xml:space="preserve"> hybrid model combining "iconic representations" (</w:t>
      </w:r>
      <w:proofErr w:type="spellStart"/>
      <w:r w:rsidRPr="005E01DE">
        <w:t>analog</w:t>
      </w:r>
      <w:proofErr w:type="spellEnd"/>
      <w:r w:rsidRPr="005E01DE">
        <w:t xml:space="preserve"> internal transformations of sensory data) with "categorical representations" (feature detectors that extract invariants) [3]</w:t>
      </w:r>
    </w:p>
    <w:p w14:paraId="56376D21" w14:textId="77777777" w:rsidR="005E01DE" w:rsidRPr="005E01DE" w:rsidRDefault="005E01DE" w:rsidP="005E01DE">
      <w:pPr>
        <w:numPr>
          <w:ilvl w:val="0"/>
          <w:numId w:val="82"/>
        </w:numPr>
      </w:pPr>
      <w:r w:rsidRPr="005E01DE">
        <w:t>Grounding through multi-modal learning (text, images, audio)</w:t>
      </w:r>
    </w:p>
    <w:p w14:paraId="2762759D" w14:textId="77777777" w:rsidR="005E01DE" w:rsidRPr="005E01DE" w:rsidRDefault="005E01DE" w:rsidP="005E01DE">
      <w:pPr>
        <w:numPr>
          <w:ilvl w:val="0"/>
          <w:numId w:val="82"/>
        </w:numPr>
      </w:pPr>
      <w:r w:rsidRPr="005E01DE">
        <w:t>Embodied AI with physical manipulation capabilities</w:t>
      </w:r>
    </w:p>
    <w:p w14:paraId="0746CDB9" w14:textId="77777777" w:rsidR="005E01DE" w:rsidRPr="005E01DE" w:rsidRDefault="005E01DE" w:rsidP="005E01DE">
      <w:pPr>
        <w:numPr>
          <w:ilvl w:val="0"/>
          <w:numId w:val="82"/>
        </w:numPr>
      </w:pPr>
      <w:r w:rsidRPr="005E01DE">
        <w:t>Connectionist approaches that learn grounded feature representations</w:t>
      </w:r>
    </w:p>
    <w:p w14:paraId="424EE2D6" w14:textId="77777777" w:rsidR="005E01DE" w:rsidRPr="005E01DE" w:rsidRDefault="005E01DE" w:rsidP="005E01DE">
      <w:r w:rsidRPr="005E01DE">
        <w:rPr>
          <w:b/>
          <w:bCs/>
        </w:rPr>
        <w:t>Real-world Implications:</w:t>
      </w:r>
      <w:r w:rsidRPr="005E01DE">
        <w:t xml:space="preserve"> Ungrounded symbols contribute to AI systems' brittleness when faced with novel situations and their tendency to generate </w:t>
      </w:r>
      <w:proofErr w:type="gramStart"/>
      <w:r w:rsidRPr="005E01DE">
        <w:t>plausible-sounding</w:t>
      </w:r>
      <w:proofErr w:type="gramEnd"/>
      <w:r w:rsidRPr="005E01DE">
        <w:t xml:space="preserve"> but factually incorrect outputs. This affects everything from chatbots to autonomous systems tasked with real-world navigation or manipulation.</w:t>
      </w:r>
    </w:p>
    <w:p w14:paraId="67610129" w14:textId="77777777" w:rsidR="005E01DE" w:rsidRPr="005E01DE" w:rsidRDefault="005E01DE" w:rsidP="005E01DE">
      <w:pPr>
        <w:rPr>
          <w:b/>
          <w:bCs/>
        </w:rPr>
      </w:pPr>
      <w:r w:rsidRPr="005E01DE">
        <w:rPr>
          <w:b/>
          <w:bCs/>
        </w:rPr>
        <w:t>3. The AI Alignment Problem</w:t>
      </w:r>
    </w:p>
    <w:p w14:paraId="0F765E6F" w14:textId="77777777" w:rsidR="005E01DE" w:rsidRPr="005E01DE" w:rsidRDefault="005E01DE" w:rsidP="005E01DE">
      <w:r w:rsidRPr="005E01DE">
        <w:rPr>
          <w:b/>
          <w:bCs/>
        </w:rPr>
        <w:t>Definition:</w:t>
      </w:r>
      <w:r w:rsidRPr="005E01DE">
        <w:t> The AI alignment problem concerns ensuring AI systems act in accordance with human values, intentions, and ethical principles, especially as they become more capable.</w:t>
      </w:r>
    </w:p>
    <w:p w14:paraId="4B118850" w14:textId="77777777" w:rsidR="005E01DE" w:rsidRPr="005E01DE" w:rsidRDefault="005E01DE" w:rsidP="005E01DE">
      <w:r w:rsidRPr="005E01DE">
        <w:rPr>
          <w:b/>
          <w:bCs/>
        </w:rPr>
        <w:t>Historical Context:</w:t>
      </w:r>
      <w:r w:rsidRPr="005E01DE">
        <w:t> As AI systems become increasingly powerful and autonomous, ensuring they remain aligned with human goals becomes critical. The concept gained prominence through the work of Bostrom (2014) and has since become central to AI safety research [4].</w:t>
      </w:r>
    </w:p>
    <w:p w14:paraId="7AA7438B" w14:textId="77777777" w:rsidR="005E01DE" w:rsidRPr="005E01DE" w:rsidRDefault="005E01DE" w:rsidP="005E01DE">
      <w:r w:rsidRPr="005E01DE">
        <w:rPr>
          <w:b/>
          <w:bCs/>
        </w:rPr>
        <w:t>Current Research Status:</w:t>
      </w:r>
      <w:r w:rsidRPr="005E01DE">
        <w:t> Recent work captures the field's status: "AI alignment can't succeed until humans confront their own divisions and contradictions. Advanced AI systems learn by reflecting us—what they learn includes our disagreements" [5]. Ji et al.'s 2023 comprehensive survey documents the expanding research landscape around alignment [6].</w:t>
      </w:r>
    </w:p>
    <w:p w14:paraId="7DD72D91" w14:textId="77777777" w:rsidR="005E01DE" w:rsidRPr="005E01DE" w:rsidRDefault="005E01DE" w:rsidP="005E01DE">
      <w:r w:rsidRPr="005E01DE">
        <w:rPr>
          <w:b/>
          <w:bCs/>
        </w:rPr>
        <w:t>Proposed Solutions:</w:t>
      </w:r>
    </w:p>
    <w:p w14:paraId="42FC2077" w14:textId="77777777" w:rsidR="005E01DE" w:rsidRPr="005E01DE" w:rsidRDefault="005E01DE" w:rsidP="005E01DE">
      <w:pPr>
        <w:numPr>
          <w:ilvl w:val="0"/>
          <w:numId w:val="83"/>
        </w:numPr>
      </w:pPr>
      <w:r w:rsidRPr="005E01DE">
        <w:t>Value learning: techniques to infer human values from demonstrations</w:t>
      </w:r>
    </w:p>
    <w:p w14:paraId="5D765AC2" w14:textId="77777777" w:rsidR="005E01DE" w:rsidRPr="005E01DE" w:rsidRDefault="005E01DE" w:rsidP="005E01DE">
      <w:pPr>
        <w:numPr>
          <w:ilvl w:val="0"/>
          <w:numId w:val="83"/>
        </w:numPr>
      </w:pPr>
      <w:r w:rsidRPr="005E01DE">
        <w:t>Reinforcement learning from human feedback (RLHF)</w:t>
      </w:r>
    </w:p>
    <w:p w14:paraId="2084A30A" w14:textId="77777777" w:rsidR="005E01DE" w:rsidRPr="005E01DE" w:rsidRDefault="005E01DE" w:rsidP="005E01DE">
      <w:pPr>
        <w:numPr>
          <w:ilvl w:val="0"/>
          <w:numId w:val="83"/>
        </w:numPr>
      </w:pPr>
      <w:r w:rsidRPr="005E01DE">
        <w:t>Constitutional AI approaches with encoded ethical principles</w:t>
      </w:r>
    </w:p>
    <w:p w14:paraId="1B6F72F4" w14:textId="77777777" w:rsidR="005E01DE" w:rsidRPr="005E01DE" w:rsidRDefault="005E01DE" w:rsidP="005E01DE">
      <w:pPr>
        <w:numPr>
          <w:ilvl w:val="0"/>
          <w:numId w:val="83"/>
        </w:numPr>
      </w:pPr>
      <w:r w:rsidRPr="005E01DE">
        <w:t>Interpretability research to detect misalignment</w:t>
      </w:r>
    </w:p>
    <w:p w14:paraId="1D99B696" w14:textId="77777777" w:rsidR="005E01DE" w:rsidRPr="005E01DE" w:rsidRDefault="005E01DE" w:rsidP="005E01DE">
      <w:pPr>
        <w:numPr>
          <w:ilvl w:val="0"/>
          <w:numId w:val="83"/>
        </w:numPr>
      </w:pPr>
      <w:r w:rsidRPr="005E01DE">
        <w:t>Institutional approaches focusing on governance, transparency, and preparedness rather than purely technical alignment [7]</w:t>
      </w:r>
    </w:p>
    <w:p w14:paraId="2CFE57F5" w14:textId="77777777" w:rsidR="005E01DE" w:rsidRPr="005E01DE" w:rsidRDefault="005E01DE" w:rsidP="005E01DE">
      <w:r w:rsidRPr="005E01DE">
        <w:rPr>
          <w:b/>
          <w:bCs/>
        </w:rPr>
        <w:t>Real-world Implications:</w:t>
      </w:r>
      <w:r w:rsidRPr="005E01DE">
        <w:t> Misaligned AI could optimize for metrics that violate human values or intentions, such as maximizing engagement at the expense of promoting harmful content or pursuing goals in ways that cause unintended side effects.</w:t>
      </w:r>
    </w:p>
    <w:p w14:paraId="34812613" w14:textId="77777777" w:rsidR="005E01DE" w:rsidRPr="005E01DE" w:rsidRDefault="005E01DE" w:rsidP="005E01DE">
      <w:pPr>
        <w:rPr>
          <w:b/>
          <w:bCs/>
        </w:rPr>
      </w:pPr>
      <w:r w:rsidRPr="005E01DE">
        <w:rPr>
          <w:b/>
          <w:bCs/>
        </w:rPr>
        <w:lastRenderedPageBreak/>
        <w:t>4. Consciousness and Sentience in AI</w:t>
      </w:r>
    </w:p>
    <w:p w14:paraId="599E7919" w14:textId="77777777" w:rsidR="005E01DE" w:rsidRPr="005E01DE" w:rsidRDefault="005E01DE" w:rsidP="005E01DE">
      <w:r w:rsidRPr="005E01DE">
        <w:rPr>
          <w:b/>
          <w:bCs/>
        </w:rPr>
        <w:t>Definition:</w:t>
      </w:r>
      <w:r w:rsidRPr="005E01DE">
        <w:t> This challenge concerns whether artificial systems can develop consciousness (subjective experience) and, if so, how we would recognize and address it ethically.</w:t>
      </w:r>
    </w:p>
    <w:p w14:paraId="2F9897E3" w14:textId="77777777" w:rsidR="005E01DE" w:rsidRPr="005E01DE" w:rsidRDefault="005E01DE" w:rsidP="005E01DE">
      <w:r w:rsidRPr="005E01DE">
        <w:rPr>
          <w:b/>
          <w:bCs/>
        </w:rPr>
        <w:t>Historical Context:</w:t>
      </w:r>
      <w:r w:rsidRPr="005E01DE">
        <w:t xml:space="preserve"> As AI systems demonstrate increasingly sophisticated </w:t>
      </w:r>
      <w:proofErr w:type="spellStart"/>
      <w:r w:rsidRPr="005E01DE">
        <w:t>behaviors</w:t>
      </w:r>
      <w:proofErr w:type="spellEnd"/>
      <w:r w:rsidRPr="005E01DE">
        <w:t>, questions around machine consciousness have moved from philosophical thought experiments to practical considerations regarding ethics and rights.</w:t>
      </w:r>
    </w:p>
    <w:p w14:paraId="0C07B736" w14:textId="77777777" w:rsidR="005E01DE" w:rsidRPr="005E01DE" w:rsidRDefault="005E01DE" w:rsidP="005E01DE">
      <w:r w:rsidRPr="005E01DE">
        <w:rPr>
          <w:b/>
          <w:bCs/>
        </w:rPr>
        <w:t>Current Research Status:</w:t>
      </w:r>
      <w:r w:rsidRPr="005E01DE">
        <w:t> The field remains divided between those arguing for the possibility of machine consciousness based on functionalism and those maintaining that consciousness requires biological substrates. As an introduction to the problems notes, this challenge combines the "hard problem" of consciousness with the "problem of other minds" to form what philosopher Ned Block calls the "harder" problem [8].</w:t>
      </w:r>
    </w:p>
    <w:p w14:paraId="1F0C3AA2" w14:textId="77777777" w:rsidR="005E01DE" w:rsidRPr="005E01DE" w:rsidRDefault="005E01DE" w:rsidP="005E01DE">
      <w:r w:rsidRPr="005E01DE">
        <w:rPr>
          <w:b/>
          <w:bCs/>
        </w:rPr>
        <w:t>Proposed Solutions:</w:t>
      </w:r>
    </w:p>
    <w:p w14:paraId="33320C2E" w14:textId="77777777" w:rsidR="005E01DE" w:rsidRPr="005E01DE" w:rsidRDefault="005E01DE" w:rsidP="005E01DE">
      <w:pPr>
        <w:numPr>
          <w:ilvl w:val="0"/>
          <w:numId w:val="84"/>
        </w:numPr>
      </w:pPr>
      <w:r w:rsidRPr="005E01DE">
        <w:t>Theory-driven approaches: Apply neuroscientific theories of consciousness (Global Workspace, Integrated Information Theory) to AI systems</w:t>
      </w:r>
    </w:p>
    <w:p w14:paraId="220A0473" w14:textId="77777777" w:rsidR="005E01DE" w:rsidRPr="005E01DE" w:rsidRDefault="005E01DE" w:rsidP="005E01DE">
      <w:pPr>
        <w:numPr>
          <w:ilvl w:val="0"/>
          <w:numId w:val="84"/>
        </w:numPr>
      </w:pPr>
      <w:r w:rsidRPr="005E01DE">
        <w:t>Theory-neutral approaches: Chalmers' "fading and dancing qualia" arguments for substrate independence</w:t>
      </w:r>
    </w:p>
    <w:p w14:paraId="75596B0B" w14:textId="77777777" w:rsidR="005E01DE" w:rsidRPr="005E01DE" w:rsidRDefault="005E01DE" w:rsidP="005E01DE">
      <w:pPr>
        <w:numPr>
          <w:ilvl w:val="0"/>
          <w:numId w:val="84"/>
        </w:numPr>
      </w:pPr>
      <w:r w:rsidRPr="005E01DE">
        <w:t>Empirical measures: Schneider's "chip test" and the ACT test for AI consciousness</w:t>
      </w:r>
    </w:p>
    <w:p w14:paraId="026C78D7" w14:textId="77777777" w:rsidR="005E01DE" w:rsidRPr="005E01DE" w:rsidRDefault="005E01DE" w:rsidP="005E01DE">
      <w:pPr>
        <w:numPr>
          <w:ilvl w:val="0"/>
          <w:numId w:val="84"/>
        </w:numPr>
      </w:pPr>
      <w:r w:rsidRPr="005E01DE">
        <w:t>Philosophical frameworks for extending moral consideration to potentially conscious AI</w:t>
      </w:r>
    </w:p>
    <w:p w14:paraId="16647CB1" w14:textId="77777777" w:rsidR="005E01DE" w:rsidRPr="005E01DE" w:rsidRDefault="005E01DE" w:rsidP="005E01DE">
      <w:r w:rsidRPr="005E01DE">
        <w:rPr>
          <w:b/>
          <w:bCs/>
        </w:rPr>
        <w:t>Real-world Implications:</w:t>
      </w:r>
      <w:r w:rsidRPr="005E01DE">
        <w:t> If advanced AI systems could experience suffering, this would raise profound ethical questions about how we develop, deploy, and potentially terminate them. Conversely, premature attribution of consciousness could lead to inappropriate treatment of sophisticated but non-conscious systems.</w:t>
      </w:r>
    </w:p>
    <w:p w14:paraId="281048B4" w14:textId="77777777" w:rsidR="005E01DE" w:rsidRPr="005E01DE" w:rsidRDefault="005E01DE" w:rsidP="005E01DE">
      <w:pPr>
        <w:rPr>
          <w:b/>
          <w:bCs/>
        </w:rPr>
      </w:pPr>
      <w:r w:rsidRPr="005E01DE">
        <w:rPr>
          <w:b/>
          <w:bCs/>
        </w:rPr>
        <w:t>5. Commonsense Reasoning</w:t>
      </w:r>
    </w:p>
    <w:p w14:paraId="13C1E6ED" w14:textId="77777777" w:rsidR="005E01DE" w:rsidRPr="005E01DE" w:rsidRDefault="005E01DE" w:rsidP="005E01DE">
      <w:r w:rsidRPr="005E01DE">
        <w:rPr>
          <w:b/>
          <w:bCs/>
        </w:rPr>
        <w:t>Definition:</w:t>
      </w:r>
      <w:r w:rsidRPr="005E01DE">
        <w:t> Commonsense reasoning is the ability to make inferences about everyday situations using general knowledge about how the world works—knowledge that is typically obvious to humans but challenging to encode in machines.</w:t>
      </w:r>
    </w:p>
    <w:p w14:paraId="10C4DB28" w14:textId="77777777" w:rsidR="005E01DE" w:rsidRPr="005E01DE" w:rsidRDefault="005E01DE" w:rsidP="005E01DE">
      <w:r w:rsidRPr="005E01DE">
        <w:rPr>
          <w:b/>
          <w:bCs/>
        </w:rPr>
        <w:t>Historical Context:</w:t>
      </w:r>
      <w:r w:rsidRPr="005E01DE">
        <w:t> The difficulty of programming commonsense knowledge has been recognized since the early days of AI, with Minsky and McCarthy highlighting it as a fundamental challenge in the 1960s.</w:t>
      </w:r>
    </w:p>
    <w:p w14:paraId="6B1844D3" w14:textId="77777777" w:rsidR="005E01DE" w:rsidRPr="005E01DE" w:rsidRDefault="005E01DE" w:rsidP="005E01DE">
      <w:r w:rsidRPr="005E01DE">
        <w:rPr>
          <w:b/>
          <w:bCs/>
        </w:rPr>
        <w:t>Current Research Status:</w:t>
      </w:r>
      <w:r w:rsidRPr="005E01DE">
        <w:t> Despite advances in language models that can mimic some aspects of commonsense reasoning, AI systems still struggle with fundamental reasoning about physical causality, social dynamics, and implicit knowledge that humans take for granted.</w:t>
      </w:r>
    </w:p>
    <w:p w14:paraId="1D1554CE" w14:textId="77777777" w:rsidR="005E01DE" w:rsidRPr="005E01DE" w:rsidRDefault="005E01DE" w:rsidP="005E01DE">
      <w:r w:rsidRPr="005E01DE">
        <w:rPr>
          <w:b/>
          <w:bCs/>
        </w:rPr>
        <w:t>Proposed Solutions:</w:t>
      </w:r>
    </w:p>
    <w:p w14:paraId="566329F1" w14:textId="77777777" w:rsidR="005E01DE" w:rsidRPr="005E01DE" w:rsidRDefault="005E01DE" w:rsidP="005E01DE">
      <w:pPr>
        <w:numPr>
          <w:ilvl w:val="0"/>
          <w:numId w:val="85"/>
        </w:numPr>
      </w:pPr>
      <w:r w:rsidRPr="005E01DE">
        <w:t xml:space="preserve">Knowledge graphs and databases like </w:t>
      </w:r>
      <w:proofErr w:type="spellStart"/>
      <w:r w:rsidRPr="005E01DE">
        <w:t>ConceptNet</w:t>
      </w:r>
      <w:proofErr w:type="spellEnd"/>
      <w:r w:rsidRPr="005E01DE">
        <w:t xml:space="preserve"> to capture common-sense relationships [9]</w:t>
      </w:r>
    </w:p>
    <w:p w14:paraId="354CEADA" w14:textId="77777777" w:rsidR="005E01DE" w:rsidRPr="005E01DE" w:rsidRDefault="005E01DE" w:rsidP="005E01DE">
      <w:pPr>
        <w:numPr>
          <w:ilvl w:val="0"/>
          <w:numId w:val="85"/>
        </w:numPr>
      </w:pPr>
      <w:r w:rsidRPr="005E01DE">
        <w:t>Multi-modal learning combining text, images, and audio [9]</w:t>
      </w:r>
    </w:p>
    <w:p w14:paraId="62DA810A" w14:textId="77777777" w:rsidR="005E01DE" w:rsidRPr="005E01DE" w:rsidRDefault="005E01DE" w:rsidP="005E01DE">
      <w:pPr>
        <w:numPr>
          <w:ilvl w:val="0"/>
          <w:numId w:val="85"/>
        </w:numPr>
      </w:pPr>
      <w:r w:rsidRPr="005E01DE">
        <w:t>Hybrid symbolic-connectionist approaches</w:t>
      </w:r>
    </w:p>
    <w:p w14:paraId="73954049" w14:textId="77777777" w:rsidR="005E01DE" w:rsidRPr="005E01DE" w:rsidRDefault="005E01DE" w:rsidP="005E01DE">
      <w:pPr>
        <w:numPr>
          <w:ilvl w:val="0"/>
          <w:numId w:val="85"/>
        </w:numPr>
      </w:pPr>
      <w:r w:rsidRPr="005E01DE">
        <w:t xml:space="preserve">Specialized benchmarks like Winograd Schema Challenge and </w:t>
      </w:r>
      <w:proofErr w:type="spellStart"/>
      <w:r w:rsidRPr="005E01DE">
        <w:t>CommonsenseQA</w:t>
      </w:r>
      <w:proofErr w:type="spellEnd"/>
    </w:p>
    <w:p w14:paraId="3FD020B0" w14:textId="77777777" w:rsidR="005E01DE" w:rsidRPr="005E01DE" w:rsidRDefault="005E01DE" w:rsidP="005E01DE">
      <w:r w:rsidRPr="005E01DE">
        <w:rPr>
          <w:b/>
          <w:bCs/>
        </w:rPr>
        <w:lastRenderedPageBreak/>
        <w:t>Real-world Implications:</w:t>
      </w:r>
      <w:r w:rsidRPr="005E01DE">
        <w:t> Without commonsense reasoning, AI assistants, robots, and decision support systems make nonsensical suggestions or dangerous mistakes in situations that would be obvious to humans. This limits their usefulness in unstructured or novel environments.</w:t>
      </w:r>
    </w:p>
    <w:p w14:paraId="2E82D6A2" w14:textId="77777777" w:rsidR="005E01DE" w:rsidRPr="005E01DE" w:rsidRDefault="005E01DE" w:rsidP="005E01DE">
      <w:pPr>
        <w:rPr>
          <w:b/>
          <w:bCs/>
        </w:rPr>
      </w:pPr>
      <w:r w:rsidRPr="005E01DE">
        <w:rPr>
          <w:b/>
          <w:bCs/>
        </w:rPr>
        <w:t>II. Technical and Engineering Challenges</w:t>
      </w:r>
    </w:p>
    <w:p w14:paraId="6C70BE65" w14:textId="77777777" w:rsidR="005E01DE" w:rsidRPr="005E01DE" w:rsidRDefault="005E01DE" w:rsidP="005E01DE">
      <w:pPr>
        <w:rPr>
          <w:b/>
          <w:bCs/>
        </w:rPr>
      </w:pPr>
      <w:r w:rsidRPr="005E01DE">
        <w:rPr>
          <w:b/>
          <w:bCs/>
        </w:rPr>
        <w:t>1. AI Hallucinations</w:t>
      </w:r>
    </w:p>
    <w:p w14:paraId="3C4515B6" w14:textId="77777777" w:rsidR="005E01DE" w:rsidRPr="005E01DE" w:rsidRDefault="005E01DE" w:rsidP="005E01DE">
      <w:r w:rsidRPr="005E01DE">
        <w:rPr>
          <w:b/>
          <w:bCs/>
        </w:rPr>
        <w:t>Definition:</w:t>
      </w:r>
      <w:r w:rsidRPr="005E01DE">
        <w:t> AI hallucinations occur when generative models produce outputs that are factually incorrect, inconsistent, or entirely fabricated while presenting them confidently as true.</w:t>
      </w:r>
    </w:p>
    <w:p w14:paraId="415ECC0C" w14:textId="77777777" w:rsidR="005E01DE" w:rsidRPr="005E01DE" w:rsidRDefault="005E01DE" w:rsidP="005E01DE">
      <w:r w:rsidRPr="005E01DE">
        <w:rPr>
          <w:b/>
          <w:bCs/>
        </w:rPr>
        <w:t>Historical Context:</w:t>
      </w:r>
      <w:r w:rsidRPr="005E01DE">
        <w:t> As large language models have scaled in size and capability, hallucinations have emerged as a significant limitation—particularly concerning as these models are increasingly deployed in contexts where accuracy is crucial.</w:t>
      </w:r>
    </w:p>
    <w:p w14:paraId="6CC6B588" w14:textId="77777777" w:rsidR="005E01DE" w:rsidRPr="005E01DE" w:rsidRDefault="005E01DE" w:rsidP="005E01DE">
      <w:r w:rsidRPr="005E01DE">
        <w:rPr>
          <w:b/>
          <w:bCs/>
        </w:rPr>
        <w:t>Current Research Status:</w:t>
      </w:r>
      <w:r w:rsidRPr="005E01DE">
        <w:t> Hallucinations appear to be getting worse in some cases, not better, as models scale. According to a 2024 New York Times report, "Tests by independent companies and researchers indicate that hallucination rates are also rising for reasoning models from companies such as Google and Anthropic" [10].</w:t>
      </w:r>
    </w:p>
    <w:p w14:paraId="1E2F260F" w14:textId="77777777" w:rsidR="005E01DE" w:rsidRPr="005E01DE" w:rsidRDefault="005E01DE" w:rsidP="005E01DE">
      <w:r w:rsidRPr="005E01DE">
        <w:rPr>
          <w:b/>
          <w:bCs/>
        </w:rPr>
        <w:t>Causes:</w:t>
      </w:r>
    </w:p>
    <w:p w14:paraId="11D3C679" w14:textId="77777777" w:rsidR="005E01DE" w:rsidRPr="005E01DE" w:rsidRDefault="005E01DE" w:rsidP="005E01DE">
      <w:pPr>
        <w:numPr>
          <w:ilvl w:val="0"/>
          <w:numId w:val="86"/>
        </w:numPr>
      </w:pPr>
      <w:r w:rsidRPr="005E01DE">
        <w:t>Training data containing inaccuracies or contradictions</w:t>
      </w:r>
    </w:p>
    <w:p w14:paraId="0471CC34" w14:textId="77777777" w:rsidR="005E01DE" w:rsidRPr="005E01DE" w:rsidRDefault="005E01DE" w:rsidP="005E01DE">
      <w:pPr>
        <w:numPr>
          <w:ilvl w:val="0"/>
          <w:numId w:val="86"/>
        </w:numPr>
      </w:pPr>
      <w:r w:rsidRPr="005E01DE">
        <w:t>Overfitting to patterns rather than learning factual relationships</w:t>
      </w:r>
    </w:p>
    <w:p w14:paraId="1CB39BDE" w14:textId="77777777" w:rsidR="005E01DE" w:rsidRPr="005E01DE" w:rsidRDefault="005E01DE" w:rsidP="005E01DE">
      <w:pPr>
        <w:numPr>
          <w:ilvl w:val="0"/>
          <w:numId w:val="86"/>
        </w:numPr>
      </w:pPr>
      <w:r w:rsidRPr="005E01DE">
        <w:t>Improper decoding by transformer architectures</w:t>
      </w:r>
    </w:p>
    <w:p w14:paraId="316F573C" w14:textId="77777777" w:rsidR="005E01DE" w:rsidRPr="005E01DE" w:rsidRDefault="005E01DE" w:rsidP="005E01DE">
      <w:pPr>
        <w:numPr>
          <w:ilvl w:val="0"/>
          <w:numId w:val="86"/>
        </w:numPr>
      </w:pPr>
      <w:r w:rsidRPr="005E01DE">
        <w:t xml:space="preserve">High model complexity leading to unpredictable </w:t>
      </w:r>
      <w:proofErr w:type="spellStart"/>
      <w:r w:rsidRPr="005E01DE">
        <w:t>behaviors</w:t>
      </w:r>
      <w:proofErr w:type="spellEnd"/>
      <w:r w:rsidRPr="005E01DE">
        <w:t xml:space="preserve"> [11]</w:t>
      </w:r>
    </w:p>
    <w:p w14:paraId="17726C7F" w14:textId="77777777" w:rsidR="005E01DE" w:rsidRPr="005E01DE" w:rsidRDefault="005E01DE" w:rsidP="005E01DE">
      <w:r w:rsidRPr="005E01DE">
        <w:rPr>
          <w:b/>
          <w:bCs/>
        </w:rPr>
        <w:t>Proposed Solutions:</w:t>
      </w:r>
    </w:p>
    <w:p w14:paraId="1BB8F37E" w14:textId="77777777" w:rsidR="005E01DE" w:rsidRPr="005E01DE" w:rsidRDefault="005E01DE" w:rsidP="005E01DE">
      <w:pPr>
        <w:numPr>
          <w:ilvl w:val="0"/>
          <w:numId w:val="87"/>
        </w:numPr>
      </w:pPr>
      <w:r w:rsidRPr="005E01DE">
        <w:t>Adversarial training with examples designed to induce hallucinations</w:t>
      </w:r>
    </w:p>
    <w:p w14:paraId="2161FAD2" w14:textId="77777777" w:rsidR="005E01DE" w:rsidRPr="005E01DE" w:rsidRDefault="005E01DE" w:rsidP="005E01DE">
      <w:pPr>
        <w:numPr>
          <w:ilvl w:val="0"/>
          <w:numId w:val="87"/>
        </w:numPr>
      </w:pPr>
      <w:r w:rsidRPr="005E01DE">
        <w:t>High-quality, verified training data</w:t>
      </w:r>
    </w:p>
    <w:p w14:paraId="46E02028" w14:textId="77777777" w:rsidR="005E01DE" w:rsidRPr="005E01DE" w:rsidRDefault="005E01DE" w:rsidP="005E01DE">
      <w:pPr>
        <w:numPr>
          <w:ilvl w:val="0"/>
          <w:numId w:val="87"/>
        </w:numPr>
      </w:pPr>
      <w:r w:rsidRPr="005E01DE">
        <w:t>Response constraints via filters or probabilistic thresholds</w:t>
      </w:r>
    </w:p>
    <w:p w14:paraId="1F3E7E84" w14:textId="77777777" w:rsidR="005E01DE" w:rsidRPr="005E01DE" w:rsidRDefault="005E01DE" w:rsidP="005E01DE">
      <w:pPr>
        <w:numPr>
          <w:ilvl w:val="0"/>
          <w:numId w:val="87"/>
        </w:numPr>
      </w:pPr>
      <w:r w:rsidRPr="005E01DE">
        <w:t>Rigorous testing protocols before deployment [11]</w:t>
      </w:r>
    </w:p>
    <w:p w14:paraId="3B885B94" w14:textId="77777777" w:rsidR="005E01DE" w:rsidRPr="005E01DE" w:rsidRDefault="005E01DE" w:rsidP="005E01DE">
      <w:pPr>
        <w:numPr>
          <w:ilvl w:val="0"/>
          <w:numId w:val="87"/>
        </w:numPr>
      </w:pPr>
      <w:r w:rsidRPr="005E01DE">
        <w:t>Better fact-verification mechanisms</w:t>
      </w:r>
    </w:p>
    <w:p w14:paraId="792E1D7F" w14:textId="77777777" w:rsidR="005E01DE" w:rsidRPr="005E01DE" w:rsidRDefault="005E01DE" w:rsidP="005E01DE">
      <w:pPr>
        <w:numPr>
          <w:ilvl w:val="0"/>
          <w:numId w:val="87"/>
        </w:numPr>
      </w:pPr>
      <w:r w:rsidRPr="005E01DE">
        <w:t>Retrieval-augmented generation to ground responses in reliable sources</w:t>
      </w:r>
    </w:p>
    <w:p w14:paraId="792E7E14" w14:textId="77777777" w:rsidR="005E01DE" w:rsidRPr="005E01DE" w:rsidRDefault="005E01DE" w:rsidP="005E01DE">
      <w:r w:rsidRPr="005E01DE">
        <w:rPr>
          <w:b/>
          <w:bCs/>
        </w:rPr>
        <w:t>Real-world Implications:</w:t>
      </w:r>
      <w:r w:rsidRPr="005E01DE">
        <w:t> Hallucinations undermine trust in AI systems and can lead to serious consequences when relied upon for critical decisions in healthcare, finance, or legal contexts.</w:t>
      </w:r>
    </w:p>
    <w:p w14:paraId="07A7C9AB" w14:textId="77777777" w:rsidR="005E01DE" w:rsidRPr="005E01DE" w:rsidRDefault="005E01DE" w:rsidP="005E01DE">
      <w:pPr>
        <w:rPr>
          <w:b/>
          <w:bCs/>
        </w:rPr>
      </w:pPr>
      <w:r w:rsidRPr="005E01DE">
        <w:rPr>
          <w:b/>
          <w:bCs/>
        </w:rPr>
        <w:t>2. Catastrophic Forgetting</w:t>
      </w:r>
    </w:p>
    <w:p w14:paraId="4AF05719" w14:textId="77777777" w:rsidR="005E01DE" w:rsidRPr="005E01DE" w:rsidRDefault="005E01DE" w:rsidP="005E01DE">
      <w:r w:rsidRPr="005E01DE">
        <w:rPr>
          <w:b/>
          <w:bCs/>
        </w:rPr>
        <w:t>Definition:</w:t>
      </w:r>
      <w:r w:rsidRPr="005E01DE">
        <w:t> Catastrophic forgetting (or catastrophic interference) is the tendency of neural networks to abruptly lose previously learned information when trained on new tasks or data.</w:t>
      </w:r>
    </w:p>
    <w:p w14:paraId="014A39D8" w14:textId="77777777" w:rsidR="005E01DE" w:rsidRPr="005E01DE" w:rsidRDefault="005E01DE" w:rsidP="005E01DE">
      <w:r w:rsidRPr="005E01DE">
        <w:rPr>
          <w:b/>
          <w:bCs/>
        </w:rPr>
        <w:t>Historical Context:</w:t>
      </w:r>
      <w:r w:rsidRPr="005E01DE">
        <w:t xml:space="preserve"> This problem has been recognized since early neural network </w:t>
      </w:r>
      <w:proofErr w:type="gramStart"/>
      <w:r w:rsidRPr="005E01DE">
        <w:t>research, but</w:t>
      </w:r>
      <w:proofErr w:type="gramEnd"/>
      <w:r w:rsidRPr="005E01DE">
        <w:t xml:space="preserve"> has gained renewed attention with the expansion of lifelong learning applications.</w:t>
      </w:r>
    </w:p>
    <w:p w14:paraId="1799CC31" w14:textId="77777777" w:rsidR="005E01DE" w:rsidRPr="005E01DE" w:rsidRDefault="005E01DE" w:rsidP="005E01DE">
      <w:r w:rsidRPr="005E01DE">
        <w:rPr>
          <w:b/>
          <w:bCs/>
        </w:rPr>
        <w:t>Current Research Status:</w:t>
      </w:r>
      <w:r w:rsidRPr="005E01DE">
        <w:t> While progress has been made, catastrophic forgetting remains a key obstacle to creating AI systems that can continuously learn without requiring complete retraining.</w:t>
      </w:r>
    </w:p>
    <w:p w14:paraId="023B3A8A" w14:textId="77777777" w:rsidR="005E01DE" w:rsidRPr="005E01DE" w:rsidRDefault="005E01DE" w:rsidP="005E01DE">
      <w:r w:rsidRPr="005E01DE">
        <w:rPr>
          <w:b/>
          <w:bCs/>
        </w:rPr>
        <w:lastRenderedPageBreak/>
        <w:t>Proposed Solutions:</w:t>
      </w:r>
    </w:p>
    <w:p w14:paraId="35416ABB" w14:textId="77777777" w:rsidR="005E01DE" w:rsidRPr="005E01DE" w:rsidRDefault="005E01DE" w:rsidP="005E01DE">
      <w:pPr>
        <w:numPr>
          <w:ilvl w:val="0"/>
          <w:numId w:val="88"/>
        </w:numPr>
      </w:pPr>
      <w:r w:rsidRPr="005E01DE">
        <w:t>Regularization techniques like Elastic Weight Consolidation (EWC) that slow learning rates for weights important to previous tasks</w:t>
      </w:r>
    </w:p>
    <w:p w14:paraId="29A858AC" w14:textId="77777777" w:rsidR="005E01DE" w:rsidRPr="005E01DE" w:rsidRDefault="005E01DE" w:rsidP="005E01DE">
      <w:pPr>
        <w:numPr>
          <w:ilvl w:val="0"/>
          <w:numId w:val="88"/>
        </w:numPr>
      </w:pPr>
      <w:r w:rsidRPr="005E01DE">
        <w:t>Architectural solutions such as Progressive Neural Networks</w:t>
      </w:r>
    </w:p>
    <w:p w14:paraId="3A5E9151" w14:textId="77777777" w:rsidR="005E01DE" w:rsidRPr="005E01DE" w:rsidRDefault="005E01DE" w:rsidP="005E01DE">
      <w:pPr>
        <w:numPr>
          <w:ilvl w:val="0"/>
          <w:numId w:val="88"/>
        </w:numPr>
      </w:pPr>
      <w:r w:rsidRPr="005E01DE">
        <w:t>Ensemble methods that combine separate models for different tasks</w:t>
      </w:r>
    </w:p>
    <w:p w14:paraId="58F9B5EA" w14:textId="77777777" w:rsidR="005E01DE" w:rsidRPr="005E01DE" w:rsidRDefault="005E01DE" w:rsidP="005E01DE">
      <w:pPr>
        <w:numPr>
          <w:ilvl w:val="0"/>
          <w:numId w:val="88"/>
        </w:numPr>
      </w:pPr>
      <w:r w:rsidRPr="005E01DE">
        <w:t>Rehearsal techniques that periodically revisit previous training examples</w:t>
      </w:r>
    </w:p>
    <w:p w14:paraId="7EC4C04C" w14:textId="77777777" w:rsidR="005E01DE" w:rsidRPr="005E01DE" w:rsidRDefault="005E01DE" w:rsidP="005E01DE">
      <w:pPr>
        <w:numPr>
          <w:ilvl w:val="0"/>
          <w:numId w:val="88"/>
        </w:numPr>
      </w:pPr>
      <w:r w:rsidRPr="005E01DE">
        <w:t>Memory-Augmented Neural Networks (MANNs) that explicitly store key examples [12]</w:t>
      </w:r>
    </w:p>
    <w:p w14:paraId="5D123232" w14:textId="77777777" w:rsidR="005E01DE" w:rsidRPr="005E01DE" w:rsidRDefault="005E01DE" w:rsidP="005E01DE">
      <w:r w:rsidRPr="005E01DE">
        <w:rPr>
          <w:b/>
          <w:bCs/>
        </w:rPr>
        <w:t>Real-world Implications:</w:t>
      </w:r>
      <w:r w:rsidRPr="005E01DE">
        <w:t> Forgetting impacts AI systems' ability to adapt to changing environments without compromising core capabilities. This is especially concerning for autonomous systems like self-driving cars that need to maintain safety-critical skills while learning new ones.</w:t>
      </w:r>
    </w:p>
    <w:p w14:paraId="1E1C9B7B" w14:textId="77777777" w:rsidR="005E01DE" w:rsidRPr="005E01DE" w:rsidRDefault="005E01DE" w:rsidP="005E01DE">
      <w:pPr>
        <w:rPr>
          <w:b/>
          <w:bCs/>
        </w:rPr>
      </w:pPr>
      <w:r w:rsidRPr="005E01DE">
        <w:rPr>
          <w:b/>
          <w:bCs/>
        </w:rPr>
        <w:t>3. Adversarial Robustness</w:t>
      </w:r>
    </w:p>
    <w:p w14:paraId="4A858610" w14:textId="77777777" w:rsidR="005E01DE" w:rsidRPr="005E01DE" w:rsidRDefault="005E01DE" w:rsidP="005E01DE">
      <w:r w:rsidRPr="005E01DE">
        <w:rPr>
          <w:b/>
          <w:bCs/>
        </w:rPr>
        <w:t>Definition:</w:t>
      </w:r>
      <w:r w:rsidRPr="005E01DE">
        <w:t> Adversarial robustness addresses AI systems' vulnerability to specially crafted inputs ("adversarial examples") designed to cause misclassification or erroneous outputs.</w:t>
      </w:r>
    </w:p>
    <w:p w14:paraId="7F74FF7B" w14:textId="77777777" w:rsidR="005E01DE" w:rsidRPr="005E01DE" w:rsidRDefault="005E01DE" w:rsidP="005E01DE">
      <w:r w:rsidRPr="005E01DE">
        <w:rPr>
          <w:b/>
          <w:bCs/>
        </w:rPr>
        <w:t>Historical Context:</w:t>
      </w:r>
      <w:r w:rsidRPr="005E01DE">
        <w:t> Research by Szegedy et al. in 2013 first demonstrated that small, imperceptible perturbations to images could cause state-of-the-art image classifiers to make confident but incorrect predictions [13].</w:t>
      </w:r>
    </w:p>
    <w:p w14:paraId="467A128F" w14:textId="77777777" w:rsidR="005E01DE" w:rsidRPr="005E01DE" w:rsidRDefault="005E01DE" w:rsidP="005E01DE">
      <w:r w:rsidRPr="005E01DE">
        <w:rPr>
          <w:b/>
          <w:bCs/>
        </w:rPr>
        <w:t>Current Research Status:</w:t>
      </w:r>
      <w:r w:rsidRPr="005E01DE">
        <w:t> Despite significant research effort, creating models robust to adversarial attacks remains challenging, especially without sacrificing performance on clean data.</w:t>
      </w:r>
    </w:p>
    <w:p w14:paraId="5426E1F9" w14:textId="77777777" w:rsidR="005E01DE" w:rsidRPr="005E01DE" w:rsidRDefault="005E01DE" w:rsidP="005E01DE">
      <w:r w:rsidRPr="005E01DE">
        <w:rPr>
          <w:b/>
          <w:bCs/>
        </w:rPr>
        <w:t>Proposed Solutions:</w:t>
      </w:r>
    </w:p>
    <w:p w14:paraId="72B7E81E" w14:textId="77777777" w:rsidR="005E01DE" w:rsidRPr="005E01DE" w:rsidRDefault="005E01DE" w:rsidP="005E01DE">
      <w:pPr>
        <w:numPr>
          <w:ilvl w:val="0"/>
          <w:numId w:val="89"/>
        </w:numPr>
      </w:pPr>
      <w:r w:rsidRPr="005E01DE">
        <w:t>Adversarial training: Including adversarial examples during model training</w:t>
      </w:r>
    </w:p>
    <w:p w14:paraId="1450BEDD" w14:textId="77777777" w:rsidR="005E01DE" w:rsidRPr="005E01DE" w:rsidRDefault="005E01DE" w:rsidP="005E01DE">
      <w:pPr>
        <w:numPr>
          <w:ilvl w:val="0"/>
          <w:numId w:val="89"/>
        </w:numPr>
      </w:pPr>
      <w:r w:rsidRPr="005E01DE">
        <w:t>Defensive distillation: Training networks on the probability outputs of another network</w:t>
      </w:r>
    </w:p>
    <w:p w14:paraId="78B6D06A" w14:textId="77777777" w:rsidR="005E01DE" w:rsidRPr="005E01DE" w:rsidRDefault="005E01DE" w:rsidP="005E01DE">
      <w:pPr>
        <w:numPr>
          <w:ilvl w:val="0"/>
          <w:numId w:val="89"/>
        </w:numPr>
      </w:pPr>
      <w:r w:rsidRPr="005E01DE">
        <w:t>Feature denoising: Removing noise from feature maps within the network</w:t>
      </w:r>
    </w:p>
    <w:p w14:paraId="18667230" w14:textId="77777777" w:rsidR="005E01DE" w:rsidRPr="005E01DE" w:rsidRDefault="005E01DE" w:rsidP="005E01DE">
      <w:pPr>
        <w:numPr>
          <w:ilvl w:val="0"/>
          <w:numId w:val="89"/>
        </w:numPr>
      </w:pPr>
      <w:r w:rsidRPr="005E01DE">
        <w:t>Certified robustness approaches that provide mathematical guarantees</w:t>
      </w:r>
    </w:p>
    <w:p w14:paraId="2D3762B2" w14:textId="77777777" w:rsidR="005E01DE" w:rsidRPr="005E01DE" w:rsidRDefault="005E01DE" w:rsidP="005E01DE">
      <w:pPr>
        <w:numPr>
          <w:ilvl w:val="0"/>
          <w:numId w:val="89"/>
        </w:numPr>
      </w:pPr>
      <w:r w:rsidRPr="005E01DE">
        <w:t>Detection mechanisms to identify potential adversarial inputs [14]</w:t>
      </w:r>
    </w:p>
    <w:p w14:paraId="40D2168A" w14:textId="77777777" w:rsidR="005E01DE" w:rsidRPr="005E01DE" w:rsidRDefault="005E01DE" w:rsidP="005E01DE">
      <w:r w:rsidRPr="005E01DE">
        <w:rPr>
          <w:b/>
          <w:bCs/>
        </w:rPr>
        <w:t>Real-world Implications:</w:t>
      </w:r>
      <w:r w:rsidRPr="005E01DE">
        <w:t> Adversarial vulnerabilities create security risks in critical applications like autonomous vehicles, facial recognition, or medical diagnosis systems, where an attacker could cause dangerous misclassifications with subtle input manipulations.</w:t>
      </w:r>
    </w:p>
    <w:p w14:paraId="56B777BC" w14:textId="77777777" w:rsidR="005E01DE" w:rsidRPr="005E01DE" w:rsidRDefault="005E01DE" w:rsidP="005E01DE">
      <w:pPr>
        <w:rPr>
          <w:b/>
          <w:bCs/>
        </w:rPr>
      </w:pPr>
      <w:r w:rsidRPr="005E01DE">
        <w:rPr>
          <w:b/>
          <w:bCs/>
        </w:rPr>
        <w:t>4. Sample Efficiency</w:t>
      </w:r>
    </w:p>
    <w:p w14:paraId="57794BB3" w14:textId="77777777" w:rsidR="005E01DE" w:rsidRPr="005E01DE" w:rsidRDefault="005E01DE" w:rsidP="005E01DE">
      <w:r w:rsidRPr="005E01DE">
        <w:rPr>
          <w:b/>
          <w:bCs/>
        </w:rPr>
        <w:t>Definition:</w:t>
      </w:r>
      <w:r w:rsidRPr="005E01DE">
        <w:t> Sample efficiency refers to a model's ability to learn effectively from a limited number of examples, requiring minimal data to reach a given level of performance.</w:t>
      </w:r>
    </w:p>
    <w:p w14:paraId="6359FB26" w14:textId="77777777" w:rsidR="005E01DE" w:rsidRPr="005E01DE" w:rsidRDefault="005E01DE" w:rsidP="005E01DE">
      <w:r w:rsidRPr="005E01DE">
        <w:rPr>
          <w:b/>
          <w:bCs/>
        </w:rPr>
        <w:t>Historical Context:</w:t>
      </w:r>
      <w:r w:rsidRPr="005E01DE">
        <w:t> The massive data requirements of modern deep learning approaches highlight the efficiency gap between human learning (often requiring just a few examples) and machine learning (often requiring millions).</w:t>
      </w:r>
    </w:p>
    <w:p w14:paraId="0E04DAF1" w14:textId="77777777" w:rsidR="005E01DE" w:rsidRPr="005E01DE" w:rsidRDefault="005E01DE" w:rsidP="005E01DE">
      <w:r w:rsidRPr="005E01DE">
        <w:rPr>
          <w:b/>
          <w:bCs/>
        </w:rPr>
        <w:t>Current Research Status:</w:t>
      </w:r>
      <w:r w:rsidRPr="005E01DE">
        <w:t> Improving sample efficiency remains a central challenge, particularly for applications where data collection is expensive, time-consuming, or ethically problematic.</w:t>
      </w:r>
    </w:p>
    <w:p w14:paraId="6B5005DF" w14:textId="77777777" w:rsidR="005E01DE" w:rsidRPr="005E01DE" w:rsidRDefault="005E01DE" w:rsidP="005E01DE">
      <w:r w:rsidRPr="005E01DE">
        <w:rPr>
          <w:b/>
          <w:bCs/>
        </w:rPr>
        <w:t>Proposed Solutions:</w:t>
      </w:r>
    </w:p>
    <w:p w14:paraId="77FE304C" w14:textId="77777777" w:rsidR="005E01DE" w:rsidRPr="005E01DE" w:rsidRDefault="005E01DE" w:rsidP="005E01DE">
      <w:pPr>
        <w:numPr>
          <w:ilvl w:val="0"/>
          <w:numId w:val="90"/>
        </w:numPr>
      </w:pPr>
      <w:r w:rsidRPr="005E01DE">
        <w:lastRenderedPageBreak/>
        <w:t>Sparsity: Using Sparse Mixture of Experts (</w:t>
      </w:r>
      <w:proofErr w:type="spellStart"/>
      <w:r w:rsidRPr="005E01DE">
        <w:t>MoE</w:t>
      </w:r>
      <w:proofErr w:type="spellEnd"/>
      <w:r w:rsidRPr="005E01DE">
        <w:t>) architectures where only subnetworks activate per input</w:t>
      </w:r>
    </w:p>
    <w:p w14:paraId="6D8FD036" w14:textId="77777777" w:rsidR="005E01DE" w:rsidRPr="005E01DE" w:rsidRDefault="005E01DE" w:rsidP="005E01DE">
      <w:pPr>
        <w:numPr>
          <w:ilvl w:val="0"/>
          <w:numId w:val="90"/>
        </w:numPr>
      </w:pPr>
      <w:r w:rsidRPr="005E01DE">
        <w:t>Multimodality: Training on multiple data types (text, images, audio) for richer representations</w:t>
      </w:r>
    </w:p>
    <w:p w14:paraId="4133AA84" w14:textId="77777777" w:rsidR="005E01DE" w:rsidRPr="005E01DE" w:rsidRDefault="005E01DE" w:rsidP="005E01DE">
      <w:pPr>
        <w:numPr>
          <w:ilvl w:val="0"/>
          <w:numId w:val="90"/>
        </w:numPr>
      </w:pPr>
      <w:r w:rsidRPr="005E01DE">
        <w:t>Differential Compute: Allocating resources dynamically based on task complexity</w:t>
      </w:r>
    </w:p>
    <w:p w14:paraId="76217061" w14:textId="77777777" w:rsidR="005E01DE" w:rsidRPr="005E01DE" w:rsidRDefault="005E01DE" w:rsidP="005E01DE">
      <w:pPr>
        <w:numPr>
          <w:ilvl w:val="0"/>
          <w:numId w:val="90"/>
        </w:numPr>
      </w:pPr>
      <w:r w:rsidRPr="005E01DE">
        <w:t>Curriculum Learning: Ordering training data from simple to complex examples</w:t>
      </w:r>
    </w:p>
    <w:p w14:paraId="7BE11EB0" w14:textId="77777777" w:rsidR="005E01DE" w:rsidRPr="005E01DE" w:rsidRDefault="005E01DE" w:rsidP="005E01DE">
      <w:pPr>
        <w:numPr>
          <w:ilvl w:val="0"/>
          <w:numId w:val="90"/>
        </w:numPr>
      </w:pPr>
      <w:r w:rsidRPr="005E01DE">
        <w:t>Model Merging: Combining pre-trained models without retraining from scratch [15]</w:t>
      </w:r>
    </w:p>
    <w:p w14:paraId="0663440C" w14:textId="77777777" w:rsidR="005E01DE" w:rsidRPr="005E01DE" w:rsidRDefault="005E01DE" w:rsidP="005E01DE">
      <w:r w:rsidRPr="005E01DE">
        <w:rPr>
          <w:b/>
          <w:bCs/>
        </w:rPr>
        <w:t>Real-world Implications:</w:t>
      </w:r>
      <w:r w:rsidRPr="005E01DE">
        <w:t> Better sample efficiency would reduce computational and environmental costs of AI development, enable domain adaptation with minimal new data, and make AI more practical for specialized domains with limited available data.</w:t>
      </w:r>
    </w:p>
    <w:p w14:paraId="29362873" w14:textId="77777777" w:rsidR="005E01DE" w:rsidRPr="005E01DE" w:rsidRDefault="005E01DE" w:rsidP="005E01DE">
      <w:pPr>
        <w:rPr>
          <w:b/>
          <w:bCs/>
        </w:rPr>
      </w:pPr>
      <w:r w:rsidRPr="005E01DE">
        <w:rPr>
          <w:b/>
          <w:bCs/>
        </w:rPr>
        <w:t>5. Out-of-Distribution Generalization</w:t>
      </w:r>
    </w:p>
    <w:p w14:paraId="1DBA7E13" w14:textId="77777777" w:rsidR="005E01DE" w:rsidRPr="005E01DE" w:rsidRDefault="005E01DE" w:rsidP="005E01DE">
      <w:r w:rsidRPr="005E01DE">
        <w:rPr>
          <w:b/>
          <w:bCs/>
        </w:rPr>
        <w:t>Definition:</w:t>
      </w:r>
      <w:r w:rsidRPr="005E01DE">
        <w:t> Out-of-distribution (OOD) generalization refers to AI systems' ability to maintain reliable performance on data drawn from distributions different from those seen during training.</w:t>
      </w:r>
    </w:p>
    <w:p w14:paraId="16835E85" w14:textId="77777777" w:rsidR="005E01DE" w:rsidRPr="005E01DE" w:rsidRDefault="005E01DE" w:rsidP="005E01DE">
      <w:r w:rsidRPr="005E01DE">
        <w:rPr>
          <w:b/>
          <w:bCs/>
        </w:rPr>
        <w:t>Historical Context:</w:t>
      </w:r>
      <w:r w:rsidRPr="005E01DE">
        <w:t> While traditional machine learning focuses on in-distribution generalization, real-world deployment inevitably exposes models to distribution shifts that can dramatically degrade performance.</w:t>
      </w:r>
    </w:p>
    <w:p w14:paraId="48CDCFF6" w14:textId="77777777" w:rsidR="005E01DE" w:rsidRPr="005E01DE" w:rsidRDefault="005E01DE" w:rsidP="005E01DE">
      <w:r w:rsidRPr="005E01DE">
        <w:rPr>
          <w:b/>
          <w:bCs/>
        </w:rPr>
        <w:t>Current Research Status:</w:t>
      </w:r>
      <w:r w:rsidRPr="005E01DE">
        <w:t> A 2024 study from Nature investigating OOD generalization in materials science highlights a critical insight: "Only a handful of truly challenging OOD tasks contain significant amounts of test data that lie outside this domain. Importantly, the performance on these representationally OOD tasks does not adhere to conventional neural scaling laws, suggesting that the benefits of scaling for OOD generalization may be overstated or misinterpreted" [16].</w:t>
      </w:r>
    </w:p>
    <w:p w14:paraId="1AAFDA53" w14:textId="77777777" w:rsidR="005E01DE" w:rsidRPr="005E01DE" w:rsidRDefault="005E01DE" w:rsidP="005E01DE">
      <w:r w:rsidRPr="005E01DE">
        <w:rPr>
          <w:b/>
          <w:bCs/>
        </w:rPr>
        <w:t>Proposed Solutions:</w:t>
      </w:r>
    </w:p>
    <w:p w14:paraId="67576057" w14:textId="77777777" w:rsidR="005E01DE" w:rsidRPr="005E01DE" w:rsidRDefault="005E01DE" w:rsidP="005E01DE">
      <w:pPr>
        <w:numPr>
          <w:ilvl w:val="0"/>
          <w:numId w:val="91"/>
        </w:numPr>
      </w:pPr>
      <w:r w:rsidRPr="005E01DE">
        <w:t>Representation-based domain identification to distinguish truly OOD examples from merely statistically different ones</w:t>
      </w:r>
    </w:p>
    <w:p w14:paraId="1E17E0AB" w14:textId="77777777" w:rsidR="005E01DE" w:rsidRPr="005E01DE" w:rsidRDefault="005E01DE" w:rsidP="005E01DE">
      <w:pPr>
        <w:numPr>
          <w:ilvl w:val="0"/>
          <w:numId w:val="91"/>
        </w:numPr>
      </w:pPr>
      <w:r w:rsidRPr="005E01DE">
        <w:t>Causal representation learning to capture invariant relationships</w:t>
      </w:r>
    </w:p>
    <w:p w14:paraId="1512CBA7" w14:textId="77777777" w:rsidR="005E01DE" w:rsidRPr="005E01DE" w:rsidRDefault="005E01DE" w:rsidP="005E01DE">
      <w:pPr>
        <w:numPr>
          <w:ilvl w:val="0"/>
          <w:numId w:val="91"/>
        </w:numPr>
      </w:pPr>
      <w:r w:rsidRPr="005E01DE">
        <w:t>Distributionally robust optimization</w:t>
      </w:r>
    </w:p>
    <w:p w14:paraId="0D1B7CBE" w14:textId="77777777" w:rsidR="005E01DE" w:rsidRPr="005E01DE" w:rsidRDefault="005E01DE" w:rsidP="005E01DE">
      <w:pPr>
        <w:numPr>
          <w:ilvl w:val="0"/>
          <w:numId w:val="91"/>
        </w:numPr>
      </w:pPr>
      <w:r w:rsidRPr="005E01DE">
        <w:t>Domain generalization techniques</w:t>
      </w:r>
    </w:p>
    <w:p w14:paraId="728D4BE7" w14:textId="77777777" w:rsidR="005E01DE" w:rsidRPr="005E01DE" w:rsidRDefault="005E01DE" w:rsidP="005E01DE">
      <w:pPr>
        <w:numPr>
          <w:ilvl w:val="0"/>
          <w:numId w:val="91"/>
        </w:numPr>
      </w:pPr>
      <w:r w:rsidRPr="005E01DE">
        <w:t>Enhanced tokenization for language models that incorporates domain-specific similarity priors [16]</w:t>
      </w:r>
    </w:p>
    <w:p w14:paraId="31A5D6AD" w14:textId="77777777" w:rsidR="005E01DE" w:rsidRPr="005E01DE" w:rsidRDefault="005E01DE" w:rsidP="005E01DE">
      <w:r w:rsidRPr="005E01DE">
        <w:rPr>
          <w:b/>
          <w:bCs/>
        </w:rPr>
        <w:t>Real-world Implications:</w:t>
      </w:r>
      <w:r w:rsidRPr="005E01DE">
        <w:t> Poor OOD generalization leads to unexpected failures when AI systems encounter novel scenarios, domains, or edge cases not represented in their training data—a critical concern for safety-critical applications like autonomous vehicles or medical diagnosis.</w:t>
      </w:r>
    </w:p>
    <w:p w14:paraId="42298B21" w14:textId="77777777" w:rsidR="005E01DE" w:rsidRPr="005E01DE" w:rsidRDefault="005E01DE" w:rsidP="005E01DE">
      <w:pPr>
        <w:rPr>
          <w:b/>
          <w:bCs/>
        </w:rPr>
      </w:pPr>
      <w:r w:rsidRPr="005E01DE">
        <w:rPr>
          <w:b/>
          <w:bCs/>
        </w:rPr>
        <w:t>6. Explainability and Transparency</w:t>
      </w:r>
    </w:p>
    <w:p w14:paraId="4ECB5A7D" w14:textId="77777777" w:rsidR="005E01DE" w:rsidRPr="005E01DE" w:rsidRDefault="005E01DE" w:rsidP="005E01DE">
      <w:r w:rsidRPr="005E01DE">
        <w:rPr>
          <w:b/>
          <w:bCs/>
        </w:rPr>
        <w:t>Definition:</w:t>
      </w:r>
      <w:r w:rsidRPr="005E01DE">
        <w:t> Explainable AI (XAI) concerns making AI systems' decision-making processes transparent and understandable to humans, rather than operating as opaque "black boxes."</w:t>
      </w:r>
    </w:p>
    <w:p w14:paraId="6A5B3DA8" w14:textId="77777777" w:rsidR="005E01DE" w:rsidRPr="005E01DE" w:rsidRDefault="005E01DE" w:rsidP="005E01DE">
      <w:r w:rsidRPr="005E01DE">
        <w:rPr>
          <w:b/>
          <w:bCs/>
        </w:rPr>
        <w:t>Historical Context:</w:t>
      </w:r>
      <w:r w:rsidRPr="005E01DE">
        <w:t> As AI systems make increasingly consequential decisions, the need to understand and validate their reasoning has grown urgent, driving research in explainability.</w:t>
      </w:r>
    </w:p>
    <w:p w14:paraId="4959447A" w14:textId="77777777" w:rsidR="005E01DE" w:rsidRPr="005E01DE" w:rsidRDefault="005E01DE" w:rsidP="005E01DE">
      <w:r w:rsidRPr="005E01DE">
        <w:rPr>
          <w:b/>
          <w:bCs/>
        </w:rPr>
        <w:lastRenderedPageBreak/>
        <w:t>Current Research Status:</w:t>
      </w:r>
      <w:r w:rsidRPr="005E01DE">
        <w:t> Despite progress in techniques for post-hoc explanation and inherently interpretable models, making complex models like deep neural networks fully transparent remains challenging.</w:t>
      </w:r>
    </w:p>
    <w:p w14:paraId="00A4CC20" w14:textId="77777777" w:rsidR="005E01DE" w:rsidRPr="005E01DE" w:rsidRDefault="005E01DE" w:rsidP="005E01DE">
      <w:r w:rsidRPr="005E01DE">
        <w:rPr>
          <w:b/>
          <w:bCs/>
        </w:rPr>
        <w:t>Proposed Solutions:</w:t>
      </w:r>
    </w:p>
    <w:p w14:paraId="4D3785E5" w14:textId="77777777" w:rsidR="005E01DE" w:rsidRPr="005E01DE" w:rsidRDefault="005E01DE" w:rsidP="005E01DE">
      <w:pPr>
        <w:numPr>
          <w:ilvl w:val="0"/>
          <w:numId w:val="92"/>
        </w:numPr>
      </w:pPr>
      <w:r w:rsidRPr="005E01DE">
        <w:t>Model-agnostic techniques that treat AI systems as black boxes and provide post-hoc explanations</w:t>
      </w:r>
    </w:p>
    <w:p w14:paraId="66188AB7" w14:textId="77777777" w:rsidR="005E01DE" w:rsidRPr="005E01DE" w:rsidRDefault="005E01DE" w:rsidP="005E01DE">
      <w:pPr>
        <w:numPr>
          <w:ilvl w:val="0"/>
          <w:numId w:val="92"/>
        </w:numPr>
      </w:pPr>
      <w:r w:rsidRPr="005E01DE">
        <w:t>Model-specific techniques that leverage internal structure for native explanations</w:t>
      </w:r>
    </w:p>
    <w:p w14:paraId="568E82B1" w14:textId="77777777" w:rsidR="005E01DE" w:rsidRPr="005E01DE" w:rsidRDefault="005E01DE" w:rsidP="005E01DE">
      <w:pPr>
        <w:numPr>
          <w:ilvl w:val="0"/>
          <w:numId w:val="92"/>
        </w:numPr>
      </w:pPr>
      <w:r w:rsidRPr="005E01DE">
        <w:t>Global interpretation methods that explain overall patterns across all data</w:t>
      </w:r>
    </w:p>
    <w:p w14:paraId="3438B5F0" w14:textId="77777777" w:rsidR="005E01DE" w:rsidRPr="005E01DE" w:rsidRDefault="005E01DE" w:rsidP="005E01DE">
      <w:pPr>
        <w:numPr>
          <w:ilvl w:val="0"/>
          <w:numId w:val="92"/>
        </w:numPr>
      </w:pPr>
      <w:r w:rsidRPr="005E01DE">
        <w:t>Local interpretation methods that explain individual predictions</w:t>
      </w:r>
    </w:p>
    <w:p w14:paraId="7EA898C4" w14:textId="77777777" w:rsidR="005E01DE" w:rsidRPr="005E01DE" w:rsidRDefault="005E01DE" w:rsidP="005E01DE">
      <w:pPr>
        <w:numPr>
          <w:ilvl w:val="0"/>
          <w:numId w:val="92"/>
        </w:numPr>
      </w:pPr>
      <w:r w:rsidRPr="005E01DE">
        <w:t xml:space="preserve">Visualization techniques to represent high-dimensional model </w:t>
      </w:r>
      <w:proofErr w:type="spellStart"/>
      <w:r w:rsidRPr="005E01DE">
        <w:t>behavior</w:t>
      </w:r>
      <w:proofErr w:type="spellEnd"/>
      <w:r w:rsidRPr="005E01DE">
        <w:t xml:space="preserve"> [17]</w:t>
      </w:r>
    </w:p>
    <w:p w14:paraId="24F99C94" w14:textId="77777777" w:rsidR="005E01DE" w:rsidRPr="005E01DE" w:rsidRDefault="005E01DE" w:rsidP="005E01DE">
      <w:r w:rsidRPr="005E01DE">
        <w:rPr>
          <w:b/>
          <w:bCs/>
        </w:rPr>
        <w:t>Real-world Implications:</w:t>
      </w:r>
      <w:r w:rsidRPr="005E01DE">
        <w:t> Lack of explainability creates barriers to AI adoption in regulated industries, limits users' ability to identify and correct errors, and undermines trust in AI-assisted decision-making.</w:t>
      </w:r>
    </w:p>
    <w:p w14:paraId="16F89988" w14:textId="77777777" w:rsidR="005E01DE" w:rsidRPr="005E01DE" w:rsidRDefault="005E01DE" w:rsidP="005E01DE">
      <w:pPr>
        <w:rPr>
          <w:b/>
          <w:bCs/>
        </w:rPr>
      </w:pPr>
      <w:r w:rsidRPr="005E01DE">
        <w:rPr>
          <w:b/>
          <w:bCs/>
        </w:rPr>
        <w:t>III. Socio-Technical and Governance Challenges</w:t>
      </w:r>
    </w:p>
    <w:p w14:paraId="5A26BFFC" w14:textId="77777777" w:rsidR="005E01DE" w:rsidRPr="005E01DE" w:rsidRDefault="005E01DE" w:rsidP="005E01DE">
      <w:pPr>
        <w:rPr>
          <w:b/>
          <w:bCs/>
        </w:rPr>
      </w:pPr>
      <w:r w:rsidRPr="005E01DE">
        <w:rPr>
          <w:b/>
          <w:bCs/>
        </w:rPr>
        <w:t>1. AI Safety and Containment</w:t>
      </w:r>
    </w:p>
    <w:p w14:paraId="1BA00EA0" w14:textId="77777777" w:rsidR="005E01DE" w:rsidRPr="005E01DE" w:rsidRDefault="005E01DE" w:rsidP="005E01DE">
      <w:r w:rsidRPr="005E01DE">
        <w:rPr>
          <w:b/>
          <w:bCs/>
        </w:rPr>
        <w:t>Definition:</w:t>
      </w:r>
      <w:r w:rsidRPr="005E01DE">
        <w:t xml:space="preserve"> AI safety and containment address the challenges of ensuring AI systems behave safely and remain under human control, including preventing unintended consequences from emergent </w:t>
      </w:r>
      <w:proofErr w:type="spellStart"/>
      <w:r w:rsidRPr="005E01DE">
        <w:t>behaviors</w:t>
      </w:r>
      <w:proofErr w:type="spellEnd"/>
      <w:r w:rsidRPr="005E01DE">
        <w:t>.</w:t>
      </w:r>
    </w:p>
    <w:p w14:paraId="665DCF10" w14:textId="77777777" w:rsidR="005E01DE" w:rsidRPr="005E01DE" w:rsidRDefault="005E01DE" w:rsidP="005E01DE">
      <w:r w:rsidRPr="005E01DE">
        <w:rPr>
          <w:b/>
          <w:bCs/>
        </w:rPr>
        <w:t>Historical Context:</w:t>
      </w:r>
      <w:r w:rsidRPr="005E01DE">
        <w:t> As AI capabilities have advanced, concerns about safety have shifted from science fiction to practical research questions about how to prevent powerful systems from causing harm.</w:t>
      </w:r>
    </w:p>
    <w:p w14:paraId="37DD88D5" w14:textId="77777777" w:rsidR="005E01DE" w:rsidRPr="005E01DE" w:rsidRDefault="005E01DE" w:rsidP="005E01DE">
      <w:r w:rsidRPr="005E01DE">
        <w:rPr>
          <w:b/>
          <w:bCs/>
        </w:rPr>
        <w:t>Current Research Status:</w:t>
      </w:r>
      <w:r w:rsidRPr="005E01DE">
        <w:t xml:space="preserve"> Safety research has expanded significantly with institutions like the </w:t>
      </w:r>
      <w:proofErr w:type="spellStart"/>
      <w:r w:rsidRPr="005E01DE">
        <w:t>Center</w:t>
      </w:r>
      <w:proofErr w:type="spellEnd"/>
      <w:r w:rsidRPr="005E01DE">
        <w:t xml:space="preserve"> for AI Safety (CAIS) advancing frameworks for risk mitigation. As their analysis highlights, competitive pressures—both military and commercial—complicate safety efforts by incentivizing rapid deployment of increasingly capable but potentially unsafe systems [18].</w:t>
      </w:r>
    </w:p>
    <w:p w14:paraId="48D71C0F" w14:textId="77777777" w:rsidR="005E01DE" w:rsidRPr="005E01DE" w:rsidRDefault="005E01DE" w:rsidP="005E01DE">
      <w:r w:rsidRPr="005E01DE">
        <w:rPr>
          <w:b/>
          <w:bCs/>
        </w:rPr>
        <w:t>Proposed Solutions:</w:t>
      </w:r>
    </w:p>
    <w:p w14:paraId="7F5C4CA1" w14:textId="77777777" w:rsidR="005E01DE" w:rsidRPr="005E01DE" w:rsidRDefault="005E01DE" w:rsidP="005E01DE">
      <w:pPr>
        <w:numPr>
          <w:ilvl w:val="0"/>
          <w:numId w:val="93"/>
        </w:numPr>
      </w:pPr>
      <w:r w:rsidRPr="005E01DE">
        <w:t>Safety regulations with independent oversight</w:t>
      </w:r>
    </w:p>
    <w:p w14:paraId="12F4ACE2" w14:textId="77777777" w:rsidR="005E01DE" w:rsidRPr="005E01DE" w:rsidRDefault="005E01DE" w:rsidP="005E01DE">
      <w:pPr>
        <w:numPr>
          <w:ilvl w:val="0"/>
          <w:numId w:val="93"/>
        </w:numPr>
      </w:pPr>
      <w:r w:rsidRPr="005E01DE">
        <w:t>Meaningful human control over high-stakes decisions</w:t>
      </w:r>
    </w:p>
    <w:p w14:paraId="4F991F42" w14:textId="77777777" w:rsidR="005E01DE" w:rsidRPr="005E01DE" w:rsidRDefault="005E01DE" w:rsidP="005E01DE">
      <w:pPr>
        <w:numPr>
          <w:ilvl w:val="0"/>
          <w:numId w:val="93"/>
        </w:numPr>
      </w:pPr>
      <w:r w:rsidRPr="005E01DE">
        <w:t>International coordination on AI development</w:t>
      </w:r>
    </w:p>
    <w:p w14:paraId="405119EB" w14:textId="77777777" w:rsidR="005E01DE" w:rsidRPr="005E01DE" w:rsidRDefault="005E01DE" w:rsidP="005E01DE">
      <w:pPr>
        <w:numPr>
          <w:ilvl w:val="0"/>
          <w:numId w:val="93"/>
        </w:numPr>
      </w:pPr>
      <w:r w:rsidRPr="005E01DE">
        <w:t>Public governance of general-purpose AI systems</w:t>
      </w:r>
    </w:p>
    <w:p w14:paraId="025C1847" w14:textId="77777777" w:rsidR="005E01DE" w:rsidRPr="005E01DE" w:rsidRDefault="005E01DE" w:rsidP="005E01DE">
      <w:pPr>
        <w:numPr>
          <w:ilvl w:val="0"/>
          <w:numId w:val="93"/>
        </w:numPr>
      </w:pPr>
      <w:r w:rsidRPr="005E01DE">
        <w:t>Institutional approaches to ongoing safety challenges rather than one-off technical solutions [7,18]</w:t>
      </w:r>
    </w:p>
    <w:p w14:paraId="221C0F59" w14:textId="77777777" w:rsidR="005E01DE" w:rsidRPr="005E01DE" w:rsidRDefault="005E01DE" w:rsidP="005E01DE">
      <w:r w:rsidRPr="005E01DE">
        <w:rPr>
          <w:b/>
          <w:bCs/>
        </w:rPr>
        <w:t>Real-world Implications:</w:t>
      </w:r>
      <w:r w:rsidRPr="005E01DE">
        <w:t xml:space="preserve"> Inadequate safety measures could lead to AI systems causing harm through misalignment with human values, emergent </w:t>
      </w:r>
      <w:proofErr w:type="spellStart"/>
      <w:r w:rsidRPr="005E01DE">
        <w:t>behaviors</w:t>
      </w:r>
      <w:proofErr w:type="spellEnd"/>
      <w:r w:rsidRPr="005E01DE">
        <w:t>, or exploitation by malicious actors.</w:t>
      </w:r>
    </w:p>
    <w:p w14:paraId="29857B9D" w14:textId="77777777" w:rsidR="005E01DE" w:rsidRPr="005E01DE" w:rsidRDefault="005E01DE" w:rsidP="005E01DE">
      <w:pPr>
        <w:rPr>
          <w:b/>
          <w:bCs/>
        </w:rPr>
      </w:pPr>
      <w:r w:rsidRPr="005E01DE">
        <w:rPr>
          <w:b/>
          <w:bCs/>
        </w:rPr>
        <w:t>2. AI Misuse</w:t>
      </w:r>
    </w:p>
    <w:p w14:paraId="00E3FBF3" w14:textId="77777777" w:rsidR="005E01DE" w:rsidRPr="005E01DE" w:rsidRDefault="005E01DE" w:rsidP="005E01DE">
      <w:r w:rsidRPr="005E01DE">
        <w:rPr>
          <w:b/>
          <w:bCs/>
        </w:rPr>
        <w:t>Definition:</w:t>
      </w:r>
      <w:r w:rsidRPr="005E01DE">
        <w:t> AI misuse concerns the intentional deployment of AI systems for harmful purposes, including autonomous weapons, scaled disinformation, surveillance, and cybersecurity attacks.</w:t>
      </w:r>
    </w:p>
    <w:p w14:paraId="45453873" w14:textId="77777777" w:rsidR="005E01DE" w:rsidRPr="005E01DE" w:rsidRDefault="005E01DE" w:rsidP="005E01DE">
      <w:r w:rsidRPr="005E01DE">
        <w:rPr>
          <w:b/>
          <w:bCs/>
        </w:rPr>
        <w:lastRenderedPageBreak/>
        <w:t>Historical Context:</w:t>
      </w:r>
      <w:r w:rsidRPr="005E01DE">
        <w:t> Dual-use technologies have always posed governance challenges, but AI's scalability, accessibility, and autonomous capabilities present unique risks.</w:t>
      </w:r>
    </w:p>
    <w:p w14:paraId="0B935CD6" w14:textId="77777777" w:rsidR="005E01DE" w:rsidRPr="005E01DE" w:rsidRDefault="005E01DE" w:rsidP="005E01DE">
      <w:r w:rsidRPr="005E01DE">
        <w:rPr>
          <w:b/>
          <w:bCs/>
        </w:rPr>
        <w:t>Current Research Status:</w:t>
      </w:r>
      <w:r w:rsidRPr="005E01DE">
        <w:t> The military AI arms race is accelerating, with advanced autonomous weapons already deployed in conflicts. As CAIS reports, "Lethal autonomous weapons are AI-driven systems capable of identifying and executing targets without human intervention" [18]. Concurrently, AI systems are enabling more sophisticated cyberattacks and disinformation campaigns.</w:t>
      </w:r>
    </w:p>
    <w:p w14:paraId="2F5D4081" w14:textId="77777777" w:rsidR="005E01DE" w:rsidRPr="005E01DE" w:rsidRDefault="005E01DE" w:rsidP="005E01DE">
      <w:r w:rsidRPr="005E01DE">
        <w:rPr>
          <w:b/>
          <w:bCs/>
        </w:rPr>
        <w:t>Proposed Solutions:</w:t>
      </w:r>
    </w:p>
    <w:p w14:paraId="278068A3" w14:textId="77777777" w:rsidR="005E01DE" w:rsidRPr="005E01DE" w:rsidRDefault="005E01DE" w:rsidP="005E01DE">
      <w:pPr>
        <w:numPr>
          <w:ilvl w:val="0"/>
          <w:numId w:val="94"/>
        </w:numPr>
      </w:pPr>
      <w:r w:rsidRPr="005E01DE">
        <w:t>International agreements limiting autonomous weapons</w:t>
      </w:r>
    </w:p>
    <w:p w14:paraId="043AEB8B" w14:textId="77777777" w:rsidR="005E01DE" w:rsidRPr="005E01DE" w:rsidRDefault="005E01DE" w:rsidP="005E01DE">
      <w:pPr>
        <w:numPr>
          <w:ilvl w:val="0"/>
          <w:numId w:val="94"/>
        </w:numPr>
      </w:pPr>
      <w:r w:rsidRPr="005E01DE">
        <w:t>AI-powered defensive cybersecurity systems</w:t>
      </w:r>
    </w:p>
    <w:p w14:paraId="636ADB0E" w14:textId="77777777" w:rsidR="005E01DE" w:rsidRPr="005E01DE" w:rsidRDefault="005E01DE" w:rsidP="005E01DE">
      <w:pPr>
        <w:numPr>
          <w:ilvl w:val="0"/>
          <w:numId w:val="94"/>
        </w:numPr>
      </w:pPr>
      <w:r w:rsidRPr="005E01DE">
        <w:t>Strong verification and enforcement mechanisms</w:t>
      </w:r>
    </w:p>
    <w:p w14:paraId="1562A4B2" w14:textId="77777777" w:rsidR="005E01DE" w:rsidRPr="005E01DE" w:rsidRDefault="005E01DE" w:rsidP="005E01DE">
      <w:pPr>
        <w:numPr>
          <w:ilvl w:val="0"/>
          <w:numId w:val="94"/>
        </w:numPr>
      </w:pPr>
      <w:r w:rsidRPr="005E01DE">
        <w:t>Industry standards and norms against misuse</w:t>
      </w:r>
    </w:p>
    <w:p w14:paraId="0454F6C4" w14:textId="77777777" w:rsidR="005E01DE" w:rsidRPr="005E01DE" w:rsidRDefault="005E01DE" w:rsidP="005E01DE">
      <w:pPr>
        <w:numPr>
          <w:ilvl w:val="0"/>
          <w:numId w:val="94"/>
        </w:numPr>
      </w:pPr>
      <w:r w:rsidRPr="005E01DE">
        <w:t>Technical safeguards against repurposing [18]</w:t>
      </w:r>
    </w:p>
    <w:p w14:paraId="4A8B7639" w14:textId="77777777" w:rsidR="005E01DE" w:rsidRPr="005E01DE" w:rsidRDefault="005E01DE" w:rsidP="005E01DE">
      <w:r w:rsidRPr="005E01DE">
        <w:rPr>
          <w:b/>
          <w:bCs/>
        </w:rPr>
        <w:t>Real-world Implications:</w:t>
      </w:r>
      <w:r w:rsidRPr="005E01DE">
        <w:t> Without adequate governance, AI could enable new forms of large-scale harm through autonomous weapons, targeted manipulation, privacy violations, or automated cyberattacks.</w:t>
      </w:r>
    </w:p>
    <w:p w14:paraId="63434B50" w14:textId="77777777" w:rsidR="005E01DE" w:rsidRPr="005E01DE" w:rsidRDefault="005E01DE" w:rsidP="005E01DE">
      <w:pPr>
        <w:rPr>
          <w:b/>
          <w:bCs/>
        </w:rPr>
      </w:pPr>
      <w:r w:rsidRPr="005E01DE">
        <w:rPr>
          <w:b/>
          <w:bCs/>
        </w:rPr>
        <w:t>3. Power Concentration</w:t>
      </w:r>
    </w:p>
    <w:p w14:paraId="27AD1767" w14:textId="77777777" w:rsidR="005E01DE" w:rsidRPr="005E01DE" w:rsidRDefault="005E01DE" w:rsidP="005E01DE">
      <w:r w:rsidRPr="005E01DE">
        <w:rPr>
          <w:b/>
          <w:bCs/>
        </w:rPr>
        <w:t>Definition:</w:t>
      </w:r>
      <w:r w:rsidRPr="005E01DE">
        <w:t> Power concentration refers to the tendency of advanced AI capabilities to consolidate economic, political, and social power in the hands of a few organizations or actors.</w:t>
      </w:r>
    </w:p>
    <w:p w14:paraId="36678E01" w14:textId="77777777" w:rsidR="005E01DE" w:rsidRPr="005E01DE" w:rsidRDefault="005E01DE" w:rsidP="005E01DE">
      <w:r w:rsidRPr="005E01DE">
        <w:rPr>
          <w:b/>
          <w:bCs/>
        </w:rPr>
        <w:t>Historical Context:</w:t>
      </w:r>
      <w:r w:rsidRPr="005E01DE">
        <w:t> The capital-intensive nature of cutting-edge AI research, along with data and compute advantages for early leaders, has led to significant concentration in AI development capabilities.</w:t>
      </w:r>
    </w:p>
    <w:p w14:paraId="3DBF900F" w14:textId="77777777" w:rsidR="005E01DE" w:rsidRPr="005E01DE" w:rsidRDefault="005E01DE" w:rsidP="005E01DE">
      <w:r w:rsidRPr="005E01DE">
        <w:rPr>
          <w:b/>
          <w:bCs/>
        </w:rPr>
        <w:t>Current Research Status:</w:t>
      </w:r>
      <w:r w:rsidRPr="005E01DE">
        <w:t xml:space="preserve"> As AI automates more tasks and industries, concerns about economic concentration and dependence have grown. CAIS notes that "businesses will likely replace more types of human </w:t>
      </w:r>
      <w:proofErr w:type="spellStart"/>
      <w:r w:rsidRPr="005E01DE">
        <w:t>labor</w:t>
      </w:r>
      <w:proofErr w:type="spellEnd"/>
      <w:r w:rsidRPr="005E01DE">
        <w:t xml:space="preserve"> with AI, potentially triggering mass unemployment" while "the economy may become largely run by AIs. Eventually, this could lead to human enfeeblement and dependence on AIs for basic needs" [18].</w:t>
      </w:r>
    </w:p>
    <w:p w14:paraId="7906652A" w14:textId="77777777" w:rsidR="005E01DE" w:rsidRPr="005E01DE" w:rsidRDefault="005E01DE" w:rsidP="005E01DE">
      <w:r w:rsidRPr="005E01DE">
        <w:rPr>
          <w:b/>
          <w:bCs/>
        </w:rPr>
        <w:t>Proposed Solutions:</w:t>
      </w:r>
    </w:p>
    <w:p w14:paraId="0563F4AC" w14:textId="77777777" w:rsidR="005E01DE" w:rsidRPr="005E01DE" w:rsidRDefault="005E01DE" w:rsidP="005E01DE">
      <w:pPr>
        <w:numPr>
          <w:ilvl w:val="0"/>
          <w:numId w:val="95"/>
        </w:numPr>
      </w:pPr>
      <w:r w:rsidRPr="005E01DE">
        <w:t>Regulatory oversight of AI development</w:t>
      </w:r>
    </w:p>
    <w:p w14:paraId="66AE1A10" w14:textId="77777777" w:rsidR="005E01DE" w:rsidRPr="005E01DE" w:rsidRDefault="005E01DE" w:rsidP="005E01DE">
      <w:pPr>
        <w:numPr>
          <w:ilvl w:val="0"/>
          <w:numId w:val="95"/>
        </w:numPr>
      </w:pPr>
      <w:r w:rsidRPr="005E01DE">
        <w:t>Open-source initiatives to democratize access to AI technology</w:t>
      </w:r>
    </w:p>
    <w:p w14:paraId="402ABEC4" w14:textId="77777777" w:rsidR="005E01DE" w:rsidRPr="005E01DE" w:rsidRDefault="005E01DE" w:rsidP="005E01DE">
      <w:pPr>
        <w:numPr>
          <w:ilvl w:val="0"/>
          <w:numId w:val="95"/>
        </w:numPr>
      </w:pPr>
      <w:r w:rsidRPr="005E01DE">
        <w:t>Data sharing frameworks and compute access programs</w:t>
      </w:r>
    </w:p>
    <w:p w14:paraId="42E52EB5" w14:textId="77777777" w:rsidR="005E01DE" w:rsidRPr="005E01DE" w:rsidRDefault="005E01DE" w:rsidP="005E01DE">
      <w:pPr>
        <w:numPr>
          <w:ilvl w:val="0"/>
          <w:numId w:val="95"/>
        </w:numPr>
      </w:pPr>
      <w:r w:rsidRPr="005E01DE">
        <w:t>Public investment in broadly beneficial AI applications</w:t>
      </w:r>
    </w:p>
    <w:p w14:paraId="6D3DB6DC" w14:textId="77777777" w:rsidR="005E01DE" w:rsidRPr="005E01DE" w:rsidRDefault="005E01DE" w:rsidP="005E01DE">
      <w:pPr>
        <w:numPr>
          <w:ilvl w:val="0"/>
          <w:numId w:val="95"/>
        </w:numPr>
      </w:pPr>
      <w:r w:rsidRPr="005E01DE">
        <w:t>Antitrust enforcement in AI-dominated markets</w:t>
      </w:r>
    </w:p>
    <w:p w14:paraId="739CFF58" w14:textId="77777777" w:rsidR="005E01DE" w:rsidRPr="005E01DE" w:rsidRDefault="005E01DE" w:rsidP="005E01DE">
      <w:r w:rsidRPr="005E01DE">
        <w:rPr>
          <w:b/>
          <w:bCs/>
        </w:rPr>
        <w:t>Real-world Implications:</w:t>
      </w:r>
      <w:r w:rsidRPr="005E01DE">
        <w:t xml:space="preserve"> Concentrated AI power could exacerbate existing inequalities, disrupt </w:t>
      </w:r>
      <w:proofErr w:type="spellStart"/>
      <w:r w:rsidRPr="005E01DE">
        <w:t>labor</w:t>
      </w:r>
      <w:proofErr w:type="spellEnd"/>
      <w:r w:rsidRPr="005E01DE">
        <w:t xml:space="preserve"> markets without adequate transitions, and undermine democratic processes if governance fails to address these dynamics.</w:t>
      </w:r>
    </w:p>
    <w:p w14:paraId="68FCC2AF" w14:textId="77777777" w:rsidR="005E01DE" w:rsidRPr="005E01DE" w:rsidRDefault="005E01DE" w:rsidP="005E01DE">
      <w:pPr>
        <w:rPr>
          <w:b/>
          <w:bCs/>
        </w:rPr>
      </w:pPr>
      <w:r w:rsidRPr="005E01DE">
        <w:rPr>
          <w:b/>
          <w:bCs/>
        </w:rPr>
        <w:t>4. Value Alignment with Humans</w:t>
      </w:r>
    </w:p>
    <w:p w14:paraId="43C5AD2F" w14:textId="77777777" w:rsidR="005E01DE" w:rsidRPr="005E01DE" w:rsidRDefault="005E01DE" w:rsidP="005E01DE">
      <w:r w:rsidRPr="005E01DE">
        <w:rPr>
          <w:b/>
          <w:bCs/>
        </w:rPr>
        <w:lastRenderedPageBreak/>
        <w:t>Definition:</w:t>
      </w:r>
      <w:r w:rsidRPr="005E01DE">
        <w:t> Beyond the technical alignment problem, value alignment addresses the challenge of ensuring AI systems incorporate the full spectrum of human values, including addressing value pluralism and cultural differences.</w:t>
      </w:r>
    </w:p>
    <w:p w14:paraId="1191B659" w14:textId="77777777" w:rsidR="005E01DE" w:rsidRPr="005E01DE" w:rsidRDefault="005E01DE" w:rsidP="005E01DE">
      <w:r w:rsidRPr="005E01DE">
        <w:rPr>
          <w:b/>
          <w:bCs/>
        </w:rPr>
        <w:t>Historical Context:</w:t>
      </w:r>
      <w:r w:rsidRPr="005E01DE">
        <w:t> As AI systems make or influence increasingly complex decisions, the question of whose values they should reflect becomes critical—especially given wide variations in human values across cultures and individuals.</w:t>
      </w:r>
    </w:p>
    <w:p w14:paraId="1E0D38BE" w14:textId="77777777" w:rsidR="005E01DE" w:rsidRPr="005E01DE" w:rsidRDefault="005E01DE" w:rsidP="005E01DE">
      <w:r w:rsidRPr="005E01DE">
        <w:rPr>
          <w:b/>
          <w:bCs/>
        </w:rPr>
        <w:t>Current Research Status:</w:t>
      </w:r>
      <w:r w:rsidRPr="005E01DE">
        <w:t> Research has shifted from viewing alignment as a purely technical problem to recognizing its deeply social nature. As noted in "The Solution to the AI Alignment Problem Is in the Mirror": "AI alignment can't succeed until humans confront their own divisions and contradictions. Advanced AI systems learn by reflecting us—what they learn includes our disagreements" [5].</w:t>
      </w:r>
    </w:p>
    <w:p w14:paraId="7C46A4A4" w14:textId="77777777" w:rsidR="005E01DE" w:rsidRPr="005E01DE" w:rsidRDefault="005E01DE" w:rsidP="005E01DE">
      <w:r w:rsidRPr="005E01DE">
        <w:rPr>
          <w:b/>
          <w:bCs/>
        </w:rPr>
        <w:t>Proposed Solutions:</w:t>
      </w:r>
    </w:p>
    <w:p w14:paraId="3D271CB1" w14:textId="77777777" w:rsidR="005E01DE" w:rsidRPr="005E01DE" w:rsidRDefault="005E01DE" w:rsidP="005E01DE">
      <w:pPr>
        <w:numPr>
          <w:ilvl w:val="0"/>
          <w:numId w:val="96"/>
        </w:numPr>
      </w:pPr>
      <w:r w:rsidRPr="005E01DE">
        <w:t>Participatory design approaches involving diverse stakeholders</w:t>
      </w:r>
    </w:p>
    <w:p w14:paraId="2084888C" w14:textId="77777777" w:rsidR="005E01DE" w:rsidRPr="005E01DE" w:rsidRDefault="005E01DE" w:rsidP="005E01DE">
      <w:pPr>
        <w:numPr>
          <w:ilvl w:val="0"/>
          <w:numId w:val="96"/>
        </w:numPr>
      </w:pPr>
      <w:r w:rsidRPr="005E01DE">
        <w:t>Constitutional AI methods to handle value conflicts</w:t>
      </w:r>
    </w:p>
    <w:p w14:paraId="177718F6" w14:textId="77777777" w:rsidR="005E01DE" w:rsidRPr="005E01DE" w:rsidRDefault="005E01DE" w:rsidP="005E01DE">
      <w:pPr>
        <w:numPr>
          <w:ilvl w:val="0"/>
          <w:numId w:val="96"/>
        </w:numPr>
      </w:pPr>
      <w:r w:rsidRPr="005E01DE">
        <w:t>Cultural sensitivity in AI development and deployment</w:t>
      </w:r>
    </w:p>
    <w:p w14:paraId="4F054E63" w14:textId="77777777" w:rsidR="005E01DE" w:rsidRPr="005E01DE" w:rsidRDefault="005E01DE" w:rsidP="005E01DE">
      <w:pPr>
        <w:numPr>
          <w:ilvl w:val="0"/>
          <w:numId w:val="96"/>
        </w:numPr>
      </w:pPr>
      <w:r w:rsidRPr="005E01DE">
        <w:t>Frameworks for navigating value pluralism</w:t>
      </w:r>
    </w:p>
    <w:p w14:paraId="199D0E93" w14:textId="77777777" w:rsidR="005E01DE" w:rsidRPr="005E01DE" w:rsidRDefault="005E01DE" w:rsidP="005E01DE">
      <w:pPr>
        <w:numPr>
          <w:ilvl w:val="0"/>
          <w:numId w:val="96"/>
        </w:numPr>
      </w:pPr>
      <w:r w:rsidRPr="005E01DE">
        <w:t>Ethical review processes for AI systems [5,6]</w:t>
      </w:r>
    </w:p>
    <w:p w14:paraId="3944D261" w14:textId="77777777" w:rsidR="005E01DE" w:rsidRPr="005E01DE" w:rsidRDefault="005E01DE" w:rsidP="005E01DE">
      <w:r w:rsidRPr="005E01DE">
        <w:rPr>
          <w:b/>
          <w:bCs/>
        </w:rPr>
        <w:t>Real-world Implications:</w:t>
      </w:r>
      <w:r w:rsidRPr="005E01DE">
        <w:t> AI systems that fail to account for diverse human values may inadvertently privilege certain cultural perspectives, encode biases, or make decisions at odds with community values.</w:t>
      </w:r>
    </w:p>
    <w:p w14:paraId="204796D3" w14:textId="77777777" w:rsidR="005E01DE" w:rsidRPr="005E01DE" w:rsidRDefault="005E01DE" w:rsidP="005E01DE">
      <w:pPr>
        <w:rPr>
          <w:b/>
          <w:bCs/>
        </w:rPr>
      </w:pPr>
      <w:r w:rsidRPr="005E01DE">
        <w:rPr>
          <w:b/>
          <w:bCs/>
        </w:rPr>
        <w:t>Conclusion</w:t>
      </w:r>
    </w:p>
    <w:p w14:paraId="7571F058" w14:textId="77777777" w:rsidR="005E01DE" w:rsidRPr="005E01DE" w:rsidRDefault="005E01DE" w:rsidP="005E01DE">
      <w:r w:rsidRPr="005E01DE">
        <w:t xml:space="preserve">The challenges facing AI research and development span fundamental theoretical questions about knowledge representation and consciousness to practical engineering problems like robustness and explainability, extending to broader societal concerns around governance and value alignment. Progress on these core problems will determine whether AI systems can </w:t>
      </w:r>
      <w:proofErr w:type="spellStart"/>
      <w:r w:rsidRPr="005E01DE">
        <w:t>fulfill</w:t>
      </w:r>
      <w:proofErr w:type="spellEnd"/>
      <w:r w:rsidRPr="005E01DE">
        <w:t xml:space="preserve"> their potential as beneficial tools that augment human capabilities while respecting human values and autonomy.</w:t>
      </w:r>
    </w:p>
    <w:p w14:paraId="2F1E5C0D" w14:textId="77777777" w:rsidR="005E01DE" w:rsidRPr="005E01DE" w:rsidRDefault="005E01DE" w:rsidP="005E01DE">
      <w:r w:rsidRPr="005E01DE">
        <w:t>Many researchers now recognize that these challenges are deeply interconnected. Advances in technical areas like sample efficiency and out-of-distribution generalization require grappling with fundamental questions about knowledge representation and causality. Similarly, developing robust governance frameworks depends on technical progress in areas like explainability and alignment.</w:t>
      </w:r>
    </w:p>
    <w:p w14:paraId="3ABE30C5" w14:textId="77777777" w:rsidR="005E01DE" w:rsidRPr="005E01DE" w:rsidRDefault="005E01DE" w:rsidP="005E01DE">
      <w:r w:rsidRPr="005E01DE">
        <w:t>As AI capabilities continue to advance, addressing these core problems becomes increasingly urgent. The field must balance the competitive pressures driving rapid deployment with the careful, methodical research needed to develop AI systems that are not only powerful but also safe, beneficial, and aligned with human interests.</w:t>
      </w:r>
    </w:p>
    <w:p w14:paraId="2D61CB70" w14:textId="77777777" w:rsidR="005E01DE" w:rsidRPr="005E01DE" w:rsidRDefault="005E01DE" w:rsidP="005E01DE">
      <w:pPr>
        <w:rPr>
          <w:b/>
          <w:bCs/>
        </w:rPr>
      </w:pPr>
      <w:r w:rsidRPr="005E01DE">
        <w:rPr>
          <w:b/>
          <w:bCs/>
        </w:rPr>
        <w:t>References</w:t>
      </w:r>
    </w:p>
    <w:p w14:paraId="1BC6414F" w14:textId="77777777" w:rsidR="005E01DE" w:rsidRPr="005E01DE" w:rsidRDefault="005E01DE" w:rsidP="005E01DE">
      <w:r w:rsidRPr="005E01DE">
        <w:t>[1] McCarthy, J., &amp; Hayes, P. J. (1969). Some philosophical problems from the standpoint of artificial intelligence. In B. Meltzer &amp; D. Michie (Eds.), Machine Intelligence 4 (pp. 463-502). Edinburgh University Press.</w:t>
      </w:r>
    </w:p>
    <w:p w14:paraId="1FC44154" w14:textId="77777777" w:rsidR="005E01DE" w:rsidRPr="005E01DE" w:rsidRDefault="005E01DE" w:rsidP="005E01DE">
      <w:r w:rsidRPr="005E01DE">
        <w:lastRenderedPageBreak/>
        <w:t xml:space="preserve">[2] </w:t>
      </w:r>
      <w:proofErr w:type="spellStart"/>
      <w:r w:rsidRPr="005E01DE">
        <w:t>Miracchi</w:t>
      </w:r>
      <w:proofErr w:type="spellEnd"/>
      <w:r w:rsidRPr="005E01DE">
        <w:t>, L. (2020). Updating the Frame Problem for AI Research. Journal of Artificial Intelligence and Consciousness, 7(02), 203-216. philarchive.org</w:t>
      </w:r>
      <w:hyperlink r:id="rId45" w:tgtFrame="_blank" w:history="1">
        <w:r w:rsidRPr="005E01DE">
          <w:rPr>
            <w:rStyle w:val="Hyperlink"/>
          </w:rPr>
          <w:t>1</w:t>
        </w:r>
      </w:hyperlink>
    </w:p>
    <w:p w14:paraId="470AEDE2" w14:textId="77777777" w:rsidR="005E01DE" w:rsidRPr="005E01DE" w:rsidRDefault="005E01DE" w:rsidP="005E01DE">
      <w:r w:rsidRPr="005E01DE">
        <w:t xml:space="preserve">[3] </w:t>
      </w:r>
      <w:proofErr w:type="spellStart"/>
      <w:r w:rsidRPr="005E01DE">
        <w:t>Harnad</w:t>
      </w:r>
      <w:proofErr w:type="spellEnd"/>
      <w:r w:rsidRPr="005E01DE">
        <w:t>, S. (1990). The symbol grounding problem. Physica D: Nonlinear Phenomena, 42(1-3), 335-346. cs.ox.ac.uk</w:t>
      </w:r>
      <w:hyperlink r:id="rId46" w:tgtFrame="_blank" w:history="1">
        <w:r w:rsidRPr="005E01DE">
          <w:rPr>
            <w:rStyle w:val="Hyperlink"/>
          </w:rPr>
          <w:t>2</w:t>
        </w:r>
      </w:hyperlink>
    </w:p>
    <w:p w14:paraId="0954E40D" w14:textId="77777777" w:rsidR="005E01DE" w:rsidRPr="005E01DE" w:rsidRDefault="005E01DE" w:rsidP="005E01DE">
      <w:r w:rsidRPr="005E01DE">
        <w:t>[4] Bostrom, N. (2014). Superintelligence: Paths, dangers, strategies. Oxford University Press.</w:t>
      </w:r>
    </w:p>
    <w:p w14:paraId="18BD7E3F" w14:textId="77777777" w:rsidR="005E01DE" w:rsidRPr="005E01DE" w:rsidRDefault="005E01DE" w:rsidP="005E01DE">
      <w:r w:rsidRPr="005E01DE">
        <w:t>[5] (2024). The Solution to the AI Alignment Problem Is in the Mirror. Psychology Today. psychologytoday.com</w:t>
      </w:r>
      <w:hyperlink r:id="rId47" w:tgtFrame="_blank" w:history="1">
        <w:r w:rsidRPr="005E01DE">
          <w:rPr>
            <w:rStyle w:val="Hyperlink"/>
          </w:rPr>
          <w:t>3</w:t>
        </w:r>
      </w:hyperlink>
    </w:p>
    <w:p w14:paraId="38A10137" w14:textId="77777777" w:rsidR="005E01DE" w:rsidRPr="005E01DE" w:rsidRDefault="005E01DE" w:rsidP="005E01DE">
      <w:r w:rsidRPr="005E01DE">
        <w:t xml:space="preserve">[6] Ji, J., Qiu, T., Chen, B., Zhang, B., Lou, H., Wang, K., &amp; Wang, X. (2023). AI alignment: A comprehensive survey. </w:t>
      </w:r>
      <w:proofErr w:type="spellStart"/>
      <w:r w:rsidRPr="005E01DE">
        <w:t>arXiv</w:t>
      </w:r>
      <w:proofErr w:type="spellEnd"/>
      <w:r w:rsidRPr="005E01DE">
        <w:t xml:space="preserve"> preprint arXiv:2310.19852. arxiv.org</w:t>
      </w:r>
      <w:hyperlink r:id="rId48" w:tgtFrame="_blank" w:history="1">
        <w:r w:rsidRPr="005E01DE">
          <w:rPr>
            <w:rStyle w:val="Hyperlink"/>
          </w:rPr>
          <w:t>4</w:t>
        </w:r>
      </w:hyperlink>
    </w:p>
    <w:p w14:paraId="13B87C04" w14:textId="77777777" w:rsidR="005E01DE" w:rsidRPr="005E01DE" w:rsidRDefault="005E01DE" w:rsidP="005E01DE">
      <w:r w:rsidRPr="005E01DE">
        <w:t xml:space="preserve">[7] Casper, S. (2024). Reframing AI safety as a </w:t>
      </w:r>
      <w:proofErr w:type="spellStart"/>
      <w:r w:rsidRPr="005E01DE">
        <w:t>neverending</w:t>
      </w:r>
      <w:proofErr w:type="spellEnd"/>
      <w:r w:rsidRPr="005E01DE">
        <w:t xml:space="preserve"> institutional challenge. lesswrong.com</w:t>
      </w:r>
      <w:hyperlink r:id="rId49" w:tgtFrame="_blank" w:history="1">
        <w:r w:rsidRPr="005E01DE">
          <w:rPr>
            <w:rStyle w:val="Hyperlink"/>
          </w:rPr>
          <w:t>5</w:t>
        </w:r>
      </w:hyperlink>
    </w:p>
    <w:p w14:paraId="277A618C" w14:textId="77777777" w:rsidR="005E01DE" w:rsidRPr="005E01DE" w:rsidRDefault="005E01DE" w:rsidP="005E01DE">
      <w:r w:rsidRPr="005E01DE">
        <w:t>[8] (2023). An Introduction to the Problems of AI Consciousness. The Gradient. thegradient.pub</w:t>
      </w:r>
      <w:hyperlink r:id="rId50" w:tgtFrame="_blank" w:history="1">
        <w:r w:rsidRPr="005E01DE">
          <w:rPr>
            <w:rStyle w:val="Hyperlink"/>
          </w:rPr>
          <w:t>6</w:t>
        </w:r>
      </w:hyperlink>
    </w:p>
    <w:p w14:paraId="1CFD0543" w14:textId="77777777" w:rsidR="005E01DE" w:rsidRPr="005E01DE" w:rsidRDefault="005E01DE" w:rsidP="005E01DE">
      <w:r w:rsidRPr="005E01DE">
        <w:t>[9] (2023). Why AI Struggles with Commonsense Reasoning. AI Competence. aicompetence.org</w:t>
      </w:r>
      <w:hyperlink r:id="rId51" w:tgtFrame="_blank" w:history="1">
        <w:r w:rsidRPr="005E01DE">
          <w:rPr>
            <w:rStyle w:val="Hyperlink"/>
          </w:rPr>
          <w:t>7</w:t>
        </w:r>
      </w:hyperlink>
    </w:p>
    <w:p w14:paraId="31BFA72B" w14:textId="77777777" w:rsidR="005E01DE" w:rsidRPr="005E01DE" w:rsidRDefault="005E01DE" w:rsidP="005E01DE">
      <w:r w:rsidRPr="005E01DE">
        <w:t>[10] (2025). A.I. Is Getting More Powerful, but Its Hallucinations Are Getting Worse. The New York Times. nytimes.com</w:t>
      </w:r>
      <w:hyperlink r:id="rId52" w:tgtFrame="_blank" w:history="1">
        <w:r w:rsidRPr="005E01DE">
          <w:rPr>
            <w:rStyle w:val="Hyperlink"/>
          </w:rPr>
          <w:t>8</w:t>
        </w:r>
      </w:hyperlink>
    </w:p>
    <w:p w14:paraId="207CEF92" w14:textId="77777777" w:rsidR="005E01DE" w:rsidRPr="005E01DE" w:rsidRDefault="005E01DE" w:rsidP="005E01DE">
      <w:r w:rsidRPr="005E01DE">
        <w:t>[11] (2024). What Are AI Hallucinations? IBM. ibm.com</w:t>
      </w:r>
      <w:hyperlink r:id="rId53" w:tgtFrame="_blank" w:history="1">
        <w:r w:rsidRPr="005E01DE">
          <w:rPr>
            <w:rStyle w:val="Hyperlink"/>
          </w:rPr>
          <w:t>9</w:t>
        </w:r>
      </w:hyperlink>
    </w:p>
    <w:p w14:paraId="73FF6A6F" w14:textId="77777777" w:rsidR="005E01DE" w:rsidRPr="005E01DE" w:rsidRDefault="005E01DE" w:rsidP="005E01DE">
      <w:r w:rsidRPr="005E01DE">
        <w:t>[12] (2024). What is Catastrophic Forgetting? IBM. ibm.com</w:t>
      </w:r>
      <w:hyperlink r:id="rId54" w:tgtFrame="_blank" w:history="1">
        <w:r w:rsidRPr="005E01DE">
          <w:rPr>
            <w:rStyle w:val="Hyperlink"/>
          </w:rPr>
          <w:t>10</w:t>
        </w:r>
      </w:hyperlink>
    </w:p>
    <w:p w14:paraId="28A31F95" w14:textId="77777777" w:rsidR="005E01DE" w:rsidRPr="005E01DE" w:rsidRDefault="005E01DE" w:rsidP="005E01DE">
      <w:r w:rsidRPr="005E01DE">
        <w:t xml:space="preserve">[13] Szegedy, C., Zaremba, W., </w:t>
      </w:r>
      <w:proofErr w:type="spellStart"/>
      <w:r w:rsidRPr="005E01DE">
        <w:t>Sutskever</w:t>
      </w:r>
      <w:proofErr w:type="spellEnd"/>
      <w:r w:rsidRPr="005E01DE">
        <w:t xml:space="preserve">, I., Bruna, J., Erhan, D., Goodfellow, I., &amp; Fergus, R. (2014). Intriguing properties of neural networks. </w:t>
      </w:r>
      <w:proofErr w:type="spellStart"/>
      <w:r w:rsidRPr="005E01DE">
        <w:t>arXiv</w:t>
      </w:r>
      <w:proofErr w:type="spellEnd"/>
      <w:r w:rsidRPr="005E01DE">
        <w:t xml:space="preserve"> preprint arXiv:1312.6199.</w:t>
      </w:r>
    </w:p>
    <w:p w14:paraId="14FF6954" w14:textId="77777777" w:rsidR="005E01DE" w:rsidRPr="005E01DE" w:rsidRDefault="005E01DE" w:rsidP="005E01DE">
      <w:r w:rsidRPr="005E01DE">
        <w:t xml:space="preserve">[14] (2022). Key Concepts in AI Safety: Robustness and Adversarial Examples. </w:t>
      </w:r>
      <w:proofErr w:type="spellStart"/>
      <w:r w:rsidRPr="005E01DE">
        <w:t>Center</w:t>
      </w:r>
      <w:proofErr w:type="spellEnd"/>
      <w:r w:rsidRPr="005E01DE">
        <w:t xml:space="preserve"> for Security and Emerging Technology. cset.georgetown.edu</w:t>
      </w:r>
      <w:hyperlink r:id="rId55" w:tgtFrame="_blank" w:history="1">
        <w:r w:rsidRPr="005E01DE">
          <w:rPr>
            <w:rStyle w:val="Hyperlink"/>
          </w:rPr>
          <w:t>11</w:t>
        </w:r>
      </w:hyperlink>
    </w:p>
    <w:p w14:paraId="257878F5" w14:textId="77777777" w:rsidR="005E01DE" w:rsidRPr="005E01DE" w:rsidRDefault="005E01DE" w:rsidP="005E01DE">
      <w:r w:rsidRPr="005E01DE">
        <w:t>[15] Babu, P. R. D. (2024). Sample Efficient Learning in LLMs. Medium. medium.com</w:t>
      </w:r>
      <w:hyperlink r:id="rId56" w:tgtFrame="_blank" w:history="1">
        <w:r w:rsidRPr="005E01DE">
          <w:rPr>
            <w:rStyle w:val="Hyperlink"/>
          </w:rPr>
          <w:t>12</w:t>
        </w:r>
      </w:hyperlink>
    </w:p>
    <w:p w14:paraId="19C526BF" w14:textId="77777777" w:rsidR="005E01DE" w:rsidRPr="005E01DE" w:rsidRDefault="005E01DE" w:rsidP="005E01DE">
      <w:r w:rsidRPr="005E01DE">
        <w:t>[16] (2024). Probing out-of-distribution generalization in machine learning for materials. Nature Communications Materials. nature.com</w:t>
      </w:r>
      <w:hyperlink r:id="rId57" w:tgtFrame="_blank" w:history="1">
        <w:r w:rsidRPr="005E01DE">
          <w:rPr>
            <w:rStyle w:val="Hyperlink"/>
          </w:rPr>
          <w:t>13</w:t>
        </w:r>
      </w:hyperlink>
    </w:p>
    <w:p w14:paraId="3B6C3BC3" w14:textId="77777777" w:rsidR="005E01DE" w:rsidRPr="005E01DE" w:rsidRDefault="005E01DE" w:rsidP="005E01DE">
      <w:r w:rsidRPr="005E01DE">
        <w:t xml:space="preserve">[17] (2024). Explainable AI (XAI): Challenges &amp; How to Overcome Them. </w:t>
      </w:r>
      <w:proofErr w:type="spellStart"/>
      <w:r w:rsidRPr="005E01DE">
        <w:t>Orbograph</w:t>
      </w:r>
      <w:proofErr w:type="spellEnd"/>
      <w:r w:rsidRPr="005E01DE">
        <w:t>. orbograph.com</w:t>
      </w:r>
      <w:hyperlink r:id="rId58" w:tgtFrame="_blank" w:history="1">
        <w:r w:rsidRPr="005E01DE">
          <w:rPr>
            <w:rStyle w:val="Hyperlink"/>
          </w:rPr>
          <w:t>14</w:t>
        </w:r>
      </w:hyperlink>
    </w:p>
    <w:p w14:paraId="423D8187" w14:textId="77777777" w:rsidR="005E01DE" w:rsidRPr="005E01DE" w:rsidRDefault="005E01DE" w:rsidP="005E01DE">
      <w:r w:rsidRPr="005E01DE">
        <w:t xml:space="preserve">[18] (2024). AI Risks that Could Lead to Catastrophe. </w:t>
      </w:r>
      <w:proofErr w:type="spellStart"/>
      <w:r w:rsidRPr="005E01DE">
        <w:t>Center</w:t>
      </w:r>
      <w:proofErr w:type="spellEnd"/>
      <w:r w:rsidRPr="005E01DE">
        <w:t xml:space="preserve"> for AI Safety. safe.ai</w:t>
      </w:r>
      <w:hyperlink r:id="rId59" w:tgtFrame="_blank" w:history="1">
        <w:r w:rsidRPr="005E01DE">
          <w:rPr>
            <w:rStyle w:val="Hyperlink"/>
          </w:rPr>
          <w:t>15</w:t>
        </w:r>
      </w:hyperlink>
    </w:p>
    <w:p w14:paraId="4C9F0224" w14:textId="77777777" w:rsidR="005E01DE" w:rsidRPr="005E01DE" w:rsidRDefault="005E01DE" w:rsidP="005E01DE">
      <w:r w:rsidRPr="005E01DE">
        <w:pict w14:anchorId="111B389C">
          <v:rect id="_x0000_i1086" style="width:0;height:1.5pt" o:hralign="center" o:hrstd="t" o:hr="t" fillcolor="#a0a0a0" stroked="f"/>
        </w:pict>
      </w:r>
    </w:p>
    <w:p w14:paraId="0B2200B7" w14:textId="77777777" w:rsidR="005E01DE" w:rsidRPr="005E01DE" w:rsidRDefault="005E01DE" w:rsidP="005E01DE">
      <w:pPr>
        <w:rPr>
          <w:b/>
          <w:bCs/>
        </w:rPr>
      </w:pPr>
      <w:r w:rsidRPr="005E01DE">
        <w:rPr>
          <w:b/>
          <w:bCs/>
        </w:rPr>
        <w:t>Appendix: Supplementary Video Resources</w:t>
      </w:r>
    </w:p>
    <w:p w14:paraId="32821398" w14:textId="4A0EDD89" w:rsidR="005E01DE" w:rsidRPr="005E01DE" w:rsidRDefault="005E01DE" w:rsidP="005E01DE">
      <w:r w:rsidRPr="005E01DE">
        <mc:AlternateContent>
          <mc:Choice Requires="wps">
            <w:drawing>
              <wp:inline distT="0" distB="0" distL="0" distR="0" wp14:anchorId="5C57663A" wp14:editId="3200216B">
                <wp:extent cx="304800" cy="304800"/>
                <wp:effectExtent l="0" t="0" r="0" b="0"/>
                <wp:docPr id="1726991167" name="Rectangle 13"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C6E16" id="Rectangle 13"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E01DE">
        <w:drawing>
          <wp:inline distT="0" distB="0" distL="0" distR="0" wp14:anchorId="1FF9A9B2" wp14:editId="1B960723">
            <wp:extent cx="571500" cy="409575"/>
            <wp:effectExtent l="0" t="0" r="0" b="9525"/>
            <wp:docPr id="748154535" name="Picture 12"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youtube"/>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p>
    <w:p w14:paraId="43368104" w14:textId="77777777" w:rsidR="005E01DE" w:rsidRPr="005E01DE" w:rsidRDefault="005E01DE" w:rsidP="005E01DE">
      <w:pPr>
        <w:rPr>
          <w:b/>
          <w:bCs/>
        </w:rPr>
      </w:pPr>
      <w:r w:rsidRPr="005E01DE">
        <w:rPr>
          <w:b/>
          <w:bCs/>
        </w:rPr>
        <w:t>Understanding and Effectively Using AI Reasoning Models</w:t>
      </w:r>
    </w:p>
    <w:p w14:paraId="1D004548" w14:textId="77777777" w:rsidR="005E01DE" w:rsidRPr="005E01DE" w:rsidRDefault="005E01DE" w:rsidP="005E01DE">
      <w:r w:rsidRPr="005E01DE">
        <w:t>Jan 22, 2025</w:t>
      </w:r>
    </w:p>
    <w:p w14:paraId="2E6E91EE" w14:textId="34F1F650" w:rsidR="005E01DE" w:rsidRPr="005E01DE" w:rsidRDefault="005E01DE" w:rsidP="005E01DE">
      <w:r w:rsidRPr="005E01DE">
        <mc:AlternateContent>
          <mc:Choice Requires="wps">
            <w:drawing>
              <wp:inline distT="0" distB="0" distL="0" distR="0" wp14:anchorId="47EFD759" wp14:editId="43D3F1D9">
                <wp:extent cx="304800" cy="304800"/>
                <wp:effectExtent l="0" t="0" r="0" b="0"/>
                <wp:docPr id="2027321587" name="Rectangle 11"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37712" id="Rectangle 11"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E01DE">
        <w:drawing>
          <wp:inline distT="0" distB="0" distL="0" distR="0" wp14:anchorId="57254853" wp14:editId="3D9516BC">
            <wp:extent cx="571500" cy="409575"/>
            <wp:effectExtent l="0" t="0" r="0" b="9525"/>
            <wp:docPr id="2017177190" name="Picture 10"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youtube"/>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p>
    <w:p w14:paraId="62E128D5" w14:textId="77777777" w:rsidR="005E01DE" w:rsidRPr="005E01DE" w:rsidRDefault="005E01DE" w:rsidP="005E01DE">
      <w:pPr>
        <w:rPr>
          <w:b/>
          <w:bCs/>
        </w:rPr>
      </w:pPr>
      <w:r w:rsidRPr="005E01DE">
        <w:rPr>
          <w:b/>
          <w:bCs/>
        </w:rPr>
        <w:lastRenderedPageBreak/>
        <w:t>AI Control Problem Simply Explained</w:t>
      </w:r>
    </w:p>
    <w:p w14:paraId="72E85741" w14:textId="77777777" w:rsidR="005E01DE" w:rsidRPr="005E01DE" w:rsidRDefault="005E01DE" w:rsidP="005E01DE">
      <w:r w:rsidRPr="005E01DE">
        <w:t>Oct 28, 2023</w:t>
      </w:r>
    </w:p>
    <w:p w14:paraId="56685DAF" w14:textId="7CE93C7D" w:rsidR="005E01DE" w:rsidRPr="005E01DE" w:rsidRDefault="005E01DE" w:rsidP="005E01DE">
      <w:r w:rsidRPr="005E01DE">
        <mc:AlternateContent>
          <mc:Choice Requires="wps">
            <w:drawing>
              <wp:inline distT="0" distB="0" distL="0" distR="0" wp14:anchorId="4C546D92" wp14:editId="485EEE50">
                <wp:extent cx="304800" cy="304800"/>
                <wp:effectExtent l="0" t="0" r="0" b="0"/>
                <wp:docPr id="1410477854" name="Rectangle 9" descr="youtub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409572" id="Rectangle 9" o:spid="_x0000_s1026" alt="youtub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E01DE">
        <w:drawing>
          <wp:inline distT="0" distB="0" distL="0" distR="0" wp14:anchorId="5DFC5693" wp14:editId="64A23340">
            <wp:extent cx="571500" cy="409575"/>
            <wp:effectExtent l="0" t="0" r="0" b="9525"/>
            <wp:docPr id="855270341" name="Picture 8" descr="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youtube"/>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71500" cy="409575"/>
                    </a:xfrm>
                    <a:prstGeom prst="rect">
                      <a:avLst/>
                    </a:prstGeom>
                    <a:noFill/>
                    <a:ln>
                      <a:noFill/>
                    </a:ln>
                  </pic:spPr>
                </pic:pic>
              </a:graphicData>
            </a:graphic>
          </wp:inline>
        </w:drawing>
      </w:r>
    </w:p>
    <w:p w14:paraId="7CDEF330" w14:textId="77777777" w:rsidR="005E01DE" w:rsidRPr="005E01DE" w:rsidRDefault="005E01DE" w:rsidP="005E01DE">
      <w:pPr>
        <w:rPr>
          <w:b/>
          <w:bCs/>
        </w:rPr>
      </w:pPr>
      <w:r w:rsidRPr="005E01DE">
        <w:rPr>
          <w:b/>
          <w:bCs/>
        </w:rPr>
        <w:t>Core Technologies Powering Generative AI | Exclusive Lesson</w:t>
      </w:r>
    </w:p>
    <w:p w14:paraId="102478DE" w14:textId="77777777" w:rsidR="005E01DE" w:rsidRPr="005E01DE" w:rsidRDefault="005E01DE" w:rsidP="005E01DE">
      <w:r w:rsidRPr="005E01DE">
        <w:t>Feb 23, 2025</w:t>
      </w:r>
    </w:p>
    <w:p w14:paraId="623D9D03" w14:textId="77777777" w:rsidR="005E01DE" w:rsidRPr="005E01DE" w:rsidRDefault="005E01DE" w:rsidP="005E01DE">
      <w:pPr>
        <w:rPr>
          <w:b/>
          <w:bCs/>
        </w:rPr>
      </w:pPr>
      <w:r w:rsidRPr="005E01DE">
        <w:rPr>
          <w:b/>
          <w:bCs/>
        </w:rPr>
        <w:t>Learn more</w:t>
      </w:r>
    </w:p>
    <w:p w14:paraId="70BD570D" w14:textId="77777777" w:rsidR="005E01DE" w:rsidRPr="005E01DE" w:rsidRDefault="005E01DE" w:rsidP="005E01DE">
      <w:pPr>
        <w:rPr>
          <w:rStyle w:val="Hyperlink"/>
        </w:rPr>
      </w:pPr>
      <w:r w:rsidRPr="005E01DE">
        <w:fldChar w:fldCharType="begin"/>
      </w:r>
      <w:r w:rsidRPr="005E01DE">
        <w:instrText>HYPERLINK "https://philarchive.org/rec/MIRUTF" \t "_blank"</w:instrText>
      </w:r>
      <w:r w:rsidRPr="005E01DE">
        <w:fldChar w:fldCharType="separate"/>
      </w:r>
    </w:p>
    <w:p w14:paraId="2AC17B32" w14:textId="77777777" w:rsidR="005E01DE" w:rsidRPr="005E01DE" w:rsidRDefault="005E01DE" w:rsidP="005E01DE">
      <w:pPr>
        <w:rPr>
          <w:rStyle w:val="Hyperlink"/>
        </w:rPr>
      </w:pPr>
      <w:r w:rsidRPr="005E01DE">
        <w:rPr>
          <w:rStyle w:val="Hyperlink"/>
        </w:rPr>
        <w:t>1</w:t>
      </w:r>
    </w:p>
    <w:p w14:paraId="5B9FEF2D" w14:textId="77777777" w:rsidR="005E01DE" w:rsidRPr="005E01DE" w:rsidRDefault="005E01DE" w:rsidP="005E01DE">
      <w:pPr>
        <w:rPr>
          <w:rStyle w:val="Hyperlink"/>
        </w:rPr>
      </w:pPr>
      <w:r w:rsidRPr="005E01DE">
        <w:rPr>
          <w:rStyle w:val="Hyperlink"/>
        </w:rPr>
        <w:t>philarchive.org</w:t>
      </w:r>
    </w:p>
    <w:p w14:paraId="21A76C2A" w14:textId="77777777" w:rsidR="005E01DE" w:rsidRPr="005E01DE" w:rsidRDefault="005E01DE" w:rsidP="005E01DE">
      <w:pPr>
        <w:rPr>
          <w:rStyle w:val="Hyperlink"/>
        </w:rPr>
      </w:pPr>
      <w:r w:rsidRPr="005E01DE">
        <w:fldChar w:fldCharType="end"/>
      </w:r>
      <w:r w:rsidRPr="005E01DE">
        <w:fldChar w:fldCharType="begin"/>
      </w:r>
      <w:r w:rsidRPr="005E01DE">
        <w:instrText>HYPERLINK "https://www.cs.ox.ac.uk/activities/ieg/e-library/sources/harnad90_sgproblem.pdf" \t "_blank"</w:instrText>
      </w:r>
      <w:r w:rsidRPr="005E01DE">
        <w:fldChar w:fldCharType="separate"/>
      </w:r>
    </w:p>
    <w:p w14:paraId="2EED406E" w14:textId="77777777" w:rsidR="005E01DE" w:rsidRPr="005E01DE" w:rsidRDefault="005E01DE" w:rsidP="005E01DE">
      <w:pPr>
        <w:rPr>
          <w:rStyle w:val="Hyperlink"/>
        </w:rPr>
      </w:pPr>
      <w:r w:rsidRPr="005E01DE">
        <w:rPr>
          <w:rStyle w:val="Hyperlink"/>
        </w:rPr>
        <w:t>2</w:t>
      </w:r>
    </w:p>
    <w:p w14:paraId="5ECD8623" w14:textId="77777777" w:rsidR="005E01DE" w:rsidRPr="005E01DE" w:rsidRDefault="005E01DE" w:rsidP="005E01DE">
      <w:pPr>
        <w:rPr>
          <w:rStyle w:val="Hyperlink"/>
        </w:rPr>
      </w:pPr>
      <w:r w:rsidRPr="005E01DE">
        <w:rPr>
          <w:rStyle w:val="Hyperlink"/>
        </w:rPr>
        <w:t>www.cs.ox.ac.uk</w:t>
      </w:r>
    </w:p>
    <w:p w14:paraId="0D9FE62D" w14:textId="77777777" w:rsidR="005E01DE" w:rsidRPr="005E01DE" w:rsidRDefault="005E01DE" w:rsidP="005E01DE">
      <w:pPr>
        <w:rPr>
          <w:rStyle w:val="Hyperlink"/>
        </w:rPr>
      </w:pPr>
      <w:r w:rsidRPr="005E01DE">
        <w:fldChar w:fldCharType="end"/>
      </w:r>
      <w:r w:rsidRPr="005E01DE">
        <w:fldChar w:fldCharType="begin"/>
      </w:r>
      <w:r w:rsidRPr="005E01DE">
        <w:instrText>HYPERLINK "https://www.psychologytoday.com/us/blog/tech-happy-life/202505/the-solution-to-the-ai-alignment-problem-is-in-the-mirror" \t "_blank"</w:instrText>
      </w:r>
      <w:r w:rsidRPr="005E01DE">
        <w:fldChar w:fldCharType="separate"/>
      </w:r>
    </w:p>
    <w:p w14:paraId="4A4E10AF" w14:textId="77777777" w:rsidR="005E01DE" w:rsidRPr="005E01DE" w:rsidRDefault="005E01DE" w:rsidP="005E01DE">
      <w:pPr>
        <w:rPr>
          <w:rStyle w:val="Hyperlink"/>
        </w:rPr>
      </w:pPr>
      <w:r w:rsidRPr="005E01DE">
        <w:rPr>
          <w:rStyle w:val="Hyperlink"/>
        </w:rPr>
        <w:t>3</w:t>
      </w:r>
    </w:p>
    <w:p w14:paraId="2FE2D63A" w14:textId="77777777" w:rsidR="005E01DE" w:rsidRPr="005E01DE" w:rsidRDefault="005E01DE" w:rsidP="005E01DE">
      <w:pPr>
        <w:rPr>
          <w:rStyle w:val="Hyperlink"/>
        </w:rPr>
      </w:pPr>
      <w:r w:rsidRPr="005E01DE">
        <w:rPr>
          <w:rStyle w:val="Hyperlink"/>
        </w:rPr>
        <w:t>www.psychologytoday.com</w:t>
      </w:r>
    </w:p>
    <w:p w14:paraId="2C4141F1" w14:textId="77777777" w:rsidR="005E01DE" w:rsidRPr="005E01DE" w:rsidRDefault="005E01DE" w:rsidP="005E01DE">
      <w:pPr>
        <w:rPr>
          <w:rStyle w:val="Hyperlink"/>
        </w:rPr>
      </w:pPr>
      <w:r w:rsidRPr="005E01DE">
        <w:fldChar w:fldCharType="end"/>
      </w:r>
      <w:r w:rsidRPr="005E01DE">
        <w:fldChar w:fldCharType="begin"/>
      </w:r>
      <w:r w:rsidRPr="005E01DE">
        <w:instrText>HYPERLINK "https://arxiv.org/abs/2310.19852" \t "_blank"</w:instrText>
      </w:r>
      <w:r w:rsidRPr="005E01DE">
        <w:fldChar w:fldCharType="separate"/>
      </w:r>
    </w:p>
    <w:p w14:paraId="5E8B9058" w14:textId="77777777" w:rsidR="005E01DE" w:rsidRPr="005E01DE" w:rsidRDefault="005E01DE" w:rsidP="005E01DE">
      <w:pPr>
        <w:rPr>
          <w:rStyle w:val="Hyperlink"/>
        </w:rPr>
      </w:pPr>
      <w:r w:rsidRPr="005E01DE">
        <w:rPr>
          <w:rStyle w:val="Hyperlink"/>
        </w:rPr>
        <w:t>4</w:t>
      </w:r>
    </w:p>
    <w:p w14:paraId="2B2D58FC" w14:textId="77777777" w:rsidR="005E01DE" w:rsidRPr="005E01DE" w:rsidRDefault="005E01DE" w:rsidP="005E01DE">
      <w:pPr>
        <w:rPr>
          <w:rStyle w:val="Hyperlink"/>
        </w:rPr>
      </w:pPr>
      <w:r w:rsidRPr="005E01DE">
        <w:rPr>
          <w:rStyle w:val="Hyperlink"/>
        </w:rPr>
        <w:t>arxiv.org</w:t>
      </w:r>
    </w:p>
    <w:p w14:paraId="05BB8D4C" w14:textId="77777777" w:rsidR="005E01DE" w:rsidRPr="005E01DE" w:rsidRDefault="005E01DE" w:rsidP="005E01DE">
      <w:pPr>
        <w:rPr>
          <w:rStyle w:val="Hyperlink"/>
        </w:rPr>
      </w:pPr>
      <w:r w:rsidRPr="005E01DE">
        <w:fldChar w:fldCharType="end"/>
      </w:r>
      <w:r w:rsidRPr="005E01DE">
        <w:fldChar w:fldCharType="begin"/>
      </w:r>
      <w:r w:rsidRPr="005E01DE">
        <w:instrText>HYPERLINK "https://www.lesswrong.com/posts/bzYJCXicmwDHDpLZa/reframing-ai-safety-as-a-neverending-institutional-challenge" \t "_blank"</w:instrText>
      </w:r>
      <w:r w:rsidRPr="005E01DE">
        <w:fldChar w:fldCharType="separate"/>
      </w:r>
    </w:p>
    <w:p w14:paraId="0728569C" w14:textId="77777777" w:rsidR="005E01DE" w:rsidRPr="005E01DE" w:rsidRDefault="005E01DE" w:rsidP="005E01DE">
      <w:pPr>
        <w:rPr>
          <w:rStyle w:val="Hyperlink"/>
        </w:rPr>
      </w:pPr>
      <w:r w:rsidRPr="005E01DE">
        <w:rPr>
          <w:rStyle w:val="Hyperlink"/>
        </w:rPr>
        <w:t>5</w:t>
      </w:r>
    </w:p>
    <w:p w14:paraId="318F426A" w14:textId="77777777" w:rsidR="005E01DE" w:rsidRPr="005E01DE" w:rsidRDefault="005E01DE" w:rsidP="005E01DE">
      <w:pPr>
        <w:rPr>
          <w:rStyle w:val="Hyperlink"/>
        </w:rPr>
      </w:pPr>
      <w:r w:rsidRPr="005E01DE">
        <w:rPr>
          <w:rStyle w:val="Hyperlink"/>
        </w:rPr>
        <w:t>www.lesswrong.com</w:t>
      </w:r>
    </w:p>
    <w:p w14:paraId="5FF3A8A2" w14:textId="77777777" w:rsidR="005E01DE" w:rsidRPr="005E01DE" w:rsidRDefault="005E01DE" w:rsidP="005E01DE">
      <w:pPr>
        <w:rPr>
          <w:rStyle w:val="Hyperlink"/>
        </w:rPr>
      </w:pPr>
      <w:r w:rsidRPr="005E01DE">
        <w:fldChar w:fldCharType="end"/>
      </w:r>
      <w:r w:rsidRPr="005E01DE">
        <w:fldChar w:fldCharType="begin"/>
      </w:r>
      <w:r w:rsidRPr="005E01DE">
        <w:instrText>HYPERLINK "https://thegradient.pub/an-introduction-to-the-problems-of-ai-consciousness/" \t "_blank"</w:instrText>
      </w:r>
      <w:r w:rsidRPr="005E01DE">
        <w:fldChar w:fldCharType="separate"/>
      </w:r>
    </w:p>
    <w:p w14:paraId="21993DAC" w14:textId="77777777" w:rsidR="005E01DE" w:rsidRPr="005E01DE" w:rsidRDefault="005E01DE" w:rsidP="005E01DE">
      <w:pPr>
        <w:rPr>
          <w:rStyle w:val="Hyperlink"/>
        </w:rPr>
      </w:pPr>
      <w:r w:rsidRPr="005E01DE">
        <w:rPr>
          <w:rStyle w:val="Hyperlink"/>
        </w:rPr>
        <w:t>6</w:t>
      </w:r>
    </w:p>
    <w:p w14:paraId="0EDFBBC4" w14:textId="77777777" w:rsidR="005E01DE" w:rsidRPr="005E01DE" w:rsidRDefault="005E01DE" w:rsidP="005E01DE">
      <w:pPr>
        <w:rPr>
          <w:rStyle w:val="Hyperlink"/>
        </w:rPr>
      </w:pPr>
      <w:r w:rsidRPr="005E01DE">
        <w:rPr>
          <w:rStyle w:val="Hyperlink"/>
        </w:rPr>
        <w:t>thegradient.pub</w:t>
      </w:r>
    </w:p>
    <w:p w14:paraId="3832FE3C" w14:textId="77777777" w:rsidR="005E01DE" w:rsidRPr="005E01DE" w:rsidRDefault="005E01DE" w:rsidP="005E01DE">
      <w:pPr>
        <w:rPr>
          <w:rStyle w:val="Hyperlink"/>
        </w:rPr>
      </w:pPr>
      <w:r w:rsidRPr="005E01DE">
        <w:fldChar w:fldCharType="end"/>
      </w:r>
      <w:r w:rsidRPr="005E01DE">
        <w:fldChar w:fldCharType="begin"/>
      </w:r>
      <w:r w:rsidRPr="005E01DE">
        <w:instrText>HYPERLINK "https://aicompetence.org/why-ai-struggles-with-commonsense-reasoning/" \t "_blank"</w:instrText>
      </w:r>
      <w:r w:rsidRPr="005E01DE">
        <w:fldChar w:fldCharType="separate"/>
      </w:r>
    </w:p>
    <w:p w14:paraId="175007D6" w14:textId="77777777" w:rsidR="005E01DE" w:rsidRPr="005E01DE" w:rsidRDefault="005E01DE" w:rsidP="005E01DE">
      <w:pPr>
        <w:rPr>
          <w:rStyle w:val="Hyperlink"/>
        </w:rPr>
      </w:pPr>
      <w:r w:rsidRPr="005E01DE">
        <w:rPr>
          <w:rStyle w:val="Hyperlink"/>
        </w:rPr>
        <w:t>7</w:t>
      </w:r>
    </w:p>
    <w:p w14:paraId="74494D85" w14:textId="77777777" w:rsidR="005E01DE" w:rsidRPr="005E01DE" w:rsidRDefault="005E01DE" w:rsidP="005E01DE">
      <w:pPr>
        <w:rPr>
          <w:rStyle w:val="Hyperlink"/>
        </w:rPr>
      </w:pPr>
      <w:r w:rsidRPr="005E01DE">
        <w:rPr>
          <w:rStyle w:val="Hyperlink"/>
        </w:rPr>
        <w:t>aicompetence.org</w:t>
      </w:r>
    </w:p>
    <w:p w14:paraId="3B2FCAAC" w14:textId="77777777" w:rsidR="005E01DE" w:rsidRPr="005E01DE" w:rsidRDefault="005E01DE" w:rsidP="005E01DE">
      <w:pPr>
        <w:rPr>
          <w:rStyle w:val="Hyperlink"/>
        </w:rPr>
      </w:pPr>
      <w:r w:rsidRPr="005E01DE">
        <w:fldChar w:fldCharType="end"/>
      </w:r>
      <w:r w:rsidRPr="005E01DE">
        <w:fldChar w:fldCharType="begin"/>
      </w:r>
      <w:r w:rsidRPr="005E01DE">
        <w:instrText>HYPERLINK "https://www.nytimes.com/2025/05/05/technology/ai-hallucinations-chatgpt-google.html" \t "_blank"</w:instrText>
      </w:r>
      <w:r w:rsidRPr="005E01DE">
        <w:fldChar w:fldCharType="separate"/>
      </w:r>
    </w:p>
    <w:p w14:paraId="337EFCEE" w14:textId="77777777" w:rsidR="005E01DE" w:rsidRPr="005E01DE" w:rsidRDefault="005E01DE" w:rsidP="005E01DE">
      <w:pPr>
        <w:rPr>
          <w:rStyle w:val="Hyperlink"/>
        </w:rPr>
      </w:pPr>
      <w:r w:rsidRPr="005E01DE">
        <w:rPr>
          <w:rStyle w:val="Hyperlink"/>
        </w:rPr>
        <w:t>8</w:t>
      </w:r>
    </w:p>
    <w:p w14:paraId="29BA0523" w14:textId="77777777" w:rsidR="005E01DE" w:rsidRPr="005E01DE" w:rsidRDefault="005E01DE" w:rsidP="005E01DE">
      <w:pPr>
        <w:rPr>
          <w:rStyle w:val="Hyperlink"/>
        </w:rPr>
      </w:pPr>
      <w:r w:rsidRPr="005E01DE">
        <w:rPr>
          <w:rStyle w:val="Hyperlink"/>
        </w:rPr>
        <w:t>www.nytimes.com</w:t>
      </w:r>
    </w:p>
    <w:p w14:paraId="6063DEEA" w14:textId="77777777" w:rsidR="005E01DE" w:rsidRPr="005E01DE" w:rsidRDefault="005E01DE" w:rsidP="005E01DE">
      <w:pPr>
        <w:rPr>
          <w:rStyle w:val="Hyperlink"/>
        </w:rPr>
      </w:pPr>
      <w:r w:rsidRPr="005E01DE">
        <w:lastRenderedPageBreak/>
        <w:fldChar w:fldCharType="end"/>
      </w:r>
      <w:r w:rsidRPr="005E01DE">
        <w:fldChar w:fldCharType="begin"/>
      </w:r>
      <w:r w:rsidRPr="005E01DE">
        <w:instrText>HYPERLINK "https://www.ibm.com/think/topics/ai-hallucinations" \t "_blank"</w:instrText>
      </w:r>
      <w:r w:rsidRPr="005E01DE">
        <w:fldChar w:fldCharType="separate"/>
      </w:r>
    </w:p>
    <w:p w14:paraId="726B909F" w14:textId="77777777" w:rsidR="005E01DE" w:rsidRPr="005E01DE" w:rsidRDefault="005E01DE" w:rsidP="005E01DE">
      <w:pPr>
        <w:rPr>
          <w:rStyle w:val="Hyperlink"/>
        </w:rPr>
      </w:pPr>
      <w:r w:rsidRPr="005E01DE">
        <w:rPr>
          <w:rStyle w:val="Hyperlink"/>
        </w:rPr>
        <w:t>9</w:t>
      </w:r>
    </w:p>
    <w:p w14:paraId="239806E5" w14:textId="77777777" w:rsidR="005E01DE" w:rsidRPr="005E01DE" w:rsidRDefault="005E01DE" w:rsidP="005E01DE">
      <w:pPr>
        <w:rPr>
          <w:rStyle w:val="Hyperlink"/>
        </w:rPr>
      </w:pPr>
      <w:r w:rsidRPr="005E01DE">
        <w:rPr>
          <w:rStyle w:val="Hyperlink"/>
        </w:rPr>
        <w:t>www.ibm.com</w:t>
      </w:r>
    </w:p>
    <w:p w14:paraId="1A4D3EA9" w14:textId="77777777" w:rsidR="005E01DE" w:rsidRPr="005E01DE" w:rsidRDefault="005E01DE" w:rsidP="005E01DE">
      <w:pPr>
        <w:rPr>
          <w:rStyle w:val="Hyperlink"/>
        </w:rPr>
      </w:pPr>
      <w:r w:rsidRPr="005E01DE">
        <w:fldChar w:fldCharType="end"/>
      </w:r>
      <w:r w:rsidRPr="005E01DE">
        <w:fldChar w:fldCharType="begin"/>
      </w:r>
      <w:r w:rsidRPr="005E01DE">
        <w:instrText>HYPERLINK "https://www.ibm.com/think/topics/catastrophic-forgetting" \t "_blank"</w:instrText>
      </w:r>
      <w:r w:rsidRPr="005E01DE">
        <w:fldChar w:fldCharType="separate"/>
      </w:r>
    </w:p>
    <w:p w14:paraId="2069871A" w14:textId="77777777" w:rsidR="005E01DE" w:rsidRPr="005E01DE" w:rsidRDefault="005E01DE" w:rsidP="005E01DE">
      <w:pPr>
        <w:rPr>
          <w:rStyle w:val="Hyperlink"/>
        </w:rPr>
      </w:pPr>
      <w:r w:rsidRPr="005E01DE">
        <w:rPr>
          <w:rStyle w:val="Hyperlink"/>
        </w:rPr>
        <w:t>10</w:t>
      </w:r>
    </w:p>
    <w:p w14:paraId="0B70C2A5" w14:textId="77777777" w:rsidR="005E01DE" w:rsidRPr="005E01DE" w:rsidRDefault="005E01DE" w:rsidP="005E01DE">
      <w:pPr>
        <w:rPr>
          <w:rStyle w:val="Hyperlink"/>
        </w:rPr>
      </w:pPr>
      <w:r w:rsidRPr="005E01DE">
        <w:rPr>
          <w:rStyle w:val="Hyperlink"/>
        </w:rPr>
        <w:t>www.ibm.com</w:t>
      </w:r>
    </w:p>
    <w:p w14:paraId="7FE7F161" w14:textId="77777777" w:rsidR="005E01DE" w:rsidRPr="005E01DE" w:rsidRDefault="005E01DE" w:rsidP="005E01DE">
      <w:pPr>
        <w:rPr>
          <w:rStyle w:val="Hyperlink"/>
        </w:rPr>
      </w:pPr>
      <w:r w:rsidRPr="005E01DE">
        <w:fldChar w:fldCharType="end"/>
      </w:r>
      <w:r w:rsidRPr="005E01DE">
        <w:fldChar w:fldCharType="begin"/>
      </w:r>
      <w:r w:rsidRPr="005E01DE">
        <w:instrText>HYPERLINK "https://cset.georgetown.edu/publication/key-concepts-in-ai-safety-robustness-and-adversarial-examples/" \t "_blank"</w:instrText>
      </w:r>
      <w:r w:rsidRPr="005E01DE">
        <w:fldChar w:fldCharType="separate"/>
      </w:r>
    </w:p>
    <w:p w14:paraId="00241459" w14:textId="77777777" w:rsidR="005E01DE" w:rsidRPr="005E01DE" w:rsidRDefault="005E01DE" w:rsidP="005E01DE">
      <w:pPr>
        <w:rPr>
          <w:rStyle w:val="Hyperlink"/>
        </w:rPr>
      </w:pPr>
      <w:r w:rsidRPr="005E01DE">
        <w:rPr>
          <w:rStyle w:val="Hyperlink"/>
        </w:rPr>
        <w:t>11</w:t>
      </w:r>
    </w:p>
    <w:p w14:paraId="032D426C" w14:textId="77777777" w:rsidR="005E01DE" w:rsidRPr="005E01DE" w:rsidRDefault="005E01DE" w:rsidP="005E01DE">
      <w:pPr>
        <w:rPr>
          <w:rStyle w:val="Hyperlink"/>
        </w:rPr>
      </w:pPr>
      <w:r w:rsidRPr="005E01DE">
        <w:rPr>
          <w:rStyle w:val="Hyperlink"/>
        </w:rPr>
        <w:t>cset.georgetown.edu</w:t>
      </w:r>
    </w:p>
    <w:p w14:paraId="7A59E387" w14:textId="77777777" w:rsidR="005E01DE" w:rsidRPr="005E01DE" w:rsidRDefault="005E01DE" w:rsidP="005E01DE">
      <w:pPr>
        <w:rPr>
          <w:rStyle w:val="Hyperlink"/>
        </w:rPr>
      </w:pPr>
      <w:r w:rsidRPr="005E01DE">
        <w:fldChar w:fldCharType="end"/>
      </w:r>
      <w:r w:rsidRPr="005E01DE">
        <w:fldChar w:fldCharType="begin"/>
      </w:r>
      <w:r w:rsidRPr="005E01DE">
        <w:instrText>HYPERLINK "https://medium.com/@prdeepak.babu/sample-efficient-learning-in-llms-e81a62af4cc3" \t "_blank"</w:instrText>
      </w:r>
      <w:r w:rsidRPr="005E01DE">
        <w:fldChar w:fldCharType="separate"/>
      </w:r>
    </w:p>
    <w:p w14:paraId="657AA665" w14:textId="77777777" w:rsidR="005E01DE" w:rsidRPr="005E01DE" w:rsidRDefault="005E01DE" w:rsidP="005E01DE">
      <w:pPr>
        <w:rPr>
          <w:rStyle w:val="Hyperlink"/>
        </w:rPr>
      </w:pPr>
      <w:r w:rsidRPr="005E01DE">
        <w:rPr>
          <w:rStyle w:val="Hyperlink"/>
        </w:rPr>
        <w:t>12</w:t>
      </w:r>
    </w:p>
    <w:p w14:paraId="2D4E4E21" w14:textId="77777777" w:rsidR="005E01DE" w:rsidRPr="005E01DE" w:rsidRDefault="005E01DE" w:rsidP="005E01DE">
      <w:pPr>
        <w:rPr>
          <w:rStyle w:val="Hyperlink"/>
        </w:rPr>
      </w:pPr>
      <w:r w:rsidRPr="005E01DE">
        <w:rPr>
          <w:rStyle w:val="Hyperlink"/>
        </w:rPr>
        <w:t>medium.com</w:t>
      </w:r>
    </w:p>
    <w:p w14:paraId="30180EDF" w14:textId="77777777" w:rsidR="005E01DE" w:rsidRPr="005E01DE" w:rsidRDefault="005E01DE" w:rsidP="005E01DE">
      <w:pPr>
        <w:rPr>
          <w:rStyle w:val="Hyperlink"/>
        </w:rPr>
      </w:pPr>
      <w:r w:rsidRPr="005E01DE">
        <w:fldChar w:fldCharType="end"/>
      </w:r>
      <w:r w:rsidRPr="005E01DE">
        <w:fldChar w:fldCharType="begin"/>
      </w:r>
      <w:r w:rsidRPr="005E01DE">
        <w:instrText>HYPERLINK "https://www.nature.com/articles/s43246-024-00731-w" \t "_blank"</w:instrText>
      </w:r>
      <w:r w:rsidRPr="005E01DE">
        <w:fldChar w:fldCharType="separate"/>
      </w:r>
    </w:p>
    <w:p w14:paraId="25FF5469" w14:textId="77777777" w:rsidR="005E01DE" w:rsidRPr="005E01DE" w:rsidRDefault="005E01DE" w:rsidP="005E01DE">
      <w:pPr>
        <w:rPr>
          <w:rStyle w:val="Hyperlink"/>
        </w:rPr>
      </w:pPr>
      <w:r w:rsidRPr="005E01DE">
        <w:rPr>
          <w:rStyle w:val="Hyperlink"/>
        </w:rPr>
        <w:t>13</w:t>
      </w:r>
    </w:p>
    <w:p w14:paraId="4F55F9FD" w14:textId="77777777" w:rsidR="005E01DE" w:rsidRPr="005E01DE" w:rsidRDefault="005E01DE" w:rsidP="005E01DE">
      <w:pPr>
        <w:rPr>
          <w:rStyle w:val="Hyperlink"/>
        </w:rPr>
      </w:pPr>
      <w:r w:rsidRPr="005E01DE">
        <w:rPr>
          <w:rStyle w:val="Hyperlink"/>
        </w:rPr>
        <w:t>www.nature.com</w:t>
      </w:r>
    </w:p>
    <w:p w14:paraId="30644171" w14:textId="77777777" w:rsidR="005E01DE" w:rsidRPr="005E01DE" w:rsidRDefault="005E01DE" w:rsidP="005E01DE">
      <w:pPr>
        <w:rPr>
          <w:rStyle w:val="Hyperlink"/>
        </w:rPr>
      </w:pPr>
      <w:r w:rsidRPr="005E01DE">
        <w:fldChar w:fldCharType="end"/>
      </w:r>
      <w:r w:rsidRPr="005E01DE">
        <w:fldChar w:fldCharType="begin"/>
      </w:r>
      <w:r w:rsidRPr="005E01DE">
        <w:instrText>HYPERLINK "https://orbograph.com/explainable-ai-xai-challenges-how-to-overcome-them/" \t "_blank"</w:instrText>
      </w:r>
      <w:r w:rsidRPr="005E01DE">
        <w:fldChar w:fldCharType="separate"/>
      </w:r>
    </w:p>
    <w:p w14:paraId="112F606C" w14:textId="77777777" w:rsidR="005E01DE" w:rsidRPr="005E01DE" w:rsidRDefault="005E01DE" w:rsidP="005E01DE">
      <w:pPr>
        <w:rPr>
          <w:rStyle w:val="Hyperlink"/>
        </w:rPr>
      </w:pPr>
      <w:r w:rsidRPr="005E01DE">
        <w:rPr>
          <w:rStyle w:val="Hyperlink"/>
        </w:rPr>
        <w:t>14</w:t>
      </w:r>
    </w:p>
    <w:p w14:paraId="6192D6F0" w14:textId="77777777" w:rsidR="005E01DE" w:rsidRPr="005E01DE" w:rsidRDefault="005E01DE" w:rsidP="005E01DE">
      <w:pPr>
        <w:rPr>
          <w:rStyle w:val="Hyperlink"/>
        </w:rPr>
      </w:pPr>
      <w:r w:rsidRPr="005E01DE">
        <w:rPr>
          <w:rStyle w:val="Hyperlink"/>
        </w:rPr>
        <w:t>orbograph.com</w:t>
      </w:r>
    </w:p>
    <w:p w14:paraId="594CAEDF" w14:textId="77777777" w:rsidR="005E01DE" w:rsidRPr="005E01DE" w:rsidRDefault="005E01DE" w:rsidP="005E01DE">
      <w:pPr>
        <w:rPr>
          <w:rStyle w:val="Hyperlink"/>
        </w:rPr>
      </w:pPr>
      <w:r w:rsidRPr="005E01DE">
        <w:fldChar w:fldCharType="end"/>
      </w:r>
      <w:r w:rsidRPr="005E01DE">
        <w:fldChar w:fldCharType="begin"/>
      </w:r>
      <w:r w:rsidRPr="005E01DE">
        <w:instrText>HYPERLINK "https://www.safe.ai/ai-risk" \t "_blank"</w:instrText>
      </w:r>
      <w:r w:rsidRPr="005E01DE">
        <w:fldChar w:fldCharType="separate"/>
      </w:r>
    </w:p>
    <w:p w14:paraId="6DDD7A40" w14:textId="77777777" w:rsidR="005E01DE" w:rsidRPr="005E01DE" w:rsidRDefault="005E01DE" w:rsidP="005E01DE">
      <w:pPr>
        <w:rPr>
          <w:rStyle w:val="Hyperlink"/>
        </w:rPr>
      </w:pPr>
      <w:r w:rsidRPr="005E01DE">
        <w:rPr>
          <w:rStyle w:val="Hyperlink"/>
        </w:rPr>
        <w:t>15</w:t>
      </w:r>
    </w:p>
    <w:p w14:paraId="64A7CFE6" w14:textId="77777777" w:rsidR="005E01DE" w:rsidRPr="005E01DE" w:rsidRDefault="005E01DE" w:rsidP="005E01DE">
      <w:pPr>
        <w:rPr>
          <w:rStyle w:val="Hyperlink"/>
        </w:rPr>
      </w:pPr>
      <w:r w:rsidRPr="005E01DE">
        <w:rPr>
          <w:rStyle w:val="Hyperlink"/>
        </w:rPr>
        <w:t>www.safe.ai</w:t>
      </w:r>
    </w:p>
    <w:p w14:paraId="14DFA511" w14:textId="77777777" w:rsidR="005E01DE" w:rsidRPr="005E01DE" w:rsidRDefault="005E01DE" w:rsidP="005E01DE">
      <w:r w:rsidRPr="005E01DE">
        <w:fldChar w:fldCharType="end"/>
      </w:r>
    </w:p>
    <w:p w14:paraId="62CC2FFA" w14:textId="77777777" w:rsidR="005E01DE" w:rsidRPr="005E01DE" w:rsidRDefault="005E01DE" w:rsidP="005E01DE">
      <w:r w:rsidRPr="005E01DE">
        <w:t>Create a Copy</w:t>
      </w:r>
    </w:p>
    <w:p w14:paraId="4E596981" w14:textId="77777777" w:rsidR="005E01DE" w:rsidRPr="005E01DE" w:rsidRDefault="005E01DE" w:rsidP="005E01DE">
      <w:r w:rsidRPr="005E01DE">
        <w:t>Post</w:t>
      </w:r>
    </w:p>
    <w:p w14:paraId="573151FA" w14:textId="77777777" w:rsidR="005E01DE" w:rsidRPr="005E01DE" w:rsidRDefault="005E01DE" w:rsidP="005E01DE">
      <w:r w:rsidRPr="005E01DE">
        <w:t>Similar Knowledge</w:t>
      </w:r>
    </w:p>
    <w:p w14:paraId="36997490"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790C"/>
    <w:multiLevelType w:val="multilevel"/>
    <w:tmpl w:val="0E68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15616"/>
    <w:multiLevelType w:val="multilevel"/>
    <w:tmpl w:val="B0AC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6B0D51"/>
    <w:multiLevelType w:val="multilevel"/>
    <w:tmpl w:val="1C2C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355EB"/>
    <w:multiLevelType w:val="multilevel"/>
    <w:tmpl w:val="DB3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8E735A"/>
    <w:multiLevelType w:val="multilevel"/>
    <w:tmpl w:val="05B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C33E2B"/>
    <w:multiLevelType w:val="multilevel"/>
    <w:tmpl w:val="620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43684"/>
    <w:multiLevelType w:val="multilevel"/>
    <w:tmpl w:val="6B062B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67487C"/>
    <w:multiLevelType w:val="multilevel"/>
    <w:tmpl w:val="F28A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F40564"/>
    <w:multiLevelType w:val="multilevel"/>
    <w:tmpl w:val="09E4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387024"/>
    <w:multiLevelType w:val="multilevel"/>
    <w:tmpl w:val="C53C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2F7029"/>
    <w:multiLevelType w:val="multilevel"/>
    <w:tmpl w:val="309AF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459C1"/>
    <w:multiLevelType w:val="multilevel"/>
    <w:tmpl w:val="2A6C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B0BE4"/>
    <w:multiLevelType w:val="multilevel"/>
    <w:tmpl w:val="B000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E4FF5"/>
    <w:multiLevelType w:val="multilevel"/>
    <w:tmpl w:val="49C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E470B9"/>
    <w:multiLevelType w:val="multilevel"/>
    <w:tmpl w:val="74B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6D0E52"/>
    <w:multiLevelType w:val="multilevel"/>
    <w:tmpl w:val="02AC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0D7D32"/>
    <w:multiLevelType w:val="multilevel"/>
    <w:tmpl w:val="6C3A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1360E"/>
    <w:multiLevelType w:val="multilevel"/>
    <w:tmpl w:val="D42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E40DD"/>
    <w:multiLevelType w:val="multilevel"/>
    <w:tmpl w:val="51F8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78C70B0"/>
    <w:multiLevelType w:val="multilevel"/>
    <w:tmpl w:val="CAB87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614FD5"/>
    <w:multiLevelType w:val="multilevel"/>
    <w:tmpl w:val="B13C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86433B1"/>
    <w:multiLevelType w:val="multilevel"/>
    <w:tmpl w:val="A0C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6E2D3E"/>
    <w:multiLevelType w:val="multilevel"/>
    <w:tmpl w:val="C3C0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E89011A"/>
    <w:multiLevelType w:val="multilevel"/>
    <w:tmpl w:val="D08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172273"/>
    <w:multiLevelType w:val="multilevel"/>
    <w:tmpl w:val="9EA8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4801C0"/>
    <w:multiLevelType w:val="multilevel"/>
    <w:tmpl w:val="B35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94754"/>
    <w:multiLevelType w:val="multilevel"/>
    <w:tmpl w:val="2FC0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F55A7E"/>
    <w:multiLevelType w:val="multilevel"/>
    <w:tmpl w:val="A85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0041A17"/>
    <w:multiLevelType w:val="multilevel"/>
    <w:tmpl w:val="2EE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C38B8"/>
    <w:multiLevelType w:val="multilevel"/>
    <w:tmpl w:val="436A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E64D37"/>
    <w:multiLevelType w:val="multilevel"/>
    <w:tmpl w:val="E652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673166"/>
    <w:multiLevelType w:val="multilevel"/>
    <w:tmpl w:val="9E9A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A03B58"/>
    <w:multiLevelType w:val="multilevel"/>
    <w:tmpl w:val="E41A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3D2C5D"/>
    <w:multiLevelType w:val="multilevel"/>
    <w:tmpl w:val="6768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9417BA"/>
    <w:multiLevelType w:val="multilevel"/>
    <w:tmpl w:val="BDF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9539DD"/>
    <w:multiLevelType w:val="multilevel"/>
    <w:tmpl w:val="2EA4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5A7688C"/>
    <w:multiLevelType w:val="multilevel"/>
    <w:tmpl w:val="2546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CF1FA0"/>
    <w:multiLevelType w:val="multilevel"/>
    <w:tmpl w:val="F618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A6713D"/>
    <w:multiLevelType w:val="multilevel"/>
    <w:tmpl w:val="F8CA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D050819"/>
    <w:multiLevelType w:val="multilevel"/>
    <w:tmpl w:val="C82C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1257D1"/>
    <w:multiLevelType w:val="multilevel"/>
    <w:tmpl w:val="57E0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1E034AE"/>
    <w:multiLevelType w:val="multilevel"/>
    <w:tmpl w:val="5420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FE4C91"/>
    <w:multiLevelType w:val="multilevel"/>
    <w:tmpl w:val="18E8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F13D56"/>
    <w:multiLevelType w:val="multilevel"/>
    <w:tmpl w:val="84F2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7B2ED7"/>
    <w:multiLevelType w:val="multilevel"/>
    <w:tmpl w:val="4E0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956619"/>
    <w:multiLevelType w:val="multilevel"/>
    <w:tmpl w:val="19EE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ED1A09"/>
    <w:multiLevelType w:val="multilevel"/>
    <w:tmpl w:val="EF6E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A52C0E"/>
    <w:multiLevelType w:val="multilevel"/>
    <w:tmpl w:val="96EE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6026BB"/>
    <w:multiLevelType w:val="multilevel"/>
    <w:tmpl w:val="1668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2543D1"/>
    <w:multiLevelType w:val="multilevel"/>
    <w:tmpl w:val="E1E0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4C10EDF"/>
    <w:multiLevelType w:val="multilevel"/>
    <w:tmpl w:val="4BB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6E409EC"/>
    <w:multiLevelType w:val="multilevel"/>
    <w:tmpl w:val="984E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E76C10"/>
    <w:multiLevelType w:val="multilevel"/>
    <w:tmpl w:val="CACE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091A87"/>
    <w:multiLevelType w:val="multilevel"/>
    <w:tmpl w:val="ABB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1E2E5D"/>
    <w:multiLevelType w:val="multilevel"/>
    <w:tmpl w:val="AEE40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CF23B7"/>
    <w:multiLevelType w:val="multilevel"/>
    <w:tmpl w:val="AA6A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403651A"/>
    <w:multiLevelType w:val="multilevel"/>
    <w:tmpl w:val="D056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A76585"/>
    <w:multiLevelType w:val="multilevel"/>
    <w:tmpl w:val="F010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0311C3"/>
    <w:multiLevelType w:val="multilevel"/>
    <w:tmpl w:val="380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CA442A"/>
    <w:multiLevelType w:val="multilevel"/>
    <w:tmpl w:val="714A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C2C84"/>
    <w:multiLevelType w:val="multilevel"/>
    <w:tmpl w:val="F9D2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26244A"/>
    <w:multiLevelType w:val="multilevel"/>
    <w:tmpl w:val="EC2E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066F1"/>
    <w:multiLevelType w:val="multilevel"/>
    <w:tmpl w:val="DAA46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DC70B3B"/>
    <w:multiLevelType w:val="multilevel"/>
    <w:tmpl w:val="035C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DFB501E"/>
    <w:multiLevelType w:val="multilevel"/>
    <w:tmpl w:val="AD9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646261"/>
    <w:multiLevelType w:val="multilevel"/>
    <w:tmpl w:val="DB46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7893594">
    <w:abstractNumId w:val="10"/>
  </w:num>
  <w:num w:numId="2" w16cid:durableId="1304774879">
    <w:abstractNumId w:val="10"/>
    <w:lvlOverride w:ilvl="1">
      <w:lvl w:ilvl="1">
        <w:numFmt w:val="bullet"/>
        <w:lvlText w:val=""/>
        <w:lvlJc w:val="left"/>
        <w:pPr>
          <w:tabs>
            <w:tab w:val="num" w:pos="1440"/>
          </w:tabs>
          <w:ind w:left="1440" w:hanging="360"/>
        </w:pPr>
        <w:rPr>
          <w:rFonts w:ascii="Symbol" w:hAnsi="Symbol" w:hint="default"/>
          <w:sz w:val="20"/>
        </w:rPr>
      </w:lvl>
    </w:lvlOverride>
  </w:num>
  <w:num w:numId="3" w16cid:durableId="1863781274">
    <w:abstractNumId w:val="10"/>
    <w:lvlOverride w:ilvl="1">
      <w:lvl w:ilvl="1">
        <w:numFmt w:val="bullet"/>
        <w:lvlText w:val=""/>
        <w:lvlJc w:val="left"/>
        <w:pPr>
          <w:tabs>
            <w:tab w:val="num" w:pos="1440"/>
          </w:tabs>
          <w:ind w:left="1440" w:hanging="360"/>
        </w:pPr>
        <w:rPr>
          <w:rFonts w:ascii="Symbol" w:hAnsi="Symbol" w:hint="default"/>
          <w:sz w:val="20"/>
        </w:rPr>
      </w:lvl>
    </w:lvlOverride>
  </w:num>
  <w:num w:numId="4" w16cid:durableId="67843820">
    <w:abstractNumId w:val="10"/>
    <w:lvlOverride w:ilvl="1">
      <w:lvl w:ilvl="1">
        <w:numFmt w:val="bullet"/>
        <w:lvlText w:val=""/>
        <w:lvlJc w:val="left"/>
        <w:pPr>
          <w:tabs>
            <w:tab w:val="num" w:pos="1440"/>
          </w:tabs>
          <w:ind w:left="1440" w:hanging="360"/>
        </w:pPr>
        <w:rPr>
          <w:rFonts w:ascii="Symbol" w:hAnsi="Symbol" w:hint="default"/>
          <w:sz w:val="20"/>
        </w:rPr>
      </w:lvl>
    </w:lvlOverride>
  </w:num>
  <w:num w:numId="5" w16cid:durableId="215435817">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16cid:durableId="671224106">
    <w:abstractNumId w:val="10"/>
    <w:lvlOverride w:ilvl="1">
      <w:lvl w:ilvl="1">
        <w:numFmt w:val="bullet"/>
        <w:lvlText w:val=""/>
        <w:lvlJc w:val="left"/>
        <w:pPr>
          <w:tabs>
            <w:tab w:val="num" w:pos="1440"/>
          </w:tabs>
          <w:ind w:left="1440" w:hanging="360"/>
        </w:pPr>
        <w:rPr>
          <w:rFonts w:ascii="Symbol" w:hAnsi="Symbol" w:hint="default"/>
          <w:sz w:val="20"/>
        </w:rPr>
      </w:lvl>
    </w:lvlOverride>
  </w:num>
  <w:num w:numId="7" w16cid:durableId="1272861563">
    <w:abstractNumId w:val="10"/>
    <w:lvlOverride w:ilvl="1">
      <w:lvl w:ilvl="1">
        <w:numFmt w:val="bullet"/>
        <w:lvlText w:val=""/>
        <w:lvlJc w:val="left"/>
        <w:pPr>
          <w:tabs>
            <w:tab w:val="num" w:pos="1440"/>
          </w:tabs>
          <w:ind w:left="1440" w:hanging="360"/>
        </w:pPr>
        <w:rPr>
          <w:rFonts w:ascii="Symbol" w:hAnsi="Symbol" w:hint="default"/>
          <w:sz w:val="20"/>
        </w:rPr>
      </w:lvl>
    </w:lvlOverride>
  </w:num>
  <w:num w:numId="8" w16cid:durableId="605188590">
    <w:abstractNumId w:val="10"/>
    <w:lvlOverride w:ilvl="1">
      <w:lvl w:ilvl="1">
        <w:numFmt w:val="bullet"/>
        <w:lvlText w:val=""/>
        <w:lvlJc w:val="left"/>
        <w:pPr>
          <w:tabs>
            <w:tab w:val="num" w:pos="1440"/>
          </w:tabs>
          <w:ind w:left="1440" w:hanging="360"/>
        </w:pPr>
        <w:rPr>
          <w:rFonts w:ascii="Symbol" w:hAnsi="Symbol" w:hint="default"/>
          <w:sz w:val="20"/>
        </w:rPr>
      </w:lvl>
    </w:lvlOverride>
  </w:num>
  <w:num w:numId="9" w16cid:durableId="1427340887">
    <w:abstractNumId w:val="10"/>
    <w:lvlOverride w:ilvl="1">
      <w:lvl w:ilvl="1">
        <w:numFmt w:val="bullet"/>
        <w:lvlText w:val=""/>
        <w:lvlJc w:val="left"/>
        <w:pPr>
          <w:tabs>
            <w:tab w:val="num" w:pos="1440"/>
          </w:tabs>
          <w:ind w:left="1440" w:hanging="360"/>
        </w:pPr>
        <w:rPr>
          <w:rFonts w:ascii="Symbol" w:hAnsi="Symbol" w:hint="default"/>
          <w:sz w:val="20"/>
        </w:rPr>
      </w:lvl>
    </w:lvlOverride>
  </w:num>
  <w:num w:numId="10" w16cid:durableId="1362899083">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697698675">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328482184">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1293754343">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645860533">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301737160">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767576683">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956670354">
    <w:abstractNumId w:val="29"/>
  </w:num>
  <w:num w:numId="18" w16cid:durableId="1580408818">
    <w:abstractNumId w:val="2"/>
  </w:num>
  <w:num w:numId="19" w16cid:durableId="1520850998">
    <w:abstractNumId w:val="37"/>
  </w:num>
  <w:num w:numId="20" w16cid:durableId="709691388">
    <w:abstractNumId w:val="43"/>
  </w:num>
  <w:num w:numId="21" w16cid:durableId="1519151444">
    <w:abstractNumId w:val="58"/>
  </w:num>
  <w:num w:numId="22" w16cid:durableId="161238282">
    <w:abstractNumId w:val="7"/>
  </w:num>
  <w:num w:numId="23" w16cid:durableId="1085342395">
    <w:abstractNumId w:val="33"/>
  </w:num>
  <w:num w:numId="24" w16cid:durableId="840505243">
    <w:abstractNumId w:val="59"/>
  </w:num>
  <w:num w:numId="25" w16cid:durableId="1206915476">
    <w:abstractNumId w:val="39"/>
  </w:num>
  <w:num w:numId="26" w16cid:durableId="853765513">
    <w:abstractNumId w:val="61"/>
  </w:num>
  <w:num w:numId="27" w16cid:durableId="1644846572">
    <w:abstractNumId w:val="46"/>
  </w:num>
  <w:num w:numId="28" w16cid:durableId="2030257838">
    <w:abstractNumId w:val="54"/>
  </w:num>
  <w:num w:numId="29" w16cid:durableId="1203978090">
    <w:abstractNumId w:val="42"/>
  </w:num>
  <w:num w:numId="30" w16cid:durableId="1276795089">
    <w:abstractNumId w:val="57"/>
  </w:num>
  <w:num w:numId="31" w16cid:durableId="893659651">
    <w:abstractNumId w:val="11"/>
  </w:num>
  <w:num w:numId="32" w16cid:durableId="170338504">
    <w:abstractNumId w:val="60"/>
  </w:num>
  <w:num w:numId="33" w16cid:durableId="1277758960">
    <w:abstractNumId w:val="1"/>
  </w:num>
  <w:num w:numId="34" w16cid:durableId="1084105750">
    <w:abstractNumId w:val="49"/>
  </w:num>
  <w:num w:numId="35" w16cid:durableId="845755768">
    <w:abstractNumId w:val="13"/>
  </w:num>
  <w:num w:numId="36" w16cid:durableId="2145922063">
    <w:abstractNumId w:val="55"/>
  </w:num>
  <w:num w:numId="37" w16cid:durableId="7368339">
    <w:abstractNumId w:val="56"/>
  </w:num>
  <w:num w:numId="38" w16cid:durableId="1169563507">
    <w:abstractNumId w:val="35"/>
  </w:num>
  <w:num w:numId="39" w16cid:durableId="1402558558">
    <w:abstractNumId w:val="36"/>
  </w:num>
  <w:num w:numId="40" w16cid:durableId="1573003989">
    <w:abstractNumId w:val="47"/>
  </w:num>
  <w:num w:numId="41" w16cid:durableId="1834442463">
    <w:abstractNumId w:val="4"/>
  </w:num>
  <w:num w:numId="42" w16cid:durableId="1901555625">
    <w:abstractNumId w:val="53"/>
  </w:num>
  <w:num w:numId="43" w16cid:durableId="1069310838">
    <w:abstractNumId w:val="3"/>
  </w:num>
  <w:num w:numId="44" w16cid:durableId="1445004805">
    <w:abstractNumId w:val="50"/>
  </w:num>
  <w:num w:numId="45" w16cid:durableId="572007176">
    <w:abstractNumId w:val="9"/>
  </w:num>
  <w:num w:numId="46" w16cid:durableId="839469208">
    <w:abstractNumId w:val="20"/>
  </w:num>
  <w:num w:numId="47" w16cid:durableId="778990574">
    <w:abstractNumId w:val="27"/>
  </w:num>
  <w:num w:numId="48" w16cid:durableId="572930804">
    <w:abstractNumId w:val="38"/>
  </w:num>
  <w:num w:numId="49" w16cid:durableId="146285073">
    <w:abstractNumId w:val="6"/>
  </w:num>
  <w:num w:numId="50" w16cid:durableId="2139761856">
    <w:abstractNumId w:val="6"/>
    <w:lvlOverride w:ilvl="1">
      <w:lvl w:ilvl="1">
        <w:numFmt w:val="bullet"/>
        <w:lvlText w:val=""/>
        <w:lvlJc w:val="left"/>
        <w:pPr>
          <w:tabs>
            <w:tab w:val="num" w:pos="1440"/>
          </w:tabs>
          <w:ind w:left="1440" w:hanging="360"/>
        </w:pPr>
        <w:rPr>
          <w:rFonts w:ascii="Symbol" w:hAnsi="Symbol" w:hint="default"/>
          <w:sz w:val="20"/>
        </w:rPr>
      </w:lvl>
    </w:lvlOverride>
  </w:num>
  <w:num w:numId="51" w16cid:durableId="1057163713">
    <w:abstractNumId w:val="6"/>
    <w:lvlOverride w:ilvl="1">
      <w:lvl w:ilvl="1">
        <w:numFmt w:val="bullet"/>
        <w:lvlText w:val=""/>
        <w:lvlJc w:val="left"/>
        <w:pPr>
          <w:tabs>
            <w:tab w:val="num" w:pos="1440"/>
          </w:tabs>
          <w:ind w:left="1440" w:hanging="360"/>
        </w:pPr>
        <w:rPr>
          <w:rFonts w:ascii="Symbol" w:hAnsi="Symbol" w:hint="default"/>
          <w:sz w:val="20"/>
        </w:rPr>
      </w:lvl>
    </w:lvlOverride>
  </w:num>
  <w:num w:numId="52" w16cid:durableId="350225568">
    <w:abstractNumId w:val="6"/>
    <w:lvlOverride w:ilvl="1">
      <w:lvl w:ilvl="1">
        <w:numFmt w:val="bullet"/>
        <w:lvlText w:val=""/>
        <w:lvlJc w:val="left"/>
        <w:pPr>
          <w:tabs>
            <w:tab w:val="num" w:pos="1440"/>
          </w:tabs>
          <w:ind w:left="1440" w:hanging="360"/>
        </w:pPr>
        <w:rPr>
          <w:rFonts w:ascii="Symbol" w:hAnsi="Symbol" w:hint="default"/>
          <w:sz w:val="20"/>
        </w:rPr>
      </w:lvl>
    </w:lvlOverride>
  </w:num>
  <w:num w:numId="53" w16cid:durableId="1100222986">
    <w:abstractNumId w:val="6"/>
    <w:lvlOverride w:ilvl="1">
      <w:lvl w:ilvl="1">
        <w:numFmt w:val="bullet"/>
        <w:lvlText w:val=""/>
        <w:lvlJc w:val="left"/>
        <w:pPr>
          <w:tabs>
            <w:tab w:val="num" w:pos="1440"/>
          </w:tabs>
          <w:ind w:left="1440" w:hanging="360"/>
        </w:pPr>
        <w:rPr>
          <w:rFonts w:ascii="Symbol" w:hAnsi="Symbol" w:hint="default"/>
          <w:sz w:val="20"/>
        </w:rPr>
      </w:lvl>
    </w:lvlOverride>
  </w:num>
  <w:num w:numId="54" w16cid:durableId="10223743">
    <w:abstractNumId w:val="6"/>
    <w:lvlOverride w:ilvl="1">
      <w:lvl w:ilvl="1">
        <w:numFmt w:val="bullet"/>
        <w:lvlText w:val=""/>
        <w:lvlJc w:val="left"/>
        <w:pPr>
          <w:tabs>
            <w:tab w:val="num" w:pos="1440"/>
          </w:tabs>
          <w:ind w:left="1440" w:hanging="360"/>
        </w:pPr>
        <w:rPr>
          <w:rFonts w:ascii="Symbol" w:hAnsi="Symbol" w:hint="default"/>
          <w:sz w:val="20"/>
        </w:rPr>
      </w:lvl>
    </w:lvlOverride>
  </w:num>
  <w:num w:numId="55" w16cid:durableId="933131668">
    <w:abstractNumId w:val="6"/>
    <w:lvlOverride w:ilvl="1">
      <w:lvl w:ilvl="1">
        <w:numFmt w:val="bullet"/>
        <w:lvlText w:val=""/>
        <w:lvlJc w:val="left"/>
        <w:pPr>
          <w:tabs>
            <w:tab w:val="num" w:pos="1440"/>
          </w:tabs>
          <w:ind w:left="1440" w:hanging="360"/>
        </w:pPr>
        <w:rPr>
          <w:rFonts w:ascii="Symbol" w:hAnsi="Symbol" w:hint="default"/>
          <w:sz w:val="20"/>
        </w:rPr>
      </w:lvl>
    </w:lvlOverride>
  </w:num>
  <w:num w:numId="56" w16cid:durableId="1363629616">
    <w:abstractNumId w:val="6"/>
    <w:lvlOverride w:ilvl="1">
      <w:lvl w:ilvl="1">
        <w:numFmt w:val="bullet"/>
        <w:lvlText w:val=""/>
        <w:lvlJc w:val="left"/>
        <w:pPr>
          <w:tabs>
            <w:tab w:val="num" w:pos="1440"/>
          </w:tabs>
          <w:ind w:left="1440" w:hanging="360"/>
        </w:pPr>
        <w:rPr>
          <w:rFonts w:ascii="Symbol" w:hAnsi="Symbol" w:hint="default"/>
          <w:sz w:val="20"/>
        </w:rPr>
      </w:lvl>
    </w:lvlOverride>
  </w:num>
  <w:num w:numId="57" w16cid:durableId="250284305">
    <w:abstractNumId w:val="6"/>
    <w:lvlOverride w:ilvl="1">
      <w:lvl w:ilvl="1">
        <w:numFmt w:val="bullet"/>
        <w:lvlText w:val=""/>
        <w:lvlJc w:val="left"/>
        <w:pPr>
          <w:tabs>
            <w:tab w:val="num" w:pos="1440"/>
          </w:tabs>
          <w:ind w:left="1440" w:hanging="360"/>
        </w:pPr>
        <w:rPr>
          <w:rFonts w:ascii="Symbol" w:hAnsi="Symbol" w:hint="default"/>
          <w:sz w:val="20"/>
        </w:rPr>
      </w:lvl>
    </w:lvlOverride>
  </w:num>
  <w:num w:numId="58" w16cid:durableId="1852718861">
    <w:abstractNumId w:val="6"/>
    <w:lvlOverride w:ilvl="1">
      <w:lvl w:ilvl="1">
        <w:numFmt w:val="bullet"/>
        <w:lvlText w:val=""/>
        <w:lvlJc w:val="left"/>
        <w:pPr>
          <w:tabs>
            <w:tab w:val="num" w:pos="1440"/>
          </w:tabs>
          <w:ind w:left="1440" w:hanging="360"/>
        </w:pPr>
        <w:rPr>
          <w:rFonts w:ascii="Symbol" w:hAnsi="Symbol" w:hint="default"/>
          <w:sz w:val="20"/>
        </w:rPr>
      </w:lvl>
    </w:lvlOverride>
  </w:num>
  <w:num w:numId="59" w16cid:durableId="1392078535">
    <w:abstractNumId w:val="6"/>
    <w:lvlOverride w:ilvl="1">
      <w:lvl w:ilvl="1">
        <w:numFmt w:val="bullet"/>
        <w:lvlText w:val=""/>
        <w:lvlJc w:val="left"/>
        <w:pPr>
          <w:tabs>
            <w:tab w:val="num" w:pos="1440"/>
          </w:tabs>
          <w:ind w:left="1440" w:hanging="360"/>
        </w:pPr>
        <w:rPr>
          <w:rFonts w:ascii="Symbol" w:hAnsi="Symbol" w:hint="default"/>
          <w:sz w:val="20"/>
        </w:rPr>
      </w:lvl>
    </w:lvlOverride>
  </w:num>
  <w:num w:numId="60" w16cid:durableId="1162040684">
    <w:abstractNumId w:val="6"/>
    <w:lvlOverride w:ilvl="1">
      <w:lvl w:ilvl="1">
        <w:numFmt w:val="bullet"/>
        <w:lvlText w:val=""/>
        <w:lvlJc w:val="left"/>
        <w:pPr>
          <w:tabs>
            <w:tab w:val="num" w:pos="1440"/>
          </w:tabs>
          <w:ind w:left="1440" w:hanging="360"/>
        </w:pPr>
        <w:rPr>
          <w:rFonts w:ascii="Symbol" w:hAnsi="Symbol" w:hint="default"/>
          <w:sz w:val="20"/>
        </w:rPr>
      </w:lvl>
    </w:lvlOverride>
  </w:num>
  <w:num w:numId="61" w16cid:durableId="960570152">
    <w:abstractNumId w:val="6"/>
    <w:lvlOverride w:ilvl="1">
      <w:lvl w:ilvl="1">
        <w:numFmt w:val="bullet"/>
        <w:lvlText w:val=""/>
        <w:lvlJc w:val="left"/>
        <w:pPr>
          <w:tabs>
            <w:tab w:val="num" w:pos="1440"/>
          </w:tabs>
          <w:ind w:left="1440" w:hanging="360"/>
        </w:pPr>
        <w:rPr>
          <w:rFonts w:ascii="Symbol" w:hAnsi="Symbol" w:hint="default"/>
          <w:sz w:val="20"/>
        </w:rPr>
      </w:lvl>
    </w:lvlOverride>
  </w:num>
  <w:num w:numId="62" w16cid:durableId="1941570244">
    <w:abstractNumId w:val="6"/>
    <w:lvlOverride w:ilvl="1">
      <w:lvl w:ilvl="1">
        <w:numFmt w:val="bullet"/>
        <w:lvlText w:val=""/>
        <w:lvlJc w:val="left"/>
        <w:pPr>
          <w:tabs>
            <w:tab w:val="num" w:pos="1440"/>
          </w:tabs>
          <w:ind w:left="1440" w:hanging="360"/>
        </w:pPr>
        <w:rPr>
          <w:rFonts w:ascii="Symbol" w:hAnsi="Symbol" w:hint="default"/>
          <w:sz w:val="20"/>
        </w:rPr>
      </w:lvl>
    </w:lvlOverride>
  </w:num>
  <w:num w:numId="63" w16cid:durableId="827985526">
    <w:abstractNumId w:val="6"/>
    <w:lvlOverride w:ilvl="1">
      <w:lvl w:ilvl="1">
        <w:numFmt w:val="bullet"/>
        <w:lvlText w:val=""/>
        <w:lvlJc w:val="left"/>
        <w:pPr>
          <w:tabs>
            <w:tab w:val="num" w:pos="1440"/>
          </w:tabs>
          <w:ind w:left="1440" w:hanging="360"/>
        </w:pPr>
        <w:rPr>
          <w:rFonts w:ascii="Symbol" w:hAnsi="Symbol" w:hint="default"/>
          <w:sz w:val="20"/>
        </w:rPr>
      </w:lvl>
    </w:lvlOverride>
  </w:num>
  <w:num w:numId="64" w16cid:durableId="522935379">
    <w:abstractNumId w:val="6"/>
    <w:lvlOverride w:ilvl="1">
      <w:lvl w:ilvl="1">
        <w:numFmt w:val="bullet"/>
        <w:lvlText w:val=""/>
        <w:lvlJc w:val="left"/>
        <w:pPr>
          <w:tabs>
            <w:tab w:val="num" w:pos="1440"/>
          </w:tabs>
          <w:ind w:left="1440" w:hanging="360"/>
        </w:pPr>
        <w:rPr>
          <w:rFonts w:ascii="Symbol" w:hAnsi="Symbol" w:hint="default"/>
          <w:sz w:val="20"/>
        </w:rPr>
      </w:lvl>
    </w:lvlOverride>
  </w:num>
  <w:num w:numId="65" w16cid:durableId="530144693">
    <w:abstractNumId w:val="28"/>
  </w:num>
  <w:num w:numId="66" w16cid:durableId="158276550">
    <w:abstractNumId w:val="17"/>
  </w:num>
  <w:num w:numId="67" w16cid:durableId="410201534">
    <w:abstractNumId w:val="16"/>
  </w:num>
  <w:num w:numId="68" w16cid:durableId="713890928">
    <w:abstractNumId w:val="14"/>
  </w:num>
  <w:num w:numId="69" w16cid:durableId="1863474548">
    <w:abstractNumId w:val="19"/>
  </w:num>
  <w:num w:numId="70" w16cid:durableId="1790663878">
    <w:abstractNumId w:val="51"/>
  </w:num>
  <w:num w:numId="71" w16cid:durableId="1624648827">
    <w:abstractNumId w:val="44"/>
  </w:num>
  <w:num w:numId="72" w16cid:durableId="1193348157">
    <w:abstractNumId w:val="21"/>
  </w:num>
  <w:num w:numId="73" w16cid:durableId="1764304065">
    <w:abstractNumId w:val="25"/>
  </w:num>
  <w:num w:numId="74" w16cid:durableId="498927989">
    <w:abstractNumId w:val="26"/>
  </w:num>
  <w:num w:numId="75" w16cid:durableId="1319963405">
    <w:abstractNumId w:val="64"/>
  </w:num>
  <w:num w:numId="76" w16cid:durableId="576593134">
    <w:abstractNumId w:val="15"/>
  </w:num>
  <w:num w:numId="77" w16cid:durableId="1663584122">
    <w:abstractNumId w:val="5"/>
  </w:num>
  <w:num w:numId="78" w16cid:durableId="774441171">
    <w:abstractNumId w:val="34"/>
  </w:num>
  <w:num w:numId="79" w16cid:durableId="844324999">
    <w:abstractNumId w:val="23"/>
  </w:num>
  <w:num w:numId="80" w16cid:durableId="2096897341">
    <w:abstractNumId w:val="45"/>
  </w:num>
  <w:num w:numId="81" w16cid:durableId="1515145987">
    <w:abstractNumId w:val="24"/>
  </w:num>
  <w:num w:numId="82" w16cid:durableId="41756647">
    <w:abstractNumId w:val="65"/>
  </w:num>
  <w:num w:numId="83" w16cid:durableId="24137199">
    <w:abstractNumId w:val="63"/>
  </w:num>
  <w:num w:numId="84" w16cid:durableId="278991271">
    <w:abstractNumId w:val="8"/>
  </w:num>
  <w:num w:numId="85" w16cid:durableId="117333888">
    <w:abstractNumId w:val="52"/>
  </w:num>
  <w:num w:numId="86" w16cid:durableId="114908264">
    <w:abstractNumId w:val="0"/>
  </w:num>
  <w:num w:numId="87" w16cid:durableId="147672611">
    <w:abstractNumId w:val="40"/>
  </w:num>
  <w:num w:numId="88" w16cid:durableId="730537463">
    <w:abstractNumId w:val="41"/>
  </w:num>
  <w:num w:numId="89" w16cid:durableId="1873421976">
    <w:abstractNumId w:val="32"/>
  </w:num>
  <w:num w:numId="90" w16cid:durableId="1464347976">
    <w:abstractNumId w:val="30"/>
  </w:num>
  <w:num w:numId="91" w16cid:durableId="2044163484">
    <w:abstractNumId w:val="48"/>
  </w:num>
  <w:num w:numId="92" w16cid:durableId="1889995695">
    <w:abstractNumId w:val="31"/>
  </w:num>
  <w:num w:numId="93" w16cid:durableId="1292054581">
    <w:abstractNumId w:val="62"/>
  </w:num>
  <w:num w:numId="94" w16cid:durableId="182666999">
    <w:abstractNumId w:val="22"/>
  </w:num>
  <w:num w:numId="95" w16cid:durableId="1899200333">
    <w:abstractNumId w:val="18"/>
  </w:num>
  <w:num w:numId="96" w16cid:durableId="8019211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DE"/>
    <w:rsid w:val="003A1153"/>
    <w:rsid w:val="00552135"/>
    <w:rsid w:val="005A537E"/>
    <w:rsid w:val="005E0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59AD"/>
  <w15:chartTrackingRefBased/>
  <w15:docId w15:val="{FEE96E35-47DE-4133-BD4A-DDBFA137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1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E01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E01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1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1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1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E01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E01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1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1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1DE"/>
    <w:rPr>
      <w:rFonts w:eastAsiaTheme="majorEastAsia" w:cstheme="majorBidi"/>
      <w:color w:val="272727" w:themeColor="text1" w:themeTint="D8"/>
    </w:rPr>
  </w:style>
  <w:style w:type="paragraph" w:styleId="Title">
    <w:name w:val="Title"/>
    <w:basedOn w:val="Normal"/>
    <w:next w:val="Normal"/>
    <w:link w:val="TitleChar"/>
    <w:uiPriority w:val="10"/>
    <w:qFormat/>
    <w:rsid w:val="005E0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1DE"/>
    <w:pPr>
      <w:spacing w:before="160"/>
      <w:jc w:val="center"/>
    </w:pPr>
    <w:rPr>
      <w:i/>
      <w:iCs/>
      <w:color w:val="404040" w:themeColor="text1" w:themeTint="BF"/>
    </w:rPr>
  </w:style>
  <w:style w:type="character" w:customStyle="1" w:styleId="QuoteChar">
    <w:name w:val="Quote Char"/>
    <w:basedOn w:val="DefaultParagraphFont"/>
    <w:link w:val="Quote"/>
    <w:uiPriority w:val="29"/>
    <w:rsid w:val="005E01DE"/>
    <w:rPr>
      <w:i/>
      <w:iCs/>
      <w:color w:val="404040" w:themeColor="text1" w:themeTint="BF"/>
    </w:rPr>
  </w:style>
  <w:style w:type="paragraph" w:styleId="ListParagraph">
    <w:name w:val="List Paragraph"/>
    <w:basedOn w:val="Normal"/>
    <w:uiPriority w:val="34"/>
    <w:qFormat/>
    <w:rsid w:val="005E01DE"/>
    <w:pPr>
      <w:ind w:left="720"/>
      <w:contextualSpacing/>
    </w:pPr>
  </w:style>
  <w:style w:type="character" w:styleId="IntenseEmphasis">
    <w:name w:val="Intense Emphasis"/>
    <w:basedOn w:val="DefaultParagraphFont"/>
    <w:uiPriority w:val="21"/>
    <w:qFormat/>
    <w:rsid w:val="005E01DE"/>
    <w:rPr>
      <w:i/>
      <w:iCs/>
      <w:color w:val="2F5496" w:themeColor="accent1" w:themeShade="BF"/>
    </w:rPr>
  </w:style>
  <w:style w:type="paragraph" w:styleId="IntenseQuote">
    <w:name w:val="Intense Quote"/>
    <w:basedOn w:val="Normal"/>
    <w:next w:val="Normal"/>
    <w:link w:val="IntenseQuoteChar"/>
    <w:uiPriority w:val="30"/>
    <w:qFormat/>
    <w:rsid w:val="005E01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1DE"/>
    <w:rPr>
      <w:i/>
      <w:iCs/>
      <w:color w:val="2F5496" w:themeColor="accent1" w:themeShade="BF"/>
    </w:rPr>
  </w:style>
  <w:style w:type="character" w:styleId="IntenseReference">
    <w:name w:val="Intense Reference"/>
    <w:basedOn w:val="DefaultParagraphFont"/>
    <w:uiPriority w:val="32"/>
    <w:qFormat/>
    <w:rsid w:val="005E01DE"/>
    <w:rPr>
      <w:b/>
      <w:bCs/>
      <w:smallCaps/>
      <w:color w:val="2F5496" w:themeColor="accent1" w:themeShade="BF"/>
      <w:spacing w:val="5"/>
    </w:rPr>
  </w:style>
  <w:style w:type="paragraph" w:customStyle="1" w:styleId="msonormal0">
    <w:name w:val="msonormal"/>
    <w:basedOn w:val="Normal"/>
    <w:rsid w:val="005E01D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5E01DE"/>
    <w:rPr>
      <w:color w:val="0000FF"/>
      <w:u w:val="single"/>
    </w:rPr>
  </w:style>
  <w:style w:type="character" w:styleId="FollowedHyperlink">
    <w:name w:val="FollowedHyperlink"/>
    <w:basedOn w:val="DefaultParagraphFont"/>
    <w:uiPriority w:val="99"/>
    <w:semiHidden/>
    <w:unhideWhenUsed/>
    <w:rsid w:val="005E01DE"/>
    <w:rPr>
      <w:color w:val="800080"/>
      <w:u w:val="single"/>
    </w:rPr>
  </w:style>
  <w:style w:type="paragraph" w:styleId="NormalWeb">
    <w:name w:val="Normal (Web)"/>
    <w:basedOn w:val="Normal"/>
    <w:uiPriority w:val="99"/>
    <w:semiHidden/>
    <w:unhideWhenUsed/>
    <w:rsid w:val="005E01D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E01DE"/>
    <w:rPr>
      <w:b/>
      <w:bCs/>
    </w:rPr>
  </w:style>
  <w:style w:type="character" w:styleId="UnresolvedMention">
    <w:name w:val="Unresolved Mention"/>
    <w:basedOn w:val="DefaultParagraphFont"/>
    <w:uiPriority w:val="99"/>
    <w:semiHidden/>
    <w:unhideWhenUsed/>
    <w:rsid w:val="005E0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475903">
      <w:bodyDiv w:val="1"/>
      <w:marLeft w:val="0"/>
      <w:marRight w:val="0"/>
      <w:marTop w:val="0"/>
      <w:marBottom w:val="0"/>
      <w:divBdr>
        <w:top w:val="none" w:sz="0" w:space="0" w:color="auto"/>
        <w:left w:val="none" w:sz="0" w:space="0" w:color="auto"/>
        <w:bottom w:val="none" w:sz="0" w:space="0" w:color="auto"/>
        <w:right w:val="none" w:sz="0" w:space="0" w:color="auto"/>
      </w:divBdr>
      <w:divsChild>
        <w:div w:id="901796412">
          <w:marLeft w:val="0"/>
          <w:marRight w:val="0"/>
          <w:marTop w:val="0"/>
          <w:marBottom w:val="0"/>
          <w:divBdr>
            <w:top w:val="single" w:sz="2" w:space="0" w:color="auto"/>
            <w:left w:val="single" w:sz="2" w:space="0" w:color="auto"/>
            <w:bottom w:val="single" w:sz="2" w:space="31" w:color="auto"/>
            <w:right w:val="single" w:sz="2" w:space="0" w:color="auto"/>
          </w:divBdr>
          <w:divsChild>
            <w:div w:id="273830963">
              <w:marLeft w:val="0"/>
              <w:marRight w:val="0"/>
              <w:marTop w:val="0"/>
              <w:marBottom w:val="0"/>
              <w:divBdr>
                <w:top w:val="single" w:sz="2" w:space="0" w:color="auto"/>
                <w:left w:val="single" w:sz="2" w:space="0" w:color="auto"/>
                <w:bottom w:val="single" w:sz="2" w:space="0" w:color="auto"/>
                <w:right w:val="single" w:sz="2" w:space="0" w:color="auto"/>
              </w:divBdr>
              <w:divsChild>
                <w:div w:id="1515999898">
                  <w:marLeft w:val="0"/>
                  <w:marRight w:val="0"/>
                  <w:marTop w:val="0"/>
                  <w:marBottom w:val="0"/>
                  <w:divBdr>
                    <w:top w:val="single" w:sz="2" w:space="30" w:color="auto"/>
                    <w:left w:val="single" w:sz="2" w:space="15" w:color="auto"/>
                    <w:bottom w:val="single" w:sz="2" w:space="31" w:color="auto"/>
                    <w:right w:val="single" w:sz="2" w:space="15" w:color="auto"/>
                  </w:divBdr>
                  <w:divsChild>
                    <w:div w:id="1633319218">
                      <w:marLeft w:val="0"/>
                      <w:marRight w:val="0"/>
                      <w:marTop w:val="0"/>
                      <w:marBottom w:val="0"/>
                      <w:divBdr>
                        <w:top w:val="single" w:sz="2" w:space="0" w:color="auto"/>
                        <w:left w:val="single" w:sz="2" w:space="0" w:color="auto"/>
                        <w:bottom w:val="single" w:sz="6" w:space="12" w:color="333333"/>
                        <w:right w:val="single" w:sz="2" w:space="0" w:color="auto"/>
                      </w:divBdr>
                    </w:div>
                    <w:div w:id="301891472">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854658260">
              <w:marLeft w:val="0"/>
              <w:marRight w:val="0"/>
              <w:marTop w:val="0"/>
              <w:marBottom w:val="0"/>
              <w:divBdr>
                <w:top w:val="single" w:sz="2" w:space="0" w:color="auto"/>
                <w:left w:val="single" w:sz="2" w:space="0" w:color="auto"/>
                <w:bottom w:val="single" w:sz="2" w:space="0" w:color="auto"/>
                <w:right w:val="single" w:sz="2" w:space="0" w:color="auto"/>
              </w:divBdr>
              <w:divsChild>
                <w:div w:id="593175824">
                  <w:marLeft w:val="0"/>
                  <w:marRight w:val="0"/>
                  <w:marTop w:val="0"/>
                  <w:marBottom w:val="0"/>
                  <w:divBdr>
                    <w:top w:val="single" w:sz="2" w:space="0" w:color="auto"/>
                    <w:left w:val="single" w:sz="2" w:space="0" w:color="auto"/>
                    <w:bottom w:val="single" w:sz="2" w:space="0" w:color="auto"/>
                    <w:right w:val="single" w:sz="2" w:space="0" w:color="auto"/>
                  </w:divBdr>
                  <w:divsChild>
                    <w:div w:id="1826512196">
                      <w:marLeft w:val="0"/>
                      <w:marRight w:val="0"/>
                      <w:marTop w:val="0"/>
                      <w:marBottom w:val="0"/>
                      <w:divBdr>
                        <w:top w:val="single" w:sz="2" w:space="0" w:color="auto"/>
                        <w:left w:val="single" w:sz="2" w:space="0" w:color="auto"/>
                        <w:bottom w:val="single" w:sz="2" w:space="0" w:color="auto"/>
                        <w:right w:val="single" w:sz="2" w:space="0" w:color="auto"/>
                      </w:divBdr>
                      <w:divsChild>
                        <w:div w:id="1279407904">
                          <w:marLeft w:val="0"/>
                          <w:marRight w:val="0"/>
                          <w:marTop w:val="0"/>
                          <w:marBottom w:val="0"/>
                          <w:divBdr>
                            <w:top w:val="single" w:sz="2" w:space="0" w:color="auto"/>
                            <w:left w:val="single" w:sz="2" w:space="0" w:color="auto"/>
                            <w:bottom w:val="single" w:sz="2" w:space="0" w:color="auto"/>
                            <w:right w:val="single" w:sz="2" w:space="0" w:color="auto"/>
                          </w:divBdr>
                          <w:divsChild>
                            <w:div w:id="1396927908">
                              <w:marLeft w:val="0"/>
                              <w:marRight w:val="0"/>
                              <w:marTop w:val="600"/>
                              <w:marBottom w:val="225"/>
                              <w:divBdr>
                                <w:top w:val="single" w:sz="2" w:space="0" w:color="auto"/>
                                <w:left w:val="single" w:sz="2" w:space="0" w:color="auto"/>
                                <w:bottom w:val="single" w:sz="2" w:space="0" w:color="auto"/>
                                <w:right w:val="single" w:sz="2" w:space="0" w:color="auto"/>
                              </w:divBdr>
                            </w:div>
                          </w:divsChild>
                        </w:div>
                        <w:div w:id="1618369335">
                          <w:marLeft w:val="0"/>
                          <w:marRight w:val="0"/>
                          <w:marTop w:val="180"/>
                          <w:marBottom w:val="180"/>
                          <w:divBdr>
                            <w:top w:val="single" w:sz="2" w:space="0" w:color="auto"/>
                            <w:left w:val="single" w:sz="2" w:space="0" w:color="auto"/>
                            <w:bottom w:val="single" w:sz="2" w:space="0" w:color="auto"/>
                            <w:right w:val="single" w:sz="2" w:space="0" w:color="auto"/>
                          </w:divBdr>
                          <w:divsChild>
                            <w:div w:id="803818414">
                              <w:marLeft w:val="0"/>
                              <w:marRight w:val="0"/>
                              <w:marTop w:val="0"/>
                              <w:marBottom w:val="0"/>
                              <w:divBdr>
                                <w:top w:val="single" w:sz="2" w:space="0" w:color="auto"/>
                                <w:left w:val="single" w:sz="2" w:space="0" w:color="auto"/>
                                <w:bottom w:val="single" w:sz="2" w:space="0" w:color="auto"/>
                                <w:right w:val="single" w:sz="2" w:space="0" w:color="auto"/>
                              </w:divBdr>
                              <w:divsChild>
                                <w:div w:id="1426195992">
                                  <w:marLeft w:val="0"/>
                                  <w:marRight w:val="0"/>
                                  <w:marTop w:val="0"/>
                                  <w:marBottom w:val="0"/>
                                  <w:divBdr>
                                    <w:top w:val="single" w:sz="6" w:space="0" w:color="FFFFFF"/>
                                    <w:left w:val="single" w:sz="6" w:space="0" w:color="FFFFFF"/>
                                    <w:bottom w:val="single" w:sz="6" w:space="0" w:color="FFFFFF"/>
                                    <w:right w:val="single" w:sz="6" w:space="0" w:color="FFFFFF"/>
                                  </w:divBdr>
                                </w:div>
                                <w:div w:id="493570265">
                                  <w:marLeft w:val="0"/>
                                  <w:marRight w:val="0"/>
                                  <w:marTop w:val="0"/>
                                  <w:marBottom w:val="0"/>
                                  <w:divBdr>
                                    <w:top w:val="single" w:sz="2" w:space="0" w:color="auto"/>
                                    <w:left w:val="single" w:sz="2" w:space="0" w:color="auto"/>
                                    <w:bottom w:val="single" w:sz="2" w:space="0" w:color="auto"/>
                                    <w:right w:val="single" w:sz="2" w:space="0" w:color="auto"/>
                                  </w:divBdr>
                                  <w:divsChild>
                                    <w:div w:id="1242564734">
                                      <w:marLeft w:val="0"/>
                                      <w:marRight w:val="0"/>
                                      <w:marTop w:val="0"/>
                                      <w:marBottom w:val="0"/>
                                      <w:divBdr>
                                        <w:top w:val="single" w:sz="2" w:space="0" w:color="auto"/>
                                        <w:left w:val="single" w:sz="2" w:space="0" w:color="auto"/>
                                        <w:bottom w:val="single" w:sz="2" w:space="0" w:color="auto"/>
                                        <w:right w:val="single" w:sz="2" w:space="0" w:color="auto"/>
                                      </w:divBdr>
                                    </w:div>
                                    <w:div w:id="1601719572">
                                      <w:marLeft w:val="0"/>
                                      <w:marRight w:val="0"/>
                                      <w:marTop w:val="0"/>
                                      <w:marBottom w:val="0"/>
                                      <w:divBdr>
                                        <w:top w:val="single" w:sz="2" w:space="0" w:color="auto"/>
                                        <w:left w:val="single" w:sz="2" w:space="0" w:color="auto"/>
                                        <w:bottom w:val="single" w:sz="2" w:space="0" w:color="auto"/>
                                        <w:right w:val="single" w:sz="2" w:space="0" w:color="auto"/>
                                      </w:divBdr>
                                    </w:div>
                                  </w:divsChild>
                                </w:div>
                                <w:div w:id="1603952021">
                                  <w:marLeft w:val="0"/>
                                  <w:marRight w:val="0"/>
                                  <w:marTop w:val="0"/>
                                  <w:marBottom w:val="0"/>
                                  <w:divBdr>
                                    <w:top w:val="single" w:sz="2" w:space="0" w:color="auto"/>
                                    <w:left w:val="single" w:sz="2" w:space="0" w:color="auto"/>
                                    <w:bottom w:val="single" w:sz="2" w:space="0" w:color="auto"/>
                                    <w:right w:val="single" w:sz="2" w:space="0" w:color="auto"/>
                                  </w:divBdr>
                                  <w:divsChild>
                                    <w:div w:id="1403872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1229891">
                              <w:marLeft w:val="0"/>
                              <w:marRight w:val="0"/>
                              <w:marTop w:val="0"/>
                              <w:marBottom w:val="0"/>
                              <w:divBdr>
                                <w:top w:val="single" w:sz="2" w:space="0" w:color="auto"/>
                                <w:left w:val="single" w:sz="2" w:space="0" w:color="auto"/>
                                <w:bottom w:val="single" w:sz="2" w:space="0" w:color="auto"/>
                                <w:right w:val="single" w:sz="2" w:space="0" w:color="auto"/>
                              </w:divBdr>
                              <w:divsChild>
                                <w:div w:id="2128085059">
                                  <w:marLeft w:val="180"/>
                                  <w:marRight w:val="0"/>
                                  <w:marTop w:val="0"/>
                                  <w:marBottom w:val="0"/>
                                  <w:divBdr>
                                    <w:top w:val="single" w:sz="2" w:space="0" w:color="auto"/>
                                    <w:left w:val="single" w:sz="2" w:space="0" w:color="auto"/>
                                    <w:bottom w:val="single" w:sz="2" w:space="0" w:color="auto"/>
                                    <w:right w:val="single" w:sz="2" w:space="0" w:color="auto"/>
                                  </w:divBdr>
                                  <w:divsChild>
                                    <w:div w:id="1753350210">
                                      <w:marLeft w:val="60"/>
                                      <w:marRight w:val="0"/>
                                      <w:marTop w:val="0"/>
                                      <w:marBottom w:val="0"/>
                                      <w:divBdr>
                                        <w:top w:val="single" w:sz="2" w:space="0" w:color="auto"/>
                                        <w:left w:val="single" w:sz="2" w:space="0" w:color="auto"/>
                                        <w:bottom w:val="single" w:sz="2" w:space="0" w:color="auto"/>
                                        <w:right w:val="single" w:sz="2" w:space="0" w:color="auto"/>
                                      </w:divBdr>
                                    </w:div>
                                  </w:divsChild>
                                </w:div>
                                <w:div w:id="1119836185">
                                  <w:marLeft w:val="180"/>
                                  <w:marRight w:val="0"/>
                                  <w:marTop w:val="0"/>
                                  <w:marBottom w:val="0"/>
                                  <w:divBdr>
                                    <w:top w:val="single" w:sz="2" w:space="0" w:color="auto"/>
                                    <w:left w:val="single" w:sz="2" w:space="0" w:color="auto"/>
                                    <w:bottom w:val="single" w:sz="2" w:space="0" w:color="auto"/>
                                    <w:right w:val="single" w:sz="2" w:space="0" w:color="auto"/>
                                  </w:divBdr>
                                  <w:divsChild>
                                    <w:div w:id="1313871378">
                                      <w:marLeft w:val="0"/>
                                      <w:marRight w:val="0"/>
                                      <w:marTop w:val="0"/>
                                      <w:marBottom w:val="0"/>
                                      <w:divBdr>
                                        <w:top w:val="single" w:sz="2" w:space="0" w:color="auto"/>
                                        <w:left w:val="single" w:sz="2" w:space="0" w:color="auto"/>
                                        <w:bottom w:val="single" w:sz="2" w:space="0" w:color="auto"/>
                                        <w:right w:val="single" w:sz="2" w:space="0" w:color="auto"/>
                                      </w:divBdr>
                                      <w:divsChild>
                                        <w:div w:id="593124540">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3637020">
                  <w:marLeft w:val="0"/>
                  <w:marRight w:val="0"/>
                  <w:marTop w:val="0"/>
                  <w:marBottom w:val="0"/>
                  <w:divBdr>
                    <w:top w:val="single" w:sz="2" w:space="0" w:color="auto"/>
                    <w:left w:val="single" w:sz="2" w:space="0" w:color="auto"/>
                    <w:bottom w:val="single" w:sz="2" w:space="0" w:color="auto"/>
                    <w:right w:val="single" w:sz="2" w:space="0" w:color="auto"/>
                  </w:divBdr>
                  <w:divsChild>
                    <w:div w:id="383069166">
                      <w:marLeft w:val="0"/>
                      <w:marRight w:val="0"/>
                      <w:marTop w:val="0"/>
                      <w:marBottom w:val="0"/>
                      <w:divBdr>
                        <w:top w:val="single" w:sz="2" w:space="0" w:color="auto"/>
                        <w:left w:val="single" w:sz="2" w:space="0" w:color="auto"/>
                        <w:bottom w:val="single" w:sz="2" w:space="0" w:color="auto"/>
                        <w:right w:val="single" w:sz="2" w:space="0" w:color="auto"/>
                      </w:divBdr>
                    </w:div>
                  </w:divsChild>
                </w:div>
                <w:div w:id="531724781">
                  <w:marLeft w:val="0"/>
                  <w:marRight w:val="0"/>
                  <w:marTop w:val="600"/>
                  <w:marBottom w:val="0"/>
                  <w:divBdr>
                    <w:top w:val="single" w:sz="2" w:space="0" w:color="auto"/>
                    <w:left w:val="single" w:sz="2" w:space="0" w:color="auto"/>
                    <w:bottom w:val="single" w:sz="2" w:space="0" w:color="auto"/>
                    <w:right w:val="single" w:sz="2" w:space="0" w:color="auto"/>
                  </w:divBdr>
                  <w:divsChild>
                    <w:div w:id="644360783">
                      <w:marLeft w:val="0"/>
                      <w:marRight w:val="0"/>
                      <w:marTop w:val="0"/>
                      <w:marBottom w:val="0"/>
                      <w:divBdr>
                        <w:top w:val="single" w:sz="2" w:space="0" w:color="auto"/>
                        <w:left w:val="single" w:sz="2" w:space="0" w:color="auto"/>
                        <w:bottom w:val="single" w:sz="2" w:space="0" w:color="auto"/>
                        <w:right w:val="single" w:sz="2" w:space="0" w:color="auto"/>
                      </w:divBdr>
                      <w:divsChild>
                        <w:div w:id="1086806343">
                          <w:marLeft w:val="0"/>
                          <w:marRight w:val="0"/>
                          <w:marTop w:val="0"/>
                          <w:marBottom w:val="0"/>
                          <w:divBdr>
                            <w:top w:val="single" w:sz="2" w:space="0" w:color="auto"/>
                            <w:left w:val="single" w:sz="2" w:space="0" w:color="auto"/>
                            <w:bottom w:val="single" w:sz="2" w:space="0" w:color="auto"/>
                            <w:right w:val="single" w:sz="2" w:space="0" w:color="auto"/>
                          </w:divBdr>
                          <w:divsChild>
                            <w:div w:id="1825974670">
                              <w:marLeft w:val="0"/>
                              <w:marRight w:val="0"/>
                              <w:marTop w:val="0"/>
                              <w:marBottom w:val="0"/>
                              <w:divBdr>
                                <w:top w:val="single" w:sz="2" w:space="0" w:color="auto"/>
                                <w:left w:val="single" w:sz="2" w:space="0" w:color="auto"/>
                                <w:bottom w:val="single" w:sz="2" w:space="0" w:color="auto"/>
                                <w:right w:val="single" w:sz="2" w:space="0" w:color="auto"/>
                              </w:divBdr>
                              <w:divsChild>
                                <w:div w:id="1851750821">
                                  <w:marLeft w:val="0"/>
                                  <w:marRight w:val="0"/>
                                  <w:marTop w:val="0"/>
                                  <w:marBottom w:val="0"/>
                                  <w:divBdr>
                                    <w:top w:val="single" w:sz="2" w:space="0" w:color="auto"/>
                                    <w:left w:val="single" w:sz="2" w:space="0" w:color="auto"/>
                                    <w:bottom w:val="single" w:sz="2" w:space="0" w:color="auto"/>
                                    <w:right w:val="single" w:sz="2" w:space="0" w:color="auto"/>
                                  </w:divBdr>
                                  <w:divsChild>
                                    <w:div w:id="519586764">
                                      <w:marLeft w:val="0"/>
                                      <w:marRight w:val="0"/>
                                      <w:marTop w:val="450"/>
                                      <w:marBottom w:val="150"/>
                                      <w:divBdr>
                                        <w:top w:val="single" w:sz="2" w:space="0" w:color="auto"/>
                                        <w:left w:val="single" w:sz="2" w:space="0" w:color="auto"/>
                                        <w:bottom w:val="single" w:sz="2" w:space="0" w:color="auto"/>
                                        <w:right w:val="single" w:sz="2" w:space="0" w:color="auto"/>
                                      </w:divBdr>
                                      <w:divsChild>
                                        <w:div w:id="1966886171">
                                          <w:marLeft w:val="0"/>
                                          <w:marRight w:val="0"/>
                                          <w:marTop w:val="0"/>
                                          <w:marBottom w:val="0"/>
                                          <w:divBdr>
                                            <w:top w:val="single" w:sz="2" w:space="0" w:color="auto"/>
                                            <w:left w:val="single" w:sz="2" w:space="0" w:color="auto"/>
                                            <w:bottom w:val="single" w:sz="2" w:space="0" w:color="auto"/>
                                            <w:right w:val="single" w:sz="2" w:space="0" w:color="auto"/>
                                          </w:divBdr>
                                          <w:divsChild>
                                            <w:div w:id="1761414112">
                                              <w:marLeft w:val="0"/>
                                              <w:marRight w:val="0"/>
                                              <w:marTop w:val="0"/>
                                              <w:marBottom w:val="0"/>
                                              <w:divBdr>
                                                <w:top w:val="single" w:sz="2" w:space="0" w:color="auto"/>
                                                <w:left w:val="single" w:sz="2" w:space="0" w:color="auto"/>
                                                <w:bottom w:val="single" w:sz="2" w:space="0" w:color="auto"/>
                                                <w:right w:val="single" w:sz="2" w:space="0" w:color="auto"/>
                                              </w:divBdr>
                                            </w:div>
                                            <w:div w:id="1857648318">
                                              <w:marLeft w:val="0"/>
                                              <w:marRight w:val="0"/>
                                              <w:marTop w:val="0"/>
                                              <w:marBottom w:val="0"/>
                                              <w:divBdr>
                                                <w:top w:val="single" w:sz="2" w:space="18" w:color="auto"/>
                                                <w:left w:val="single" w:sz="2" w:space="12" w:color="auto"/>
                                                <w:bottom w:val="single" w:sz="2" w:space="12" w:color="auto"/>
                                                <w:right w:val="single" w:sz="2" w:space="12" w:color="auto"/>
                                              </w:divBdr>
                                              <w:divsChild>
                                                <w:div w:id="537814805">
                                                  <w:marLeft w:val="0"/>
                                                  <w:marRight w:val="0"/>
                                                  <w:marTop w:val="0"/>
                                                  <w:marBottom w:val="0"/>
                                                  <w:divBdr>
                                                    <w:top w:val="single" w:sz="2" w:space="0" w:color="auto"/>
                                                    <w:left w:val="single" w:sz="2" w:space="0" w:color="auto"/>
                                                    <w:bottom w:val="single" w:sz="2" w:space="0" w:color="auto"/>
                                                    <w:right w:val="single" w:sz="2" w:space="0" w:color="auto"/>
                                                  </w:divBdr>
                                                </w:div>
                                                <w:div w:id="737897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71327825">
                                      <w:marLeft w:val="0"/>
                                      <w:marRight w:val="0"/>
                                      <w:marTop w:val="450"/>
                                      <w:marBottom w:val="150"/>
                                      <w:divBdr>
                                        <w:top w:val="single" w:sz="2" w:space="0" w:color="auto"/>
                                        <w:left w:val="single" w:sz="2" w:space="0" w:color="auto"/>
                                        <w:bottom w:val="single" w:sz="2" w:space="0" w:color="auto"/>
                                        <w:right w:val="single" w:sz="2" w:space="0" w:color="auto"/>
                                      </w:divBdr>
                                      <w:divsChild>
                                        <w:div w:id="163133610">
                                          <w:marLeft w:val="0"/>
                                          <w:marRight w:val="0"/>
                                          <w:marTop w:val="0"/>
                                          <w:marBottom w:val="0"/>
                                          <w:divBdr>
                                            <w:top w:val="single" w:sz="2" w:space="0" w:color="auto"/>
                                            <w:left w:val="single" w:sz="2" w:space="0" w:color="auto"/>
                                            <w:bottom w:val="single" w:sz="2" w:space="0" w:color="auto"/>
                                            <w:right w:val="single" w:sz="2" w:space="0" w:color="auto"/>
                                          </w:divBdr>
                                          <w:divsChild>
                                            <w:div w:id="89546683">
                                              <w:marLeft w:val="0"/>
                                              <w:marRight w:val="0"/>
                                              <w:marTop w:val="0"/>
                                              <w:marBottom w:val="0"/>
                                              <w:divBdr>
                                                <w:top w:val="single" w:sz="2" w:space="0" w:color="auto"/>
                                                <w:left w:val="single" w:sz="2" w:space="0" w:color="auto"/>
                                                <w:bottom w:val="single" w:sz="2" w:space="0" w:color="auto"/>
                                                <w:right w:val="single" w:sz="2" w:space="0" w:color="auto"/>
                                              </w:divBdr>
                                            </w:div>
                                            <w:div w:id="440614723">
                                              <w:marLeft w:val="0"/>
                                              <w:marRight w:val="0"/>
                                              <w:marTop w:val="0"/>
                                              <w:marBottom w:val="0"/>
                                              <w:divBdr>
                                                <w:top w:val="single" w:sz="2" w:space="18" w:color="auto"/>
                                                <w:left w:val="single" w:sz="2" w:space="12" w:color="auto"/>
                                                <w:bottom w:val="single" w:sz="2" w:space="12" w:color="auto"/>
                                                <w:right w:val="single" w:sz="2" w:space="12" w:color="auto"/>
                                              </w:divBdr>
                                              <w:divsChild>
                                                <w:div w:id="667249517">
                                                  <w:marLeft w:val="0"/>
                                                  <w:marRight w:val="0"/>
                                                  <w:marTop w:val="0"/>
                                                  <w:marBottom w:val="0"/>
                                                  <w:divBdr>
                                                    <w:top w:val="single" w:sz="2" w:space="0" w:color="auto"/>
                                                    <w:left w:val="single" w:sz="2" w:space="0" w:color="auto"/>
                                                    <w:bottom w:val="single" w:sz="2" w:space="0" w:color="auto"/>
                                                    <w:right w:val="single" w:sz="2" w:space="0" w:color="auto"/>
                                                  </w:divBdr>
                                                </w:div>
                                                <w:div w:id="1459958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91312418">
                                      <w:marLeft w:val="0"/>
                                      <w:marRight w:val="0"/>
                                      <w:marTop w:val="450"/>
                                      <w:marBottom w:val="150"/>
                                      <w:divBdr>
                                        <w:top w:val="single" w:sz="2" w:space="0" w:color="auto"/>
                                        <w:left w:val="single" w:sz="2" w:space="0" w:color="auto"/>
                                        <w:bottom w:val="single" w:sz="2" w:space="0" w:color="auto"/>
                                        <w:right w:val="single" w:sz="2" w:space="0" w:color="auto"/>
                                      </w:divBdr>
                                      <w:divsChild>
                                        <w:div w:id="305015065">
                                          <w:marLeft w:val="0"/>
                                          <w:marRight w:val="0"/>
                                          <w:marTop w:val="0"/>
                                          <w:marBottom w:val="0"/>
                                          <w:divBdr>
                                            <w:top w:val="single" w:sz="2" w:space="0" w:color="auto"/>
                                            <w:left w:val="single" w:sz="2" w:space="0" w:color="auto"/>
                                            <w:bottom w:val="single" w:sz="2" w:space="0" w:color="auto"/>
                                            <w:right w:val="single" w:sz="2" w:space="0" w:color="auto"/>
                                          </w:divBdr>
                                          <w:divsChild>
                                            <w:div w:id="63991535">
                                              <w:marLeft w:val="0"/>
                                              <w:marRight w:val="0"/>
                                              <w:marTop w:val="0"/>
                                              <w:marBottom w:val="0"/>
                                              <w:divBdr>
                                                <w:top w:val="single" w:sz="2" w:space="0" w:color="auto"/>
                                                <w:left w:val="single" w:sz="2" w:space="0" w:color="auto"/>
                                                <w:bottom w:val="single" w:sz="2" w:space="0" w:color="auto"/>
                                                <w:right w:val="single" w:sz="2" w:space="0" w:color="auto"/>
                                              </w:divBdr>
                                            </w:div>
                                            <w:div w:id="164789861">
                                              <w:marLeft w:val="0"/>
                                              <w:marRight w:val="0"/>
                                              <w:marTop w:val="0"/>
                                              <w:marBottom w:val="0"/>
                                              <w:divBdr>
                                                <w:top w:val="single" w:sz="2" w:space="18" w:color="auto"/>
                                                <w:left w:val="single" w:sz="2" w:space="12" w:color="auto"/>
                                                <w:bottom w:val="single" w:sz="2" w:space="12" w:color="auto"/>
                                                <w:right w:val="single" w:sz="2" w:space="12" w:color="auto"/>
                                              </w:divBdr>
                                              <w:divsChild>
                                                <w:div w:id="1688865858">
                                                  <w:marLeft w:val="0"/>
                                                  <w:marRight w:val="0"/>
                                                  <w:marTop w:val="0"/>
                                                  <w:marBottom w:val="0"/>
                                                  <w:divBdr>
                                                    <w:top w:val="single" w:sz="2" w:space="0" w:color="auto"/>
                                                    <w:left w:val="single" w:sz="2" w:space="0" w:color="auto"/>
                                                    <w:bottom w:val="single" w:sz="2" w:space="0" w:color="auto"/>
                                                    <w:right w:val="single" w:sz="2" w:space="0" w:color="auto"/>
                                                  </w:divBdr>
                                                </w:div>
                                                <w:div w:id="1387417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49183045">
                  <w:marLeft w:val="0"/>
                  <w:marRight w:val="0"/>
                  <w:marTop w:val="0"/>
                  <w:marBottom w:val="0"/>
                  <w:divBdr>
                    <w:top w:val="single" w:sz="2" w:space="0" w:color="auto"/>
                    <w:left w:val="single" w:sz="2" w:space="0" w:color="auto"/>
                    <w:bottom w:val="single" w:sz="2" w:space="0" w:color="auto"/>
                    <w:right w:val="single" w:sz="2" w:space="0" w:color="auto"/>
                  </w:divBdr>
                  <w:divsChild>
                    <w:div w:id="1334917551">
                      <w:marLeft w:val="0"/>
                      <w:marRight w:val="0"/>
                      <w:marTop w:val="0"/>
                      <w:marBottom w:val="0"/>
                      <w:divBdr>
                        <w:top w:val="single" w:sz="2" w:space="0" w:color="auto"/>
                        <w:left w:val="single" w:sz="2" w:space="0" w:color="auto"/>
                        <w:bottom w:val="single" w:sz="2" w:space="0" w:color="auto"/>
                        <w:right w:val="single" w:sz="2" w:space="0" w:color="auto"/>
                      </w:divBdr>
                      <w:divsChild>
                        <w:div w:id="1197156097">
                          <w:marLeft w:val="0"/>
                          <w:marRight w:val="0"/>
                          <w:marTop w:val="0"/>
                          <w:marBottom w:val="0"/>
                          <w:divBdr>
                            <w:top w:val="single" w:sz="2" w:space="0" w:color="auto"/>
                            <w:left w:val="single" w:sz="2" w:space="9" w:color="auto"/>
                            <w:bottom w:val="single" w:sz="2" w:space="0" w:color="auto"/>
                            <w:right w:val="single" w:sz="2" w:space="9" w:color="auto"/>
                          </w:divBdr>
                        </w:div>
                        <w:div w:id="599025845">
                          <w:marLeft w:val="0"/>
                          <w:marRight w:val="0"/>
                          <w:marTop w:val="0"/>
                          <w:marBottom w:val="0"/>
                          <w:divBdr>
                            <w:top w:val="single" w:sz="2" w:space="0" w:color="auto"/>
                            <w:left w:val="single" w:sz="2" w:space="0" w:color="auto"/>
                            <w:bottom w:val="single" w:sz="2" w:space="0" w:color="auto"/>
                            <w:right w:val="single" w:sz="2" w:space="0" w:color="auto"/>
                          </w:divBdr>
                        </w:div>
                        <w:div w:id="1973173625">
                          <w:marLeft w:val="0"/>
                          <w:marRight w:val="0"/>
                          <w:marTop w:val="0"/>
                          <w:marBottom w:val="0"/>
                          <w:divBdr>
                            <w:top w:val="single" w:sz="2" w:space="0" w:color="auto"/>
                            <w:left w:val="single" w:sz="2" w:space="9" w:color="auto"/>
                            <w:bottom w:val="single" w:sz="2" w:space="0" w:color="auto"/>
                            <w:right w:val="single" w:sz="2" w:space="9" w:color="auto"/>
                          </w:divBdr>
                        </w:div>
                        <w:div w:id="982661588">
                          <w:marLeft w:val="0"/>
                          <w:marRight w:val="0"/>
                          <w:marTop w:val="0"/>
                          <w:marBottom w:val="0"/>
                          <w:divBdr>
                            <w:top w:val="single" w:sz="2" w:space="0" w:color="auto"/>
                            <w:left w:val="single" w:sz="2" w:space="0" w:color="auto"/>
                            <w:bottom w:val="single" w:sz="2" w:space="0" w:color="auto"/>
                            <w:right w:val="single" w:sz="2" w:space="0" w:color="auto"/>
                          </w:divBdr>
                        </w:div>
                        <w:div w:id="515458609">
                          <w:marLeft w:val="0"/>
                          <w:marRight w:val="0"/>
                          <w:marTop w:val="0"/>
                          <w:marBottom w:val="0"/>
                          <w:divBdr>
                            <w:top w:val="single" w:sz="2" w:space="0" w:color="auto"/>
                            <w:left w:val="single" w:sz="2" w:space="9" w:color="auto"/>
                            <w:bottom w:val="single" w:sz="2" w:space="0" w:color="auto"/>
                            <w:right w:val="single" w:sz="2" w:space="9" w:color="auto"/>
                          </w:divBdr>
                        </w:div>
                        <w:div w:id="409235684">
                          <w:marLeft w:val="0"/>
                          <w:marRight w:val="0"/>
                          <w:marTop w:val="0"/>
                          <w:marBottom w:val="0"/>
                          <w:divBdr>
                            <w:top w:val="single" w:sz="2" w:space="0" w:color="auto"/>
                            <w:left w:val="single" w:sz="2" w:space="0" w:color="auto"/>
                            <w:bottom w:val="single" w:sz="2" w:space="0" w:color="auto"/>
                            <w:right w:val="single" w:sz="2" w:space="0" w:color="auto"/>
                          </w:divBdr>
                        </w:div>
                        <w:div w:id="940380866">
                          <w:marLeft w:val="0"/>
                          <w:marRight w:val="0"/>
                          <w:marTop w:val="0"/>
                          <w:marBottom w:val="0"/>
                          <w:divBdr>
                            <w:top w:val="single" w:sz="2" w:space="0" w:color="auto"/>
                            <w:left w:val="single" w:sz="2" w:space="9" w:color="auto"/>
                            <w:bottom w:val="single" w:sz="2" w:space="0" w:color="auto"/>
                            <w:right w:val="single" w:sz="2" w:space="9" w:color="auto"/>
                          </w:divBdr>
                        </w:div>
                        <w:div w:id="1109082903">
                          <w:marLeft w:val="0"/>
                          <w:marRight w:val="0"/>
                          <w:marTop w:val="0"/>
                          <w:marBottom w:val="0"/>
                          <w:divBdr>
                            <w:top w:val="single" w:sz="2" w:space="0" w:color="auto"/>
                            <w:left w:val="single" w:sz="2" w:space="0" w:color="auto"/>
                            <w:bottom w:val="single" w:sz="2" w:space="0" w:color="auto"/>
                            <w:right w:val="single" w:sz="2" w:space="0" w:color="auto"/>
                          </w:divBdr>
                        </w:div>
                        <w:div w:id="1782916195">
                          <w:marLeft w:val="0"/>
                          <w:marRight w:val="0"/>
                          <w:marTop w:val="0"/>
                          <w:marBottom w:val="0"/>
                          <w:divBdr>
                            <w:top w:val="single" w:sz="2" w:space="0" w:color="auto"/>
                            <w:left w:val="single" w:sz="2" w:space="9" w:color="auto"/>
                            <w:bottom w:val="single" w:sz="2" w:space="0" w:color="auto"/>
                            <w:right w:val="single" w:sz="2" w:space="9" w:color="auto"/>
                          </w:divBdr>
                        </w:div>
                        <w:div w:id="352532695">
                          <w:marLeft w:val="0"/>
                          <w:marRight w:val="0"/>
                          <w:marTop w:val="0"/>
                          <w:marBottom w:val="0"/>
                          <w:divBdr>
                            <w:top w:val="single" w:sz="2" w:space="0" w:color="auto"/>
                            <w:left w:val="single" w:sz="2" w:space="0" w:color="auto"/>
                            <w:bottom w:val="single" w:sz="2" w:space="0" w:color="auto"/>
                            <w:right w:val="single" w:sz="2" w:space="0" w:color="auto"/>
                          </w:divBdr>
                        </w:div>
                        <w:div w:id="796721945">
                          <w:marLeft w:val="0"/>
                          <w:marRight w:val="0"/>
                          <w:marTop w:val="0"/>
                          <w:marBottom w:val="0"/>
                          <w:divBdr>
                            <w:top w:val="single" w:sz="2" w:space="0" w:color="auto"/>
                            <w:left w:val="single" w:sz="2" w:space="9" w:color="auto"/>
                            <w:bottom w:val="single" w:sz="2" w:space="0" w:color="auto"/>
                            <w:right w:val="single" w:sz="2" w:space="9" w:color="auto"/>
                          </w:divBdr>
                        </w:div>
                        <w:div w:id="347486179">
                          <w:marLeft w:val="0"/>
                          <w:marRight w:val="0"/>
                          <w:marTop w:val="0"/>
                          <w:marBottom w:val="0"/>
                          <w:divBdr>
                            <w:top w:val="single" w:sz="2" w:space="0" w:color="auto"/>
                            <w:left w:val="single" w:sz="2" w:space="0" w:color="auto"/>
                            <w:bottom w:val="single" w:sz="2" w:space="0" w:color="auto"/>
                            <w:right w:val="single" w:sz="2" w:space="0" w:color="auto"/>
                          </w:divBdr>
                        </w:div>
                        <w:div w:id="49772537">
                          <w:marLeft w:val="0"/>
                          <w:marRight w:val="0"/>
                          <w:marTop w:val="0"/>
                          <w:marBottom w:val="0"/>
                          <w:divBdr>
                            <w:top w:val="single" w:sz="2" w:space="0" w:color="auto"/>
                            <w:left w:val="single" w:sz="2" w:space="9" w:color="auto"/>
                            <w:bottom w:val="single" w:sz="2" w:space="0" w:color="auto"/>
                            <w:right w:val="single" w:sz="2" w:space="9" w:color="auto"/>
                          </w:divBdr>
                        </w:div>
                        <w:div w:id="1040545017">
                          <w:marLeft w:val="0"/>
                          <w:marRight w:val="0"/>
                          <w:marTop w:val="0"/>
                          <w:marBottom w:val="0"/>
                          <w:divBdr>
                            <w:top w:val="single" w:sz="2" w:space="0" w:color="auto"/>
                            <w:left w:val="single" w:sz="2" w:space="0" w:color="auto"/>
                            <w:bottom w:val="single" w:sz="2" w:space="0" w:color="auto"/>
                            <w:right w:val="single" w:sz="2" w:space="0" w:color="auto"/>
                          </w:divBdr>
                        </w:div>
                        <w:div w:id="415905314">
                          <w:marLeft w:val="0"/>
                          <w:marRight w:val="0"/>
                          <w:marTop w:val="0"/>
                          <w:marBottom w:val="0"/>
                          <w:divBdr>
                            <w:top w:val="single" w:sz="2" w:space="0" w:color="auto"/>
                            <w:left w:val="single" w:sz="2" w:space="9" w:color="auto"/>
                            <w:bottom w:val="single" w:sz="2" w:space="0" w:color="auto"/>
                            <w:right w:val="single" w:sz="2" w:space="9" w:color="auto"/>
                          </w:divBdr>
                        </w:div>
                        <w:div w:id="1637031202">
                          <w:marLeft w:val="0"/>
                          <w:marRight w:val="0"/>
                          <w:marTop w:val="0"/>
                          <w:marBottom w:val="0"/>
                          <w:divBdr>
                            <w:top w:val="single" w:sz="2" w:space="0" w:color="auto"/>
                            <w:left w:val="single" w:sz="2" w:space="0" w:color="auto"/>
                            <w:bottom w:val="single" w:sz="2" w:space="0" w:color="auto"/>
                            <w:right w:val="single" w:sz="2" w:space="0" w:color="auto"/>
                          </w:divBdr>
                        </w:div>
                        <w:div w:id="1477137828">
                          <w:marLeft w:val="0"/>
                          <w:marRight w:val="0"/>
                          <w:marTop w:val="0"/>
                          <w:marBottom w:val="0"/>
                          <w:divBdr>
                            <w:top w:val="single" w:sz="2" w:space="0" w:color="auto"/>
                            <w:left w:val="single" w:sz="2" w:space="9" w:color="auto"/>
                            <w:bottom w:val="single" w:sz="2" w:space="0" w:color="auto"/>
                            <w:right w:val="single" w:sz="2" w:space="9" w:color="auto"/>
                          </w:divBdr>
                        </w:div>
                        <w:div w:id="273633772">
                          <w:marLeft w:val="0"/>
                          <w:marRight w:val="0"/>
                          <w:marTop w:val="0"/>
                          <w:marBottom w:val="0"/>
                          <w:divBdr>
                            <w:top w:val="single" w:sz="2" w:space="0" w:color="auto"/>
                            <w:left w:val="single" w:sz="2" w:space="0" w:color="auto"/>
                            <w:bottom w:val="single" w:sz="2" w:space="0" w:color="auto"/>
                            <w:right w:val="single" w:sz="2" w:space="0" w:color="auto"/>
                          </w:divBdr>
                        </w:div>
                        <w:div w:id="1584024894">
                          <w:marLeft w:val="0"/>
                          <w:marRight w:val="0"/>
                          <w:marTop w:val="0"/>
                          <w:marBottom w:val="0"/>
                          <w:divBdr>
                            <w:top w:val="single" w:sz="2" w:space="0" w:color="auto"/>
                            <w:left w:val="single" w:sz="2" w:space="9" w:color="auto"/>
                            <w:bottom w:val="single" w:sz="2" w:space="0" w:color="auto"/>
                            <w:right w:val="single" w:sz="2" w:space="9" w:color="auto"/>
                          </w:divBdr>
                        </w:div>
                        <w:div w:id="1350451318">
                          <w:marLeft w:val="0"/>
                          <w:marRight w:val="0"/>
                          <w:marTop w:val="0"/>
                          <w:marBottom w:val="0"/>
                          <w:divBdr>
                            <w:top w:val="single" w:sz="2" w:space="0" w:color="auto"/>
                            <w:left w:val="single" w:sz="2" w:space="0" w:color="auto"/>
                            <w:bottom w:val="single" w:sz="2" w:space="0" w:color="auto"/>
                            <w:right w:val="single" w:sz="2" w:space="0" w:color="auto"/>
                          </w:divBdr>
                        </w:div>
                        <w:div w:id="1058015295">
                          <w:marLeft w:val="0"/>
                          <w:marRight w:val="0"/>
                          <w:marTop w:val="0"/>
                          <w:marBottom w:val="0"/>
                          <w:divBdr>
                            <w:top w:val="single" w:sz="2" w:space="0" w:color="auto"/>
                            <w:left w:val="single" w:sz="2" w:space="9" w:color="auto"/>
                            <w:bottom w:val="single" w:sz="2" w:space="0" w:color="auto"/>
                            <w:right w:val="single" w:sz="2" w:space="9" w:color="auto"/>
                          </w:divBdr>
                        </w:div>
                        <w:div w:id="383021786">
                          <w:marLeft w:val="0"/>
                          <w:marRight w:val="0"/>
                          <w:marTop w:val="0"/>
                          <w:marBottom w:val="0"/>
                          <w:divBdr>
                            <w:top w:val="single" w:sz="2" w:space="0" w:color="auto"/>
                            <w:left w:val="single" w:sz="2" w:space="0" w:color="auto"/>
                            <w:bottom w:val="single" w:sz="2" w:space="0" w:color="auto"/>
                            <w:right w:val="single" w:sz="2" w:space="0" w:color="auto"/>
                          </w:divBdr>
                        </w:div>
                        <w:div w:id="117066798">
                          <w:marLeft w:val="0"/>
                          <w:marRight w:val="0"/>
                          <w:marTop w:val="0"/>
                          <w:marBottom w:val="0"/>
                          <w:divBdr>
                            <w:top w:val="single" w:sz="2" w:space="0" w:color="auto"/>
                            <w:left w:val="single" w:sz="2" w:space="9" w:color="auto"/>
                            <w:bottom w:val="single" w:sz="2" w:space="0" w:color="auto"/>
                            <w:right w:val="single" w:sz="2" w:space="9" w:color="auto"/>
                          </w:divBdr>
                        </w:div>
                        <w:div w:id="1665549558">
                          <w:marLeft w:val="0"/>
                          <w:marRight w:val="0"/>
                          <w:marTop w:val="0"/>
                          <w:marBottom w:val="0"/>
                          <w:divBdr>
                            <w:top w:val="single" w:sz="2" w:space="0" w:color="auto"/>
                            <w:left w:val="single" w:sz="2" w:space="0" w:color="auto"/>
                            <w:bottom w:val="single" w:sz="2" w:space="0" w:color="auto"/>
                            <w:right w:val="single" w:sz="2" w:space="0" w:color="auto"/>
                          </w:divBdr>
                        </w:div>
                        <w:div w:id="931084608">
                          <w:marLeft w:val="0"/>
                          <w:marRight w:val="0"/>
                          <w:marTop w:val="0"/>
                          <w:marBottom w:val="0"/>
                          <w:divBdr>
                            <w:top w:val="single" w:sz="2" w:space="0" w:color="auto"/>
                            <w:left w:val="single" w:sz="2" w:space="9" w:color="auto"/>
                            <w:bottom w:val="single" w:sz="2" w:space="0" w:color="auto"/>
                            <w:right w:val="single" w:sz="2" w:space="9" w:color="auto"/>
                          </w:divBdr>
                        </w:div>
                        <w:div w:id="988367254">
                          <w:marLeft w:val="0"/>
                          <w:marRight w:val="0"/>
                          <w:marTop w:val="0"/>
                          <w:marBottom w:val="0"/>
                          <w:divBdr>
                            <w:top w:val="single" w:sz="2" w:space="0" w:color="auto"/>
                            <w:left w:val="single" w:sz="2" w:space="0" w:color="auto"/>
                            <w:bottom w:val="single" w:sz="2" w:space="0" w:color="auto"/>
                            <w:right w:val="single" w:sz="2" w:space="0" w:color="auto"/>
                          </w:divBdr>
                        </w:div>
                        <w:div w:id="1099526562">
                          <w:marLeft w:val="0"/>
                          <w:marRight w:val="0"/>
                          <w:marTop w:val="0"/>
                          <w:marBottom w:val="0"/>
                          <w:divBdr>
                            <w:top w:val="single" w:sz="2" w:space="0" w:color="auto"/>
                            <w:left w:val="single" w:sz="2" w:space="9" w:color="auto"/>
                            <w:bottom w:val="single" w:sz="2" w:space="0" w:color="auto"/>
                            <w:right w:val="single" w:sz="2" w:space="9" w:color="auto"/>
                          </w:divBdr>
                        </w:div>
                        <w:div w:id="1218855155">
                          <w:marLeft w:val="0"/>
                          <w:marRight w:val="0"/>
                          <w:marTop w:val="0"/>
                          <w:marBottom w:val="0"/>
                          <w:divBdr>
                            <w:top w:val="single" w:sz="2" w:space="0" w:color="auto"/>
                            <w:left w:val="single" w:sz="2" w:space="0" w:color="auto"/>
                            <w:bottom w:val="single" w:sz="2" w:space="0" w:color="auto"/>
                            <w:right w:val="single" w:sz="2" w:space="0" w:color="auto"/>
                          </w:divBdr>
                        </w:div>
                        <w:div w:id="1482501806">
                          <w:marLeft w:val="0"/>
                          <w:marRight w:val="0"/>
                          <w:marTop w:val="0"/>
                          <w:marBottom w:val="0"/>
                          <w:divBdr>
                            <w:top w:val="single" w:sz="2" w:space="0" w:color="auto"/>
                            <w:left w:val="single" w:sz="2" w:space="9" w:color="auto"/>
                            <w:bottom w:val="single" w:sz="2" w:space="0" w:color="auto"/>
                            <w:right w:val="single" w:sz="2" w:space="9" w:color="auto"/>
                          </w:divBdr>
                        </w:div>
                        <w:div w:id="1657343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476490">
                  <w:marLeft w:val="0"/>
                  <w:marRight w:val="0"/>
                  <w:marTop w:val="450"/>
                  <w:marBottom w:val="450"/>
                  <w:divBdr>
                    <w:top w:val="single" w:sz="2" w:space="0" w:color="auto"/>
                    <w:left w:val="single" w:sz="2" w:space="0" w:color="auto"/>
                    <w:bottom w:val="single" w:sz="2" w:space="0" w:color="auto"/>
                    <w:right w:val="single" w:sz="2" w:space="0" w:color="auto"/>
                  </w:divBdr>
                  <w:divsChild>
                    <w:div w:id="749233291">
                      <w:marLeft w:val="0"/>
                      <w:marRight w:val="0"/>
                      <w:marTop w:val="0"/>
                      <w:marBottom w:val="0"/>
                      <w:divBdr>
                        <w:top w:val="single" w:sz="2" w:space="0" w:color="auto"/>
                        <w:left w:val="single" w:sz="2" w:space="0" w:color="auto"/>
                        <w:bottom w:val="single" w:sz="2" w:space="0" w:color="auto"/>
                        <w:right w:val="single" w:sz="2" w:space="0" w:color="auto"/>
                      </w:divBdr>
                      <w:divsChild>
                        <w:div w:id="1810902734">
                          <w:marLeft w:val="0"/>
                          <w:marRight w:val="0"/>
                          <w:marTop w:val="0"/>
                          <w:marBottom w:val="0"/>
                          <w:divBdr>
                            <w:top w:val="single" w:sz="2" w:space="5" w:color="auto"/>
                            <w:left w:val="single" w:sz="2" w:space="9" w:color="auto"/>
                            <w:bottom w:val="single" w:sz="2" w:space="5" w:color="auto"/>
                            <w:right w:val="single" w:sz="2" w:space="9" w:color="auto"/>
                          </w:divBdr>
                          <w:divsChild>
                            <w:div w:id="1468200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9999558">
                  <w:marLeft w:val="0"/>
                  <w:marRight w:val="0"/>
                  <w:marTop w:val="1200"/>
                  <w:marBottom w:val="0"/>
                  <w:divBdr>
                    <w:top w:val="single" w:sz="2" w:space="0" w:color="auto"/>
                    <w:left w:val="single" w:sz="2" w:space="0" w:color="auto"/>
                    <w:bottom w:val="single" w:sz="2" w:space="0" w:color="auto"/>
                    <w:right w:val="single" w:sz="2" w:space="0" w:color="auto"/>
                  </w:divBdr>
                  <w:divsChild>
                    <w:div w:id="2084984503">
                      <w:marLeft w:val="0"/>
                      <w:marRight w:val="0"/>
                      <w:marTop w:val="0"/>
                      <w:marBottom w:val="0"/>
                      <w:divBdr>
                        <w:top w:val="single" w:sz="2" w:space="8" w:color="auto"/>
                        <w:left w:val="single" w:sz="2" w:space="15" w:color="auto"/>
                        <w:bottom w:val="single" w:sz="2" w:space="8" w:color="auto"/>
                        <w:right w:val="single" w:sz="2" w:space="15" w:color="auto"/>
                      </w:divBdr>
                    </w:div>
                  </w:divsChild>
                </w:div>
              </w:divsChild>
            </w:div>
          </w:divsChild>
        </w:div>
        <w:div w:id="277419210">
          <w:marLeft w:val="0"/>
          <w:marRight w:val="0"/>
          <w:marTop w:val="0"/>
          <w:marBottom w:val="0"/>
          <w:divBdr>
            <w:top w:val="single" w:sz="2" w:space="0" w:color="auto"/>
            <w:left w:val="single" w:sz="2" w:space="0" w:color="auto"/>
            <w:bottom w:val="single" w:sz="2" w:space="31" w:color="auto"/>
            <w:right w:val="single" w:sz="2" w:space="0" w:color="auto"/>
          </w:divBdr>
          <w:divsChild>
            <w:div w:id="226888495">
              <w:marLeft w:val="0"/>
              <w:marRight w:val="0"/>
              <w:marTop w:val="0"/>
              <w:marBottom w:val="0"/>
              <w:divBdr>
                <w:top w:val="single" w:sz="2" w:space="0" w:color="auto"/>
                <w:left w:val="single" w:sz="2" w:space="0" w:color="auto"/>
                <w:bottom w:val="single" w:sz="2" w:space="0" w:color="auto"/>
                <w:right w:val="single" w:sz="2" w:space="0" w:color="auto"/>
              </w:divBdr>
              <w:divsChild>
                <w:div w:id="2061322632">
                  <w:marLeft w:val="0"/>
                  <w:marRight w:val="0"/>
                  <w:marTop w:val="0"/>
                  <w:marBottom w:val="0"/>
                  <w:divBdr>
                    <w:top w:val="single" w:sz="2" w:space="0" w:color="auto"/>
                    <w:left w:val="single" w:sz="2" w:space="0" w:color="auto"/>
                    <w:bottom w:val="single" w:sz="2" w:space="31" w:color="auto"/>
                    <w:right w:val="single" w:sz="2" w:space="0" w:color="auto"/>
                  </w:divBdr>
                  <w:divsChild>
                    <w:div w:id="2096895371">
                      <w:marLeft w:val="0"/>
                      <w:marRight w:val="0"/>
                      <w:marTop w:val="0"/>
                      <w:marBottom w:val="0"/>
                      <w:divBdr>
                        <w:top w:val="single" w:sz="2" w:space="0" w:color="auto"/>
                        <w:left w:val="single" w:sz="2" w:space="0" w:color="auto"/>
                        <w:bottom w:val="single" w:sz="2" w:space="0" w:color="auto"/>
                        <w:right w:val="single" w:sz="2" w:space="0" w:color="auto"/>
                      </w:divBdr>
                      <w:divsChild>
                        <w:div w:id="1573543218">
                          <w:marLeft w:val="0"/>
                          <w:marRight w:val="0"/>
                          <w:marTop w:val="600"/>
                          <w:marBottom w:val="300"/>
                          <w:divBdr>
                            <w:top w:val="single" w:sz="2" w:space="0" w:color="auto"/>
                            <w:left w:val="single" w:sz="2" w:space="0" w:color="auto"/>
                            <w:bottom w:val="single" w:sz="2" w:space="0" w:color="auto"/>
                            <w:right w:val="single" w:sz="2" w:space="0" w:color="auto"/>
                          </w:divBdr>
                        </w:div>
                      </w:divsChild>
                    </w:div>
                  </w:divsChild>
                </w:div>
              </w:divsChild>
            </w:div>
          </w:divsChild>
        </w:div>
      </w:divsChild>
    </w:div>
    <w:div w:id="632178723">
      <w:bodyDiv w:val="1"/>
      <w:marLeft w:val="0"/>
      <w:marRight w:val="0"/>
      <w:marTop w:val="0"/>
      <w:marBottom w:val="0"/>
      <w:divBdr>
        <w:top w:val="none" w:sz="0" w:space="0" w:color="auto"/>
        <w:left w:val="none" w:sz="0" w:space="0" w:color="auto"/>
        <w:bottom w:val="none" w:sz="0" w:space="0" w:color="auto"/>
        <w:right w:val="none" w:sz="0" w:space="0" w:color="auto"/>
      </w:divBdr>
      <w:divsChild>
        <w:div w:id="134569955">
          <w:marLeft w:val="0"/>
          <w:marRight w:val="0"/>
          <w:marTop w:val="0"/>
          <w:marBottom w:val="0"/>
          <w:divBdr>
            <w:top w:val="single" w:sz="2" w:space="0" w:color="auto"/>
            <w:left w:val="single" w:sz="2" w:space="0" w:color="auto"/>
            <w:bottom w:val="single" w:sz="2" w:space="31" w:color="auto"/>
            <w:right w:val="single" w:sz="2" w:space="0" w:color="auto"/>
          </w:divBdr>
          <w:divsChild>
            <w:div w:id="1030960899">
              <w:marLeft w:val="0"/>
              <w:marRight w:val="0"/>
              <w:marTop w:val="0"/>
              <w:marBottom w:val="0"/>
              <w:divBdr>
                <w:top w:val="single" w:sz="2" w:space="0" w:color="auto"/>
                <w:left w:val="single" w:sz="2" w:space="0" w:color="auto"/>
                <w:bottom w:val="single" w:sz="2" w:space="0" w:color="auto"/>
                <w:right w:val="single" w:sz="2" w:space="0" w:color="auto"/>
              </w:divBdr>
              <w:divsChild>
                <w:div w:id="1056199781">
                  <w:marLeft w:val="0"/>
                  <w:marRight w:val="0"/>
                  <w:marTop w:val="0"/>
                  <w:marBottom w:val="0"/>
                  <w:divBdr>
                    <w:top w:val="single" w:sz="2" w:space="30" w:color="auto"/>
                    <w:left w:val="single" w:sz="2" w:space="15" w:color="auto"/>
                    <w:bottom w:val="single" w:sz="2" w:space="31" w:color="auto"/>
                    <w:right w:val="single" w:sz="2" w:space="15" w:color="auto"/>
                  </w:divBdr>
                  <w:divsChild>
                    <w:div w:id="70741857">
                      <w:marLeft w:val="0"/>
                      <w:marRight w:val="0"/>
                      <w:marTop w:val="0"/>
                      <w:marBottom w:val="0"/>
                      <w:divBdr>
                        <w:top w:val="single" w:sz="2" w:space="0" w:color="auto"/>
                        <w:left w:val="single" w:sz="2" w:space="0" w:color="auto"/>
                        <w:bottom w:val="single" w:sz="6" w:space="12" w:color="333333"/>
                        <w:right w:val="single" w:sz="2" w:space="0" w:color="auto"/>
                      </w:divBdr>
                    </w:div>
                    <w:div w:id="327557544">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1197698910">
              <w:marLeft w:val="0"/>
              <w:marRight w:val="0"/>
              <w:marTop w:val="0"/>
              <w:marBottom w:val="0"/>
              <w:divBdr>
                <w:top w:val="single" w:sz="2" w:space="0" w:color="auto"/>
                <w:left w:val="single" w:sz="2" w:space="0" w:color="auto"/>
                <w:bottom w:val="single" w:sz="2" w:space="0" w:color="auto"/>
                <w:right w:val="single" w:sz="2" w:space="0" w:color="auto"/>
              </w:divBdr>
              <w:divsChild>
                <w:div w:id="1883131187">
                  <w:marLeft w:val="0"/>
                  <w:marRight w:val="0"/>
                  <w:marTop w:val="0"/>
                  <w:marBottom w:val="0"/>
                  <w:divBdr>
                    <w:top w:val="single" w:sz="2" w:space="0" w:color="auto"/>
                    <w:left w:val="single" w:sz="2" w:space="0" w:color="auto"/>
                    <w:bottom w:val="single" w:sz="2" w:space="0" w:color="auto"/>
                    <w:right w:val="single" w:sz="2" w:space="0" w:color="auto"/>
                  </w:divBdr>
                  <w:divsChild>
                    <w:div w:id="675884658">
                      <w:marLeft w:val="0"/>
                      <w:marRight w:val="0"/>
                      <w:marTop w:val="0"/>
                      <w:marBottom w:val="0"/>
                      <w:divBdr>
                        <w:top w:val="single" w:sz="2" w:space="0" w:color="auto"/>
                        <w:left w:val="single" w:sz="2" w:space="0" w:color="auto"/>
                        <w:bottom w:val="single" w:sz="2" w:space="0" w:color="auto"/>
                        <w:right w:val="single" w:sz="2" w:space="0" w:color="auto"/>
                      </w:divBdr>
                      <w:divsChild>
                        <w:div w:id="2017223647">
                          <w:marLeft w:val="0"/>
                          <w:marRight w:val="0"/>
                          <w:marTop w:val="0"/>
                          <w:marBottom w:val="0"/>
                          <w:divBdr>
                            <w:top w:val="single" w:sz="2" w:space="0" w:color="auto"/>
                            <w:left w:val="single" w:sz="2" w:space="0" w:color="auto"/>
                            <w:bottom w:val="single" w:sz="2" w:space="0" w:color="auto"/>
                            <w:right w:val="single" w:sz="2" w:space="0" w:color="auto"/>
                          </w:divBdr>
                          <w:divsChild>
                            <w:div w:id="1978338224">
                              <w:marLeft w:val="0"/>
                              <w:marRight w:val="0"/>
                              <w:marTop w:val="600"/>
                              <w:marBottom w:val="225"/>
                              <w:divBdr>
                                <w:top w:val="single" w:sz="2" w:space="0" w:color="auto"/>
                                <w:left w:val="single" w:sz="2" w:space="0" w:color="auto"/>
                                <w:bottom w:val="single" w:sz="2" w:space="0" w:color="auto"/>
                                <w:right w:val="single" w:sz="2" w:space="0" w:color="auto"/>
                              </w:divBdr>
                            </w:div>
                          </w:divsChild>
                        </w:div>
                        <w:div w:id="1841039421">
                          <w:marLeft w:val="0"/>
                          <w:marRight w:val="0"/>
                          <w:marTop w:val="180"/>
                          <w:marBottom w:val="180"/>
                          <w:divBdr>
                            <w:top w:val="single" w:sz="2" w:space="0" w:color="auto"/>
                            <w:left w:val="single" w:sz="2" w:space="0" w:color="auto"/>
                            <w:bottom w:val="single" w:sz="2" w:space="0" w:color="auto"/>
                            <w:right w:val="single" w:sz="2" w:space="0" w:color="auto"/>
                          </w:divBdr>
                          <w:divsChild>
                            <w:div w:id="1149518778">
                              <w:marLeft w:val="0"/>
                              <w:marRight w:val="0"/>
                              <w:marTop w:val="0"/>
                              <w:marBottom w:val="0"/>
                              <w:divBdr>
                                <w:top w:val="single" w:sz="2" w:space="0" w:color="auto"/>
                                <w:left w:val="single" w:sz="2" w:space="0" w:color="auto"/>
                                <w:bottom w:val="single" w:sz="2" w:space="0" w:color="auto"/>
                                <w:right w:val="single" w:sz="2" w:space="0" w:color="auto"/>
                              </w:divBdr>
                              <w:divsChild>
                                <w:div w:id="136804728">
                                  <w:marLeft w:val="0"/>
                                  <w:marRight w:val="0"/>
                                  <w:marTop w:val="0"/>
                                  <w:marBottom w:val="0"/>
                                  <w:divBdr>
                                    <w:top w:val="single" w:sz="6" w:space="0" w:color="FFFFFF"/>
                                    <w:left w:val="single" w:sz="6" w:space="0" w:color="FFFFFF"/>
                                    <w:bottom w:val="single" w:sz="6" w:space="0" w:color="FFFFFF"/>
                                    <w:right w:val="single" w:sz="6" w:space="0" w:color="FFFFFF"/>
                                  </w:divBdr>
                                </w:div>
                                <w:div w:id="509219557">
                                  <w:marLeft w:val="0"/>
                                  <w:marRight w:val="0"/>
                                  <w:marTop w:val="0"/>
                                  <w:marBottom w:val="0"/>
                                  <w:divBdr>
                                    <w:top w:val="single" w:sz="2" w:space="0" w:color="auto"/>
                                    <w:left w:val="single" w:sz="2" w:space="0" w:color="auto"/>
                                    <w:bottom w:val="single" w:sz="2" w:space="0" w:color="auto"/>
                                    <w:right w:val="single" w:sz="2" w:space="0" w:color="auto"/>
                                  </w:divBdr>
                                  <w:divsChild>
                                    <w:div w:id="614405693">
                                      <w:marLeft w:val="0"/>
                                      <w:marRight w:val="0"/>
                                      <w:marTop w:val="0"/>
                                      <w:marBottom w:val="0"/>
                                      <w:divBdr>
                                        <w:top w:val="single" w:sz="2" w:space="0" w:color="auto"/>
                                        <w:left w:val="single" w:sz="2" w:space="0" w:color="auto"/>
                                        <w:bottom w:val="single" w:sz="2" w:space="0" w:color="auto"/>
                                        <w:right w:val="single" w:sz="2" w:space="0" w:color="auto"/>
                                      </w:divBdr>
                                    </w:div>
                                    <w:div w:id="1010912312">
                                      <w:marLeft w:val="0"/>
                                      <w:marRight w:val="0"/>
                                      <w:marTop w:val="0"/>
                                      <w:marBottom w:val="0"/>
                                      <w:divBdr>
                                        <w:top w:val="single" w:sz="2" w:space="0" w:color="auto"/>
                                        <w:left w:val="single" w:sz="2" w:space="0" w:color="auto"/>
                                        <w:bottom w:val="single" w:sz="2" w:space="0" w:color="auto"/>
                                        <w:right w:val="single" w:sz="2" w:space="0" w:color="auto"/>
                                      </w:divBdr>
                                    </w:div>
                                  </w:divsChild>
                                </w:div>
                                <w:div w:id="1533763172">
                                  <w:marLeft w:val="0"/>
                                  <w:marRight w:val="0"/>
                                  <w:marTop w:val="0"/>
                                  <w:marBottom w:val="0"/>
                                  <w:divBdr>
                                    <w:top w:val="single" w:sz="2" w:space="0" w:color="auto"/>
                                    <w:left w:val="single" w:sz="2" w:space="0" w:color="auto"/>
                                    <w:bottom w:val="single" w:sz="2" w:space="0" w:color="auto"/>
                                    <w:right w:val="single" w:sz="2" w:space="0" w:color="auto"/>
                                  </w:divBdr>
                                  <w:divsChild>
                                    <w:div w:id="14740542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406729">
                              <w:marLeft w:val="0"/>
                              <w:marRight w:val="0"/>
                              <w:marTop w:val="0"/>
                              <w:marBottom w:val="0"/>
                              <w:divBdr>
                                <w:top w:val="single" w:sz="2" w:space="0" w:color="auto"/>
                                <w:left w:val="single" w:sz="2" w:space="0" w:color="auto"/>
                                <w:bottom w:val="single" w:sz="2" w:space="0" w:color="auto"/>
                                <w:right w:val="single" w:sz="2" w:space="0" w:color="auto"/>
                              </w:divBdr>
                              <w:divsChild>
                                <w:div w:id="1788887150">
                                  <w:marLeft w:val="180"/>
                                  <w:marRight w:val="0"/>
                                  <w:marTop w:val="0"/>
                                  <w:marBottom w:val="0"/>
                                  <w:divBdr>
                                    <w:top w:val="single" w:sz="2" w:space="0" w:color="auto"/>
                                    <w:left w:val="single" w:sz="2" w:space="0" w:color="auto"/>
                                    <w:bottom w:val="single" w:sz="2" w:space="0" w:color="auto"/>
                                    <w:right w:val="single" w:sz="2" w:space="0" w:color="auto"/>
                                  </w:divBdr>
                                  <w:divsChild>
                                    <w:div w:id="1100564651">
                                      <w:marLeft w:val="60"/>
                                      <w:marRight w:val="0"/>
                                      <w:marTop w:val="0"/>
                                      <w:marBottom w:val="0"/>
                                      <w:divBdr>
                                        <w:top w:val="single" w:sz="2" w:space="0" w:color="auto"/>
                                        <w:left w:val="single" w:sz="2" w:space="0" w:color="auto"/>
                                        <w:bottom w:val="single" w:sz="2" w:space="0" w:color="auto"/>
                                        <w:right w:val="single" w:sz="2" w:space="0" w:color="auto"/>
                                      </w:divBdr>
                                    </w:div>
                                  </w:divsChild>
                                </w:div>
                                <w:div w:id="1803843673">
                                  <w:marLeft w:val="180"/>
                                  <w:marRight w:val="0"/>
                                  <w:marTop w:val="0"/>
                                  <w:marBottom w:val="0"/>
                                  <w:divBdr>
                                    <w:top w:val="single" w:sz="2" w:space="0" w:color="auto"/>
                                    <w:left w:val="single" w:sz="2" w:space="0" w:color="auto"/>
                                    <w:bottom w:val="single" w:sz="2" w:space="0" w:color="auto"/>
                                    <w:right w:val="single" w:sz="2" w:space="0" w:color="auto"/>
                                  </w:divBdr>
                                  <w:divsChild>
                                    <w:div w:id="1531726349">
                                      <w:marLeft w:val="0"/>
                                      <w:marRight w:val="0"/>
                                      <w:marTop w:val="0"/>
                                      <w:marBottom w:val="0"/>
                                      <w:divBdr>
                                        <w:top w:val="single" w:sz="2" w:space="0" w:color="auto"/>
                                        <w:left w:val="single" w:sz="2" w:space="0" w:color="auto"/>
                                        <w:bottom w:val="single" w:sz="2" w:space="0" w:color="auto"/>
                                        <w:right w:val="single" w:sz="2" w:space="0" w:color="auto"/>
                                      </w:divBdr>
                                      <w:divsChild>
                                        <w:div w:id="1738243807">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3164118">
                  <w:marLeft w:val="0"/>
                  <w:marRight w:val="0"/>
                  <w:marTop w:val="0"/>
                  <w:marBottom w:val="0"/>
                  <w:divBdr>
                    <w:top w:val="single" w:sz="2" w:space="0" w:color="auto"/>
                    <w:left w:val="single" w:sz="2" w:space="0" w:color="auto"/>
                    <w:bottom w:val="single" w:sz="2" w:space="0" w:color="auto"/>
                    <w:right w:val="single" w:sz="2" w:space="0" w:color="auto"/>
                  </w:divBdr>
                  <w:divsChild>
                    <w:div w:id="1951160920">
                      <w:marLeft w:val="0"/>
                      <w:marRight w:val="0"/>
                      <w:marTop w:val="0"/>
                      <w:marBottom w:val="0"/>
                      <w:divBdr>
                        <w:top w:val="single" w:sz="2" w:space="0" w:color="auto"/>
                        <w:left w:val="single" w:sz="2" w:space="0" w:color="auto"/>
                        <w:bottom w:val="single" w:sz="2" w:space="0" w:color="auto"/>
                        <w:right w:val="single" w:sz="2" w:space="0" w:color="auto"/>
                      </w:divBdr>
                    </w:div>
                  </w:divsChild>
                </w:div>
                <w:div w:id="161825063">
                  <w:marLeft w:val="0"/>
                  <w:marRight w:val="0"/>
                  <w:marTop w:val="600"/>
                  <w:marBottom w:val="0"/>
                  <w:divBdr>
                    <w:top w:val="single" w:sz="2" w:space="0" w:color="auto"/>
                    <w:left w:val="single" w:sz="2" w:space="0" w:color="auto"/>
                    <w:bottom w:val="single" w:sz="2" w:space="0" w:color="auto"/>
                    <w:right w:val="single" w:sz="2" w:space="0" w:color="auto"/>
                  </w:divBdr>
                  <w:divsChild>
                    <w:div w:id="665791918">
                      <w:marLeft w:val="0"/>
                      <w:marRight w:val="0"/>
                      <w:marTop w:val="0"/>
                      <w:marBottom w:val="0"/>
                      <w:divBdr>
                        <w:top w:val="single" w:sz="2" w:space="0" w:color="auto"/>
                        <w:left w:val="single" w:sz="2" w:space="0" w:color="auto"/>
                        <w:bottom w:val="single" w:sz="2" w:space="0" w:color="auto"/>
                        <w:right w:val="single" w:sz="2" w:space="0" w:color="auto"/>
                      </w:divBdr>
                      <w:divsChild>
                        <w:div w:id="1172263179">
                          <w:marLeft w:val="0"/>
                          <w:marRight w:val="0"/>
                          <w:marTop w:val="0"/>
                          <w:marBottom w:val="0"/>
                          <w:divBdr>
                            <w:top w:val="single" w:sz="2" w:space="0" w:color="auto"/>
                            <w:left w:val="single" w:sz="2" w:space="0" w:color="auto"/>
                            <w:bottom w:val="single" w:sz="2" w:space="0" w:color="auto"/>
                            <w:right w:val="single" w:sz="2" w:space="0" w:color="auto"/>
                          </w:divBdr>
                          <w:divsChild>
                            <w:div w:id="945036735">
                              <w:marLeft w:val="0"/>
                              <w:marRight w:val="0"/>
                              <w:marTop w:val="0"/>
                              <w:marBottom w:val="0"/>
                              <w:divBdr>
                                <w:top w:val="single" w:sz="2" w:space="0" w:color="auto"/>
                                <w:left w:val="single" w:sz="2" w:space="0" w:color="auto"/>
                                <w:bottom w:val="single" w:sz="2" w:space="0" w:color="auto"/>
                                <w:right w:val="single" w:sz="2" w:space="0" w:color="auto"/>
                              </w:divBdr>
                              <w:divsChild>
                                <w:div w:id="1573198134">
                                  <w:marLeft w:val="0"/>
                                  <w:marRight w:val="0"/>
                                  <w:marTop w:val="0"/>
                                  <w:marBottom w:val="0"/>
                                  <w:divBdr>
                                    <w:top w:val="single" w:sz="2" w:space="0" w:color="auto"/>
                                    <w:left w:val="single" w:sz="2" w:space="0" w:color="auto"/>
                                    <w:bottom w:val="single" w:sz="2" w:space="0" w:color="auto"/>
                                    <w:right w:val="single" w:sz="2" w:space="0" w:color="auto"/>
                                  </w:divBdr>
                                  <w:divsChild>
                                    <w:div w:id="228883096">
                                      <w:marLeft w:val="0"/>
                                      <w:marRight w:val="0"/>
                                      <w:marTop w:val="450"/>
                                      <w:marBottom w:val="150"/>
                                      <w:divBdr>
                                        <w:top w:val="single" w:sz="2" w:space="0" w:color="auto"/>
                                        <w:left w:val="single" w:sz="2" w:space="0" w:color="auto"/>
                                        <w:bottom w:val="single" w:sz="2" w:space="0" w:color="auto"/>
                                        <w:right w:val="single" w:sz="2" w:space="0" w:color="auto"/>
                                      </w:divBdr>
                                      <w:divsChild>
                                        <w:div w:id="1987392402">
                                          <w:marLeft w:val="0"/>
                                          <w:marRight w:val="0"/>
                                          <w:marTop w:val="0"/>
                                          <w:marBottom w:val="0"/>
                                          <w:divBdr>
                                            <w:top w:val="single" w:sz="2" w:space="0" w:color="auto"/>
                                            <w:left w:val="single" w:sz="2" w:space="0" w:color="auto"/>
                                            <w:bottom w:val="single" w:sz="2" w:space="0" w:color="auto"/>
                                            <w:right w:val="single" w:sz="2" w:space="0" w:color="auto"/>
                                          </w:divBdr>
                                          <w:divsChild>
                                            <w:div w:id="1504391723">
                                              <w:marLeft w:val="0"/>
                                              <w:marRight w:val="0"/>
                                              <w:marTop w:val="0"/>
                                              <w:marBottom w:val="0"/>
                                              <w:divBdr>
                                                <w:top w:val="single" w:sz="2" w:space="0" w:color="auto"/>
                                                <w:left w:val="single" w:sz="2" w:space="0" w:color="auto"/>
                                                <w:bottom w:val="single" w:sz="2" w:space="0" w:color="auto"/>
                                                <w:right w:val="single" w:sz="2" w:space="0" w:color="auto"/>
                                              </w:divBdr>
                                            </w:div>
                                            <w:div w:id="1930850702">
                                              <w:marLeft w:val="0"/>
                                              <w:marRight w:val="0"/>
                                              <w:marTop w:val="0"/>
                                              <w:marBottom w:val="0"/>
                                              <w:divBdr>
                                                <w:top w:val="single" w:sz="2" w:space="18" w:color="auto"/>
                                                <w:left w:val="single" w:sz="2" w:space="12" w:color="auto"/>
                                                <w:bottom w:val="single" w:sz="2" w:space="12" w:color="auto"/>
                                                <w:right w:val="single" w:sz="2" w:space="12" w:color="auto"/>
                                              </w:divBdr>
                                              <w:divsChild>
                                                <w:div w:id="963119221">
                                                  <w:marLeft w:val="0"/>
                                                  <w:marRight w:val="0"/>
                                                  <w:marTop w:val="0"/>
                                                  <w:marBottom w:val="0"/>
                                                  <w:divBdr>
                                                    <w:top w:val="single" w:sz="2" w:space="0" w:color="auto"/>
                                                    <w:left w:val="single" w:sz="2" w:space="0" w:color="auto"/>
                                                    <w:bottom w:val="single" w:sz="2" w:space="0" w:color="auto"/>
                                                    <w:right w:val="single" w:sz="2" w:space="0" w:color="auto"/>
                                                  </w:divBdr>
                                                </w:div>
                                                <w:div w:id="1847937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45588421">
                                      <w:marLeft w:val="0"/>
                                      <w:marRight w:val="0"/>
                                      <w:marTop w:val="450"/>
                                      <w:marBottom w:val="150"/>
                                      <w:divBdr>
                                        <w:top w:val="single" w:sz="2" w:space="0" w:color="auto"/>
                                        <w:left w:val="single" w:sz="2" w:space="0" w:color="auto"/>
                                        <w:bottom w:val="single" w:sz="2" w:space="0" w:color="auto"/>
                                        <w:right w:val="single" w:sz="2" w:space="0" w:color="auto"/>
                                      </w:divBdr>
                                      <w:divsChild>
                                        <w:div w:id="1971593669">
                                          <w:marLeft w:val="0"/>
                                          <w:marRight w:val="0"/>
                                          <w:marTop w:val="0"/>
                                          <w:marBottom w:val="0"/>
                                          <w:divBdr>
                                            <w:top w:val="single" w:sz="2" w:space="0" w:color="auto"/>
                                            <w:left w:val="single" w:sz="2" w:space="0" w:color="auto"/>
                                            <w:bottom w:val="single" w:sz="2" w:space="0" w:color="auto"/>
                                            <w:right w:val="single" w:sz="2" w:space="0" w:color="auto"/>
                                          </w:divBdr>
                                          <w:divsChild>
                                            <w:div w:id="1099721186">
                                              <w:marLeft w:val="0"/>
                                              <w:marRight w:val="0"/>
                                              <w:marTop w:val="0"/>
                                              <w:marBottom w:val="0"/>
                                              <w:divBdr>
                                                <w:top w:val="single" w:sz="2" w:space="0" w:color="auto"/>
                                                <w:left w:val="single" w:sz="2" w:space="0" w:color="auto"/>
                                                <w:bottom w:val="single" w:sz="2" w:space="0" w:color="auto"/>
                                                <w:right w:val="single" w:sz="2" w:space="0" w:color="auto"/>
                                              </w:divBdr>
                                            </w:div>
                                            <w:div w:id="1178346018">
                                              <w:marLeft w:val="0"/>
                                              <w:marRight w:val="0"/>
                                              <w:marTop w:val="0"/>
                                              <w:marBottom w:val="0"/>
                                              <w:divBdr>
                                                <w:top w:val="single" w:sz="2" w:space="18" w:color="auto"/>
                                                <w:left w:val="single" w:sz="2" w:space="12" w:color="auto"/>
                                                <w:bottom w:val="single" w:sz="2" w:space="12" w:color="auto"/>
                                                <w:right w:val="single" w:sz="2" w:space="12" w:color="auto"/>
                                              </w:divBdr>
                                              <w:divsChild>
                                                <w:div w:id="976764467">
                                                  <w:marLeft w:val="0"/>
                                                  <w:marRight w:val="0"/>
                                                  <w:marTop w:val="0"/>
                                                  <w:marBottom w:val="0"/>
                                                  <w:divBdr>
                                                    <w:top w:val="single" w:sz="2" w:space="0" w:color="auto"/>
                                                    <w:left w:val="single" w:sz="2" w:space="0" w:color="auto"/>
                                                    <w:bottom w:val="single" w:sz="2" w:space="0" w:color="auto"/>
                                                    <w:right w:val="single" w:sz="2" w:space="0" w:color="auto"/>
                                                  </w:divBdr>
                                                </w:div>
                                                <w:div w:id="971515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39106608">
                                      <w:marLeft w:val="0"/>
                                      <w:marRight w:val="0"/>
                                      <w:marTop w:val="450"/>
                                      <w:marBottom w:val="150"/>
                                      <w:divBdr>
                                        <w:top w:val="single" w:sz="2" w:space="0" w:color="auto"/>
                                        <w:left w:val="single" w:sz="2" w:space="0" w:color="auto"/>
                                        <w:bottom w:val="single" w:sz="2" w:space="0" w:color="auto"/>
                                        <w:right w:val="single" w:sz="2" w:space="0" w:color="auto"/>
                                      </w:divBdr>
                                      <w:divsChild>
                                        <w:div w:id="497694852">
                                          <w:marLeft w:val="0"/>
                                          <w:marRight w:val="0"/>
                                          <w:marTop w:val="0"/>
                                          <w:marBottom w:val="0"/>
                                          <w:divBdr>
                                            <w:top w:val="single" w:sz="2" w:space="0" w:color="auto"/>
                                            <w:left w:val="single" w:sz="2" w:space="0" w:color="auto"/>
                                            <w:bottom w:val="single" w:sz="2" w:space="0" w:color="auto"/>
                                            <w:right w:val="single" w:sz="2" w:space="0" w:color="auto"/>
                                          </w:divBdr>
                                          <w:divsChild>
                                            <w:div w:id="1137186683">
                                              <w:marLeft w:val="0"/>
                                              <w:marRight w:val="0"/>
                                              <w:marTop w:val="0"/>
                                              <w:marBottom w:val="0"/>
                                              <w:divBdr>
                                                <w:top w:val="single" w:sz="2" w:space="0" w:color="auto"/>
                                                <w:left w:val="single" w:sz="2" w:space="0" w:color="auto"/>
                                                <w:bottom w:val="single" w:sz="2" w:space="0" w:color="auto"/>
                                                <w:right w:val="single" w:sz="2" w:space="0" w:color="auto"/>
                                              </w:divBdr>
                                            </w:div>
                                            <w:div w:id="360863187">
                                              <w:marLeft w:val="0"/>
                                              <w:marRight w:val="0"/>
                                              <w:marTop w:val="0"/>
                                              <w:marBottom w:val="0"/>
                                              <w:divBdr>
                                                <w:top w:val="single" w:sz="2" w:space="18" w:color="auto"/>
                                                <w:left w:val="single" w:sz="2" w:space="12" w:color="auto"/>
                                                <w:bottom w:val="single" w:sz="2" w:space="12" w:color="auto"/>
                                                <w:right w:val="single" w:sz="2" w:space="12" w:color="auto"/>
                                              </w:divBdr>
                                              <w:divsChild>
                                                <w:div w:id="1176922884">
                                                  <w:marLeft w:val="0"/>
                                                  <w:marRight w:val="0"/>
                                                  <w:marTop w:val="0"/>
                                                  <w:marBottom w:val="0"/>
                                                  <w:divBdr>
                                                    <w:top w:val="single" w:sz="2" w:space="0" w:color="auto"/>
                                                    <w:left w:val="single" w:sz="2" w:space="0" w:color="auto"/>
                                                    <w:bottom w:val="single" w:sz="2" w:space="0" w:color="auto"/>
                                                    <w:right w:val="single" w:sz="2" w:space="0" w:color="auto"/>
                                                  </w:divBdr>
                                                </w:div>
                                                <w:div w:id="803041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587622626">
                  <w:marLeft w:val="0"/>
                  <w:marRight w:val="0"/>
                  <w:marTop w:val="0"/>
                  <w:marBottom w:val="0"/>
                  <w:divBdr>
                    <w:top w:val="single" w:sz="2" w:space="0" w:color="auto"/>
                    <w:left w:val="single" w:sz="2" w:space="0" w:color="auto"/>
                    <w:bottom w:val="single" w:sz="2" w:space="0" w:color="auto"/>
                    <w:right w:val="single" w:sz="2" w:space="0" w:color="auto"/>
                  </w:divBdr>
                  <w:divsChild>
                    <w:div w:id="1064835325">
                      <w:marLeft w:val="0"/>
                      <w:marRight w:val="0"/>
                      <w:marTop w:val="0"/>
                      <w:marBottom w:val="0"/>
                      <w:divBdr>
                        <w:top w:val="single" w:sz="2" w:space="0" w:color="auto"/>
                        <w:left w:val="single" w:sz="2" w:space="0" w:color="auto"/>
                        <w:bottom w:val="single" w:sz="2" w:space="0" w:color="auto"/>
                        <w:right w:val="single" w:sz="2" w:space="0" w:color="auto"/>
                      </w:divBdr>
                      <w:divsChild>
                        <w:div w:id="1726952359">
                          <w:marLeft w:val="0"/>
                          <w:marRight w:val="0"/>
                          <w:marTop w:val="0"/>
                          <w:marBottom w:val="0"/>
                          <w:divBdr>
                            <w:top w:val="single" w:sz="2" w:space="0" w:color="auto"/>
                            <w:left w:val="single" w:sz="2" w:space="9" w:color="auto"/>
                            <w:bottom w:val="single" w:sz="2" w:space="0" w:color="auto"/>
                            <w:right w:val="single" w:sz="2" w:space="9" w:color="auto"/>
                          </w:divBdr>
                        </w:div>
                        <w:div w:id="1258951195">
                          <w:marLeft w:val="0"/>
                          <w:marRight w:val="0"/>
                          <w:marTop w:val="0"/>
                          <w:marBottom w:val="0"/>
                          <w:divBdr>
                            <w:top w:val="single" w:sz="2" w:space="0" w:color="auto"/>
                            <w:left w:val="single" w:sz="2" w:space="0" w:color="auto"/>
                            <w:bottom w:val="single" w:sz="2" w:space="0" w:color="auto"/>
                            <w:right w:val="single" w:sz="2" w:space="0" w:color="auto"/>
                          </w:divBdr>
                        </w:div>
                        <w:div w:id="1055158537">
                          <w:marLeft w:val="0"/>
                          <w:marRight w:val="0"/>
                          <w:marTop w:val="0"/>
                          <w:marBottom w:val="0"/>
                          <w:divBdr>
                            <w:top w:val="single" w:sz="2" w:space="0" w:color="auto"/>
                            <w:left w:val="single" w:sz="2" w:space="9" w:color="auto"/>
                            <w:bottom w:val="single" w:sz="2" w:space="0" w:color="auto"/>
                            <w:right w:val="single" w:sz="2" w:space="9" w:color="auto"/>
                          </w:divBdr>
                        </w:div>
                        <w:div w:id="409422447">
                          <w:marLeft w:val="0"/>
                          <w:marRight w:val="0"/>
                          <w:marTop w:val="0"/>
                          <w:marBottom w:val="0"/>
                          <w:divBdr>
                            <w:top w:val="single" w:sz="2" w:space="0" w:color="auto"/>
                            <w:left w:val="single" w:sz="2" w:space="0" w:color="auto"/>
                            <w:bottom w:val="single" w:sz="2" w:space="0" w:color="auto"/>
                            <w:right w:val="single" w:sz="2" w:space="0" w:color="auto"/>
                          </w:divBdr>
                        </w:div>
                        <w:div w:id="1077675225">
                          <w:marLeft w:val="0"/>
                          <w:marRight w:val="0"/>
                          <w:marTop w:val="0"/>
                          <w:marBottom w:val="0"/>
                          <w:divBdr>
                            <w:top w:val="single" w:sz="2" w:space="0" w:color="auto"/>
                            <w:left w:val="single" w:sz="2" w:space="9" w:color="auto"/>
                            <w:bottom w:val="single" w:sz="2" w:space="0" w:color="auto"/>
                            <w:right w:val="single" w:sz="2" w:space="9" w:color="auto"/>
                          </w:divBdr>
                        </w:div>
                        <w:div w:id="843515219">
                          <w:marLeft w:val="0"/>
                          <w:marRight w:val="0"/>
                          <w:marTop w:val="0"/>
                          <w:marBottom w:val="0"/>
                          <w:divBdr>
                            <w:top w:val="single" w:sz="2" w:space="0" w:color="auto"/>
                            <w:left w:val="single" w:sz="2" w:space="0" w:color="auto"/>
                            <w:bottom w:val="single" w:sz="2" w:space="0" w:color="auto"/>
                            <w:right w:val="single" w:sz="2" w:space="0" w:color="auto"/>
                          </w:divBdr>
                        </w:div>
                        <w:div w:id="868642846">
                          <w:marLeft w:val="0"/>
                          <w:marRight w:val="0"/>
                          <w:marTop w:val="0"/>
                          <w:marBottom w:val="0"/>
                          <w:divBdr>
                            <w:top w:val="single" w:sz="2" w:space="0" w:color="auto"/>
                            <w:left w:val="single" w:sz="2" w:space="9" w:color="auto"/>
                            <w:bottom w:val="single" w:sz="2" w:space="0" w:color="auto"/>
                            <w:right w:val="single" w:sz="2" w:space="9" w:color="auto"/>
                          </w:divBdr>
                        </w:div>
                        <w:div w:id="69693392">
                          <w:marLeft w:val="0"/>
                          <w:marRight w:val="0"/>
                          <w:marTop w:val="0"/>
                          <w:marBottom w:val="0"/>
                          <w:divBdr>
                            <w:top w:val="single" w:sz="2" w:space="0" w:color="auto"/>
                            <w:left w:val="single" w:sz="2" w:space="0" w:color="auto"/>
                            <w:bottom w:val="single" w:sz="2" w:space="0" w:color="auto"/>
                            <w:right w:val="single" w:sz="2" w:space="0" w:color="auto"/>
                          </w:divBdr>
                        </w:div>
                        <w:div w:id="1676153993">
                          <w:marLeft w:val="0"/>
                          <w:marRight w:val="0"/>
                          <w:marTop w:val="0"/>
                          <w:marBottom w:val="0"/>
                          <w:divBdr>
                            <w:top w:val="single" w:sz="2" w:space="0" w:color="auto"/>
                            <w:left w:val="single" w:sz="2" w:space="9" w:color="auto"/>
                            <w:bottom w:val="single" w:sz="2" w:space="0" w:color="auto"/>
                            <w:right w:val="single" w:sz="2" w:space="9" w:color="auto"/>
                          </w:divBdr>
                        </w:div>
                        <w:div w:id="1540511536">
                          <w:marLeft w:val="0"/>
                          <w:marRight w:val="0"/>
                          <w:marTop w:val="0"/>
                          <w:marBottom w:val="0"/>
                          <w:divBdr>
                            <w:top w:val="single" w:sz="2" w:space="0" w:color="auto"/>
                            <w:left w:val="single" w:sz="2" w:space="0" w:color="auto"/>
                            <w:bottom w:val="single" w:sz="2" w:space="0" w:color="auto"/>
                            <w:right w:val="single" w:sz="2" w:space="0" w:color="auto"/>
                          </w:divBdr>
                        </w:div>
                        <w:div w:id="1956211996">
                          <w:marLeft w:val="0"/>
                          <w:marRight w:val="0"/>
                          <w:marTop w:val="0"/>
                          <w:marBottom w:val="0"/>
                          <w:divBdr>
                            <w:top w:val="single" w:sz="2" w:space="0" w:color="auto"/>
                            <w:left w:val="single" w:sz="2" w:space="9" w:color="auto"/>
                            <w:bottom w:val="single" w:sz="2" w:space="0" w:color="auto"/>
                            <w:right w:val="single" w:sz="2" w:space="9" w:color="auto"/>
                          </w:divBdr>
                        </w:div>
                        <w:div w:id="899753873">
                          <w:marLeft w:val="0"/>
                          <w:marRight w:val="0"/>
                          <w:marTop w:val="0"/>
                          <w:marBottom w:val="0"/>
                          <w:divBdr>
                            <w:top w:val="single" w:sz="2" w:space="0" w:color="auto"/>
                            <w:left w:val="single" w:sz="2" w:space="0" w:color="auto"/>
                            <w:bottom w:val="single" w:sz="2" w:space="0" w:color="auto"/>
                            <w:right w:val="single" w:sz="2" w:space="0" w:color="auto"/>
                          </w:divBdr>
                        </w:div>
                        <w:div w:id="1292249873">
                          <w:marLeft w:val="0"/>
                          <w:marRight w:val="0"/>
                          <w:marTop w:val="0"/>
                          <w:marBottom w:val="0"/>
                          <w:divBdr>
                            <w:top w:val="single" w:sz="2" w:space="0" w:color="auto"/>
                            <w:left w:val="single" w:sz="2" w:space="9" w:color="auto"/>
                            <w:bottom w:val="single" w:sz="2" w:space="0" w:color="auto"/>
                            <w:right w:val="single" w:sz="2" w:space="9" w:color="auto"/>
                          </w:divBdr>
                        </w:div>
                        <w:div w:id="1432315415">
                          <w:marLeft w:val="0"/>
                          <w:marRight w:val="0"/>
                          <w:marTop w:val="0"/>
                          <w:marBottom w:val="0"/>
                          <w:divBdr>
                            <w:top w:val="single" w:sz="2" w:space="0" w:color="auto"/>
                            <w:left w:val="single" w:sz="2" w:space="0" w:color="auto"/>
                            <w:bottom w:val="single" w:sz="2" w:space="0" w:color="auto"/>
                            <w:right w:val="single" w:sz="2" w:space="0" w:color="auto"/>
                          </w:divBdr>
                        </w:div>
                        <w:div w:id="2085760353">
                          <w:marLeft w:val="0"/>
                          <w:marRight w:val="0"/>
                          <w:marTop w:val="0"/>
                          <w:marBottom w:val="0"/>
                          <w:divBdr>
                            <w:top w:val="single" w:sz="2" w:space="0" w:color="auto"/>
                            <w:left w:val="single" w:sz="2" w:space="9" w:color="auto"/>
                            <w:bottom w:val="single" w:sz="2" w:space="0" w:color="auto"/>
                            <w:right w:val="single" w:sz="2" w:space="9" w:color="auto"/>
                          </w:divBdr>
                        </w:div>
                        <w:div w:id="1280336991">
                          <w:marLeft w:val="0"/>
                          <w:marRight w:val="0"/>
                          <w:marTop w:val="0"/>
                          <w:marBottom w:val="0"/>
                          <w:divBdr>
                            <w:top w:val="single" w:sz="2" w:space="0" w:color="auto"/>
                            <w:left w:val="single" w:sz="2" w:space="0" w:color="auto"/>
                            <w:bottom w:val="single" w:sz="2" w:space="0" w:color="auto"/>
                            <w:right w:val="single" w:sz="2" w:space="0" w:color="auto"/>
                          </w:divBdr>
                        </w:div>
                        <w:div w:id="878668482">
                          <w:marLeft w:val="0"/>
                          <w:marRight w:val="0"/>
                          <w:marTop w:val="0"/>
                          <w:marBottom w:val="0"/>
                          <w:divBdr>
                            <w:top w:val="single" w:sz="2" w:space="0" w:color="auto"/>
                            <w:left w:val="single" w:sz="2" w:space="9" w:color="auto"/>
                            <w:bottom w:val="single" w:sz="2" w:space="0" w:color="auto"/>
                            <w:right w:val="single" w:sz="2" w:space="9" w:color="auto"/>
                          </w:divBdr>
                        </w:div>
                        <w:div w:id="288321530">
                          <w:marLeft w:val="0"/>
                          <w:marRight w:val="0"/>
                          <w:marTop w:val="0"/>
                          <w:marBottom w:val="0"/>
                          <w:divBdr>
                            <w:top w:val="single" w:sz="2" w:space="0" w:color="auto"/>
                            <w:left w:val="single" w:sz="2" w:space="0" w:color="auto"/>
                            <w:bottom w:val="single" w:sz="2" w:space="0" w:color="auto"/>
                            <w:right w:val="single" w:sz="2" w:space="0" w:color="auto"/>
                          </w:divBdr>
                        </w:div>
                        <w:div w:id="2145197214">
                          <w:marLeft w:val="0"/>
                          <w:marRight w:val="0"/>
                          <w:marTop w:val="0"/>
                          <w:marBottom w:val="0"/>
                          <w:divBdr>
                            <w:top w:val="single" w:sz="2" w:space="0" w:color="auto"/>
                            <w:left w:val="single" w:sz="2" w:space="9" w:color="auto"/>
                            <w:bottom w:val="single" w:sz="2" w:space="0" w:color="auto"/>
                            <w:right w:val="single" w:sz="2" w:space="9" w:color="auto"/>
                          </w:divBdr>
                        </w:div>
                        <w:div w:id="220336396">
                          <w:marLeft w:val="0"/>
                          <w:marRight w:val="0"/>
                          <w:marTop w:val="0"/>
                          <w:marBottom w:val="0"/>
                          <w:divBdr>
                            <w:top w:val="single" w:sz="2" w:space="0" w:color="auto"/>
                            <w:left w:val="single" w:sz="2" w:space="0" w:color="auto"/>
                            <w:bottom w:val="single" w:sz="2" w:space="0" w:color="auto"/>
                            <w:right w:val="single" w:sz="2" w:space="0" w:color="auto"/>
                          </w:divBdr>
                        </w:div>
                        <w:div w:id="1051198296">
                          <w:marLeft w:val="0"/>
                          <w:marRight w:val="0"/>
                          <w:marTop w:val="0"/>
                          <w:marBottom w:val="0"/>
                          <w:divBdr>
                            <w:top w:val="single" w:sz="2" w:space="0" w:color="auto"/>
                            <w:left w:val="single" w:sz="2" w:space="9" w:color="auto"/>
                            <w:bottom w:val="single" w:sz="2" w:space="0" w:color="auto"/>
                            <w:right w:val="single" w:sz="2" w:space="9" w:color="auto"/>
                          </w:divBdr>
                        </w:div>
                        <w:div w:id="927809845">
                          <w:marLeft w:val="0"/>
                          <w:marRight w:val="0"/>
                          <w:marTop w:val="0"/>
                          <w:marBottom w:val="0"/>
                          <w:divBdr>
                            <w:top w:val="single" w:sz="2" w:space="0" w:color="auto"/>
                            <w:left w:val="single" w:sz="2" w:space="0" w:color="auto"/>
                            <w:bottom w:val="single" w:sz="2" w:space="0" w:color="auto"/>
                            <w:right w:val="single" w:sz="2" w:space="0" w:color="auto"/>
                          </w:divBdr>
                        </w:div>
                        <w:div w:id="2116367091">
                          <w:marLeft w:val="0"/>
                          <w:marRight w:val="0"/>
                          <w:marTop w:val="0"/>
                          <w:marBottom w:val="0"/>
                          <w:divBdr>
                            <w:top w:val="single" w:sz="2" w:space="0" w:color="auto"/>
                            <w:left w:val="single" w:sz="2" w:space="9" w:color="auto"/>
                            <w:bottom w:val="single" w:sz="2" w:space="0" w:color="auto"/>
                            <w:right w:val="single" w:sz="2" w:space="9" w:color="auto"/>
                          </w:divBdr>
                        </w:div>
                        <w:div w:id="197160081">
                          <w:marLeft w:val="0"/>
                          <w:marRight w:val="0"/>
                          <w:marTop w:val="0"/>
                          <w:marBottom w:val="0"/>
                          <w:divBdr>
                            <w:top w:val="single" w:sz="2" w:space="0" w:color="auto"/>
                            <w:left w:val="single" w:sz="2" w:space="0" w:color="auto"/>
                            <w:bottom w:val="single" w:sz="2" w:space="0" w:color="auto"/>
                            <w:right w:val="single" w:sz="2" w:space="0" w:color="auto"/>
                          </w:divBdr>
                        </w:div>
                        <w:div w:id="1228373338">
                          <w:marLeft w:val="0"/>
                          <w:marRight w:val="0"/>
                          <w:marTop w:val="0"/>
                          <w:marBottom w:val="0"/>
                          <w:divBdr>
                            <w:top w:val="single" w:sz="2" w:space="0" w:color="auto"/>
                            <w:left w:val="single" w:sz="2" w:space="9" w:color="auto"/>
                            <w:bottom w:val="single" w:sz="2" w:space="0" w:color="auto"/>
                            <w:right w:val="single" w:sz="2" w:space="9" w:color="auto"/>
                          </w:divBdr>
                        </w:div>
                        <w:div w:id="1369723114">
                          <w:marLeft w:val="0"/>
                          <w:marRight w:val="0"/>
                          <w:marTop w:val="0"/>
                          <w:marBottom w:val="0"/>
                          <w:divBdr>
                            <w:top w:val="single" w:sz="2" w:space="0" w:color="auto"/>
                            <w:left w:val="single" w:sz="2" w:space="0" w:color="auto"/>
                            <w:bottom w:val="single" w:sz="2" w:space="0" w:color="auto"/>
                            <w:right w:val="single" w:sz="2" w:space="0" w:color="auto"/>
                          </w:divBdr>
                        </w:div>
                        <w:div w:id="825509711">
                          <w:marLeft w:val="0"/>
                          <w:marRight w:val="0"/>
                          <w:marTop w:val="0"/>
                          <w:marBottom w:val="0"/>
                          <w:divBdr>
                            <w:top w:val="single" w:sz="2" w:space="0" w:color="auto"/>
                            <w:left w:val="single" w:sz="2" w:space="9" w:color="auto"/>
                            <w:bottom w:val="single" w:sz="2" w:space="0" w:color="auto"/>
                            <w:right w:val="single" w:sz="2" w:space="9" w:color="auto"/>
                          </w:divBdr>
                        </w:div>
                        <w:div w:id="1220559429">
                          <w:marLeft w:val="0"/>
                          <w:marRight w:val="0"/>
                          <w:marTop w:val="0"/>
                          <w:marBottom w:val="0"/>
                          <w:divBdr>
                            <w:top w:val="single" w:sz="2" w:space="0" w:color="auto"/>
                            <w:left w:val="single" w:sz="2" w:space="0" w:color="auto"/>
                            <w:bottom w:val="single" w:sz="2" w:space="0" w:color="auto"/>
                            <w:right w:val="single" w:sz="2" w:space="0" w:color="auto"/>
                          </w:divBdr>
                        </w:div>
                        <w:div w:id="1427992487">
                          <w:marLeft w:val="0"/>
                          <w:marRight w:val="0"/>
                          <w:marTop w:val="0"/>
                          <w:marBottom w:val="0"/>
                          <w:divBdr>
                            <w:top w:val="single" w:sz="2" w:space="0" w:color="auto"/>
                            <w:left w:val="single" w:sz="2" w:space="9" w:color="auto"/>
                            <w:bottom w:val="single" w:sz="2" w:space="0" w:color="auto"/>
                            <w:right w:val="single" w:sz="2" w:space="9" w:color="auto"/>
                          </w:divBdr>
                        </w:div>
                        <w:div w:id="257714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1902442">
                  <w:marLeft w:val="0"/>
                  <w:marRight w:val="0"/>
                  <w:marTop w:val="450"/>
                  <w:marBottom w:val="450"/>
                  <w:divBdr>
                    <w:top w:val="single" w:sz="2" w:space="0" w:color="auto"/>
                    <w:left w:val="single" w:sz="2" w:space="0" w:color="auto"/>
                    <w:bottom w:val="single" w:sz="2" w:space="0" w:color="auto"/>
                    <w:right w:val="single" w:sz="2" w:space="0" w:color="auto"/>
                  </w:divBdr>
                  <w:divsChild>
                    <w:div w:id="328607418">
                      <w:marLeft w:val="0"/>
                      <w:marRight w:val="0"/>
                      <w:marTop w:val="0"/>
                      <w:marBottom w:val="0"/>
                      <w:divBdr>
                        <w:top w:val="single" w:sz="2" w:space="0" w:color="auto"/>
                        <w:left w:val="single" w:sz="2" w:space="0" w:color="auto"/>
                        <w:bottom w:val="single" w:sz="2" w:space="0" w:color="auto"/>
                        <w:right w:val="single" w:sz="2" w:space="0" w:color="auto"/>
                      </w:divBdr>
                      <w:divsChild>
                        <w:div w:id="199823989">
                          <w:marLeft w:val="0"/>
                          <w:marRight w:val="0"/>
                          <w:marTop w:val="0"/>
                          <w:marBottom w:val="0"/>
                          <w:divBdr>
                            <w:top w:val="single" w:sz="2" w:space="5" w:color="auto"/>
                            <w:left w:val="single" w:sz="2" w:space="9" w:color="auto"/>
                            <w:bottom w:val="single" w:sz="2" w:space="5" w:color="auto"/>
                            <w:right w:val="single" w:sz="2" w:space="9" w:color="auto"/>
                          </w:divBdr>
                          <w:divsChild>
                            <w:div w:id="1114207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29354748">
                  <w:marLeft w:val="0"/>
                  <w:marRight w:val="0"/>
                  <w:marTop w:val="1200"/>
                  <w:marBottom w:val="0"/>
                  <w:divBdr>
                    <w:top w:val="single" w:sz="2" w:space="0" w:color="auto"/>
                    <w:left w:val="single" w:sz="2" w:space="0" w:color="auto"/>
                    <w:bottom w:val="single" w:sz="2" w:space="0" w:color="auto"/>
                    <w:right w:val="single" w:sz="2" w:space="0" w:color="auto"/>
                  </w:divBdr>
                  <w:divsChild>
                    <w:div w:id="53050032">
                      <w:marLeft w:val="0"/>
                      <w:marRight w:val="0"/>
                      <w:marTop w:val="0"/>
                      <w:marBottom w:val="0"/>
                      <w:divBdr>
                        <w:top w:val="single" w:sz="2" w:space="8" w:color="auto"/>
                        <w:left w:val="single" w:sz="2" w:space="15" w:color="auto"/>
                        <w:bottom w:val="single" w:sz="2" w:space="8" w:color="auto"/>
                        <w:right w:val="single" w:sz="2" w:space="15" w:color="auto"/>
                      </w:divBdr>
                    </w:div>
                  </w:divsChild>
                </w:div>
              </w:divsChild>
            </w:div>
          </w:divsChild>
        </w:div>
        <w:div w:id="867059671">
          <w:marLeft w:val="0"/>
          <w:marRight w:val="0"/>
          <w:marTop w:val="0"/>
          <w:marBottom w:val="0"/>
          <w:divBdr>
            <w:top w:val="single" w:sz="2" w:space="0" w:color="auto"/>
            <w:left w:val="single" w:sz="2" w:space="0" w:color="auto"/>
            <w:bottom w:val="single" w:sz="2" w:space="31" w:color="auto"/>
            <w:right w:val="single" w:sz="2" w:space="0" w:color="auto"/>
          </w:divBdr>
          <w:divsChild>
            <w:div w:id="1440032221">
              <w:marLeft w:val="0"/>
              <w:marRight w:val="0"/>
              <w:marTop w:val="0"/>
              <w:marBottom w:val="0"/>
              <w:divBdr>
                <w:top w:val="single" w:sz="2" w:space="0" w:color="auto"/>
                <w:left w:val="single" w:sz="2" w:space="0" w:color="auto"/>
                <w:bottom w:val="single" w:sz="2" w:space="0" w:color="auto"/>
                <w:right w:val="single" w:sz="2" w:space="0" w:color="auto"/>
              </w:divBdr>
              <w:divsChild>
                <w:div w:id="186528747">
                  <w:marLeft w:val="0"/>
                  <w:marRight w:val="0"/>
                  <w:marTop w:val="0"/>
                  <w:marBottom w:val="0"/>
                  <w:divBdr>
                    <w:top w:val="single" w:sz="2" w:space="0" w:color="auto"/>
                    <w:left w:val="single" w:sz="2" w:space="0" w:color="auto"/>
                    <w:bottom w:val="single" w:sz="2" w:space="31" w:color="auto"/>
                    <w:right w:val="single" w:sz="2" w:space="0" w:color="auto"/>
                  </w:divBdr>
                  <w:divsChild>
                    <w:div w:id="25446345">
                      <w:marLeft w:val="0"/>
                      <w:marRight w:val="0"/>
                      <w:marTop w:val="0"/>
                      <w:marBottom w:val="0"/>
                      <w:divBdr>
                        <w:top w:val="single" w:sz="2" w:space="0" w:color="auto"/>
                        <w:left w:val="single" w:sz="2" w:space="0" w:color="auto"/>
                        <w:bottom w:val="single" w:sz="2" w:space="0" w:color="auto"/>
                        <w:right w:val="single" w:sz="2" w:space="0" w:color="auto"/>
                      </w:divBdr>
                      <w:divsChild>
                        <w:div w:id="681246883">
                          <w:marLeft w:val="0"/>
                          <w:marRight w:val="0"/>
                          <w:marTop w:val="600"/>
                          <w:marBottom w:val="300"/>
                          <w:divBdr>
                            <w:top w:val="single" w:sz="2" w:space="0" w:color="auto"/>
                            <w:left w:val="single" w:sz="2" w:space="0" w:color="auto"/>
                            <w:bottom w:val="single" w:sz="2" w:space="0" w:color="auto"/>
                            <w:right w:val="single" w:sz="2" w:space="0" w:color="auto"/>
                          </w:divBdr>
                        </w:div>
                      </w:divsChild>
                    </w:div>
                  </w:divsChild>
                </w:div>
              </w:divsChild>
            </w:div>
          </w:divsChild>
        </w:div>
      </w:divsChild>
    </w:div>
    <w:div w:id="1851724170">
      <w:bodyDiv w:val="1"/>
      <w:marLeft w:val="0"/>
      <w:marRight w:val="0"/>
      <w:marTop w:val="0"/>
      <w:marBottom w:val="0"/>
      <w:divBdr>
        <w:top w:val="none" w:sz="0" w:space="0" w:color="auto"/>
        <w:left w:val="none" w:sz="0" w:space="0" w:color="auto"/>
        <w:bottom w:val="none" w:sz="0" w:space="0" w:color="auto"/>
        <w:right w:val="none" w:sz="0" w:space="0" w:color="auto"/>
      </w:divBdr>
      <w:divsChild>
        <w:div w:id="1947694551">
          <w:marLeft w:val="0"/>
          <w:marRight w:val="0"/>
          <w:marTop w:val="0"/>
          <w:marBottom w:val="0"/>
          <w:divBdr>
            <w:top w:val="single" w:sz="2" w:space="0" w:color="auto"/>
            <w:left w:val="single" w:sz="2" w:space="0" w:color="auto"/>
            <w:bottom w:val="single" w:sz="2" w:space="31" w:color="auto"/>
            <w:right w:val="single" w:sz="2" w:space="0" w:color="auto"/>
          </w:divBdr>
          <w:divsChild>
            <w:div w:id="1172797438">
              <w:marLeft w:val="0"/>
              <w:marRight w:val="0"/>
              <w:marTop w:val="0"/>
              <w:marBottom w:val="0"/>
              <w:divBdr>
                <w:top w:val="single" w:sz="2" w:space="0" w:color="auto"/>
                <w:left w:val="single" w:sz="2" w:space="0" w:color="auto"/>
                <w:bottom w:val="single" w:sz="2" w:space="0" w:color="auto"/>
                <w:right w:val="single" w:sz="2" w:space="0" w:color="auto"/>
              </w:divBdr>
              <w:divsChild>
                <w:div w:id="891773484">
                  <w:marLeft w:val="0"/>
                  <w:marRight w:val="0"/>
                  <w:marTop w:val="0"/>
                  <w:marBottom w:val="0"/>
                  <w:divBdr>
                    <w:top w:val="single" w:sz="2" w:space="30" w:color="auto"/>
                    <w:left w:val="single" w:sz="2" w:space="15" w:color="auto"/>
                    <w:bottom w:val="single" w:sz="2" w:space="31" w:color="auto"/>
                    <w:right w:val="single" w:sz="2" w:space="15" w:color="auto"/>
                  </w:divBdr>
                  <w:divsChild>
                    <w:div w:id="159273860">
                      <w:marLeft w:val="0"/>
                      <w:marRight w:val="0"/>
                      <w:marTop w:val="0"/>
                      <w:marBottom w:val="0"/>
                      <w:divBdr>
                        <w:top w:val="single" w:sz="2" w:space="0" w:color="auto"/>
                        <w:left w:val="single" w:sz="2" w:space="0" w:color="auto"/>
                        <w:bottom w:val="single" w:sz="6" w:space="12" w:color="333333"/>
                        <w:right w:val="single" w:sz="2" w:space="0" w:color="auto"/>
                      </w:divBdr>
                    </w:div>
                    <w:div w:id="561453963">
                      <w:marLeft w:val="0"/>
                      <w:marRight w:val="0"/>
                      <w:marTop w:val="90"/>
                      <w:marBottom w:val="0"/>
                      <w:divBdr>
                        <w:top w:val="single" w:sz="2" w:space="0" w:color="auto"/>
                        <w:left w:val="single" w:sz="2" w:space="0" w:color="auto"/>
                        <w:bottom w:val="single" w:sz="2" w:space="0" w:color="auto"/>
                        <w:right w:val="single" w:sz="2" w:space="0" w:color="auto"/>
                      </w:divBdr>
                    </w:div>
                  </w:divsChild>
                </w:div>
              </w:divsChild>
            </w:div>
            <w:div w:id="1501001476">
              <w:marLeft w:val="0"/>
              <w:marRight w:val="0"/>
              <w:marTop w:val="0"/>
              <w:marBottom w:val="0"/>
              <w:divBdr>
                <w:top w:val="single" w:sz="2" w:space="0" w:color="auto"/>
                <w:left w:val="single" w:sz="2" w:space="0" w:color="auto"/>
                <w:bottom w:val="single" w:sz="2" w:space="0" w:color="auto"/>
                <w:right w:val="single" w:sz="2" w:space="0" w:color="auto"/>
              </w:divBdr>
              <w:divsChild>
                <w:div w:id="711728825">
                  <w:marLeft w:val="0"/>
                  <w:marRight w:val="0"/>
                  <w:marTop w:val="0"/>
                  <w:marBottom w:val="0"/>
                  <w:divBdr>
                    <w:top w:val="single" w:sz="2" w:space="0" w:color="auto"/>
                    <w:left w:val="single" w:sz="2" w:space="0" w:color="auto"/>
                    <w:bottom w:val="single" w:sz="2" w:space="0" w:color="auto"/>
                    <w:right w:val="single" w:sz="2" w:space="0" w:color="auto"/>
                  </w:divBdr>
                  <w:divsChild>
                    <w:div w:id="1219323689">
                      <w:marLeft w:val="0"/>
                      <w:marRight w:val="0"/>
                      <w:marTop w:val="0"/>
                      <w:marBottom w:val="0"/>
                      <w:divBdr>
                        <w:top w:val="single" w:sz="2" w:space="0" w:color="auto"/>
                        <w:left w:val="single" w:sz="2" w:space="0" w:color="auto"/>
                        <w:bottom w:val="single" w:sz="2" w:space="0" w:color="auto"/>
                        <w:right w:val="single" w:sz="2" w:space="0" w:color="auto"/>
                      </w:divBdr>
                      <w:divsChild>
                        <w:div w:id="279145131">
                          <w:marLeft w:val="0"/>
                          <w:marRight w:val="0"/>
                          <w:marTop w:val="0"/>
                          <w:marBottom w:val="0"/>
                          <w:divBdr>
                            <w:top w:val="single" w:sz="2" w:space="0" w:color="auto"/>
                            <w:left w:val="single" w:sz="2" w:space="0" w:color="auto"/>
                            <w:bottom w:val="single" w:sz="2" w:space="0" w:color="auto"/>
                            <w:right w:val="single" w:sz="2" w:space="0" w:color="auto"/>
                          </w:divBdr>
                          <w:divsChild>
                            <w:div w:id="1851600599">
                              <w:marLeft w:val="0"/>
                              <w:marRight w:val="0"/>
                              <w:marTop w:val="600"/>
                              <w:marBottom w:val="225"/>
                              <w:divBdr>
                                <w:top w:val="single" w:sz="2" w:space="0" w:color="auto"/>
                                <w:left w:val="single" w:sz="2" w:space="0" w:color="auto"/>
                                <w:bottom w:val="single" w:sz="2" w:space="0" w:color="auto"/>
                                <w:right w:val="single" w:sz="2" w:space="0" w:color="auto"/>
                              </w:divBdr>
                            </w:div>
                          </w:divsChild>
                        </w:div>
                        <w:div w:id="295524273">
                          <w:marLeft w:val="0"/>
                          <w:marRight w:val="0"/>
                          <w:marTop w:val="180"/>
                          <w:marBottom w:val="180"/>
                          <w:divBdr>
                            <w:top w:val="single" w:sz="2" w:space="0" w:color="auto"/>
                            <w:left w:val="single" w:sz="2" w:space="0" w:color="auto"/>
                            <w:bottom w:val="single" w:sz="2" w:space="0" w:color="auto"/>
                            <w:right w:val="single" w:sz="2" w:space="0" w:color="auto"/>
                          </w:divBdr>
                          <w:divsChild>
                            <w:div w:id="722143316">
                              <w:marLeft w:val="0"/>
                              <w:marRight w:val="0"/>
                              <w:marTop w:val="0"/>
                              <w:marBottom w:val="0"/>
                              <w:divBdr>
                                <w:top w:val="single" w:sz="2" w:space="0" w:color="auto"/>
                                <w:left w:val="single" w:sz="2" w:space="0" w:color="auto"/>
                                <w:bottom w:val="single" w:sz="2" w:space="0" w:color="auto"/>
                                <w:right w:val="single" w:sz="2" w:space="0" w:color="auto"/>
                              </w:divBdr>
                              <w:divsChild>
                                <w:div w:id="1189610111">
                                  <w:marLeft w:val="0"/>
                                  <w:marRight w:val="0"/>
                                  <w:marTop w:val="0"/>
                                  <w:marBottom w:val="0"/>
                                  <w:divBdr>
                                    <w:top w:val="single" w:sz="6" w:space="0" w:color="FFFFFF"/>
                                    <w:left w:val="single" w:sz="6" w:space="0" w:color="FFFFFF"/>
                                    <w:bottom w:val="single" w:sz="6" w:space="0" w:color="FFFFFF"/>
                                    <w:right w:val="single" w:sz="6" w:space="0" w:color="FFFFFF"/>
                                  </w:divBdr>
                                </w:div>
                                <w:div w:id="1066955105">
                                  <w:marLeft w:val="0"/>
                                  <w:marRight w:val="0"/>
                                  <w:marTop w:val="0"/>
                                  <w:marBottom w:val="0"/>
                                  <w:divBdr>
                                    <w:top w:val="single" w:sz="2" w:space="0" w:color="auto"/>
                                    <w:left w:val="single" w:sz="2" w:space="0" w:color="auto"/>
                                    <w:bottom w:val="single" w:sz="2" w:space="0" w:color="auto"/>
                                    <w:right w:val="single" w:sz="2" w:space="0" w:color="auto"/>
                                  </w:divBdr>
                                  <w:divsChild>
                                    <w:div w:id="1267806438">
                                      <w:marLeft w:val="0"/>
                                      <w:marRight w:val="0"/>
                                      <w:marTop w:val="0"/>
                                      <w:marBottom w:val="0"/>
                                      <w:divBdr>
                                        <w:top w:val="single" w:sz="2" w:space="0" w:color="auto"/>
                                        <w:left w:val="single" w:sz="2" w:space="0" w:color="auto"/>
                                        <w:bottom w:val="single" w:sz="2" w:space="0" w:color="auto"/>
                                        <w:right w:val="single" w:sz="2" w:space="0" w:color="auto"/>
                                      </w:divBdr>
                                    </w:div>
                                    <w:div w:id="1908149324">
                                      <w:marLeft w:val="0"/>
                                      <w:marRight w:val="0"/>
                                      <w:marTop w:val="0"/>
                                      <w:marBottom w:val="0"/>
                                      <w:divBdr>
                                        <w:top w:val="single" w:sz="2" w:space="0" w:color="auto"/>
                                        <w:left w:val="single" w:sz="2" w:space="0" w:color="auto"/>
                                        <w:bottom w:val="single" w:sz="2" w:space="0" w:color="auto"/>
                                        <w:right w:val="single" w:sz="2" w:space="0" w:color="auto"/>
                                      </w:divBdr>
                                    </w:div>
                                  </w:divsChild>
                                </w:div>
                                <w:div w:id="1704937888">
                                  <w:marLeft w:val="0"/>
                                  <w:marRight w:val="0"/>
                                  <w:marTop w:val="0"/>
                                  <w:marBottom w:val="0"/>
                                  <w:divBdr>
                                    <w:top w:val="single" w:sz="2" w:space="0" w:color="auto"/>
                                    <w:left w:val="single" w:sz="2" w:space="0" w:color="auto"/>
                                    <w:bottom w:val="single" w:sz="2" w:space="0" w:color="auto"/>
                                    <w:right w:val="single" w:sz="2" w:space="0" w:color="auto"/>
                                  </w:divBdr>
                                  <w:divsChild>
                                    <w:div w:id="10198927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3223653">
                              <w:marLeft w:val="0"/>
                              <w:marRight w:val="0"/>
                              <w:marTop w:val="0"/>
                              <w:marBottom w:val="0"/>
                              <w:divBdr>
                                <w:top w:val="single" w:sz="2" w:space="0" w:color="auto"/>
                                <w:left w:val="single" w:sz="2" w:space="0" w:color="auto"/>
                                <w:bottom w:val="single" w:sz="2" w:space="0" w:color="auto"/>
                                <w:right w:val="single" w:sz="2" w:space="0" w:color="auto"/>
                              </w:divBdr>
                              <w:divsChild>
                                <w:div w:id="889194132">
                                  <w:marLeft w:val="180"/>
                                  <w:marRight w:val="0"/>
                                  <w:marTop w:val="0"/>
                                  <w:marBottom w:val="0"/>
                                  <w:divBdr>
                                    <w:top w:val="single" w:sz="2" w:space="0" w:color="auto"/>
                                    <w:left w:val="single" w:sz="2" w:space="0" w:color="auto"/>
                                    <w:bottom w:val="single" w:sz="2" w:space="0" w:color="auto"/>
                                    <w:right w:val="single" w:sz="2" w:space="0" w:color="auto"/>
                                  </w:divBdr>
                                  <w:divsChild>
                                    <w:div w:id="318116746">
                                      <w:marLeft w:val="60"/>
                                      <w:marRight w:val="0"/>
                                      <w:marTop w:val="0"/>
                                      <w:marBottom w:val="0"/>
                                      <w:divBdr>
                                        <w:top w:val="single" w:sz="2" w:space="0" w:color="auto"/>
                                        <w:left w:val="single" w:sz="2" w:space="0" w:color="auto"/>
                                        <w:bottom w:val="single" w:sz="2" w:space="0" w:color="auto"/>
                                        <w:right w:val="single" w:sz="2" w:space="0" w:color="auto"/>
                                      </w:divBdr>
                                    </w:div>
                                  </w:divsChild>
                                </w:div>
                                <w:div w:id="2115321905">
                                  <w:marLeft w:val="180"/>
                                  <w:marRight w:val="0"/>
                                  <w:marTop w:val="0"/>
                                  <w:marBottom w:val="0"/>
                                  <w:divBdr>
                                    <w:top w:val="single" w:sz="2" w:space="0" w:color="auto"/>
                                    <w:left w:val="single" w:sz="2" w:space="0" w:color="auto"/>
                                    <w:bottom w:val="single" w:sz="2" w:space="0" w:color="auto"/>
                                    <w:right w:val="single" w:sz="2" w:space="0" w:color="auto"/>
                                  </w:divBdr>
                                  <w:divsChild>
                                    <w:div w:id="835651070">
                                      <w:marLeft w:val="0"/>
                                      <w:marRight w:val="0"/>
                                      <w:marTop w:val="0"/>
                                      <w:marBottom w:val="0"/>
                                      <w:divBdr>
                                        <w:top w:val="single" w:sz="2" w:space="0" w:color="auto"/>
                                        <w:left w:val="single" w:sz="2" w:space="0" w:color="auto"/>
                                        <w:bottom w:val="single" w:sz="2" w:space="0" w:color="auto"/>
                                        <w:right w:val="single" w:sz="2" w:space="0" w:color="auto"/>
                                      </w:divBdr>
                                      <w:divsChild>
                                        <w:div w:id="1943339183">
                                          <w:marLeft w:val="6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39449411">
                  <w:marLeft w:val="0"/>
                  <w:marRight w:val="0"/>
                  <w:marTop w:val="0"/>
                  <w:marBottom w:val="0"/>
                  <w:divBdr>
                    <w:top w:val="single" w:sz="2" w:space="0" w:color="auto"/>
                    <w:left w:val="single" w:sz="2" w:space="0" w:color="auto"/>
                    <w:bottom w:val="single" w:sz="2" w:space="0" w:color="auto"/>
                    <w:right w:val="single" w:sz="2" w:space="0" w:color="auto"/>
                  </w:divBdr>
                  <w:divsChild>
                    <w:div w:id="870801699">
                      <w:marLeft w:val="0"/>
                      <w:marRight w:val="0"/>
                      <w:marTop w:val="0"/>
                      <w:marBottom w:val="0"/>
                      <w:divBdr>
                        <w:top w:val="single" w:sz="2" w:space="0" w:color="auto"/>
                        <w:left w:val="single" w:sz="2" w:space="0" w:color="auto"/>
                        <w:bottom w:val="single" w:sz="2" w:space="0" w:color="auto"/>
                        <w:right w:val="single" w:sz="2" w:space="0" w:color="auto"/>
                      </w:divBdr>
                    </w:div>
                  </w:divsChild>
                </w:div>
                <w:div w:id="438724970">
                  <w:marLeft w:val="0"/>
                  <w:marRight w:val="0"/>
                  <w:marTop w:val="600"/>
                  <w:marBottom w:val="0"/>
                  <w:divBdr>
                    <w:top w:val="single" w:sz="2" w:space="0" w:color="auto"/>
                    <w:left w:val="single" w:sz="2" w:space="0" w:color="auto"/>
                    <w:bottom w:val="single" w:sz="2" w:space="0" w:color="auto"/>
                    <w:right w:val="single" w:sz="2" w:space="0" w:color="auto"/>
                  </w:divBdr>
                  <w:divsChild>
                    <w:div w:id="848519442">
                      <w:marLeft w:val="0"/>
                      <w:marRight w:val="0"/>
                      <w:marTop w:val="0"/>
                      <w:marBottom w:val="0"/>
                      <w:divBdr>
                        <w:top w:val="single" w:sz="2" w:space="0" w:color="auto"/>
                        <w:left w:val="single" w:sz="2" w:space="0" w:color="auto"/>
                        <w:bottom w:val="single" w:sz="2" w:space="0" w:color="auto"/>
                        <w:right w:val="single" w:sz="2" w:space="0" w:color="auto"/>
                      </w:divBdr>
                      <w:divsChild>
                        <w:div w:id="254244577">
                          <w:marLeft w:val="0"/>
                          <w:marRight w:val="0"/>
                          <w:marTop w:val="0"/>
                          <w:marBottom w:val="0"/>
                          <w:divBdr>
                            <w:top w:val="single" w:sz="2" w:space="0" w:color="auto"/>
                            <w:left w:val="single" w:sz="2" w:space="0" w:color="auto"/>
                            <w:bottom w:val="single" w:sz="2" w:space="0" w:color="auto"/>
                            <w:right w:val="single" w:sz="2" w:space="0" w:color="auto"/>
                          </w:divBdr>
                          <w:divsChild>
                            <w:div w:id="1037316710">
                              <w:marLeft w:val="0"/>
                              <w:marRight w:val="0"/>
                              <w:marTop w:val="0"/>
                              <w:marBottom w:val="0"/>
                              <w:divBdr>
                                <w:top w:val="single" w:sz="2" w:space="0" w:color="auto"/>
                                <w:left w:val="single" w:sz="2" w:space="0" w:color="auto"/>
                                <w:bottom w:val="single" w:sz="2" w:space="0" w:color="auto"/>
                                <w:right w:val="single" w:sz="2" w:space="0" w:color="auto"/>
                              </w:divBdr>
                              <w:divsChild>
                                <w:div w:id="1841499786">
                                  <w:marLeft w:val="0"/>
                                  <w:marRight w:val="0"/>
                                  <w:marTop w:val="0"/>
                                  <w:marBottom w:val="0"/>
                                  <w:divBdr>
                                    <w:top w:val="single" w:sz="2" w:space="0" w:color="auto"/>
                                    <w:left w:val="single" w:sz="2" w:space="0" w:color="auto"/>
                                    <w:bottom w:val="single" w:sz="2" w:space="0" w:color="auto"/>
                                    <w:right w:val="single" w:sz="2" w:space="0" w:color="auto"/>
                                  </w:divBdr>
                                  <w:divsChild>
                                    <w:div w:id="1800104029">
                                      <w:marLeft w:val="0"/>
                                      <w:marRight w:val="0"/>
                                      <w:marTop w:val="450"/>
                                      <w:marBottom w:val="150"/>
                                      <w:divBdr>
                                        <w:top w:val="single" w:sz="2" w:space="0" w:color="auto"/>
                                        <w:left w:val="single" w:sz="2" w:space="0" w:color="auto"/>
                                        <w:bottom w:val="single" w:sz="2" w:space="0" w:color="auto"/>
                                        <w:right w:val="single" w:sz="2" w:space="0" w:color="auto"/>
                                      </w:divBdr>
                                      <w:divsChild>
                                        <w:div w:id="1750342631">
                                          <w:marLeft w:val="0"/>
                                          <w:marRight w:val="0"/>
                                          <w:marTop w:val="0"/>
                                          <w:marBottom w:val="0"/>
                                          <w:divBdr>
                                            <w:top w:val="single" w:sz="2" w:space="0" w:color="auto"/>
                                            <w:left w:val="single" w:sz="2" w:space="0" w:color="auto"/>
                                            <w:bottom w:val="single" w:sz="2" w:space="0" w:color="auto"/>
                                            <w:right w:val="single" w:sz="2" w:space="0" w:color="auto"/>
                                          </w:divBdr>
                                          <w:divsChild>
                                            <w:div w:id="1429932659">
                                              <w:marLeft w:val="0"/>
                                              <w:marRight w:val="0"/>
                                              <w:marTop w:val="0"/>
                                              <w:marBottom w:val="0"/>
                                              <w:divBdr>
                                                <w:top w:val="single" w:sz="2" w:space="0" w:color="auto"/>
                                                <w:left w:val="single" w:sz="2" w:space="0" w:color="auto"/>
                                                <w:bottom w:val="single" w:sz="2" w:space="0" w:color="auto"/>
                                                <w:right w:val="single" w:sz="2" w:space="0" w:color="auto"/>
                                              </w:divBdr>
                                            </w:div>
                                            <w:div w:id="426582581">
                                              <w:marLeft w:val="0"/>
                                              <w:marRight w:val="0"/>
                                              <w:marTop w:val="0"/>
                                              <w:marBottom w:val="0"/>
                                              <w:divBdr>
                                                <w:top w:val="single" w:sz="2" w:space="18" w:color="auto"/>
                                                <w:left w:val="single" w:sz="2" w:space="12" w:color="auto"/>
                                                <w:bottom w:val="single" w:sz="2" w:space="12" w:color="auto"/>
                                                <w:right w:val="single" w:sz="2" w:space="12" w:color="auto"/>
                                              </w:divBdr>
                                              <w:divsChild>
                                                <w:div w:id="1732466012">
                                                  <w:marLeft w:val="0"/>
                                                  <w:marRight w:val="0"/>
                                                  <w:marTop w:val="0"/>
                                                  <w:marBottom w:val="0"/>
                                                  <w:divBdr>
                                                    <w:top w:val="single" w:sz="2" w:space="0" w:color="auto"/>
                                                    <w:left w:val="single" w:sz="2" w:space="0" w:color="auto"/>
                                                    <w:bottom w:val="single" w:sz="2" w:space="0" w:color="auto"/>
                                                    <w:right w:val="single" w:sz="2" w:space="0" w:color="auto"/>
                                                  </w:divBdr>
                                                </w:div>
                                                <w:div w:id="1365524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70618737">
                                      <w:marLeft w:val="0"/>
                                      <w:marRight w:val="0"/>
                                      <w:marTop w:val="450"/>
                                      <w:marBottom w:val="150"/>
                                      <w:divBdr>
                                        <w:top w:val="single" w:sz="2" w:space="0" w:color="auto"/>
                                        <w:left w:val="single" w:sz="2" w:space="0" w:color="auto"/>
                                        <w:bottom w:val="single" w:sz="2" w:space="0" w:color="auto"/>
                                        <w:right w:val="single" w:sz="2" w:space="0" w:color="auto"/>
                                      </w:divBdr>
                                      <w:divsChild>
                                        <w:div w:id="1336958830">
                                          <w:marLeft w:val="0"/>
                                          <w:marRight w:val="0"/>
                                          <w:marTop w:val="0"/>
                                          <w:marBottom w:val="0"/>
                                          <w:divBdr>
                                            <w:top w:val="single" w:sz="2" w:space="0" w:color="auto"/>
                                            <w:left w:val="single" w:sz="2" w:space="0" w:color="auto"/>
                                            <w:bottom w:val="single" w:sz="2" w:space="0" w:color="auto"/>
                                            <w:right w:val="single" w:sz="2" w:space="0" w:color="auto"/>
                                          </w:divBdr>
                                          <w:divsChild>
                                            <w:div w:id="1349138567">
                                              <w:marLeft w:val="0"/>
                                              <w:marRight w:val="0"/>
                                              <w:marTop w:val="0"/>
                                              <w:marBottom w:val="0"/>
                                              <w:divBdr>
                                                <w:top w:val="single" w:sz="2" w:space="0" w:color="auto"/>
                                                <w:left w:val="single" w:sz="2" w:space="0" w:color="auto"/>
                                                <w:bottom w:val="single" w:sz="2" w:space="0" w:color="auto"/>
                                                <w:right w:val="single" w:sz="2" w:space="0" w:color="auto"/>
                                              </w:divBdr>
                                            </w:div>
                                            <w:div w:id="1633636279">
                                              <w:marLeft w:val="0"/>
                                              <w:marRight w:val="0"/>
                                              <w:marTop w:val="0"/>
                                              <w:marBottom w:val="0"/>
                                              <w:divBdr>
                                                <w:top w:val="single" w:sz="2" w:space="18" w:color="auto"/>
                                                <w:left w:val="single" w:sz="2" w:space="12" w:color="auto"/>
                                                <w:bottom w:val="single" w:sz="2" w:space="12" w:color="auto"/>
                                                <w:right w:val="single" w:sz="2" w:space="12" w:color="auto"/>
                                              </w:divBdr>
                                              <w:divsChild>
                                                <w:div w:id="964240130">
                                                  <w:marLeft w:val="0"/>
                                                  <w:marRight w:val="0"/>
                                                  <w:marTop w:val="0"/>
                                                  <w:marBottom w:val="0"/>
                                                  <w:divBdr>
                                                    <w:top w:val="single" w:sz="2" w:space="0" w:color="auto"/>
                                                    <w:left w:val="single" w:sz="2" w:space="0" w:color="auto"/>
                                                    <w:bottom w:val="single" w:sz="2" w:space="0" w:color="auto"/>
                                                    <w:right w:val="single" w:sz="2" w:space="0" w:color="auto"/>
                                                  </w:divBdr>
                                                </w:div>
                                                <w:div w:id="409471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12916878">
                                      <w:marLeft w:val="0"/>
                                      <w:marRight w:val="0"/>
                                      <w:marTop w:val="450"/>
                                      <w:marBottom w:val="150"/>
                                      <w:divBdr>
                                        <w:top w:val="single" w:sz="2" w:space="0" w:color="auto"/>
                                        <w:left w:val="single" w:sz="2" w:space="0" w:color="auto"/>
                                        <w:bottom w:val="single" w:sz="2" w:space="0" w:color="auto"/>
                                        <w:right w:val="single" w:sz="2" w:space="0" w:color="auto"/>
                                      </w:divBdr>
                                      <w:divsChild>
                                        <w:div w:id="20130827">
                                          <w:marLeft w:val="0"/>
                                          <w:marRight w:val="0"/>
                                          <w:marTop w:val="0"/>
                                          <w:marBottom w:val="0"/>
                                          <w:divBdr>
                                            <w:top w:val="single" w:sz="2" w:space="0" w:color="auto"/>
                                            <w:left w:val="single" w:sz="2" w:space="0" w:color="auto"/>
                                            <w:bottom w:val="single" w:sz="2" w:space="0" w:color="auto"/>
                                            <w:right w:val="single" w:sz="2" w:space="0" w:color="auto"/>
                                          </w:divBdr>
                                          <w:divsChild>
                                            <w:div w:id="1494030298">
                                              <w:marLeft w:val="0"/>
                                              <w:marRight w:val="0"/>
                                              <w:marTop w:val="0"/>
                                              <w:marBottom w:val="0"/>
                                              <w:divBdr>
                                                <w:top w:val="single" w:sz="2" w:space="0" w:color="auto"/>
                                                <w:left w:val="single" w:sz="2" w:space="0" w:color="auto"/>
                                                <w:bottom w:val="single" w:sz="2" w:space="0" w:color="auto"/>
                                                <w:right w:val="single" w:sz="2" w:space="0" w:color="auto"/>
                                              </w:divBdr>
                                            </w:div>
                                            <w:div w:id="1615861368">
                                              <w:marLeft w:val="0"/>
                                              <w:marRight w:val="0"/>
                                              <w:marTop w:val="0"/>
                                              <w:marBottom w:val="0"/>
                                              <w:divBdr>
                                                <w:top w:val="single" w:sz="2" w:space="18" w:color="auto"/>
                                                <w:left w:val="single" w:sz="2" w:space="12" w:color="auto"/>
                                                <w:bottom w:val="single" w:sz="2" w:space="12" w:color="auto"/>
                                                <w:right w:val="single" w:sz="2" w:space="12" w:color="auto"/>
                                              </w:divBdr>
                                              <w:divsChild>
                                                <w:div w:id="527641803">
                                                  <w:marLeft w:val="0"/>
                                                  <w:marRight w:val="0"/>
                                                  <w:marTop w:val="0"/>
                                                  <w:marBottom w:val="0"/>
                                                  <w:divBdr>
                                                    <w:top w:val="single" w:sz="2" w:space="0" w:color="auto"/>
                                                    <w:left w:val="single" w:sz="2" w:space="0" w:color="auto"/>
                                                    <w:bottom w:val="single" w:sz="2" w:space="0" w:color="auto"/>
                                                    <w:right w:val="single" w:sz="2" w:space="0" w:color="auto"/>
                                                  </w:divBdr>
                                                </w:div>
                                                <w:div w:id="1851675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26855202">
                  <w:marLeft w:val="0"/>
                  <w:marRight w:val="0"/>
                  <w:marTop w:val="0"/>
                  <w:marBottom w:val="0"/>
                  <w:divBdr>
                    <w:top w:val="single" w:sz="2" w:space="0" w:color="auto"/>
                    <w:left w:val="single" w:sz="2" w:space="0" w:color="auto"/>
                    <w:bottom w:val="single" w:sz="2" w:space="0" w:color="auto"/>
                    <w:right w:val="single" w:sz="2" w:space="0" w:color="auto"/>
                  </w:divBdr>
                  <w:divsChild>
                    <w:div w:id="800727056">
                      <w:marLeft w:val="0"/>
                      <w:marRight w:val="0"/>
                      <w:marTop w:val="0"/>
                      <w:marBottom w:val="0"/>
                      <w:divBdr>
                        <w:top w:val="single" w:sz="2" w:space="0" w:color="auto"/>
                        <w:left w:val="single" w:sz="2" w:space="0" w:color="auto"/>
                        <w:bottom w:val="single" w:sz="2" w:space="0" w:color="auto"/>
                        <w:right w:val="single" w:sz="2" w:space="0" w:color="auto"/>
                      </w:divBdr>
                      <w:divsChild>
                        <w:div w:id="891231560">
                          <w:marLeft w:val="0"/>
                          <w:marRight w:val="0"/>
                          <w:marTop w:val="0"/>
                          <w:marBottom w:val="0"/>
                          <w:divBdr>
                            <w:top w:val="single" w:sz="2" w:space="0" w:color="auto"/>
                            <w:left w:val="single" w:sz="2" w:space="9" w:color="auto"/>
                            <w:bottom w:val="single" w:sz="2" w:space="0" w:color="auto"/>
                            <w:right w:val="single" w:sz="2" w:space="9" w:color="auto"/>
                          </w:divBdr>
                        </w:div>
                        <w:div w:id="363143731">
                          <w:marLeft w:val="0"/>
                          <w:marRight w:val="0"/>
                          <w:marTop w:val="0"/>
                          <w:marBottom w:val="0"/>
                          <w:divBdr>
                            <w:top w:val="single" w:sz="2" w:space="0" w:color="auto"/>
                            <w:left w:val="single" w:sz="2" w:space="0" w:color="auto"/>
                            <w:bottom w:val="single" w:sz="2" w:space="0" w:color="auto"/>
                            <w:right w:val="single" w:sz="2" w:space="0" w:color="auto"/>
                          </w:divBdr>
                        </w:div>
                        <w:div w:id="730158154">
                          <w:marLeft w:val="0"/>
                          <w:marRight w:val="0"/>
                          <w:marTop w:val="0"/>
                          <w:marBottom w:val="0"/>
                          <w:divBdr>
                            <w:top w:val="single" w:sz="2" w:space="0" w:color="auto"/>
                            <w:left w:val="single" w:sz="2" w:space="9" w:color="auto"/>
                            <w:bottom w:val="single" w:sz="2" w:space="0" w:color="auto"/>
                            <w:right w:val="single" w:sz="2" w:space="9" w:color="auto"/>
                          </w:divBdr>
                        </w:div>
                        <w:div w:id="1203202920">
                          <w:marLeft w:val="0"/>
                          <w:marRight w:val="0"/>
                          <w:marTop w:val="0"/>
                          <w:marBottom w:val="0"/>
                          <w:divBdr>
                            <w:top w:val="single" w:sz="2" w:space="0" w:color="auto"/>
                            <w:left w:val="single" w:sz="2" w:space="0" w:color="auto"/>
                            <w:bottom w:val="single" w:sz="2" w:space="0" w:color="auto"/>
                            <w:right w:val="single" w:sz="2" w:space="0" w:color="auto"/>
                          </w:divBdr>
                        </w:div>
                        <w:div w:id="628440575">
                          <w:marLeft w:val="0"/>
                          <w:marRight w:val="0"/>
                          <w:marTop w:val="0"/>
                          <w:marBottom w:val="0"/>
                          <w:divBdr>
                            <w:top w:val="single" w:sz="2" w:space="0" w:color="auto"/>
                            <w:left w:val="single" w:sz="2" w:space="9" w:color="auto"/>
                            <w:bottom w:val="single" w:sz="2" w:space="0" w:color="auto"/>
                            <w:right w:val="single" w:sz="2" w:space="9" w:color="auto"/>
                          </w:divBdr>
                        </w:div>
                        <w:div w:id="482552225">
                          <w:marLeft w:val="0"/>
                          <w:marRight w:val="0"/>
                          <w:marTop w:val="0"/>
                          <w:marBottom w:val="0"/>
                          <w:divBdr>
                            <w:top w:val="single" w:sz="2" w:space="0" w:color="auto"/>
                            <w:left w:val="single" w:sz="2" w:space="0" w:color="auto"/>
                            <w:bottom w:val="single" w:sz="2" w:space="0" w:color="auto"/>
                            <w:right w:val="single" w:sz="2" w:space="0" w:color="auto"/>
                          </w:divBdr>
                        </w:div>
                        <w:div w:id="774056294">
                          <w:marLeft w:val="0"/>
                          <w:marRight w:val="0"/>
                          <w:marTop w:val="0"/>
                          <w:marBottom w:val="0"/>
                          <w:divBdr>
                            <w:top w:val="single" w:sz="2" w:space="0" w:color="auto"/>
                            <w:left w:val="single" w:sz="2" w:space="9" w:color="auto"/>
                            <w:bottom w:val="single" w:sz="2" w:space="0" w:color="auto"/>
                            <w:right w:val="single" w:sz="2" w:space="9" w:color="auto"/>
                          </w:divBdr>
                        </w:div>
                        <w:div w:id="1863006636">
                          <w:marLeft w:val="0"/>
                          <w:marRight w:val="0"/>
                          <w:marTop w:val="0"/>
                          <w:marBottom w:val="0"/>
                          <w:divBdr>
                            <w:top w:val="single" w:sz="2" w:space="0" w:color="auto"/>
                            <w:left w:val="single" w:sz="2" w:space="0" w:color="auto"/>
                            <w:bottom w:val="single" w:sz="2" w:space="0" w:color="auto"/>
                            <w:right w:val="single" w:sz="2" w:space="0" w:color="auto"/>
                          </w:divBdr>
                        </w:div>
                        <w:div w:id="928739088">
                          <w:marLeft w:val="0"/>
                          <w:marRight w:val="0"/>
                          <w:marTop w:val="0"/>
                          <w:marBottom w:val="0"/>
                          <w:divBdr>
                            <w:top w:val="single" w:sz="2" w:space="0" w:color="auto"/>
                            <w:left w:val="single" w:sz="2" w:space="9" w:color="auto"/>
                            <w:bottom w:val="single" w:sz="2" w:space="0" w:color="auto"/>
                            <w:right w:val="single" w:sz="2" w:space="9" w:color="auto"/>
                          </w:divBdr>
                        </w:div>
                        <w:div w:id="1977026928">
                          <w:marLeft w:val="0"/>
                          <w:marRight w:val="0"/>
                          <w:marTop w:val="0"/>
                          <w:marBottom w:val="0"/>
                          <w:divBdr>
                            <w:top w:val="single" w:sz="2" w:space="0" w:color="auto"/>
                            <w:left w:val="single" w:sz="2" w:space="0" w:color="auto"/>
                            <w:bottom w:val="single" w:sz="2" w:space="0" w:color="auto"/>
                            <w:right w:val="single" w:sz="2" w:space="0" w:color="auto"/>
                          </w:divBdr>
                        </w:div>
                        <w:div w:id="449906885">
                          <w:marLeft w:val="0"/>
                          <w:marRight w:val="0"/>
                          <w:marTop w:val="0"/>
                          <w:marBottom w:val="0"/>
                          <w:divBdr>
                            <w:top w:val="single" w:sz="2" w:space="0" w:color="auto"/>
                            <w:left w:val="single" w:sz="2" w:space="9" w:color="auto"/>
                            <w:bottom w:val="single" w:sz="2" w:space="0" w:color="auto"/>
                            <w:right w:val="single" w:sz="2" w:space="9" w:color="auto"/>
                          </w:divBdr>
                        </w:div>
                        <w:div w:id="798185525">
                          <w:marLeft w:val="0"/>
                          <w:marRight w:val="0"/>
                          <w:marTop w:val="0"/>
                          <w:marBottom w:val="0"/>
                          <w:divBdr>
                            <w:top w:val="single" w:sz="2" w:space="0" w:color="auto"/>
                            <w:left w:val="single" w:sz="2" w:space="0" w:color="auto"/>
                            <w:bottom w:val="single" w:sz="2" w:space="0" w:color="auto"/>
                            <w:right w:val="single" w:sz="2" w:space="0" w:color="auto"/>
                          </w:divBdr>
                        </w:div>
                        <w:div w:id="359864831">
                          <w:marLeft w:val="0"/>
                          <w:marRight w:val="0"/>
                          <w:marTop w:val="0"/>
                          <w:marBottom w:val="0"/>
                          <w:divBdr>
                            <w:top w:val="single" w:sz="2" w:space="0" w:color="auto"/>
                            <w:left w:val="single" w:sz="2" w:space="9" w:color="auto"/>
                            <w:bottom w:val="single" w:sz="2" w:space="0" w:color="auto"/>
                            <w:right w:val="single" w:sz="2" w:space="9" w:color="auto"/>
                          </w:divBdr>
                        </w:div>
                        <w:div w:id="1384258700">
                          <w:marLeft w:val="0"/>
                          <w:marRight w:val="0"/>
                          <w:marTop w:val="0"/>
                          <w:marBottom w:val="0"/>
                          <w:divBdr>
                            <w:top w:val="single" w:sz="2" w:space="0" w:color="auto"/>
                            <w:left w:val="single" w:sz="2" w:space="0" w:color="auto"/>
                            <w:bottom w:val="single" w:sz="2" w:space="0" w:color="auto"/>
                            <w:right w:val="single" w:sz="2" w:space="0" w:color="auto"/>
                          </w:divBdr>
                        </w:div>
                        <w:div w:id="1125126172">
                          <w:marLeft w:val="0"/>
                          <w:marRight w:val="0"/>
                          <w:marTop w:val="0"/>
                          <w:marBottom w:val="0"/>
                          <w:divBdr>
                            <w:top w:val="single" w:sz="2" w:space="0" w:color="auto"/>
                            <w:left w:val="single" w:sz="2" w:space="9" w:color="auto"/>
                            <w:bottom w:val="single" w:sz="2" w:space="0" w:color="auto"/>
                            <w:right w:val="single" w:sz="2" w:space="9" w:color="auto"/>
                          </w:divBdr>
                        </w:div>
                        <w:div w:id="180097460">
                          <w:marLeft w:val="0"/>
                          <w:marRight w:val="0"/>
                          <w:marTop w:val="0"/>
                          <w:marBottom w:val="0"/>
                          <w:divBdr>
                            <w:top w:val="single" w:sz="2" w:space="0" w:color="auto"/>
                            <w:left w:val="single" w:sz="2" w:space="0" w:color="auto"/>
                            <w:bottom w:val="single" w:sz="2" w:space="0" w:color="auto"/>
                            <w:right w:val="single" w:sz="2" w:space="0" w:color="auto"/>
                          </w:divBdr>
                        </w:div>
                        <w:div w:id="1396052934">
                          <w:marLeft w:val="0"/>
                          <w:marRight w:val="0"/>
                          <w:marTop w:val="0"/>
                          <w:marBottom w:val="0"/>
                          <w:divBdr>
                            <w:top w:val="single" w:sz="2" w:space="0" w:color="auto"/>
                            <w:left w:val="single" w:sz="2" w:space="9" w:color="auto"/>
                            <w:bottom w:val="single" w:sz="2" w:space="0" w:color="auto"/>
                            <w:right w:val="single" w:sz="2" w:space="9" w:color="auto"/>
                          </w:divBdr>
                        </w:div>
                        <w:div w:id="1128234478">
                          <w:marLeft w:val="0"/>
                          <w:marRight w:val="0"/>
                          <w:marTop w:val="0"/>
                          <w:marBottom w:val="0"/>
                          <w:divBdr>
                            <w:top w:val="single" w:sz="2" w:space="0" w:color="auto"/>
                            <w:left w:val="single" w:sz="2" w:space="0" w:color="auto"/>
                            <w:bottom w:val="single" w:sz="2" w:space="0" w:color="auto"/>
                            <w:right w:val="single" w:sz="2" w:space="0" w:color="auto"/>
                          </w:divBdr>
                        </w:div>
                        <w:div w:id="308680157">
                          <w:marLeft w:val="0"/>
                          <w:marRight w:val="0"/>
                          <w:marTop w:val="0"/>
                          <w:marBottom w:val="0"/>
                          <w:divBdr>
                            <w:top w:val="single" w:sz="2" w:space="0" w:color="auto"/>
                            <w:left w:val="single" w:sz="2" w:space="9" w:color="auto"/>
                            <w:bottom w:val="single" w:sz="2" w:space="0" w:color="auto"/>
                            <w:right w:val="single" w:sz="2" w:space="9" w:color="auto"/>
                          </w:divBdr>
                        </w:div>
                        <w:div w:id="53821973">
                          <w:marLeft w:val="0"/>
                          <w:marRight w:val="0"/>
                          <w:marTop w:val="0"/>
                          <w:marBottom w:val="0"/>
                          <w:divBdr>
                            <w:top w:val="single" w:sz="2" w:space="0" w:color="auto"/>
                            <w:left w:val="single" w:sz="2" w:space="0" w:color="auto"/>
                            <w:bottom w:val="single" w:sz="2" w:space="0" w:color="auto"/>
                            <w:right w:val="single" w:sz="2" w:space="0" w:color="auto"/>
                          </w:divBdr>
                        </w:div>
                        <w:div w:id="1090200092">
                          <w:marLeft w:val="0"/>
                          <w:marRight w:val="0"/>
                          <w:marTop w:val="0"/>
                          <w:marBottom w:val="0"/>
                          <w:divBdr>
                            <w:top w:val="single" w:sz="2" w:space="0" w:color="auto"/>
                            <w:left w:val="single" w:sz="2" w:space="9" w:color="auto"/>
                            <w:bottom w:val="single" w:sz="2" w:space="0" w:color="auto"/>
                            <w:right w:val="single" w:sz="2" w:space="9" w:color="auto"/>
                          </w:divBdr>
                        </w:div>
                        <w:div w:id="379018500">
                          <w:marLeft w:val="0"/>
                          <w:marRight w:val="0"/>
                          <w:marTop w:val="0"/>
                          <w:marBottom w:val="0"/>
                          <w:divBdr>
                            <w:top w:val="single" w:sz="2" w:space="0" w:color="auto"/>
                            <w:left w:val="single" w:sz="2" w:space="0" w:color="auto"/>
                            <w:bottom w:val="single" w:sz="2" w:space="0" w:color="auto"/>
                            <w:right w:val="single" w:sz="2" w:space="0" w:color="auto"/>
                          </w:divBdr>
                        </w:div>
                        <w:div w:id="18238625">
                          <w:marLeft w:val="0"/>
                          <w:marRight w:val="0"/>
                          <w:marTop w:val="0"/>
                          <w:marBottom w:val="0"/>
                          <w:divBdr>
                            <w:top w:val="single" w:sz="2" w:space="0" w:color="auto"/>
                            <w:left w:val="single" w:sz="2" w:space="9" w:color="auto"/>
                            <w:bottom w:val="single" w:sz="2" w:space="0" w:color="auto"/>
                            <w:right w:val="single" w:sz="2" w:space="9" w:color="auto"/>
                          </w:divBdr>
                        </w:div>
                        <w:div w:id="974717620">
                          <w:marLeft w:val="0"/>
                          <w:marRight w:val="0"/>
                          <w:marTop w:val="0"/>
                          <w:marBottom w:val="0"/>
                          <w:divBdr>
                            <w:top w:val="single" w:sz="2" w:space="0" w:color="auto"/>
                            <w:left w:val="single" w:sz="2" w:space="0" w:color="auto"/>
                            <w:bottom w:val="single" w:sz="2" w:space="0" w:color="auto"/>
                            <w:right w:val="single" w:sz="2" w:space="0" w:color="auto"/>
                          </w:divBdr>
                        </w:div>
                        <w:div w:id="1447192402">
                          <w:marLeft w:val="0"/>
                          <w:marRight w:val="0"/>
                          <w:marTop w:val="0"/>
                          <w:marBottom w:val="0"/>
                          <w:divBdr>
                            <w:top w:val="single" w:sz="2" w:space="0" w:color="auto"/>
                            <w:left w:val="single" w:sz="2" w:space="9" w:color="auto"/>
                            <w:bottom w:val="single" w:sz="2" w:space="0" w:color="auto"/>
                            <w:right w:val="single" w:sz="2" w:space="9" w:color="auto"/>
                          </w:divBdr>
                        </w:div>
                        <w:div w:id="786697353">
                          <w:marLeft w:val="0"/>
                          <w:marRight w:val="0"/>
                          <w:marTop w:val="0"/>
                          <w:marBottom w:val="0"/>
                          <w:divBdr>
                            <w:top w:val="single" w:sz="2" w:space="0" w:color="auto"/>
                            <w:left w:val="single" w:sz="2" w:space="0" w:color="auto"/>
                            <w:bottom w:val="single" w:sz="2" w:space="0" w:color="auto"/>
                            <w:right w:val="single" w:sz="2" w:space="0" w:color="auto"/>
                          </w:divBdr>
                        </w:div>
                        <w:div w:id="454444229">
                          <w:marLeft w:val="0"/>
                          <w:marRight w:val="0"/>
                          <w:marTop w:val="0"/>
                          <w:marBottom w:val="0"/>
                          <w:divBdr>
                            <w:top w:val="single" w:sz="2" w:space="0" w:color="auto"/>
                            <w:left w:val="single" w:sz="2" w:space="9" w:color="auto"/>
                            <w:bottom w:val="single" w:sz="2" w:space="0" w:color="auto"/>
                            <w:right w:val="single" w:sz="2" w:space="9" w:color="auto"/>
                          </w:divBdr>
                        </w:div>
                        <w:div w:id="1139422223">
                          <w:marLeft w:val="0"/>
                          <w:marRight w:val="0"/>
                          <w:marTop w:val="0"/>
                          <w:marBottom w:val="0"/>
                          <w:divBdr>
                            <w:top w:val="single" w:sz="2" w:space="0" w:color="auto"/>
                            <w:left w:val="single" w:sz="2" w:space="0" w:color="auto"/>
                            <w:bottom w:val="single" w:sz="2" w:space="0" w:color="auto"/>
                            <w:right w:val="single" w:sz="2" w:space="0" w:color="auto"/>
                          </w:divBdr>
                        </w:div>
                        <w:div w:id="994262579">
                          <w:marLeft w:val="0"/>
                          <w:marRight w:val="0"/>
                          <w:marTop w:val="0"/>
                          <w:marBottom w:val="0"/>
                          <w:divBdr>
                            <w:top w:val="single" w:sz="2" w:space="0" w:color="auto"/>
                            <w:left w:val="single" w:sz="2" w:space="9" w:color="auto"/>
                            <w:bottom w:val="single" w:sz="2" w:space="0" w:color="auto"/>
                            <w:right w:val="single" w:sz="2" w:space="9" w:color="auto"/>
                          </w:divBdr>
                        </w:div>
                        <w:div w:id="15363870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0498034">
                  <w:marLeft w:val="0"/>
                  <w:marRight w:val="0"/>
                  <w:marTop w:val="450"/>
                  <w:marBottom w:val="450"/>
                  <w:divBdr>
                    <w:top w:val="single" w:sz="2" w:space="0" w:color="auto"/>
                    <w:left w:val="single" w:sz="2" w:space="0" w:color="auto"/>
                    <w:bottom w:val="single" w:sz="2" w:space="0" w:color="auto"/>
                    <w:right w:val="single" w:sz="2" w:space="0" w:color="auto"/>
                  </w:divBdr>
                  <w:divsChild>
                    <w:div w:id="790779157">
                      <w:marLeft w:val="0"/>
                      <w:marRight w:val="0"/>
                      <w:marTop w:val="0"/>
                      <w:marBottom w:val="0"/>
                      <w:divBdr>
                        <w:top w:val="single" w:sz="2" w:space="0" w:color="auto"/>
                        <w:left w:val="single" w:sz="2" w:space="0" w:color="auto"/>
                        <w:bottom w:val="single" w:sz="2" w:space="0" w:color="auto"/>
                        <w:right w:val="single" w:sz="2" w:space="0" w:color="auto"/>
                      </w:divBdr>
                      <w:divsChild>
                        <w:div w:id="142741062">
                          <w:marLeft w:val="0"/>
                          <w:marRight w:val="0"/>
                          <w:marTop w:val="0"/>
                          <w:marBottom w:val="0"/>
                          <w:divBdr>
                            <w:top w:val="single" w:sz="2" w:space="5" w:color="auto"/>
                            <w:left w:val="single" w:sz="2" w:space="9" w:color="auto"/>
                            <w:bottom w:val="single" w:sz="2" w:space="5" w:color="auto"/>
                            <w:right w:val="single" w:sz="2" w:space="9" w:color="auto"/>
                          </w:divBdr>
                          <w:divsChild>
                            <w:div w:id="17732349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52814201">
                  <w:marLeft w:val="0"/>
                  <w:marRight w:val="0"/>
                  <w:marTop w:val="1200"/>
                  <w:marBottom w:val="0"/>
                  <w:divBdr>
                    <w:top w:val="single" w:sz="2" w:space="0" w:color="auto"/>
                    <w:left w:val="single" w:sz="2" w:space="0" w:color="auto"/>
                    <w:bottom w:val="single" w:sz="2" w:space="0" w:color="auto"/>
                    <w:right w:val="single" w:sz="2" w:space="0" w:color="auto"/>
                  </w:divBdr>
                  <w:divsChild>
                    <w:div w:id="1959481805">
                      <w:marLeft w:val="0"/>
                      <w:marRight w:val="0"/>
                      <w:marTop w:val="0"/>
                      <w:marBottom w:val="0"/>
                      <w:divBdr>
                        <w:top w:val="single" w:sz="2" w:space="8" w:color="auto"/>
                        <w:left w:val="single" w:sz="2" w:space="15" w:color="auto"/>
                        <w:bottom w:val="single" w:sz="2" w:space="8" w:color="auto"/>
                        <w:right w:val="single" w:sz="2" w:space="15" w:color="auto"/>
                      </w:divBdr>
                    </w:div>
                  </w:divsChild>
                </w:div>
              </w:divsChild>
            </w:div>
          </w:divsChild>
        </w:div>
        <w:div w:id="431971951">
          <w:marLeft w:val="0"/>
          <w:marRight w:val="0"/>
          <w:marTop w:val="0"/>
          <w:marBottom w:val="0"/>
          <w:divBdr>
            <w:top w:val="single" w:sz="2" w:space="0" w:color="auto"/>
            <w:left w:val="single" w:sz="2" w:space="0" w:color="auto"/>
            <w:bottom w:val="single" w:sz="2" w:space="31" w:color="auto"/>
            <w:right w:val="single" w:sz="2" w:space="0" w:color="auto"/>
          </w:divBdr>
          <w:divsChild>
            <w:div w:id="653266332">
              <w:marLeft w:val="0"/>
              <w:marRight w:val="0"/>
              <w:marTop w:val="0"/>
              <w:marBottom w:val="0"/>
              <w:divBdr>
                <w:top w:val="single" w:sz="2" w:space="0" w:color="auto"/>
                <w:left w:val="single" w:sz="2" w:space="0" w:color="auto"/>
                <w:bottom w:val="single" w:sz="2" w:space="0" w:color="auto"/>
                <w:right w:val="single" w:sz="2" w:space="0" w:color="auto"/>
              </w:divBdr>
              <w:divsChild>
                <w:div w:id="1184787284">
                  <w:marLeft w:val="0"/>
                  <w:marRight w:val="0"/>
                  <w:marTop w:val="0"/>
                  <w:marBottom w:val="0"/>
                  <w:divBdr>
                    <w:top w:val="single" w:sz="2" w:space="0" w:color="auto"/>
                    <w:left w:val="single" w:sz="2" w:space="0" w:color="auto"/>
                    <w:bottom w:val="single" w:sz="2" w:space="31" w:color="auto"/>
                    <w:right w:val="single" w:sz="2" w:space="0" w:color="auto"/>
                  </w:divBdr>
                  <w:divsChild>
                    <w:div w:id="1345133979">
                      <w:marLeft w:val="0"/>
                      <w:marRight w:val="0"/>
                      <w:marTop w:val="0"/>
                      <w:marBottom w:val="0"/>
                      <w:divBdr>
                        <w:top w:val="single" w:sz="2" w:space="0" w:color="auto"/>
                        <w:left w:val="single" w:sz="2" w:space="0" w:color="auto"/>
                        <w:bottom w:val="single" w:sz="2" w:space="0" w:color="auto"/>
                        <w:right w:val="single" w:sz="2" w:space="0" w:color="auto"/>
                      </w:divBdr>
                      <w:divsChild>
                        <w:div w:id="1791822477">
                          <w:marLeft w:val="0"/>
                          <w:marRight w:val="0"/>
                          <w:marTop w:val="600"/>
                          <w:marBottom w:val="30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nspark.ai/spark?id=74a7e916-139d-467f-86b5-6ccefd5ba014" TargetMode="External"/><Relationship Id="rId18" Type="http://schemas.openxmlformats.org/officeDocument/2006/relationships/hyperlink" Target="https://www.genspark.ai/spark?id=74a7e916-139d-467f-86b5-6ccefd5ba014" TargetMode="External"/><Relationship Id="rId26" Type="http://schemas.openxmlformats.org/officeDocument/2006/relationships/hyperlink" Target="https://www.genspark.ai/spark?id=74a7e916-139d-467f-86b5-6ccefd5ba014" TargetMode="External"/><Relationship Id="rId39" Type="http://schemas.openxmlformats.org/officeDocument/2006/relationships/hyperlink" Target="https://cset.georgetown.edu/publication/key-concepts-in-ai-safety-robustness-and-adversarial-examples/" TargetMode="External"/><Relationship Id="rId21" Type="http://schemas.openxmlformats.org/officeDocument/2006/relationships/hyperlink" Target="https://www.genspark.ai/spark?id=74a7e916-139d-467f-86b5-6ccefd5ba014" TargetMode="External"/><Relationship Id="rId34" Type="http://schemas.openxmlformats.org/officeDocument/2006/relationships/hyperlink" Target="https://thegradient.pub/an-introduction-to-the-problems-of-ai-consciousness/" TargetMode="External"/><Relationship Id="rId42" Type="http://schemas.openxmlformats.org/officeDocument/2006/relationships/hyperlink" Target="https://orbograph.com/explainable-ai-xai-challenges-how-to-overcome-them/" TargetMode="External"/><Relationship Id="rId47" Type="http://schemas.openxmlformats.org/officeDocument/2006/relationships/hyperlink" Target="https://www.psychologytoday.com/us/blog/tech-happy-life/202505/the-solution-to-the-ai-alignment-problem-is-in-the-mirror" TargetMode="External"/><Relationship Id="rId50" Type="http://schemas.openxmlformats.org/officeDocument/2006/relationships/hyperlink" Target="https://thegradient.pub/an-introduction-to-the-problems-of-ai-consciousness/" TargetMode="External"/><Relationship Id="rId55" Type="http://schemas.openxmlformats.org/officeDocument/2006/relationships/hyperlink" Target="https://cset.georgetown.edu/publication/key-concepts-in-ai-safety-robustness-and-adversarial-examples/" TargetMode="External"/><Relationship Id="rId7" Type="http://schemas.openxmlformats.org/officeDocument/2006/relationships/hyperlink" Target="https://www.genspark.ai/spark?id=74a7e916-139d-467f-86b5-6ccefd5ba014" TargetMode="External"/><Relationship Id="rId2" Type="http://schemas.openxmlformats.org/officeDocument/2006/relationships/styles" Target="styles.xml"/><Relationship Id="rId16" Type="http://schemas.openxmlformats.org/officeDocument/2006/relationships/hyperlink" Target="https://www.genspark.ai/spark?id=74a7e916-139d-467f-86b5-6ccefd5ba014" TargetMode="External"/><Relationship Id="rId29" Type="http://schemas.openxmlformats.org/officeDocument/2006/relationships/hyperlink" Target="https://philarchive.org/rec/MIRUTF" TargetMode="External"/><Relationship Id="rId11" Type="http://schemas.openxmlformats.org/officeDocument/2006/relationships/hyperlink" Target="https://www.genspark.ai/spark?id=74a7e916-139d-467f-86b5-6ccefd5ba014" TargetMode="External"/><Relationship Id="rId24" Type="http://schemas.openxmlformats.org/officeDocument/2006/relationships/hyperlink" Target="https://www.genspark.ai/spark?id=74a7e916-139d-467f-86b5-6ccefd5ba014" TargetMode="External"/><Relationship Id="rId32" Type="http://schemas.openxmlformats.org/officeDocument/2006/relationships/hyperlink" Target="https://arxiv.org/abs/2310.19852" TargetMode="External"/><Relationship Id="rId37" Type="http://schemas.openxmlformats.org/officeDocument/2006/relationships/hyperlink" Target="https://www.ibm.com/think/topics/ai-hallucinations" TargetMode="External"/><Relationship Id="rId40" Type="http://schemas.openxmlformats.org/officeDocument/2006/relationships/hyperlink" Target="https://medium.com/@prdeepak.babu/sample-efficient-learning-in-llms-e81a62af4cc3" TargetMode="External"/><Relationship Id="rId45" Type="http://schemas.openxmlformats.org/officeDocument/2006/relationships/hyperlink" Target="https://philarchive.org/rec/MIRUTF" TargetMode="External"/><Relationship Id="rId53" Type="http://schemas.openxmlformats.org/officeDocument/2006/relationships/hyperlink" Target="https://www.ibm.com/think/topics/ai-hallucinations" TargetMode="External"/><Relationship Id="rId58" Type="http://schemas.openxmlformats.org/officeDocument/2006/relationships/hyperlink" Target="https://orbograph.com/explainable-ai-xai-challenges-how-to-overcome-them/" TargetMode="External"/><Relationship Id="rId5" Type="http://schemas.openxmlformats.org/officeDocument/2006/relationships/hyperlink" Target="https://www.genspark.ai/spark?id=74a7e916-139d-467f-86b5-6ccefd5ba014" TargetMode="External"/><Relationship Id="rId61" Type="http://schemas.openxmlformats.org/officeDocument/2006/relationships/fontTable" Target="fontTable.xml"/><Relationship Id="rId19" Type="http://schemas.openxmlformats.org/officeDocument/2006/relationships/hyperlink" Target="https://www.genspark.ai/spark?id=74a7e916-139d-467f-86b5-6ccefd5ba014" TargetMode="External"/><Relationship Id="rId14" Type="http://schemas.openxmlformats.org/officeDocument/2006/relationships/hyperlink" Target="https://www.genspark.ai/spark?id=74a7e916-139d-467f-86b5-6ccefd5ba014" TargetMode="External"/><Relationship Id="rId22" Type="http://schemas.openxmlformats.org/officeDocument/2006/relationships/hyperlink" Target="https://www.genspark.ai/spark?id=74a7e916-139d-467f-86b5-6ccefd5ba014" TargetMode="External"/><Relationship Id="rId27" Type="http://schemas.openxmlformats.org/officeDocument/2006/relationships/image" Target="media/image1.png"/><Relationship Id="rId30" Type="http://schemas.openxmlformats.org/officeDocument/2006/relationships/hyperlink" Target="https://www.cs.ox.ac.uk/activities/ieg/e-library/sources/harnad90_sgproblem.pdf" TargetMode="External"/><Relationship Id="rId35" Type="http://schemas.openxmlformats.org/officeDocument/2006/relationships/hyperlink" Target="https://aicompetence.org/why-ai-struggles-with-commonsense-reasoning/" TargetMode="External"/><Relationship Id="rId43" Type="http://schemas.openxmlformats.org/officeDocument/2006/relationships/hyperlink" Target="https://www.safe.ai/ai-risk" TargetMode="External"/><Relationship Id="rId48" Type="http://schemas.openxmlformats.org/officeDocument/2006/relationships/hyperlink" Target="https://arxiv.org/abs/2310.19852" TargetMode="External"/><Relationship Id="rId56" Type="http://schemas.openxmlformats.org/officeDocument/2006/relationships/hyperlink" Target="https://medium.com/@prdeepak.babu/sample-efficient-learning-in-llms-e81a62af4cc3" TargetMode="External"/><Relationship Id="rId8" Type="http://schemas.openxmlformats.org/officeDocument/2006/relationships/hyperlink" Target="https://www.genspark.ai/spark?id=74a7e916-139d-467f-86b5-6ccefd5ba014" TargetMode="External"/><Relationship Id="rId51" Type="http://schemas.openxmlformats.org/officeDocument/2006/relationships/hyperlink" Target="https://aicompetence.org/why-ai-struggles-with-commonsense-reasoning/" TargetMode="External"/><Relationship Id="rId3" Type="http://schemas.openxmlformats.org/officeDocument/2006/relationships/settings" Target="settings.xml"/><Relationship Id="rId12" Type="http://schemas.openxmlformats.org/officeDocument/2006/relationships/hyperlink" Target="https://www.genspark.ai/spark?id=74a7e916-139d-467f-86b5-6ccefd5ba014" TargetMode="External"/><Relationship Id="rId17" Type="http://schemas.openxmlformats.org/officeDocument/2006/relationships/hyperlink" Target="https://www.genspark.ai/spark?id=74a7e916-139d-467f-86b5-6ccefd5ba014" TargetMode="External"/><Relationship Id="rId25" Type="http://schemas.openxmlformats.org/officeDocument/2006/relationships/hyperlink" Target="https://www.genspark.ai/spark?id=74a7e916-139d-467f-86b5-6ccefd5ba014" TargetMode="External"/><Relationship Id="rId33" Type="http://schemas.openxmlformats.org/officeDocument/2006/relationships/hyperlink" Target="https://www.lesswrong.com/posts/bzYJCXicmwDHDpLZa/reframing-ai-safety-as-a-neverending-institutional-challenge" TargetMode="External"/><Relationship Id="rId38" Type="http://schemas.openxmlformats.org/officeDocument/2006/relationships/hyperlink" Target="https://www.ibm.com/think/topics/catastrophic-forgetting" TargetMode="External"/><Relationship Id="rId46" Type="http://schemas.openxmlformats.org/officeDocument/2006/relationships/hyperlink" Target="https://www.cs.ox.ac.uk/activities/ieg/e-library/sources/harnad90_sgproblem.pdf" TargetMode="External"/><Relationship Id="rId59" Type="http://schemas.openxmlformats.org/officeDocument/2006/relationships/hyperlink" Target="https://www.safe.ai/ai-risk" TargetMode="External"/><Relationship Id="rId20" Type="http://schemas.openxmlformats.org/officeDocument/2006/relationships/hyperlink" Target="https://www.genspark.ai/spark?id=74a7e916-139d-467f-86b5-6ccefd5ba014" TargetMode="External"/><Relationship Id="rId41" Type="http://schemas.openxmlformats.org/officeDocument/2006/relationships/hyperlink" Target="https://www.nature.com/articles/s43246-024-00731-w" TargetMode="External"/><Relationship Id="rId54" Type="http://schemas.openxmlformats.org/officeDocument/2006/relationships/hyperlink" Target="https://www.ibm.com/think/topics/catastrophic-forgetting"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nspark.ai/spark?id=74a7e916-139d-467f-86b5-6ccefd5ba014" TargetMode="External"/><Relationship Id="rId15" Type="http://schemas.openxmlformats.org/officeDocument/2006/relationships/hyperlink" Target="https://www.genspark.ai/spark?id=74a7e916-139d-467f-86b5-6ccefd5ba014" TargetMode="External"/><Relationship Id="rId23" Type="http://schemas.openxmlformats.org/officeDocument/2006/relationships/hyperlink" Target="https://www.genspark.ai/spark?id=74a7e916-139d-467f-86b5-6ccefd5ba014" TargetMode="External"/><Relationship Id="rId28" Type="http://schemas.openxmlformats.org/officeDocument/2006/relationships/hyperlink" Target="prompt://ask_markdown/?question=Show%20me%20all%20the%20sources&amp;answer=Here%20are%20the%20sources%20I%20found%20for%20you%3A%0A-%20%5Bphilarchive.org%5D%28https%3A//philarchive.org/rec/MIRUTF%29%0A-%20%5Bcs.ox.ac.uk%5D%28https%3A//www.cs.ox.ac.uk/activities/ieg/e-library/sources/harnad90_sgproblem.pdf%29%0A-%20%5Bpsychologytoday.com%5D%28https%3A//www.psychologytoday.com/us/blog/tech-happy-life/202505/the-solution-to-the-ai-alignment-problem-is-in-the-mirror%29%0A-%20%5Barxiv.org%5D%28https%3A//arxiv.org/abs/2310.19852%29%0A-%20%5Blesswrong.com%5D%28https%3A//www.lesswrong.com/posts/bzYJCXicmwDHDpLZa/reframing-ai-safety-as-a-neverending-institutional-challenge%29%0A-%20%5Bthegradient.pub%5D%28https%3A//thegradient.pub/an-introduction-to-the-problems-of-ai-consciousness/%29%0A-%20%5Baicompetence.org%5D%28https%3A//aicompetence.org/why-ai-struggles-with-commonsense-reasoning/%29%0A-%20%5Bnytimes.com%5D%28https%3A//www.nytimes.com/2025/05/05/technology/ai-hallucinations-chatgpt-google.html%29%0A-%20%5Bibm.com%5D%28https%3A//www.ibm.com/think/topics/ai-hallucinations%29%0A-%20%5Bibm.com%5D%28https%3A//www.ibm.com/think/topics/catastrophic-forgetting%29%0A-%20%5Bcset.georgetown.edu%5D%28https%3A//cset.georgetown.edu/publication/key-concepts-in-ai-safety-robustness-and-adversarial-examples/%29%0A-%20%5Bmedium.com%5D%28https%3A//medium.com/%40prdeepak.babu/sample-efficient-learning-in-llms-e81a62af4cc3%29%0A-%20%5Bnature.com%5D%28https%3A//www.nature.com/articles/s43246-024-00731-w%29%0A-%20%5Borbograph.com%5D%28https%3A//orbograph.com/explainable-ai-xai-challenges-how-to-overcome-them/%29%0A-%20%5Bsafe.ai%5D%28https%3A//www.safe.ai/ai-risk%29%0A" TargetMode="External"/><Relationship Id="rId36" Type="http://schemas.openxmlformats.org/officeDocument/2006/relationships/hyperlink" Target="https://www.nytimes.com/2025/05/05/technology/ai-hallucinations-chatgpt-google.html" TargetMode="External"/><Relationship Id="rId49" Type="http://schemas.openxmlformats.org/officeDocument/2006/relationships/hyperlink" Target="https://www.lesswrong.com/posts/bzYJCXicmwDHDpLZa/reframing-ai-safety-as-a-neverending-institutional-challenge" TargetMode="External"/><Relationship Id="rId57" Type="http://schemas.openxmlformats.org/officeDocument/2006/relationships/hyperlink" Target="https://www.nature.com/articles/s43246-024-00731-w" TargetMode="External"/><Relationship Id="rId10" Type="http://schemas.openxmlformats.org/officeDocument/2006/relationships/hyperlink" Target="https://www.genspark.ai/spark?id=74a7e916-139d-467f-86b5-6ccefd5ba014" TargetMode="External"/><Relationship Id="rId31" Type="http://schemas.openxmlformats.org/officeDocument/2006/relationships/hyperlink" Target="https://www.psychologytoday.com/us/blog/tech-happy-life/202505/the-solution-to-the-ai-alignment-problem-is-in-the-mirror" TargetMode="External"/><Relationship Id="rId44" Type="http://schemas.openxmlformats.org/officeDocument/2006/relationships/hyperlink" Target="prompt://ask_markdown/?question=Show%20me%20all%20the%20sources&amp;answer=Here%20are%20the%20sources%20I%20found%20for%20you%3A%0A-%20%5Bphilarchive.org%5D%28https%3A//philarchive.org/rec/MIRUTF%29%0A-%20%5Bcs.ox.ac.uk%5D%28https%3A//www.cs.ox.ac.uk/activities/ieg/e-library/sources/harnad90_sgproblem.pdf%29%0A-%20%5Bpsychologytoday.com%5D%28https%3A//www.psychologytoday.com/us/blog/tech-happy-life/202505/the-solution-to-the-ai-alignment-problem-is-in-the-mirror%29%0A-%20%5Barxiv.org%5D%28https%3A//arxiv.org/abs/2310.19852%29%0A-%20%5Blesswrong.com%5D%28https%3A//www.lesswrong.com/posts/bzYJCXicmwDHDpLZa/reframing-ai-safety-as-a-neverending-institutional-challenge%29%0A-%20%5Bthegradient.pub%5D%28https%3A//thegradient.pub/an-introduction-to-the-problems-of-ai-consciousness/%29%0A-%20%5Baicompetence.org%5D%28https%3A//aicompetence.org/why-ai-struggles-with-commonsense-reasoning/%29%0A-%20%5Bnytimes.com%5D%28https%3A//www.nytimes.com/2025/05/05/technology/ai-hallucinations-chatgpt-google.html%29%0A-%20%5Bibm.com%5D%28https%3A//www.ibm.com/think/topics/ai-hallucinations%29%0A-%20%5Bibm.com%5D%28https%3A//www.ibm.com/think/topics/catastrophic-forgetting%29%0A-%20%5Bcset.georgetown.edu%5D%28https%3A//cset.georgetown.edu/publication/key-concepts-in-ai-safety-robustness-and-adversarial-examples/%29%0A-%20%5Bmedium.com%5D%28https%3A//medium.com/%40prdeepak.babu/sample-efficient-learning-in-llms-e81a62af4cc3%29%0A-%20%5Bnature.com%5D%28https%3A//www.nature.com/articles/s43246-024-00731-w%29%0A-%20%5Borbograph.com%5D%28https%3A//orbograph.com/explainable-ai-xai-challenges-how-to-overcome-them/%29%0A-%20%5Bsafe.ai%5D%28https%3A//www.safe.ai/ai-risk%29%0A" TargetMode="External"/><Relationship Id="rId52" Type="http://schemas.openxmlformats.org/officeDocument/2006/relationships/hyperlink" Target="https://www.nytimes.com/2025/05/05/technology/ai-hallucinations-chatgpt-google.html" TargetMode="External"/><Relationship Id="rId6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nspark.ai/spark?id=74a7e916-139d-467f-86b5-6ccefd5ba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9215</Words>
  <Characters>52532</Characters>
  <Application>Microsoft Office Word</Application>
  <DocSecurity>0</DocSecurity>
  <Lines>437</Lines>
  <Paragraphs>123</Paragraphs>
  <ScaleCrop>false</ScaleCrop>
  <Company/>
  <LinksUpToDate>false</LinksUpToDate>
  <CharactersWithSpaces>61624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2025-05-27T11:34:00Z</dcterms:created>
  <dcterms:modified xsi:type="dcterms:W3CDTF">2025-05-27T11:35:00Z</dcterms:modified>
</cp:coreProperties>
</file>