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46B21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You said:</w:t>
      </w:r>
    </w:p>
    <w:p w14:paraId="277EB3BF" w14:textId="77777777" w:rsidR="00A20BB6" w:rsidRPr="00A20BB6" w:rsidRDefault="00A20BB6" w:rsidP="00A20BB6">
      <w:r w:rsidRPr="00A20BB6">
        <w:t>Can you give me something that is perceived as intangible and extremely complex that I can use my BrainFrame on?</w:t>
      </w:r>
    </w:p>
    <w:p w14:paraId="42C2694C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ChatGPT said:</w:t>
      </w:r>
    </w:p>
    <w:p w14:paraId="374E6A51" w14:textId="77777777" w:rsidR="00A20BB6" w:rsidRPr="00A20BB6" w:rsidRDefault="00A20BB6" w:rsidP="00A20BB6">
      <w:r w:rsidRPr="00A20BB6">
        <w:t xml:space="preserve">Absolutely — here are a few intangible and complex concepts that would benefit </w:t>
      </w:r>
      <w:r w:rsidRPr="00A20BB6">
        <w:rPr>
          <w:b/>
          <w:bCs/>
        </w:rPr>
        <w:t>massively</w:t>
      </w:r>
      <w:r w:rsidRPr="00A20BB6">
        <w:t xml:space="preserve"> from being explored through your </w:t>
      </w:r>
      <w:r w:rsidRPr="00A20BB6">
        <w:rPr>
          <w:b/>
          <w:bCs/>
        </w:rPr>
        <w:t>BrainFrame</w:t>
      </w:r>
      <w:r w:rsidRPr="00A20BB6">
        <w:t xml:space="preserve"> process, giving you the chance to clarify, structure, and even extract leverage from them:</w:t>
      </w:r>
    </w:p>
    <w:p w14:paraId="565179DE" w14:textId="77777777" w:rsidR="00A20BB6" w:rsidRPr="00A20BB6" w:rsidRDefault="003D12D1" w:rsidP="00A20BB6">
      <w:r>
        <w:pict w14:anchorId="78B93BAD">
          <v:rect id="_x0000_i1025" style="width:0;height:1.5pt" o:hralign="center" o:hrstd="t" o:hr="t" fillcolor="#a0a0a0" stroked="f"/>
        </w:pict>
      </w:r>
    </w:p>
    <w:p w14:paraId="0EBD2EB1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Option 1: “Trust in a Hybrid Organisation”</w:t>
      </w:r>
    </w:p>
    <w:p w14:paraId="0AB4E524" w14:textId="77777777" w:rsidR="00A20BB6" w:rsidRPr="00A20BB6" w:rsidRDefault="00A20BB6" w:rsidP="00A20BB6">
      <w:r w:rsidRPr="00A20BB6">
        <w:rPr>
          <w:b/>
          <w:bCs/>
        </w:rPr>
        <w:t>Why it’s complex:</w:t>
      </w:r>
    </w:p>
    <w:p w14:paraId="58C74954" w14:textId="77777777" w:rsidR="00A20BB6" w:rsidRPr="00A20BB6" w:rsidRDefault="00A20BB6" w:rsidP="00A20BB6">
      <w:pPr>
        <w:numPr>
          <w:ilvl w:val="0"/>
          <w:numId w:val="1"/>
        </w:numPr>
      </w:pPr>
      <w:r w:rsidRPr="00A20BB6">
        <w:t>Trust is intangible, emotional, and context-dependent.</w:t>
      </w:r>
    </w:p>
    <w:p w14:paraId="7054FEA5" w14:textId="77777777" w:rsidR="00A20BB6" w:rsidRPr="00A20BB6" w:rsidRDefault="00A20BB6" w:rsidP="00A20BB6">
      <w:pPr>
        <w:numPr>
          <w:ilvl w:val="0"/>
          <w:numId w:val="1"/>
        </w:numPr>
      </w:pPr>
      <w:r w:rsidRPr="00A20BB6">
        <w:t>It’s shaped by leadership, systems, visibility, and personal experience.</w:t>
      </w:r>
    </w:p>
    <w:p w14:paraId="07B9E5B3" w14:textId="77777777" w:rsidR="00A20BB6" w:rsidRPr="00A20BB6" w:rsidRDefault="00A20BB6" w:rsidP="00A20BB6">
      <w:pPr>
        <w:numPr>
          <w:ilvl w:val="0"/>
          <w:numId w:val="1"/>
        </w:numPr>
      </w:pPr>
      <w:r w:rsidRPr="00A20BB6">
        <w:t>In hybrid orgs (on-site + remote), trust is harder to build and easier to lose.</w:t>
      </w:r>
    </w:p>
    <w:p w14:paraId="01ADAAEB" w14:textId="77777777" w:rsidR="00A20BB6" w:rsidRPr="00A20BB6" w:rsidRDefault="00A20BB6" w:rsidP="00A20BB6">
      <w:r w:rsidRPr="00A20BB6">
        <w:rPr>
          <w:b/>
          <w:bCs/>
        </w:rPr>
        <w:t>Why BrainFrame applies:</w:t>
      </w:r>
    </w:p>
    <w:p w14:paraId="7E82B742" w14:textId="77777777" w:rsidR="00A20BB6" w:rsidRPr="00A20BB6" w:rsidRDefault="00A20BB6" w:rsidP="00A20BB6">
      <w:pPr>
        <w:numPr>
          <w:ilvl w:val="0"/>
          <w:numId w:val="2"/>
        </w:numPr>
      </w:pPr>
      <w:r w:rsidRPr="00A20BB6">
        <w:t>You can map how trust forms, breaks, and is repaired in systems.</w:t>
      </w:r>
    </w:p>
    <w:p w14:paraId="77BD6087" w14:textId="77777777" w:rsidR="00A20BB6" w:rsidRPr="00A20BB6" w:rsidRDefault="00A20BB6" w:rsidP="00A20BB6">
      <w:pPr>
        <w:numPr>
          <w:ilvl w:val="0"/>
          <w:numId w:val="2"/>
        </w:numPr>
      </w:pPr>
      <w:r w:rsidRPr="00A20BB6">
        <w:t>Define cognitive/behavioural patterns (How), structural enablers (What), and human purpose (Why).</w:t>
      </w:r>
    </w:p>
    <w:p w14:paraId="372D0E0F" w14:textId="77777777" w:rsidR="00A20BB6" w:rsidRPr="00A20BB6" w:rsidRDefault="00A20BB6" w:rsidP="00A20BB6">
      <w:pPr>
        <w:numPr>
          <w:ilvl w:val="0"/>
          <w:numId w:val="2"/>
        </w:numPr>
      </w:pPr>
      <w:r w:rsidRPr="00A20BB6">
        <w:t>Explore hidden levers like transparency, consistency, feedback loops.</w:t>
      </w:r>
    </w:p>
    <w:p w14:paraId="56812865" w14:textId="77777777" w:rsidR="00A20BB6" w:rsidRPr="00A20BB6" w:rsidRDefault="003D12D1" w:rsidP="00A20BB6">
      <w:r>
        <w:pict w14:anchorId="7533445F">
          <v:rect id="_x0000_i1026" style="width:0;height:1.5pt" o:hralign="center" o:hrstd="t" o:hr="t" fillcolor="#a0a0a0" stroked="f"/>
        </w:pict>
      </w:r>
    </w:p>
    <w:p w14:paraId="33F78774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Option 2: “Institutional Resistance to Change”</w:t>
      </w:r>
    </w:p>
    <w:p w14:paraId="3A144209" w14:textId="77777777" w:rsidR="00A20BB6" w:rsidRPr="00A20BB6" w:rsidRDefault="00A20BB6" w:rsidP="00A20BB6">
      <w:r w:rsidRPr="00A20BB6">
        <w:rPr>
          <w:b/>
          <w:bCs/>
        </w:rPr>
        <w:t>Why it’s complex:</w:t>
      </w:r>
    </w:p>
    <w:p w14:paraId="36362564" w14:textId="77777777" w:rsidR="00A20BB6" w:rsidRPr="00A20BB6" w:rsidRDefault="00A20BB6" w:rsidP="00A20BB6">
      <w:pPr>
        <w:numPr>
          <w:ilvl w:val="0"/>
          <w:numId w:val="3"/>
        </w:numPr>
      </w:pPr>
      <w:r w:rsidRPr="00A20BB6">
        <w:t>Exists across sectors, including education and public services.</w:t>
      </w:r>
    </w:p>
    <w:p w14:paraId="56454A2A" w14:textId="77777777" w:rsidR="00A20BB6" w:rsidRPr="00A20BB6" w:rsidRDefault="00A20BB6" w:rsidP="00A20BB6">
      <w:pPr>
        <w:numPr>
          <w:ilvl w:val="0"/>
          <w:numId w:val="3"/>
        </w:numPr>
      </w:pPr>
      <w:r w:rsidRPr="00A20BB6">
        <w:t>Has deep psychological, procedural, and political roots.</w:t>
      </w:r>
    </w:p>
    <w:p w14:paraId="3B3B091F" w14:textId="77777777" w:rsidR="00A20BB6" w:rsidRPr="00A20BB6" w:rsidRDefault="00A20BB6" w:rsidP="00A20BB6">
      <w:pPr>
        <w:numPr>
          <w:ilvl w:val="0"/>
          <w:numId w:val="3"/>
        </w:numPr>
      </w:pPr>
      <w:r w:rsidRPr="00A20BB6">
        <w:t>It’s often mislabelled as “poor leadership” or “lack of buy-in.”</w:t>
      </w:r>
    </w:p>
    <w:p w14:paraId="62D9B843" w14:textId="77777777" w:rsidR="00A20BB6" w:rsidRPr="00A20BB6" w:rsidRDefault="00A20BB6" w:rsidP="00A20BB6">
      <w:r w:rsidRPr="00A20BB6">
        <w:rPr>
          <w:b/>
          <w:bCs/>
        </w:rPr>
        <w:t>Why BrainFrame applies:</w:t>
      </w:r>
    </w:p>
    <w:p w14:paraId="557EBF8D" w14:textId="77777777" w:rsidR="00A20BB6" w:rsidRPr="00A20BB6" w:rsidRDefault="00A20BB6" w:rsidP="00A20BB6">
      <w:pPr>
        <w:numPr>
          <w:ilvl w:val="0"/>
          <w:numId w:val="4"/>
        </w:numPr>
      </w:pPr>
      <w:r w:rsidRPr="00A20BB6">
        <w:t>You can break it down into values misalignment (Why), structural blockers (What), and behavioural patterns (How).</w:t>
      </w:r>
    </w:p>
    <w:p w14:paraId="7A875C8F" w14:textId="77777777" w:rsidR="00A20BB6" w:rsidRPr="00A20BB6" w:rsidRDefault="00A20BB6" w:rsidP="00A20BB6">
      <w:pPr>
        <w:numPr>
          <w:ilvl w:val="0"/>
          <w:numId w:val="4"/>
        </w:numPr>
      </w:pPr>
      <w:r w:rsidRPr="00A20BB6">
        <w:t>Map how to engage change agents vs blockers, and where influence can shift momentum.</w:t>
      </w:r>
    </w:p>
    <w:p w14:paraId="35F6E012" w14:textId="77777777" w:rsidR="00A20BB6" w:rsidRPr="00A20BB6" w:rsidRDefault="003D12D1" w:rsidP="00A20BB6">
      <w:r>
        <w:pict w14:anchorId="4AD2D956">
          <v:rect id="_x0000_i1027" style="width:0;height:1.5pt" o:hralign="center" o:hrstd="t" o:hr="t" fillcolor="#a0a0a0" stroked="f"/>
        </w:pict>
      </w:r>
    </w:p>
    <w:p w14:paraId="5AFEF1C6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Option 3: “Organisational Intelligence”</w:t>
      </w:r>
    </w:p>
    <w:p w14:paraId="018E0D9A" w14:textId="77777777" w:rsidR="00A20BB6" w:rsidRPr="00A20BB6" w:rsidRDefault="00A20BB6" w:rsidP="00A20BB6">
      <w:r w:rsidRPr="00A20BB6">
        <w:rPr>
          <w:b/>
          <w:bCs/>
        </w:rPr>
        <w:t>Why it’s complex:</w:t>
      </w:r>
    </w:p>
    <w:p w14:paraId="41AC8A29" w14:textId="77777777" w:rsidR="00A20BB6" w:rsidRPr="00A20BB6" w:rsidRDefault="00A20BB6" w:rsidP="00A20BB6">
      <w:pPr>
        <w:numPr>
          <w:ilvl w:val="0"/>
          <w:numId w:val="5"/>
        </w:numPr>
      </w:pPr>
      <w:r w:rsidRPr="00A20BB6">
        <w:t>It blends tacit knowledge, culture, data flows, and learning.</w:t>
      </w:r>
    </w:p>
    <w:p w14:paraId="133D3019" w14:textId="77777777" w:rsidR="00A20BB6" w:rsidRPr="00A20BB6" w:rsidRDefault="00A20BB6" w:rsidP="00A20BB6">
      <w:pPr>
        <w:numPr>
          <w:ilvl w:val="0"/>
          <w:numId w:val="5"/>
        </w:numPr>
      </w:pPr>
      <w:r w:rsidRPr="00A20BB6">
        <w:t>Often invisible but determines strategic success or failure.</w:t>
      </w:r>
    </w:p>
    <w:p w14:paraId="2D6AEEEC" w14:textId="77777777" w:rsidR="00A20BB6" w:rsidRPr="00A20BB6" w:rsidRDefault="00A20BB6" w:rsidP="00A20BB6">
      <w:pPr>
        <w:numPr>
          <w:ilvl w:val="0"/>
          <w:numId w:val="5"/>
        </w:numPr>
      </w:pPr>
      <w:r w:rsidRPr="00A20BB6">
        <w:lastRenderedPageBreak/>
        <w:t>No one person controls it — it’s emergent.</w:t>
      </w:r>
    </w:p>
    <w:p w14:paraId="7A5CA447" w14:textId="77777777" w:rsidR="00A20BB6" w:rsidRPr="00A20BB6" w:rsidRDefault="00A20BB6" w:rsidP="00A20BB6">
      <w:r w:rsidRPr="00A20BB6">
        <w:rPr>
          <w:b/>
          <w:bCs/>
        </w:rPr>
        <w:t>Why BrainFrame applies:</w:t>
      </w:r>
    </w:p>
    <w:p w14:paraId="4F17421C" w14:textId="77777777" w:rsidR="00A20BB6" w:rsidRPr="00A20BB6" w:rsidRDefault="00A20BB6" w:rsidP="00A20BB6">
      <w:pPr>
        <w:numPr>
          <w:ilvl w:val="0"/>
          <w:numId w:val="6"/>
        </w:numPr>
      </w:pPr>
      <w:r w:rsidRPr="00A20BB6">
        <w:t xml:space="preserve">You could define what intelligence </w:t>
      </w:r>
      <w:r w:rsidRPr="00A20BB6">
        <w:rPr>
          <w:i/>
          <w:iCs/>
        </w:rPr>
        <w:t>actually looks like</w:t>
      </w:r>
      <w:r w:rsidRPr="00A20BB6">
        <w:t xml:space="preserve"> in a university, a business unit, or a football team.</w:t>
      </w:r>
    </w:p>
    <w:p w14:paraId="4A501200" w14:textId="77777777" w:rsidR="00A20BB6" w:rsidRPr="00A20BB6" w:rsidRDefault="00A20BB6" w:rsidP="00A20BB6">
      <w:pPr>
        <w:numPr>
          <w:ilvl w:val="0"/>
          <w:numId w:val="6"/>
        </w:numPr>
      </w:pPr>
      <w:r w:rsidRPr="00A20BB6">
        <w:t>Build a visual map of intelligence pathways (people, data, reflection loops, decision hubs).</w:t>
      </w:r>
    </w:p>
    <w:p w14:paraId="7CCF5E11" w14:textId="77777777" w:rsidR="00A20BB6" w:rsidRPr="00A20BB6" w:rsidRDefault="003D12D1" w:rsidP="00A20BB6">
      <w:r>
        <w:pict w14:anchorId="15E89694">
          <v:rect id="_x0000_i1028" style="width:0;height:1.5pt" o:hralign="center" o:hrstd="t" o:hr="t" fillcolor="#a0a0a0" stroked="f"/>
        </w:pict>
      </w:r>
    </w:p>
    <w:p w14:paraId="3A58AABC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Option 4: “Personal Fulfilment vs Achievement”</w:t>
      </w:r>
    </w:p>
    <w:p w14:paraId="769AD22C" w14:textId="77777777" w:rsidR="00A20BB6" w:rsidRPr="00A20BB6" w:rsidRDefault="00A20BB6" w:rsidP="00A20BB6">
      <w:r w:rsidRPr="00A20BB6">
        <w:rPr>
          <w:b/>
          <w:bCs/>
        </w:rPr>
        <w:t>Why it’s complex:</w:t>
      </w:r>
    </w:p>
    <w:p w14:paraId="2C7DE70F" w14:textId="77777777" w:rsidR="00A20BB6" w:rsidRPr="00A20BB6" w:rsidRDefault="00A20BB6" w:rsidP="00A20BB6">
      <w:pPr>
        <w:numPr>
          <w:ilvl w:val="0"/>
          <w:numId w:val="7"/>
        </w:numPr>
      </w:pPr>
      <w:r w:rsidRPr="00A20BB6">
        <w:t>Often confused, yet deeply different: achievement is external; fulfilment is internal.</w:t>
      </w:r>
    </w:p>
    <w:p w14:paraId="7515F4B3" w14:textId="77777777" w:rsidR="00A20BB6" w:rsidRPr="00A20BB6" w:rsidRDefault="00A20BB6" w:rsidP="00A20BB6">
      <w:pPr>
        <w:numPr>
          <w:ilvl w:val="0"/>
          <w:numId w:val="7"/>
        </w:numPr>
      </w:pPr>
      <w:r w:rsidRPr="00A20BB6">
        <w:t>You can “win” and feel empty — or do something small and feel fully alive.</w:t>
      </w:r>
    </w:p>
    <w:p w14:paraId="66597774" w14:textId="77777777" w:rsidR="00A20BB6" w:rsidRPr="00A20BB6" w:rsidRDefault="00A20BB6" w:rsidP="00A20BB6">
      <w:pPr>
        <w:numPr>
          <w:ilvl w:val="0"/>
          <w:numId w:val="7"/>
        </w:numPr>
      </w:pPr>
      <w:r w:rsidRPr="00A20BB6">
        <w:t>Societal systems overvalue achievement.</w:t>
      </w:r>
    </w:p>
    <w:p w14:paraId="114883DF" w14:textId="77777777" w:rsidR="00A20BB6" w:rsidRPr="00A20BB6" w:rsidRDefault="00A20BB6" w:rsidP="00A20BB6">
      <w:r w:rsidRPr="00A20BB6">
        <w:rPr>
          <w:b/>
          <w:bCs/>
        </w:rPr>
        <w:t>Why BrainFrame applies:</w:t>
      </w:r>
    </w:p>
    <w:p w14:paraId="25F7B69D" w14:textId="77777777" w:rsidR="00A20BB6" w:rsidRPr="00A20BB6" w:rsidRDefault="00A20BB6" w:rsidP="00A20BB6">
      <w:pPr>
        <w:numPr>
          <w:ilvl w:val="0"/>
          <w:numId w:val="8"/>
        </w:numPr>
      </w:pPr>
      <w:r w:rsidRPr="00A20BB6">
        <w:t xml:space="preserve">You can map your </w:t>
      </w:r>
      <w:r w:rsidRPr="00A20BB6">
        <w:rPr>
          <w:i/>
          <w:iCs/>
        </w:rPr>
        <w:t>personal levers</w:t>
      </w:r>
      <w:r w:rsidRPr="00A20BB6">
        <w:t xml:space="preserve"> for both.</w:t>
      </w:r>
    </w:p>
    <w:p w14:paraId="2B256C25" w14:textId="77777777" w:rsidR="00A20BB6" w:rsidRPr="00A20BB6" w:rsidRDefault="00A20BB6" w:rsidP="00A20BB6">
      <w:pPr>
        <w:numPr>
          <w:ilvl w:val="0"/>
          <w:numId w:val="8"/>
        </w:numPr>
      </w:pPr>
      <w:r w:rsidRPr="00A20BB6">
        <w:t>Use it to align strategy, goals, and rhythms in life/work.</w:t>
      </w:r>
    </w:p>
    <w:p w14:paraId="55B28961" w14:textId="77777777" w:rsidR="00A20BB6" w:rsidRPr="00A20BB6" w:rsidRDefault="00A20BB6" w:rsidP="00A20BB6">
      <w:pPr>
        <w:numPr>
          <w:ilvl w:val="0"/>
          <w:numId w:val="8"/>
        </w:numPr>
      </w:pPr>
      <w:r w:rsidRPr="00A20BB6">
        <w:t>Could evolve into a guide for helping others align their inner and outer success.</w:t>
      </w:r>
    </w:p>
    <w:p w14:paraId="3D4D2215" w14:textId="77777777" w:rsidR="00A20BB6" w:rsidRPr="00A20BB6" w:rsidRDefault="003D12D1" w:rsidP="00A20BB6">
      <w:r>
        <w:pict w14:anchorId="16E5798B">
          <v:rect id="_x0000_i1029" style="width:0;height:1.5pt" o:hralign="center" o:hrstd="t" o:hr="t" fillcolor="#a0a0a0" stroked="f"/>
        </w:pict>
      </w:r>
    </w:p>
    <w:p w14:paraId="53216348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Follow-Up Questions</w:t>
      </w:r>
    </w:p>
    <w:p w14:paraId="42EAB153" w14:textId="77777777" w:rsidR="00A20BB6" w:rsidRPr="00A20BB6" w:rsidRDefault="00A20BB6" w:rsidP="00A20BB6">
      <w:pPr>
        <w:numPr>
          <w:ilvl w:val="0"/>
          <w:numId w:val="9"/>
        </w:numPr>
      </w:pPr>
      <w:r w:rsidRPr="00A20BB6">
        <w:t>Do you want this to be practical (business value) or exploratory (personal/abstract)?</w:t>
      </w:r>
    </w:p>
    <w:p w14:paraId="40A193C5" w14:textId="77777777" w:rsidR="00A20BB6" w:rsidRPr="00A20BB6" w:rsidRDefault="00A20BB6" w:rsidP="00A20BB6">
      <w:pPr>
        <w:numPr>
          <w:ilvl w:val="0"/>
          <w:numId w:val="9"/>
        </w:numPr>
      </w:pPr>
      <w:r w:rsidRPr="00A20BB6">
        <w:t>Would you like me to start building the BrainFrame for one of these — or propose more?</w:t>
      </w:r>
    </w:p>
    <w:p w14:paraId="11AEC582" w14:textId="77777777" w:rsidR="00A20BB6" w:rsidRPr="00A20BB6" w:rsidRDefault="00A20BB6" w:rsidP="00A20BB6">
      <w:pPr>
        <w:numPr>
          <w:ilvl w:val="0"/>
          <w:numId w:val="9"/>
        </w:numPr>
      </w:pPr>
      <w:r w:rsidRPr="00A20BB6">
        <w:t>Are you looking for a project-level use, or a deeper thinking exercise to refine your method?</w:t>
      </w:r>
    </w:p>
    <w:p w14:paraId="78DBD700" w14:textId="77777777" w:rsidR="00A20BB6" w:rsidRPr="00A20BB6" w:rsidRDefault="00A20BB6" w:rsidP="00A20BB6">
      <w:r w:rsidRPr="00A20BB6">
        <w:t>Let me know and we’ll dive in.</w:t>
      </w:r>
    </w:p>
    <w:p w14:paraId="24D425D8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You said:</w:t>
      </w:r>
    </w:p>
    <w:p w14:paraId="79BC9945" w14:textId="77777777" w:rsidR="00A20BB6" w:rsidRPr="00A20BB6" w:rsidRDefault="00A20BB6" w:rsidP="00A20BB6">
      <w:r w:rsidRPr="00A20BB6">
        <w:t xml:space="preserve">I was hoping for something completely random and not necessarily related to work, because it would be something I have no context or knowledge of </w:t>
      </w:r>
    </w:p>
    <w:p w14:paraId="5350E90C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ChatGPT said:</w:t>
      </w:r>
    </w:p>
    <w:p w14:paraId="62094A4C" w14:textId="77777777" w:rsidR="00A20BB6" w:rsidRPr="00A20BB6" w:rsidRDefault="00A20BB6" w:rsidP="00A20BB6">
      <w:r w:rsidRPr="00A20BB6">
        <w:t xml:space="preserve">Got it — you want something </w:t>
      </w:r>
      <w:r w:rsidRPr="00A20BB6">
        <w:rPr>
          <w:b/>
          <w:bCs/>
        </w:rPr>
        <w:t>utterly random</w:t>
      </w:r>
      <w:r w:rsidRPr="00A20BB6">
        <w:t xml:space="preserve">, abstract, and far outside your usual frame so you can </w:t>
      </w:r>
      <w:r w:rsidRPr="00A20BB6">
        <w:rPr>
          <w:i/>
          <w:iCs/>
        </w:rPr>
        <w:t>truly test</w:t>
      </w:r>
      <w:r w:rsidRPr="00A20BB6">
        <w:t xml:space="preserve"> the BrainFrame on unfamiliar terrain. Love that. Here are a few mind-bending candidates:</w:t>
      </w:r>
    </w:p>
    <w:p w14:paraId="197436C1" w14:textId="77777777" w:rsidR="00A20BB6" w:rsidRPr="00A20BB6" w:rsidRDefault="003D12D1" w:rsidP="00A20BB6">
      <w:r>
        <w:pict w14:anchorId="7C7491CC">
          <v:rect id="_x0000_i1030" style="width:0;height:1.5pt" o:hralign="center" o:hrstd="t" o:hr="t" fillcolor="#a0a0a0" stroked="f"/>
        </w:pict>
      </w:r>
    </w:p>
    <w:p w14:paraId="1A65483B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1. The Consciousness of Fungi</w:t>
      </w:r>
    </w:p>
    <w:p w14:paraId="3A90C92A" w14:textId="77777777" w:rsidR="00A20BB6" w:rsidRPr="00A20BB6" w:rsidRDefault="00A20BB6" w:rsidP="00A20BB6">
      <w:r w:rsidRPr="00A20BB6">
        <w:rPr>
          <w:b/>
          <w:bCs/>
        </w:rPr>
        <w:t>What makes it complex:</w:t>
      </w:r>
    </w:p>
    <w:p w14:paraId="5F821FE8" w14:textId="77777777" w:rsidR="00A20BB6" w:rsidRPr="00A20BB6" w:rsidRDefault="00A20BB6" w:rsidP="00A20BB6">
      <w:pPr>
        <w:numPr>
          <w:ilvl w:val="0"/>
          <w:numId w:val="10"/>
        </w:numPr>
      </w:pPr>
      <w:r w:rsidRPr="00A20BB6">
        <w:t>Fungi communicate via electrical impulses (like neurons).</w:t>
      </w:r>
    </w:p>
    <w:p w14:paraId="1E0EE458" w14:textId="77777777" w:rsidR="00A20BB6" w:rsidRPr="00A20BB6" w:rsidRDefault="00A20BB6" w:rsidP="00A20BB6">
      <w:pPr>
        <w:numPr>
          <w:ilvl w:val="0"/>
          <w:numId w:val="10"/>
        </w:numPr>
      </w:pPr>
      <w:r w:rsidRPr="00A20BB6">
        <w:t>They form massive underground networks (mycorrhiza) that share nutrients between trees.</w:t>
      </w:r>
    </w:p>
    <w:p w14:paraId="3C5ACE60" w14:textId="77777777" w:rsidR="00A20BB6" w:rsidRPr="00A20BB6" w:rsidRDefault="00A20BB6" w:rsidP="00A20BB6">
      <w:pPr>
        <w:numPr>
          <w:ilvl w:val="0"/>
          <w:numId w:val="10"/>
        </w:numPr>
      </w:pPr>
      <w:r w:rsidRPr="00A20BB6">
        <w:lastRenderedPageBreak/>
        <w:t>Some scientists suggest a form of “intelligence” or “awareness.”</w:t>
      </w:r>
    </w:p>
    <w:p w14:paraId="02ABFA84" w14:textId="77777777" w:rsidR="00A20BB6" w:rsidRPr="00A20BB6" w:rsidRDefault="00A20BB6" w:rsidP="00A20BB6">
      <w:r w:rsidRPr="00A20BB6">
        <w:rPr>
          <w:b/>
          <w:bCs/>
        </w:rPr>
        <w:t>Use BrainFrame to explore:</w:t>
      </w:r>
    </w:p>
    <w:p w14:paraId="1AB651ED" w14:textId="77777777" w:rsidR="00A20BB6" w:rsidRPr="00A20BB6" w:rsidRDefault="00A20BB6" w:rsidP="00A20BB6">
      <w:pPr>
        <w:numPr>
          <w:ilvl w:val="0"/>
          <w:numId w:val="11"/>
        </w:numPr>
      </w:pPr>
      <w:r w:rsidRPr="00A20BB6">
        <w:rPr>
          <w:b/>
          <w:bCs/>
        </w:rPr>
        <w:t>Why:</w:t>
      </w:r>
      <w:r w:rsidRPr="00A20BB6">
        <w:t xml:space="preserve"> What would be the </w:t>
      </w:r>
      <w:r w:rsidRPr="00A20BB6">
        <w:rPr>
          <w:i/>
          <w:iCs/>
        </w:rPr>
        <w:t>purpose</w:t>
      </w:r>
      <w:r w:rsidRPr="00A20BB6">
        <w:t xml:space="preserve"> of fungal awareness if it exists?</w:t>
      </w:r>
    </w:p>
    <w:p w14:paraId="5F71BEE0" w14:textId="77777777" w:rsidR="00A20BB6" w:rsidRPr="00A20BB6" w:rsidRDefault="00A20BB6" w:rsidP="00A20BB6">
      <w:pPr>
        <w:numPr>
          <w:ilvl w:val="0"/>
          <w:numId w:val="11"/>
        </w:numPr>
      </w:pPr>
      <w:r w:rsidRPr="00A20BB6">
        <w:rPr>
          <w:b/>
          <w:bCs/>
        </w:rPr>
        <w:t>What:</w:t>
      </w:r>
      <w:r w:rsidRPr="00A20BB6">
        <w:t xml:space="preserve"> What mechanisms enable it?</w:t>
      </w:r>
    </w:p>
    <w:p w14:paraId="29B476AF" w14:textId="77777777" w:rsidR="00A20BB6" w:rsidRPr="00A20BB6" w:rsidRDefault="00A20BB6" w:rsidP="00A20BB6">
      <w:pPr>
        <w:numPr>
          <w:ilvl w:val="0"/>
          <w:numId w:val="11"/>
        </w:numPr>
      </w:pPr>
      <w:r w:rsidRPr="00A20BB6">
        <w:rPr>
          <w:b/>
          <w:bCs/>
        </w:rPr>
        <w:t>How:</w:t>
      </w:r>
      <w:r w:rsidRPr="00A20BB6">
        <w:t xml:space="preserve"> How might fungi "sense," "decide," or "collaborate"?</w:t>
      </w:r>
    </w:p>
    <w:p w14:paraId="0B39F337" w14:textId="77777777" w:rsidR="00A20BB6" w:rsidRPr="00A20BB6" w:rsidRDefault="003D12D1" w:rsidP="00A20BB6">
      <w:r>
        <w:pict w14:anchorId="1F0A4A2E">
          <v:rect id="_x0000_i1031" style="width:0;height:1.5pt" o:hralign="center" o:hrstd="t" o:hr="t" fillcolor="#a0a0a0" stroked="f"/>
        </w:pict>
      </w:r>
    </w:p>
    <w:p w14:paraId="49343E13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2. Time Perception in Octopuses</w:t>
      </w:r>
    </w:p>
    <w:p w14:paraId="743E4879" w14:textId="77777777" w:rsidR="00A20BB6" w:rsidRPr="00A20BB6" w:rsidRDefault="00A20BB6" w:rsidP="00A20BB6">
      <w:r w:rsidRPr="00A20BB6">
        <w:rPr>
          <w:b/>
          <w:bCs/>
        </w:rPr>
        <w:t>What makes it complex:</w:t>
      </w:r>
    </w:p>
    <w:p w14:paraId="146F478A" w14:textId="77777777" w:rsidR="00A20BB6" w:rsidRPr="00A20BB6" w:rsidRDefault="00A20BB6" w:rsidP="00A20BB6">
      <w:pPr>
        <w:numPr>
          <w:ilvl w:val="0"/>
          <w:numId w:val="12"/>
        </w:numPr>
      </w:pPr>
      <w:r w:rsidRPr="00A20BB6">
        <w:t>Octopuses have distributed brains (each arm has its own neural network).</w:t>
      </w:r>
    </w:p>
    <w:p w14:paraId="0C183D19" w14:textId="77777777" w:rsidR="00A20BB6" w:rsidRPr="00A20BB6" w:rsidRDefault="00A20BB6" w:rsidP="00A20BB6">
      <w:pPr>
        <w:numPr>
          <w:ilvl w:val="0"/>
          <w:numId w:val="12"/>
        </w:numPr>
      </w:pPr>
      <w:r w:rsidRPr="00A20BB6">
        <w:t>Their experience of time might be completely different from ours.</w:t>
      </w:r>
    </w:p>
    <w:p w14:paraId="18EC91E5" w14:textId="77777777" w:rsidR="00A20BB6" w:rsidRPr="00A20BB6" w:rsidRDefault="00A20BB6" w:rsidP="00A20BB6">
      <w:pPr>
        <w:numPr>
          <w:ilvl w:val="0"/>
          <w:numId w:val="12"/>
        </w:numPr>
      </w:pPr>
      <w:r w:rsidRPr="00A20BB6">
        <w:t>They solve puzzles, change colour, and interact with humans — but live short lives.</w:t>
      </w:r>
    </w:p>
    <w:p w14:paraId="46A5BF4E" w14:textId="77777777" w:rsidR="00A20BB6" w:rsidRPr="00A20BB6" w:rsidRDefault="00A20BB6" w:rsidP="00A20BB6">
      <w:r w:rsidRPr="00A20BB6">
        <w:rPr>
          <w:b/>
          <w:bCs/>
        </w:rPr>
        <w:t>Use BrainFrame to explore:</w:t>
      </w:r>
    </w:p>
    <w:p w14:paraId="5FA8E741" w14:textId="77777777" w:rsidR="00A20BB6" w:rsidRPr="00A20BB6" w:rsidRDefault="00A20BB6" w:rsidP="00A20BB6">
      <w:pPr>
        <w:numPr>
          <w:ilvl w:val="0"/>
          <w:numId w:val="13"/>
        </w:numPr>
      </w:pPr>
      <w:r w:rsidRPr="00A20BB6">
        <w:t>Can you model “time” from a being that doesn’t centralise its thoughts?</w:t>
      </w:r>
    </w:p>
    <w:p w14:paraId="6DBC933C" w14:textId="77777777" w:rsidR="00A20BB6" w:rsidRPr="00A20BB6" w:rsidRDefault="00A20BB6" w:rsidP="00A20BB6">
      <w:pPr>
        <w:numPr>
          <w:ilvl w:val="0"/>
          <w:numId w:val="13"/>
        </w:numPr>
      </w:pPr>
      <w:r w:rsidRPr="00A20BB6">
        <w:t>What would “memory,” “anticipation,” or “planning” mean to an octopus?</w:t>
      </w:r>
    </w:p>
    <w:p w14:paraId="766950D7" w14:textId="77777777" w:rsidR="00A20BB6" w:rsidRPr="00A20BB6" w:rsidRDefault="003D12D1" w:rsidP="00A20BB6">
      <w:r>
        <w:pict w14:anchorId="68CC7EFB">
          <v:rect id="_x0000_i1032" style="width:0;height:1.5pt" o:hralign="center" o:hrstd="t" o:hr="t" fillcolor="#a0a0a0" stroked="f"/>
        </w:pict>
      </w:r>
    </w:p>
    <w:p w14:paraId="414F459C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3. Emotional Architecture in AI Art</w:t>
      </w:r>
    </w:p>
    <w:p w14:paraId="192E551B" w14:textId="77777777" w:rsidR="00A20BB6" w:rsidRPr="00A20BB6" w:rsidRDefault="00A20BB6" w:rsidP="00A20BB6">
      <w:r w:rsidRPr="00A20BB6">
        <w:rPr>
          <w:b/>
          <w:bCs/>
        </w:rPr>
        <w:t>What makes it complex:</w:t>
      </w:r>
    </w:p>
    <w:p w14:paraId="2183A1B6" w14:textId="77777777" w:rsidR="00A20BB6" w:rsidRPr="00A20BB6" w:rsidRDefault="00A20BB6" w:rsidP="00A20BB6">
      <w:pPr>
        <w:numPr>
          <w:ilvl w:val="0"/>
          <w:numId w:val="14"/>
        </w:numPr>
      </w:pPr>
      <w:r w:rsidRPr="00A20BB6">
        <w:t>AI generates images and music that evoke emotion in humans.</w:t>
      </w:r>
    </w:p>
    <w:p w14:paraId="51DF7FBC" w14:textId="77777777" w:rsidR="00A20BB6" w:rsidRPr="00A20BB6" w:rsidRDefault="00A20BB6" w:rsidP="00A20BB6">
      <w:pPr>
        <w:numPr>
          <w:ilvl w:val="0"/>
          <w:numId w:val="14"/>
        </w:numPr>
      </w:pPr>
      <w:r w:rsidRPr="00A20BB6">
        <w:t xml:space="preserve">But does the </w:t>
      </w:r>
      <w:r w:rsidRPr="00A20BB6">
        <w:rPr>
          <w:i/>
          <w:iCs/>
        </w:rPr>
        <w:t>structure</w:t>
      </w:r>
      <w:r w:rsidRPr="00A20BB6">
        <w:t xml:space="preserve"> of that emotion exist independently of the human?</w:t>
      </w:r>
    </w:p>
    <w:p w14:paraId="0634271E" w14:textId="77777777" w:rsidR="00A20BB6" w:rsidRPr="00A20BB6" w:rsidRDefault="00A20BB6" w:rsidP="00A20BB6">
      <w:pPr>
        <w:numPr>
          <w:ilvl w:val="0"/>
          <w:numId w:val="14"/>
        </w:numPr>
      </w:pPr>
      <w:r w:rsidRPr="00A20BB6">
        <w:t>Could “beauty” be reverse-engineered as a system?</w:t>
      </w:r>
    </w:p>
    <w:p w14:paraId="19CD58E2" w14:textId="77777777" w:rsidR="00A20BB6" w:rsidRPr="00A20BB6" w:rsidRDefault="00A20BB6" w:rsidP="00A20BB6">
      <w:r w:rsidRPr="00A20BB6">
        <w:rPr>
          <w:b/>
          <w:bCs/>
        </w:rPr>
        <w:t>Use BrainFrame to explore:</w:t>
      </w:r>
    </w:p>
    <w:p w14:paraId="75D7854E" w14:textId="77777777" w:rsidR="00A20BB6" w:rsidRPr="00A20BB6" w:rsidRDefault="00A20BB6" w:rsidP="00A20BB6">
      <w:pPr>
        <w:numPr>
          <w:ilvl w:val="0"/>
          <w:numId w:val="15"/>
        </w:numPr>
      </w:pPr>
      <w:r w:rsidRPr="00A20BB6">
        <w:rPr>
          <w:b/>
          <w:bCs/>
        </w:rPr>
        <w:t>Why:</w:t>
      </w:r>
      <w:r w:rsidRPr="00A20BB6">
        <w:t xml:space="preserve"> Why do we </w:t>
      </w:r>
      <w:r w:rsidRPr="00A20BB6">
        <w:rPr>
          <w:i/>
          <w:iCs/>
        </w:rPr>
        <w:t>feel</w:t>
      </w:r>
      <w:r w:rsidRPr="00A20BB6">
        <w:t xml:space="preserve"> when viewing art made by a machine?</w:t>
      </w:r>
    </w:p>
    <w:p w14:paraId="6821EBCF" w14:textId="77777777" w:rsidR="00A20BB6" w:rsidRPr="00A20BB6" w:rsidRDefault="00A20BB6" w:rsidP="00A20BB6">
      <w:pPr>
        <w:numPr>
          <w:ilvl w:val="0"/>
          <w:numId w:val="15"/>
        </w:numPr>
      </w:pPr>
      <w:r w:rsidRPr="00A20BB6">
        <w:rPr>
          <w:b/>
          <w:bCs/>
        </w:rPr>
        <w:t>What:</w:t>
      </w:r>
      <w:r w:rsidRPr="00A20BB6">
        <w:t xml:space="preserve"> What patterns trigger emotion?</w:t>
      </w:r>
    </w:p>
    <w:p w14:paraId="78604262" w14:textId="77777777" w:rsidR="00A20BB6" w:rsidRPr="00A20BB6" w:rsidRDefault="00A20BB6" w:rsidP="00A20BB6">
      <w:pPr>
        <w:numPr>
          <w:ilvl w:val="0"/>
          <w:numId w:val="15"/>
        </w:numPr>
      </w:pPr>
      <w:r w:rsidRPr="00A20BB6">
        <w:rPr>
          <w:b/>
          <w:bCs/>
        </w:rPr>
        <w:t>How:</w:t>
      </w:r>
      <w:r w:rsidRPr="00A20BB6">
        <w:t xml:space="preserve"> How can a non-conscious system produce meaning?</w:t>
      </w:r>
    </w:p>
    <w:p w14:paraId="1FDF8FCE" w14:textId="77777777" w:rsidR="00A20BB6" w:rsidRPr="00A20BB6" w:rsidRDefault="003D12D1" w:rsidP="00A20BB6">
      <w:r>
        <w:pict w14:anchorId="08304CD6">
          <v:rect id="_x0000_i1033" style="width:0;height:1.5pt" o:hralign="center" o:hrstd="t" o:hr="t" fillcolor="#a0a0a0" stroked="f"/>
        </w:pict>
      </w:r>
    </w:p>
    <w:p w14:paraId="5E9CA262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4. Interstellar Navigation Without Coordinates</w:t>
      </w:r>
    </w:p>
    <w:p w14:paraId="3A0E6D8E" w14:textId="77777777" w:rsidR="00A20BB6" w:rsidRPr="00A20BB6" w:rsidRDefault="00A20BB6" w:rsidP="00A20BB6">
      <w:r w:rsidRPr="00A20BB6">
        <w:rPr>
          <w:b/>
          <w:bCs/>
        </w:rPr>
        <w:t>What makes it complex:</w:t>
      </w:r>
    </w:p>
    <w:p w14:paraId="568DC643" w14:textId="77777777" w:rsidR="00A20BB6" w:rsidRPr="00A20BB6" w:rsidRDefault="00A20BB6" w:rsidP="00A20BB6">
      <w:pPr>
        <w:numPr>
          <w:ilvl w:val="0"/>
          <w:numId w:val="16"/>
        </w:numPr>
      </w:pPr>
      <w:r w:rsidRPr="00A20BB6">
        <w:t>Traditional coordinates don’t work across galaxies (due to expansion and curvature of space).</w:t>
      </w:r>
    </w:p>
    <w:p w14:paraId="17FBE4D7" w14:textId="77777777" w:rsidR="00A20BB6" w:rsidRPr="00A20BB6" w:rsidRDefault="00A20BB6" w:rsidP="00A20BB6">
      <w:pPr>
        <w:numPr>
          <w:ilvl w:val="0"/>
          <w:numId w:val="16"/>
        </w:numPr>
      </w:pPr>
      <w:r w:rsidRPr="00A20BB6">
        <w:t>Alien species (theoretically) might use gravitational signatures or quantum entanglement.</w:t>
      </w:r>
    </w:p>
    <w:p w14:paraId="3586C02E" w14:textId="77777777" w:rsidR="00A20BB6" w:rsidRPr="00A20BB6" w:rsidRDefault="00A20BB6" w:rsidP="00A20BB6">
      <w:pPr>
        <w:numPr>
          <w:ilvl w:val="0"/>
          <w:numId w:val="16"/>
        </w:numPr>
      </w:pPr>
      <w:r w:rsidRPr="00A20BB6">
        <w:t>Mapping without fixed reference points breaks our mental models.</w:t>
      </w:r>
    </w:p>
    <w:p w14:paraId="0D8787C5" w14:textId="77777777" w:rsidR="00A20BB6" w:rsidRPr="00A20BB6" w:rsidRDefault="00A20BB6" w:rsidP="00A20BB6">
      <w:r w:rsidRPr="00A20BB6">
        <w:rPr>
          <w:b/>
          <w:bCs/>
        </w:rPr>
        <w:t>Use BrainFrame to explore:</w:t>
      </w:r>
    </w:p>
    <w:p w14:paraId="237048FD" w14:textId="77777777" w:rsidR="00A20BB6" w:rsidRPr="00A20BB6" w:rsidRDefault="00A20BB6" w:rsidP="00A20BB6">
      <w:pPr>
        <w:numPr>
          <w:ilvl w:val="0"/>
          <w:numId w:val="17"/>
        </w:numPr>
      </w:pPr>
      <w:r w:rsidRPr="00A20BB6">
        <w:lastRenderedPageBreak/>
        <w:t>Build a “Why, What, How” of navigation in a coordinate-less universe.</w:t>
      </w:r>
    </w:p>
    <w:p w14:paraId="25ACE322" w14:textId="77777777" w:rsidR="00A20BB6" w:rsidRPr="00A20BB6" w:rsidRDefault="00A20BB6" w:rsidP="00A20BB6">
      <w:pPr>
        <w:numPr>
          <w:ilvl w:val="0"/>
          <w:numId w:val="17"/>
        </w:numPr>
      </w:pPr>
      <w:r w:rsidRPr="00A20BB6">
        <w:t>Could lead to insights about orientation, identity, and positioning in general.</w:t>
      </w:r>
    </w:p>
    <w:p w14:paraId="7492654B" w14:textId="77777777" w:rsidR="00A20BB6" w:rsidRPr="00A20BB6" w:rsidRDefault="003D12D1" w:rsidP="00A20BB6">
      <w:r>
        <w:pict w14:anchorId="40006590">
          <v:rect id="_x0000_i1034" style="width:0;height:1.5pt" o:hralign="center" o:hrstd="t" o:hr="t" fillcolor="#a0a0a0" stroked="f"/>
        </w:pict>
      </w:r>
    </w:p>
    <w:p w14:paraId="2F44D533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5. The Social Life of Shadows</w:t>
      </w:r>
    </w:p>
    <w:p w14:paraId="7EB3CF2E" w14:textId="77777777" w:rsidR="00A20BB6" w:rsidRPr="00A20BB6" w:rsidRDefault="00A20BB6" w:rsidP="00A20BB6">
      <w:r w:rsidRPr="00A20BB6">
        <w:t>(Yes, seriously.)</w:t>
      </w:r>
      <w:r w:rsidRPr="00A20BB6">
        <w:br/>
      </w:r>
      <w:r w:rsidRPr="00A20BB6">
        <w:rPr>
          <w:b/>
          <w:bCs/>
        </w:rPr>
        <w:t>What makes it complex:</w:t>
      </w:r>
    </w:p>
    <w:p w14:paraId="532006C1" w14:textId="77777777" w:rsidR="00A20BB6" w:rsidRPr="00A20BB6" w:rsidRDefault="00A20BB6" w:rsidP="00A20BB6">
      <w:pPr>
        <w:numPr>
          <w:ilvl w:val="0"/>
          <w:numId w:val="18"/>
        </w:numPr>
      </w:pPr>
      <w:r w:rsidRPr="00A20BB6">
        <w:t>Shadows are passive, yet always follow form and light.</w:t>
      </w:r>
    </w:p>
    <w:p w14:paraId="0EAFFB73" w14:textId="77777777" w:rsidR="00A20BB6" w:rsidRPr="00A20BB6" w:rsidRDefault="00A20BB6" w:rsidP="00A20BB6">
      <w:pPr>
        <w:numPr>
          <w:ilvl w:val="0"/>
          <w:numId w:val="18"/>
        </w:numPr>
      </w:pPr>
      <w:r w:rsidRPr="00A20BB6">
        <w:t>In mythology, they represent souls, doubles, or hidden selves.</w:t>
      </w:r>
    </w:p>
    <w:p w14:paraId="104E1C62" w14:textId="77777777" w:rsidR="00A20BB6" w:rsidRPr="00A20BB6" w:rsidRDefault="00A20BB6" w:rsidP="00A20BB6">
      <w:pPr>
        <w:numPr>
          <w:ilvl w:val="0"/>
          <w:numId w:val="18"/>
        </w:numPr>
      </w:pPr>
      <w:r w:rsidRPr="00A20BB6">
        <w:t>What if shadows were treated as real agents?</w:t>
      </w:r>
    </w:p>
    <w:p w14:paraId="1FA39885" w14:textId="77777777" w:rsidR="00A20BB6" w:rsidRPr="00A20BB6" w:rsidRDefault="00A20BB6" w:rsidP="00A20BB6">
      <w:r w:rsidRPr="00A20BB6">
        <w:rPr>
          <w:b/>
          <w:bCs/>
        </w:rPr>
        <w:t>Use BrainFrame to explore:</w:t>
      </w:r>
    </w:p>
    <w:p w14:paraId="621EF3A4" w14:textId="77777777" w:rsidR="00A20BB6" w:rsidRPr="00A20BB6" w:rsidRDefault="00A20BB6" w:rsidP="00A20BB6">
      <w:pPr>
        <w:numPr>
          <w:ilvl w:val="0"/>
          <w:numId w:val="19"/>
        </w:numPr>
      </w:pPr>
      <w:r w:rsidRPr="00A20BB6">
        <w:t>Build a metaphorical or philosophical model of “shadow intelligence.”</w:t>
      </w:r>
    </w:p>
    <w:p w14:paraId="5875C5CD" w14:textId="77777777" w:rsidR="00A20BB6" w:rsidRPr="00A20BB6" w:rsidRDefault="00A20BB6" w:rsidP="00A20BB6">
      <w:pPr>
        <w:numPr>
          <w:ilvl w:val="0"/>
          <w:numId w:val="19"/>
        </w:numPr>
      </w:pPr>
      <w:r w:rsidRPr="00A20BB6">
        <w:t>Could weirdly reflect concepts of identity, duality, and perception.</w:t>
      </w:r>
    </w:p>
    <w:p w14:paraId="3932208A" w14:textId="77777777" w:rsidR="00A20BB6" w:rsidRPr="00A20BB6" w:rsidRDefault="003D12D1" w:rsidP="00A20BB6">
      <w:r>
        <w:pict w14:anchorId="6A452B83">
          <v:rect id="_x0000_i1035" style="width:0;height:1.5pt" o:hralign="center" o:hrstd="t" o:hr="t" fillcolor="#a0a0a0" stroked="f"/>
        </w:pict>
      </w:r>
    </w:p>
    <w:p w14:paraId="53172A85" w14:textId="77777777" w:rsidR="00A20BB6" w:rsidRPr="00A20BB6" w:rsidRDefault="00A20BB6" w:rsidP="00A20BB6">
      <w:r w:rsidRPr="00A20BB6">
        <w:t>Want to pick one and build it out? Or shall I throw even stranger ideas your way?</w:t>
      </w:r>
    </w:p>
    <w:p w14:paraId="3AC708BC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You said:</w:t>
      </w:r>
    </w:p>
    <w:p w14:paraId="00A6D4AA" w14:textId="77777777" w:rsidR="00A20BB6" w:rsidRPr="00A20BB6" w:rsidRDefault="00A20BB6" w:rsidP="00A20BB6">
      <w:r w:rsidRPr="00A20BB6">
        <w:t>Actually .... let's go with the Human mind, and why people do what they do?</w:t>
      </w:r>
    </w:p>
    <w:p w14:paraId="1B39325C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ChatGPT said:</w:t>
      </w:r>
    </w:p>
    <w:p w14:paraId="7C4DBA87" w14:textId="77777777" w:rsidR="00A20BB6" w:rsidRPr="00A20BB6" w:rsidRDefault="00A20BB6" w:rsidP="00A20BB6">
      <w:r w:rsidRPr="00A20BB6">
        <w:t xml:space="preserve">Brilliant — now we're in </w:t>
      </w:r>
      <w:r w:rsidRPr="00A20BB6">
        <w:rPr>
          <w:b/>
          <w:bCs/>
        </w:rPr>
        <w:t>deep waters</w:t>
      </w:r>
      <w:r w:rsidRPr="00A20BB6">
        <w:t xml:space="preserve">, and this is </w:t>
      </w:r>
      <w:r w:rsidRPr="00A20BB6">
        <w:rPr>
          <w:i/>
          <w:iCs/>
        </w:rPr>
        <w:t>exactly</w:t>
      </w:r>
      <w:r w:rsidRPr="00A20BB6">
        <w:t xml:space="preserve"> the kind of complex, intangible topic where your </w:t>
      </w:r>
      <w:r w:rsidRPr="00A20BB6">
        <w:rPr>
          <w:b/>
          <w:bCs/>
        </w:rPr>
        <w:t>BrainFrame</w:t>
      </w:r>
      <w:r w:rsidRPr="00A20BB6">
        <w:t xml:space="preserve"> shines. Let’s use it to break down:</w:t>
      </w:r>
    </w:p>
    <w:p w14:paraId="4CF9C0D8" w14:textId="77777777" w:rsidR="00A20BB6" w:rsidRPr="00A20BB6" w:rsidRDefault="003D12D1" w:rsidP="00A20BB6">
      <w:r>
        <w:pict w14:anchorId="7AA3377F">
          <v:rect id="_x0000_i1036" style="width:0;height:1.5pt" o:hralign="center" o:hrstd="t" o:hr="t" fillcolor="#a0a0a0" stroked="f"/>
        </w:pict>
      </w:r>
    </w:p>
    <w:p w14:paraId="24680100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The Human Mind – “Why People Do What They Do”</w:t>
      </w:r>
    </w:p>
    <w:p w14:paraId="44FB315F" w14:textId="77777777" w:rsidR="00A20BB6" w:rsidRPr="00A20BB6" w:rsidRDefault="00A20BB6" w:rsidP="00A20BB6">
      <w:r w:rsidRPr="00A20BB6">
        <w:rPr>
          <w:i/>
          <w:iCs/>
        </w:rPr>
        <w:t>(A BrainFrame Exploration)</w:t>
      </w:r>
    </w:p>
    <w:p w14:paraId="73A1D137" w14:textId="77777777" w:rsidR="00A20BB6" w:rsidRPr="00A20BB6" w:rsidRDefault="003D12D1" w:rsidP="00A20BB6">
      <w:r>
        <w:pict w14:anchorId="62950D74">
          <v:rect id="_x0000_i1037" style="width:0;height:1.5pt" o:hralign="center" o:hrstd="t" o:hr="t" fillcolor="#a0a0a0" stroked="f"/>
        </w:pict>
      </w:r>
    </w:p>
    <w:p w14:paraId="21E424AB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1. WHY – Purpose, Drive, and Meaning</w:t>
      </w:r>
    </w:p>
    <w:p w14:paraId="485F66FF" w14:textId="77777777" w:rsidR="00A20BB6" w:rsidRPr="00A20BB6" w:rsidRDefault="00A20BB6" w:rsidP="00A20BB6">
      <w:r w:rsidRPr="00A20BB6">
        <w:t>This is the core: what fuels human action at its deepest level?</w:t>
      </w:r>
    </w:p>
    <w:p w14:paraId="0EFF2B4B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Key Components</w:t>
      </w:r>
    </w:p>
    <w:p w14:paraId="6E2C89E0" w14:textId="77777777" w:rsidR="00A20BB6" w:rsidRPr="00A20BB6" w:rsidRDefault="00A20BB6" w:rsidP="00A20BB6">
      <w:pPr>
        <w:numPr>
          <w:ilvl w:val="0"/>
          <w:numId w:val="20"/>
        </w:numPr>
      </w:pPr>
      <w:r w:rsidRPr="00A20BB6">
        <w:rPr>
          <w:b/>
          <w:bCs/>
        </w:rPr>
        <w:t>Survival and Safety</w:t>
      </w:r>
      <w:r w:rsidRPr="00A20BB6">
        <w:t xml:space="preserve"> – Biological instincts (food, shelter, protection).</w:t>
      </w:r>
    </w:p>
    <w:p w14:paraId="3DB247F7" w14:textId="77777777" w:rsidR="00A20BB6" w:rsidRPr="00A20BB6" w:rsidRDefault="00A20BB6" w:rsidP="00A20BB6">
      <w:pPr>
        <w:numPr>
          <w:ilvl w:val="0"/>
          <w:numId w:val="20"/>
        </w:numPr>
      </w:pPr>
      <w:r w:rsidRPr="00A20BB6">
        <w:rPr>
          <w:b/>
          <w:bCs/>
        </w:rPr>
        <w:t>Belonging and Identity</w:t>
      </w:r>
      <w:r w:rsidRPr="00A20BB6">
        <w:t xml:space="preserve"> – Tribalism, culture, family, community.</w:t>
      </w:r>
    </w:p>
    <w:p w14:paraId="7B7FB6A7" w14:textId="77777777" w:rsidR="00A20BB6" w:rsidRPr="00A20BB6" w:rsidRDefault="00A20BB6" w:rsidP="00A20BB6">
      <w:pPr>
        <w:numPr>
          <w:ilvl w:val="0"/>
          <w:numId w:val="20"/>
        </w:numPr>
      </w:pPr>
      <w:r w:rsidRPr="00A20BB6">
        <w:rPr>
          <w:b/>
          <w:bCs/>
        </w:rPr>
        <w:t>Validation and Esteem</w:t>
      </w:r>
      <w:r w:rsidRPr="00A20BB6">
        <w:t xml:space="preserve"> – Recognition, achievement, self-worth.</w:t>
      </w:r>
    </w:p>
    <w:p w14:paraId="6D8F2265" w14:textId="77777777" w:rsidR="00A20BB6" w:rsidRPr="00A20BB6" w:rsidRDefault="00A20BB6" w:rsidP="00A20BB6">
      <w:pPr>
        <w:numPr>
          <w:ilvl w:val="0"/>
          <w:numId w:val="20"/>
        </w:numPr>
      </w:pPr>
      <w:r w:rsidRPr="00A20BB6">
        <w:rPr>
          <w:b/>
          <w:bCs/>
        </w:rPr>
        <w:t>Meaning and Purpose</w:t>
      </w:r>
      <w:r w:rsidRPr="00A20BB6">
        <w:t xml:space="preserve"> – Religion, values, legacy, contribution.</w:t>
      </w:r>
    </w:p>
    <w:p w14:paraId="2727751A" w14:textId="77777777" w:rsidR="00A20BB6" w:rsidRPr="00A20BB6" w:rsidRDefault="00A20BB6" w:rsidP="00A20BB6">
      <w:pPr>
        <w:numPr>
          <w:ilvl w:val="0"/>
          <w:numId w:val="20"/>
        </w:numPr>
      </w:pPr>
      <w:r w:rsidRPr="00A20BB6">
        <w:rPr>
          <w:b/>
          <w:bCs/>
        </w:rPr>
        <w:t>Avoidance of Pain / Search for Pleasure</w:t>
      </w:r>
      <w:r w:rsidRPr="00A20BB6">
        <w:t xml:space="preserve"> – Emotions as motivators.</w:t>
      </w:r>
    </w:p>
    <w:p w14:paraId="2FC43C64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Insight</w:t>
      </w:r>
    </w:p>
    <w:p w14:paraId="164D88EB" w14:textId="77777777" w:rsidR="00A20BB6" w:rsidRPr="00A20BB6" w:rsidRDefault="00A20BB6" w:rsidP="00A20BB6">
      <w:r w:rsidRPr="00A20BB6">
        <w:lastRenderedPageBreak/>
        <w:t xml:space="preserve">Even complex behaviours often trace back to simple </w:t>
      </w:r>
      <w:r w:rsidRPr="00A20BB6">
        <w:rPr>
          <w:b/>
          <w:bCs/>
        </w:rPr>
        <w:t>emotional needs</w:t>
      </w:r>
      <w:r w:rsidRPr="00A20BB6">
        <w:t xml:space="preserve"> like control, acceptance, or certainty.</w:t>
      </w:r>
    </w:p>
    <w:p w14:paraId="378A68E0" w14:textId="77777777" w:rsidR="00A20BB6" w:rsidRPr="00A20BB6" w:rsidRDefault="003D12D1" w:rsidP="00A20BB6">
      <w:r>
        <w:pict w14:anchorId="0B3200F9">
          <v:rect id="_x0000_i1038" style="width:0;height:1.5pt" o:hralign="center" o:hrstd="t" o:hr="t" fillcolor="#a0a0a0" stroked="f"/>
        </w:pict>
      </w:r>
    </w:p>
    <w:p w14:paraId="53E63A7B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2. WHAT – Systems and Patterns of Behaviour</w:t>
      </w:r>
    </w:p>
    <w:p w14:paraId="425E6A1C" w14:textId="77777777" w:rsidR="00A20BB6" w:rsidRPr="00A20BB6" w:rsidRDefault="00A20BB6" w:rsidP="00A20BB6">
      <w:r w:rsidRPr="00A20BB6">
        <w:t>What structures shape and express the underlying drives?</w:t>
      </w:r>
    </w:p>
    <w:p w14:paraId="3B197D74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Key Components</w:t>
      </w:r>
    </w:p>
    <w:p w14:paraId="5BEE9757" w14:textId="77777777" w:rsidR="00A20BB6" w:rsidRPr="00A20BB6" w:rsidRDefault="00A20BB6" w:rsidP="00A20BB6">
      <w:pPr>
        <w:numPr>
          <w:ilvl w:val="0"/>
          <w:numId w:val="21"/>
        </w:numPr>
      </w:pPr>
      <w:r w:rsidRPr="00A20BB6">
        <w:rPr>
          <w:b/>
          <w:bCs/>
        </w:rPr>
        <w:t>Habits and Routines</w:t>
      </w:r>
      <w:r w:rsidRPr="00A20BB6">
        <w:t xml:space="preserve"> – Energy-saving patterns in the brain.</w:t>
      </w:r>
    </w:p>
    <w:p w14:paraId="6B30DA64" w14:textId="77777777" w:rsidR="00A20BB6" w:rsidRPr="00A20BB6" w:rsidRDefault="00A20BB6" w:rsidP="00A20BB6">
      <w:pPr>
        <w:numPr>
          <w:ilvl w:val="0"/>
          <w:numId w:val="21"/>
        </w:numPr>
      </w:pPr>
      <w:r w:rsidRPr="00A20BB6">
        <w:rPr>
          <w:b/>
          <w:bCs/>
        </w:rPr>
        <w:t>Social Norms and Conditioning</w:t>
      </w:r>
      <w:r w:rsidRPr="00A20BB6">
        <w:t xml:space="preserve"> – Rules we've internalised without questioning.</w:t>
      </w:r>
    </w:p>
    <w:p w14:paraId="4C371CD9" w14:textId="77777777" w:rsidR="00A20BB6" w:rsidRPr="00A20BB6" w:rsidRDefault="00A20BB6" w:rsidP="00A20BB6">
      <w:pPr>
        <w:numPr>
          <w:ilvl w:val="0"/>
          <w:numId w:val="21"/>
        </w:numPr>
      </w:pPr>
      <w:r w:rsidRPr="00A20BB6">
        <w:rPr>
          <w:b/>
          <w:bCs/>
        </w:rPr>
        <w:t>Cognitive Biases</w:t>
      </w:r>
      <w:r w:rsidRPr="00A20BB6">
        <w:t xml:space="preserve"> – Shortcuts like confirmation bias, loss aversion.</w:t>
      </w:r>
    </w:p>
    <w:p w14:paraId="795A87AC" w14:textId="77777777" w:rsidR="00A20BB6" w:rsidRPr="00A20BB6" w:rsidRDefault="00A20BB6" w:rsidP="00A20BB6">
      <w:pPr>
        <w:numPr>
          <w:ilvl w:val="0"/>
          <w:numId w:val="21"/>
        </w:numPr>
      </w:pPr>
      <w:r w:rsidRPr="00A20BB6">
        <w:rPr>
          <w:b/>
          <w:bCs/>
        </w:rPr>
        <w:t>Belief Systems</w:t>
      </w:r>
      <w:r w:rsidRPr="00A20BB6">
        <w:t xml:space="preserve"> – Personal rules based on past meaning-making.</w:t>
      </w:r>
    </w:p>
    <w:p w14:paraId="2113BF55" w14:textId="77777777" w:rsidR="00A20BB6" w:rsidRPr="00A20BB6" w:rsidRDefault="00A20BB6" w:rsidP="00A20BB6">
      <w:pPr>
        <w:numPr>
          <w:ilvl w:val="0"/>
          <w:numId w:val="21"/>
        </w:numPr>
      </w:pPr>
      <w:r w:rsidRPr="00A20BB6">
        <w:rPr>
          <w:b/>
          <w:bCs/>
        </w:rPr>
        <w:t>Emotional Triggers</w:t>
      </w:r>
      <w:r w:rsidRPr="00A20BB6">
        <w:t xml:space="preserve"> – Automatic reactions to perceived threats or rewards.</w:t>
      </w:r>
    </w:p>
    <w:p w14:paraId="0D9FDE73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Insight</w:t>
      </w:r>
    </w:p>
    <w:p w14:paraId="49258897" w14:textId="77777777" w:rsidR="00A20BB6" w:rsidRPr="00A20BB6" w:rsidRDefault="00A20BB6" w:rsidP="00A20BB6">
      <w:r w:rsidRPr="00A20BB6">
        <w:t xml:space="preserve">Humans are </w:t>
      </w:r>
      <w:r w:rsidRPr="00A20BB6">
        <w:rPr>
          <w:b/>
          <w:bCs/>
        </w:rPr>
        <w:t>predictably irrational</w:t>
      </w:r>
      <w:r w:rsidRPr="00A20BB6">
        <w:t xml:space="preserve"> — they act logically within their emotional or social frame, even if it seems illogical to others.</w:t>
      </w:r>
    </w:p>
    <w:p w14:paraId="3FF5E624" w14:textId="77777777" w:rsidR="00A20BB6" w:rsidRPr="00A20BB6" w:rsidRDefault="003D12D1" w:rsidP="00A20BB6">
      <w:r>
        <w:pict w14:anchorId="185BFE2B">
          <v:rect id="_x0000_i1039" style="width:0;height:1.5pt" o:hralign="center" o:hrstd="t" o:hr="t" fillcolor="#a0a0a0" stroked="f"/>
        </w:pict>
      </w:r>
    </w:p>
    <w:p w14:paraId="578AD263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3. HOW – Mechanisms of Thought and Action</w:t>
      </w:r>
    </w:p>
    <w:p w14:paraId="03B5FB9B" w14:textId="77777777" w:rsidR="00A20BB6" w:rsidRPr="00A20BB6" w:rsidRDefault="00A20BB6" w:rsidP="00A20BB6">
      <w:r w:rsidRPr="00A20BB6">
        <w:t>How does the mind process, decide, and act?</w:t>
      </w:r>
    </w:p>
    <w:p w14:paraId="77822267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Key Components</w:t>
      </w:r>
    </w:p>
    <w:p w14:paraId="566EB2FE" w14:textId="77777777" w:rsidR="00A20BB6" w:rsidRPr="00A20BB6" w:rsidRDefault="00A20BB6" w:rsidP="00A20BB6">
      <w:pPr>
        <w:numPr>
          <w:ilvl w:val="0"/>
          <w:numId w:val="22"/>
        </w:numPr>
      </w:pPr>
      <w:r w:rsidRPr="00A20BB6">
        <w:rPr>
          <w:b/>
          <w:bCs/>
        </w:rPr>
        <w:t>Brain Regions</w:t>
      </w:r>
      <w:r w:rsidRPr="00A20BB6">
        <w:t xml:space="preserve"> – Prefrontal cortex (planning), amygdala (emotion), etc.</w:t>
      </w:r>
    </w:p>
    <w:p w14:paraId="6FD59190" w14:textId="77777777" w:rsidR="00A20BB6" w:rsidRPr="00A20BB6" w:rsidRDefault="00A20BB6" w:rsidP="00A20BB6">
      <w:pPr>
        <w:numPr>
          <w:ilvl w:val="0"/>
          <w:numId w:val="22"/>
        </w:numPr>
      </w:pPr>
      <w:r w:rsidRPr="00A20BB6">
        <w:rPr>
          <w:b/>
          <w:bCs/>
        </w:rPr>
        <w:t>Neurotransmitters</w:t>
      </w:r>
      <w:r w:rsidRPr="00A20BB6">
        <w:t xml:space="preserve"> – Dopamine (reward), serotonin (mood), cortisol (stress).</w:t>
      </w:r>
    </w:p>
    <w:p w14:paraId="6F3E329A" w14:textId="77777777" w:rsidR="00A20BB6" w:rsidRPr="00A20BB6" w:rsidRDefault="00A20BB6" w:rsidP="00A20BB6">
      <w:pPr>
        <w:numPr>
          <w:ilvl w:val="0"/>
          <w:numId w:val="22"/>
        </w:numPr>
      </w:pPr>
      <w:r w:rsidRPr="00A20BB6">
        <w:rPr>
          <w:b/>
          <w:bCs/>
        </w:rPr>
        <w:t>Associative Networks</w:t>
      </w:r>
      <w:r w:rsidRPr="00A20BB6">
        <w:t xml:space="preserve"> – Thoughts and memories linked through meaning.</w:t>
      </w:r>
    </w:p>
    <w:p w14:paraId="4028305C" w14:textId="77777777" w:rsidR="00A20BB6" w:rsidRPr="00A20BB6" w:rsidRDefault="00A20BB6" w:rsidP="00A20BB6">
      <w:pPr>
        <w:numPr>
          <w:ilvl w:val="0"/>
          <w:numId w:val="22"/>
        </w:numPr>
      </w:pPr>
      <w:r w:rsidRPr="00A20BB6">
        <w:rPr>
          <w:b/>
          <w:bCs/>
        </w:rPr>
        <w:t>Language and Symbols</w:t>
      </w:r>
      <w:r w:rsidRPr="00A20BB6">
        <w:t xml:space="preserve"> – Internal narration shapes identity and decisions.</w:t>
      </w:r>
    </w:p>
    <w:p w14:paraId="60D42159" w14:textId="77777777" w:rsidR="00A20BB6" w:rsidRPr="00A20BB6" w:rsidRDefault="00A20BB6" w:rsidP="00A20BB6">
      <w:pPr>
        <w:numPr>
          <w:ilvl w:val="0"/>
          <w:numId w:val="22"/>
        </w:numPr>
      </w:pPr>
      <w:r w:rsidRPr="00A20BB6">
        <w:rPr>
          <w:b/>
          <w:bCs/>
        </w:rPr>
        <w:t>Perception and Attention</w:t>
      </w:r>
      <w:r w:rsidRPr="00A20BB6">
        <w:t xml:space="preserve"> – We don’t act on what’s true — we act on what we </w:t>
      </w:r>
      <w:r w:rsidRPr="00A20BB6">
        <w:rPr>
          <w:i/>
          <w:iCs/>
        </w:rPr>
        <w:t>notice</w:t>
      </w:r>
      <w:r w:rsidRPr="00A20BB6">
        <w:t>.</w:t>
      </w:r>
    </w:p>
    <w:p w14:paraId="45102AB3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Insight</w:t>
      </w:r>
    </w:p>
    <w:p w14:paraId="1842E6ED" w14:textId="77777777" w:rsidR="00A20BB6" w:rsidRPr="00A20BB6" w:rsidRDefault="00A20BB6" w:rsidP="00A20BB6">
      <w:r w:rsidRPr="00A20BB6">
        <w:t xml:space="preserve">The mind isn’t a single voice — it’s a </w:t>
      </w:r>
      <w:r w:rsidRPr="00A20BB6">
        <w:rPr>
          <w:b/>
          <w:bCs/>
        </w:rPr>
        <w:t>committee of systems</w:t>
      </w:r>
      <w:r w:rsidRPr="00A20BB6">
        <w:t xml:space="preserve"> competing and collaborating. Most decisions are </w:t>
      </w:r>
      <w:r w:rsidRPr="00A20BB6">
        <w:rPr>
          <w:b/>
          <w:bCs/>
        </w:rPr>
        <w:t>post-justified</w:t>
      </w:r>
      <w:r w:rsidRPr="00A20BB6">
        <w:t>, not pre-planned.</w:t>
      </w:r>
    </w:p>
    <w:p w14:paraId="59A1DA07" w14:textId="77777777" w:rsidR="00A20BB6" w:rsidRPr="00A20BB6" w:rsidRDefault="003D12D1" w:rsidP="00A20BB6">
      <w:r>
        <w:pict w14:anchorId="1C326375">
          <v:rect id="_x0000_i1040" style="width:0;height:1.5pt" o:hralign="center" o:hrstd="t" o:hr="t" fillcolor="#a0a0a0" stroked="f"/>
        </w:pict>
      </w:r>
    </w:p>
    <w:p w14:paraId="313626C5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Optional Extension: The Shadow Layer</w:t>
      </w:r>
    </w:p>
    <w:p w14:paraId="057A2072" w14:textId="77777777" w:rsidR="00A20BB6" w:rsidRPr="00A20BB6" w:rsidRDefault="00A20BB6" w:rsidP="00A20BB6">
      <w:r w:rsidRPr="00A20BB6">
        <w:rPr>
          <w:b/>
          <w:bCs/>
        </w:rPr>
        <w:t>The parts we hide — even from ourselves.</w:t>
      </w:r>
    </w:p>
    <w:p w14:paraId="393B76D4" w14:textId="77777777" w:rsidR="00A20BB6" w:rsidRPr="00A20BB6" w:rsidRDefault="00A20BB6" w:rsidP="00A20BB6">
      <w:pPr>
        <w:numPr>
          <w:ilvl w:val="0"/>
          <w:numId w:val="23"/>
        </w:numPr>
      </w:pPr>
      <w:r w:rsidRPr="00A20BB6">
        <w:rPr>
          <w:b/>
          <w:bCs/>
        </w:rPr>
        <w:t>Suppressed Emotions</w:t>
      </w:r>
      <w:r w:rsidRPr="00A20BB6">
        <w:t xml:space="preserve"> – Guilt, shame, anger, fear.</w:t>
      </w:r>
    </w:p>
    <w:p w14:paraId="394A6C72" w14:textId="77777777" w:rsidR="00A20BB6" w:rsidRPr="00A20BB6" w:rsidRDefault="00A20BB6" w:rsidP="00A20BB6">
      <w:pPr>
        <w:numPr>
          <w:ilvl w:val="0"/>
          <w:numId w:val="23"/>
        </w:numPr>
      </w:pPr>
      <w:r w:rsidRPr="00A20BB6">
        <w:rPr>
          <w:b/>
          <w:bCs/>
        </w:rPr>
        <w:t>Internal Conflicts</w:t>
      </w:r>
      <w:r w:rsidRPr="00A20BB6">
        <w:t xml:space="preserve"> – Wanting two opposing things (e.g., freedom and stability).</w:t>
      </w:r>
    </w:p>
    <w:p w14:paraId="772F2B8D" w14:textId="77777777" w:rsidR="00A20BB6" w:rsidRPr="00A20BB6" w:rsidRDefault="00A20BB6" w:rsidP="00A20BB6">
      <w:pPr>
        <w:numPr>
          <w:ilvl w:val="0"/>
          <w:numId w:val="23"/>
        </w:numPr>
      </w:pPr>
      <w:r w:rsidRPr="00A20BB6">
        <w:rPr>
          <w:b/>
          <w:bCs/>
        </w:rPr>
        <w:t>Coping Mechanisms</w:t>
      </w:r>
      <w:r w:rsidRPr="00A20BB6">
        <w:t xml:space="preserve"> – Procrastination, overachievement, withdrawal.</w:t>
      </w:r>
    </w:p>
    <w:p w14:paraId="67A6ADC4" w14:textId="77777777" w:rsidR="00A20BB6" w:rsidRPr="00A20BB6" w:rsidRDefault="00A20BB6" w:rsidP="00A20BB6">
      <w:pPr>
        <w:numPr>
          <w:ilvl w:val="0"/>
          <w:numId w:val="23"/>
        </w:numPr>
      </w:pPr>
      <w:r w:rsidRPr="00A20BB6">
        <w:rPr>
          <w:b/>
          <w:bCs/>
        </w:rPr>
        <w:lastRenderedPageBreak/>
        <w:t>Projection</w:t>
      </w:r>
      <w:r w:rsidRPr="00A20BB6">
        <w:t xml:space="preserve"> – Seeing our own traits in others.</w:t>
      </w:r>
    </w:p>
    <w:p w14:paraId="006527A0" w14:textId="77777777" w:rsidR="00A20BB6" w:rsidRPr="00A20BB6" w:rsidRDefault="00A20BB6" w:rsidP="00A20BB6">
      <w:pPr>
        <w:numPr>
          <w:ilvl w:val="0"/>
          <w:numId w:val="23"/>
        </w:numPr>
      </w:pPr>
      <w:r w:rsidRPr="00A20BB6">
        <w:rPr>
          <w:b/>
          <w:bCs/>
        </w:rPr>
        <w:t>Subconscious Programming</w:t>
      </w:r>
      <w:r w:rsidRPr="00A20BB6">
        <w:t xml:space="preserve"> – Scripts written before we had awareness.</w:t>
      </w:r>
    </w:p>
    <w:p w14:paraId="43ADDC6C" w14:textId="77777777" w:rsidR="00A20BB6" w:rsidRPr="00A20BB6" w:rsidRDefault="003D12D1" w:rsidP="00A20BB6">
      <w:r>
        <w:pict w14:anchorId="541E3CF2">
          <v:rect id="_x0000_i1041" style="width:0;height:1.5pt" o:hralign="center" o:hrstd="t" o:hr="t" fillcolor="#a0a0a0" stroked="f"/>
        </w:pict>
      </w:r>
    </w:p>
    <w:p w14:paraId="7FEDF705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Next Step: Want to Map a Real Scenario?</w:t>
      </w:r>
    </w:p>
    <w:p w14:paraId="672A7699" w14:textId="77777777" w:rsidR="00A20BB6" w:rsidRPr="00A20BB6" w:rsidRDefault="00A20BB6" w:rsidP="00A20BB6">
      <w:r w:rsidRPr="00A20BB6">
        <w:t>We could apply this to a question like:</w:t>
      </w:r>
    </w:p>
    <w:p w14:paraId="6314A81E" w14:textId="77777777" w:rsidR="00A20BB6" w:rsidRPr="00A20BB6" w:rsidRDefault="00A20BB6" w:rsidP="00A20BB6">
      <w:pPr>
        <w:numPr>
          <w:ilvl w:val="0"/>
          <w:numId w:val="24"/>
        </w:numPr>
      </w:pPr>
      <w:r w:rsidRPr="00A20BB6">
        <w:t>Why do people self-sabotage even when they want success?</w:t>
      </w:r>
    </w:p>
    <w:p w14:paraId="2A826D41" w14:textId="77777777" w:rsidR="00A20BB6" w:rsidRPr="00A20BB6" w:rsidRDefault="00A20BB6" w:rsidP="00A20BB6">
      <w:pPr>
        <w:numPr>
          <w:ilvl w:val="0"/>
          <w:numId w:val="24"/>
        </w:numPr>
      </w:pPr>
      <w:r w:rsidRPr="00A20BB6">
        <w:t>Why are people more influenced by stories than facts?</w:t>
      </w:r>
    </w:p>
    <w:p w14:paraId="68A60EBB" w14:textId="77777777" w:rsidR="00A20BB6" w:rsidRPr="00A20BB6" w:rsidRDefault="00A20BB6" w:rsidP="00A20BB6">
      <w:pPr>
        <w:numPr>
          <w:ilvl w:val="0"/>
          <w:numId w:val="24"/>
        </w:numPr>
      </w:pPr>
      <w:r w:rsidRPr="00A20BB6">
        <w:t>Why do people resist change even when it helps them?</w:t>
      </w:r>
    </w:p>
    <w:p w14:paraId="45901E02" w14:textId="77777777" w:rsidR="00A20BB6" w:rsidRPr="00A20BB6" w:rsidRDefault="00A20BB6" w:rsidP="00A20BB6">
      <w:r w:rsidRPr="00A20BB6">
        <w:t xml:space="preserve">Or: we could build </w:t>
      </w:r>
      <w:r w:rsidRPr="00A20BB6">
        <w:rPr>
          <w:b/>
          <w:bCs/>
        </w:rPr>
        <w:t>your own mental BrainFrame</w:t>
      </w:r>
      <w:r w:rsidRPr="00A20BB6">
        <w:t xml:space="preserve"> — mapping your motives, biases, and behaviours using the same structure.</w:t>
      </w:r>
    </w:p>
    <w:p w14:paraId="44DC1927" w14:textId="77777777" w:rsidR="00A20BB6" w:rsidRPr="00A20BB6" w:rsidRDefault="00A20BB6" w:rsidP="00A20BB6">
      <w:r w:rsidRPr="00A20BB6">
        <w:t>Where do you want to take this?</w:t>
      </w:r>
    </w:p>
    <w:p w14:paraId="4ABDD29F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You said:</w:t>
      </w:r>
    </w:p>
    <w:p w14:paraId="6F45F55A" w14:textId="77777777" w:rsidR="00A20BB6" w:rsidRPr="00A20BB6" w:rsidRDefault="00A20BB6" w:rsidP="00A20BB6">
      <w:r w:rsidRPr="00A20BB6">
        <w:t>Actually .... I have a better idea. So in BrainFrame the data about the person is key to giving the framework life and something to ground itself, so one at a time but could we understand personality types, then values, then attributes (in terms of head, hand and heart)</w:t>
      </w:r>
    </w:p>
    <w:p w14:paraId="69E2647F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ChatGPT said:</w:t>
      </w:r>
    </w:p>
    <w:p w14:paraId="2D363E12" w14:textId="77777777" w:rsidR="00A20BB6" w:rsidRPr="00A20BB6" w:rsidRDefault="00A20BB6" w:rsidP="00A20BB6">
      <w:r w:rsidRPr="00A20BB6">
        <w:t xml:space="preserve">Absolutely — that’s a </w:t>
      </w:r>
      <w:r w:rsidRPr="00A20BB6">
        <w:rPr>
          <w:b/>
          <w:bCs/>
        </w:rPr>
        <w:t>powerful move</w:t>
      </w:r>
      <w:r w:rsidRPr="00A20BB6">
        <w:t xml:space="preserve">, and totally aligned with the </w:t>
      </w:r>
      <w:r w:rsidRPr="00A20BB6">
        <w:rPr>
          <w:b/>
          <w:bCs/>
        </w:rPr>
        <w:t>intelligence-layered nature</w:t>
      </w:r>
      <w:r w:rsidRPr="00A20BB6">
        <w:t xml:space="preserve"> of the BrainFrame system. You’re right: the framework </w:t>
      </w:r>
      <w:r w:rsidRPr="00A20BB6">
        <w:rPr>
          <w:i/>
          <w:iCs/>
        </w:rPr>
        <w:t>comes alive</w:t>
      </w:r>
      <w:r w:rsidRPr="00A20BB6">
        <w:t xml:space="preserve"> when it’s grounded in actual data about the individual. So let’s go layer by layer, starting with:</w:t>
      </w:r>
    </w:p>
    <w:p w14:paraId="14F7FB87" w14:textId="77777777" w:rsidR="00A20BB6" w:rsidRPr="00A20BB6" w:rsidRDefault="003D12D1" w:rsidP="00A20BB6">
      <w:r>
        <w:pict w14:anchorId="2714E7A8">
          <v:rect id="_x0000_i1042" style="width:0;height:1.5pt" o:hralign="center" o:hrstd="t" o:hr="t" fillcolor="#a0a0a0" stroked="f"/>
        </w:pict>
      </w:r>
    </w:p>
    <w:p w14:paraId="08792C5C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Step 1: Personality Types</w:t>
      </w:r>
    </w:p>
    <w:p w14:paraId="2BA76F62" w14:textId="77777777" w:rsidR="00A20BB6" w:rsidRPr="00A20BB6" w:rsidRDefault="00A20BB6" w:rsidP="00A20BB6">
      <w:r w:rsidRPr="00A20BB6">
        <w:rPr>
          <w:i/>
          <w:iCs/>
        </w:rPr>
        <w:t>“The stable behavioural lens we use to interact with the world.”</w:t>
      </w:r>
    </w:p>
    <w:p w14:paraId="5168D1A6" w14:textId="77777777" w:rsidR="00A20BB6" w:rsidRPr="00A20BB6" w:rsidRDefault="00A20BB6" w:rsidP="00A20BB6">
      <w:r w:rsidRPr="00A20BB6">
        <w:t>This layer helps us answer:</w:t>
      </w:r>
    </w:p>
    <w:p w14:paraId="3D3FBF59" w14:textId="77777777" w:rsidR="00A20BB6" w:rsidRPr="00A20BB6" w:rsidRDefault="00A20BB6" w:rsidP="00A20BB6">
      <w:pPr>
        <w:numPr>
          <w:ilvl w:val="0"/>
          <w:numId w:val="25"/>
        </w:numPr>
      </w:pPr>
      <w:r w:rsidRPr="00A20BB6">
        <w:rPr>
          <w:i/>
          <w:iCs/>
        </w:rPr>
        <w:t>How do I prefer to operate, decide, communicate, and recharge?</w:t>
      </w:r>
    </w:p>
    <w:p w14:paraId="519C7E57" w14:textId="77777777" w:rsidR="00A20BB6" w:rsidRPr="00A20BB6" w:rsidRDefault="00A20BB6" w:rsidP="00A20BB6">
      <w:pPr>
        <w:numPr>
          <w:ilvl w:val="0"/>
          <w:numId w:val="25"/>
        </w:numPr>
      </w:pPr>
      <w:r w:rsidRPr="00A20BB6">
        <w:rPr>
          <w:i/>
          <w:iCs/>
        </w:rPr>
        <w:t>What patterns influence how I show up under pressure vs at my best?</w:t>
      </w:r>
    </w:p>
    <w:p w14:paraId="7BA7B49B" w14:textId="77777777" w:rsidR="00A20BB6" w:rsidRPr="00A20BB6" w:rsidRDefault="003D12D1" w:rsidP="00A20BB6">
      <w:r>
        <w:pict w14:anchorId="6807E667">
          <v:rect id="_x0000_i1043" style="width:0;height:1.5pt" o:hralign="center" o:hrstd="t" o:hr="t" fillcolor="#a0a0a0" stroked="f"/>
        </w:pict>
      </w:r>
    </w:p>
    <w:p w14:paraId="6BC898D0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1A. Big Five (OCEAN) Framework</w:t>
      </w:r>
    </w:p>
    <w:p w14:paraId="099B632B" w14:textId="77777777" w:rsidR="00A20BB6" w:rsidRPr="00A20BB6" w:rsidRDefault="00A20BB6" w:rsidP="00A20BB6">
      <w:r w:rsidRPr="00A20BB6">
        <w:t>Widely respected for psychological research.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2861"/>
        <w:gridCol w:w="2248"/>
        <w:gridCol w:w="2171"/>
      </w:tblGrid>
      <w:tr w:rsidR="00A20BB6" w:rsidRPr="00A20BB6" w14:paraId="36220193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3828FC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Trait</w:t>
            </w:r>
          </w:p>
        </w:tc>
        <w:tc>
          <w:tcPr>
            <w:tcW w:w="0" w:type="auto"/>
            <w:vAlign w:val="center"/>
            <w:hideMark/>
          </w:tcPr>
          <w:p w14:paraId="6A892682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A9736B3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High Score</w:t>
            </w:r>
          </w:p>
        </w:tc>
        <w:tc>
          <w:tcPr>
            <w:tcW w:w="0" w:type="auto"/>
            <w:vAlign w:val="center"/>
            <w:hideMark/>
          </w:tcPr>
          <w:p w14:paraId="061A32F8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Low Score</w:t>
            </w:r>
          </w:p>
        </w:tc>
      </w:tr>
      <w:tr w:rsidR="00A20BB6" w:rsidRPr="00A20BB6" w14:paraId="0FB35450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3480E" w14:textId="77777777" w:rsidR="00A20BB6" w:rsidRPr="00A20BB6" w:rsidRDefault="00A20BB6" w:rsidP="00A20BB6">
            <w:r w:rsidRPr="00A20BB6">
              <w:rPr>
                <w:b/>
                <w:bCs/>
              </w:rPr>
              <w:t>Openness</w:t>
            </w:r>
          </w:p>
        </w:tc>
        <w:tc>
          <w:tcPr>
            <w:tcW w:w="0" w:type="auto"/>
            <w:vAlign w:val="center"/>
            <w:hideMark/>
          </w:tcPr>
          <w:p w14:paraId="00103142" w14:textId="77777777" w:rsidR="00A20BB6" w:rsidRPr="00A20BB6" w:rsidRDefault="00A20BB6" w:rsidP="00A20BB6">
            <w:r w:rsidRPr="00A20BB6">
              <w:t>Curiosity, creativity, imagination</w:t>
            </w:r>
          </w:p>
        </w:tc>
        <w:tc>
          <w:tcPr>
            <w:tcW w:w="0" w:type="auto"/>
            <w:vAlign w:val="center"/>
            <w:hideMark/>
          </w:tcPr>
          <w:p w14:paraId="083E613C" w14:textId="77777777" w:rsidR="00A20BB6" w:rsidRPr="00A20BB6" w:rsidRDefault="00A20BB6" w:rsidP="00A20BB6">
            <w:r w:rsidRPr="00A20BB6">
              <w:t>Inventive, abstract thinker</w:t>
            </w:r>
          </w:p>
        </w:tc>
        <w:tc>
          <w:tcPr>
            <w:tcW w:w="0" w:type="auto"/>
            <w:vAlign w:val="center"/>
            <w:hideMark/>
          </w:tcPr>
          <w:p w14:paraId="5C24ED60" w14:textId="77777777" w:rsidR="00A20BB6" w:rsidRPr="00A20BB6" w:rsidRDefault="00A20BB6" w:rsidP="00A20BB6">
            <w:r w:rsidRPr="00A20BB6">
              <w:t>Practical, prefers routine</w:t>
            </w:r>
          </w:p>
        </w:tc>
      </w:tr>
      <w:tr w:rsidR="00A20BB6" w:rsidRPr="00A20BB6" w14:paraId="71D797FA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6398E" w14:textId="77777777" w:rsidR="00A20BB6" w:rsidRPr="00A20BB6" w:rsidRDefault="00A20BB6" w:rsidP="00A20BB6">
            <w:r w:rsidRPr="00A20BB6">
              <w:rPr>
                <w:b/>
                <w:bCs/>
              </w:rPr>
              <w:t>Conscientiousness</w:t>
            </w:r>
          </w:p>
        </w:tc>
        <w:tc>
          <w:tcPr>
            <w:tcW w:w="0" w:type="auto"/>
            <w:vAlign w:val="center"/>
            <w:hideMark/>
          </w:tcPr>
          <w:p w14:paraId="02CAFB25" w14:textId="77777777" w:rsidR="00A20BB6" w:rsidRPr="00A20BB6" w:rsidRDefault="00A20BB6" w:rsidP="00A20BB6">
            <w:r w:rsidRPr="00A20BB6">
              <w:t>Discipline, organization, reliability</w:t>
            </w:r>
          </w:p>
        </w:tc>
        <w:tc>
          <w:tcPr>
            <w:tcW w:w="0" w:type="auto"/>
            <w:vAlign w:val="center"/>
            <w:hideMark/>
          </w:tcPr>
          <w:p w14:paraId="401165FA" w14:textId="77777777" w:rsidR="00A20BB6" w:rsidRPr="00A20BB6" w:rsidRDefault="00A20BB6" w:rsidP="00A20BB6">
            <w:r w:rsidRPr="00A20BB6">
              <w:t>Efficient, goal-driven</w:t>
            </w:r>
          </w:p>
        </w:tc>
        <w:tc>
          <w:tcPr>
            <w:tcW w:w="0" w:type="auto"/>
            <w:vAlign w:val="center"/>
            <w:hideMark/>
          </w:tcPr>
          <w:p w14:paraId="7681EFC0" w14:textId="77777777" w:rsidR="00A20BB6" w:rsidRPr="00A20BB6" w:rsidRDefault="00A20BB6" w:rsidP="00A20BB6">
            <w:r w:rsidRPr="00A20BB6">
              <w:t>Spontaneous, flexible</w:t>
            </w:r>
          </w:p>
        </w:tc>
      </w:tr>
      <w:tr w:rsidR="00A20BB6" w:rsidRPr="00A20BB6" w14:paraId="51C2C1F1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E3C24" w14:textId="77777777" w:rsidR="00A20BB6" w:rsidRPr="00A20BB6" w:rsidRDefault="00A20BB6" w:rsidP="00A20BB6">
            <w:r w:rsidRPr="00A20BB6">
              <w:rPr>
                <w:b/>
                <w:bCs/>
              </w:rPr>
              <w:lastRenderedPageBreak/>
              <w:t>Extraversion</w:t>
            </w:r>
          </w:p>
        </w:tc>
        <w:tc>
          <w:tcPr>
            <w:tcW w:w="0" w:type="auto"/>
            <w:vAlign w:val="center"/>
            <w:hideMark/>
          </w:tcPr>
          <w:p w14:paraId="2C8627B1" w14:textId="77777777" w:rsidR="00A20BB6" w:rsidRPr="00A20BB6" w:rsidRDefault="00A20BB6" w:rsidP="00A20BB6">
            <w:r w:rsidRPr="00A20BB6">
              <w:t>Sociability, stimulation-seeking</w:t>
            </w:r>
          </w:p>
        </w:tc>
        <w:tc>
          <w:tcPr>
            <w:tcW w:w="0" w:type="auto"/>
            <w:vAlign w:val="center"/>
            <w:hideMark/>
          </w:tcPr>
          <w:p w14:paraId="31AD7975" w14:textId="77777777" w:rsidR="00A20BB6" w:rsidRPr="00A20BB6" w:rsidRDefault="00A20BB6" w:rsidP="00A20BB6">
            <w:r w:rsidRPr="00A20BB6">
              <w:t>Outgoing, energetic</w:t>
            </w:r>
          </w:p>
        </w:tc>
        <w:tc>
          <w:tcPr>
            <w:tcW w:w="0" w:type="auto"/>
            <w:vAlign w:val="center"/>
            <w:hideMark/>
          </w:tcPr>
          <w:p w14:paraId="67195445" w14:textId="77777777" w:rsidR="00A20BB6" w:rsidRPr="00A20BB6" w:rsidRDefault="00A20BB6" w:rsidP="00A20BB6">
            <w:r w:rsidRPr="00A20BB6">
              <w:t>Reserved, introspective</w:t>
            </w:r>
          </w:p>
        </w:tc>
      </w:tr>
      <w:tr w:rsidR="00A20BB6" w:rsidRPr="00A20BB6" w14:paraId="1EA94982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72374" w14:textId="77777777" w:rsidR="00A20BB6" w:rsidRPr="00A20BB6" w:rsidRDefault="00A20BB6" w:rsidP="00A20BB6">
            <w:r w:rsidRPr="00A20BB6">
              <w:rPr>
                <w:b/>
                <w:bCs/>
              </w:rPr>
              <w:t>Agreeableness</w:t>
            </w:r>
          </w:p>
        </w:tc>
        <w:tc>
          <w:tcPr>
            <w:tcW w:w="0" w:type="auto"/>
            <w:vAlign w:val="center"/>
            <w:hideMark/>
          </w:tcPr>
          <w:p w14:paraId="3C37D802" w14:textId="77777777" w:rsidR="00A20BB6" w:rsidRPr="00A20BB6" w:rsidRDefault="00A20BB6" w:rsidP="00A20BB6">
            <w:r w:rsidRPr="00A20BB6">
              <w:t>Compassion, cooperation</w:t>
            </w:r>
          </w:p>
        </w:tc>
        <w:tc>
          <w:tcPr>
            <w:tcW w:w="0" w:type="auto"/>
            <w:vAlign w:val="center"/>
            <w:hideMark/>
          </w:tcPr>
          <w:p w14:paraId="4566876A" w14:textId="77777777" w:rsidR="00A20BB6" w:rsidRPr="00A20BB6" w:rsidRDefault="00A20BB6" w:rsidP="00A20BB6">
            <w:r w:rsidRPr="00A20BB6">
              <w:t>Trusting, empathetic</w:t>
            </w:r>
          </w:p>
        </w:tc>
        <w:tc>
          <w:tcPr>
            <w:tcW w:w="0" w:type="auto"/>
            <w:vAlign w:val="center"/>
            <w:hideMark/>
          </w:tcPr>
          <w:p w14:paraId="0965BA50" w14:textId="77777777" w:rsidR="00A20BB6" w:rsidRPr="00A20BB6" w:rsidRDefault="00A20BB6" w:rsidP="00A20BB6">
            <w:r w:rsidRPr="00A20BB6">
              <w:t>Critical, analytical</w:t>
            </w:r>
          </w:p>
        </w:tc>
      </w:tr>
      <w:tr w:rsidR="00A20BB6" w:rsidRPr="00A20BB6" w14:paraId="1DDE3510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5CDC7" w14:textId="77777777" w:rsidR="00A20BB6" w:rsidRPr="00A20BB6" w:rsidRDefault="00A20BB6" w:rsidP="00A20BB6">
            <w:r w:rsidRPr="00A20BB6">
              <w:rPr>
                <w:b/>
                <w:bCs/>
              </w:rPr>
              <w:t>Neuroticism</w:t>
            </w:r>
          </w:p>
        </w:tc>
        <w:tc>
          <w:tcPr>
            <w:tcW w:w="0" w:type="auto"/>
            <w:vAlign w:val="center"/>
            <w:hideMark/>
          </w:tcPr>
          <w:p w14:paraId="4564250F" w14:textId="77777777" w:rsidR="00A20BB6" w:rsidRPr="00A20BB6" w:rsidRDefault="00A20BB6" w:rsidP="00A20BB6">
            <w:r w:rsidRPr="00A20BB6">
              <w:t>Emotional reactivity</w:t>
            </w:r>
          </w:p>
        </w:tc>
        <w:tc>
          <w:tcPr>
            <w:tcW w:w="0" w:type="auto"/>
            <w:vAlign w:val="center"/>
            <w:hideMark/>
          </w:tcPr>
          <w:p w14:paraId="2DEE7B27" w14:textId="77777777" w:rsidR="00A20BB6" w:rsidRPr="00A20BB6" w:rsidRDefault="00A20BB6" w:rsidP="00A20BB6">
            <w:r w:rsidRPr="00A20BB6">
              <w:t>Sensitive, anxious</w:t>
            </w:r>
          </w:p>
        </w:tc>
        <w:tc>
          <w:tcPr>
            <w:tcW w:w="0" w:type="auto"/>
            <w:vAlign w:val="center"/>
            <w:hideMark/>
          </w:tcPr>
          <w:p w14:paraId="30F764AE" w14:textId="77777777" w:rsidR="00A20BB6" w:rsidRPr="00A20BB6" w:rsidRDefault="00A20BB6" w:rsidP="00A20BB6">
            <w:r w:rsidRPr="00A20BB6">
              <w:t>Calm, emotionally stable</w:t>
            </w:r>
          </w:p>
        </w:tc>
      </w:tr>
    </w:tbl>
    <w:p w14:paraId="70A67616" w14:textId="77777777" w:rsidR="00A20BB6" w:rsidRPr="00A20BB6" w:rsidRDefault="00A20BB6" w:rsidP="00A20BB6">
      <w:r w:rsidRPr="00A20BB6">
        <w:t xml:space="preserve">This forms a </w:t>
      </w:r>
      <w:r w:rsidRPr="00A20BB6">
        <w:rPr>
          <w:b/>
          <w:bCs/>
        </w:rPr>
        <w:t>foundational layer</w:t>
      </w:r>
      <w:r w:rsidRPr="00A20BB6">
        <w:t xml:space="preserve"> of how a person </w:t>
      </w:r>
      <w:r w:rsidRPr="00A20BB6">
        <w:rPr>
          <w:i/>
          <w:iCs/>
        </w:rPr>
        <w:t>behaves</w:t>
      </w:r>
      <w:r w:rsidRPr="00A20BB6">
        <w:t xml:space="preserve"> across different situations.</w:t>
      </w:r>
    </w:p>
    <w:p w14:paraId="3D0D0A93" w14:textId="77777777" w:rsidR="00A20BB6" w:rsidRPr="00A20BB6" w:rsidRDefault="003D12D1" w:rsidP="00A20BB6">
      <w:r>
        <w:pict w14:anchorId="121EFD79">
          <v:rect id="_x0000_i1044" style="width:0;height:1.5pt" o:hralign="center" o:hrstd="t" o:hr="t" fillcolor="#a0a0a0" stroked="f"/>
        </w:pict>
      </w:r>
    </w:p>
    <w:p w14:paraId="385B887D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1B. DISC Profile (Fast Behavioural Type Mapping)</w:t>
      </w:r>
    </w:p>
    <w:p w14:paraId="2A8FEA25" w14:textId="77777777" w:rsidR="00A20BB6" w:rsidRPr="00A20BB6" w:rsidRDefault="00A20BB6" w:rsidP="00A20BB6">
      <w:r w:rsidRPr="00A20BB6">
        <w:t>Maps behavioural response under pressure or influence.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2876"/>
        <w:gridCol w:w="2428"/>
        <w:gridCol w:w="2280"/>
      </w:tblGrid>
      <w:tr w:rsidR="00A20BB6" w:rsidRPr="00A20BB6" w14:paraId="22D497E5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1652E6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9772A01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1B934A4C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Stress Reaction</w:t>
            </w:r>
          </w:p>
        </w:tc>
        <w:tc>
          <w:tcPr>
            <w:tcW w:w="0" w:type="auto"/>
            <w:vAlign w:val="center"/>
            <w:hideMark/>
          </w:tcPr>
          <w:p w14:paraId="7C960898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Motivation</w:t>
            </w:r>
          </w:p>
        </w:tc>
      </w:tr>
      <w:tr w:rsidR="00A20BB6" w:rsidRPr="00A20BB6" w14:paraId="2DB3529C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3FC97" w14:textId="77777777" w:rsidR="00A20BB6" w:rsidRPr="00A20BB6" w:rsidRDefault="00A20BB6" w:rsidP="00A20BB6">
            <w:r w:rsidRPr="00A20BB6">
              <w:rPr>
                <w:b/>
                <w:bCs/>
              </w:rPr>
              <w:t>D – Dominance</w:t>
            </w:r>
          </w:p>
        </w:tc>
        <w:tc>
          <w:tcPr>
            <w:tcW w:w="0" w:type="auto"/>
            <w:vAlign w:val="center"/>
            <w:hideMark/>
          </w:tcPr>
          <w:p w14:paraId="6F8E02DF" w14:textId="77777777" w:rsidR="00A20BB6" w:rsidRPr="00A20BB6" w:rsidRDefault="00A20BB6" w:rsidP="00A20BB6">
            <w:r w:rsidRPr="00A20BB6">
              <w:t>Decisive, assertive, goal-oriented</w:t>
            </w:r>
          </w:p>
        </w:tc>
        <w:tc>
          <w:tcPr>
            <w:tcW w:w="0" w:type="auto"/>
            <w:vAlign w:val="center"/>
            <w:hideMark/>
          </w:tcPr>
          <w:p w14:paraId="361112EF" w14:textId="77777777" w:rsidR="00A20BB6" w:rsidRPr="00A20BB6" w:rsidRDefault="00A20BB6" w:rsidP="00A20BB6">
            <w:r w:rsidRPr="00A20BB6">
              <w:t>Aggression, impatience</w:t>
            </w:r>
          </w:p>
        </w:tc>
        <w:tc>
          <w:tcPr>
            <w:tcW w:w="0" w:type="auto"/>
            <w:vAlign w:val="center"/>
            <w:hideMark/>
          </w:tcPr>
          <w:p w14:paraId="48102048" w14:textId="77777777" w:rsidR="00A20BB6" w:rsidRPr="00A20BB6" w:rsidRDefault="00A20BB6" w:rsidP="00A20BB6">
            <w:r w:rsidRPr="00A20BB6">
              <w:t>Challenge, results</w:t>
            </w:r>
          </w:p>
        </w:tc>
      </w:tr>
      <w:tr w:rsidR="00A20BB6" w:rsidRPr="00A20BB6" w14:paraId="6E7822D5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4E617" w14:textId="77777777" w:rsidR="00A20BB6" w:rsidRPr="00A20BB6" w:rsidRDefault="00A20BB6" w:rsidP="00A20BB6">
            <w:r w:rsidRPr="00A20BB6">
              <w:rPr>
                <w:b/>
                <w:bCs/>
              </w:rPr>
              <w:t>I – Influence</w:t>
            </w:r>
          </w:p>
        </w:tc>
        <w:tc>
          <w:tcPr>
            <w:tcW w:w="0" w:type="auto"/>
            <w:vAlign w:val="center"/>
            <w:hideMark/>
          </w:tcPr>
          <w:p w14:paraId="46ABDBC5" w14:textId="77777777" w:rsidR="00A20BB6" w:rsidRPr="00A20BB6" w:rsidRDefault="00A20BB6" w:rsidP="00A20BB6">
            <w:r w:rsidRPr="00A20BB6">
              <w:t>Inspiring, social, expressive</w:t>
            </w:r>
          </w:p>
        </w:tc>
        <w:tc>
          <w:tcPr>
            <w:tcW w:w="0" w:type="auto"/>
            <w:vAlign w:val="center"/>
            <w:hideMark/>
          </w:tcPr>
          <w:p w14:paraId="4A1ADF1F" w14:textId="77777777" w:rsidR="00A20BB6" w:rsidRPr="00A20BB6" w:rsidRDefault="00A20BB6" w:rsidP="00A20BB6">
            <w:r w:rsidRPr="00A20BB6">
              <w:t>Distraction, people-pleasing</w:t>
            </w:r>
          </w:p>
        </w:tc>
        <w:tc>
          <w:tcPr>
            <w:tcW w:w="0" w:type="auto"/>
            <w:vAlign w:val="center"/>
            <w:hideMark/>
          </w:tcPr>
          <w:p w14:paraId="03EE77D7" w14:textId="77777777" w:rsidR="00A20BB6" w:rsidRPr="00A20BB6" w:rsidRDefault="00A20BB6" w:rsidP="00A20BB6">
            <w:r w:rsidRPr="00A20BB6">
              <w:t>Recognition, relationships</w:t>
            </w:r>
          </w:p>
        </w:tc>
      </w:tr>
      <w:tr w:rsidR="00A20BB6" w:rsidRPr="00A20BB6" w14:paraId="493FC75E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D3A45" w14:textId="77777777" w:rsidR="00A20BB6" w:rsidRPr="00A20BB6" w:rsidRDefault="00A20BB6" w:rsidP="00A20BB6">
            <w:r w:rsidRPr="00A20BB6">
              <w:rPr>
                <w:b/>
                <w:bCs/>
              </w:rPr>
              <w:t>S – Steadiness</w:t>
            </w:r>
          </w:p>
        </w:tc>
        <w:tc>
          <w:tcPr>
            <w:tcW w:w="0" w:type="auto"/>
            <w:vAlign w:val="center"/>
            <w:hideMark/>
          </w:tcPr>
          <w:p w14:paraId="6F112A54" w14:textId="77777777" w:rsidR="00A20BB6" w:rsidRPr="00A20BB6" w:rsidRDefault="00A20BB6" w:rsidP="00A20BB6">
            <w:r w:rsidRPr="00A20BB6">
              <w:t>Loyal, dependable, supportive</w:t>
            </w:r>
          </w:p>
        </w:tc>
        <w:tc>
          <w:tcPr>
            <w:tcW w:w="0" w:type="auto"/>
            <w:vAlign w:val="center"/>
            <w:hideMark/>
          </w:tcPr>
          <w:p w14:paraId="0091BA60" w14:textId="77777777" w:rsidR="00A20BB6" w:rsidRPr="00A20BB6" w:rsidRDefault="00A20BB6" w:rsidP="00A20BB6">
            <w:r w:rsidRPr="00A20BB6">
              <w:t>Resistance to change</w:t>
            </w:r>
          </w:p>
        </w:tc>
        <w:tc>
          <w:tcPr>
            <w:tcW w:w="0" w:type="auto"/>
            <w:vAlign w:val="center"/>
            <w:hideMark/>
          </w:tcPr>
          <w:p w14:paraId="71A7B10A" w14:textId="77777777" w:rsidR="00A20BB6" w:rsidRPr="00A20BB6" w:rsidRDefault="00A20BB6" w:rsidP="00A20BB6">
            <w:r w:rsidRPr="00A20BB6">
              <w:t>Stability, belonging</w:t>
            </w:r>
          </w:p>
        </w:tc>
      </w:tr>
      <w:tr w:rsidR="00A20BB6" w:rsidRPr="00A20BB6" w14:paraId="6EE639C6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03465" w14:textId="77777777" w:rsidR="00A20BB6" w:rsidRPr="00A20BB6" w:rsidRDefault="00A20BB6" w:rsidP="00A20BB6">
            <w:r w:rsidRPr="00A20BB6">
              <w:rPr>
                <w:b/>
                <w:bCs/>
              </w:rPr>
              <w:t>C – Compliance</w:t>
            </w:r>
          </w:p>
        </w:tc>
        <w:tc>
          <w:tcPr>
            <w:tcW w:w="0" w:type="auto"/>
            <w:vAlign w:val="center"/>
            <w:hideMark/>
          </w:tcPr>
          <w:p w14:paraId="0476D8F7" w14:textId="77777777" w:rsidR="00A20BB6" w:rsidRPr="00A20BB6" w:rsidRDefault="00A20BB6" w:rsidP="00A20BB6">
            <w:r w:rsidRPr="00A20BB6">
              <w:t>Accurate, detail-driven, analytical</w:t>
            </w:r>
          </w:p>
        </w:tc>
        <w:tc>
          <w:tcPr>
            <w:tcW w:w="0" w:type="auto"/>
            <w:vAlign w:val="center"/>
            <w:hideMark/>
          </w:tcPr>
          <w:p w14:paraId="5E6E4023" w14:textId="77777777" w:rsidR="00A20BB6" w:rsidRPr="00A20BB6" w:rsidRDefault="00A20BB6" w:rsidP="00A20BB6">
            <w:r w:rsidRPr="00A20BB6">
              <w:t>Paralysis by analysis</w:t>
            </w:r>
          </w:p>
        </w:tc>
        <w:tc>
          <w:tcPr>
            <w:tcW w:w="0" w:type="auto"/>
            <w:vAlign w:val="center"/>
            <w:hideMark/>
          </w:tcPr>
          <w:p w14:paraId="469F78B3" w14:textId="77777777" w:rsidR="00A20BB6" w:rsidRPr="00A20BB6" w:rsidRDefault="00A20BB6" w:rsidP="00A20BB6">
            <w:r w:rsidRPr="00A20BB6">
              <w:t>Clarity, correctness</w:t>
            </w:r>
          </w:p>
        </w:tc>
      </w:tr>
    </w:tbl>
    <w:p w14:paraId="11435D77" w14:textId="77777777" w:rsidR="00A20BB6" w:rsidRPr="00A20BB6" w:rsidRDefault="00A20BB6" w:rsidP="00A20BB6">
      <w:r w:rsidRPr="00A20BB6">
        <w:t xml:space="preserve">You mentioned </w:t>
      </w:r>
      <w:r w:rsidRPr="00A20BB6">
        <w:rPr>
          <w:b/>
          <w:bCs/>
        </w:rPr>
        <w:t>High D/I</w:t>
      </w:r>
      <w:r w:rsidRPr="00A20BB6">
        <w:t xml:space="preserve"> — so you operate with assertiveness and charisma, but might struggle when things feel too restrictive or lacking momentum.</w:t>
      </w:r>
    </w:p>
    <w:p w14:paraId="60654D82" w14:textId="77777777" w:rsidR="00A20BB6" w:rsidRPr="00A20BB6" w:rsidRDefault="003D12D1" w:rsidP="00A20BB6">
      <w:r>
        <w:pict w14:anchorId="49EECEB1">
          <v:rect id="_x0000_i1045" style="width:0;height:1.5pt" o:hralign="center" o:hrstd="t" o:hr="t" fillcolor="#a0a0a0" stroked="f"/>
        </w:pict>
      </w:r>
    </w:p>
    <w:p w14:paraId="295B65AB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1C. MBTI (Myers-Briggs)</w:t>
      </w:r>
    </w:p>
    <w:p w14:paraId="32582B1C" w14:textId="77777777" w:rsidR="00A20BB6" w:rsidRPr="00A20BB6" w:rsidRDefault="00A20BB6" w:rsidP="00A20BB6">
      <w:r w:rsidRPr="00A20BB6">
        <w:t xml:space="preserve">Less scientific, but very popular and </w:t>
      </w:r>
      <w:r w:rsidRPr="00A20BB6">
        <w:rPr>
          <w:b/>
          <w:bCs/>
        </w:rPr>
        <w:t>intuitively rich</w:t>
      </w:r>
      <w:r w:rsidRPr="00A20BB6">
        <w:t xml:space="preserve">. You’ve said you’re </w:t>
      </w:r>
      <w:r w:rsidRPr="00A20BB6">
        <w:rPr>
          <w:b/>
          <w:bCs/>
        </w:rPr>
        <w:t>ENFP</w:t>
      </w:r>
      <w:r w:rsidRPr="00A20BB6">
        <w:t>, which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4407"/>
      </w:tblGrid>
      <w:tr w:rsidR="00A20BB6" w:rsidRPr="00A20BB6" w14:paraId="2AD0E2E3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AB0C7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CDCB9CE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Description</w:t>
            </w:r>
          </w:p>
        </w:tc>
      </w:tr>
      <w:tr w:rsidR="00A20BB6" w:rsidRPr="00A20BB6" w14:paraId="0C9AEAC9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CEA25" w14:textId="77777777" w:rsidR="00A20BB6" w:rsidRPr="00A20BB6" w:rsidRDefault="00A20BB6" w:rsidP="00A20BB6">
            <w:r w:rsidRPr="00A20BB6">
              <w:rPr>
                <w:b/>
                <w:bCs/>
              </w:rPr>
              <w:t>E</w:t>
            </w:r>
            <w:r w:rsidRPr="00A20BB6">
              <w:t xml:space="preserve"> – Extraversion</w:t>
            </w:r>
          </w:p>
        </w:tc>
        <w:tc>
          <w:tcPr>
            <w:tcW w:w="0" w:type="auto"/>
            <w:vAlign w:val="center"/>
            <w:hideMark/>
          </w:tcPr>
          <w:p w14:paraId="60CF5273" w14:textId="77777777" w:rsidR="00A20BB6" w:rsidRPr="00A20BB6" w:rsidRDefault="00A20BB6" w:rsidP="00A20BB6">
            <w:r w:rsidRPr="00A20BB6">
              <w:t>Energised by interaction and ideas.</w:t>
            </w:r>
          </w:p>
        </w:tc>
      </w:tr>
      <w:tr w:rsidR="00A20BB6" w:rsidRPr="00A20BB6" w14:paraId="368BB7E6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CECD" w14:textId="77777777" w:rsidR="00A20BB6" w:rsidRPr="00A20BB6" w:rsidRDefault="00A20BB6" w:rsidP="00A20BB6">
            <w:r w:rsidRPr="00A20BB6">
              <w:rPr>
                <w:b/>
                <w:bCs/>
              </w:rPr>
              <w:t>N</w:t>
            </w:r>
            <w:r w:rsidRPr="00A20BB6">
              <w:t xml:space="preserve"> – Intuition</w:t>
            </w:r>
          </w:p>
        </w:tc>
        <w:tc>
          <w:tcPr>
            <w:tcW w:w="0" w:type="auto"/>
            <w:vAlign w:val="center"/>
            <w:hideMark/>
          </w:tcPr>
          <w:p w14:paraId="2E6367A4" w14:textId="77777777" w:rsidR="00A20BB6" w:rsidRPr="00A20BB6" w:rsidRDefault="00A20BB6" w:rsidP="00A20BB6">
            <w:r w:rsidRPr="00A20BB6">
              <w:t>Focuses on possibilities, meanings, and patterns.</w:t>
            </w:r>
          </w:p>
        </w:tc>
      </w:tr>
      <w:tr w:rsidR="00A20BB6" w:rsidRPr="00A20BB6" w14:paraId="74CD15B0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ACAAC" w14:textId="77777777" w:rsidR="00A20BB6" w:rsidRPr="00A20BB6" w:rsidRDefault="00A20BB6" w:rsidP="00A20BB6">
            <w:r w:rsidRPr="00A20BB6">
              <w:rPr>
                <w:b/>
                <w:bCs/>
              </w:rPr>
              <w:t>F</w:t>
            </w:r>
            <w:r w:rsidRPr="00A20BB6">
              <w:t xml:space="preserve"> – Feeling</w:t>
            </w:r>
          </w:p>
        </w:tc>
        <w:tc>
          <w:tcPr>
            <w:tcW w:w="0" w:type="auto"/>
            <w:vAlign w:val="center"/>
            <w:hideMark/>
          </w:tcPr>
          <w:p w14:paraId="03DDF357" w14:textId="77777777" w:rsidR="00A20BB6" w:rsidRPr="00A20BB6" w:rsidRDefault="00A20BB6" w:rsidP="00A20BB6">
            <w:r w:rsidRPr="00A20BB6">
              <w:t>Makes decisions based on values and empathy.</w:t>
            </w:r>
          </w:p>
        </w:tc>
      </w:tr>
      <w:tr w:rsidR="00A20BB6" w:rsidRPr="00A20BB6" w14:paraId="29BE379C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5ECE8" w14:textId="77777777" w:rsidR="00A20BB6" w:rsidRPr="00A20BB6" w:rsidRDefault="00A20BB6" w:rsidP="00A20BB6">
            <w:r w:rsidRPr="00A20BB6">
              <w:rPr>
                <w:b/>
                <w:bCs/>
              </w:rPr>
              <w:t>P</w:t>
            </w:r>
            <w:r w:rsidRPr="00A20BB6">
              <w:t xml:space="preserve"> – Perceiving</w:t>
            </w:r>
          </w:p>
        </w:tc>
        <w:tc>
          <w:tcPr>
            <w:tcW w:w="0" w:type="auto"/>
            <w:vAlign w:val="center"/>
            <w:hideMark/>
          </w:tcPr>
          <w:p w14:paraId="161E76BF" w14:textId="77777777" w:rsidR="00A20BB6" w:rsidRPr="00A20BB6" w:rsidRDefault="00A20BB6" w:rsidP="00A20BB6">
            <w:r w:rsidRPr="00A20BB6">
              <w:t>Adapts easily, prefers flexibility over structure.</w:t>
            </w:r>
          </w:p>
        </w:tc>
      </w:tr>
    </w:tbl>
    <w:p w14:paraId="01681452" w14:textId="77777777" w:rsidR="00A20BB6" w:rsidRPr="00A20BB6" w:rsidRDefault="00A20BB6" w:rsidP="00A20BB6">
      <w:r w:rsidRPr="00A20BB6">
        <w:rPr>
          <w:b/>
          <w:bCs/>
        </w:rPr>
        <w:t>ENFPs</w:t>
      </w:r>
      <w:r w:rsidRPr="00A20BB6">
        <w:t xml:space="preserve"> are called “The Campaigners” or “Visionary Inspirers” — highly creative, people-driven, enthusiastic, and future-focused.</w:t>
      </w:r>
    </w:p>
    <w:p w14:paraId="10E04D8E" w14:textId="77777777" w:rsidR="00A20BB6" w:rsidRPr="00A20BB6" w:rsidRDefault="003D12D1" w:rsidP="00A20BB6">
      <w:r>
        <w:pict w14:anchorId="697C3DEE">
          <v:rect id="_x0000_i1046" style="width:0;height:1.5pt" o:hralign="center" o:hrstd="t" o:hr="t" fillcolor="#a0a0a0" stroked="f"/>
        </w:pict>
      </w:r>
    </w:p>
    <w:p w14:paraId="080C0A2C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Summary: Personality Layer (in BrainFrame)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7595"/>
      </w:tblGrid>
      <w:tr w:rsidR="00A20BB6" w:rsidRPr="00A20BB6" w14:paraId="2A6E69E9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EE0D6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lastRenderedPageBreak/>
              <w:t>BrainFrame Input</w:t>
            </w:r>
          </w:p>
        </w:tc>
        <w:tc>
          <w:tcPr>
            <w:tcW w:w="0" w:type="auto"/>
            <w:vAlign w:val="center"/>
            <w:hideMark/>
          </w:tcPr>
          <w:p w14:paraId="77343F54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Summary</w:t>
            </w:r>
          </w:p>
        </w:tc>
      </w:tr>
      <w:tr w:rsidR="00A20BB6" w:rsidRPr="00A20BB6" w14:paraId="342F4169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1D4CD" w14:textId="77777777" w:rsidR="00A20BB6" w:rsidRPr="00A20BB6" w:rsidRDefault="00A20BB6" w:rsidP="00A20BB6">
            <w:r w:rsidRPr="00A20BB6">
              <w:rPr>
                <w:b/>
                <w:bCs/>
              </w:rPr>
              <w:t>Big Five</w:t>
            </w:r>
          </w:p>
        </w:tc>
        <w:tc>
          <w:tcPr>
            <w:tcW w:w="0" w:type="auto"/>
            <w:vAlign w:val="center"/>
            <w:hideMark/>
          </w:tcPr>
          <w:p w14:paraId="3AADAF6A" w14:textId="77777777" w:rsidR="00A20BB6" w:rsidRPr="00A20BB6" w:rsidRDefault="00A20BB6" w:rsidP="00A20BB6">
            <w:r w:rsidRPr="00A20BB6">
              <w:t>High Openness, High Extraversion, Medium–High Neuroticism, Low–Mid Agreeableness, Mid Conscientiousness (assumed — confirm?)</w:t>
            </w:r>
          </w:p>
        </w:tc>
      </w:tr>
      <w:tr w:rsidR="00A20BB6" w:rsidRPr="00A20BB6" w14:paraId="7E000A9F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D3310" w14:textId="77777777" w:rsidR="00A20BB6" w:rsidRPr="00A20BB6" w:rsidRDefault="00A20BB6" w:rsidP="00A20BB6">
            <w:r w:rsidRPr="00A20BB6">
              <w:rPr>
                <w:b/>
                <w:bCs/>
              </w:rPr>
              <w:t>DISC</w:t>
            </w:r>
          </w:p>
        </w:tc>
        <w:tc>
          <w:tcPr>
            <w:tcW w:w="0" w:type="auto"/>
            <w:vAlign w:val="center"/>
            <w:hideMark/>
          </w:tcPr>
          <w:p w14:paraId="0DCC9F18" w14:textId="77777777" w:rsidR="00A20BB6" w:rsidRPr="00A20BB6" w:rsidRDefault="00A20BB6" w:rsidP="00A20BB6">
            <w:r w:rsidRPr="00A20BB6">
              <w:t>High D/I – Decisive and Charismatic, but distractible under pressure.</w:t>
            </w:r>
          </w:p>
        </w:tc>
      </w:tr>
      <w:tr w:rsidR="00A20BB6" w:rsidRPr="00A20BB6" w14:paraId="6D165B14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46AB9" w14:textId="77777777" w:rsidR="00A20BB6" w:rsidRPr="00A20BB6" w:rsidRDefault="00A20BB6" w:rsidP="00A20BB6">
            <w:r w:rsidRPr="00A20BB6">
              <w:rPr>
                <w:b/>
                <w:bCs/>
              </w:rPr>
              <w:t>MBTI</w:t>
            </w:r>
          </w:p>
        </w:tc>
        <w:tc>
          <w:tcPr>
            <w:tcW w:w="0" w:type="auto"/>
            <w:vAlign w:val="center"/>
            <w:hideMark/>
          </w:tcPr>
          <w:p w14:paraId="589F29E0" w14:textId="77777777" w:rsidR="00A20BB6" w:rsidRPr="00A20BB6" w:rsidRDefault="00A20BB6" w:rsidP="00A20BB6">
            <w:r w:rsidRPr="00A20BB6">
              <w:t>ENFP – Imaginative, people-focused, energised by purpose and possibilities.</w:t>
            </w:r>
          </w:p>
        </w:tc>
      </w:tr>
    </w:tbl>
    <w:p w14:paraId="0DB0ECE7" w14:textId="77777777" w:rsidR="00A20BB6" w:rsidRPr="00A20BB6" w:rsidRDefault="003D12D1" w:rsidP="00A20BB6">
      <w:r>
        <w:pict w14:anchorId="5E60C74C">
          <v:rect id="_x0000_i1047" style="width:0;height:1.5pt" o:hralign="center" o:hrstd="t" o:hr="t" fillcolor="#a0a0a0" stroked="f"/>
        </w:pict>
      </w:r>
    </w:p>
    <w:p w14:paraId="577D1D47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Next: Values?</w:t>
      </w:r>
    </w:p>
    <w:p w14:paraId="75D911F1" w14:textId="77777777" w:rsidR="00A20BB6" w:rsidRPr="00A20BB6" w:rsidRDefault="00A20BB6" w:rsidP="00A20BB6">
      <w:r w:rsidRPr="00A20BB6">
        <w:t xml:space="preserve">Ready to move into the </w:t>
      </w:r>
      <w:r w:rsidRPr="00A20BB6">
        <w:rPr>
          <w:b/>
          <w:bCs/>
        </w:rPr>
        <w:t>Values Layer</w:t>
      </w:r>
      <w:r w:rsidRPr="00A20BB6">
        <w:t xml:space="preserve"> next — i.e., your inner compass and what truly drives you?</w:t>
      </w:r>
    </w:p>
    <w:p w14:paraId="239252FF" w14:textId="77777777" w:rsidR="00A20BB6" w:rsidRPr="00A20BB6" w:rsidRDefault="00A20BB6" w:rsidP="00A20BB6">
      <w:r w:rsidRPr="00A20BB6">
        <w:t>We’ll build that next unless you want to review or refine anything above first.</w:t>
      </w:r>
    </w:p>
    <w:p w14:paraId="3F86D1A2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You said:</w:t>
      </w:r>
    </w:p>
    <w:p w14:paraId="32251B41" w14:textId="77777777" w:rsidR="00A20BB6" w:rsidRPr="00A20BB6" w:rsidRDefault="00A20BB6" w:rsidP="00A20BB6">
      <w:r w:rsidRPr="00A20BB6">
        <w:t>Next</w:t>
      </w:r>
    </w:p>
    <w:p w14:paraId="54935990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ChatGPT said:</w:t>
      </w:r>
    </w:p>
    <w:p w14:paraId="33DFD80F" w14:textId="77777777" w:rsidR="00A20BB6" w:rsidRPr="00A20BB6" w:rsidRDefault="00A20BB6" w:rsidP="00A20BB6">
      <w:r w:rsidRPr="00A20BB6">
        <w:t xml:space="preserve">Perfect — let’s move into </w:t>
      </w:r>
      <w:r w:rsidRPr="00A20BB6">
        <w:rPr>
          <w:b/>
          <w:bCs/>
        </w:rPr>
        <w:t>Step 2: Values</w:t>
      </w:r>
      <w:r w:rsidRPr="00A20BB6">
        <w:t xml:space="preserve">, the </w:t>
      </w:r>
      <w:r w:rsidRPr="00A20BB6">
        <w:rPr>
          <w:i/>
          <w:iCs/>
        </w:rPr>
        <w:t>internal compass</w:t>
      </w:r>
      <w:r w:rsidRPr="00A20BB6">
        <w:t xml:space="preserve"> that guides decision-making, motivation, and alignment.</w:t>
      </w:r>
    </w:p>
    <w:p w14:paraId="2D707CC2" w14:textId="77777777" w:rsidR="00A20BB6" w:rsidRPr="00A20BB6" w:rsidRDefault="003D12D1" w:rsidP="00A20BB6">
      <w:r>
        <w:pict w14:anchorId="41CAA7C5">
          <v:rect id="_x0000_i1048" style="width:0;height:1.5pt" o:hralign="center" o:hrstd="t" o:hr="t" fillcolor="#a0a0a0" stroked="f"/>
        </w:pict>
      </w:r>
    </w:p>
    <w:p w14:paraId="4F6EF8FD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Step 2: Values – What Drives You Internally?</w:t>
      </w:r>
    </w:p>
    <w:p w14:paraId="6F52EBEE" w14:textId="77777777" w:rsidR="00A20BB6" w:rsidRPr="00A20BB6" w:rsidRDefault="00A20BB6" w:rsidP="00A20BB6">
      <w:r w:rsidRPr="00A20BB6">
        <w:rPr>
          <w:i/>
          <w:iCs/>
        </w:rPr>
        <w:t xml:space="preserve">“Values determine </w:t>
      </w:r>
      <w:r w:rsidRPr="00A20BB6">
        <w:rPr>
          <w:b/>
          <w:bCs/>
          <w:i/>
          <w:iCs/>
        </w:rPr>
        <w:t>why</w:t>
      </w:r>
      <w:r w:rsidRPr="00A20BB6">
        <w:rPr>
          <w:i/>
          <w:iCs/>
        </w:rPr>
        <w:t xml:space="preserve"> you care, </w:t>
      </w:r>
      <w:r w:rsidRPr="00A20BB6">
        <w:rPr>
          <w:b/>
          <w:bCs/>
          <w:i/>
          <w:iCs/>
        </w:rPr>
        <w:t>what</w:t>
      </w:r>
      <w:r w:rsidRPr="00A20BB6">
        <w:rPr>
          <w:i/>
          <w:iCs/>
        </w:rPr>
        <w:t xml:space="preserve"> you prioritize, and </w:t>
      </w:r>
      <w:r w:rsidRPr="00A20BB6">
        <w:rPr>
          <w:b/>
          <w:bCs/>
          <w:i/>
          <w:iCs/>
        </w:rPr>
        <w:t>how</w:t>
      </w:r>
      <w:r w:rsidRPr="00A20BB6">
        <w:rPr>
          <w:i/>
          <w:iCs/>
        </w:rPr>
        <w:t xml:space="preserve"> you define success.”</w:t>
      </w:r>
    </w:p>
    <w:p w14:paraId="5B320A7C" w14:textId="77777777" w:rsidR="00A20BB6" w:rsidRPr="00A20BB6" w:rsidRDefault="00A20BB6" w:rsidP="00A20BB6">
      <w:r w:rsidRPr="00A20BB6">
        <w:t xml:space="preserve">This is the </w:t>
      </w:r>
      <w:r w:rsidRPr="00A20BB6">
        <w:rPr>
          <w:b/>
          <w:bCs/>
        </w:rPr>
        <w:t>Why Layer</w:t>
      </w:r>
      <w:r w:rsidRPr="00A20BB6">
        <w:t xml:space="preserve"> of BrainFrame — your internal GPS.</w:t>
      </w:r>
    </w:p>
    <w:p w14:paraId="29C92F29" w14:textId="77777777" w:rsidR="00A20BB6" w:rsidRPr="00A20BB6" w:rsidRDefault="003D12D1" w:rsidP="00A20BB6">
      <w:r>
        <w:pict w14:anchorId="1692FF65">
          <v:rect id="_x0000_i1049" style="width:0;height:1.5pt" o:hralign="center" o:hrstd="t" o:hr="t" fillcolor="#a0a0a0" stroked="f"/>
        </w:pict>
      </w:r>
    </w:p>
    <w:p w14:paraId="2622F1E4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2A. The Innermetrix Values Index (Your Framework)</w:t>
      </w:r>
    </w:p>
    <w:p w14:paraId="25A681EF" w14:textId="77777777" w:rsidR="00A20BB6" w:rsidRPr="00A20BB6" w:rsidRDefault="00A20BB6" w:rsidP="00A20BB6">
      <w:r w:rsidRPr="00A20BB6">
        <w:t xml:space="preserve">You mentioned using this — so we’ll align with its </w:t>
      </w:r>
      <w:r w:rsidRPr="00A20BB6">
        <w:rPr>
          <w:b/>
          <w:bCs/>
        </w:rPr>
        <w:t>6 Core Value Dimensions</w:t>
      </w:r>
      <w:r w:rsidRPr="00A20BB6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905"/>
        <w:gridCol w:w="2610"/>
        <w:gridCol w:w="2412"/>
      </w:tblGrid>
      <w:tr w:rsidR="00A20BB6" w:rsidRPr="00A20BB6" w14:paraId="032ACBBA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D379F3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EFA4E18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392E170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High Score Meaning</w:t>
            </w:r>
          </w:p>
        </w:tc>
        <w:tc>
          <w:tcPr>
            <w:tcW w:w="0" w:type="auto"/>
            <w:vAlign w:val="center"/>
            <w:hideMark/>
          </w:tcPr>
          <w:p w14:paraId="04DF3CC4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Low Score Meaning</w:t>
            </w:r>
          </w:p>
        </w:tc>
      </w:tr>
      <w:tr w:rsidR="00A20BB6" w:rsidRPr="00A20BB6" w14:paraId="0138C133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64B9B" w14:textId="77777777" w:rsidR="00A20BB6" w:rsidRPr="00A20BB6" w:rsidRDefault="00A20BB6" w:rsidP="00A20BB6">
            <w:r w:rsidRPr="00A20BB6">
              <w:rPr>
                <w:b/>
                <w:bCs/>
              </w:rPr>
              <w:t>Theoretical</w:t>
            </w:r>
          </w:p>
        </w:tc>
        <w:tc>
          <w:tcPr>
            <w:tcW w:w="0" w:type="auto"/>
            <w:vAlign w:val="center"/>
            <w:hideMark/>
          </w:tcPr>
          <w:p w14:paraId="071F3329" w14:textId="77777777" w:rsidR="00A20BB6" w:rsidRPr="00A20BB6" w:rsidRDefault="00A20BB6" w:rsidP="00A20BB6">
            <w:r w:rsidRPr="00A20BB6">
              <w:t>Drive to learn, explore, and understand</w:t>
            </w:r>
          </w:p>
        </w:tc>
        <w:tc>
          <w:tcPr>
            <w:tcW w:w="0" w:type="auto"/>
            <w:vAlign w:val="center"/>
            <w:hideMark/>
          </w:tcPr>
          <w:p w14:paraId="52FA58B3" w14:textId="77777777" w:rsidR="00A20BB6" w:rsidRPr="00A20BB6" w:rsidRDefault="00A20BB6" w:rsidP="00A20BB6">
            <w:r w:rsidRPr="00A20BB6">
              <w:t>You seek knowledge, concepts, insight</w:t>
            </w:r>
          </w:p>
        </w:tc>
        <w:tc>
          <w:tcPr>
            <w:tcW w:w="0" w:type="auto"/>
            <w:vAlign w:val="center"/>
            <w:hideMark/>
          </w:tcPr>
          <w:p w14:paraId="6929BCB1" w14:textId="77777777" w:rsidR="00A20BB6" w:rsidRPr="00A20BB6" w:rsidRDefault="00A20BB6" w:rsidP="00A20BB6">
            <w:r w:rsidRPr="00A20BB6">
              <w:t>You prefer action over analysis</w:t>
            </w:r>
          </w:p>
        </w:tc>
      </w:tr>
      <w:tr w:rsidR="00A20BB6" w:rsidRPr="00A20BB6" w14:paraId="1050E635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86E68" w14:textId="77777777" w:rsidR="00A20BB6" w:rsidRPr="00A20BB6" w:rsidRDefault="00A20BB6" w:rsidP="00A20BB6">
            <w:r w:rsidRPr="00A20BB6">
              <w:rPr>
                <w:b/>
                <w:bCs/>
              </w:rPr>
              <w:t>Economic</w:t>
            </w:r>
          </w:p>
        </w:tc>
        <w:tc>
          <w:tcPr>
            <w:tcW w:w="0" w:type="auto"/>
            <w:vAlign w:val="center"/>
            <w:hideMark/>
          </w:tcPr>
          <w:p w14:paraId="5090846B" w14:textId="77777777" w:rsidR="00A20BB6" w:rsidRPr="00A20BB6" w:rsidRDefault="00A20BB6" w:rsidP="00A20BB6">
            <w:r w:rsidRPr="00A20BB6">
              <w:t>Focus on efficiency, value, ROI</w:t>
            </w:r>
          </w:p>
        </w:tc>
        <w:tc>
          <w:tcPr>
            <w:tcW w:w="0" w:type="auto"/>
            <w:vAlign w:val="center"/>
            <w:hideMark/>
          </w:tcPr>
          <w:p w14:paraId="5334CCD2" w14:textId="77777777" w:rsidR="00A20BB6" w:rsidRPr="00A20BB6" w:rsidRDefault="00A20BB6" w:rsidP="00A20BB6">
            <w:r w:rsidRPr="00A20BB6">
              <w:t>You value time, outcomes, leverage</w:t>
            </w:r>
          </w:p>
        </w:tc>
        <w:tc>
          <w:tcPr>
            <w:tcW w:w="0" w:type="auto"/>
            <w:vAlign w:val="center"/>
            <w:hideMark/>
          </w:tcPr>
          <w:p w14:paraId="2BA266DD" w14:textId="77777777" w:rsidR="00A20BB6" w:rsidRPr="00A20BB6" w:rsidRDefault="00A20BB6" w:rsidP="00A20BB6">
            <w:r w:rsidRPr="00A20BB6">
              <w:t>You may ignore practical returns</w:t>
            </w:r>
          </w:p>
        </w:tc>
      </w:tr>
      <w:tr w:rsidR="00A20BB6" w:rsidRPr="00A20BB6" w14:paraId="4872CA7C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C4265" w14:textId="77777777" w:rsidR="00A20BB6" w:rsidRPr="00A20BB6" w:rsidRDefault="00A20BB6" w:rsidP="00A20BB6">
            <w:r w:rsidRPr="00A20BB6">
              <w:rPr>
                <w:b/>
                <w:bCs/>
              </w:rPr>
              <w:t>Aesthetic</w:t>
            </w:r>
          </w:p>
        </w:tc>
        <w:tc>
          <w:tcPr>
            <w:tcW w:w="0" w:type="auto"/>
            <w:vAlign w:val="center"/>
            <w:hideMark/>
          </w:tcPr>
          <w:p w14:paraId="27ABC694" w14:textId="77777777" w:rsidR="00A20BB6" w:rsidRPr="00A20BB6" w:rsidRDefault="00A20BB6" w:rsidP="00A20BB6">
            <w:r w:rsidRPr="00A20BB6">
              <w:t>Appreciation for balance, beauty, harmony</w:t>
            </w:r>
          </w:p>
        </w:tc>
        <w:tc>
          <w:tcPr>
            <w:tcW w:w="0" w:type="auto"/>
            <w:vAlign w:val="center"/>
            <w:hideMark/>
          </w:tcPr>
          <w:p w14:paraId="03EDE3DA" w14:textId="77777777" w:rsidR="00A20BB6" w:rsidRPr="00A20BB6" w:rsidRDefault="00A20BB6" w:rsidP="00A20BB6">
            <w:r w:rsidRPr="00A20BB6">
              <w:t>You seek flow, experience, aesthetics</w:t>
            </w:r>
          </w:p>
        </w:tc>
        <w:tc>
          <w:tcPr>
            <w:tcW w:w="0" w:type="auto"/>
            <w:vAlign w:val="center"/>
            <w:hideMark/>
          </w:tcPr>
          <w:p w14:paraId="584ACBA1" w14:textId="77777777" w:rsidR="00A20BB6" w:rsidRPr="00A20BB6" w:rsidRDefault="00A20BB6" w:rsidP="00A20BB6">
            <w:r w:rsidRPr="00A20BB6">
              <w:t>You’re fine with chaos, asymmetry</w:t>
            </w:r>
          </w:p>
        </w:tc>
      </w:tr>
      <w:tr w:rsidR="00A20BB6" w:rsidRPr="00A20BB6" w14:paraId="1ACCC500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EDF92" w14:textId="77777777" w:rsidR="00A20BB6" w:rsidRPr="00A20BB6" w:rsidRDefault="00A20BB6" w:rsidP="00A20BB6">
            <w:r w:rsidRPr="00A20BB6">
              <w:rPr>
                <w:b/>
                <w:bCs/>
              </w:rPr>
              <w:t>Social</w:t>
            </w:r>
          </w:p>
        </w:tc>
        <w:tc>
          <w:tcPr>
            <w:tcW w:w="0" w:type="auto"/>
            <w:vAlign w:val="center"/>
            <w:hideMark/>
          </w:tcPr>
          <w:p w14:paraId="7963CCC9" w14:textId="77777777" w:rsidR="00A20BB6" w:rsidRPr="00A20BB6" w:rsidRDefault="00A20BB6" w:rsidP="00A20BB6">
            <w:r w:rsidRPr="00A20BB6">
              <w:t>Desire to serve others altruistically</w:t>
            </w:r>
          </w:p>
        </w:tc>
        <w:tc>
          <w:tcPr>
            <w:tcW w:w="0" w:type="auto"/>
            <w:vAlign w:val="center"/>
            <w:hideMark/>
          </w:tcPr>
          <w:p w14:paraId="04B438D4" w14:textId="77777777" w:rsidR="00A20BB6" w:rsidRPr="00A20BB6" w:rsidRDefault="00A20BB6" w:rsidP="00A20BB6">
            <w:r w:rsidRPr="00A20BB6">
              <w:t>You want to help, give, nurture</w:t>
            </w:r>
          </w:p>
        </w:tc>
        <w:tc>
          <w:tcPr>
            <w:tcW w:w="0" w:type="auto"/>
            <w:vAlign w:val="center"/>
            <w:hideMark/>
          </w:tcPr>
          <w:p w14:paraId="10F4CF98" w14:textId="77777777" w:rsidR="00A20BB6" w:rsidRPr="00A20BB6" w:rsidRDefault="00A20BB6" w:rsidP="00A20BB6">
            <w:r w:rsidRPr="00A20BB6">
              <w:t>You focus on results, not sympathy</w:t>
            </w:r>
          </w:p>
        </w:tc>
      </w:tr>
      <w:tr w:rsidR="00A20BB6" w:rsidRPr="00A20BB6" w14:paraId="319EC2B3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E4F1E" w14:textId="77777777" w:rsidR="00A20BB6" w:rsidRPr="00A20BB6" w:rsidRDefault="00A20BB6" w:rsidP="00A20BB6">
            <w:r w:rsidRPr="00A20BB6">
              <w:rPr>
                <w:b/>
                <w:bCs/>
              </w:rPr>
              <w:lastRenderedPageBreak/>
              <w:t>Political</w:t>
            </w:r>
          </w:p>
        </w:tc>
        <w:tc>
          <w:tcPr>
            <w:tcW w:w="0" w:type="auto"/>
            <w:vAlign w:val="center"/>
            <w:hideMark/>
          </w:tcPr>
          <w:p w14:paraId="061DFBA2" w14:textId="77777777" w:rsidR="00A20BB6" w:rsidRPr="00A20BB6" w:rsidRDefault="00A20BB6" w:rsidP="00A20BB6">
            <w:r w:rsidRPr="00A20BB6">
              <w:t>Desire for influence, impact, leadership</w:t>
            </w:r>
          </w:p>
        </w:tc>
        <w:tc>
          <w:tcPr>
            <w:tcW w:w="0" w:type="auto"/>
            <w:vAlign w:val="center"/>
            <w:hideMark/>
          </w:tcPr>
          <w:p w14:paraId="474B1F23" w14:textId="77777777" w:rsidR="00A20BB6" w:rsidRPr="00A20BB6" w:rsidRDefault="00A20BB6" w:rsidP="00A20BB6">
            <w:r w:rsidRPr="00A20BB6">
              <w:t>You take charge, guide, decide</w:t>
            </w:r>
          </w:p>
        </w:tc>
        <w:tc>
          <w:tcPr>
            <w:tcW w:w="0" w:type="auto"/>
            <w:vAlign w:val="center"/>
            <w:hideMark/>
          </w:tcPr>
          <w:p w14:paraId="27F65EC7" w14:textId="77777777" w:rsidR="00A20BB6" w:rsidRPr="00A20BB6" w:rsidRDefault="00A20BB6" w:rsidP="00A20BB6">
            <w:r w:rsidRPr="00A20BB6">
              <w:t>You avoid control or authority</w:t>
            </w:r>
          </w:p>
        </w:tc>
      </w:tr>
      <w:tr w:rsidR="00A20BB6" w:rsidRPr="00A20BB6" w14:paraId="22879FC2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00EAA" w14:textId="77777777" w:rsidR="00A20BB6" w:rsidRPr="00A20BB6" w:rsidRDefault="00A20BB6" w:rsidP="00A20BB6">
            <w:r w:rsidRPr="00A20BB6">
              <w:rPr>
                <w:b/>
                <w:bCs/>
              </w:rPr>
              <w:t>Regulatory</w:t>
            </w:r>
          </w:p>
        </w:tc>
        <w:tc>
          <w:tcPr>
            <w:tcW w:w="0" w:type="auto"/>
            <w:vAlign w:val="center"/>
            <w:hideMark/>
          </w:tcPr>
          <w:p w14:paraId="415F6E18" w14:textId="77777777" w:rsidR="00A20BB6" w:rsidRPr="00A20BB6" w:rsidRDefault="00A20BB6" w:rsidP="00A20BB6">
            <w:r w:rsidRPr="00A20BB6">
              <w:t>Need for structure, rules, systems</w:t>
            </w:r>
          </w:p>
        </w:tc>
        <w:tc>
          <w:tcPr>
            <w:tcW w:w="0" w:type="auto"/>
            <w:vAlign w:val="center"/>
            <w:hideMark/>
          </w:tcPr>
          <w:p w14:paraId="050F5C80" w14:textId="77777777" w:rsidR="00A20BB6" w:rsidRPr="00A20BB6" w:rsidRDefault="00A20BB6" w:rsidP="00A20BB6">
            <w:r w:rsidRPr="00A20BB6">
              <w:t>You value standards and systems</w:t>
            </w:r>
          </w:p>
        </w:tc>
        <w:tc>
          <w:tcPr>
            <w:tcW w:w="0" w:type="auto"/>
            <w:vAlign w:val="center"/>
            <w:hideMark/>
          </w:tcPr>
          <w:p w14:paraId="395C3C71" w14:textId="77777777" w:rsidR="00A20BB6" w:rsidRPr="00A20BB6" w:rsidRDefault="00A20BB6" w:rsidP="00A20BB6">
            <w:r w:rsidRPr="00A20BB6">
              <w:t>You prefer freedom and fluidity</w:t>
            </w:r>
          </w:p>
        </w:tc>
      </w:tr>
    </w:tbl>
    <w:p w14:paraId="48088DBF" w14:textId="77777777" w:rsidR="00A20BB6" w:rsidRPr="00A20BB6" w:rsidRDefault="003D12D1" w:rsidP="00A20BB6">
      <w:r>
        <w:pict w14:anchorId="205C7C77">
          <v:rect id="_x0000_i1050" style="width:0;height:1.5pt" o:hralign="center" o:hrstd="t" o:hr="t" fillcolor="#a0a0a0" stroked="f"/>
        </w:pict>
      </w:r>
    </w:p>
    <w:p w14:paraId="0B32C20A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Your Personal Value Profile (based on context):</w:t>
      </w:r>
    </w:p>
    <w:p w14:paraId="354AB175" w14:textId="77777777" w:rsidR="00A20BB6" w:rsidRPr="00A20BB6" w:rsidRDefault="00A20BB6" w:rsidP="00A20BB6">
      <w:r w:rsidRPr="00A20BB6">
        <w:t>(Confirm or adjust this — based on what you’ve shared so far.)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869"/>
        <w:gridCol w:w="7058"/>
      </w:tblGrid>
      <w:tr w:rsidR="00A20BB6" w:rsidRPr="00A20BB6" w14:paraId="7FE2B21B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69559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7F1C2183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753EA8E8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Notes</w:t>
            </w:r>
          </w:p>
        </w:tc>
      </w:tr>
      <w:tr w:rsidR="00A20BB6" w:rsidRPr="00A20BB6" w14:paraId="0AADBC25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7B051" w14:textId="77777777" w:rsidR="00A20BB6" w:rsidRPr="00A20BB6" w:rsidRDefault="00A20BB6" w:rsidP="00A20BB6">
            <w:r w:rsidRPr="00A20BB6">
              <w:rPr>
                <w:b/>
                <w:bCs/>
              </w:rPr>
              <w:t>Economic</w:t>
            </w:r>
          </w:p>
        </w:tc>
        <w:tc>
          <w:tcPr>
            <w:tcW w:w="0" w:type="auto"/>
            <w:vAlign w:val="center"/>
            <w:hideMark/>
          </w:tcPr>
          <w:p w14:paraId="0B93ECAB" w14:textId="77777777" w:rsidR="00A20BB6" w:rsidRPr="00A20BB6" w:rsidRDefault="00A20BB6" w:rsidP="00A20BB6">
            <w:r w:rsidRPr="00A20BB6">
              <w:t>High</w:t>
            </w:r>
          </w:p>
        </w:tc>
        <w:tc>
          <w:tcPr>
            <w:tcW w:w="0" w:type="auto"/>
            <w:vAlign w:val="center"/>
            <w:hideMark/>
          </w:tcPr>
          <w:p w14:paraId="44EB1C69" w14:textId="77777777" w:rsidR="00A20BB6" w:rsidRPr="00A20BB6" w:rsidRDefault="00A20BB6" w:rsidP="00A20BB6">
            <w:r w:rsidRPr="00A20BB6">
              <w:t>Strong ROI orientation. You think in outcomes and value leverage.</w:t>
            </w:r>
          </w:p>
        </w:tc>
      </w:tr>
      <w:tr w:rsidR="00A20BB6" w:rsidRPr="00A20BB6" w14:paraId="19BA72A7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77C4E" w14:textId="77777777" w:rsidR="00A20BB6" w:rsidRPr="00A20BB6" w:rsidRDefault="00A20BB6" w:rsidP="00A20BB6">
            <w:r w:rsidRPr="00A20BB6">
              <w:rPr>
                <w:b/>
                <w:bCs/>
              </w:rPr>
              <w:t>Theoretical</w:t>
            </w:r>
          </w:p>
        </w:tc>
        <w:tc>
          <w:tcPr>
            <w:tcW w:w="0" w:type="auto"/>
            <w:vAlign w:val="center"/>
            <w:hideMark/>
          </w:tcPr>
          <w:p w14:paraId="0E08A444" w14:textId="77777777" w:rsidR="00A20BB6" w:rsidRPr="00A20BB6" w:rsidRDefault="00A20BB6" w:rsidP="00A20BB6">
            <w:r w:rsidRPr="00A20BB6">
              <w:t>High</w:t>
            </w:r>
          </w:p>
        </w:tc>
        <w:tc>
          <w:tcPr>
            <w:tcW w:w="0" w:type="auto"/>
            <w:vAlign w:val="center"/>
            <w:hideMark/>
          </w:tcPr>
          <w:p w14:paraId="7C9275B4" w14:textId="77777777" w:rsidR="00A20BB6" w:rsidRPr="00A20BB6" w:rsidRDefault="00A20BB6" w:rsidP="00A20BB6">
            <w:r w:rsidRPr="00A20BB6">
              <w:t>You thrive on insight, frameworks, and big-picture understanding.</w:t>
            </w:r>
          </w:p>
        </w:tc>
      </w:tr>
      <w:tr w:rsidR="00A20BB6" w:rsidRPr="00A20BB6" w14:paraId="4C98AFF5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D38AD" w14:textId="77777777" w:rsidR="00A20BB6" w:rsidRPr="00A20BB6" w:rsidRDefault="00A20BB6" w:rsidP="00A20BB6">
            <w:r w:rsidRPr="00A20BB6">
              <w:rPr>
                <w:b/>
                <w:bCs/>
              </w:rPr>
              <w:t>Political</w:t>
            </w:r>
          </w:p>
        </w:tc>
        <w:tc>
          <w:tcPr>
            <w:tcW w:w="0" w:type="auto"/>
            <w:vAlign w:val="center"/>
            <w:hideMark/>
          </w:tcPr>
          <w:p w14:paraId="7C040DAD" w14:textId="77777777" w:rsidR="00A20BB6" w:rsidRPr="00A20BB6" w:rsidRDefault="00A20BB6" w:rsidP="00A20BB6">
            <w:r w:rsidRPr="00A20BB6">
              <w:t>High</w:t>
            </w:r>
          </w:p>
        </w:tc>
        <w:tc>
          <w:tcPr>
            <w:tcW w:w="0" w:type="auto"/>
            <w:vAlign w:val="center"/>
            <w:hideMark/>
          </w:tcPr>
          <w:p w14:paraId="428D94F7" w14:textId="77777777" w:rsidR="00A20BB6" w:rsidRPr="00A20BB6" w:rsidRDefault="00A20BB6" w:rsidP="00A20BB6">
            <w:r w:rsidRPr="00A20BB6">
              <w:t>Leadership, agency, influence, and strategic control matter to you.</w:t>
            </w:r>
          </w:p>
        </w:tc>
      </w:tr>
      <w:tr w:rsidR="00A20BB6" w:rsidRPr="00A20BB6" w14:paraId="35D37BBE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316E2" w14:textId="77777777" w:rsidR="00A20BB6" w:rsidRPr="00A20BB6" w:rsidRDefault="00A20BB6" w:rsidP="00A20BB6">
            <w:r w:rsidRPr="00A20BB6">
              <w:rPr>
                <w:b/>
                <w:bCs/>
              </w:rPr>
              <w:t>Aesthetic</w:t>
            </w:r>
          </w:p>
        </w:tc>
        <w:tc>
          <w:tcPr>
            <w:tcW w:w="0" w:type="auto"/>
            <w:vAlign w:val="center"/>
            <w:hideMark/>
          </w:tcPr>
          <w:p w14:paraId="43B19D84" w14:textId="77777777" w:rsidR="00A20BB6" w:rsidRPr="00A20BB6" w:rsidRDefault="00A20BB6" w:rsidP="00A20BB6">
            <w:r w:rsidRPr="00A20BB6">
              <w:t>Low–Mid</w:t>
            </w:r>
          </w:p>
        </w:tc>
        <w:tc>
          <w:tcPr>
            <w:tcW w:w="0" w:type="auto"/>
            <w:vAlign w:val="center"/>
            <w:hideMark/>
          </w:tcPr>
          <w:p w14:paraId="0FF49A63" w14:textId="77777777" w:rsidR="00A20BB6" w:rsidRPr="00A20BB6" w:rsidRDefault="00A20BB6" w:rsidP="00A20BB6">
            <w:r w:rsidRPr="00A20BB6">
              <w:t>Harmony is useful, but not essential. You tolerate creative tension.</w:t>
            </w:r>
          </w:p>
        </w:tc>
      </w:tr>
      <w:tr w:rsidR="00A20BB6" w:rsidRPr="00A20BB6" w14:paraId="01C9EA6F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EEF35" w14:textId="77777777" w:rsidR="00A20BB6" w:rsidRPr="00A20BB6" w:rsidRDefault="00A20BB6" w:rsidP="00A20BB6">
            <w:r w:rsidRPr="00A20BB6">
              <w:rPr>
                <w:b/>
                <w:bCs/>
              </w:rPr>
              <w:t>Social</w:t>
            </w:r>
          </w:p>
        </w:tc>
        <w:tc>
          <w:tcPr>
            <w:tcW w:w="0" w:type="auto"/>
            <w:vAlign w:val="center"/>
            <w:hideMark/>
          </w:tcPr>
          <w:p w14:paraId="426B8D29" w14:textId="77777777" w:rsidR="00A20BB6" w:rsidRPr="00A20BB6" w:rsidRDefault="00A20BB6" w:rsidP="00A20BB6">
            <w:r w:rsidRPr="00A20BB6">
              <w:t>Low</w:t>
            </w:r>
          </w:p>
        </w:tc>
        <w:tc>
          <w:tcPr>
            <w:tcW w:w="0" w:type="auto"/>
            <w:vAlign w:val="center"/>
            <w:hideMark/>
          </w:tcPr>
          <w:p w14:paraId="33132D9F" w14:textId="77777777" w:rsidR="00A20BB6" w:rsidRPr="00A20BB6" w:rsidRDefault="00A20BB6" w:rsidP="00A20BB6">
            <w:r w:rsidRPr="00A20BB6">
              <w:t>You’re driven by contribution, but not by altruism or emotional caretaking.</w:t>
            </w:r>
          </w:p>
        </w:tc>
      </w:tr>
      <w:tr w:rsidR="00A20BB6" w:rsidRPr="00A20BB6" w14:paraId="3661CDFB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3443F" w14:textId="77777777" w:rsidR="00A20BB6" w:rsidRPr="00A20BB6" w:rsidRDefault="00A20BB6" w:rsidP="00A20BB6">
            <w:r w:rsidRPr="00A20BB6">
              <w:rPr>
                <w:b/>
                <w:bCs/>
              </w:rPr>
              <w:t>Regulatory</w:t>
            </w:r>
          </w:p>
        </w:tc>
        <w:tc>
          <w:tcPr>
            <w:tcW w:w="0" w:type="auto"/>
            <w:vAlign w:val="center"/>
            <w:hideMark/>
          </w:tcPr>
          <w:p w14:paraId="5BCDE6E6" w14:textId="77777777" w:rsidR="00A20BB6" w:rsidRPr="00A20BB6" w:rsidRDefault="00A20BB6" w:rsidP="00A20BB6">
            <w:r w:rsidRPr="00A20BB6">
              <w:t>Low</w:t>
            </w:r>
          </w:p>
        </w:tc>
        <w:tc>
          <w:tcPr>
            <w:tcW w:w="0" w:type="auto"/>
            <w:vAlign w:val="center"/>
            <w:hideMark/>
          </w:tcPr>
          <w:p w14:paraId="051FF760" w14:textId="77777777" w:rsidR="00A20BB6" w:rsidRPr="00A20BB6" w:rsidRDefault="00A20BB6" w:rsidP="00A20BB6">
            <w:r w:rsidRPr="00A20BB6">
              <w:t>You reject rigid systems unless they serve you — freedom and adaptability are key.</w:t>
            </w:r>
          </w:p>
        </w:tc>
      </w:tr>
    </w:tbl>
    <w:p w14:paraId="6127E12F" w14:textId="77777777" w:rsidR="00A20BB6" w:rsidRPr="00A20BB6" w:rsidRDefault="003D12D1" w:rsidP="00A20BB6">
      <w:r>
        <w:pict w14:anchorId="171FB29B">
          <v:rect id="_x0000_i1051" style="width:0;height:1.5pt" o:hralign="center" o:hrstd="t" o:hr="t" fillcolor="#a0a0a0" stroked="f"/>
        </w:pict>
      </w:r>
    </w:p>
    <w:p w14:paraId="51F6C175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How This Fuels BrainFrame</w:t>
      </w:r>
    </w:p>
    <w:p w14:paraId="0268893D" w14:textId="77777777" w:rsidR="00A20BB6" w:rsidRPr="00A20BB6" w:rsidRDefault="00A20BB6" w:rsidP="00A20BB6">
      <w:r w:rsidRPr="00A20BB6">
        <w:t xml:space="preserve">This gives you your </w:t>
      </w:r>
      <w:r w:rsidRPr="00A20BB6">
        <w:rPr>
          <w:b/>
          <w:bCs/>
        </w:rPr>
        <w:t>value lens</w:t>
      </w:r>
      <w:r w:rsidRPr="00A20BB6">
        <w:t xml:space="preserve"> — your brain is wired to ask:</w:t>
      </w:r>
    </w:p>
    <w:p w14:paraId="7F659391" w14:textId="77777777" w:rsidR="00A20BB6" w:rsidRPr="00A20BB6" w:rsidRDefault="00A20BB6" w:rsidP="00A20BB6">
      <w:r w:rsidRPr="00A20BB6">
        <w:t>“Is it meaningful?”</w:t>
      </w:r>
      <w:r w:rsidRPr="00A20BB6">
        <w:br/>
        <w:t>“Is it efficient?”</w:t>
      </w:r>
      <w:r w:rsidRPr="00A20BB6">
        <w:br/>
        <w:t>“Is it influential?”</w:t>
      </w:r>
    </w:p>
    <w:p w14:paraId="76DB1A89" w14:textId="77777777" w:rsidR="00A20BB6" w:rsidRPr="00A20BB6" w:rsidRDefault="00A20BB6" w:rsidP="00A20BB6">
      <w:r w:rsidRPr="00A20BB6">
        <w:t xml:space="preserve">If the answer’s </w:t>
      </w:r>
      <w:r w:rsidRPr="00A20BB6">
        <w:rPr>
          <w:i/>
          <w:iCs/>
        </w:rPr>
        <w:t>no</w:t>
      </w:r>
      <w:r w:rsidRPr="00A20BB6">
        <w:t>, your motivation drops — regardless of how “important” others say something is.</w:t>
      </w:r>
    </w:p>
    <w:p w14:paraId="4E95EA16" w14:textId="77777777" w:rsidR="00A20BB6" w:rsidRPr="00A20BB6" w:rsidRDefault="003D12D1" w:rsidP="00A20BB6">
      <w:r>
        <w:pict w14:anchorId="3613A1D3">
          <v:rect id="_x0000_i1052" style="width:0;height:1.5pt" o:hralign="center" o:hrstd="t" o:hr="t" fillcolor="#a0a0a0" stroked="f"/>
        </w:pict>
      </w:r>
    </w:p>
    <w:p w14:paraId="6842329E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Summary: Values Layer (in BrainFrame)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4603"/>
      </w:tblGrid>
      <w:tr w:rsidR="00A20BB6" w:rsidRPr="00A20BB6" w14:paraId="3A1287F6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CD56D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BrainFrame Input</w:t>
            </w:r>
          </w:p>
        </w:tc>
        <w:tc>
          <w:tcPr>
            <w:tcW w:w="0" w:type="auto"/>
            <w:vAlign w:val="center"/>
            <w:hideMark/>
          </w:tcPr>
          <w:p w14:paraId="71B4A45D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Your Value Orientation</w:t>
            </w:r>
          </w:p>
        </w:tc>
      </w:tr>
      <w:tr w:rsidR="00A20BB6" w:rsidRPr="00A20BB6" w14:paraId="43FB1270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6ABBA" w14:textId="77777777" w:rsidR="00A20BB6" w:rsidRPr="00A20BB6" w:rsidRDefault="00A20BB6" w:rsidP="00A20BB6">
            <w:r w:rsidRPr="00A20BB6">
              <w:rPr>
                <w:b/>
                <w:bCs/>
              </w:rPr>
              <w:t>Theoretical</w:t>
            </w:r>
          </w:p>
        </w:tc>
        <w:tc>
          <w:tcPr>
            <w:tcW w:w="0" w:type="auto"/>
            <w:vAlign w:val="center"/>
            <w:hideMark/>
          </w:tcPr>
          <w:p w14:paraId="5926E3B9" w14:textId="77777777" w:rsidR="00A20BB6" w:rsidRPr="00A20BB6" w:rsidRDefault="00A20BB6" w:rsidP="00A20BB6">
            <w:r w:rsidRPr="00A20BB6">
              <w:t>Seeks insight, clarity, and frameworks</w:t>
            </w:r>
          </w:p>
        </w:tc>
      </w:tr>
      <w:tr w:rsidR="00A20BB6" w:rsidRPr="00A20BB6" w14:paraId="1334E48C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F318D" w14:textId="77777777" w:rsidR="00A20BB6" w:rsidRPr="00A20BB6" w:rsidRDefault="00A20BB6" w:rsidP="00A20BB6">
            <w:r w:rsidRPr="00A20BB6">
              <w:rPr>
                <w:b/>
                <w:bCs/>
              </w:rPr>
              <w:t>Economic</w:t>
            </w:r>
          </w:p>
        </w:tc>
        <w:tc>
          <w:tcPr>
            <w:tcW w:w="0" w:type="auto"/>
            <w:vAlign w:val="center"/>
            <w:hideMark/>
          </w:tcPr>
          <w:p w14:paraId="061CA00E" w14:textId="77777777" w:rsidR="00A20BB6" w:rsidRPr="00A20BB6" w:rsidRDefault="00A20BB6" w:rsidP="00A20BB6">
            <w:r w:rsidRPr="00A20BB6">
              <w:t>Prioritises output, leverage, ROI</w:t>
            </w:r>
          </w:p>
        </w:tc>
      </w:tr>
      <w:tr w:rsidR="00A20BB6" w:rsidRPr="00A20BB6" w14:paraId="68D0D4DD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08FD2" w14:textId="77777777" w:rsidR="00A20BB6" w:rsidRPr="00A20BB6" w:rsidRDefault="00A20BB6" w:rsidP="00A20BB6">
            <w:r w:rsidRPr="00A20BB6">
              <w:rPr>
                <w:b/>
                <w:bCs/>
              </w:rPr>
              <w:t>Political</w:t>
            </w:r>
          </w:p>
        </w:tc>
        <w:tc>
          <w:tcPr>
            <w:tcW w:w="0" w:type="auto"/>
            <w:vAlign w:val="center"/>
            <w:hideMark/>
          </w:tcPr>
          <w:p w14:paraId="350A57A3" w14:textId="77777777" w:rsidR="00A20BB6" w:rsidRPr="00A20BB6" w:rsidRDefault="00A20BB6" w:rsidP="00A20BB6">
            <w:r w:rsidRPr="00A20BB6">
              <w:t>Motivated by agency, leadership, and influence</w:t>
            </w:r>
          </w:p>
        </w:tc>
      </w:tr>
      <w:tr w:rsidR="00A20BB6" w:rsidRPr="00A20BB6" w14:paraId="47EF7230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31B85" w14:textId="77777777" w:rsidR="00A20BB6" w:rsidRPr="00A20BB6" w:rsidRDefault="00A20BB6" w:rsidP="00A20BB6">
            <w:r w:rsidRPr="00A20BB6">
              <w:rPr>
                <w:b/>
                <w:bCs/>
              </w:rPr>
              <w:lastRenderedPageBreak/>
              <w:t>Aesthetic</w:t>
            </w:r>
          </w:p>
        </w:tc>
        <w:tc>
          <w:tcPr>
            <w:tcW w:w="0" w:type="auto"/>
            <w:vAlign w:val="center"/>
            <w:hideMark/>
          </w:tcPr>
          <w:p w14:paraId="76C3931B" w14:textId="77777777" w:rsidR="00A20BB6" w:rsidRPr="00A20BB6" w:rsidRDefault="00A20BB6" w:rsidP="00A20BB6">
            <w:r w:rsidRPr="00A20BB6">
              <w:t>Tolerates creative friction for results</w:t>
            </w:r>
          </w:p>
        </w:tc>
      </w:tr>
      <w:tr w:rsidR="00A20BB6" w:rsidRPr="00A20BB6" w14:paraId="1AE6606E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C6D2F" w14:textId="77777777" w:rsidR="00A20BB6" w:rsidRPr="00A20BB6" w:rsidRDefault="00A20BB6" w:rsidP="00A20BB6">
            <w:r w:rsidRPr="00A20BB6">
              <w:rPr>
                <w:b/>
                <w:bCs/>
              </w:rPr>
              <w:t>Social</w:t>
            </w:r>
          </w:p>
        </w:tc>
        <w:tc>
          <w:tcPr>
            <w:tcW w:w="0" w:type="auto"/>
            <w:vAlign w:val="center"/>
            <w:hideMark/>
          </w:tcPr>
          <w:p w14:paraId="39F5846F" w14:textId="77777777" w:rsidR="00A20BB6" w:rsidRPr="00A20BB6" w:rsidRDefault="00A20BB6" w:rsidP="00A20BB6">
            <w:r w:rsidRPr="00A20BB6">
              <w:t>Contribution-focused, not empathy-led</w:t>
            </w:r>
          </w:p>
        </w:tc>
      </w:tr>
      <w:tr w:rsidR="00A20BB6" w:rsidRPr="00A20BB6" w14:paraId="1A5271D8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E2817" w14:textId="77777777" w:rsidR="00A20BB6" w:rsidRPr="00A20BB6" w:rsidRDefault="00A20BB6" w:rsidP="00A20BB6">
            <w:r w:rsidRPr="00A20BB6">
              <w:rPr>
                <w:b/>
                <w:bCs/>
              </w:rPr>
              <w:t>Regulatory</w:t>
            </w:r>
          </w:p>
        </w:tc>
        <w:tc>
          <w:tcPr>
            <w:tcW w:w="0" w:type="auto"/>
            <w:vAlign w:val="center"/>
            <w:hideMark/>
          </w:tcPr>
          <w:p w14:paraId="2124C2D0" w14:textId="77777777" w:rsidR="00A20BB6" w:rsidRPr="00A20BB6" w:rsidRDefault="00A20BB6" w:rsidP="00A20BB6">
            <w:r w:rsidRPr="00A20BB6">
              <w:t>Low tolerance for rigidity; prefers flexible structure</w:t>
            </w:r>
          </w:p>
        </w:tc>
      </w:tr>
    </w:tbl>
    <w:p w14:paraId="67E61B7F" w14:textId="77777777" w:rsidR="00A20BB6" w:rsidRPr="00A20BB6" w:rsidRDefault="003D12D1" w:rsidP="00A20BB6">
      <w:r>
        <w:pict w14:anchorId="2A33FA5D">
          <v:rect id="_x0000_i1053" style="width:0;height:1.5pt" o:hralign="center" o:hrstd="t" o:hr="t" fillcolor="#a0a0a0" stroked="f"/>
        </w:pict>
      </w:r>
    </w:p>
    <w:p w14:paraId="01B9C18A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Next Up: Step 3 – Attributes (Head, Hand, Heart)?</w:t>
      </w:r>
    </w:p>
    <w:p w14:paraId="4E427BE9" w14:textId="77777777" w:rsidR="00A20BB6" w:rsidRPr="00A20BB6" w:rsidRDefault="00A20BB6" w:rsidP="00A20BB6">
      <w:r w:rsidRPr="00A20BB6">
        <w:t xml:space="preserve">Shall we move on and unpack your attributes in terms of </w:t>
      </w:r>
      <w:r w:rsidRPr="00A20BB6">
        <w:rPr>
          <w:b/>
          <w:bCs/>
        </w:rPr>
        <w:t>thinking style, doing style, and emotional style</w:t>
      </w:r>
      <w:r w:rsidRPr="00A20BB6">
        <w:t>?</w:t>
      </w:r>
    </w:p>
    <w:p w14:paraId="67987D00" w14:textId="77777777" w:rsidR="00A20BB6" w:rsidRPr="00A20BB6" w:rsidRDefault="00A20BB6" w:rsidP="00A20BB6">
      <w:r w:rsidRPr="00A20BB6">
        <w:t>Or would you like to pause and refine anything from this Values layer?</w:t>
      </w:r>
    </w:p>
    <w:p w14:paraId="6000544C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You said:</w:t>
      </w:r>
    </w:p>
    <w:p w14:paraId="07AEC5A6" w14:textId="77777777" w:rsidR="00A20BB6" w:rsidRPr="00A20BB6" w:rsidRDefault="00A20BB6" w:rsidP="00A20BB6">
      <w:r w:rsidRPr="00A20BB6">
        <w:t>Insights-David_Dunlop(1).pdf</w:t>
      </w:r>
    </w:p>
    <w:p w14:paraId="56E12335" w14:textId="77777777" w:rsidR="00A20BB6" w:rsidRPr="00A20BB6" w:rsidRDefault="00A20BB6" w:rsidP="00A20BB6">
      <w:r w:rsidRPr="00A20BB6">
        <w:t>PDF</w:t>
      </w:r>
    </w:p>
    <w:p w14:paraId="1610810C" w14:textId="77777777" w:rsidR="00A20BB6" w:rsidRPr="00A20BB6" w:rsidRDefault="00A20BB6" w:rsidP="00A20BB6">
      <w:r w:rsidRPr="00A20BB6">
        <w:t>Dimensional Bias Cube.pdf</w:t>
      </w:r>
    </w:p>
    <w:p w14:paraId="12336634" w14:textId="77777777" w:rsidR="00A20BB6" w:rsidRPr="00A20BB6" w:rsidRDefault="00A20BB6" w:rsidP="00A20BB6">
      <w:r w:rsidRPr="00A20BB6">
        <w:t>PDF</w:t>
      </w:r>
    </w:p>
    <w:p w14:paraId="58E49F3F" w14:textId="77777777" w:rsidR="00A20BB6" w:rsidRPr="00A20BB6" w:rsidRDefault="00A20BB6" w:rsidP="00A20BB6">
      <w:r w:rsidRPr="00A20BB6">
        <w:t xml:space="preserve">I have attached these to give you some context on attributes, not for my results but to help you understand </w:t>
      </w:r>
    </w:p>
    <w:p w14:paraId="55BE233B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ChatGPT said:</w:t>
      </w:r>
    </w:p>
    <w:p w14:paraId="7A5A651F" w14:textId="77777777" w:rsidR="00A20BB6" w:rsidRPr="00A20BB6" w:rsidRDefault="00A20BB6" w:rsidP="00A20BB6">
      <w:r w:rsidRPr="00A20BB6">
        <w:t xml:space="preserve">Excellent — now we’re ready for </w:t>
      </w:r>
      <w:r w:rsidRPr="00A20BB6">
        <w:rPr>
          <w:b/>
          <w:bCs/>
        </w:rPr>
        <w:t>Step 3: Attributes</w:t>
      </w:r>
      <w:r w:rsidRPr="00A20BB6">
        <w:t xml:space="preserve">, the </w:t>
      </w:r>
      <w:r w:rsidRPr="00A20BB6">
        <w:rPr>
          <w:b/>
          <w:bCs/>
        </w:rPr>
        <w:t>Head–Hand–Heart</w:t>
      </w:r>
      <w:r w:rsidRPr="00A20BB6">
        <w:t xml:space="preserve"> layer of the BrainFrame.</w:t>
      </w:r>
    </w:p>
    <w:p w14:paraId="78E65C88" w14:textId="77777777" w:rsidR="00A20BB6" w:rsidRPr="00A20BB6" w:rsidRDefault="00A20BB6" w:rsidP="00A20BB6">
      <w:r w:rsidRPr="00A20BB6">
        <w:t xml:space="preserve">This layer reveals </w:t>
      </w:r>
      <w:r w:rsidRPr="00A20BB6">
        <w:rPr>
          <w:i/>
          <w:iCs/>
        </w:rPr>
        <w:t>how</w:t>
      </w:r>
      <w:r w:rsidRPr="00A20BB6">
        <w:t xml:space="preserve"> a person processes the world internally and externally — and what cognitive biases, perceptual preferences, and internal drivers shape their decisions and actions.</w:t>
      </w:r>
    </w:p>
    <w:p w14:paraId="3878BA6D" w14:textId="77777777" w:rsidR="00A20BB6" w:rsidRPr="00A20BB6" w:rsidRDefault="003D12D1" w:rsidP="00A20BB6">
      <w:r>
        <w:pict w14:anchorId="27188C0A">
          <v:rect id="_x0000_i1054" style="width:0;height:1.5pt" o:hralign="center" o:hrstd="t" o:hr="t" fillcolor="#a0a0a0" stroked="f"/>
        </w:pict>
      </w:r>
    </w:p>
    <w:p w14:paraId="0A94CC88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Step 3: Attributes – Head, Hand, and Heart</w:t>
      </w:r>
    </w:p>
    <w:p w14:paraId="09772439" w14:textId="77777777" w:rsidR="00A20BB6" w:rsidRPr="00A20BB6" w:rsidRDefault="00A20BB6" w:rsidP="00A20BB6">
      <w:r w:rsidRPr="00A20BB6">
        <w:t xml:space="preserve">We’ll use the </w:t>
      </w:r>
      <w:r w:rsidRPr="00A20BB6">
        <w:rPr>
          <w:b/>
          <w:bCs/>
        </w:rPr>
        <w:t>Innermetrix Attribute Index</w:t>
      </w:r>
      <w:r w:rsidRPr="00A20BB6">
        <w:t xml:space="preserve"> and the </w:t>
      </w:r>
      <w:r w:rsidRPr="00A20BB6">
        <w:rPr>
          <w:b/>
          <w:bCs/>
        </w:rPr>
        <w:t>Dimensional Bias Cube</w:t>
      </w:r>
      <w:r w:rsidRPr="00A20BB6">
        <w:t xml:space="preserve"> you provided to break this into: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3213"/>
        <w:gridCol w:w="4759"/>
      </w:tblGrid>
      <w:tr w:rsidR="00A20BB6" w:rsidRPr="00A20BB6" w14:paraId="2C5FF7D9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555A1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59A2E0CC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896CDBF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BrainFrame Role</w:t>
            </w:r>
          </w:p>
        </w:tc>
      </w:tr>
      <w:tr w:rsidR="00A20BB6" w:rsidRPr="00A20BB6" w14:paraId="3A7D7EBA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4030A" w14:textId="77777777" w:rsidR="00A20BB6" w:rsidRPr="00A20BB6" w:rsidRDefault="00A20BB6" w:rsidP="00A20BB6">
            <w:r w:rsidRPr="00A20BB6">
              <w:rPr>
                <w:b/>
                <w:bCs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2CE59437" w14:textId="77777777" w:rsidR="00A20BB6" w:rsidRPr="00A20BB6" w:rsidRDefault="00A20BB6" w:rsidP="00A20BB6">
            <w:r w:rsidRPr="00A20BB6">
              <w:t>Thinking, problem-solving, pattern recognition</w:t>
            </w:r>
          </w:p>
        </w:tc>
        <w:tc>
          <w:tcPr>
            <w:tcW w:w="0" w:type="auto"/>
            <w:vAlign w:val="center"/>
            <w:hideMark/>
          </w:tcPr>
          <w:p w14:paraId="7E73C5F0" w14:textId="77777777" w:rsidR="00A20BB6" w:rsidRPr="00A20BB6" w:rsidRDefault="00A20BB6" w:rsidP="00A20BB6">
            <w:r w:rsidRPr="00A20BB6">
              <w:t xml:space="preserve">The strategist/analyst: how you </w:t>
            </w:r>
            <w:r w:rsidRPr="00A20BB6">
              <w:rPr>
                <w:b/>
                <w:bCs/>
              </w:rPr>
              <w:t>see</w:t>
            </w:r>
            <w:r w:rsidRPr="00A20BB6">
              <w:t xml:space="preserve">, </w:t>
            </w:r>
            <w:r w:rsidRPr="00A20BB6">
              <w:rPr>
                <w:b/>
                <w:bCs/>
              </w:rPr>
              <w:t>model</w:t>
            </w:r>
            <w:r w:rsidRPr="00A20BB6">
              <w:t xml:space="preserve">, and </w:t>
            </w:r>
            <w:r w:rsidRPr="00A20BB6">
              <w:rPr>
                <w:b/>
                <w:bCs/>
              </w:rPr>
              <w:t>understand</w:t>
            </w:r>
          </w:p>
        </w:tc>
      </w:tr>
      <w:tr w:rsidR="00A20BB6" w:rsidRPr="00A20BB6" w14:paraId="30C2BDE3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366D4" w14:textId="77777777" w:rsidR="00A20BB6" w:rsidRPr="00A20BB6" w:rsidRDefault="00A20BB6" w:rsidP="00A20BB6">
            <w:r w:rsidRPr="00A20BB6">
              <w:rPr>
                <w:b/>
                <w:bCs/>
              </w:rPr>
              <w:t>Hand</w:t>
            </w:r>
          </w:p>
        </w:tc>
        <w:tc>
          <w:tcPr>
            <w:tcW w:w="0" w:type="auto"/>
            <w:vAlign w:val="center"/>
            <w:hideMark/>
          </w:tcPr>
          <w:p w14:paraId="153CDB3D" w14:textId="77777777" w:rsidR="00A20BB6" w:rsidRPr="00A20BB6" w:rsidRDefault="00A20BB6" w:rsidP="00A20BB6">
            <w:r w:rsidRPr="00A20BB6">
              <w:t>Execution, systems, doing, process</w:t>
            </w:r>
          </w:p>
        </w:tc>
        <w:tc>
          <w:tcPr>
            <w:tcW w:w="0" w:type="auto"/>
            <w:vAlign w:val="center"/>
            <w:hideMark/>
          </w:tcPr>
          <w:p w14:paraId="5AB36F54" w14:textId="77777777" w:rsidR="00A20BB6" w:rsidRPr="00A20BB6" w:rsidRDefault="00A20BB6" w:rsidP="00A20BB6">
            <w:r w:rsidRPr="00A20BB6">
              <w:t xml:space="preserve">The operator/builder: how you </w:t>
            </w:r>
            <w:r w:rsidRPr="00A20BB6">
              <w:rPr>
                <w:b/>
                <w:bCs/>
              </w:rPr>
              <w:t>act</w:t>
            </w:r>
            <w:r w:rsidRPr="00A20BB6">
              <w:t xml:space="preserve">, </w:t>
            </w:r>
            <w:r w:rsidRPr="00A20BB6">
              <w:rPr>
                <w:b/>
                <w:bCs/>
              </w:rPr>
              <w:t>implement</w:t>
            </w:r>
            <w:r w:rsidRPr="00A20BB6">
              <w:t xml:space="preserve">, and </w:t>
            </w:r>
            <w:r w:rsidRPr="00A20BB6">
              <w:rPr>
                <w:b/>
                <w:bCs/>
              </w:rPr>
              <w:t>perform</w:t>
            </w:r>
          </w:p>
        </w:tc>
      </w:tr>
      <w:tr w:rsidR="00A20BB6" w:rsidRPr="00A20BB6" w14:paraId="08F1FF22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B752C" w14:textId="77777777" w:rsidR="00A20BB6" w:rsidRPr="00A20BB6" w:rsidRDefault="00A20BB6" w:rsidP="00A20BB6">
            <w:r w:rsidRPr="00A20BB6">
              <w:rPr>
                <w:b/>
                <w:bCs/>
              </w:rPr>
              <w:t>Heart</w:t>
            </w:r>
          </w:p>
        </w:tc>
        <w:tc>
          <w:tcPr>
            <w:tcW w:w="0" w:type="auto"/>
            <w:vAlign w:val="center"/>
            <w:hideMark/>
          </w:tcPr>
          <w:p w14:paraId="7ECAEC4D" w14:textId="77777777" w:rsidR="00A20BB6" w:rsidRPr="00A20BB6" w:rsidRDefault="00A20BB6" w:rsidP="00A20BB6">
            <w:r w:rsidRPr="00A20BB6">
              <w:t>Empathy, self-worth, values, motivation</w:t>
            </w:r>
          </w:p>
        </w:tc>
        <w:tc>
          <w:tcPr>
            <w:tcW w:w="0" w:type="auto"/>
            <w:vAlign w:val="center"/>
            <w:hideMark/>
          </w:tcPr>
          <w:p w14:paraId="49D84593" w14:textId="77777777" w:rsidR="00A20BB6" w:rsidRPr="00A20BB6" w:rsidRDefault="00A20BB6" w:rsidP="00A20BB6">
            <w:r w:rsidRPr="00A20BB6">
              <w:t xml:space="preserve">The compass/connector: how you </w:t>
            </w:r>
            <w:r w:rsidRPr="00A20BB6">
              <w:rPr>
                <w:b/>
                <w:bCs/>
              </w:rPr>
              <w:t>feel</w:t>
            </w:r>
            <w:r w:rsidRPr="00A20BB6">
              <w:t xml:space="preserve">, </w:t>
            </w:r>
            <w:r w:rsidRPr="00A20BB6">
              <w:rPr>
                <w:b/>
                <w:bCs/>
              </w:rPr>
              <w:t>relate</w:t>
            </w:r>
            <w:r w:rsidRPr="00A20BB6">
              <w:t xml:space="preserve">, and </w:t>
            </w:r>
            <w:r w:rsidRPr="00A20BB6">
              <w:rPr>
                <w:b/>
                <w:bCs/>
              </w:rPr>
              <w:t>choose meaning</w:t>
            </w:r>
          </w:p>
        </w:tc>
      </w:tr>
    </w:tbl>
    <w:p w14:paraId="46D56FF3" w14:textId="77777777" w:rsidR="00A20BB6" w:rsidRPr="00A20BB6" w:rsidRDefault="003D12D1" w:rsidP="00A20BB6">
      <w:r>
        <w:pict w14:anchorId="73C135B2">
          <v:rect id="_x0000_i1055" style="width:0;height:1.5pt" o:hralign="center" o:hrstd="t" o:hr="t" fillcolor="#a0a0a0" stroked="f"/>
        </w:pict>
      </w:r>
    </w:p>
    <w:p w14:paraId="0534AAC0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lastRenderedPageBreak/>
        <w:t>HEAD – Cognitive &amp; Strategic Capacities</w:t>
      </w:r>
    </w:p>
    <w:p w14:paraId="508749B0" w14:textId="77777777" w:rsidR="00A20BB6" w:rsidRPr="00A20BB6" w:rsidRDefault="00A20BB6" w:rsidP="00A20BB6">
      <w:r w:rsidRPr="00A20BB6">
        <w:rPr>
          <w:b/>
          <w:bCs/>
        </w:rPr>
        <w:t>Strengths</w:t>
      </w:r>
    </w:p>
    <w:p w14:paraId="7122B8C8" w14:textId="77777777" w:rsidR="00A20BB6" w:rsidRPr="00A20BB6" w:rsidRDefault="00A20BB6" w:rsidP="00A20BB6">
      <w:pPr>
        <w:numPr>
          <w:ilvl w:val="0"/>
          <w:numId w:val="26"/>
        </w:numPr>
      </w:pPr>
      <w:r w:rsidRPr="00A20BB6">
        <w:rPr>
          <w:b/>
          <w:bCs/>
        </w:rPr>
        <w:t>Practical Thinking (9.0)</w:t>
      </w:r>
      <w:r w:rsidRPr="00A20BB6">
        <w:t xml:space="preserve"> – Real-world, hands-on, grounded. You see what matters </w:t>
      </w:r>
      <w:r w:rsidRPr="00A20BB6">
        <w:rPr>
          <w:i/>
          <w:iCs/>
        </w:rPr>
        <w:t>now</w:t>
      </w:r>
      <w:r w:rsidRPr="00A20BB6">
        <w:t>.</w:t>
      </w:r>
    </w:p>
    <w:p w14:paraId="5C17B44F" w14:textId="77777777" w:rsidR="00A20BB6" w:rsidRPr="00A20BB6" w:rsidRDefault="00A20BB6" w:rsidP="00A20BB6">
      <w:pPr>
        <w:numPr>
          <w:ilvl w:val="0"/>
          <w:numId w:val="26"/>
        </w:numPr>
      </w:pPr>
      <w:r w:rsidRPr="00A20BB6">
        <w:rPr>
          <w:b/>
          <w:bCs/>
        </w:rPr>
        <w:t>Systems Judgment (6.9)</w:t>
      </w:r>
      <w:r w:rsidRPr="00A20BB6">
        <w:t xml:space="preserve"> – Strong awareness of structure and logic, but not obsessed with it.</w:t>
      </w:r>
    </w:p>
    <w:p w14:paraId="146D2B05" w14:textId="77777777" w:rsidR="00A20BB6" w:rsidRPr="00A20BB6" w:rsidRDefault="00A20BB6" w:rsidP="00A20BB6">
      <w:pPr>
        <w:numPr>
          <w:ilvl w:val="0"/>
          <w:numId w:val="26"/>
        </w:numPr>
      </w:pPr>
      <w:r w:rsidRPr="00A20BB6">
        <w:rPr>
          <w:b/>
          <w:bCs/>
        </w:rPr>
        <w:t>Conceptual Thinking (6.9)</w:t>
      </w:r>
      <w:r w:rsidRPr="00A20BB6">
        <w:t xml:space="preserve"> – You see the big picture and can abstract ideas into frameworks.</w:t>
      </w:r>
    </w:p>
    <w:p w14:paraId="3B181D02" w14:textId="77777777" w:rsidR="00A20BB6" w:rsidRPr="00A20BB6" w:rsidRDefault="00A20BB6" w:rsidP="00A20BB6">
      <w:pPr>
        <w:numPr>
          <w:ilvl w:val="0"/>
          <w:numId w:val="26"/>
        </w:numPr>
      </w:pPr>
      <w:r w:rsidRPr="00A20BB6">
        <w:rPr>
          <w:b/>
          <w:bCs/>
        </w:rPr>
        <w:t>Problem Solving, Theoretical Reasoning (8.0–8.5)</w:t>
      </w:r>
      <w:r w:rsidRPr="00A20BB6">
        <w:t xml:space="preserve"> – Strong capacity to analyse, hypothesise, and resolve.</w:t>
      </w:r>
    </w:p>
    <w:p w14:paraId="271DA66D" w14:textId="77777777" w:rsidR="00A20BB6" w:rsidRPr="00A20BB6" w:rsidRDefault="00A20BB6" w:rsidP="00A20BB6">
      <w:r w:rsidRPr="00A20BB6">
        <w:rPr>
          <w:b/>
          <w:bCs/>
        </w:rPr>
        <w:t>Development Areas</w:t>
      </w:r>
    </w:p>
    <w:p w14:paraId="37866F20" w14:textId="77777777" w:rsidR="00A20BB6" w:rsidRPr="00A20BB6" w:rsidRDefault="00A20BB6" w:rsidP="00A20BB6">
      <w:pPr>
        <w:numPr>
          <w:ilvl w:val="0"/>
          <w:numId w:val="27"/>
        </w:numPr>
      </w:pPr>
      <w:r w:rsidRPr="00A20BB6">
        <w:rPr>
          <w:b/>
          <w:bCs/>
        </w:rPr>
        <w:t>Self Control (5.0)</w:t>
      </w:r>
      <w:r w:rsidRPr="00A20BB6">
        <w:t xml:space="preserve"> – Under stress, emotion can disrupt rational clarity.</w:t>
      </w:r>
    </w:p>
    <w:p w14:paraId="3B61FC10" w14:textId="77777777" w:rsidR="00A20BB6" w:rsidRPr="00A20BB6" w:rsidRDefault="00A20BB6" w:rsidP="00A20BB6">
      <w:pPr>
        <w:numPr>
          <w:ilvl w:val="0"/>
          <w:numId w:val="27"/>
        </w:numPr>
      </w:pPr>
      <w:r w:rsidRPr="00A20BB6">
        <w:rPr>
          <w:b/>
          <w:bCs/>
        </w:rPr>
        <w:t>Self Assessment (4.1)</w:t>
      </w:r>
      <w:r w:rsidRPr="00A20BB6">
        <w:t xml:space="preserve"> – Your understanding of your own abilities may lag behind your actual capability.</w:t>
      </w:r>
    </w:p>
    <w:p w14:paraId="390FB8B2" w14:textId="77777777" w:rsidR="00A20BB6" w:rsidRPr="00A20BB6" w:rsidRDefault="00A20BB6" w:rsidP="00A20BB6">
      <w:r w:rsidRPr="00A20BB6">
        <w:rPr>
          <w:b/>
          <w:bCs/>
        </w:rPr>
        <w:t>Summary</w:t>
      </w:r>
      <w:r w:rsidRPr="00A20BB6">
        <w:br/>
        <w:t xml:space="preserve">You have a </w:t>
      </w:r>
      <w:r w:rsidRPr="00A20BB6">
        <w:rPr>
          <w:b/>
          <w:bCs/>
        </w:rPr>
        <w:t>sharp, practical mind</w:t>
      </w:r>
      <w:r w:rsidRPr="00A20BB6">
        <w:t xml:space="preserve"> with high systems awareness. When you're in flow, you’re highly conceptual and problem-solving oriented — but your </w:t>
      </w:r>
      <w:r w:rsidRPr="00A20BB6">
        <w:rPr>
          <w:b/>
          <w:bCs/>
        </w:rPr>
        <w:t>internal self-trust</w:t>
      </w:r>
      <w:r w:rsidRPr="00A20BB6">
        <w:t xml:space="preserve"> needs regular calibration to stay aligned.</w:t>
      </w:r>
    </w:p>
    <w:p w14:paraId="2B2D5810" w14:textId="77777777" w:rsidR="00A20BB6" w:rsidRPr="00A20BB6" w:rsidRDefault="003D12D1" w:rsidP="00A20BB6">
      <w:r>
        <w:pict w14:anchorId="5635D43D">
          <v:rect id="_x0000_i1056" style="width:0;height:1.5pt" o:hralign="center" o:hrstd="t" o:hr="t" fillcolor="#a0a0a0" stroked="f"/>
        </w:pict>
      </w:r>
    </w:p>
    <w:p w14:paraId="059817A9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HAND – Doing, Execution, Building</w:t>
      </w:r>
    </w:p>
    <w:p w14:paraId="36D06A90" w14:textId="77777777" w:rsidR="00A20BB6" w:rsidRPr="00A20BB6" w:rsidRDefault="00A20BB6" w:rsidP="00A20BB6">
      <w:r w:rsidRPr="00A20BB6">
        <w:rPr>
          <w:b/>
          <w:bCs/>
        </w:rPr>
        <w:t>Strengths</w:t>
      </w:r>
    </w:p>
    <w:p w14:paraId="7494EAAE" w14:textId="77777777" w:rsidR="00A20BB6" w:rsidRPr="00A20BB6" w:rsidRDefault="00A20BB6" w:rsidP="00A20BB6">
      <w:pPr>
        <w:numPr>
          <w:ilvl w:val="0"/>
          <w:numId w:val="28"/>
        </w:numPr>
      </w:pPr>
      <w:r w:rsidRPr="00A20BB6">
        <w:rPr>
          <w:b/>
          <w:bCs/>
        </w:rPr>
        <w:t>Flexibility (7.5)</w:t>
      </w:r>
      <w:r w:rsidRPr="00A20BB6">
        <w:t xml:space="preserve"> – Adaptable and change-ready.</w:t>
      </w:r>
    </w:p>
    <w:p w14:paraId="0FFC0349" w14:textId="77777777" w:rsidR="00A20BB6" w:rsidRPr="00A20BB6" w:rsidRDefault="00A20BB6" w:rsidP="00A20BB6">
      <w:pPr>
        <w:numPr>
          <w:ilvl w:val="0"/>
          <w:numId w:val="28"/>
        </w:numPr>
      </w:pPr>
      <w:r w:rsidRPr="00A20BB6">
        <w:rPr>
          <w:b/>
          <w:bCs/>
        </w:rPr>
        <w:t>Initiative &amp; Persistence (7.1)</w:t>
      </w:r>
      <w:r w:rsidRPr="00A20BB6">
        <w:t xml:space="preserve"> – High drive to start and finish.</w:t>
      </w:r>
    </w:p>
    <w:p w14:paraId="5216B48D" w14:textId="77777777" w:rsidR="00A20BB6" w:rsidRPr="00A20BB6" w:rsidRDefault="00A20BB6" w:rsidP="00A20BB6">
      <w:pPr>
        <w:numPr>
          <w:ilvl w:val="0"/>
          <w:numId w:val="28"/>
        </w:numPr>
      </w:pPr>
      <w:r w:rsidRPr="00A20BB6">
        <w:rPr>
          <w:b/>
          <w:bCs/>
        </w:rPr>
        <w:t>Practical Thinking + Role Awareness</w:t>
      </w:r>
      <w:r w:rsidRPr="00A20BB6">
        <w:t xml:space="preserve"> – You move fluidly between </w:t>
      </w:r>
      <w:r w:rsidRPr="00A20BB6">
        <w:rPr>
          <w:i/>
          <w:iCs/>
        </w:rPr>
        <w:t>doing</w:t>
      </w:r>
      <w:r w:rsidRPr="00A20BB6">
        <w:t xml:space="preserve"> and </w:t>
      </w:r>
      <w:r w:rsidRPr="00A20BB6">
        <w:rPr>
          <w:i/>
          <w:iCs/>
        </w:rPr>
        <w:t>guiding</w:t>
      </w:r>
      <w:r w:rsidRPr="00A20BB6">
        <w:t>.</w:t>
      </w:r>
    </w:p>
    <w:p w14:paraId="4C19656E" w14:textId="77777777" w:rsidR="00A20BB6" w:rsidRPr="00A20BB6" w:rsidRDefault="00A20BB6" w:rsidP="00A20BB6">
      <w:pPr>
        <w:numPr>
          <w:ilvl w:val="0"/>
          <w:numId w:val="28"/>
        </w:numPr>
      </w:pPr>
      <w:r w:rsidRPr="00A20BB6">
        <w:rPr>
          <w:b/>
          <w:bCs/>
        </w:rPr>
        <w:t>Project Focus (5.7)</w:t>
      </w:r>
      <w:r w:rsidRPr="00A20BB6">
        <w:t xml:space="preserve"> and </w:t>
      </w:r>
      <w:r w:rsidRPr="00A20BB6">
        <w:rPr>
          <w:b/>
          <w:bCs/>
        </w:rPr>
        <w:t>Results Orientation (6.9)</w:t>
      </w:r>
      <w:r w:rsidRPr="00A20BB6">
        <w:t xml:space="preserve"> – You like to ship outcomes, not get stuck in over-designing.</w:t>
      </w:r>
    </w:p>
    <w:p w14:paraId="05550F7F" w14:textId="77777777" w:rsidR="00A20BB6" w:rsidRPr="00A20BB6" w:rsidRDefault="00A20BB6" w:rsidP="00A20BB6">
      <w:r w:rsidRPr="00A20BB6">
        <w:rPr>
          <w:b/>
          <w:bCs/>
        </w:rPr>
        <w:t>Development Areas</w:t>
      </w:r>
    </w:p>
    <w:p w14:paraId="2B402925" w14:textId="77777777" w:rsidR="00A20BB6" w:rsidRPr="00A20BB6" w:rsidRDefault="00A20BB6" w:rsidP="00A20BB6">
      <w:pPr>
        <w:numPr>
          <w:ilvl w:val="0"/>
          <w:numId w:val="29"/>
        </w:numPr>
      </w:pPr>
      <w:r w:rsidRPr="00A20BB6">
        <w:rPr>
          <w:b/>
          <w:bCs/>
        </w:rPr>
        <w:t>System Rigidity</w:t>
      </w:r>
      <w:r w:rsidRPr="00A20BB6">
        <w:t xml:space="preserve"> – You’re not driven by routine or rules. Too much structure demotivates you.</w:t>
      </w:r>
    </w:p>
    <w:p w14:paraId="57773826" w14:textId="77777777" w:rsidR="00A20BB6" w:rsidRPr="00A20BB6" w:rsidRDefault="00A20BB6" w:rsidP="00A20BB6">
      <w:pPr>
        <w:numPr>
          <w:ilvl w:val="0"/>
          <w:numId w:val="29"/>
        </w:numPr>
      </w:pPr>
      <w:r w:rsidRPr="00A20BB6">
        <w:rPr>
          <w:b/>
          <w:bCs/>
        </w:rPr>
        <w:t>Follow-through / Structure</w:t>
      </w:r>
      <w:r w:rsidRPr="00A20BB6">
        <w:t xml:space="preserve"> – Sustaining momentum across multiple threads can be a challenge if it feels dull or overly constrained.</w:t>
      </w:r>
    </w:p>
    <w:p w14:paraId="13B1DD21" w14:textId="77777777" w:rsidR="00A20BB6" w:rsidRPr="00A20BB6" w:rsidRDefault="00A20BB6" w:rsidP="00A20BB6">
      <w:r w:rsidRPr="00A20BB6">
        <w:rPr>
          <w:b/>
          <w:bCs/>
        </w:rPr>
        <w:t>Summary</w:t>
      </w:r>
      <w:r w:rsidRPr="00A20BB6">
        <w:br/>
        <w:t xml:space="preserve">You are a </w:t>
      </w:r>
      <w:r w:rsidRPr="00A20BB6">
        <w:rPr>
          <w:b/>
          <w:bCs/>
        </w:rPr>
        <w:t>builder and starter</w:t>
      </w:r>
      <w:r w:rsidRPr="00A20BB6">
        <w:t xml:space="preserve"> with strategic intuition. But consistency and follow-through require alignment with purpose — or else they feel like friction.</w:t>
      </w:r>
    </w:p>
    <w:p w14:paraId="297CEDDE" w14:textId="77777777" w:rsidR="00A20BB6" w:rsidRPr="00A20BB6" w:rsidRDefault="003D12D1" w:rsidP="00A20BB6">
      <w:r>
        <w:pict w14:anchorId="6A1C1B9F">
          <v:rect id="_x0000_i1057" style="width:0;height:1.5pt" o:hralign="center" o:hrstd="t" o:hr="t" fillcolor="#a0a0a0" stroked="f"/>
        </w:pict>
      </w:r>
    </w:p>
    <w:p w14:paraId="38BE1DF0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HEART – Empathy, Identity, Motivation</w:t>
      </w:r>
    </w:p>
    <w:p w14:paraId="708F542E" w14:textId="77777777" w:rsidR="00A20BB6" w:rsidRPr="00A20BB6" w:rsidRDefault="00A20BB6" w:rsidP="00A20BB6">
      <w:r w:rsidRPr="00A20BB6">
        <w:rPr>
          <w:b/>
          <w:bCs/>
        </w:rPr>
        <w:t>Strengths</w:t>
      </w:r>
    </w:p>
    <w:p w14:paraId="459D5A4D" w14:textId="77777777" w:rsidR="00A20BB6" w:rsidRPr="00A20BB6" w:rsidRDefault="00A20BB6" w:rsidP="00A20BB6">
      <w:pPr>
        <w:numPr>
          <w:ilvl w:val="0"/>
          <w:numId w:val="30"/>
        </w:numPr>
      </w:pPr>
      <w:r w:rsidRPr="00A20BB6">
        <w:rPr>
          <w:b/>
          <w:bCs/>
        </w:rPr>
        <w:lastRenderedPageBreak/>
        <w:t>Empathy (9.0)</w:t>
      </w:r>
      <w:r w:rsidRPr="00A20BB6">
        <w:t xml:space="preserve"> and </w:t>
      </w:r>
      <w:r w:rsidRPr="00A20BB6">
        <w:rPr>
          <w:b/>
          <w:bCs/>
        </w:rPr>
        <w:t>Understanding Others (9.5)</w:t>
      </w:r>
      <w:r w:rsidRPr="00A20BB6">
        <w:t xml:space="preserve"> – Profound emotional and relational intelligence.</w:t>
      </w:r>
    </w:p>
    <w:p w14:paraId="409E23E6" w14:textId="77777777" w:rsidR="00A20BB6" w:rsidRPr="00A20BB6" w:rsidRDefault="00A20BB6" w:rsidP="00A20BB6">
      <w:pPr>
        <w:numPr>
          <w:ilvl w:val="0"/>
          <w:numId w:val="30"/>
        </w:numPr>
      </w:pPr>
      <w:r w:rsidRPr="00A20BB6">
        <w:rPr>
          <w:b/>
          <w:bCs/>
        </w:rPr>
        <w:t>Attitude Toward Others, Developing Others, Leading Others (9.0+)</w:t>
      </w:r>
      <w:r w:rsidRPr="00A20BB6">
        <w:t xml:space="preserve"> – Natural connector and leader.</w:t>
      </w:r>
    </w:p>
    <w:p w14:paraId="0DD405ED" w14:textId="77777777" w:rsidR="00A20BB6" w:rsidRPr="00A20BB6" w:rsidRDefault="00A20BB6" w:rsidP="00A20BB6">
      <w:pPr>
        <w:numPr>
          <w:ilvl w:val="0"/>
          <w:numId w:val="30"/>
        </w:numPr>
      </w:pPr>
      <w:r w:rsidRPr="00A20BB6">
        <w:rPr>
          <w:b/>
          <w:bCs/>
        </w:rPr>
        <w:t>Serving Others (8.6)</w:t>
      </w:r>
      <w:r w:rsidRPr="00A20BB6">
        <w:t xml:space="preserve"> – Deep motivation to support and elevate those around you.</w:t>
      </w:r>
    </w:p>
    <w:p w14:paraId="19F400A2" w14:textId="77777777" w:rsidR="00A20BB6" w:rsidRPr="00A20BB6" w:rsidRDefault="00A20BB6" w:rsidP="00A20BB6">
      <w:r w:rsidRPr="00A20BB6">
        <w:rPr>
          <w:b/>
          <w:bCs/>
        </w:rPr>
        <w:t>Development Areas</w:t>
      </w:r>
    </w:p>
    <w:p w14:paraId="40C90EC8" w14:textId="77777777" w:rsidR="00A20BB6" w:rsidRPr="00A20BB6" w:rsidRDefault="00A20BB6" w:rsidP="00A20BB6">
      <w:pPr>
        <w:numPr>
          <w:ilvl w:val="0"/>
          <w:numId w:val="31"/>
        </w:numPr>
      </w:pPr>
      <w:r w:rsidRPr="00A20BB6">
        <w:rPr>
          <w:b/>
          <w:bCs/>
        </w:rPr>
        <w:t>Self Direction (5.5)</w:t>
      </w:r>
      <w:r w:rsidRPr="00A20BB6">
        <w:t xml:space="preserve"> – Clarity of your own inner mission can waver.</w:t>
      </w:r>
    </w:p>
    <w:p w14:paraId="7C48F6E1" w14:textId="77777777" w:rsidR="00A20BB6" w:rsidRPr="00A20BB6" w:rsidRDefault="00A20BB6" w:rsidP="00A20BB6">
      <w:pPr>
        <w:numPr>
          <w:ilvl w:val="0"/>
          <w:numId w:val="31"/>
        </w:numPr>
      </w:pPr>
      <w:r w:rsidRPr="00A20BB6">
        <w:rPr>
          <w:b/>
          <w:bCs/>
        </w:rPr>
        <w:t>Self Esteem (6.2)</w:t>
      </w:r>
      <w:r w:rsidRPr="00A20BB6">
        <w:t xml:space="preserve"> – You sometimes judge yourself based on </w:t>
      </w:r>
      <w:r w:rsidRPr="00A20BB6">
        <w:rPr>
          <w:i/>
          <w:iCs/>
        </w:rPr>
        <w:t>others’ standards</w:t>
      </w:r>
      <w:r w:rsidRPr="00A20BB6">
        <w:t xml:space="preserve"> rather than your own.</w:t>
      </w:r>
    </w:p>
    <w:p w14:paraId="163408FB" w14:textId="77777777" w:rsidR="00A20BB6" w:rsidRPr="00A20BB6" w:rsidRDefault="00A20BB6" w:rsidP="00A20BB6">
      <w:pPr>
        <w:numPr>
          <w:ilvl w:val="0"/>
          <w:numId w:val="31"/>
        </w:numPr>
      </w:pPr>
      <w:r w:rsidRPr="00A20BB6">
        <w:rPr>
          <w:b/>
          <w:bCs/>
        </w:rPr>
        <w:t>Sense of Mission (5.5)</w:t>
      </w:r>
      <w:r w:rsidRPr="00A20BB6">
        <w:t xml:space="preserve"> – You know </w:t>
      </w:r>
      <w:r w:rsidRPr="00A20BB6">
        <w:rPr>
          <w:i/>
          <w:iCs/>
        </w:rPr>
        <w:t>you’re meant for more</w:t>
      </w:r>
      <w:r w:rsidRPr="00A20BB6">
        <w:t>, but the inner “Why” can feel foggy.</w:t>
      </w:r>
    </w:p>
    <w:p w14:paraId="654946BE" w14:textId="77777777" w:rsidR="00A20BB6" w:rsidRPr="00A20BB6" w:rsidRDefault="00A20BB6" w:rsidP="00A20BB6">
      <w:r w:rsidRPr="00A20BB6">
        <w:rPr>
          <w:b/>
          <w:bCs/>
        </w:rPr>
        <w:t>Summary</w:t>
      </w:r>
      <w:r w:rsidRPr="00A20BB6">
        <w:br/>
        <w:t xml:space="preserve">You lead with </w:t>
      </w:r>
      <w:r w:rsidRPr="00A20BB6">
        <w:rPr>
          <w:b/>
          <w:bCs/>
        </w:rPr>
        <w:t>heart and empathy</w:t>
      </w:r>
      <w:r w:rsidRPr="00A20BB6">
        <w:t>, and others feel your presence. But your own internal compass sometimes needs anchoring — you're purpose-driven, but not always self-validated.</w:t>
      </w:r>
    </w:p>
    <w:p w14:paraId="472BE4C1" w14:textId="77777777" w:rsidR="00A20BB6" w:rsidRPr="00A20BB6" w:rsidRDefault="003D12D1" w:rsidP="00A20BB6">
      <w:r>
        <w:pict w14:anchorId="535C9F71">
          <v:rect id="_x0000_i1058" style="width:0;height:1.5pt" o:hralign="center" o:hrstd="t" o:hr="t" fillcolor="#a0a0a0" stroked="f"/>
        </w:pict>
      </w:r>
    </w:p>
    <w:p w14:paraId="79F39202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Final BrainFrame Attribute Profile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3556"/>
        <w:gridCol w:w="4480"/>
      </w:tblGrid>
      <w:tr w:rsidR="00A20BB6" w:rsidRPr="00A20BB6" w14:paraId="0D0CFDCA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54506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66A5B90A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Your Strength Style</w:t>
            </w:r>
          </w:p>
        </w:tc>
        <w:tc>
          <w:tcPr>
            <w:tcW w:w="0" w:type="auto"/>
            <w:vAlign w:val="center"/>
            <w:hideMark/>
          </w:tcPr>
          <w:p w14:paraId="7EB8A7DE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Watchpoint</w:t>
            </w:r>
          </w:p>
        </w:tc>
      </w:tr>
      <w:tr w:rsidR="00A20BB6" w:rsidRPr="00A20BB6" w14:paraId="28CDA096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0F7E3" w14:textId="77777777" w:rsidR="00A20BB6" w:rsidRPr="00A20BB6" w:rsidRDefault="00A20BB6" w:rsidP="00A20BB6">
            <w:r w:rsidRPr="00A20BB6">
              <w:rPr>
                <w:b/>
                <w:bCs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76E2A092" w14:textId="77777777" w:rsidR="00A20BB6" w:rsidRPr="00A20BB6" w:rsidRDefault="00A20BB6" w:rsidP="00A20BB6">
            <w:r w:rsidRPr="00A20BB6">
              <w:t>High-concept, fast-processing, strategic</w:t>
            </w:r>
          </w:p>
        </w:tc>
        <w:tc>
          <w:tcPr>
            <w:tcW w:w="0" w:type="auto"/>
            <w:vAlign w:val="center"/>
            <w:hideMark/>
          </w:tcPr>
          <w:p w14:paraId="6F36EA76" w14:textId="77777777" w:rsidR="00A20BB6" w:rsidRPr="00A20BB6" w:rsidRDefault="00A20BB6" w:rsidP="00A20BB6">
            <w:r w:rsidRPr="00A20BB6">
              <w:t>Self-belief lags behind insight at times</w:t>
            </w:r>
          </w:p>
        </w:tc>
      </w:tr>
      <w:tr w:rsidR="00A20BB6" w:rsidRPr="00A20BB6" w14:paraId="5ED9173B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66DBC" w14:textId="77777777" w:rsidR="00A20BB6" w:rsidRPr="00A20BB6" w:rsidRDefault="00A20BB6" w:rsidP="00A20BB6">
            <w:r w:rsidRPr="00A20BB6">
              <w:rPr>
                <w:b/>
                <w:bCs/>
              </w:rPr>
              <w:t>Hand</w:t>
            </w:r>
          </w:p>
        </w:tc>
        <w:tc>
          <w:tcPr>
            <w:tcW w:w="0" w:type="auto"/>
            <w:vAlign w:val="center"/>
            <w:hideMark/>
          </w:tcPr>
          <w:p w14:paraId="6CFCBDEE" w14:textId="77777777" w:rsidR="00A20BB6" w:rsidRPr="00A20BB6" w:rsidRDefault="00A20BB6" w:rsidP="00A20BB6">
            <w:r w:rsidRPr="00A20BB6">
              <w:t>Energetic builder and flexible executor</w:t>
            </w:r>
          </w:p>
        </w:tc>
        <w:tc>
          <w:tcPr>
            <w:tcW w:w="0" w:type="auto"/>
            <w:vAlign w:val="center"/>
            <w:hideMark/>
          </w:tcPr>
          <w:p w14:paraId="370F3E62" w14:textId="77777777" w:rsidR="00A20BB6" w:rsidRPr="00A20BB6" w:rsidRDefault="00A20BB6" w:rsidP="00A20BB6">
            <w:r w:rsidRPr="00A20BB6">
              <w:t>Needs variety and freedom — avoid detail traps</w:t>
            </w:r>
          </w:p>
        </w:tc>
      </w:tr>
      <w:tr w:rsidR="00A20BB6" w:rsidRPr="00A20BB6" w14:paraId="54B7DF54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D2646" w14:textId="77777777" w:rsidR="00A20BB6" w:rsidRPr="00A20BB6" w:rsidRDefault="00A20BB6" w:rsidP="00A20BB6">
            <w:r w:rsidRPr="00A20BB6">
              <w:rPr>
                <w:b/>
                <w:bCs/>
              </w:rPr>
              <w:t>Heart</w:t>
            </w:r>
          </w:p>
        </w:tc>
        <w:tc>
          <w:tcPr>
            <w:tcW w:w="0" w:type="auto"/>
            <w:vAlign w:val="center"/>
            <w:hideMark/>
          </w:tcPr>
          <w:p w14:paraId="15921E3A" w14:textId="77777777" w:rsidR="00A20BB6" w:rsidRPr="00A20BB6" w:rsidRDefault="00A20BB6" w:rsidP="00A20BB6">
            <w:r w:rsidRPr="00A20BB6">
              <w:t>Empathetic leader and coach</w:t>
            </w:r>
          </w:p>
        </w:tc>
        <w:tc>
          <w:tcPr>
            <w:tcW w:w="0" w:type="auto"/>
            <w:vAlign w:val="center"/>
            <w:hideMark/>
          </w:tcPr>
          <w:p w14:paraId="219E65E6" w14:textId="77777777" w:rsidR="00A20BB6" w:rsidRPr="00A20BB6" w:rsidRDefault="00A20BB6" w:rsidP="00A20BB6">
            <w:r w:rsidRPr="00A20BB6">
              <w:t>Needs internal purpose to stay stable and aligned</w:t>
            </w:r>
          </w:p>
        </w:tc>
      </w:tr>
    </w:tbl>
    <w:p w14:paraId="2CFF6AE4" w14:textId="77777777" w:rsidR="00A20BB6" w:rsidRPr="00A20BB6" w:rsidRDefault="003D12D1" w:rsidP="00A20BB6">
      <w:r>
        <w:pict w14:anchorId="235D957C">
          <v:rect id="_x0000_i1059" style="width:0;height:1.5pt" o:hralign="center" o:hrstd="t" o:hr="t" fillcolor="#a0a0a0" stroked="f"/>
        </w:pict>
      </w:r>
    </w:p>
    <w:p w14:paraId="5DB46A58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Ready for the Next Step?</w:t>
      </w:r>
    </w:p>
    <w:p w14:paraId="6D6090AD" w14:textId="77777777" w:rsidR="00A20BB6" w:rsidRPr="00A20BB6" w:rsidRDefault="00A20BB6" w:rsidP="00A20BB6">
      <w:r w:rsidRPr="00A20BB6">
        <w:t>We’ve now mapped:</w:t>
      </w:r>
    </w:p>
    <w:p w14:paraId="2C9B2D77" w14:textId="77777777" w:rsidR="00A20BB6" w:rsidRPr="00A20BB6" w:rsidRDefault="00A20BB6" w:rsidP="00A20BB6">
      <w:pPr>
        <w:numPr>
          <w:ilvl w:val="0"/>
          <w:numId w:val="32"/>
        </w:numPr>
      </w:pPr>
      <w:r w:rsidRPr="00A20BB6">
        <w:rPr>
          <w:b/>
          <w:bCs/>
        </w:rPr>
        <w:t>Personality (How)</w:t>
      </w:r>
    </w:p>
    <w:p w14:paraId="582C085E" w14:textId="77777777" w:rsidR="00A20BB6" w:rsidRPr="00A20BB6" w:rsidRDefault="00A20BB6" w:rsidP="00A20BB6">
      <w:pPr>
        <w:numPr>
          <w:ilvl w:val="0"/>
          <w:numId w:val="32"/>
        </w:numPr>
      </w:pPr>
      <w:r w:rsidRPr="00A20BB6">
        <w:rPr>
          <w:b/>
          <w:bCs/>
        </w:rPr>
        <w:t>Values (Why)</w:t>
      </w:r>
    </w:p>
    <w:p w14:paraId="2C49EBB2" w14:textId="77777777" w:rsidR="00A20BB6" w:rsidRPr="00A20BB6" w:rsidRDefault="00A20BB6" w:rsidP="00A20BB6">
      <w:pPr>
        <w:numPr>
          <w:ilvl w:val="0"/>
          <w:numId w:val="32"/>
        </w:numPr>
      </w:pPr>
      <w:r w:rsidRPr="00A20BB6">
        <w:rPr>
          <w:b/>
          <w:bCs/>
        </w:rPr>
        <w:t>Attributes (What You’re Using)</w:t>
      </w:r>
    </w:p>
    <w:p w14:paraId="2AE3D492" w14:textId="77777777" w:rsidR="00A20BB6" w:rsidRPr="00A20BB6" w:rsidRDefault="00A20BB6" w:rsidP="00A20BB6">
      <w:r w:rsidRPr="00A20BB6">
        <w:t>Next we can:</w:t>
      </w:r>
    </w:p>
    <w:p w14:paraId="015EB4C4" w14:textId="77777777" w:rsidR="00A20BB6" w:rsidRPr="00A20BB6" w:rsidRDefault="00A20BB6" w:rsidP="00A20BB6">
      <w:pPr>
        <w:numPr>
          <w:ilvl w:val="0"/>
          <w:numId w:val="33"/>
        </w:numPr>
      </w:pPr>
      <w:r w:rsidRPr="00A20BB6">
        <w:t xml:space="preserve">Build your </w:t>
      </w:r>
      <w:r w:rsidRPr="00A20BB6">
        <w:rPr>
          <w:b/>
          <w:bCs/>
        </w:rPr>
        <w:t>full BrainFrame Core Summary</w:t>
      </w:r>
    </w:p>
    <w:p w14:paraId="294980DF" w14:textId="77777777" w:rsidR="00A20BB6" w:rsidRPr="00A20BB6" w:rsidRDefault="00A20BB6" w:rsidP="00A20BB6">
      <w:pPr>
        <w:numPr>
          <w:ilvl w:val="0"/>
          <w:numId w:val="33"/>
        </w:numPr>
      </w:pPr>
      <w:r w:rsidRPr="00A20BB6">
        <w:t>Apply this to decision-making, team building, or vision planning</w:t>
      </w:r>
    </w:p>
    <w:p w14:paraId="03E1B14D" w14:textId="77777777" w:rsidR="00A20BB6" w:rsidRPr="00A20BB6" w:rsidRDefault="00A20BB6" w:rsidP="00A20BB6">
      <w:pPr>
        <w:numPr>
          <w:ilvl w:val="0"/>
          <w:numId w:val="33"/>
        </w:numPr>
      </w:pPr>
      <w:r w:rsidRPr="00A20BB6">
        <w:t xml:space="preserve">Or use this as a </w:t>
      </w:r>
      <w:r w:rsidRPr="00A20BB6">
        <w:rPr>
          <w:b/>
          <w:bCs/>
        </w:rPr>
        <w:t>template</w:t>
      </w:r>
      <w:r w:rsidRPr="00A20BB6">
        <w:t xml:space="preserve"> for reading others</w:t>
      </w:r>
    </w:p>
    <w:p w14:paraId="045B7E20" w14:textId="77777777" w:rsidR="00A20BB6" w:rsidRPr="00A20BB6" w:rsidRDefault="00A20BB6" w:rsidP="00A20BB6">
      <w:r w:rsidRPr="00A20BB6">
        <w:t>How would you like to proceed?</w:t>
      </w:r>
    </w:p>
    <w:p w14:paraId="450254B9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You said:</w:t>
      </w:r>
    </w:p>
    <w:p w14:paraId="05791D28" w14:textId="77777777" w:rsidR="00A20BB6" w:rsidRPr="00A20BB6" w:rsidRDefault="00A20BB6" w:rsidP="00A20BB6">
      <w:r w:rsidRPr="00A20BB6">
        <w:lastRenderedPageBreak/>
        <w:t xml:space="preserve">Build the core summary </w:t>
      </w:r>
    </w:p>
    <w:p w14:paraId="12603E88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ChatGPT said:</w:t>
      </w:r>
    </w:p>
    <w:p w14:paraId="114BA753" w14:textId="77777777" w:rsidR="00A20BB6" w:rsidRPr="00A20BB6" w:rsidRDefault="00A20BB6" w:rsidP="00A20BB6">
      <w:r w:rsidRPr="00A20BB6">
        <w:t xml:space="preserve">Fantastic — here is your fully integrated </w:t>
      </w:r>
      <w:r w:rsidRPr="00A20BB6">
        <w:rPr>
          <w:b/>
          <w:bCs/>
        </w:rPr>
        <w:t>BrainFrame Core Summary</w:t>
      </w:r>
      <w:r w:rsidRPr="00A20BB6">
        <w:t xml:space="preserve">, built from your personality, values, and attribute data. This acts as your </w:t>
      </w:r>
      <w:r w:rsidRPr="00A20BB6">
        <w:rPr>
          <w:b/>
          <w:bCs/>
        </w:rPr>
        <w:t>self-operating system</w:t>
      </w:r>
      <w:r w:rsidRPr="00A20BB6">
        <w:t xml:space="preserve"> — the internal engine behind your decisions, actions, and interactions.</w:t>
      </w:r>
    </w:p>
    <w:p w14:paraId="1E5ECC4F" w14:textId="77777777" w:rsidR="00A20BB6" w:rsidRPr="00A20BB6" w:rsidRDefault="003D12D1" w:rsidP="00A20BB6">
      <w:r>
        <w:pict w14:anchorId="583C6AF2">
          <v:rect id="_x0000_i1060" style="width:0;height:1.5pt" o:hralign="center" o:hrstd="t" o:hr="t" fillcolor="#a0a0a0" stroked="f"/>
        </w:pict>
      </w:r>
    </w:p>
    <w:p w14:paraId="35D0AC2C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David Dunlop – BrainFrame Core Summary</w:t>
      </w:r>
    </w:p>
    <w:p w14:paraId="2169D3AD" w14:textId="77777777" w:rsidR="00A20BB6" w:rsidRPr="00A20BB6" w:rsidRDefault="00A20BB6" w:rsidP="00A20BB6">
      <w:r w:rsidRPr="00A20BB6">
        <w:rPr>
          <w:i/>
          <w:iCs/>
        </w:rPr>
        <w:t>A high-agency system builder with deep empathy, sharp strategic instincts, and a drive to create meaningful impact.</w:t>
      </w:r>
    </w:p>
    <w:p w14:paraId="73EA5675" w14:textId="77777777" w:rsidR="00A20BB6" w:rsidRPr="00A20BB6" w:rsidRDefault="003D12D1" w:rsidP="00A20BB6">
      <w:r>
        <w:pict w14:anchorId="20DFA8E6">
          <v:rect id="_x0000_i1061" style="width:0;height:1.5pt" o:hralign="center" o:hrstd="t" o:hr="t" fillcolor="#a0a0a0" stroked="f"/>
        </w:pict>
      </w:r>
    </w:p>
    <w:p w14:paraId="0003B2B4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1. WHO AM I? – Personality Blueprint (HOW I MOVE)</w:t>
      </w:r>
    </w:p>
    <w:p w14:paraId="28EB61F5" w14:textId="77777777" w:rsidR="00A20BB6" w:rsidRPr="00A20BB6" w:rsidRDefault="00A20BB6" w:rsidP="00A20BB6">
      <w:r w:rsidRPr="00A20BB6">
        <w:rPr>
          <w:i/>
          <w:iCs/>
        </w:rPr>
        <w:t>This is the behavioural lens through which I experience the world.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7643"/>
      </w:tblGrid>
      <w:tr w:rsidR="00A20BB6" w:rsidRPr="00A20BB6" w14:paraId="69CE140C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19C12E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1C14ECD3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Insight</w:t>
            </w:r>
          </w:p>
        </w:tc>
      </w:tr>
      <w:tr w:rsidR="00A20BB6" w:rsidRPr="00A20BB6" w14:paraId="17FD0A44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3EF72" w14:textId="77777777" w:rsidR="00A20BB6" w:rsidRPr="00A20BB6" w:rsidRDefault="00A20BB6" w:rsidP="00A20BB6">
            <w:r w:rsidRPr="00A20BB6">
              <w:rPr>
                <w:b/>
                <w:bCs/>
              </w:rPr>
              <w:t>MBTI</w:t>
            </w:r>
            <w:r w:rsidRPr="00A20BB6">
              <w:t>: ENFP</w:t>
            </w:r>
          </w:p>
        </w:tc>
        <w:tc>
          <w:tcPr>
            <w:tcW w:w="0" w:type="auto"/>
            <w:vAlign w:val="center"/>
            <w:hideMark/>
          </w:tcPr>
          <w:p w14:paraId="4065AF26" w14:textId="77777777" w:rsidR="00A20BB6" w:rsidRPr="00A20BB6" w:rsidRDefault="00A20BB6" w:rsidP="00A20BB6">
            <w:r w:rsidRPr="00A20BB6">
              <w:t>Charismatic visionary. Driven by future possibilities, people, and personal meaning.</w:t>
            </w:r>
          </w:p>
        </w:tc>
      </w:tr>
      <w:tr w:rsidR="00A20BB6" w:rsidRPr="00A20BB6" w14:paraId="0AF985AD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F94CA" w14:textId="77777777" w:rsidR="00A20BB6" w:rsidRPr="00A20BB6" w:rsidRDefault="00A20BB6" w:rsidP="00A20BB6">
            <w:r w:rsidRPr="00A20BB6">
              <w:rPr>
                <w:b/>
                <w:bCs/>
              </w:rPr>
              <w:t>DISC</w:t>
            </w:r>
            <w:r w:rsidRPr="00A20BB6">
              <w:t>: High D/I</w:t>
            </w:r>
          </w:p>
        </w:tc>
        <w:tc>
          <w:tcPr>
            <w:tcW w:w="0" w:type="auto"/>
            <w:vAlign w:val="center"/>
            <w:hideMark/>
          </w:tcPr>
          <w:p w14:paraId="767BEB29" w14:textId="77777777" w:rsidR="00A20BB6" w:rsidRPr="00A20BB6" w:rsidRDefault="00A20BB6" w:rsidP="00A20BB6">
            <w:r w:rsidRPr="00A20BB6">
              <w:t>Bold, expressive, and action-oriented. Thrives on movement, challenge, and connection.</w:t>
            </w:r>
          </w:p>
        </w:tc>
      </w:tr>
      <w:tr w:rsidR="00A20BB6" w:rsidRPr="00A20BB6" w14:paraId="4E1DEC59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9E20A" w14:textId="77777777" w:rsidR="00A20BB6" w:rsidRPr="00A20BB6" w:rsidRDefault="00A20BB6" w:rsidP="00A20BB6">
            <w:r w:rsidRPr="00A20BB6">
              <w:rPr>
                <w:b/>
                <w:bCs/>
              </w:rPr>
              <w:t>Big Five</w:t>
            </w:r>
            <w:r w:rsidRPr="00A20BB6">
              <w:t xml:space="preserve"> (implied)</w:t>
            </w:r>
          </w:p>
        </w:tc>
        <w:tc>
          <w:tcPr>
            <w:tcW w:w="0" w:type="auto"/>
            <w:vAlign w:val="center"/>
            <w:hideMark/>
          </w:tcPr>
          <w:p w14:paraId="41B16935" w14:textId="77777777" w:rsidR="00A20BB6" w:rsidRPr="00A20BB6" w:rsidRDefault="00A20BB6" w:rsidP="00A20BB6">
            <w:r w:rsidRPr="00A20BB6">
              <w:t>High Openness &amp; Extraversion, Mid Conscientiousness, Low Agreeableness, Moderate Neuroticism.</w:t>
            </w:r>
          </w:p>
        </w:tc>
      </w:tr>
      <w:tr w:rsidR="00A20BB6" w:rsidRPr="00A20BB6" w14:paraId="1F360202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0E0DB" w14:textId="77777777" w:rsidR="00A20BB6" w:rsidRPr="00A20BB6" w:rsidRDefault="00A20BB6" w:rsidP="00A20BB6">
            <w:r w:rsidRPr="00A20BB6">
              <w:rPr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55BF192F" w14:textId="77777777" w:rsidR="00A20BB6" w:rsidRPr="00A20BB6" w:rsidRDefault="00A20BB6" w:rsidP="00A20BB6">
            <w:r w:rsidRPr="00A20BB6">
              <w:t>I inspire, initiate, and energize. I work best in fast-paced environments where I can lead, create, and connect without feeling boxed in.</w:t>
            </w:r>
          </w:p>
        </w:tc>
      </w:tr>
    </w:tbl>
    <w:p w14:paraId="75F7C9B6" w14:textId="77777777" w:rsidR="00A20BB6" w:rsidRPr="00A20BB6" w:rsidRDefault="003D12D1" w:rsidP="00A20BB6">
      <w:r>
        <w:pict w14:anchorId="3F5F3102">
          <v:rect id="_x0000_i1062" style="width:0;height:1.5pt" o:hralign="center" o:hrstd="t" o:hr="t" fillcolor="#a0a0a0" stroked="f"/>
        </w:pict>
      </w:r>
    </w:p>
    <w:p w14:paraId="3E0233CB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2. WHAT DRIVES ME? – Values Engine (WHY I DO IT)</w:t>
      </w:r>
    </w:p>
    <w:p w14:paraId="7589C324" w14:textId="77777777" w:rsidR="00A20BB6" w:rsidRPr="00A20BB6" w:rsidRDefault="00A20BB6" w:rsidP="00A20BB6">
      <w:r w:rsidRPr="00A20BB6">
        <w:rPr>
          <w:i/>
          <w:iCs/>
        </w:rPr>
        <w:t>These are the filters through which I assign meaning and stay motivated.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560"/>
        <w:gridCol w:w="6858"/>
      </w:tblGrid>
      <w:tr w:rsidR="00A20BB6" w:rsidRPr="00A20BB6" w14:paraId="31BAAEAB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03876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Value Dimension</w:t>
            </w:r>
          </w:p>
        </w:tc>
        <w:tc>
          <w:tcPr>
            <w:tcW w:w="0" w:type="auto"/>
            <w:vAlign w:val="center"/>
            <w:hideMark/>
          </w:tcPr>
          <w:p w14:paraId="2652CE6D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51C5F0FB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Meaning</w:t>
            </w:r>
          </w:p>
        </w:tc>
      </w:tr>
      <w:tr w:rsidR="00A20BB6" w:rsidRPr="00A20BB6" w14:paraId="6ABFE43B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B95A9" w14:textId="77777777" w:rsidR="00A20BB6" w:rsidRPr="00A20BB6" w:rsidRDefault="00A20BB6" w:rsidP="00A20BB6">
            <w:r w:rsidRPr="00A20BB6">
              <w:rPr>
                <w:b/>
                <w:bCs/>
              </w:rPr>
              <w:t>Economic</w:t>
            </w:r>
          </w:p>
        </w:tc>
        <w:tc>
          <w:tcPr>
            <w:tcW w:w="0" w:type="auto"/>
            <w:vAlign w:val="center"/>
            <w:hideMark/>
          </w:tcPr>
          <w:p w14:paraId="5A394F6E" w14:textId="77777777" w:rsidR="00A20BB6" w:rsidRPr="00A20BB6" w:rsidRDefault="00A20BB6" w:rsidP="00A20BB6">
            <w:r w:rsidRPr="00A20BB6">
              <w:t>86</w:t>
            </w:r>
          </w:p>
        </w:tc>
        <w:tc>
          <w:tcPr>
            <w:tcW w:w="0" w:type="auto"/>
            <w:vAlign w:val="center"/>
            <w:hideMark/>
          </w:tcPr>
          <w:p w14:paraId="63A92366" w14:textId="77777777" w:rsidR="00A20BB6" w:rsidRPr="00A20BB6" w:rsidRDefault="00A20BB6" w:rsidP="00A20BB6">
            <w:r w:rsidRPr="00A20BB6">
              <w:t>I value results, impact, and efficiency. I measure progress in real-world terms.</w:t>
            </w:r>
          </w:p>
        </w:tc>
      </w:tr>
      <w:tr w:rsidR="00A20BB6" w:rsidRPr="00A20BB6" w14:paraId="31746E94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3A604" w14:textId="77777777" w:rsidR="00A20BB6" w:rsidRPr="00A20BB6" w:rsidRDefault="00A20BB6" w:rsidP="00A20BB6">
            <w:r w:rsidRPr="00A20BB6">
              <w:rPr>
                <w:b/>
                <w:bCs/>
              </w:rPr>
              <w:t>Political</w:t>
            </w:r>
          </w:p>
        </w:tc>
        <w:tc>
          <w:tcPr>
            <w:tcW w:w="0" w:type="auto"/>
            <w:vAlign w:val="center"/>
            <w:hideMark/>
          </w:tcPr>
          <w:p w14:paraId="4724C796" w14:textId="77777777" w:rsidR="00A20BB6" w:rsidRPr="00A20BB6" w:rsidRDefault="00A20BB6" w:rsidP="00A20BB6">
            <w:r w:rsidRPr="00A20BB6">
              <w:t>83</w:t>
            </w:r>
          </w:p>
        </w:tc>
        <w:tc>
          <w:tcPr>
            <w:tcW w:w="0" w:type="auto"/>
            <w:vAlign w:val="center"/>
            <w:hideMark/>
          </w:tcPr>
          <w:p w14:paraId="6909A10D" w14:textId="77777777" w:rsidR="00A20BB6" w:rsidRPr="00A20BB6" w:rsidRDefault="00A20BB6" w:rsidP="00A20BB6">
            <w:r w:rsidRPr="00A20BB6">
              <w:t>I seek influence, agency, and leadership. I’m wired to make things happen.</w:t>
            </w:r>
          </w:p>
        </w:tc>
      </w:tr>
      <w:tr w:rsidR="00A20BB6" w:rsidRPr="00A20BB6" w14:paraId="0E3CE58D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2EB19" w14:textId="77777777" w:rsidR="00A20BB6" w:rsidRPr="00A20BB6" w:rsidRDefault="00A20BB6" w:rsidP="00A20BB6">
            <w:r w:rsidRPr="00A20BB6">
              <w:rPr>
                <w:b/>
                <w:bCs/>
              </w:rPr>
              <w:t>Theoretical</w:t>
            </w:r>
          </w:p>
        </w:tc>
        <w:tc>
          <w:tcPr>
            <w:tcW w:w="0" w:type="auto"/>
            <w:vAlign w:val="center"/>
            <w:hideMark/>
          </w:tcPr>
          <w:p w14:paraId="02C1F4EE" w14:textId="77777777" w:rsidR="00A20BB6" w:rsidRPr="00A20BB6" w:rsidRDefault="00A20BB6" w:rsidP="00A20BB6">
            <w:r w:rsidRPr="00A20BB6">
              <w:t>73</w:t>
            </w:r>
          </w:p>
        </w:tc>
        <w:tc>
          <w:tcPr>
            <w:tcW w:w="0" w:type="auto"/>
            <w:vAlign w:val="center"/>
            <w:hideMark/>
          </w:tcPr>
          <w:p w14:paraId="65DDEF94" w14:textId="77777777" w:rsidR="00A20BB6" w:rsidRPr="00A20BB6" w:rsidRDefault="00A20BB6" w:rsidP="00A20BB6">
            <w:r w:rsidRPr="00A20BB6">
              <w:t>I crave learning, insight, and understanding. I build systems of meaning.</w:t>
            </w:r>
          </w:p>
        </w:tc>
      </w:tr>
      <w:tr w:rsidR="00A20BB6" w:rsidRPr="00A20BB6" w14:paraId="21162671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F021A" w14:textId="77777777" w:rsidR="00A20BB6" w:rsidRPr="00A20BB6" w:rsidRDefault="00A20BB6" w:rsidP="00A20BB6">
            <w:r w:rsidRPr="00A20BB6">
              <w:rPr>
                <w:b/>
                <w:bCs/>
              </w:rPr>
              <w:t>Individualistic</w:t>
            </w:r>
          </w:p>
        </w:tc>
        <w:tc>
          <w:tcPr>
            <w:tcW w:w="0" w:type="auto"/>
            <w:vAlign w:val="center"/>
            <w:hideMark/>
          </w:tcPr>
          <w:p w14:paraId="79407BE7" w14:textId="77777777" w:rsidR="00A20BB6" w:rsidRPr="00A20BB6" w:rsidRDefault="00A20BB6" w:rsidP="00A20BB6">
            <w:r w:rsidRPr="00A20BB6">
              <w:t>45</w:t>
            </w:r>
          </w:p>
        </w:tc>
        <w:tc>
          <w:tcPr>
            <w:tcW w:w="0" w:type="auto"/>
            <w:vAlign w:val="center"/>
            <w:hideMark/>
          </w:tcPr>
          <w:p w14:paraId="39DE52AA" w14:textId="77777777" w:rsidR="00A20BB6" w:rsidRPr="00A20BB6" w:rsidRDefault="00A20BB6" w:rsidP="00A20BB6">
            <w:r w:rsidRPr="00A20BB6">
              <w:t>I can stand out or blend in as needed. I’m adaptable without being extreme.</w:t>
            </w:r>
          </w:p>
        </w:tc>
      </w:tr>
      <w:tr w:rsidR="00A20BB6" w:rsidRPr="00A20BB6" w14:paraId="6F0E4D26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D78FE" w14:textId="77777777" w:rsidR="00A20BB6" w:rsidRPr="00A20BB6" w:rsidRDefault="00A20BB6" w:rsidP="00A20BB6">
            <w:r w:rsidRPr="00A20BB6">
              <w:rPr>
                <w:b/>
                <w:bCs/>
              </w:rPr>
              <w:t>Regulatory</w:t>
            </w:r>
          </w:p>
        </w:tc>
        <w:tc>
          <w:tcPr>
            <w:tcW w:w="0" w:type="auto"/>
            <w:vAlign w:val="center"/>
            <w:hideMark/>
          </w:tcPr>
          <w:p w14:paraId="0AA78E1B" w14:textId="77777777" w:rsidR="00A20BB6" w:rsidRPr="00A20BB6" w:rsidRDefault="00A20BB6" w:rsidP="00A20BB6">
            <w:r w:rsidRPr="00A20BB6">
              <w:t>31</w:t>
            </w:r>
          </w:p>
        </w:tc>
        <w:tc>
          <w:tcPr>
            <w:tcW w:w="0" w:type="auto"/>
            <w:vAlign w:val="center"/>
            <w:hideMark/>
          </w:tcPr>
          <w:p w14:paraId="59034F83" w14:textId="77777777" w:rsidR="00A20BB6" w:rsidRPr="00A20BB6" w:rsidRDefault="00A20BB6" w:rsidP="00A20BB6">
            <w:r w:rsidRPr="00A20BB6">
              <w:t xml:space="preserve">I prefer flexible systems. I respect structure </w:t>
            </w:r>
            <w:r w:rsidRPr="00A20BB6">
              <w:rPr>
                <w:i/>
                <w:iCs/>
              </w:rPr>
              <w:t>only</w:t>
            </w:r>
            <w:r w:rsidRPr="00A20BB6">
              <w:t xml:space="preserve"> when it serves purpose.</w:t>
            </w:r>
          </w:p>
        </w:tc>
      </w:tr>
      <w:tr w:rsidR="00A20BB6" w:rsidRPr="00A20BB6" w14:paraId="71EF65CA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28E9D" w14:textId="77777777" w:rsidR="00A20BB6" w:rsidRPr="00A20BB6" w:rsidRDefault="00A20BB6" w:rsidP="00A20BB6">
            <w:r w:rsidRPr="00A20BB6">
              <w:rPr>
                <w:b/>
                <w:bCs/>
              </w:rPr>
              <w:t>Altruistic</w:t>
            </w:r>
          </w:p>
        </w:tc>
        <w:tc>
          <w:tcPr>
            <w:tcW w:w="0" w:type="auto"/>
            <w:vAlign w:val="center"/>
            <w:hideMark/>
          </w:tcPr>
          <w:p w14:paraId="6715CE69" w14:textId="77777777" w:rsidR="00A20BB6" w:rsidRPr="00A20BB6" w:rsidRDefault="00A20BB6" w:rsidP="00A20BB6">
            <w:r w:rsidRPr="00A20BB6">
              <w:t>28</w:t>
            </w:r>
          </w:p>
        </w:tc>
        <w:tc>
          <w:tcPr>
            <w:tcW w:w="0" w:type="auto"/>
            <w:vAlign w:val="center"/>
            <w:hideMark/>
          </w:tcPr>
          <w:p w14:paraId="4A9C86E2" w14:textId="77777777" w:rsidR="00A20BB6" w:rsidRPr="00A20BB6" w:rsidRDefault="00A20BB6" w:rsidP="00A20BB6">
            <w:r w:rsidRPr="00A20BB6">
              <w:t>I contribute meaningfully, but selectively. I balance self with others.</w:t>
            </w:r>
          </w:p>
        </w:tc>
      </w:tr>
      <w:tr w:rsidR="00A20BB6" w:rsidRPr="00A20BB6" w14:paraId="3828D0DD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0E07C" w14:textId="77777777" w:rsidR="00A20BB6" w:rsidRPr="00A20BB6" w:rsidRDefault="00A20BB6" w:rsidP="00A20BB6">
            <w:r w:rsidRPr="00A20BB6">
              <w:rPr>
                <w:b/>
                <w:bCs/>
              </w:rPr>
              <w:lastRenderedPageBreak/>
              <w:t>Aesthetic</w:t>
            </w:r>
          </w:p>
        </w:tc>
        <w:tc>
          <w:tcPr>
            <w:tcW w:w="0" w:type="auto"/>
            <w:vAlign w:val="center"/>
            <w:hideMark/>
          </w:tcPr>
          <w:p w14:paraId="7050B050" w14:textId="77777777" w:rsidR="00A20BB6" w:rsidRPr="00A20BB6" w:rsidRDefault="00A20BB6" w:rsidP="00A20BB6">
            <w:r w:rsidRPr="00A20BB6">
              <w:t>18</w:t>
            </w:r>
          </w:p>
        </w:tc>
        <w:tc>
          <w:tcPr>
            <w:tcW w:w="0" w:type="auto"/>
            <w:vAlign w:val="center"/>
            <w:hideMark/>
          </w:tcPr>
          <w:p w14:paraId="6288E0E6" w14:textId="77777777" w:rsidR="00A20BB6" w:rsidRPr="00A20BB6" w:rsidRDefault="00A20BB6" w:rsidP="00A20BB6">
            <w:r w:rsidRPr="00A20BB6">
              <w:t>I care more about what works than how it looks. Function &gt; form.</w:t>
            </w:r>
          </w:p>
        </w:tc>
      </w:tr>
    </w:tbl>
    <w:p w14:paraId="10E18B0D" w14:textId="77777777" w:rsidR="00A20BB6" w:rsidRPr="00A20BB6" w:rsidRDefault="00A20BB6" w:rsidP="00A20BB6">
      <w:r w:rsidRPr="00A20BB6">
        <w:t xml:space="preserve">| </w:t>
      </w:r>
      <w:r w:rsidRPr="00A20BB6">
        <w:rPr>
          <w:b/>
          <w:bCs/>
        </w:rPr>
        <w:t>Summary</w:t>
      </w:r>
      <w:r w:rsidRPr="00A20BB6">
        <w:t xml:space="preserve"> | I’m driven by </w:t>
      </w:r>
      <w:r w:rsidRPr="00A20BB6">
        <w:rPr>
          <w:b/>
          <w:bCs/>
        </w:rPr>
        <w:t>value creation</w:t>
      </w:r>
      <w:r w:rsidRPr="00A20BB6">
        <w:t xml:space="preserve">, </w:t>
      </w:r>
      <w:r w:rsidRPr="00A20BB6">
        <w:rPr>
          <w:b/>
          <w:bCs/>
        </w:rPr>
        <w:t>strategic control</w:t>
      </w:r>
      <w:r w:rsidRPr="00A20BB6">
        <w:t xml:space="preserve">, and </w:t>
      </w:r>
      <w:r w:rsidRPr="00A20BB6">
        <w:rPr>
          <w:b/>
          <w:bCs/>
        </w:rPr>
        <w:t>deep insight</w:t>
      </w:r>
      <w:r w:rsidRPr="00A20BB6">
        <w:t>. I need to believe that what I’m doing matters, moves the needle, and teaches me something.</w:t>
      </w:r>
    </w:p>
    <w:p w14:paraId="37A02041" w14:textId="77777777" w:rsidR="00A20BB6" w:rsidRPr="00A20BB6" w:rsidRDefault="003D12D1" w:rsidP="00A20BB6">
      <w:r>
        <w:pict w14:anchorId="41E7EF12">
          <v:rect id="_x0000_i1063" style="width:0;height:1.5pt" o:hralign="center" o:hrstd="t" o:hr="t" fillcolor="#a0a0a0" stroked="f"/>
        </w:pict>
      </w:r>
    </w:p>
    <w:p w14:paraId="15022FBD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3. WHAT AM I WORKING WITH? – Attributes &amp; Operating Strengths</w:t>
      </w:r>
    </w:p>
    <w:p w14:paraId="0FEE1C23" w14:textId="77777777" w:rsidR="00A20BB6" w:rsidRPr="00A20BB6" w:rsidRDefault="00A20BB6" w:rsidP="00A20BB6">
      <w:r w:rsidRPr="00A20BB6">
        <w:rPr>
          <w:i/>
          <w:iCs/>
        </w:rPr>
        <w:t>This is my internal infrastructure – how I process, act, and connect.</w:t>
      </w:r>
    </w:p>
    <w:p w14:paraId="3CBA2037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HEAD (Thinking &amp; Strategy)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560"/>
        <w:gridCol w:w="4849"/>
      </w:tblGrid>
      <w:tr w:rsidR="00A20BB6" w:rsidRPr="00A20BB6" w14:paraId="400362AA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2ABFB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93C9966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74D59007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Insight</w:t>
            </w:r>
          </w:p>
        </w:tc>
      </w:tr>
      <w:tr w:rsidR="00A20BB6" w:rsidRPr="00A20BB6" w14:paraId="2EFEF630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CF2FD" w14:textId="77777777" w:rsidR="00A20BB6" w:rsidRPr="00A20BB6" w:rsidRDefault="00A20BB6" w:rsidP="00A20BB6">
            <w:r w:rsidRPr="00A20BB6">
              <w:t>Practical Thinking</w:t>
            </w:r>
          </w:p>
        </w:tc>
        <w:tc>
          <w:tcPr>
            <w:tcW w:w="0" w:type="auto"/>
            <w:vAlign w:val="center"/>
            <w:hideMark/>
          </w:tcPr>
          <w:p w14:paraId="0932CEF2" w14:textId="77777777" w:rsidR="00A20BB6" w:rsidRPr="00A20BB6" w:rsidRDefault="00A20BB6" w:rsidP="00A20BB6">
            <w:r w:rsidRPr="00A20BB6">
              <w:t>9.0</w:t>
            </w:r>
          </w:p>
        </w:tc>
        <w:tc>
          <w:tcPr>
            <w:tcW w:w="0" w:type="auto"/>
            <w:vAlign w:val="center"/>
            <w:hideMark/>
          </w:tcPr>
          <w:p w14:paraId="7D39D721" w14:textId="77777777" w:rsidR="00A20BB6" w:rsidRPr="00A20BB6" w:rsidRDefault="00A20BB6" w:rsidP="00A20BB6">
            <w:r w:rsidRPr="00A20BB6">
              <w:t>I see clearly what matters now. Sharp judgment.</w:t>
            </w:r>
          </w:p>
        </w:tc>
      </w:tr>
      <w:tr w:rsidR="00A20BB6" w:rsidRPr="00A20BB6" w14:paraId="009A846D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76A2E" w14:textId="77777777" w:rsidR="00A20BB6" w:rsidRPr="00A20BB6" w:rsidRDefault="00A20BB6" w:rsidP="00A20BB6">
            <w:r w:rsidRPr="00A20BB6">
              <w:t>Conceptual Thinking</w:t>
            </w:r>
          </w:p>
        </w:tc>
        <w:tc>
          <w:tcPr>
            <w:tcW w:w="0" w:type="auto"/>
            <w:vAlign w:val="center"/>
            <w:hideMark/>
          </w:tcPr>
          <w:p w14:paraId="16F118EA" w14:textId="77777777" w:rsidR="00A20BB6" w:rsidRPr="00A20BB6" w:rsidRDefault="00A20BB6" w:rsidP="00A20BB6">
            <w:r w:rsidRPr="00A20BB6">
              <w:t>6.9</w:t>
            </w:r>
          </w:p>
        </w:tc>
        <w:tc>
          <w:tcPr>
            <w:tcW w:w="0" w:type="auto"/>
            <w:vAlign w:val="center"/>
            <w:hideMark/>
          </w:tcPr>
          <w:p w14:paraId="3A55974F" w14:textId="77777777" w:rsidR="00A20BB6" w:rsidRPr="00A20BB6" w:rsidRDefault="00A20BB6" w:rsidP="00A20BB6">
            <w:r w:rsidRPr="00A20BB6">
              <w:t>Big-picture pattern spotting. Abstract synthesis.</w:t>
            </w:r>
          </w:p>
        </w:tc>
      </w:tr>
      <w:tr w:rsidR="00A20BB6" w:rsidRPr="00A20BB6" w14:paraId="7EECA084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6EB17" w14:textId="77777777" w:rsidR="00A20BB6" w:rsidRPr="00A20BB6" w:rsidRDefault="00A20BB6" w:rsidP="00A20BB6">
            <w:r w:rsidRPr="00A20BB6">
              <w:t>Systems Judgment</w:t>
            </w:r>
          </w:p>
        </w:tc>
        <w:tc>
          <w:tcPr>
            <w:tcW w:w="0" w:type="auto"/>
            <w:vAlign w:val="center"/>
            <w:hideMark/>
          </w:tcPr>
          <w:p w14:paraId="4A05B29D" w14:textId="77777777" w:rsidR="00A20BB6" w:rsidRPr="00A20BB6" w:rsidRDefault="00A20BB6" w:rsidP="00A20BB6">
            <w:r w:rsidRPr="00A20BB6">
              <w:t>6.9</w:t>
            </w:r>
          </w:p>
        </w:tc>
        <w:tc>
          <w:tcPr>
            <w:tcW w:w="0" w:type="auto"/>
            <w:vAlign w:val="center"/>
            <w:hideMark/>
          </w:tcPr>
          <w:p w14:paraId="57A20D7F" w14:textId="77777777" w:rsidR="00A20BB6" w:rsidRPr="00A20BB6" w:rsidRDefault="00A20BB6" w:rsidP="00A20BB6">
            <w:r w:rsidRPr="00A20BB6">
              <w:t>Structured but not rule-bound. Flexible logic.</w:t>
            </w:r>
          </w:p>
        </w:tc>
      </w:tr>
      <w:tr w:rsidR="00A20BB6" w:rsidRPr="00A20BB6" w14:paraId="2897AC1B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6F0EC" w14:textId="77777777" w:rsidR="00A20BB6" w:rsidRPr="00A20BB6" w:rsidRDefault="00A20BB6" w:rsidP="00A20BB6">
            <w:r w:rsidRPr="00A20BB6">
              <w:t>Self Assessment</w:t>
            </w:r>
          </w:p>
        </w:tc>
        <w:tc>
          <w:tcPr>
            <w:tcW w:w="0" w:type="auto"/>
            <w:vAlign w:val="center"/>
            <w:hideMark/>
          </w:tcPr>
          <w:p w14:paraId="0EE56913" w14:textId="77777777" w:rsidR="00A20BB6" w:rsidRPr="00A20BB6" w:rsidRDefault="00A20BB6" w:rsidP="00A20BB6">
            <w:r w:rsidRPr="00A20BB6">
              <w:t>4.1</w:t>
            </w:r>
          </w:p>
        </w:tc>
        <w:tc>
          <w:tcPr>
            <w:tcW w:w="0" w:type="auto"/>
            <w:vAlign w:val="center"/>
            <w:hideMark/>
          </w:tcPr>
          <w:p w14:paraId="11FCC17E" w14:textId="77777777" w:rsidR="00A20BB6" w:rsidRPr="00A20BB6" w:rsidRDefault="00A20BB6" w:rsidP="00A20BB6">
            <w:r w:rsidRPr="00A20BB6">
              <w:t>My self-view sometimes lags behind my actual ability.</w:t>
            </w:r>
          </w:p>
        </w:tc>
      </w:tr>
    </w:tbl>
    <w:p w14:paraId="5DB25D86" w14:textId="77777777" w:rsidR="00A20BB6" w:rsidRPr="00A20BB6" w:rsidRDefault="00A20BB6" w:rsidP="00A20BB6">
      <w:r w:rsidRPr="00A20BB6">
        <w:rPr>
          <w:b/>
          <w:bCs/>
        </w:rPr>
        <w:t>Strength:</w:t>
      </w:r>
      <w:r w:rsidRPr="00A20BB6">
        <w:t xml:space="preserve"> Strategic, practical thinker who can zoom out and act fast.</w:t>
      </w:r>
      <w:r w:rsidRPr="00A20BB6">
        <w:br/>
      </w:r>
      <w:r w:rsidRPr="00A20BB6">
        <w:rPr>
          <w:b/>
          <w:bCs/>
        </w:rPr>
        <w:t>Watchpoint:</w:t>
      </w:r>
      <w:r w:rsidRPr="00A20BB6">
        <w:t xml:space="preserve"> Needs regular internal reflection to recalibrate self-perception.</w:t>
      </w:r>
    </w:p>
    <w:p w14:paraId="1EBAD618" w14:textId="77777777" w:rsidR="00A20BB6" w:rsidRPr="00A20BB6" w:rsidRDefault="003D12D1" w:rsidP="00A20BB6">
      <w:r>
        <w:pict w14:anchorId="79CB5B1B">
          <v:rect id="_x0000_i1064" style="width:0;height:1.5pt" o:hralign="center" o:hrstd="t" o:hr="t" fillcolor="#a0a0a0" stroked="f"/>
        </w:pict>
      </w:r>
    </w:p>
    <w:p w14:paraId="00B4063A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HAND (Execution &amp; Systems)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560"/>
        <w:gridCol w:w="4322"/>
      </w:tblGrid>
      <w:tr w:rsidR="00A20BB6" w:rsidRPr="00A20BB6" w14:paraId="5517651C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F98B1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F718BEE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1211EF56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Insight</w:t>
            </w:r>
          </w:p>
        </w:tc>
      </w:tr>
      <w:tr w:rsidR="00A20BB6" w:rsidRPr="00A20BB6" w14:paraId="767A1DAA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EC177" w14:textId="77777777" w:rsidR="00A20BB6" w:rsidRPr="00A20BB6" w:rsidRDefault="00A20BB6" w:rsidP="00A20BB6">
            <w:r w:rsidRPr="00A20BB6">
              <w:t>Initiative &amp; Persistence</w:t>
            </w:r>
          </w:p>
        </w:tc>
        <w:tc>
          <w:tcPr>
            <w:tcW w:w="0" w:type="auto"/>
            <w:vAlign w:val="center"/>
            <w:hideMark/>
          </w:tcPr>
          <w:p w14:paraId="68A0F61A" w14:textId="77777777" w:rsidR="00A20BB6" w:rsidRPr="00A20BB6" w:rsidRDefault="00A20BB6" w:rsidP="00A20BB6">
            <w:r w:rsidRPr="00A20BB6">
              <w:t>7.1</w:t>
            </w:r>
          </w:p>
        </w:tc>
        <w:tc>
          <w:tcPr>
            <w:tcW w:w="0" w:type="auto"/>
            <w:vAlign w:val="center"/>
            <w:hideMark/>
          </w:tcPr>
          <w:p w14:paraId="020E37AA" w14:textId="77777777" w:rsidR="00A20BB6" w:rsidRPr="00A20BB6" w:rsidRDefault="00A20BB6" w:rsidP="00A20BB6">
            <w:r w:rsidRPr="00A20BB6">
              <w:t>High-energy activator.</w:t>
            </w:r>
          </w:p>
        </w:tc>
      </w:tr>
      <w:tr w:rsidR="00A20BB6" w:rsidRPr="00A20BB6" w14:paraId="5D99A93C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09B5" w14:textId="77777777" w:rsidR="00A20BB6" w:rsidRPr="00A20BB6" w:rsidRDefault="00A20BB6" w:rsidP="00A20BB6">
            <w:r w:rsidRPr="00A20BB6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7F6E3466" w14:textId="77777777" w:rsidR="00A20BB6" w:rsidRPr="00A20BB6" w:rsidRDefault="00A20BB6" w:rsidP="00A20BB6">
            <w:r w:rsidRPr="00A20BB6">
              <w:t>7.5</w:t>
            </w:r>
          </w:p>
        </w:tc>
        <w:tc>
          <w:tcPr>
            <w:tcW w:w="0" w:type="auto"/>
            <w:vAlign w:val="center"/>
            <w:hideMark/>
          </w:tcPr>
          <w:p w14:paraId="41DD307B" w14:textId="77777777" w:rsidR="00A20BB6" w:rsidRPr="00A20BB6" w:rsidRDefault="00A20BB6" w:rsidP="00A20BB6">
            <w:r w:rsidRPr="00A20BB6">
              <w:t>Adapts quickly to shifting context.</w:t>
            </w:r>
          </w:p>
        </w:tc>
      </w:tr>
      <w:tr w:rsidR="00A20BB6" w:rsidRPr="00A20BB6" w14:paraId="7FA91EB0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E58BB" w14:textId="77777777" w:rsidR="00A20BB6" w:rsidRPr="00A20BB6" w:rsidRDefault="00A20BB6" w:rsidP="00A20BB6">
            <w:r w:rsidRPr="00A20BB6">
              <w:t>Results Orientation</w:t>
            </w:r>
          </w:p>
        </w:tc>
        <w:tc>
          <w:tcPr>
            <w:tcW w:w="0" w:type="auto"/>
            <w:vAlign w:val="center"/>
            <w:hideMark/>
          </w:tcPr>
          <w:p w14:paraId="3A9EFA64" w14:textId="77777777" w:rsidR="00A20BB6" w:rsidRPr="00A20BB6" w:rsidRDefault="00A20BB6" w:rsidP="00A20BB6">
            <w:r w:rsidRPr="00A20BB6">
              <w:t>6.9</w:t>
            </w:r>
          </w:p>
        </w:tc>
        <w:tc>
          <w:tcPr>
            <w:tcW w:w="0" w:type="auto"/>
            <w:vAlign w:val="center"/>
            <w:hideMark/>
          </w:tcPr>
          <w:p w14:paraId="7FF89CED" w14:textId="77777777" w:rsidR="00A20BB6" w:rsidRPr="00A20BB6" w:rsidRDefault="00A20BB6" w:rsidP="00A20BB6">
            <w:r w:rsidRPr="00A20BB6">
              <w:t>Focused on outcomes, not just effort.</w:t>
            </w:r>
          </w:p>
        </w:tc>
      </w:tr>
      <w:tr w:rsidR="00A20BB6" w:rsidRPr="00A20BB6" w14:paraId="2CA46EBD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B4A0A" w14:textId="77777777" w:rsidR="00A20BB6" w:rsidRPr="00A20BB6" w:rsidRDefault="00A20BB6" w:rsidP="00A20BB6">
            <w:r w:rsidRPr="00A20BB6">
              <w:t>Project Focus</w:t>
            </w:r>
          </w:p>
        </w:tc>
        <w:tc>
          <w:tcPr>
            <w:tcW w:w="0" w:type="auto"/>
            <w:vAlign w:val="center"/>
            <w:hideMark/>
          </w:tcPr>
          <w:p w14:paraId="4A241E1A" w14:textId="77777777" w:rsidR="00A20BB6" w:rsidRPr="00A20BB6" w:rsidRDefault="00A20BB6" w:rsidP="00A20BB6">
            <w:r w:rsidRPr="00A20BB6">
              <w:t>5.7</w:t>
            </w:r>
          </w:p>
        </w:tc>
        <w:tc>
          <w:tcPr>
            <w:tcW w:w="0" w:type="auto"/>
            <w:vAlign w:val="center"/>
            <w:hideMark/>
          </w:tcPr>
          <w:p w14:paraId="66A39553" w14:textId="77777777" w:rsidR="00A20BB6" w:rsidRPr="00A20BB6" w:rsidRDefault="00A20BB6" w:rsidP="00A20BB6">
            <w:r w:rsidRPr="00A20BB6">
              <w:t>Prefers dynamic sprints over routine long hauls.</w:t>
            </w:r>
          </w:p>
        </w:tc>
      </w:tr>
    </w:tbl>
    <w:p w14:paraId="3B391D7B" w14:textId="77777777" w:rsidR="00A20BB6" w:rsidRPr="00A20BB6" w:rsidRDefault="00A20BB6" w:rsidP="00A20BB6">
      <w:r w:rsidRPr="00A20BB6">
        <w:rPr>
          <w:b/>
          <w:bCs/>
        </w:rPr>
        <w:t>Strength:</w:t>
      </w:r>
      <w:r w:rsidRPr="00A20BB6">
        <w:t xml:space="preserve"> I build momentum and execute quickly.</w:t>
      </w:r>
      <w:r w:rsidRPr="00A20BB6">
        <w:br/>
      </w:r>
      <w:r w:rsidRPr="00A20BB6">
        <w:rPr>
          <w:b/>
          <w:bCs/>
        </w:rPr>
        <w:t>Watchpoint:</w:t>
      </w:r>
      <w:r w:rsidRPr="00A20BB6">
        <w:t xml:space="preserve"> Repetition without clear impact demotivates me.</w:t>
      </w:r>
    </w:p>
    <w:p w14:paraId="192CC2D7" w14:textId="77777777" w:rsidR="00A20BB6" w:rsidRPr="00A20BB6" w:rsidRDefault="003D12D1" w:rsidP="00A20BB6">
      <w:r>
        <w:pict w14:anchorId="09730549">
          <v:rect id="_x0000_i1065" style="width:0;height:1.5pt" o:hralign="center" o:hrstd="t" o:hr="t" fillcolor="#a0a0a0" stroked="f"/>
        </w:pict>
      </w:r>
    </w:p>
    <w:p w14:paraId="653B6CB3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HEART (Empathy &amp; Identity)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560"/>
        <w:gridCol w:w="5354"/>
      </w:tblGrid>
      <w:tr w:rsidR="00A20BB6" w:rsidRPr="00A20BB6" w14:paraId="16811C66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5EA84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AC29B7A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26D362C6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Insight</w:t>
            </w:r>
          </w:p>
        </w:tc>
      </w:tr>
      <w:tr w:rsidR="00A20BB6" w:rsidRPr="00A20BB6" w14:paraId="1C61A5EE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B400E" w14:textId="77777777" w:rsidR="00A20BB6" w:rsidRPr="00A20BB6" w:rsidRDefault="00A20BB6" w:rsidP="00A20BB6">
            <w:r w:rsidRPr="00A20BB6">
              <w:t>Empathy</w:t>
            </w:r>
          </w:p>
        </w:tc>
        <w:tc>
          <w:tcPr>
            <w:tcW w:w="0" w:type="auto"/>
            <w:vAlign w:val="center"/>
            <w:hideMark/>
          </w:tcPr>
          <w:p w14:paraId="00455279" w14:textId="77777777" w:rsidR="00A20BB6" w:rsidRPr="00A20BB6" w:rsidRDefault="00A20BB6" w:rsidP="00A20BB6">
            <w:r w:rsidRPr="00A20BB6">
              <w:t>9.0</w:t>
            </w:r>
          </w:p>
        </w:tc>
        <w:tc>
          <w:tcPr>
            <w:tcW w:w="0" w:type="auto"/>
            <w:vAlign w:val="center"/>
            <w:hideMark/>
          </w:tcPr>
          <w:p w14:paraId="7E79A952" w14:textId="77777777" w:rsidR="00A20BB6" w:rsidRPr="00A20BB6" w:rsidRDefault="00A20BB6" w:rsidP="00A20BB6">
            <w:r w:rsidRPr="00A20BB6">
              <w:t xml:space="preserve">Deep emotional intelligence. I </w:t>
            </w:r>
            <w:r w:rsidRPr="00A20BB6">
              <w:rPr>
                <w:i/>
                <w:iCs/>
              </w:rPr>
              <w:t>feel</w:t>
            </w:r>
            <w:r w:rsidRPr="00A20BB6">
              <w:t xml:space="preserve"> people.</w:t>
            </w:r>
          </w:p>
        </w:tc>
      </w:tr>
      <w:tr w:rsidR="00A20BB6" w:rsidRPr="00A20BB6" w14:paraId="1F72B95A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755FA" w14:textId="77777777" w:rsidR="00A20BB6" w:rsidRPr="00A20BB6" w:rsidRDefault="00A20BB6" w:rsidP="00A20BB6">
            <w:r w:rsidRPr="00A20BB6">
              <w:t>Understanding Others</w:t>
            </w:r>
          </w:p>
        </w:tc>
        <w:tc>
          <w:tcPr>
            <w:tcW w:w="0" w:type="auto"/>
            <w:vAlign w:val="center"/>
            <w:hideMark/>
          </w:tcPr>
          <w:p w14:paraId="251A52B4" w14:textId="77777777" w:rsidR="00A20BB6" w:rsidRPr="00A20BB6" w:rsidRDefault="00A20BB6" w:rsidP="00A20BB6">
            <w:r w:rsidRPr="00A20BB6">
              <w:t>9.5</w:t>
            </w:r>
          </w:p>
        </w:tc>
        <w:tc>
          <w:tcPr>
            <w:tcW w:w="0" w:type="auto"/>
            <w:vAlign w:val="center"/>
            <w:hideMark/>
          </w:tcPr>
          <w:p w14:paraId="7DE39908" w14:textId="77777777" w:rsidR="00A20BB6" w:rsidRPr="00A20BB6" w:rsidRDefault="00A20BB6" w:rsidP="00A20BB6">
            <w:r w:rsidRPr="00A20BB6">
              <w:t>High perception and insight into motives and needs.</w:t>
            </w:r>
          </w:p>
        </w:tc>
      </w:tr>
      <w:tr w:rsidR="00A20BB6" w:rsidRPr="00A20BB6" w14:paraId="19DFD646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D6579" w14:textId="77777777" w:rsidR="00A20BB6" w:rsidRPr="00A20BB6" w:rsidRDefault="00A20BB6" w:rsidP="00A20BB6">
            <w:r w:rsidRPr="00A20BB6">
              <w:lastRenderedPageBreak/>
              <w:t>Role Awareness</w:t>
            </w:r>
          </w:p>
        </w:tc>
        <w:tc>
          <w:tcPr>
            <w:tcW w:w="0" w:type="auto"/>
            <w:vAlign w:val="center"/>
            <w:hideMark/>
          </w:tcPr>
          <w:p w14:paraId="416A9A24" w14:textId="77777777" w:rsidR="00A20BB6" w:rsidRPr="00A20BB6" w:rsidRDefault="00A20BB6" w:rsidP="00A20BB6">
            <w:r w:rsidRPr="00A20BB6">
              <w:t>6.7</w:t>
            </w:r>
          </w:p>
        </w:tc>
        <w:tc>
          <w:tcPr>
            <w:tcW w:w="0" w:type="auto"/>
            <w:vAlign w:val="center"/>
            <w:hideMark/>
          </w:tcPr>
          <w:p w14:paraId="31A81FFC" w14:textId="77777777" w:rsidR="00A20BB6" w:rsidRPr="00A20BB6" w:rsidRDefault="00A20BB6" w:rsidP="00A20BB6">
            <w:r w:rsidRPr="00A20BB6">
              <w:t>I understand how I fit in systems, but still calibrating.</w:t>
            </w:r>
          </w:p>
        </w:tc>
      </w:tr>
      <w:tr w:rsidR="00A20BB6" w:rsidRPr="00A20BB6" w14:paraId="5A70C1B5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BF919" w14:textId="77777777" w:rsidR="00A20BB6" w:rsidRPr="00A20BB6" w:rsidRDefault="00A20BB6" w:rsidP="00A20BB6">
            <w:r w:rsidRPr="00A20BB6">
              <w:t>Self Direction</w:t>
            </w:r>
          </w:p>
        </w:tc>
        <w:tc>
          <w:tcPr>
            <w:tcW w:w="0" w:type="auto"/>
            <w:vAlign w:val="center"/>
            <w:hideMark/>
          </w:tcPr>
          <w:p w14:paraId="20FFFA5E" w14:textId="77777777" w:rsidR="00A20BB6" w:rsidRPr="00A20BB6" w:rsidRDefault="00A20BB6" w:rsidP="00A20BB6">
            <w:r w:rsidRPr="00A20BB6">
              <w:t>5.5</w:t>
            </w:r>
          </w:p>
        </w:tc>
        <w:tc>
          <w:tcPr>
            <w:tcW w:w="0" w:type="auto"/>
            <w:vAlign w:val="center"/>
            <w:hideMark/>
          </w:tcPr>
          <w:p w14:paraId="1734AA2A" w14:textId="77777777" w:rsidR="00A20BB6" w:rsidRPr="00A20BB6" w:rsidRDefault="00A20BB6" w:rsidP="00A20BB6">
            <w:r w:rsidRPr="00A20BB6">
              <w:t>I’m still evolving my personal “Why.”</w:t>
            </w:r>
          </w:p>
        </w:tc>
      </w:tr>
      <w:tr w:rsidR="00A20BB6" w:rsidRPr="00A20BB6" w14:paraId="3F983BFB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41C4A" w14:textId="77777777" w:rsidR="00A20BB6" w:rsidRPr="00A20BB6" w:rsidRDefault="00A20BB6" w:rsidP="00A20BB6">
            <w:r w:rsidRPr="00A20BB6">
              <w:t>Self Esteem</w:t>
            </w:r>
          </w:p>
        </w:tc>
        <w:tc>
          <w:tcPr>
            <w:tcW w:w="0" w:type="auto"/>
            <w:vAlign w:val="center"/>
            <w:hideMark/>
          </w:tcPr>
          <w:p w14:paraId="287E0D10" w14:textId="77777777" w:rsidR="00A20BB6" w:rsidRPr="00A20BB6" w:rsidRDefault="00A20BB6" w:rsidP="00A20BB6">
            <w:r w:rsidRPr="00A20BB6">
              <w:t>6.2</w:t>
            </w:r>
          </w:p>
        </w:tc>
        <w:tc>
          <w:tcPr>
            <w:tcW w:w="0" w:type="auto"/>
            <w:vAlign w:val="center"/>
            <w:hideMark/>
          </w:tcPr>
          <w:p w14:paraId="06C7F1E9" w14:textId="77777777" w:rsidR="00A20BB6" w:rsidRPr="00A20BB6" w:rsidRDefault="00A20BB6" w:rsidP="00A20BB6">
            <w:r w:rsidRPr="00A20BB6">
              <w:t>Capable but sometimes self-doubting or seeking validation.</w:t>
            </w:r>
          </w:p>
        </w:tc>
      </w:tr>
    </w:tbl>
    <w:p w14:paraId="4E41D8D6" w14:textId="77777777" w:rsidR="00A20BB6" w:rsidRPr="00A20BB6" w:rsidRDefault="00A20BB6" w:rsidP="00A20BB6">
      <w:r w:rsidRPr="00A20BB6">
        <w:rPr>
          <w:b/>
          <w:bCs/>
        </w:rPr>
        <w:t>Strength:</w:t>
      </w:r>
      <w:r w:rsidRPr="00A20BB6">
        <w:t xml:space="preserve"> I connect deeply and lead authentically.</w:t>
      </w:r>
      <w:r w:rsidRPr="00A20BB6">
        <w:br/>
      </w:r>
      <w:r w:rsidRPr="00A20BB6">
        <w:rPr>
          <w:b/>
          <w:bCs/>
        </w:rPr>
        <w:t>Watchpoint:</w:t>
      </w:r>
      <w:r w:rsidRPr="00A20BB6">
        <w:t xml:space="preserve"> I must regularly revisit </w:t>
      </w:r>
      <w:r w:rsidRPr="00A20BB6">
        <w:rPr>
          <w:i/>
          <w:iCs/>
        </w:rPr>
        <w:t>my own</w:t>
      </w:r>
      <w:r w:rsidRPr="00A20BB6">
        <w:t xml:space="preserve"> internal compass — not just lead others.</w:t>
      </w:r>
    </w:p>
    <w:p w14:paraId="4F285C9D" w14:textId="77777777" w:rsidR="00A20BB6" w:rsidRPr="00A20BB6" w:rsidRDefault="003D12D1" w:rsidP="00A20BB6">
      <w:r>
        <w:pict w14:anchorId="1C9E7958">
          <v:rect id="_x0000_i1066" style="width:0;height:1.5pt" o:hralign="center" o:hrstd="t" o:hr="t" fillcolor="#a0a0a0" stroked="f"/>
        </w:pict>
      </w:r>
    </w:p>
    <w:p w14:paraId="5A75C8D4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4. OPERATING MODE – How I Work Best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7046"/>
      </w:tblGrid>
      <w:tr w:rsidR="00A20BB6" w:rsidRPr="00A20BB6" w14:paraId="4D10511A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64607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4CD972A7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Ideal Conditions</w:t>
            </w:r>
          </w:p>
        </w:tc>
      </w:tr>
      <w:tr w:rsidR="00A20BB6" w:rsidRPr="00A20BB6" w14:paraId="3515D1FC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42386" w14:textId="77777777" w:rsidR="00A20BB6" w:rsidRPr="00A20BB6" w:rsidRDefault="00A20BB6" w:rsidP="00A20BB6">
            <w:r w:rsidRPr="00A20BB6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67D36D52" w14:textId="77777777" w:rsidR="00A20BB6" w:rsidRPr="00A20BB6" w:rsidRDefault="00A20BB6" w:rsidP="00A20BB6">
            <w:r w:rsidRPr="00A20BB6">
              <w:t>Fast-paced, human-centered, with freedom to act and create.</w:t>
            </w:r>
          </w:p>
        </w:tc>
      </w:tr>
      <w:tr w:rsidR="00A20BB6" w:rsidRPr="00A20BB6" w14:paraId="0B9FFC89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5794E" w14:textId="77777777" w:rsidR="00A20BB6" w:rsidRPr="00A20BB6" w:rsidRDefault="00A20BB6" w:rsidP="00A20BB6">
            <w:r w:rsidRPr="00A20BB6">
              <w:rPr>
                <w:b/>
                <w:bCs/>
              </w:rPr>
              <w:t>Focus Zones</w:t>
            </w:r>
          </w:p>
        </w:tc>
        <w:tc>
          <w:tcPr>
            <w:tcW w:w="0" w:type="auto"/>
            <w:vAlign w:val="center"/>
            <w:hideMark/>
          </w:tcPr>
          <w:p w14:paraId="35AB6720" w14:textId="77777777" w:rsidR="00A20BB6" w:rsidRPr="00A20BB6" w:rsidRDefault="00A20BB6" w:rsidP="00A20BB6">
            <w:r w:rsidRPr="00A20BB6">
              <w:t>Leadership, influence, strategy, system design, transformation.</w:t>
            </w:r>
          </w:p>
        </w:tc>
      </w:tr>
      <w:tr w:rsidR="00A20BB6" w:rsidRPr="00A20BB6" w14:paraId="55F42FFD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7D94E" w14:textId="77777777" w:rsidR="00A20BB6" w:rsidRPr="00A20BB6" w:rsidRDefault="00A20BB6" w:rsidP="00A20BB6">
            <w:r w:rsidRPr="00A20BB6">
              <w:rPr>
                <w:b/>
                <w:bCs/>
              </w:rPr>
              <w:t>Learning Style</w:t>
            </w:r>
          </w:p>
        </w:tc>
        <w:tc>
          <w:tcPr>
            <w:tcW w:w="0" w:type="auto"/>
            <w:vAlign w:val="center"/>
            <w:hideMark/>
          </w:tcPr>
          <w:p w14:paraId="29484E65" w14:textId="77777777" w:rsidR="00A20BB6" w:rsidRPr="00A20BB6" w:rsidRDefault="00A20BB6" w:rsidP="00A20BB6">
            <w:r w:rsidRPr="00A20BB6">
              <w:t>Purpose-led, social, flexible — learns by connecting ideas to real outcomes.</w:t>
            </w:r>
          </w:p>
        </w:tc>
      </w:tr>
      <w:tr w:rsidR="00A20BB6" w:rsidRPr="00A20BB6" w14:paraId="5A18AAC8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1D8B3" w14:textId="77777777" w:rsidR="00A20BB6" w:rsidRPr="00A20BB6" w:rsidRDefault="00A20BB6" w:rsidP="00A20BB6">
            <w:r w:rsidRPr="00A20BB6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5A43120F" w14:textId="77777777" w:rsidR="00A20BB6" w:rsidRPr="00A20BB6" w:rsidRDefault="00A20BB6" w:rsidP="00A20BB6">
            <w:r w:rsidRPr="00A20BB6">
              <w:t>Inspiring, persuasive, emotionally expressive — needs to be heard and valued.</w:t>
            </w:r>
          </w:p>
        </w:tc>
      </w:tr>
      <w:tr w:rsidR="00A20BB6" w:rsidRPr="00A20BB6" w14:paraId="30079066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C929E" w14:textId="77777777" w:rsidR="00A20BB6" w:rsidRPr="00A20BB6" w:rsidRDefault="00A20BB6" w:rsidP="00A20BB6">
            <w:r w:rsidRPr="00A20BB6">
              <w:rPr>
                <w:b/>
                <w:bCs/>
              </w:rPr>
              <w:t>Stress Signals</w:t>
            </w:r>
          </w:p>
        </w:tc>
        <w:tc>
          <w:tcPr>
            <w:tcW w:w="0" w:type="auto"/>
            <w:vAlign w:val="center"/>
            <w:hideMark/>
          </w:tcPr>
          <w:p w14:paraId="1D71C10B" w14:textId="77777777" w:rsidR="00A20BB6" w:rsidRPr="00A20BB6" w:rsidRDefault="00A20BB6" w:rsidP="00A20BB6">
            <w:r w:rsidRPr="00A20BB6">
              <w:t>Frustration with slow processes, low impact, or misalignment with purpose.</w:t>
            </w:r>
          </w:p>
        </w:tc>
      </w:tr>
      <w:tr w:rsidR="00A20BB6" w:rsidRPr="00A20BB6" w14:paraId="61C07A1E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B64E2" w14:textId="77777777" w:rsidR="00A20BB6" w:rsidRPr="00A20BB6" w:rsidRDefault="00A20BB6" w:rsidP="00A20BB6">
            <w:r w:rsidRPr="00A20BB6">
              <w:rPr>
                <w:b/>
                <w:bCs/>
              </w:rPr>
              <w:t>Motivation Triggers</w:t>
            </w:r>
          </w:p>
        </w:tc>
        <w:tc>
          <w:tcPr>
            <w:tcW w:w="0" w:type="auto"/>
            <w:vAlign w:val="center"/>
            <w:hideMark/>
          </w:tcPr>
          <w:p w14:paraId="5A9A050C" w14:textId="77777777" w:rsidR="00A20BB6" w:rsidRPr="00A20BB6" w:rsidRDefault="00A20BB6" w:rsidP="00A20BB6">
            <w:r w:rsidRPr="00A20BB6">
              <w:t>Recognition, growth, autonomy, strategic leverage, momentum.</w:t>
            </w:r>
          </w:p>
        </w:tc>
      </w:tr>
    </w:tbl>
    <w:p w14:paraId="3019CC28" w14:textId="77777777" w:rsidR="00A20BB6" w:rsidRPr="00A20BB6" w:rsidRDefault="003D12D1" w:rsidP="00A20BB6">
      <w:r>
        <w:pict w14:anchorId="06A1E4D0">
          <v:rect id="_x0000_i1067" style="width:0;height:1.5pt" o:hralign="center" o:hrstd="t" o:hr="t" fillcolor="#a0a0a0" stroked="f"/>
        </w:pict>
      </w:r>
    </w:p>
    <w:p w14:paraId="68B9ECA7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5. Summary Statement – The BrainFrame Core</w:t>
      </w:r>
    </w:p>
    <w:p w14:paraId="3FB89F81" w14:textId="77777777" w:rsidR="00A20BB6" w:rsidRPr="00A20BB6" w:rsidRDefault="00A20BB6" w:rsidP="00A20BB6">
      <w:r w:rsidRPr="00A20BB6">
        <w:rPr>
          <w:i/>
          <w:iCs/>
        </w:rPr>
        <w:t>"I am a fast-moving, people-driven strategist who thrives when building systems that work, inspiring others to act, and learning things that matter. I need momentum, meaning, and impact — and when I have those, I can lead with both intensity and empathy. My greatest breakthroughs come when my inner purpose is aligned with my external actions.”</w:t>
      </w:r>
    </w:p>
    <w:p w14:paraId="28CBF3BA" w14:textId="77777777" w:rsidR="00A20BB6" w:rsidRPr="00A20BB6" w:rsidRDefault="003D12D1" w:rsidP="00A20BB6">
      <w:r>
        <w:pict w14:anchorId="0BD3A9C0">
          <v:rect id="_x0000_i1068" style="width:0;height:1.5pt" o:hralign="center" o:hrstd="t" o:hr="t" fillcolor="#a0a0a0" stroked="f"/>
        </w:pict>
      </w:r>
    </w:p>
    <w:p w14:paraId="3351F492" w14:textId="77777777" w:rsidR="00A20BB6" w:rsidRPr="00A20BB6" w:rsidRDefault="00A20BB6" w:rsidP="00A20BB6">
      <w:r w:rsidRPr="00A20BB6">
        <w:t>Would you like me to build this into a visual format or export as a reference document (PDF/Word)?</w:t>
      </w:r>
      <w:r w:rsidRPr="00A20BB6">
        <w:br/>
        <w:t>Or explore how to use this in strategic decision-making, team roles, or personal growth mapping?</w:t>
      </w:r>
    </w:p>
    <w:p w14:paraId="6A20623F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You said:</w:t>
      </w:r>
    </w:p>
    <w:p w14:paraId="77660996" w14:textId="77777777" w:rsidR="00A20BB6" w:rsidRPr="00A20BB6" w:rsidRDefault="00A20BB6" w:rsidP="00A20BB6">
      <w:r w:rsidRPr="00A20BB6">
        <w:t>I have a colleague who I work with who is ISTP-T .... is that enough information to extrapolate a core summary for him?</w:t>
      </w:r>
    </w:p>
    <w:p w14:paraId="208AC59E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ChatGPT said:</w:t>
      </w:r>
    </w:p>
    <w:p w14:paraId="06CBF746" w14:textId="77777777" w:rsidR="00A20BB6" w:rsidRPr="00A20BB6" w:rsidRDefault="00A20BB6" w:rsidP="00A20BB6">
      <w:r w:rsidRPr="00A20BB6">
        <w:t xml:space="preserve">Yes — starting with </w:t>
      </w:r>
      <w:r w:rsidRPr="00A20BB6">
        <w:rPr>
          <w:b/>
          <w:bCs/>
        </w:rPr>
        <w:t>ISTP-T</w:t>
      </w:r>
      <w:r w:rsidRPr="00A20BB6">
        <w:t xml:space="preserve"> gives us a </w:t>
      </w:r>
      <w:r w:rsidRPr="00A20BB6">
        <w:rPr>
          <w:i/>
          <w:iCs/>
        </w:rPr>
        <w:t>solid psychological skeleton</w:t>
      </w:r>
      <w:r w:rsidRPr="00A20BB6">
        <w:t xml:space="preserve"> to build from, especially using BrainFrame. Here's how we can proceed:</w:t>
      </w:r>
    </w:p>
    <w:p w14:paraId="59D9E6BC" w14:textId="77777777" w:rsidR="00A20BB6" w:rsidRPr="00A20BB6" w:rsidRDefault="003D12D1" w:rsidP="00A20BB6">
      <w:r>
        <w:pict w14:anchorId="5223E857">
          <v:rect id="_x0000_i1069" style="width:0;height:1.5pt" o:hralign="center" o:hrstd="t" o:hr="t" fillcolor="#a0a0a0" stroked="f"/>
        </w:pict>
      </w:r>
    </w:p>
    <w:p w14:paraId="17759DE1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What “ISTP-T” Tells Us</w:t>
      </w:r>
    </w:p>
    <w:p w14:paraId="16368394" w14:textId="77777777" w:rsidR="00A20BB6" w:rsidRPr="00A20BB6" w:rsidRDefault="00A20BB6" w:rsidP="00A20BB6">
      <w:r w:rsidRPr="00A20BB6">
        <w:lastRenderedPageBreak/>
        <w:t>Based on MBTI + Turbulent identity indicator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3271"/>
        <w:gridCol w:w="4352"/>
      </w:tblGrid>
      <w:tr w:rsidR="00A20BB6" w:rsidRPr="00A20BB6" w14:paraId="44B7C73F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627924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10CE32A6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179B23E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Insight</w:t>
            </w:r>
          </w:p>
        </w:tc>
      </w:tr>
      <w:tr w:rsidR="00A20BB6" w:rsidRPr="00A20BB6" w14:paraId="6ADB4791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383BE" w14:textId="77777777" w:rsidR="00A20BB6" w:rsidRPr="00A20BB6" w:rsidRDefault="00A20BB6" w:rsidP="00A20BB6">
            <w:r w:rsidRPr="00A20BB6">
              <w:rPr>
                <w:b/>
                <w:bCs/>
              </w:rPr>
              <w:t>I – Introversion</w:t>
            </w:r>
          </w:p>
        </w:tc>
        <w:tc>
          <w:tcPr>
            <w:tcW w:w="0" w:type="auto"/>
            <w:vAlign w:val="center"/>
            <w:hideMark/>
          </w:tcPr>
          <w:p w14:paraId="59C1F147" w14:textId="77777777" w:rsidR="00A20BB6" w:rsidRPr="00A20BB6" w:rsidRDefault="00A20BB6" w:rsidP="00A20BB6">
            <w:r w:rsidRPr="00A20BB6">
              <w:t>Energised by solitude, internal processing</w:t>
            </w:r>
          </w:p>
        </w:tc>
        <w:tc>
          <w:tcPr>
            <w:tcW w:w="0" w:type="auto"/>
            <w:vAlign w:val="center"/>
            <w:hideMark/>
          </w:tcPr>
          <w:p w14:paraId="00522828" w14:textId="77777777" w:rsidR="00A20BB6" w:rsidRPr="00A20BB6" w:rsidRDefault="00A20BB6" w:rsidP="00A20BB6">
            <w:r w:rsidRPr="00A20BB6">
              <w:t>Prefers quiet, focused workspaces; limited social energy</w:t>
            </w:r>
          </w:p>
        </w:tc>
      </w:tr>
      <w:tr w:rsidR="00A20BB6" w:rsidRPr="00A20BB6" w14:paraId="55B672E3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578FD" w14:textId="77777777" w:rsidR="00A20BB6" w:rsidRPr="00A20BB6" w:rsidRDefault="00A20BB6" w:rsidP="00A20BB6">
            <w:r w:rsidRPr="00A20BB6">
              <w:rPr>
                <w:b/>
                <w:bCs/>
              </w:rPr>
              <w:t>S – Sensing</w:t>
            </w:r>
          </w:p>
        </w:tc>
        <w:tc>
          <w:tcPr>
            <w:tcW w:w="0" w:type="auto"/>
            <w:vAlign w:val="center"/>
            <w:hideMark/>
          </w:tcPr>
          <w:p w14:paraId="5F0F7F1D" w14:textId="77777777" w:rsidR="00A20BB6" w:rsidRPr="00A20BB6" w:rsidRDefault="00A20BB6" w:rsidP="00A20BB6">
            <w:r w:rsidRPr="00A20BB6">
              <w:t>Focus on facts, details, present moment</w:t>
            </w:r>
          </w:p>
        </w:tc>
        <w:tc>
          <w:tcPr>
            <w:tcW w:w="0" w:type="auto"/>
            <w:vAlign w:val="center"/>
            <w:hideMark/>
          </w:tcPr>
          <w:p w14:paraId="708C6974" w14:textId="77777777" w:rsidR="00A20BB6" w:rsidRPr="00A20BB6" w:rsidRDefault="00A20BB6" w:rsidP="00A20BB6">
            <w:r w:rsidRPr="00A20BB6">
              <w:t>Practical, grounded, data-first approach</w:t>
            </w:r>
          </w:p>
        </w:tc>
      </w:tr>
      <w:tr w:rsidR="00A20BB6" w:rsidRPr="00A20BB6" w14:paraId="56E02A49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25018" w14:textId="77777777" w:rsidR="00A20BB6" w:rsidRPr="00A20BB6" w:rsidRDefault="00A20BB6" w:rsidP="00A20BB6">
            <w:r w:rsidRPr="00A20BB6">
              <w:rPr>
                <w:b/>
                <w:bCs/>
              </w:rPr>
              <w:t>T – Thinking</w:t>
            </w:r>
          </w:p>
        </w:tc>
        <w:tc>
          <w:tcPr>
            <w:tcW w:w="0" w:type="auto"/>
            <w:vAlign w:val="center"/>
            <w:hideMark/>
          </w:tcPr>
          <w:p w14:paraId="7DA79C8E" w14:textId="77777777" w:rsidR="00A20BB6" w:rsidRPr="00A20BB6" w:rsidRDefault="00A20BB6" w:rsidP="00A20BB6">
            <w:r w:rsidRPr="00A20BB6">
              <w:t>Logical over emotional</w:t>
            </w:r>
          </w:p>
        </w:tc>
        <w:tc>
          <w:tcPr>
            <w:tcW w:w="0" w:type="auto"/>
            <w:vAlign w:val="center"/>
            <w:hideMark/>
          </w:tcPr>
          <w:p w14:paraId="222DECBF" w14:textId="77777777" w:rsidR="00A20BB6" w:rsidRPr="00A20BB6" w:rsidRDefault="00A20BB6" w:rsidP="00A20BB6">
            <w:r w:rsidRPr="00A20BB6">
              <w:t>Decisions based on objectivity and outcomes</w:t>
            </w:r>
          </w:p>
        </w:tc>
      </w:tr>
      <w:tr w:rsidR="00A20BB6" w:rsidRPr="00A20BB6" w14:paraId="2F52250C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3169F" w14:textId="77777777" w:rsidR="00A20BB6" w:rsidRPr="00A20BB6" w:rsidRDefault="00A20BB6" w:rsidP="00A20BB6">
            <w:r w:rsidRPr="00A20BB6">
              <w:rPr>
                <w:b/>
                <w:bCs/>
              </w:rPr>
              <w:t>P – Perceiving</w:t>
            </w:r>
          </w:p>
        </w:tc>
        <w:tc>
          <w:tcPr>
            <w:tcW w:w="0" w:type="auto"/>
            <w:vAlign w:val="center"/>
            <w:hideMark/>
          </w:tcPr>
          <w:p w14:paraId="0747C561" w14:textId="77777777" w:rsidR="00A20BB6" w:rsidRPr="00A20BB6" w:rsidRDefault="00A20BB6" w:rsidP="00A20BB6">
            <w:r w:rsidRPr="00A20BB6">
              <w:t>Flexible, adaptive, spontaneous</w:t>
            </w:r>
          </w:p>
        </w:tc>
        <w:tc>
          <w:tcPr>
            <w:tcW w:w="0" w:type="auto"/>
            <w:vAlign w:val="center"/>
            <w:hideMark/>
          </w:tcPr>
          <w:p w14:paraId="676BD834" w14:textId="77777777" w:rsidR="00A20BB6" w:rsidRPr="00A20BB6" w:rsidRDefault="00A20BB6" w:rsidP="00A20BB6">
            <w:r w:rsidRPr="00A20BB6">
              <w:t>Dislikes rigid plans; responds to real-time shifts</w:t>
            </w:r>
          </w:p>
        </w:tc>
      </w:tr>
      <w:tr w:rsidR="00A20BB6" w:rsidRPr="00A20BB6" w14:paraId="288A6253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4153F" w14:textId="77777777" w:rsidR="00A20BB6" w:rsidRPr="00A20BB6" w:rsidRDefault="00A20BB6" w:rsidP="00A20BB6">
            <w:r w:rsidRPr="00A20BB6">
              <w:rPr>
                <w:b/>
                <w:bCs/>
              </w:rPr>
              <w:t>-T (Turbulent)</w:t>
            </w:r>
          </w:p>
        </w:tc>
        <w:tc>
          <w:tcPr>
            <w:tcW w:w="0" w:type="auto"/>
            <w:vAlign w:val="center"/>
            <w:hideMark/>
          </w:tcPr>
          <w:p w14:paraId="03901491" w14:textId="77777777" w:rsidR="00A20BB6" w:rsidRPr="00A20BB6" w:rsidRDefault="00A20BB6" w:rsidP="00A20BB6">
            <w:r w:rsidRPr="00A20BB6">
              <w:t>Self-questioning, sensitive to outcomes</w:t>
            </w:r>
          </w:p>
        </w:tc>
        <w:tc>
          <w:tcPr>
            <w:tcW w:w="0" w:type="auto"/>
            <w:vAlign w:val="center"/>
            <w:hideMark/>
          </w:tcPr>
          <w:p w14:paraId="4971A9C2" w14:textId="77777777" w:rsidR="00A20BB6" w:rsidRPr="00A20BB6" w:rsidRDefault="00A20BB6" w:rsidP="00A20BB6">
            <w:r w:rsidRPr="00A20BB6">
              <w:t>Can be perfectionistic, reactive to perceived failure</w:t>
            </w:r>
          </w:p>
        </w:tc>
      </w:tr>
    </w:tbl>
    <w:p w14:paraId="5FEAE4BD" w14:textId="77777777" w:rsidR="00A20BB6" w:rsidRPr="00A20BB6" w:rsidRDefault="003D12D1" w:rsidP="00A20BB6">
      <w:r>
        <w:pict w14:anchorId="46953748">
          <v:rect id="_x0000_i1070" style="width:0;height:1.5pt" o:hralign="center" o:hrstd="t" o:hr="t" fillcolor="#a0a0a0" stroked="f"/>
        </w:pict>
      </w:r>
    </w:p>
    <w:p w14:paraId="515617A7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ISTP-T Profile Summary</w:t>
      </w:r>
    </w:p>
    <w:p w14:paraId="6ED63835" w14:textId="77777777" w:rsidR="00A20BB6" w:rsidRPr="00A20BB6" w:rsidRDefault="00A20BB6" w:rsidP="00A20BB6">
      <w:r w:rsidRPr="00A20BB6">
        <w:rPr>
          <w:i/>
          <w:iCs/>
        </w:rPr>
        <w:t>The Tactical Craftsman – independent, logical, adaptable, and detail-driven</w:t>
      </w:r>
    </w:p>
    <w:p w14:paraId="2B374197" w14:textId="77777777" w:rsidR="00A20BB6" w:rsidRPr="00A20BB6" w:rsidRDefault="003D12D1" w:rsidP="00A20BB6">
      <w:r>
        <w:pict w14:anchorId="6576B1A7">
          <v:rect id="_x0000_i1071" style="width:0;height:1.5pt" o:hralign="center" o:hrstd="t" o:hr="t" fillcolor="#a0a0a0" stroked="f"/>
        </w:pict>
      </w:r>
    </w:p>
    <w:p w14:paraId="01DC0CE9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BrainFrame Core Summary (Estimated)</w:t>
      </w:r>
    </w:p>
    <w:p w14:paraId="71E7EBF5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1. WHO THEY ARE – Personality Blueprint (HOW THEY MOVE)</w:t>
      </w:r>
    </w:p>
    <w:p w14:paraId="69540160" w14:textId="77777777" w:rsidR="00A20BB6" w:rsidRPr="00A20BB6" w:rsidRDefault="00A20BB6" w:rsidP="00A20BB6">
      <w:pPr>
        <w:numPr>
          <w:ilvl w:val="0"/>
          <w:numId w:val="34"/>
        </w:numPr>
      </w:pPr>
      <w:r w:rsidRPr="00A20BB6">
        <w:rPr>
          <w:b/>
          <w:bCs/>
        </w:rPr>
        <w:t>Quiet, independent problem-solver</w:t>
      </w:r>
    </w:p>
    <w:p w14:paraId="56C5BBE1" w14:textId="77777777" w:rsidR="00A20BB6" w:rsidRPr="00A20BB6" w:rsidRDefault="00A20BB6" w:rsidP="00A20BB6">
      <w:pPr>
        <w:numPr>
          <w:ilvl w:val="0"/>
          <w:numId w:val="34"/>
        </w:numPr>
      </w:pPr>
      <w:r w:rsidRPr="00A20BB6">
        <w:t>Analytical, process-oriented, and calm under pressure</w:t>
      </w:r>
    </w:p>
    <w:p w14:paraId="7AC5982D" w14:textId="77777777" w:rsidR="00A20BB6" w:rsidRPr="00A20BB6" w:rsidRDefault="00A20BB6" w:rsidP="00A20BB6">
      <w:pPr>
        <w:numPr>
          <w:ilvl w:val="0"/>
          <w:numId w:val="34"/>
        </w:numPr>
      </w:pPr>
      <w:r w:rsidRPr="00A20BB6">
        <w:t>Tends to act more than speak — values competence over charisma</w:t>
      </w:r>
    </w:p>
    <w:p w14:paraId="096BF6B4" w14:textId="77777777" w:rsidR="00A20BB6" w:rsidRPr="00A20BB6" w:rsidRDefault="00A20BB6" w:rsidP="00A20BB6">
      <w:pPr>
        <w:numPr>
          <w:ilvl w:val="0"/>
          <w:numId w:val="34"/>
        </w:numPr>
      </w:pPr>
      <w:r w:rsidRPr="00A20BB6">
        <w:rPr>
          <w:b/>
          <w:bCs/>
        </w:rPr>
        <w:t>Thrives in autonomy</w:t>
      </w:r>
      <w:r w:rsidRPr="00A20BB6">
        <w:t>, struggles with micromanagement</w:t>
      </w:r>
    </w:p>
    <w:p w14:paraId="0DE410B7" w14:textId="77777777" w:rsidR="00A20BB6" w:rsidRPr="00A20BB6" w:rsidRDefault="00A20BB6" w:rsidP="00A20BB6">
      <w:pPr>
        <w:numPr>
          <w:ilvl w:val="0"/>
          <w:numId w:val="34"/>
        </w:numPr>
      </w:pPr>
      <w:r w:rsidRPr="00A20BB6">
        <w:t>Highly observant, picks up subtle details others miss</w:t>
      </w:r>
    </w:p>
    <w:p w14:paraId="0161EE3D" w14:textId="77777777" w:rsidR="00A20BB6" w:rsidRPr="00A20BB6" w:rsidRDefault="003D12D1" w:rsidP="00A20BB6">
      <w:r>
        <w:pict w14:anchorId="158A2E1C">
          <v:rect id="_x0000_i1072" style="width:0;height:1.5pt" o:hralign="center" o:hrstd="t" o:hr="t" fillcolor="#a0a0a0" stroked="f"/>
        </w:pict>
      </w:r>
    </w:p>
    <w:p w14:paraId="24FD3EA7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2. WHAT DRIVES THEM – Value Orientation (WHY THEY DO IT)</w:t>
      </w:r>
    </w:p>
    <w:p w14:paraId="225951C1" w14:textId="77777777" w:rsidR="00A20BB6" w:rsidRPr="00A20BB6" w:rsidRDefault="00A20BB6" w:rsidP="00A20BB6">
      <w:r w:rsidRPr="00A20BB6">
        <w:rPr>
          <w:i/>
          <w:iCs/>
        </w:rPr>
        <w:t>Not formalized like the Innermetrix model yet — but we can infer: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1442"/>
        <w:gridCol w:w="5422"/>
      </w:tblGrid>
      <w:tr w:rsidR="00A20BB6" w:rsidRPr="00A20BB6" w14:paraId="7306EACF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A22A39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Value Dimension</w:t>
            </w:r>
          </w:p>
        </w:tc>
        <w:tc>
          <w:tcPr>
            <w:tcW w:w="0" w:type="auto"/>
            <w:vAlign w:val="center"/>
            <w:hideMark/>
          </w:tcPr>
          <w:p w14:paraId="033AAB62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Expected Score</w:t>
            </w:r>
          </w:p>
        </w:tc>
        <w:tc>
          <w:tcPr>
            <w:tcW w:w="0" w:type="auto"/>
            <w:vAlign w:val="center"/>
            <w:hideMark/>
          </w:tcPr>
          <w:p w14:paraId="7CCD8226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Insight</w:t>
            </w:r>
          </w:p>
        </w:tc>
      </w:tr>
      <w:tr w:rsidR="00A20BB6" w:rsidRPr="00A20BB6" w14:paraId="7BEFCC6F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AF378" w14:textId="77777777" w:rsidR="00A20BB6" w:rsidRPr="00A20BB6" w:rsidRDefault="00A20BB6" w:rsidP="00A20BB6">
            <w:r w:rsidRPr="00A20BB6">
              <w:rPr>
                <w:b/>
                <w:bCs/>
              </w:rPr>
              <w:t>Economic</w:t>
            </w:r>
          </w:p>
        </w:tc>
        <w:tc>
          <w:tcPr>
            <w:tcW w:w="0" w:type="auto"/>
            <w:vAlign w:val="center"/>
            <w:hideMark/>
          </w:tcPr>
          <w:p w14:paraId="010B2E92" w14:textId="77777777" w:rsidR="00A20BB6" w:rsidRPr="00A20BB6" w:rsidRDefault="00A20BB6" w:rsidP="00A20BB6">
            <w:r w:rsidRPr="00A20BB6">
              <w:t>Medium–High</w:t>
            </w:r>
          </w:p>
        </w:tc>
        <w:tc>
          <w:tcPr>
            <w:tcW w:w="0" w:type="auto"/>
            <w:vAlign w:val="center"/>
            <w:hideMark/>
          </w:tcPr>
          <w:p w14:paraId="250640C7" w14:textId="77777777" w:rsidR="00A20BB6" w:rsidRPr="00A20BB6" w:rsidRDefault="00A20BB6" w:rsidP="00A20BB6">
            <w:r w:rsidRPr="00A20BB6">
              <w:t>Practical results matter — what works is what matters</w:t>
            </w:r>
          </w:p>
        </w:tc>
      </w:tr>
      <w:tr w:rsidR="00A20BB6" w:rsidRPr="00A20BB6" w14:paraId="085D9D56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2C83B" w14:textId="77777777" w:rsidR="00A20BB6" w:rsidRPr="00A20BB6" w:rsidRDefault="00A20BB6" w:rsidP="00A20BB6">
            <w:r w:rsidRPr="00A20BB6">
              <w:rPr>
                <w:b/>
                <w:bCs/>
              </w:rPr>
              <w:t>Theoretical</w:t>
            </w:r>
          </w:p>
        </w:tc>
        <w:tc>
          <w:tcPr>
            <w:tcW w:w="0" w:type="auto"/>
            <w:vAlign w:val="center"/>
            <w:hideMark/>
          </w:tcPr>
          <w:p w14:paraId="69485214" w14:textId="77777777" w:rsidR="00A20BB6" w:rsidRPr="00A20BB6" w:rsidRDefault="00A20BB6" w:rsidP="00A20BB6">
            <w:r w:rsidRPr="00A20BB6">
              <w:t>Medium</w:t>
            </w:r>
          </w:p>
        </w:tc>
        <w:tc>
          <w:tcPr>
            <w:tcW w:w="0" w:type="auto"/>
            <w:vAlign w:val="center"/>
            <w:hideMark/>
          </w:tcPr>
          <w:p w14:paraId="1681B085" w14:textId="77777777" w:rsidR="00A20BB6" w:rsidRPr="00A20BB6" w:rsidRDefault="00A20BB6" w:rsidP="00A20BB6">
            <w:r w:rsidRPr="00A20BB6">
              <w:t>Likes hands-on learning, not abstract theory</w:t>
            </w:r>
          </w:p>
        </w:tc>
      </w:tr>
      <w:tr w:rsidR="00A20BB6" w:rsidRPr="00A20BB6" w14:paraId="3E029141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99681" w14:textId="77777777" w:rsidR="00A20BB6" w:rsidRPr="00A20BB6" w:rsidRDefault="00A20BB6" w:rsidP="00A20BB6">
            <w:r w:rsidRPr="00A20BB6">
              <w:rPr>
                <w:b/>
                <w:bCs/>
              </w:rPr>
              <w:t>Political</w:t>
            </w:r>
          </w:p>
        </w:tc>
        <w:tc>
          <w:tcPr>
            <w:tcW w:w="0" w:type="auto"/>
            <w:vAlign w:val="center"/>
            <w:hideMark/>
          </w:tcPr>
          <w:p w14:paraId="0FBF976D" w14:textId="77777777" w:rsidR="00A20BB6" w:rsidRPr="00A20BB6" w:rsidRDefault="00A20BB6" w:rsidP="00A20BB6">
            <w:r w:rsidRPr="00A20BB6">
              <w:t>Low–Medium</w:t>
            </w:r>
          </w:p>
        </w:tc>
        <w:tc>
          <w:tcPr>
            <w:tcW w:w="0" w:type="auto"/>
            <w:vAlign w:val="center"/>
            <w:hideMark/>
          </w:tcPr>
          <w:p w14:paraId="4420EBCB" w14:textId="77777777" w:rsidR="00A20BB6" w:rsidRPr="00A20BB6" w:rsidRDefault="00A20BB6" w:rsidP="00A20BB6">
            <w:r w:rsidRPr="00A20BB6">
              <w:t>Rarely seeks the spotlight; leads through action not position</w:t>
            </w:r>
          </w:p>
        </w:tc>
      </w:tr>
      <w:tr w:rsidR="00A20BB6" w:rsidRPr="00A20BB6" w14:paraId="105BF9F6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B4189" w14:textId="77777777" w:rsidR="00A20BB6" w:rsidRPr="00A20BB6" w:rsidRDefault="00A20BB6" w:rsidP="00A20BB6">
            <w:r w:rsidRPr="00A20BB6">
              <w:rPr>
                <w:b/>
                <w:bCs/>
              </w:rPr>
              <w:t>Altruistic</w:t>
            </w:r>
          </w:p>
        </w:tc>
        <w:tc>
          <w:tcPr>
            <w:tcW w:w="0" w:type="auto"/>
            <w:vAlign w:val="center"/>
            <w:hideMark/>
          </w:tcPr>
          <w:p w14:paraId="105DCCDC" w14:textId="77777777" w:rsidR="00A20BB6" w:rsidRPr="00A20BB6" w:rsidRDefault="00A20BB6" w:rsidP="00A20BB6">
            <w:r w:rsidRPr="00A20BB6">
              <w:t>Low–Mid</w:t>
            </w:r>
          </w:p>
        </w:tc>
        <w:tc>
          <w:tcPr>
            <w:tcW w:w="0" w:type="auto"/>
            <w:vAlign w:val="center"/>
            <w:hideMark/>
          </w:tcPr>
          <w:p w14:paraId="7988CE37" w14:textId="77777777" w:rsidR="00A20BB6" w:rsidRPr="00A20BB6" w:rsidRDefault="00A20BB6" w:rsidP="00A20BB6">
            <w:r w:rsidRPr="00A20BB6">
              <w:t>Prefers personal freedom to emotional caretaking</w:t>
            </w:r>
          </w:p>
        </w:tc>
      </w:tr>
      <w:tr w:rsidR="00A20BB6" w:rsidRPr="00A20BB6" w14:paraId="00658F21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10E16" w14:textId="77777777" w:rsidR="00A20BB6" w:rsidRPr="00A20BB6" w:rsidRDefault="00A20BB6" w:rsidP="00A20BB6">
            <w:r w:rsidRPr="00A20BB6">
              <w:rPr>
                <w:b/>
                <w:bCs/>
              </w:rPr>
              <w:t>Regulatory</w:t>
            </w:r>
          </w:p>
        </w:tc>
        <w:tc>
          <w:tcPr>
            <w:tcW w:w="0" w:type="auto"/>
            <w:vAlign w:val="center"/>
            <w:hideMark/>
          </w:tcPr>
          <w:p w14:paraId="5ED632EA" w14:textId="77777777" w:rsidR="00A20BB6" w:rsidRPr="00A20BB6" w:rsidRDefault="00A20BB6" w:rsidP="00A20BB6">
            <w:r w:rsidRPr="00A20BB6">
              <w:t>Low</w:t>
            </w:r>
          </w:p>
        </w:tc>
        <w:tc>
          <w:tcPr>
            <w:tcW w:w="0" w:type="auto"/>
            <w:vAlign w:val="center"/>
            <w:hideMark/>
          </w:tcPr>
          <w:p w14:paraId="5A6C1B70" w14:textId="77777777" w:rsidR="00A20BB6" w:rsidRPr="00A20BB6" w:rsidRDefault="00A20BB6" w:rsidP="00A20BB6">
            <w:r w:rsidRPr="00A20BB6">
              <w:t>Doesn’t like imposed rules or over-structure</w:t>
            </w:r>
          </w:p>
        </w:tc>
      </w:tr>
      <w:tr w:rsidR="00A20BB6" w:rsidRPr="00A20BB6" w14:paraId="1C8784D6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086A1" w14:textId="77777777" w:rsidR="00A20BB6" w:rsidRPr="00A20BB6" w:rsidRDefault="00A20BB6" w:rsidP="00A20BB6">
            <w:r w:rsidRPr="00A20BB6">
              <w:rPr>
                <w:b/>
                <w:bCs/>
              </w:rPr>
              <w:lastRenderedPageBreak/>
              <w:t>Aesthetic</w:t>
            </w:r>
          </w:p>
        </w:tc>
        <w:tc>
          <w:tcPr>
            <w:tcW w:w="0" w:type="auto"/>
            <w:vAlign w:val="center"/>
            <w:hideMark/>
          </w:tcPr>
          <w:p w14:paraId="07A9BDB0" w14:textId="77777777" w:rsidR="00A20BB6" w:rsidRPr="00A20BB6" w:rsidRDefault="00A20BB6" w:rsidP="00A20BB6">
            <w:r w:rsidRPr="00A20BB6">
              <w:t>Medium</w:t>
            </w:r>
          </w:p>
        </w:tc>
        <w:tc>
          <w:tcPr>
            <w:tcW w:w="0" w:type="auto"/>
            <w:vAlign w:val="center"/>
            <w:hideMark/>
          </w:tcPr>
          <w:p w14:paraId="15DEB9B8" w14:textId="77777777" w:rsidR="00A20BB6" w:rsidRPr="00A20BB6" w:rsidRDefault="00A20BB6" w:rsidP="00A20BB6">
            <w:r w:rsidRPr="00A20BB6">
              <w:t>May value simplicity, elegance in tools or workflows</w:t>
            </w:r>
          </w:p>
        </w:tc>
      </w:tr>
      <w:tr w:rsidR="00A20BB6" w:rsidRPr="00A20BB6" w14:paraId="7A98D281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FDA0A" w14:textId="77777777" w:rsidR="00A20BB6" w:rsidRPr="00A20BB6" w:rsidRDefault="00A20BB6" w:rsidP="00A20BB6">
            <w:r w:rsidRPr="00A20BB6">
              <w:rPr>
                <w:b/>
                <w:bCs/>
              </w:rPr>
              <w:t>Individualistic</w:t>
            </w:r>
          </w:p>
        </w:tc>
        <w:tc>
          <w:tcPr>
            <w:tcW w:w="0" w:type="auto"/>
            <w:vAlign w:val="center"/>
            <w:hideMark/>
          </w:tcPr>
          <w:p w14:paraId="135C7260" w14:textId="77777777" w:rsidR="00A20BB6" w:rsidRPr="00A20BB6" w:rsidRDefault="00A20BB6" w:rsidP="00A20BB6">
            <w:r w:rsidRPr="00A20BB6">
              <w:t>High</w:t>
            </w:r>
          </w:p>
        </w:tc>
        <w:tc>
          <w:tcPr>
            <w:tcW w:w="0" w:type="auto"/>
            <w:vAlign w:val="center"/>
            <w:hideMark/>
          </w:tcPr>
          <w:p w14:paraId="5C9C7DF4" w14:textId="77777777" w:rsidR="00A20BB6" w:rsidRPr="00A20BB6" w:rsidRDefault="00A20BB6" w:rsidP="00A20BB6">
            <w:r w:rsidRPr="00A20BB6">
              <w:t>Strong internal compass, wants independence</w:t>
            </w:r>
          </w:p>
        </w:tc>
      </w:tr>
    </w:tbl>
    <w:p w14:paraId="53D08909" w14:textId="77777777" w:rsidR="00A20BB6" w:rsidRPr="00A20BB6" w:rsidRDefault="00A20BB6" w:rsidP="00A20BB6">
      <w:r w:rsidRPr="00A20BB6">
        <w:rPr>
          <w:b/>
          <w:bCs/>
        </w:rPr>
        <w:t>Motivation Filter:</w:t>
      </w:r>
    </w:p>
    <w:p w14:paraId="022606F3" w14:textId="77777777" w:rsidR="00A20BB6" w:rsidRPr="00A20BB6" w:rsidRDefault="00A20BB6" w:rsidP="00A20BB6">
      <w:r w:rsidRPr="00A20BB6">
        <w:t>“Let me figure it out my way — and don’t interrupt the flow unless it’s broken.”</w:t>
      </w:r>
    </w:p>
    <w:p w14:paraId="07E5423E" w14:textId="77777777" w:rsidR="00A20BB6" w:rsidRPr="00A20BB6" w:rsidRDefault="003D12D1" w:rsidP="00A20BB6">
      <w:r>
        <w:pict w14:anchorId="7117A4DC">
          <v:rect id="_x0000_i1073" style="width:0;height:1.5pt" o:hralign="center" o:hrstd="t" o:hr="t" fillcolor="#a0a0a0" stroked="f"/>
        </w:pict>
      </w:r>
    </w:p>
    <w:p w14:paraId="012AED37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3. WHAT THEY’RE USING –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2347"/>
        <w:gridCol w:w="6091"/>
      </w:tblGrid>
      <w:tr w:rsidR="00A20BB6" w:rsidRPr="00A20BB6" w14:paraId="498A6E0F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DB1349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D7FD0EE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Estimated Trait</w:t>
            </w:r>
          </w:p>
        </w:tc>
        <w:tc>
          <w:tcPr>
            <w:tcW w:w="0" w:type="auto"/>
            <w:vAlign w:val="center"/>
            <w:hideMark/>
          </w:tcPr>
          <w:p w14:paraId="2B7F3113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Description</w:t>
            </w:r>
          </w:p>
        </w:tc>
      </w:tr>
      <w:tr w:rsidR="00A20BB6" w:rsidRPr="00A20BB6" w14:paraId="6E457FBB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D0C37" w14:textId="77777777" w:rsidR="00A20BB6" w:rsidRPr="00A20BB6" w:rsidRDefault="00A20BB6" w:rsidP="00A20BB6">
            <w:r w:rsidRPr="00A20BB6">
              <w:rPr>
                <w:b/>
                <w:bCs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2FBA80DC" w14:textId="77777777" w:rsidR="00A20BB6" w:rsidRPr="00A20BB6" w:rsidRDefault="00A20BB6" w:rsidP="00A20BB6">
            <w:r w:rsidRPr="00A20BB6">
              <w:t>Logical, observant, systems-aware</w:t>
            </w:r>
          </w:p>
        </w:tc>
        <w:tc>
          <w:tcPr>
            <w:tcW w:w="0" w:type="auto"/>
            <w:vAlign w:val="center"/>
            <w:hideMark/>
          </w:tcPr>
          <w:p w14:paraId="20EE3A76" w14:textId="77777777" w:rsidR="00A20BB6" w:rsidRPr="00A20BB6" w:rsidRDefault="00A20BB6" w:rsidP="00A20BB6">
            <w:r w:rsidRPr="00A20BB6">
              <w:t>Data-first decision-maker with strong real-time situational awareness</w:t>
            </w:r>
          </w:p>
        </w:tc>
      </w:tr>
      <w:tr w:rsidR="00A20BB6" w:rsidRPr="00A20BB6" w14:paraId="5BE74648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211FB" w14:textId="77777777" w:rsidR="00A20BB6" w:rsidRPr="00A20BB6" w:rsidRDefault="00A20BB6" w:rsidP="00A20BB6">
            <w:r w:rsidRPr="00A20BB6">
              <w:rPr>
                <w:b/>
                <w:bCs/>
              </w:rPr>
              <w:t>Hand</w:t>
            </w:r>
          </w:p>
        </w:tc>
        <w:tc>
          <w:tcPr>
            <w:tcW w:w="0" w:type="auto"/>
            <w:vAlign w:val="center"/>
            <w:hideMark/>
          </w:tcPr>
          <w:p w14:paraId="30B8BD80" w14:textId="77777777" w:rsidR="00A20BB6" w:rsidRPr="00A20BB6" w:rsidRDefault="00A20BB6" w:rsidP="00A20BB6">
            <w:r w:rsidRPr="00A20BB6">
              <w:t>Tactile, adaptable, efficient</w:t>
            </w:r>
          </w:p>
        </w:tc>
        <w:tc>
          <w:tcPr>
            <w:tcW w:w="0" w:type="auto"/>
            <w:vAlign w:val="center"/>
            <w:hideMark/>
          </w:tcPr>
          <w:p w14:paraId="3A4A9FF5" w14:textId="77777777" w:rsidR="00A20BB6" w:rsidRPr="00A20BB6" w:rsidRDefault="00A20BB6" w:rsidP="00A20BB6">
            <w:r w:rsidRPr="00A20BB6">
              <w:t>Hands-on builder or troubleshooter — learns by doing</w:t>
            </w:r>
          </w:p>
        </w:tc>
      </w:tr>
      <w:tr w:rsidR="00A20BB6" w:rsidRPr="00A20BB6" w14:paraId="32336441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00E8C" w14:textId="77777777" w:rsidR="00A20BB6" w:rsidRPr="00A20BB6" w:rsidRDefault="00A20BB6" w:rsidP="00A20BB6">
            <w:r w:rsidRPr="00A20BB6">
              <w:rPr>
                <w:b/>
                <w:bCs/>
              </w:rPr>
              <w:t>Heart</w:t>
            </w:r>
          </w:p>
        </w:tc>
        <w:tc>
          <w:tcPr>
            <w:tcW w:w="0" w:type="auto"/>
            <w:vAlign w:val="center"/>
            <w:hideMark/>
          </w:tcPr>
          <w:p w14:paraId="15BAFB43" w14:textId="77777777" w:rsidR="00A20BB6" w:rsidRPr="00A20BB6" w:rsidRDefault="00A20BB6" w:rsidP="00A20BB6">
            <w:r w:rsidRPr="00A20BB6">
              <w:t>Private, reserved, independent</w:t>
            </w:r>
          </w:p>
        </w:tc>
        <w:tc>
          <w:tcPr>
            <w:tcW w:w="0" w:type="auto"/>
            <w:vAlign w:val="center"/>
            <w:hideMark/>
          </w:tcPr>
          <w:p w14:paraId="4145EA1E" w14:textId="77777777" w:rsidR="00A20BB6" w:rsidRPr="00A20BB6" w:rsidRDefault="00A20BB6" w:rsidP="00A20BB6">
            <w:r w:rsidRPr="00A20BB6">
              <w:t>Emotionally self-contained, but may struggle with vulnerability or internal confidence (Turbulent trait)</w:t>
            </w:r>
          </w:p>
        </w:tc>
      </w:tr>
    </w:tbl>
    <w:p w14:paraId="7899E5E8" w14:textId="77777777" w:rsidR="00A20BB6" w:rsidRPr="00A20BB6" w:rsidRDefault="003D12D1" w:rsidP="00A20BB6">
      <w:r>
        <w:pict w14:anchorId="331C9112">
          <v:rect id="_x0000_i1074" style="width:0;height:1.5pt" o:hralign="center" o:hrstd="t" o:hr="t" fillcolor="#a0a0a0" stroked="f"/>
        </w:pict>
      </w:r>
    </w:p>
    <w:p w14:paraId="4315DC62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Operating Style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7264"/>
      </w:tblGrid>
      <w:tr w:rsidR="00A20BB6" w:rsidRPr="00A20BB6" w14:paraId="21BAF319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B4730B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7DAE45DC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Likely Traits</w:t>
            </w:r>
          </w:p>
        </w:tc>
      </w:tr>
      <w:tr w:rsidR="00A20BB6" w:rsidRPr="00A20BB6" w14:paraId="47F7B781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CC865" w14:textId="77777777" w:rsidR="00A20BB6" w:rsidRPr="00A20BB6" w:rsidRDefault="00A20BB6" w:rsidP="00A20BB6">
            <w:r w:rsidRPr="00A20BB6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31709B04" w14:textId="77777777" w:rsidR="00A20BB6" w:rsidRPr="00A20BB6" w:rsidRDefault="00A20BB6" w:rsidP="00A20BB6">
            <w:r w:rsidRPr="00A20BB6">
              <w:t>Cool under pressure, precise, pragmatic, self-sufficient</w:t>
            </w:r>
          </w:p>
        </w:tc>
      </w:tr>
      <w:tr w:rsidR="00A20BB6" w:rsidRPr="00A20BB6" w14:paraId="1AB281DF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79B8B" w14:textId="77777777" w:rsidR="00A20BB6" w:rsidRPr="00A20BB6" w:rsidRDefault="00A20BB6" w:rsidP="00A20BB6">
            <w:r w:rsidRPr="00A20BB6">
              <w:rPr>
                <w:b/>
                <w:bCs/>
              </w:rPr>
              <w:t>Challenges</w:t>
            </w:r>
          </w:p>
        </w:tc>
        <w:tc>
          <w:tcPr>
            <w:tcW w:w="0" w:type="auto"/>
            <w:vAlign w:val="center"/>
            <w:hideMark/>
          </w:tcPr>
          <w:p w14:paraId="2726E882" w14:textId="77777777" w:rsidR="00A20BB6" w:rsidRPr="00A20BB6" w:rsidRDefault="00A20BB6" w:rsidP="00A20BB6">
            <w:r w:rsidRPr="00A20BB6">
              <w:t>May resist collaboration, under-communicate, struggle with uncertain self-worth</w:t>
            </w:r>
          </w:p>
        </w:tc>
      </w:tr>
      <w:tr w:rsidR="00A20BB6" w:rsidRPr="00A20BB6" w14:paraId="7A2CDB53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CF5CB" w14:textId="77777777" w:rsidR="00A20BB6" w:rsidRPr="00A20BB6" w:rsidRDefault="00A20BB6" w:rsidP="00A20BB6">
            <w:r w:rsidRPr="00A20BB6">
              <w:rPr>
                <w:b/>
                <w:bCs/>
              </w:rPr>
              <w:t>Needs</w:t>
            </w:r>
          </w:p>
        </w:tc>
        <w:tc>
          <w:tcPr>
            <w:tcW w:w="0" w:type="auto"/>
            <w:vAlign w:val="center"/>
            <w:hideMark/>
          </w:tcPr>
          <w:p w14:paraId="50DE45E9" w14:textId="77777777" w:rsidR="00A20BB6" w:rsidRPr="00A20BB6" w:rsidRDefault="00A20BB6" w:rsidP="00A20BB6">
            <w:r w:rsidRPr="00A20BB6">
              <w:t>Space to work alone, tools that make sense, freedom to improvise</w:t>
            </w:r>
          </w:p>
        </w:tc>
      </w:tr>
      <w:tr w:rsidR="00A20BB6" w:rsidRPr="00A20BB6" w14:paraId="064AB6D7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6FDA2" w14:textId="77777777" w:rsidR="00A20BB6" w:rsidRPr="00A20BB6" w:rsidRDefault="00A20BB6" w:rsidP="00A20BB6">
            <w:r w:rsidRPr="00A20BB6">
              <w:rPr>
                <w:b/>
                <w:bCs/>
              </w:rPr>
              <w:t>Stress</w:t>
            </w:r>
          </w:p>
        </w:tc>
        <w:tc>
          <w:tcPr>
            <w:tcW w:w="0" w:type="auto"/>
            <w:vAlign w:val="center"/>
            <w:hideMark/>
          </w:tcPr>
          <w:p w14:paraId="299CFAB5" w14:textId="77777777" w:rsidR="00A20BB6" w:rsidRPr="00A20BB6" w:rsidRDefault="00A20BB6" w:rsidP="00A20BB6">
            <w:r w:rsidRPr="00A20BB6">
              <w:t>Forced collaboration, micromanagement, lack of control or logic</w:t>
            </w:r>
          </w:p>
        </w:tc>
      </w:tr>
      <w:tr w:rsidR="00A20BB6" w:rsidRPr="00A20BB6" w14:paraId="41672D67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51BB6" w14:textId="77777777" w:rsidR="00A20BB6" w:rsidRPr="00A20BB6" w:rsidRDefault="00A20BB6" w:rsidP="00A20BB6">
            <w:r w:rsidRPr="00A20BB6">
              <w:rPr>
                <w:b/>
                <w:bCs/>
              </w:rPr>
              <w:t>Trust Builder</w:t>
            </w:r>
          </w:p>
        </w:tc>
        <w:tc>
          <w:tcPr>
            <w:tcW w:w="0" w:type="auto"/>
            <w:vAlign w:val="center"/>
            <w:hideMark/>
          </w:tcPr>
          <w:p w14:paraId="0B150B82" w14:textId="77777777" w:rsidR="00A20BB6" w:rsidRPr="00A20BB6" w:rsidRDefault="00A20BB6" w:rsidP="00A20BB6">
            <w:r w:rsidRPr="00A20BB6">
              <w:t>Respect competence, be concise, show why something matters</w:t>
            </w:r>
          </w:p>
        </w:tc>
      </w:tr>
    </w:tbl>
    <w:p w14:paraId="2E45A495" w14:textId="77777777" w:rsidR="00A20BB6" w:rsidRPr="00A20BB6" w:rsidRDefault="003D12D1" w:rsidP="00A20BB6">
      <w:r>
        <w:pict w14:anchorId="69F630D6">
          <v:rect id="_x0000_i1075" style="width:0;height:1.5pt" o:hralign="center" o:hrstd="t" o:hr="t" fillcolor="#a0a0a0" stroked="f"/>
        </w:pict>
      </w:r>
    </w:p>
    <w:p w14:paraId="40C7ABA4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One-Line Core Summary</w:t>
      </w:r>
    </w:p>
    <w:p w14:paraId="47107F4E" w14:textId="77777777" w:rsidR="00A20BB6" w:rsidRPr="00A20BB6" w:rsidRDefault="00A20BB6" w:rsidP="00A20BB6">
      <w:r w:rsidRPr="00A20BB6">
        <w:rPr>
          <w:i/>
          <w:iCs/>
        </w:rPr>
        <w:t>“I work best when I have freedom to figure things out, tools that actually work, and people who value action over noise.”</w:t>
      </w:r>
    </w:p>
    <w:p w14:paraId="5EF0AD2C" w14:textId="77777777" w:rsidR="00A20BB6" w:rsidRPr="00A20BB6" w:rsidRDefault="003D12D1" w:rsidP="00A20BB6">
      <w:r>
        <w:pict w14:anchorId="24BC5EA8">
          <v:rect id="_x0000_i1076" style="width:0;height:1.5pt" o:hralign="center" o:hrstd="t" o:hr="t" fillcolor="#a0a0a0" stroked="f"/>
        </w:pict>
      </w:r>
    </w:p>
    <w:p w14:paraId="52306905" w14:textId="77777777" w:rsidR="00A20BB6" w:rsidRPr="00A20BB6" w:rsidRDefault="00A20BB6" w:rsidP="00A20BB6">
      <w:r w:rsidRPr="00A20BB6">
        <w:t>Would you like to build this out further with a DISC-style estimate, values fit, or a side-by-side comparison with your BrainFrame?</w:t>
      </w:r>
    </w:p>
    <w:p w14:paraId="2639BE35" w14:textId="77777777" w:rsidR="00A20BB6" w:rsidRPr="00A20BB6" w:rsidRDefault="00A20BB6" w:rsidP="00A20BB6">
      <w:r w:rsidRPr="00A20BB6">
        <w:t>Or — if you can give me a bit more detail on how he behaves in your team, I can refine the profile and make it sharper.</w:t>
      </w:r>
    </w:p>
    <w:p w14:paraId="1042C57B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lastRenderedPageBreak/>
        <w:t>You said:</w:t>
      </w:r>
    </w:p>
    <w:p w14:paraId="6C9ECB6F" w14:textId="77777777" w:rsidR="00A20BB6" w:rsidRPr="00A20BB6" w:rsidRDefault="00A20BB6" w:rsidP="00A20BB6">
      <w:r w:rsidRPr="00A20BB6">
        <w:t>Yes that would help if you could build it out</w:t>
      </w:r>
    </w:p>
    <w:p w14:paraId="22EF53AB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ChatGPT said:</w:t>
      </w:r>
    </w:p>
    <w:p w14:paraId="526981CA" w14:textId="77777777" w:rsidR="00A20BB6" w:rsidRPr="00A20BB6" w:rsidRDefault="00A20BB6" w:rsidP="00A20BB6">
      <w:r w:rsidRPr="00A20BB6">
        <w:t xml:space="preserve">Perfect — let’s build out your colleague’s </w:t>
      </w:r>
      <w:r w:rsidRPr="00A20BB6">
        <w:rPr>
          <w:b/>
          <w:bCs/>
        </w:rPr>
        <w:t>BrainFrame Core Summary</w:t>
      </w:r>
      <w:r w:rsidRPr="00A20BB6">
        <w:t xml:space="preserve"> with a detailed structure, and then compare it to yours side by side. Since we know he’s </w:t>
      </w:r>
      <w:r w:rsidRPr="00A20BB6">
        <w:rPr>
          <w:b/>
          <w:bCs/>
        </w:rPr>
        <w:t>ISTP-T</w:t>
      </w:r>
      <w:r w:rsidRPr="00A20BB6">
        <w:t>, I’ll blend that with inferred DISC and value-style traits using the BrainFrame structure you’re using.</w:t>
      </w:r>
    </w:p>
    <w:p w14:paraId="34A504D7" w14:textId="77777777" w:rsidR="00A20BB6" w:rsidRPr="00A20BB6" w:rsidRDefault="003D12D1" w:rsidP="00A20BB6">
      <w:r>
        <w:pict w14:anchorId="69880F7F">
          <v:rect id="_x0000_i1077" style="width:0;height:1.5pt" o:hralign="center" o:hrstd="t" o:hr="t" fillcolor="#a0a0a0" stroked="f"/>
        </w:pict>
      </w:r>
    </w:p>
    <w:p w14:paraId="39B77982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Colleague – BrainFrame Core Summary</w:t>
      </w:r>
    </w:p>
    <w:p w14:paraId="4EBD3C0E" w14:textId="77777777" w:rsidR="00A20BB6" w:rsidRPr="00A20BB6" w:rsidRDefault="00A20BB6" w:rsidP="00A20BB6">
      <w:r w:rsidRPr="00A20BB6">
        <w:rPr>
          <w:i/>
          <w:iCs/>
        </w:rPr>
        <w:t>ISTP-T (The Tactical Craftsman)</w:t>
      </w:r>
    </w:p>
    <w:p w14:paraId="4CB5B808" w14:textId="77777777" w:rsidR="00A20BB6" w:rsidRPr="00A20BB6" w:rsidRDefault="003D12D1" w:rsidP="00A20BB6">
      <w:r>
        <w:pict w14:anchorId="23C76B62">
          <v:rect id="_x0000_i1078" style="width:0;height:1.5pt" o:hralign="center" o:hrstd="t" o:hr="t" fillcolor="#a0a0a0" stroked="f"/>
        </w:pict>
      </w:r>
    </w:p>
    <w:p w14:paraId="7261E7AA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1. WHO THEY ARE – Personality Blueprint (HOW THEY MOVE)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7700"/>
      </w:tblGrid>
      <w:tr w:rsidR="00A20BB6" w:rsidRPr="00A20BB6" w14:paraId="0ADC031D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016004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CCD4BA7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Insight</w:t>
            </w:r>
          </w:p>
        </w:tc>
      </w:tr>
      <w:tr w:rsidR="00A20BB6" w:rsidRPr="00A20BB6" w14:paraId="3342AC4B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020EA" w14:textId="77777777" w:rsidR="00A20BB6" w:rsidRPr="00A20BB6" w:rsidRDefault="00A20BB6" w:rsidP="00A20BB6">
            <w:r w:rsidRPr="00A20BB6">
              <w:rPr>
                <w:b/>
                <w:bCs/>
              </w:rPr>
              <w:t>MBTI</w:t>
            </w:r>
          </w:p>
        </w:tc>
        <w:tc>
          <w:tcPr>
            <w:tcW w:w="0" w:type="auto"/>
            <w:vAlign w:val="center"/>
            <w:hideMark/>
          </w:tcPr>
          <w:p w14:paraId="29AB7F62" w14:textId="77777777" w:rsidR="00A20BB6" w:rsidRPr="00A20BB6" w:rsidRDefault="00A20BB6" w:rsidP="00A20BB6">
            <w:r w:rsidRPr="00A20BB6">
              <w:rPr>
                <w:b/>
                <w:bCs/>
              </w:rPr>
              <w:t>ISTP-T</w:t>
            </w:r>
            <w:r w:rsidRPr="00A20BB6">
              <w:t xml:space="preserve"> – Quiet, observant, action-oriented. Prides self on logic and capability.</w:t>
            </w:r>
          </w:p>
        </w:tc>
      </w:tr>
      <w:tr w:rsidR="00A20BB6" w:rsidRPr="00A20BB6" w14:paraId="53BD4167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87CFC" w14:textId="77777777" w:rsidR="00A20BB6" w:rsidRPr="00A20BB6" w:rsidRDefault="00A20BB6" w:rsidP="00A20BB6">
            <w:r w:rsidRPr="00A20BB6">
              <w:rPr>
                <w:b/>
                <w:bCs/>
              </w:rPr>
              <w:t>DISC (estimated)</w:t>
            </w:r>
          </w:p>
        </w:tc>
        <w:tc>
          <w:tcPr>
            <w:tcW w:w="0" w:type="auto"/>
            <w:vAlign w:val="center"/>
            <w:hideMark/>
          </w:tcPr>
          <w:p w14:paraId="4F3F8AD1" w14:textId="77777777" w:rsidR="00A20BB6" w:rsidRPr="00A20BB6" w:rsidRDefault="00A20BB6" w:rsidP="00A20BB6">
            <w:r w:rsidRPr="00A20BB6">
              <w:rPr>
                <w:b/>
                <w:bCs/>
              </w:rPr>
              <w:t>Low I, High C, Mid D, Low S</w:t>
            </w:r>
            <w:r w:rsidRPr="00A20BB6">
              <w:t xml:space="preserve"> – Private, detail-driven, independent, thrives on competence and facts.</w:t>
            </w:r>
          </w:p>
        </w:tc>
      </w:tr>
      <w:tr w:rsidR="00A20BB6" w:rsidRPr="00A20BB6" w14:paraId="05FD2EFA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2DF37" w14:textId="77777777" w:rsidR="00A20BB6" w:rsidRPr="00A20BB6" w:rsidRDefault="00A20BB6" w:rsidP="00A20BB6">
            <w:r w:rsidRPr="00A20BB6">
              <w:rPr>
                <w:b/>
                <w:bCs/>
              </w:rPr>
              <w:t>Style Summary</w:t>
            </w:r>
          </w:p>
        </w:tc>
        <w:tc>
          <w:tcPr>
            <w:tcW w:w="0" w:type="auto"/>
            <w:vAlign w:val="center"/>
            <w:hideMark/>
          </w:tcPr>
          <w:p w14:paraId="1DBA0FCF" w14:textId="77777777" w:rsidR="00A20BB6" w:rsidRPr="00A20BB6" w:rsidRDefault="00A20BB6" w:rsidP="00A20BB6">
            <w:r w:rsidRPr="00A20BB6">
              <w:rPr>
                <w:i/>
                <w:iCs/>
              </w:rPr>
              <w:t>Independent problem-solver</w:t>
            </w:r>
            <w:r w:rsidRPr="00A20BB6">
              <w:t>. Focused on fixing things, building solutions, and staying grounded in reality. More comfortable with tools and systems than talk. Prefers action to theory.</w:t>
            </w:r>
          </w:p>
        </w:tc>
      </w:tr>
    </w:tbl>
    <w:p w14:paraId="5CFFD7D4" w14:textId="77777777" w:rsidR="00A20BB6" w:rsidRPr="00A20BB6" w:rsidRDefault="003D12D1" w:rsidP="00A20BB6">
      <w:r>
        <w:pict w14:anchorId="346F45D3">
          <v:rect id="_x0000_i1079" style="width:0;height:1.5pt" o:hralign="center" o:hrstd="t" o:hr="t" fillcolor="#a0a0a0" stroked="f"/>
        </w:pict>
      </w:r>
    </w:p>
    <w:p w14:paraId="5E07C3E5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2. WHAT DRIVES THEM – Values Orientation (WHY THEY DO IT)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375"/>
        <w:gridCol w:w="6109"/>
      </w:tblGrid>
      <w:tr w:rsidR="00A20BB6" w:rsidRPr="00A20BB6" w14:paraId="297DC2CF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F306E6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Value Dimension</w:t>
            </w:r>
          </w:p>
        </w:tc>
        <w:tc>
          <w:tcPr>
            <w:tcW w:w="0" w:type="auto"/>
            <w:vAlign w:val="center"/>
            <w:hideMark/>
          </w:tcPr>
          <w:p w14:paraId="085C962D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Estimated Score</w:t>
            </w:r>
          </w:p>
        </w:tc>
        <w:tc>
          <w:tcPr>
            <w:tcW w:w="0" w:type="auto"/>
            <w:vAlign w:val="center"/>
            <w:hideMark/>
          </w:tcPr>
          <w:p w14:paraId="62F9F01F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Meaning</w:t>
            </w:r>
          </w:p>
        </w:tc>
      </w:tr>
      <w:tr w:rsidR="00A20BB6" w:rsidRPr="00A20BB6" w14:paraId="40E0FAF8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7481A" w14:textId="77777777" w:rsidR="00A20BB6" w:rsidRPr="00A20BB6" w:rsidRDefault="00A20BB6" w:rsidP="00A20BB6">
            <w:r w:rsidRPr="00A20BB6">
              <w:rPr>
                <w:b/>
                <w:bCs/>
              </w:rPr>
              <w:t>Economic</w:t>
            </w:r>
          </w:p>
        </w:tc>
        <w:tc>
          <w:tcPr>
            <w:tcW w:w="0" w:type="auto"/>
            <w:vAlign w:val="center"/>
            <w:hideMark/>
          </w:tcPr>
          <w:p w14:paraId="24860389" w14:textId="77777777" w:rsidR="00A20BB6" w:rsidRPr="00A20BB6" w:rsidRDefault="00A20BB6" w:rsidP="00A20BB6">
            <w:r w:rsidRPr="00A20BB6">
              <w:rPr>
                <w:b/>
                <w:bCs/>
              </w:rPr>
              <w:t>Medium–High</w:t>
            </w:r>
          </w:p>
        </w:tc>
        <w:tc>
          <w:tcPr>
            <w:tcW w:w="0" w:type="auto"/>
            <w:vAlign w:val="center"/>
            <w:hideMark/>
          </w:tcPr>
          <w:p w14:paraId="44425C70" w14:textId="77777777" w:rsidR="00A20BB6" w:rsidRPr="00A20BB6" w:rsidRDefault="00A20BB6" w:rsidP="00A20BB6">
            <w:r w:rsidRPr="00A20BB6">
              <w:t>Values efficiency, performance, and practicality</w:t>
            </w:r>
          </w:p>
        </w:tc>
      </w:tr>
      <w:tr w:rsidR="00A20BB6" w:rsidRPr="00A20BB6" w14:paraId="1F4DE8AF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8E479" w14:textId="77777777" w:rsidR="00A20BB6" w:rsidRPr="00A20BB6" w:rsidRDefault="00A20BB6" w:rsidP="00A20BB6">
            <w:r w:rsidRPr="00A20BB6">
              <w:rPr>
                <w:b/>
                <w:bCs/>
              </w:rPr>
              <w:t>Theoretical</w:t>
            </w:r>
          </w:p>
        </w:tc>
        <w:tc>
          <w:tcPr>
            <w:tcW w:w="0" w:type="auto"/>
            <w:vAlign w:val="center"/>
            <w:hideMark/>
          </w:tcPr>
          <w:p w14:paraId="7A31AA67" w14:textId="77777777" w:rsidR="00A20BB6" w:rsidRPr="00A20BB6" w:rsidRDefault="00A20BB6" w:rsidP="00A20BB6">
            <w:r w:rsidRPr="00A20BB6">
              <w:rPr>
                <w:b/>
                <w:bCs/>
              </w:rPr>
              <w:t>Mid</w:t>
            </w:r>
          </w:p>
        </w:tc>
        <w:tc>
          <w:tcPr>
            <w:tcW w:w="0" w:type="auto"/>
            <w:vAlign w:val="center"/>
            <w:hideMark/>
          </w:tcPr>
          <w:p w14:paraId="5E633750" w14:textId="77777777" w:rsidR="00A20BB6" w:rsidRPr="00A20BB6" w:rsidRDefault="00A20BB6" w:rsidP="00A20BB6">
            <w:r w:rsidRPr="00A20BB6">
              <w:t xml:space="preserve">Likes learning </w:t>
            </w:r>
            <w:r w:rsidRPr="00A20BB6">
              <w:rPr>
                <w:i/>
                <w:iCs/>
              </w:rPr>
              <w:t>only if it’s useful</w:t>
            </w:r>
            <w:r w:rsidRPr="00A20BB6">
              <w:t xml:space="preserve"> or hands-on</w:t>
            </w:r>
          </w:p>
        </w:tc>
      </w:tr>
      <w:tr w:rsidR="00A20BB6" w:rsidRPr="00A20BB6" w14:paraId="35B05D77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43547" w14:textId="77777777" w:rsidR="00A20BB6" w:rsidRPr="00A20BB6" w:rsidRDefault="00A20BB6" w:rsidP="00A20BB6">
            <w:r w:rsidRPr="00A20BB6">
              <w:rPr>
                <w:b/>
                <w:bCs/>
              </w:rPr>
              <w:t>Political</w:t>
            </w:r>
          </w:p>
        </w:tc>
        <w:tc>
          <w:tcPr>
            <w:tcW w:w="0" w:type="auto"/>
            <w:vAlign w:val="center"/>
            <w:hideMark/>
          </w:tcPr>
          <w:p w14:paraId="6FDCA501" w14:textId="77777777" w:rsidR="00A20BB6" w:rsidRPr="00A20BB6" w:rsidRDefault="00A20BB6" w:rsidP="00A20BB6">
            <w:r w:rsidRPr="00A20BB6">
              <w:rPr>
                <w:b/>
                <w:bCs/>
              </w:rPr>
              <w:t>Low–Medium</w:t>
            </w:r>
          </w:p>
        </w:tc>
        <w:tc>
          <w:tcPr>
            <w:tcW w:w="0" w:type="auto"/>
            <w:vAlign w:val="center"/>
            <w:hideMark/>
          </w:tcPr>
          <w:p w14:paraId="7EB30AC0" w14:textId="77777777" w:rsidR="00A20BB6" w:rsidRPr="00A20BB6" w:rsidRDefault="00A20BB6" w:rsidP="00A20BB6">
            <w:r w:rsidRPr="00A20BB6">
              <w:t>Prefers influence through competence, not title or control</w:t>
            </w:r>
          </w:p>
        </w:tc>
      </w:tr>
      <w:tr w:rsidR="00A20BB6" w:rsidRPr="00A20BB6" w14:paraId="2B02E172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E5F7E" w14:textId="77777777" w:rsidR="00A20BB6" w:rsidRPr="00A20BB6" w:rsidRDefault="00A20BB6" w:rsidP="00A20BB6">
            <w:r w:rsidRPr="00A20BB6">
              <w:rPr>
                <w:b/>
                <w:bCs/>
              </w:rPr>
              <w:t>Altruistic</w:t>
            </w:r>
          </w:p>
        </w:tc>
        <w:tc>
          <w:tcPr>
            <w:tcW w:w="0" w:type="auto"/>
            <w:vAlign w:val="center"/>
            <w:hideMark/>
          </w:tcPr>
          <w:p w14:paraId="3EA246A1" w14:textId="77777777" w:rsidR="00A20BB6" w:rsidRPr="00A20BB6" w:rsidRDefault="00A20BB6" w:rsidP="00A20BB6">
            <w:r w:rsidRPr="00A20BB6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27C70DE" w14:textId="77777777" w:rsidR="00A20BB6" w:rsidRPr="00A20BB6" w:rsidRDefault="00A20BB6" w:rsidP="00A20BB6">
            <w:r w:rsidRPr="00A20BB6">
              <w:t>Not strongly people-driven; prefers to “fix the problem” rather than emotional support</w:t>
            </w:r>
          </w:p>
        </w:tc>
      </w:tr>
      <w:tr w:rsidR="00A20BB6" w:rsidRPr="00A20BB6" w14:paraId="31C8061B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FA25D" w14:textId="77777777" w:rsidR="00A20BB6" w:rsidRPr="00A20BB6" w:rsidRDefault="00A20BB6" w:rsidP="00A20BB6">
            <w:r w:rsidRPr="00A20BB6">
              <w:rPr>
                <w:b/>
                <w:bCs/>
              </w:rPr>
              <w:t>Regulatory</w:t>
            </w:r>
          </w:p>
        </w:tc>
        <w:tc>
          <w:tcPr>
            <w:tcW w:w="0" w:type="auto"/>
            <w:vAlign w:val="center"/>
            <w:hideMark/>
          </w:tcPr>
          <w:p w14:paraId="29549C5C" w14:textId="77777777" w:rsidR="00A20BB6" w:rsidRPr="00A20BB6" w:rsidRDefault="00A20BB6" w:rsidP="00A20BB6">
            <w:r w:rsidRPr="00A20BB6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DFF2F58" w14:textId="77777777" w:rsidR="00A20BB6" w:rsidRPr="00A20BB6" w:rsidRDefault="00A20BB6" w:rsidP="00A20BB6">
            <w:r w:rsidRPr="00A20BB6">
              <w:t>Avoids too much structure or bureaucracy</w:t>
            </w:r>
          </w:p>
        </w:tc>
      </w:tr>
      <w:tr w:rsidR="00A20BB6" w:rsidRPr="00A20BB6" w14:paraId="594C33E3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F0A0E" w14:textId="77777777" w:rsidR="00A20BB6" w:rsidRPr="00A20BB6" w:rsidRDefault="00A20BB6" w:rsidP="00A20BB6">
            <w:r w:rsidRPr="00A20BB6">
              <w:rPr>
                <w:b/>
                <w:bCs/>
              </w:rPr>
              <w:t>Aesthetic</w:t>
            </w:r>
          </w:p>
        </w:tc>
        <w:tc>
          <w:tcPr>
            <w:tcW w:w="0" w:type="auto"/>
            <w:vAlign w:val="center"/>
            <w:hideMark/>
          </w:tcPr>
          <w:p w14:paraId="2D51A988" w14:textId="77777777" w:rsidR="00A20BB6" w:rsidRPr="00A20BB6" w:rsidRDefault="00A20BB6" w:rsidP="00A20BB6">
            <w:r w:rsidRPr="00A20BB6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0E19635" w14:textId="77777777" w:rsidR="00A20BB6" w:rsidRPr="00A20BB6" w:rsidRDefault="00A20BB6" w:rsidP="00A20BB6">
            <w:r w:rsidRPr="00A20BB6">
              <w:t>Likely prefers clean, logical systems over cluttered complexity</w:t>
            </w:r>
          </w:p>
        </w:tc>
      </w:tr>
      <w:tr w:rsidR="00A20BB6" w:rsidRPr="00A20BB6" w14:paraId="54368DDD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F73FD" w14:textId="77777777" w:rsidR="00A20BB6" w:rsidRPr="00A20BB6" w:rsidRDefault="00A20BB6" w:rsidP="00A20BB6">
            <w:r w:rsidRPr="00A20BB6">
              <w:rPr>
                <w:b/>
                <w:bCs/>
              </w:rPr>
              <w:t>Individualistic</w:t>
            </w:r>
          </w:p>
        </w:tc>
        <w:tc>
          <w:tcPr>
            <w:tcW w:w="0" w:type="auto"/>
            <w:vAlign w:val="center"/>
            <w:hideMark/>
          </w:tcPr>
          <w:p w14:paraId="5DC199A9" w14:textId="77777777" w:rsidR="00A20BB6" w:rsidRPr="00A20BB6" w:rsidRDefault="00A20BB6" w:rsidP="00A20BB6">
            <w:r w:rsidRPr="00A20BB6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730BFAF" w14:textId="77777777" w:rsidR="00A20BB6" w:rsidRPr="00A20BB6" w:rsidRDefault="00A20BB6" w:rsidP="00A20BB6">
            <w:r w:rsidRPr="00A20BB6">
              <w:t xml:space="preserve">Strong need to do things </w:t>
            </w:r>
            <w:r w:rsidRPr="00A20BB6">
              <w:rPr>
                <w:i/>
                <w:iCs/>
              </w:rPr>
              <w:t>their way</w:t>
            </w:r>
          </w:p>
        </w:tc>
      </w:tr>
    </w:tbl>
    <w:p w14:paraId="4BED49B3" w14:textId="77777777" w:rsidR="00A20BB6" w:rsidRPr="00A20BB6" w:rsidRDefault="00A20BB6" w:rsidP="00A20BB6">
      <w:r w:rsidRPr="00A20BB6">
        <w:rPr>
          <w:b/>
          <w:bCs/>
        </w:rPr>
        <w:t>Motivator Filter</w:t>
      </w:r>
      <w:r w:rsidRPr="00A20BB6">
        <w:t>:</w:t>
      </w:r>
    </w:p>
    <w:p w14:paraId="69313FE0" w14:textId="77777777" w:rsidR="00A20BB6" w:rsidRPr="00A20BB6" w:rsidRDefault="00A20BB6" w:rsidP="00A20BB6">
      <w:r w:rsidRPr="00A20BB6">
        <w:t>“Does it work? Does it make sense? Can I control how I do it?”</w:t>
      </w:r>
    </w:p>
    <w:p w14:paraId="216C6B23" w14:textId="77777777" w:rsidR="00A20BB6" w:rsidRPr="00A20BB6" w:rsidRDefault="003D12D1" w:rsidP="00A20BB6">
      <w:r>
        <w:lastRenderedPageBreak/>
        <w:pict w14:anchorId="2BD68479">
          <v:rect id="_x0000_i1080" style="width:0;height:1.5pt" o:hralign="center" o:hrstd="t" o:hr="t" fillcolor="#a0a0a0" stroked="f"/>
        </w:pict>
      </w:r>
    </w:p>
    <w:p w14:paraId="5756F3BB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3. WHAT THEY’RE USING – Attributes (HEAD, HAND, HEART)</w:t>
      </w:r>
    </w:p>
    <w:p w14:paraId="3DD13ADB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HEAD – Thinking &amp; Strategy</w:t>
      </w:r>
    </w:p>
    <w:p w14:paraId="1ECBA8F2" w14:textId="77777777" w:rsidR="00A20BB6" w:rsidRPr="00A20BB6" w:rsidRDefault="00A20BB6" w:rsidP="00A20BB6">
      <w:pPr>
        <w:numPr>
          <w:ilvl w:val="0"/>
          <w:numId w:val="35"/>
        </w:numPr>
      </w:pPr>
      <w:r w:rsidRPr="00A20BB6">
        <w:rPr>
          <w:b/>
          <w:bCs/>
        </w:rPr>
        <w:t>Strengths</w:t>
      </w:r>
      <w:r w:rsidRPr="00A20BB6">
        <w:t>: Sharp analysis, situational awareness, rapid-fire logic</w:t>
      </w:r>
    </w:p>
    <w:p w14:paraId="061D0709" w14:textId="77777777" w:rsidR="00A20BB6" w:rsidRPr="00A20BB6" w:rsidRDefault="00A20BB6" w:rsidP="00A20BB6">
      <w:pPr>
        <w:numPr>
          <w:ilvl w:val="0"/>
          <w:numId w:val="35"/>
        </w:numPr>
      </w:pPr>
      <w:r w:rsidRPr="00A20BB6">
        <w:rPr>
          <w:b/>
          <w:bCs/>
        </w:rPr>
        <w:t>Watchpoints</w:t>
      </w:r>
      <w:r w:rsidRPr="00A20BB6">
        <w:t>: Doesn’t enjoy abstraction for its own sake; disinterested in “soft skills” unless essential</w:t>
      </w:r>
    </w:p>
    <w:p w14:paraId="22A3A3D0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HAND – Doing &amp; Execution</w:t>
      </w:r>
    </w:p>
    <w:p w14:paraId="7AD0173C" w14:textId="77777777" w:rsidR="00A20BB6" w:rsidRPr="00A20BB6" w:rsidRDefault="00A20BB6" w:rsidP="00A20BB6">
      <w:pPr>
        <w:numPr>
          <w:ilvl w:val="0"/>
          <w:numId w:val="36"/>
        </w:numPr>
      </w:pPr>
      <w:r w:rsidRPr="00A20BB6">
        <w:rPr>
          <w:b/>
          <w:bCs/>
        </w:rPr>
        <w:t>Strengths</w:t>
      </w:r>
      <w:r w:rsidRPr="00A20BB6">
        <w:t>: Precision, calm under pressure, high tactical competence</w:t>
      </w:r>
    </w:p>
    <w:p w14:paraId="1C184D3D" w14:textId="77777777" w:rsidR="00A20BB6" w:rsidRPr="00A20BB6" w:rsidRDefault="00A20BB6" w:rsidP="00A20BB6">
      <w:pPr>
        <w:numPr>
          <w:ilvl w:val="0"/>
          <w:numId w:val="36"/>
        </w:numPr>
      </w:pPr>
      <w:r w:rsidRPr="00A20BB6">
        <w:rPr>
          <w:b/>
          <w:bCs/>
        </w:rPr>
        <w:t>Watchpoints</w:t>
      </w:r>
      <w:r w:rsidRPr="00A20BB6">
        <w:t>: May resist delegation, prefer to “just do it myself,” especially under stress</w:t>
      </w:r>
    </w:p>
    <w:p w14:paraId="6B57DB20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HEART – Empathy &amp; Identity</w:t>
      </w:r>
    </w:p>
    <w:p w14:paraId="247E3CC8" w14:textId="77777777" w:rsidR="00A20BB6" w:rsidRPr="00A20BB6" w:rsidRDefault="00A20BB6" w:rsidP="00A20BB6">
      <w:pPr>
        <w:numPr>
          <w:ilvl w:val="0"/>
          <w:numId w:val="37"/>
        </w:numPr>
      </w:pPr>
      <w:r w:rsidRPr="00A20BB6">
        <w:rPr>
          <w:b/>
          <w:bCs/>
        </w:rPr>
        <w:t>Strengths</w:t>
      </w:r>
      <w:r w:rsidRPr="00A20BB6">
        <w:t>: Loyal when trust is earned, quietly dependable</w:t>
      </w:r>
    </w:p>
    <w:p w14:paraId="19EE9CB3" w14:textId="77777777" w:rsidR="00A20BB6" w:rsidRPr="00A20BB6" w:rsidRDefault="00A20BB6" w:rsidP="00A20BB6">
      <w:pPr>
        <w:numPr>
          <w:ilvl w:val="0"/>
          <w:numId w:val="37"/>
        </w:numPr>
      </w:pPr>
      <w:r w:rsidRPr="00A20BB6">
        <w:rPr>
          <w:b/>
          <w:bCs/>
        </w:rPr>
        <w:t>Watchpoints</w:t>
      </w:r>
      <w:r w:rsidRPr="00A20BB6">
        <w:t>: May come across as detached or disinterested; rarely vocal about inner world</w:t>
      </w:r>
    </w:p>
    <w:p w14:paraId="71FE42E9" w14:textId="77777777" w:rsidR="00A20BB6" w:rsidRPr="00A20BB6" w:rsidRDefault="00A20BB6" w:rsidP="00A20BB6">
      <w:pPr>
        <w:numPr>
          <w:ilvl w:val="0"/>
          <w:numId w:val="37"/>
        </w:numPr>
      </w:pPr>
      <w:r w:rsidRPr="00A20BB6">
        <w:rPr>
          <w:b/>
          <w:bCs/>
        </w:rPr>
        <w:t>Turbulent Trait</w:t>
      </w:r>
      <w:r w:rsidRPr="00A20BB6">
        <w:t>: Internally self-critical, slow to ask for help, may fear being “not good enough”</w:t>
      </w:r>
    </w:p>
    <w:p w14:paraId="4259D437" w14:textId="77777777" w:rsidR="00A20BB6" w:rsidRPr="00A20BB6" w:rsidRDefault="003D12D1" w:rsidP="00A20BB6">
      <w:r>
        <w:pict w14:anchorId="5FA4E11C">
          <v:rect id="_x0000_i1081" style="width:0;height:1.5pt" o:hralign="center" o:hrstd="t" o:hr="t" fillcolor="#a0a0a0" stroked="f"/>
        </w:pict>
      </w:r>
    </w:p>
    <w:p w14:paraId="0B2F074B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4. Operating Style Snapshot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7234"/>
      </w:tblGrid>
      <w:tr w:rsidR="00A20BB6" w:rsidRPr="00A20BB6" w14:paraId="1A3CFF25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77C66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39AC18B7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Insight</w:t>
            </w:r>
          </w:p>
        </w:tc>
      </w:tr>
      <w:tr w:rsidR="00A20BB6" w:rsidRPr="00A20BB6" w14:paraId="19EBB56F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5000A" w14:textId="77777777" w:rsidR="00A20BB6" w:rsidRPr="00A20BB6" w:rsidRDefault="00A20BB6" w:rsidP="00A20BB6">
            <w:r w:rsidRPr="00A20BB6">
              <w:rPr>
                <w:b/>
                <w:bCs/>
              </w:rPr>
              <w:t>Work Style</w:t>
            </w:r>
          </w:p>
        </w:tc>
        <w:tc>
          <w:tcPr>
            <w:tcW w:w="0" w:type="auto"/>
            <w:vAlign w:val="center"/>
            <w:hideMark/>
          </w:tcPr>
          <w:p w14:paraId="0DAF520F" w14:textId="77777777" w:rsidR="00A20BB6" w:rsidRPr="00A20BB6" w:rsidRDefault="00A20BB6" w:rsidP="00A20BB6">
            <w:r w:rsidRPr="00A20BB6">
              <w:t>Independent, hands-on, tactical, calm</w:t>
            </w:r>
          </w:p>
        </w:tc>
      </w:tr>
      <w:tr w:rsidR="00A20BB6" w:rsidRPr="00A20BB6" w14:paraId="0CE8BFF5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C2EB5" w14:textId="77777777" w:rsidR="00A20BB6" w:rsidRPr="00A20BB6" w:rsidRDefault="00A20BB6" w:rsidP="00A20BB6">
            <w:r w:rsidRPr="00A20BB6">
              <w:rPr>
                <w:b/>
                <w:bCs/>
              </w:rPr>
              <w:t>Strength Zone</w:t>
            </w:r>
          </w:p>
        </w:tc>
        <w:tc>
          <w:tcPr>
            <w:tcW w:w="0" w:type="auto"/>
            <w:vAlign w:val="center"/>
            <w:hideMark/>
          </w:tcPr>
          <w:p w14:paraId="3CB87EE4" w14:textId="77777777" w:rsidR="00A20BB6" w:rsidRPr="00A20BB6" w:rsidRDefault="00A20BB6" w:rsidP="00A20BB6">
            <w:r w:rsidRPr="00A20BB6">
              <w:t>Fixing, building, simplifying</w:t>
            </w:r>
          </w:p>
        </w:tc>
      </w:tr>
      <w:tr w:rsidR="00A20BB6" w:rsidRPr="00A20BB6" w14:paraId="6ACFF860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8DD4A" w14:textId="77777777" w:rsidR="00A20BB6" w:rsidRPr="00A20BB6" w:rsidRDefault="00A20BB6" w:rsidP="00A20BB6">
            <w:r w:rsidRPr="00A20BB6">
              <w:rPr>
                <w:b/>
                <w:bCs/>
              </w:rPr>
              <w:t>Ideal Role</w:t>
            </w:r>
          </w:p>
        </w:tc>
        <w:tc>
          <w:tcPr>
            <w:tcW w:w="0" w:type="auto"/>
            <w:vAlign w:val="center"/>
            <w:hideMark/>
          </w:tcPr>
          <w:p w14:paraId="4CEE3E11" w14:textId="77777777" w:rsidR="00A20BB6" w:rsidRPr="00A20BB6" w:rsidRDefault="00A20BB6" w:rsidP="00A20BB6">
            <w:r w:rsidRPr="00A20BB6">
              <w:t>Problem-solver, systems improver, behind-the-scenes operator</w:t>
            </w:r>
          </w:p>
        </w:tc>
      </w:tr>
      <w:tr w:rsidR="00A20BB6" w:rsidRPr="00A20BB6" w14:paraId="341E8902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871C9" w14:textId="77777777" w:rsidR="00A20BB6" w:rsidRPr="00A20BB6" w:rsidRDefault="00A20BB6" w:rsidP="00A20BB6">
            <w:r w:rsidRPr="00A20BB6">
              <w:rPr>
                <w:b/>
                <w:bCs/>
              </w:rPr>
              <w:t>Collaboration Style</w:t>
            </w:r>
          </w:p>
        </w:tc>
        <w:tc>
          <w:tcPr>
            <w:tcW w:w="0" w:type="auto"/>
            <w:vAlign w:val="center"/>
            <w:hideMark/>
          </w:tcPr>
          <w:p w14:paraId="72B2100C" w14:textId="77777777" w:rsidR="00A20BB6" w:rsidRPr="00A20BB6" w:rsidRDefault="00A20BB6" w:rsidP="00A20BB6">
            <w:r w:rsidRPr="00A20BB6">
              <w:t>Prefers clarity, logic, and space. Low need for chit-chat or process meetings.</w:t>
            </w:r>
          </w:p>
        </w:tc>
      </w:tr>
      <w:tr w:rsidR="00A20BB6" w:rsidRPr="00A20BB6" w14:paraId="0F85D946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AD3E4" w14:textId="77777777" w:rsidR="00A20BB6" w:rsidRPr="00A20BB6" w:rsidRDefault="00A20BB6" w:rsidP="00A20BB6">
            <w:r w:rsidRPr="00A20BB6">
              <w:rPr>
                <w:b/>
                <w:bCs/>
              </w:rPr>
              <w:t>Stress Triggers</w:t>
            </w:r>
          </w:p>
        </w:tc>
        <w:tc>
          <w:tcPr>
            <w:tcW w:w="0" w:type="auto"/>
            <w:vAlign w:val="center"/>
            <w:hideMark/>
          </w:tcPr>
          <w:p w14:paraId="0D1F9438" w14:textId="77777777" w:rsidR="00A20BB6" w:rsidRPr="00A20BB6" w:rsidRDefault="00A20BB6" w:rsidP="00A20BB6">
            <w:r w:rsidRPr="00A20BB6">
              <w:t>Overly emotional people, vague plans, forced socialisation, loss of autonomy</w:t>
            </w:r>
          </w:p>
        </w:tc>
      </w:tr>
      <w:tr w:rsidR="00A20BB6" w:rsidRPr="00A20BB6" w14:paraId="4D79EFCF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D1D5C" w14:textId="77777777" w:rsidR="00A20BB6" w:rsidRPr="00A20BB6" w:rsidRDefault="00A20BB6" w:rsidP="00A20BB6">
            <w:r w:rsidRPr="00A20BB6">
              <w:rPr>
                <w:b/>
                <w:bCs/>
              </w:rPr>
              <w:t>Trust Formula</w:t>
            </w:r>
          </w:p>
        </w:tc>
        <w:tc>
          <w:tcPr>
            <w:tcW w:w="0" w:type="auto"/>
            <w:vAlign w:val="center"/>
            <w:hideMark/>
          </w:tcPr>
          <w:p w14:paraId="4F8C1E79" w14:textId="77777777" w:rsidR="00A20BB6" w:rsidRPr="00A20BB6" w:rsidRDefault="00A20BB6" w:rsidP="00A20BB6">
            <w:r w:rsidRPr="00A20BB6">
              <w:t>Respect their space, let them show their value through action, don’t micromanage</w:t>
            </w:r>
          </w:p>
        </w:tc>
      </w:tr>
    </w:tbl>
    <w:p w14:paraId="59F1A899" w14:textId="77777777" w:rsidR="00A20BB6" w:rsidRPr="00A20BB6" w:rsidRDefault="003D12D1" w:rsidP="00A20BB6">
      <w:r>
        <w:pict w14:anchorId="535CD021">
          <v:rect id="_x0000_i1082" style="width:0;height:1.5pt" o:hralign="center" o:hrstd="t" o:hr="t" fillcolor="#a0a0a0" stroked="f"/>
        </w:pict>
      </w:r>
    </w:p>
    <w:p w14:paraId="26DDCB9A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5. One-Line Core Summary</w:t>
      </w:r>
    </w:p>
    <w:p w14:paraId="25D89A81" w14:textId="77777777" w:rsidR="00A20BB6" w:rsidRPr="00A20BB6" w:rsidRDefault="00A20BB6" w:rsidP="00A20BB6">
      <w:r w:rsidRPr="00A20BB6">
        <w:rPr>
          <w:i/>
          <w:iCs/>
        </w:rPr>
        <w:t>“Let me do it my way. If it works, that’s all the proof you need.”</w:t>
      </w:r>
    </w:p>
    <w:p w14:paraId="01AC0C40" w14:textId="77777777" w:rsidR="00A20BB6" w:rsidRPr="00A20BB6" w:rsidRDefault="003D12D1" w:rsidP="00A20BB6">
      <w:r>
        <w:pict w14:anchorId="2AA95D7A">
          <v:rect id="_x0000_i1083" style="width:0;height:1.5pt" o:hralign="center" o:hrstd="t" o:hr="t" fillcolor="#a0a0a0" stroked="f"/>
        </w:pict>
      </w:r>
    </w:p>
    <w:p w14:paraId="405EAE5E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You vs Colleague – Side-by-Side BrainFrame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3890"/>
        <w:gridCol w:w="3625"/>
      </w:tblGrid>
      <w:tr w:rsidR="00A20BB6" w:rsidRPr="00A20BB6" w14:paraId="49760E9F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4320F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lastRenderedPageBreak/>
              <w:t>Element</w:t>
            </w:r>
          </w:p>
        </w:tc>
        <w:tc>
          <w:tcPr>
            <w:tcW w:w="0" w:type="auto"/>
            <w:vAlign w:val="center"/>
            <w:hideMark/>
          </w:tcPr>
          <w:p w14:paraId="38110EC4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You (ENFP / High D/I)</w:t>
            </w:r>
          </w:p>
        </w:tc>
        <w:tc>
          <w:tcPr>
            <w:tcW w:w="0" w:type="auto"/>
            <w:vAlign w:val="center"/>
            <w:hideMark/>
          </w:tcPr>
          <w:p w14:paraId="01703A37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Colleague (ISTP-T / Low I, High C)</w:t>
            </w:r>
          </w:p>
        </w:tc>
      </w:tr>
      <w:tr w:rsidR="00A20BB6" w:rsidRPr="00A20BB6" w14:paraId="79E3D777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BBDE8" w14:textId="77777777" w:rsidR="00A20BB6" w:rsidRPr="00A20BB6" w:rsidRDefault="00A20BB6" w:rsidP="00A20BB6">
            <w:r w:rsidRPr="00A20BB6">
              <w:rPr>
                <w:b/>
                <w:bCs/>
              </w:rPr>
              <w:t>Personality Core</w:t>
            </w:r>
          </w:p>
        </w:tc>
        <w:tc>
          <w:tcPr>
            <w:tcW w:w="0" w:type="auto"/>
            <w:vAlign w:val="center"/>
            <w:hideMark/>
          </w:tcPr>
          <w:p w14:paraId="305151E9" w14:textId="77777777" w:rsidR="00A20BB6" w:rsidRPr="00A20BB6" w:rsidRDefault="00A20BB6" w:rsidP="00A20BB6">
            <w:r w:rsidRPr="00A20BB6">
              <w:t>Visionary motivator, energised by people</w:t>
            </w:r>
          </w:p>
        </w:tc>
        <w:tc>
          <w:tcPr>
            <w:tcW w:w="0" w:type="auto"/>
            <w:vAlign w:val="center"/>
            <w:hideMark/>
          </w:tcPr>
          <w:p w14:paraId="3AC02F50" w14:textId="77777777" w:rsidR="00A20BB6" w:rsidRPr="00A20BB6" w:rsidRDefault="00A20BB6" w:rsidP="00A20BB6">
            <w:r w:rsidRPr="00A20BB6">
              <w:t>Tactical realist, energised by autonomy</w:t>
            </w:r>
          </w:p>
        </w:tc>
      </w:tr>
      <w:tr w:rsidR="00A20BB6" w:rsidRPr="00A20BB6" w14:paraId="50534084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DF468" w14:textId="77777777" w:rsidR="00A20BB6" w:rsidRPr="00A20BB6" w:rsidRDefault="00A20BB6" w:rsidP="00A20BB6">
            <w:r w:rsidRPr="00A20BB6">
              <w:rPr>
                <w:b/>
                <w:bCs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5C25FD24" w14:textId="77777777" w:rsidR="00A20BB6" w:rsidRPr="00A20BB6" w:rsidRDefault="00A20BB6" w:rsidP="00A20BB6">
            <w:r w:rsidRPr="00A20BB6">
              <w:t>Big-picture, fast-moving, expressive</w:t>
            </w:r>
          </w:p>
        </w:tc>
        <w:tc>
          <w:tcPr>
            <w:tcW w:w="0" w:type="auto"/>
            <w:vAlign w:val="center"/>
            <w:hideMark/>
          </w:tcPr>
          <w:p w14:paraId="386D333B" w14:textId="77777777" w:rsidR="00A20BB6" w:rsidRPr="00A20BB6" w:rsidRDefault="00A20BB6" w:rsidP="00A20BB6">
            <w:r w:rsidRPr="00A20BB6">
              <w:t>Detail-first, calm, action-oriented</w:t>
            </w:r>
          </w:p>
        </w:tc>
      </w:tr>
      <w:tr w:rsidR="00A20BB6" w:rsidRPr="00A20BB6" w14:paraId="44C5F470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ED8E1" w14:textId="77777777" w:rsidR="00A20BB6" w:rsidRPr="00A20BB6" w:rsidRDefault="00A20BB6" w:rsidP="00A20BB6">
            <w:r w:rsidRPr="00A20BB6">
              <w:rPr>
                <w:b/>
                <w:bCs/>
              </w:rPr>
              <w:t>Thinking (Head)</w:t>
            </w:r>
          </w:p>
        </w:tc>
        <w:tc>
          <w:tcPr>
            <w:tcW w:w="0" w:type="auto"/>
            <w:vAlign w:val="center"/>
            <w:hideMark/>
          </w:tcPr>
          <w:p w14:paraId="1432E9D0" w14:textId="77777777" w:rsidR="00A20BB6" w:rsidRPr="00A20BB6" w:rsidRDefault="00A20BB6" w:rsidP="00A20BB6">
            <w:r w:rsidRPr="00A20BB6">
              <w:t>Strategic, associative, systems-aware</w:t>
            </w:r>
          </w:p>
        </w:tc>
        <w:tc>
          <w:tcPr>
            <w:tcW w:w="0" w:type="auto"/>
            <w:vAlign w:val="center"/>
            <w:hideMark/>
          </w:tcPr>
          <w:p w14:paraId="00407B47" w14:textId="77777777" w:rsidR="00A20BB6" w:rsidRPr="00A20BB6" w:rsidRDefault="00A20BB6" w:rsidP="00A20BB6">
            <w:r w:rsidRPr="00A20BB6">
              <w:t>Analytical, grounded, laser-focused</w:t>
            </w:r>
          </w:p>
        </w:tc>
      </w:tr>
      <w:tr w:rsidR="00A20BB6" w:rsidRPr="00A20BB6" w14:paraId="60EF4116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F3584" w14:textId="77777777" w:rsidR="00A20BB6" w:rsidRPr="00A20BB6" w:rsidRDefault="00A20BB6" w:rsidP="00A20BB6">
            <w:r w:rsidRPr="00A20BB6">
              <w:rPr>
                <w:b/>
                <w:bCs/>
              </w:rPr>
              <w:t>Doing (Hand)</w:t>
            </w:r>
          </w:p>
        </w:tc>
        <w:tc>
          <w:tcPr>
            <w:tcW w:w="0" w:type="auto"/>
            <w:vAlign w:val="center"/>
            <w:hideMark/>
          </w:tcPr>
          <w:p w14:paraId="08F50676" w14:textId="77777777" w:rsidR="00A20BB6" w:rsidRPr="00A20BB6" w:rsidRDefault="00A20BB6" w:rsidP="00A20BB6">
            <w:r w:rsidRPr="00A20BB6">
              <w:t>Initiator, builder, flexible executor</w:t>
            </w:r>
          </w:p>
        </w:tc>
        <w:tc>
          <w:tcPr>
            <w:tcW w:w="0" w:type="auto"/>
            <w:vAlign w:val="center"/>
            <w:hideMark/>
          </w:tcPr>
          <w:p w14:paraId="3B0599EF" w14:textId="77777777" w:rsidR="00A20BB6" w:rsidRPr="00A20BB6" w:rsidRDefault="00A20BB6" w:rsidP="00A20BB6">
            <w:r w:rsidRPr="00A20BB6">
              <w:t>Operator, precise, self-sufficient</w:t>
            </w:r>
          </w:p>
        </w:tc>
      </w:tr>
      <w:tr w:rsidR="00A20BB6" w:rsidRPr="00A20BB6" w14:paraId="3E74AA80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0CBF9" w14:textId="77777777" w:rsidR="00A20BB6" w:rsidRPr="00A20BB6" w:rsidRDefault="00A20BB6" w:rsidP="00A20BB6">
            <w:r w:rsidRPr="00A20BB6">
              <w:rPr>
                <w:b/>
                <w:bCs/>
              </w:rPr>
              <w:t>Relating (Heart)</w:t>
            </w:r>
          </w:p>
        </w:tc>
        <w:tc>
          <w:tcPr>
            <w:tcW w:w="0" w:type="auto"/>
            <w:vAlign w:val="center"/>
            <w:hideMark/>
          </w:tcPr>
          <w:p w14:paraId="14BDE747" w14:textId="77777777" w:rsidR="00A20BB6" w:rsidRPr="00A20BB6" w:rsidRDefault="00A20BB6" w:rsidP="00A20BB6">
            <w:r w:rsidRPr="00A20BB6">
              <w:t>Empathetic, persuasive, impact-led</w:t>
            </w:r>
          </w:p>
        </w:tc>
        <w:tc>
          <w:tcPr>
            <w:tcW w:w="0" w:type="auto"/>
            <w:vAlign w:val="center"/>
            <w:hideMark/>
          </w:tcPr>
          <w:p w14:paraId="545E3DC6" w14:textId="77777777" w:rsidR="00A20BB6" w:rsidRPr="00A20BB6" w:rsidRDefault="00A20BB6" w:rsidP="00A20BB6">
            <w:r w:rsidRPr="00A20BB6">
              <w:t>Reserved, loyal, quietly observant</w:t>
            </w:r>
          </w:p>
        </w:tc>
      </w:tr>
      <w:tr w:rsidR="00A20BB6" w:rsidRPr="00A20BB6" w14:paraId="49384C7F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DB49D" w14:textId="77777777" w:rsidR="00A20BB6" w:rsidRPr="00A20BB6" w:rsidRDefault="00A20BB6" w:rsidP="00A20BB6">
            <w:r w:rsidRPr="00A20BB6">
              <w:rPr>
                <w:b/>
                <w:bCs/>
              </w:rPr>
              <w:t>Motivation Filter</w:t>
            </w:r>
          </w:p>
        </w:tc>
        <w:tc>
          <w:tcPr>
            <w:tcW w:w="0" w:type="auto"/>
            <w:vAlign w:val="center"/>
            <w:hideMark/>
          </w:tcPr>
          <w:p w14:paraId="34C6A2C8" w14:textId="77777777" w:rsidR="00A20BB6" w:rsidRPr="00A20BB6" w:rsidRDefault="00A20BB6" w:rsidP="00A20BB6">
            <w:r w:rsidRPr="00A20BB6">
              <w:t>“Does it create impact, meaning, and momentum?”</w:t>
            </w:r>
          </w:p>
        </w:tc>
        <w:tc>
          <w:tcPr>
            <w:tcW w:w="0" w:type="auto"/>
            <w:vAlign w:val="center"/>
            <w:hideMark/>
          </w:tcPr>
          <w:p w14:paraId="435FB1E4" w14:textId="77777777" w:rsidR="00A20BB6" w:rsidRPr="00A20BB6" w:rsidRDefault="00A20BB6" w:rsidP="00A20BB6">
            <w:r w:rsidRPr="00A20BB6">
              <w:t>“Is it logical, efficient, and under my control?”</w:t>
            </w:r>
          </w:p>
        </w:tc>
      </w:tr>
      <w:tr w:rsidR="00A20BB6" w:rsidRPr="00A20BB6" w14:paraId="59B0BBEB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B87B8" w14:textId="77777777" w:rsidR="00A20BB6" w:rsidRPr="00A20BB6" w:rsidRDefault="00A20BB6" w:rsidP="00A20BB6">
            <w:r w:rsidRPr="00A20BB6">
              <w:rPr>
                <w:b/>
                <w:bCs/>
              </w:rPr>
              <w:t>Ideal Rhythm</w:t>
            </w:r>
          </w:p>
        </w:tc>
        <w:tc>
          <w:tcPr>
            <w:tcW w:w="0" w:type="auto"/>
            <w:vAlign w:val="center"/>
            <w:hideMark/>
          </w:tcPr>
          <w:p w14:paraId="73F260AD" w14:textId="77777777" w:rsidR="00A20BB6" w:rsidRPr="00A20BB6" w:rsidRDefault="00A20BB6" w:rsidP="00A20BB6">
            <w:r w:rsidRPr="00A20BB6">
              <w:t>Fast-paced, variety, expression</w:t>
            </w:r>
          </w:p>
        </w:tc>
        <w:tc>
          <w:tcPr>
            <w:tcW w:w="0" w:type="auto"/>
            <w:vAlign w:val="center"/>
            <w:hideMark/>
          </w:tcPr>
          <w:p w14:paraId="3473CDF3" w14:textId="77777777" w:rsidR="00A20BB6" w:rsidRPr="00A20BB6" w:rsidRDefault="00A20BB6" w:rsidP="00A20BB6">
            <w:r w:rsidRPr="00A20BB6">
              <w:t>Task-focused, quiet, minimal interference</w:t>
            </w:r>
          </w:p>
        </w:tc>
      </w:tr>
      <w:tr w:rsidR="00A20BB6" w:rsidRPr="00A20BB6" w14:paraId="0E6B3029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5FBA3" w14:textId="77777777" w:rsidR="00A20BB6" w:rsidRPr="00A20BB6" w:rsidRDefault="00A20BB6" w:rsidP="00A20BB6">
            <w:r w:rsidRPr="00A20BB6">
              <w:rPr>
                <w:b/>
                <w:bCs/>
              </w:rPr>
              <w:t>Stress Point</w:t>
            </w:r>
          </w:p>
        </w:tc>
        <w:tc>
          <w:tcPr>
            <w:tcW w:w="0" w:type="auto"/>
            <w:vAlign w:val="center"/>
            <w:hideMark/>
          </w:tcPr>
          <w:p w14:paraId="0833912F" w14:textId="77777777" w:rsidR="00A20BB6" w:rsidRPr="00A20BB6" w:rsidRDefault="00A20BB6" w:rsidP="00A20BB6">
            <w:r w:rsidRPr="00A20BB6">
              <w:t>Boredom, loss of purpose, lack of movement</w:t>
            </w:r>
          </w:p>
        </w:tc>
        <w:tc>
          <w:tcPr>
            <w:tcW w:w="0" w:type="auto"/>
            <w:vAlign w:val="center"/>
            <w:hideMark/>
          </w:tcPr>
          <w:p w14:paraId="3D555A04" w14:textId="77777777" w:rsidR="00A20BB6" w:rsidRPr="00A20BB6" w:rsidRDefault="00A20BB6" w:rsidP="00A20BB6">
            <w:r w:rsidRPr="00A20BB6">
              <w:t>Over-complication, emotional overload, chaos</w:t>
            </w:r>
          </w:p>
        </w:tc>
      </w:tr>
      <w:tr w:rsidR="00A20BB6" w:rsidRPr="00A20BB6" w14:paraId="19C8EA70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34D2A" w14:textId="77777777" w:rsidR="00A20BB6" w:rsidRPr="00A20BB6" w:rsidRDefault="00A20BB6" w:rsidP="00A20BB6">
            <w:r w:rsidRPr="00A20BB6">
              <w:rPr>
                <w:b/>
                <w:bCs/>
              </w:rPr>
              <w:t>Superpower</w:t>
            </w:r>
          </w:p>
        </w:tc>
        <w:tc>
          <w:tcPr>
            <w:tcW w:w="0" w:type="auto"/>
            <w:vAlign w:val="center"/>
            <w:hideMark/>
          </w:tcPr>
          <w:p w14:paraId="02542DE9" w14:textId="77777777" w:rsidR="00A20BB6" w:rsidRPr="00A20BB6" w:rsidRDefault="00A20BB6" w:rsidP="00A20BB6">
            <w:r w:rsidRPr="00A20BB6">
              <w:t>Inspiring progress and unlocking momentum</w:t>
            </w:r>
          </w:p>
        </w:tc>
        <w:tc>
          <w:tcPr>
            <w:tcW w:w="0" w:type="auto"/>
            <w:vAlign w:val="center"/>
            <w:hideMark/>
          </w:tcPr>
          <w:p w14:paraId="7271FB77" w14:textId="77777777" w:rsidR="00A20BB6" w:rsidRPr="00A20BB6" w:rsidRDefault="00A20BB6" w:rsidP="00A20BB6">
            <w:r w:rsidRPr="00A20BB6">
              <w:t>Fixing what’s broken and building quiet mastery</w:t>
            </w:r>
          </w:p>
        </w:tc>
      </w:tr>
    </w:tbl>
    <w:p w14:paraId="4BD68BF3" w14:textId="77777777" w:rsidR="00A20BB6" w:rsidRPr="00A20BB6" w:rsidRDefault="003D12D1" w:rsidP="00A20BB6">
      <w:r>
        <w:pict w14:anchorId="3E73E2D8">
          <v:rect id="_x0000_i1084" style="width:0;height:1.5pt" o:hralign="center" o:hrstd="t" o:hr="t" fillcolor="#a0a0a0" stroked="f"/>
        </w:pict>
      </w:r>
    </w:p>
    <w:p w14:paraId="00C3CB23" w14:textId="77777777" w:rsidR="00A20BB6" w:rsidRPr="00A20BB6" w:rsidRDefault="00A20BB6" w:rsidP="00A20BB6">
      <w:r w:rsidRPr="00A20BB6">
        <w:t>Would you like this visualised as a chart or matrix, or saved as a Word/PDF export?</w:t>
      </w:r>
      <w:r w:rsidRPr="00A20BB6">
        <w:br/>
        <w:t>Or do you want to explore how to use this pairing more effectively — e.g. managing collaboration, conflict, and complementary roles?</w:t>
      </w:r>
    </w:p>
    <w:p w14:paraId="7254B9BB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You said:</w:t>
      </w:r>
    </w:p>
    <w:p w14:paraId="376627BB" w14:textId="77777777" w:rsidR="00A20BB6" w:rsidRPr="00A20BB6" w:rsidRDefault="00A20BB6" w:rsidP="00A20BB6">
      <w:r w:rsidRPr="00A20BB6">
        <w:t xml:space="preserve">Could you use BrainFrame to see how these two people could work together? They both work remotely so it would be mostly teams and video calls for communication </w:t>
      </w:r>
    </w:p>
    <w:p w14:paraId="650F0C6B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ChatGPT said:</w:t>
      </w:r>
    </w:p>
    <w:p w14:paraId="0D5C5CC3" w14:textId="77777777" w:rsidR="00A20BB6" w:rsidRPr="00A20BB6" w:rsidRDefault="00A20BB6" w:rsidP="00A20BB6">
      <w:r w:rsidRPr="00A20BB6">
        <w:t xml:space="preserve">Absolutely — this is a </w:t>
      </w:r>
      <w:r w:rsidRPr="00A20BB6">
        <w:rPr>
          <w:b/>
          <w:bCs/>
        </w:rPr>
        <w:t>perfect use case for BrainFrame</w:t>
      </w:r>
      <w:r w:rsidRPr="00A20BB6">
        <w:t xml:space="preserve">: using both profiles to design </w:t>
      </w:r>
      <w:r w:rsidRPr="00A20BB6">
        <w:rPr>
          <w:i/>
          <w:iCs/>
        </w:rPr>
        <w:t>how two very different minds can work together effectively</w:t>
      </w:r>
      <w:r w:rsidRPr="00A20BB6">
        <w:t xml:space="preserve">, especially in a </w:t>
      </w:r>
      <w:r w:rsidRPr="00A20BB6">
        <w:rPr>
          <w:b/>
          <w:bCs/>
        </w:rPr>
        <w:t>remote, digital-first environment</w:t>
      </w:r>
      <w:r w:rsidRPr="00A20BB6">
        <w:t>.</w:t>
      </w:r>
    </w:p>
    <w:p w14:paraId="2B5F49EE" w14:textId="77777777" w:rsidR="00A20BB6" w:rsidRPr="00A20BB6" w:rsidRDefault="003D12D1" w:rsidP="00A20BB6">
      <w:r>
        <w:pict w14:anchorId="7ED243EB">
          <v:rect id="_x0000_i1085" style="width:0;height:1.5pt" o:hralign="center" o:hrstd="t" o:hr="t" fillcolor="#a0a0a0" stroked="f"/>
        </w:pict>
      </w:r>
    </w:p>
    <w:p w14:paraId="01A405EF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BrainFrame Collaboration Analysis – David (ENFP) &amp; Colleague (ISTP-T)</w:t>
      </w:r>
    </w:p>
    <w:p w14:paraId="0C844678" w14:textId="77777777" w:rsidR="00A20BB6" w:rsidRPr="00A20BB6" w:rsidRDefault="00A20BB6" w:rsidP="00A20BB6">
      <w:r w:rsidRPr="00A20BB6">
        <w:rPr>
          <w:i/>
          <w:iCs/>
        </w:rPr>
        <w:t>“The Visionary Builder meets the Tactical Craftsman”</w:t>
      </w:r>
    </w:p>
    <w:p w14:paraId="49901640" w14:textId="77777777" w:rsidR="00A20BB6" w:rsidRPr="00A20BB6" w:rsidRDefault="003D12D1" w:rsidP="00A20BB6">
      <w:r>
        <w:pict w14:anchorId="63848B33">
          <v:rect id="_x0000_i1086" style="width:0;height:1.5pt" o:hralign="center" o:hrstd="t" o:hr="t" fillcolor="#a0a0a0" stroked="f"/>
        </w:pict>
      </w:r>
    </w:p>
    <w:p w14:paraId="37B2847B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Big Picture: Compatibility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4"/>
        <w:gridCol w:w="2663"/>
        <w:gridCol w:w="2143"/>
      </w:tblGrid>
      <w:tr w:rsidR="00A20BB6" w:rsidRPr="00A20BB6" w14:paraId="111FBAC6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914224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1DA348A8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David (You)</w:t>
            </w:r>
          </w:p>
        </w:tc>
        <w:tc>
          <w:tcPr>
            <w:tcW w:w="0" w:type="auto"/>
            <w:vAlign w:val="center"/>
            <w:hideMark/>
          </w:tcPr>
          <w:p w14:paraId="1C2705E3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Colleague (ISTP-T)</w:t>
            </w:r>
          </w:p>
        </w:tc>
        <w:tc>
          <w:tcPr>
            <w:tcW w:w="0" w:type="auto"/>
            <w:vAlign w:val="center"/>
            <w:hideMark/>
          </w:tcPr>
          <w:p w14:paraId="2019996D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Collaboration Potential</w:t>
            </w:r>
          </w:p>
        </w:tc>
      </w:tr>
      <w:tr w:rsidR="00A20BB6" w:rsidRPr="00A20BB6" w14:paraId="049F59EA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CFF0C" w14:textId="77777777" w:rsidR="00A20BB6" w:rsidRPr="00A20BB6" w:rsidRDefault="00A20BB6" w:rsidP="00A20BB6">
            <w:r w:rsidRPr="00A20BB6">
              <w:rPr>
                <w:b/>
                <w:bCs/>
              </w:rPr>
              <w:t>Strength Zone</w:t>
            </w:r>
          </w:p>
        </w:tc>
        <w:tc>
          <w:tcPr>
            <w:tcW w:w="0" w:type="auto"/>
            <w:vAlign w:val="center"/>
            <w:hideMark/>
          </w:tcPr>
          <w:p w14:paraId="69E11CEA" w14:textId="77777777" w:rsidR="00A20BB6" w:rsidRPr="00A20BB6" w:rsidRDefault="00A20BB6" w:rsidP="00A20BB6">
            <w:r w:rsidRPr="00A20BB6">
              <w:t>Strategy, momentum, persuasion</w:t>
            </w:r>
          </w:p>
        </w:tc>
        <w:tc>
          <w:tcPr>
            <w:tcW w:w="0" w:type="auto"/>
            <w:vAlign w:val="center"/>
            <w:hideMark/>
          </w:tcPr>
          <w:p w14:paraId="7C1F27A1" w14:textId="77777777" w:rsidR="00A20BB6" w:rsidRPr="00A20BB6" w:rsidRDefault="00A20BB6" w:rsidP="00A20BB6">
            <w:r w:rsidRPr="00A20BB6">
              <w:t>Execution, precision, problem-solving</w:t>
            </w:r>
          </w:p>
        </w:tc>
        <w:tc>
          <w:tcPr>
            <w:tcW w:w="0" w:type="auto"/>
            <w:vAlign w:val="center"/>
            <w:hideMark/>
          </w:tcPr>
          <w:p w14:paraId="52403789" w14:textId="77777777" w:rsidR="00A20BB6" w:rsidRPr="00A20BB6" w:rsidRDefault="00A20BB6" w:rsidP="00A20BB6">
            <w:r w:rsidRPr="00A20BB6">
              <w:rPr>
                <w:b/>
                <w:bCs/>
              </w:rPr>
              <w:t>High – complementary</w:t>
            </w:r>
          </w:p>
        </w:tc>
      </w:tr>
      <w:tr w:rsidR="00A20BB6" w:rsidRPr="00A20BB6" w14:paraId="7AD442AF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922FF" w14:textId="77777777" w:rsidR="00A20BB6" w:rsidRPr="00A20BB6" w:rsidRDefault="00A20BB6" w:rsidP="00A20BB6">
            <w:r w:rsidRPr="00A20BB6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40D08B4B" w14:textId="77777777" w:rsidR="00A20BB6" w:rsidRPr="00A20BB6" w:rsidRDefault="00A20BB6" w:rsidP="00A20BB6">
            <w:r w:rsidRPr="00A20BB6">
              <w:t>Expressive, fast-paced, idea-driven</w:t>
            </w:r>
          </w:p>
        </w:tc>
        <w:tc>
          <w:tcPr>
            <w:tcW w:w="0" w:type="auto"/>
            <w:vAlign w:val="center"/>
            <w:hideMark/>
          </w:tcPr>
          <w:p w14:paraId="1B7CA36D" w14:textId="77777777" w:rsidR="00A20BB6" w:rsidRPr="00A20BB6" w:rsidRDefault="00A20BB6" w:rsidP="00A20BB6">
            <w:r w:rsidRPr="00A20BB6">
              <w:t>Quiet, direct, logic-first</w:t>
            </w:r>
          </w:p>
        </w:tc>
        <w:tc>
          <w:tcPr>
            <w:tcW w:w="0" w:type="auto"/>
            <w:vAlign w:val="center"/>
            <w:hideMark/>
          </w:tcPr>
          <w:p w14:paraId="179644A6" w14:textId="77777777" w:rsidR="00A20BB6" w:rsidRPr="00A20BB6" w:rsidRDefault="00A20BB6" w:rsidP="00A20BB6">
            <w:r w:rsidRPr="00A20BB6">
              <w:rPr>
                <w:b/>
                <w:bCs/>
              </w:rPr>
              <w:t>Medium – needs tuning</w:t>
            </w:r>
          </w:p>
        </w:tc>
      </w:tr>
      <w:tr w:rsidR="00A20BB6" w:rsidRPr="00A20BB6" w14:paraId="55F823ED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F1E1F" w14:textId="77777777" w:rsidR="00A20BB6" w:rsidRPr="00A20BB6" w:rsidRDefault="00A20BB6" w:rsidP="00A20BB6">
            <w:r w:rsidRPr="00A20BB6">
              <w:rPr>
                <w:b/>
                <w:bCs/>
              </w:rPr>
              <w:t>Motivation Style</w:t>
            </w:r>
          </w:p>
        </w:tc>
        <w:tc>
          <w:tcPr>
            <w:tcW w:w="0" w:type="auto"/>
            <w:vAlign w:val="center"/>
            <w:hideMark/>
          </w:tcPr>
          <w:p w14:paraId="2B03707E" w14:textId="77777777" w:rsidR="00A20BB6" w:rsidRPr="00A20BB6" w:rsidRDefault="00A20BB6" w:rsidP="00A20BB6">
            <w:r w:rsidRPr="00A20BB6">
              <w:t>Meaning, momentum, impact</w:t>
            </w:r>
          </w:p>
        </w:tc>
        <w:tc>
          <w:tcPr>
            <w:tcW w:w="0" w:type="auto"/>
            <w:vAlign w:val="center"/>
            <w:hideMark/>
          </w:tcPr>
          <w:p w14:paraId="3DFF5476" w14:textId="77777777" w:rsidR="00A20BB6" w:rsidRPr="00A20BB6" w:rsidRDefault="00A20BB6" w:rsidP="00A20BB6">
            <w:r w:rsidRPr="00A20BB6">
              <w:t>Control, logic, autonomy</w:t>
            </w:r>
          </w:p>
        </w:tc>
        <w:tc>
          <w:tcPr>
            <w:tcW w:w="0" w:type="auto"/>
            <w:vAlign w:val="center"/>
            <w:hideMark/>
          </w:tcPr>
          <w:p w14:paraId="0757FFAC" w14:textId="77777777" w:rsidR="00A20BB6" w:rsidRPr="00A20BB6" w:rsidRDefault="00A20BB6" w:rsidP="00A20BB6">
            <w:r w:rsidRPr="00A20BB6">
              <w:rPr>
                <w:b/>
                <w:bCs/>
              </w:rPr>
              <w:t>Different – needs bridging</w:t>
            </w:r>
          </w:p>
        </w:tc>
      </w:tr>
      <w:tr w:rsidR="00A20BB6" w:rsidRPr="00A20BB6" w14:paraId="1BB09AFE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72F03" w14:textId="77777777" w:rsidR="00A20BB6" w:rsidRPr="00A20BB6" w:rsidRDefault="00A20BB6" w:rsidP="00A20BB6">
            <w:r w:rsidRPr="00A20BB6">
              <w:rPr>
                <w:b/>
                <w:bCs/>
              </w:rPr>
              <w:t>Work Style</w:t>
            </w:r>
          </w:p>
        </w:tc>
        <w:tc>
          <w:tcPr>
            <w:tcW w:w="0" w:type="auto"/>
            <w:vAlign w:val="center"/>
            <w:hideMark/>
          </w:tcPr>
          <w:p w14:paraId="7C235FDA" w14:textId="77777777" w:rsidR="00A20BB6" w:rsidRPr="00A20BB6" w:rsidRDefault="00A20BB6" w:rsidP="00A20BB6">
            <w:r w:rsidRPr="00A20BB6">
              <w:t>Dynamic, multi-threaded, people-led</w:t>
            </w:r>
          </w:p>
        </w:tc>
        <w:tc>
          <w:tcPr>
            <w:tcW w:w="0" w:type="auto"/>
            <w:vAlign w:val="center"/>
            <w:hideMark/>
          </w:tcPr>
          <w:p w14:paraId="74211F42" w14:textId="77777777" w:rsidR="00A20BB6" w:rsidRPr="00A20BB6" w:rsidRDefault="00A20BB6" w:rsidP="00A20BB6">
            <w:r w:rsidRPr="00A20BB6">
              <w:t>Focused, methodical, outcome-led</w:t>
            </w:r>
          </w:p>
        </w:tc>
        <w:tc>
          <w:tcPr>
            <w:tcW w:w="0" w:type="auto"/>
            <w:vAlign w:val="center"/>
            <w:hideMark/>
          </w:tcPr>
          <w:p w14:paraId="35B92AED" w14:textId="77777777" w:rsidR="00A20BB6" w:rsidRPr="00A20BB6" w:rsidRDefault="00A20BB6" w:rsidP="00A20BB6">
            <w:r w:rsidRPr="00A20BB6">
              <w:rPr>
                <w:b/>
                <w:bCs/>
              </w:rPr>
              <w:t>Balanced when respected</w:t>
            </w:r>
          </w:p>
        </w:tc>
      </w:tr>
    </w:tbl>
    <w:p w14:paraId="6136D465" w14:textId="77777777" w:rsidR="00A20BB6" w:rsidRPr="00A20BB6" w:rsidRDefault="003D12D1" w:rsidP="00A20BB6">
      <w:r>
        <w:pict w14:anchorId="6EDD150B">
          <v:rect id="_x0000_i1087" style="width:0;height:1.5pt" o:hralign="center" o:hrstd="t" o:hr="t" fillcolor="#a0a0a0" stroked="f"/>
        </w:pict>
      </w:r>
    </w:p>
    <w:p w14:paraId="0F7F0388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Where You Complement Each Other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1927"/>
        <w:gridCol w:w="4527"/>
      </w:tblGrid>
      <w:tr w:rsidR="00A20BB6" w:rsidRPr="00A20BB6" w14:paraId="7E5C1C7C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72DE8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You Bring</w:t>
            </w:r>
          </w:p>
        </w:tc>
        <w:tc>
          <w:tcPr>
            <w:tcW w:w="0" w:type="auto"/>
            <w:vAlign w:val="center"/>
            <w:hideMark/>
          </w:tcPr>
          <w:p w14:paraId="0C68EB49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They Bring</w:t>
            </w:r>
          </w:p>
        </w:tc>
        <w:tc>
          <w:tcPr>
            <w:tcW w:w="0" w:type="auto"/>
            <w:vAlign w:val="center"/>
            <w:hideMark/>
          </w:tcPr>
          <w:p w14:paraId="3017065E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Synergy Point</w:t>
            </w:r>
          </w:p>
        </w:tc>
      </w:tr>
      <w:tr w:rsidR="00A20BB6" w:rsidRPr="00A20BB6" w14:paraId="27B595A7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DC72B" w14:textId="77777777" w:rsidR="00A20BB6" w:rsidRPr="00A20BB6" w:rsidRDefault="00A20BB6" w:rsidP="00A20BB6">
            <w:r w:rsidRPr="00A20BB6">
              <w:t>Vision, frameworks, strategy</w:t>
            </w:r>
          </w:p>
        </w:tc>
        <w:tc>
          <w:tcPr>
            <w:tcW w:w="0" w:type="auto"/>
            <w:vAlign w:val="center"/>
            <w:hideMark/>
          </w:tcPr>
          <w:p w14:paraId="418E9BDB" w14:textId="77777777" w:rsidR="00A20BB6" w:rsidRPr="00A20BB6" w:rsidRDefault="00A20BB6" w:rsidP="00A20BB6">
            <w:r w:rsidRPr="00A20BB6">
              <w:t>Focus, action, detail</w:t>
            </w:r>
          </w:p>
        </w:tc>
        <w:tc>
          <w:tcPr>
            <w:tcW w:w="0" w:type="auto"/>
            <w:vAlign w:val="center"/>
            <w:hideMark/>
          </w:tcPr>
          <w:p w14:paraId="16FDF53B" w14:textId="77777777" w:rsidR="00A20BB6" w:rsidRPr="00A20BB6" w:rsidRDefault="00A20BB6" w:rsidP="00A20BB6">
            <w:r w:rsidRPr="00A20BB6">
              <w:t>You create the “Why,” they execute the “How”</w:t>
            </w:r>
          </w:p>
        </w:tc>
      </w:tr>
      <w:tr w:rsidR="00A20BB6" w:rsidRPr="00A20BB6" w14:paraId="3E2684D6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AEA80" w14:textId="77777777" w:rsidR="00A20BB6" w:rsidRPr="00A20BB6" w:rsidRDefault="00A20BB6" w:rsidP="00A20BB6">
            <w:r w:rsidRPr="00A20BB6">
              <w:t>Energy, momentum, persuasion</w:t>
            </w:r>
          </w:p>
        </w:tc>
        <w:tc>
          <w:tcPr>
            <w:tcW w:w="0" w:type="auto"/>
            <w:vAlign w:val="center"/>
            <w:hideMark/>
          </w:tcPr>
          <w:p w14:paraId="7B433199" w14:textId="77777777" w:rsidR="00A20BB6" w:rsidRPr="00A20BB6" w:rsidRDefault="00A20BB6" w:rsidP="00A20BB6">
            <w:r w:rsidRPr="00A20BB6">
              <w:t>Calm, patience, logic</w:t>
            </w:r>
          </w:p>
        </w:tc>
        <w:tc>
          <w:tcPr>
            <w:tcW w:w="0" w:type="auto"/>
            <w:vAlign w:val="center"/>
            <w:hideMark/>
          </w:tcPr>
          <w:p w14:paraId="5BD2B996" w14:textId="77777777" w:rsidR="00A20BB6" w:rsidRPr="00A20BB6" w:rsidRDefault="00A20BB6" w:rsidP="00A20BB6">
            <w:r w:rsidRPr="00A20BB6">
              <w:t>You drive change, they stabilise execution</w:t>
            </w:r>
          </w:p>
        </w:tc>
      </w:tr>
      <w:tr w:rsidR="00A20BB6" w:rsidRPr="00A20BB6" w14:paraId="1E7925F4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2DB4F" w14:textId="77777777" w:rsidR="00A20BB6" w:rsidRPr="00A20BB6" w:rsidRDefault="00A20BB6" w:rsidP="00A20BB6">
            <w:r w:rsidRPr="00A20BB6">
              <w:t>Fast-moving decision loops</w:t>
            </w:r>
          </w:p>
        </w:tc>
        <w:tc>
          <w:tcPr>
            <w:tcW w:w="0" w:type="auto"/>
            <w:vAlign w:val="center"/>
            <w:hideMark/>
          </w:tcPr>
          <w:p w14:paraId="5C64502C" w14:textId="77777777" w:rsidR="00A20BB6" w:rsidRPr="00A20BB6" w:rsidRDefault="00A20BB6" w:rsidP="00A20BB6">
            <w:r w:rsidRPr="00A20BB6">
              <w:t>Depth and precision</w:t>
            </w:r>
          </w:p>
        </w:tc>
        <w:tc>
          <w:tcPr>
            <w:tcW w:w="0" w:type="auto"/>
            <w:vAlign w:val="center"/>
            <w:hideMark/>
          </w:tcPr>
          <w:p w14:paraId="0F648619" w14:textId="77777777" w:rsidR="00A20BB6" w:rsidRPr="00A20BB6" w:rsidRDefault="00A20BB6" w:rsidP="00A20BB6">
            <w:r w:rsidRPr="00A20BB6">
              <w:t>You push forward, they clean up behind and ensure quality</w:t>
            </w:r>
          </w:p>
        </w:tc>
      </w:tr>
      <w:tr w:rsidR="00A20BB6" w:rsidRPr="00A20BB6" w14:paraId="5BEDFF03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1D650" w14:textId="77777777" w:rsidR="00A20BB6" w:rsidRPr="00A20BB6" w:rsidRDefault="00A20BB6" w:rsidP="00A20BB6">
            <w:r w:rsidRPr="00A20BB6">
              <w:t>People alignment and empathy</w:t>
            </w:r>
          </w:p>
        </w:tc>
        <w:tc>
          <w:tcPr>
            <w:tcW w:w="0" w:type="auto"/>
            <w:vAlign w:val="center"/>
            <w:hideMark/>
          </w:tcPr>
          <w:p w14:paraId="49777847" w14:textId="77777777" w:rsidR="00A20BB6" w:rsidRPr="00A20BB6" w:rsidRDefault="00A20BB6" w:rsidP="00A20BB6">
            <w:r w:rsidRPr="00A20BB6">
              <w:t>Systems and task clarity</w:t>
            </w:r>
          </w:p>
        </w:tc>
        <w:tc>
          <w:tcPr>
            <w:tcW w:w="0" w:type="auto"/>
            <w:vAlign w:val="center"/>
            <w:hideMark/>
          </w:tcPr>
          <w:p w14:paraId="074E24FF" w14:textId="77777777" w:rsidR="00A20BB6" w:rsidRPr="00A20BB6" w:rsidRDefault="00A20BB6" w:rsidP="00A20BB6">
            <w:r w:rsidRPr="00A20BB6">
              <w:t>You manage stakeholders, they manage reality</w:t>
            </w:r>
          </w:p>
        </w:tc>
      </w:tr>
    </w:tbl>
    <w:p w14:paraId="545CEEA7" w14:textId="77777777" w:rsidR="00A20BB6" w:rsidRPr="00A20BB6" w:rsidRDefault="003D12D1" w:rsidP="00A20BB6">
      <w:r>
        <w:pict w14:anchorId="327D27F4">
          <v:rect id="_x0000_i1088" style="width:0;height:1.5pt" o:hralign="center" o:hrstd="t" o:hr="t" fillcolor="#a0a0a0" stroked="f"/>
        </w:pict>
      </w:r>
    </w:p>
    <w:p w14:paraId="0C3C7156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Potential Tensions &amp; BrainFrame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2906"/>
        <w:gridCol w:w="3944"/>
      </w:tblGrid>
      <w:tr w:rsidR="00A20BB6" w:rsidRPr="00A20BB6" w14:paraId="6A926AEE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49C9B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Friction Point</w:t>
            </w:r>
          </w:p>
        </w:tc>
        <w:tc>
          <w:tcPr>
            <w:tcW w:w="0" w:type="auto"/>
            <w:vAlign w:val="center"/>
            <w:hideMark/>
          </w:tcPr>
          <w:p w14:paraId="488887CD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Underlying Cause</w:t>
            </w:r>
          </w:p>
        </w:tc>
        <w:tc>
          <w:tcPr>
            <w:tcW w:w="0" w:type="auto"/>
            <w:vAlign w:val="center"/>
            <w:hideMark/>
          </w:tcPr>
          <w:p w14:paraId="38CEA4BB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BrainFrame Fix</w:t>
            </w:r>
          </w:p>
        </w:tc>
      </w:tr>
      <w:tr w:rsidR="00A20BB6" w:rsidRPr="00A20BB6" w14:paraId="6C1637CD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D13DE" w14:textId="77777777" w:rsidR="00A20BB6" w:rsidRPr="00A20BB6" w:rsidRDefault="00A20BB6" w:rsidP="00A20BB6">
            <w:r w:rsidRPr="00A20BB6">
              <w:t>You may overwhelm with enthusiasm</w:t>
            </w:r>
          </w:p>
        </w:tc>
        <w:tc>
          <w:tcPr>
            <w:tcW w:w="0" w:type="auto"/>
            <w:vAlign w:val="center"/>
            <w:hideMark/>
          </w:tcPr>
          <w:p w14:paraId="0C8FD23D" w14:textId="77777777" w:rsidR="00A20BB6" w:rsidRPr="00A20BB6" w:rsidRDefault="00A20BB6" w:rsidP="00A20BB6">
            <w:r w:rsidRPr="00A20BB6">
              <w:t>High D/I energy vs ISTP’s reserved processing</w:t>
            </w:r>
          </w:p>
        </w:tc>
        <w:tc>
          <w:tcPr>
            <w:tcW w:w="0" w:type="auto"/>
            <w:vAlign w:val="center"/>
            <w:hideMark/>
          </w:tcPr>
          <w:p w14:paraId="0481368B" w14:textId="77777777" w:rsidR="00A20BB6" w:rsidRPr="00A20BB6" w:rsidRDefault="00A20BB6" w:rsidP="00A20BB6">
            <w:r w:rsidRPr="00A20BB6">
              <w:t>Pause. Ask if they need space to think. Don’t expect real-time feedback.</w:t>
            </w:r>
          </w:p>
        </w:tc>
      </w:tr>
      <w:tr w:rsidR="00A20BB6" w:rsidRPr="00A20BB6" w14:paraId="04D8B7CF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7B45A" w14:textId="77777777" w:rsidR="00A20BB6" w:rsidRPr="00A20BB6" w:rsidRDefault="00A20BB6" w:rsidP="00A20BB6">
            <w:r w:rsidRPr="00A20BB6">
              <w:t>They may seem disengaged or slow</w:t>
            </w:r>
          </w:p>
        </w:tc>
        <w:tc>
          <w:tcPr>
            <w:tcW w:w="0" w:type="auto"/>
            <w:vAlign w:val="center"/>
            <w:hideMark/>
          </w:tcPr>
          <w:p w14:paraId="447EA45B" w14:textId="77777777" w:rsidR="00A20BB6" w:rsidRPr="00A20BB6" w:rsidRDefault="00A20BB6" w:rsidP="00A20BB6">
            <w:r w:rsidRPr="00A20BB6">
              <w:t>They reflect silently — not disinterested, just internal</w:t>
            </w:r>
          </w:p>
        </w:tc>
        <w:tc>
          <w:tcPr>
            <w:tcW w:w="0" w:type="auto"/>
            <w:vAlign w:val="center"/>
            <w:hideMark/>
          </w:tcPr>
          <w:p w14:paraId="497411B9" w14:textId="77777777" w:rsidR="00A20BB6" w:rsidRPr="00A20BB6" w:rsidRDefault="00A20BB6" w:rsidP="00A20BB6">
            <w:r w:rsidRPr="00A20BB6">
              <w:t>Ask directly: “What’s your take?” and allow pause time on calls.</w:t>
            </w:r>
          </w:p>
        </w:tc>
      </w:tr>
      <w:tr w:rsidR="00A20BB6" w:rsidRPr="00A20BB6" w14:paraId="18F161E8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02C43" w14:textId="77777777" w:rsidR="00A20BB6" w:rsidRPr="00A20BB6" w:rsidRDefault="00A20BB6" w:rsidP="00A20BB6">
            <w:r w:rsidRPr="00A20BB6">
              <w:t>You prefer talking through ideas</w:t>
            </w:r>
          </w:p>
        </w:tc>
        <w:tc>
          <w:tcPr>
            <w:tcW w:w="0" w:type="auto"/>
            <w:vAlign w:val="center"/>
            <w:hideMark/>
          </w:tcPr>
          <w:p w14:paraId="4C7EB253" w14:textId="77777777" w:rsidR="00A20BB6" w:rsidRPr="00A20BB6" w:rsidRDefault="00A20BB6" w:rsidP="00A20BB6">
            <w:r w:rsidRPr="00A20BB6">
              <w:t>They prefer doing or seeing it in action</w:t>
            </w:r>
          </w:p>
        </w:tc>
        <w:tc>
          <w:tcPr>
            <w:tcW w:w="0" w:type="auto"/>
            <w:vAlign w:val="center"/>
            <w:hideMark/>
          </w:tcPr>
          <w:p w14:paraId="338BE588" w14:textId="77777777" w:rsidR="00A20BB6" w:rsidRPr="00A20BB6" w:rsidRDefault="00A20BB6" w:rsidP="00A20BB6">
            <w:r w:rsidRPr="00A20BB6">
              <w:t xml:space="preserve">Share visuals, diagrams, or concrete examples — </w:t>
            </w:r>
            <w:r w:rsidRPr="00A20BB6">
              <w:rPr>
                <w:i/>
                <w:iCs/>
              </w:rPr>
              <w:t>not</w:t>
            </w:r>
            <w:r w:rsidRPr="00A20BB6">
              <w:t xml:space="preserve"> long voice notes.</w:t>
            </w:r>
          </w:p>
        </w:tc>
      </w:tr>
      <w:tr w:rsidR="00A20BB6" w:rsidRPr="00A20BB6" w14:paraId="1CA9CE15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5D067" w14:textId="77777777" w:rsidR="00A20BB6" w:rsidRPr="00A20BB6" w:rsidRDefault="00A20BB6" w:rsidP="00A20BB6">
            <w:r w:rsidRPr="00A20BB6">
              <w:t>You need purpose, they need logic</w:t>
            </w:r>
          </w:p>
        </w:tc>
        <w:tc>
          <w:tcPr>
            <w:tcW w:w="0" w:type="auto"/>
            <w:vAlign w:val="center"/>
            <w:hideMark/>
          </w:tcPr>
          <w:p w14:paraId="3458F86E" w14:textId="77777777" w:rsidR="00A20BB6" w:rsidRPr="00A20BB6" w:rsidRDefault="00A20BB6" w:rsidP="00A20BB6">
            <w:r w:rsidRPr="00A20BB6">
              <w:t>Different motivational filters</w:t>
            </w:r>
          </w:p>
        </w:tc>
        <w:tc>
          <w:tcPr>
            <w:tcW w:w="0" w:type="auto"/>
            <w:vAlign w:val="center"/>
            <w:hideMark/>
          </w:tcPr>
          <w:p w14:paraId="543F54EC" w14:textId="77777777" w:rsidR="00A20BB6" w:rsidRPr="00A20BB6" w:rsidRDefault="00A20BB6" w:rsidP="00A20BB6">
            <w:r w:rsidRPr="00A20BB6">
              <w:t xml:space="preserve">Always link your “Why” to their “What works” — show </w:t>
            </w:r>
            <w:r w:rsidRPr="00A20BB6">
              <w:rPr>
                <w:b/>
                <w:bCs/>
              </w:rPr>
              <w:t>function</w:t>
            </w:r>
            <w:r w:rsidRPr="00A20BB6">
              <w:t xml:space="preserve">, not just </w:t>
            </w:r>
            <w:r w:rsidRPr="00A20BB6">
              <w:rPr>
                <w:b/>
                <w:bCs/>
              </w:rPr>
              <w:t>vision</w:t>
            </w:r>
            <w:r w:rsidRPr="00A20BB6">
              <w:t>.</w:t>
            </w:r>
          </w:p>
        </w:tc>
      </w:tr>
    </w:tbl>
    <w:p w14:paraId="3953C822" w14:textId="77777777" w:rsidR="00A20BB6" w:rsidRPr="00A20BB6" w:rsidRDefault="003D12D1" w:rsidP="00A20BB6">
      <w:r>
        <w:pict w14:anchorId="06729748">
          <v:rect id="_x0000_i1089" style="width:0;height:1.5pt" o:hralign="center" o:hrstd="t" o:hr="t" fillcolor="#a0a0a0" stroked="f"/>
        </w:pict>
      </w:r>
    </w:p>
    <w:p w14:paraId="5E318549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lastRenderedPageBreak/>
        <w:t>Shared Remote Working Blueprint (BrainFrame-Aligned)</w:t>
      </w:r>
    </w:p>
    <w:p w14:paraId="2CD31F8E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1. Communication Style Agreement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6056"/>
      </w:tblGrid>
      <w:tr w:rsidR="00A20BB6" w:rsidRPr="00A20BB6" w14:paraId="39322FC1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E62DA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37D31DFC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Practical Setup</w:t>
            </w:r>
          </w:p>
        </w:tc>
      </w:tr>
      <w:tr w:rsidR="00A20BB6" w:rsidRPr="00A20BB6" w14:paraId="06017CE2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EC578" w14:textId="77777777" w:rsidR="00A20BB6" w:rsidRPr="00A20BB6" w:rsidRDefault="00A20BB6" w:rsidP="00A20BB6">
            <w:r w:rsidRPr="00A20BB6">
              <w:rPr>
                <w:b/>
                <w:bCs/>
              </w:rPr>
              <w:t>Clarity before creativity</w:t>
            </w:r>
          </w:p>
        </w:tc>
        <w:tc>
          <w:tcPr>
            <w:tcW w:w="0" w:type="auto"/>
            <w:vAlign w:val="center"/>
            <w:hideMark/>
          </w:tcPr>
          <w:p w14:paraId="2FCA7BF0" w14:textId="77777777" w:rsidR="00A20BB6" w:rsidRPr="00A20BB6" w:rsidRDefault="00A20BB6" w:rsidP="00A20BB6">
            <w:r w:rsidRPr="00A20BB6">
              <w:t xml:space="preserve">You send the </w:t>
            </w:r>
            <w:r w:rsidRPr="00A20BB6">
              <w:rPr>
                <w:i/>
                <w:iCs/>
              </w:rPr>
              <w:t>what + why</w:t>
            </w:r>
            <w:r w:rsidRPr="00A20BB6">
              <w:t xml:space="preserve">, they return with </w:t>
            </w:r>
            <w:r w:rsidRPr="00A20BB6">
              <w:rPr>
                <w:i/>
                <w:iCs/>
              </w:rPr>
              <w:t>how + what’s missing</w:t>
            </w:r>
          </w:p>
        </w:tc>
      </w:tr>
      <w:tr w:rsidR="00A20BB6" w:rsidRPr="00A20BB6" w14:paraId="6F7A0B38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0A3A7" w14:textId="77777777" w:rsidR="00A20BB6" w:rsidRPr="00A20BB6" w:rsidRDefault="00A20BB6" w:rsidP="00A20BB6">
            <w:r w:rsidRPr="00A20BB6">
              <w:rPr>
                <w:b/>
                <w:bCs/>
              </w:rPr>
              <w:t>Minimal meetings, maximum clarity</w:t>
            </w:r>
          </w:p>
        </w:tc>
        <w:tc>
          <w:tcPr>
            <w:tcW w:w="0" w:type="auto"/>
            <w:vAlign w:val="center"/>
            <w:hideMark/>
          </w:tcPr>
          <w:p w14:paraId="3932DDF6" w14:textId="77777777" w:rsidR="00A20BB6" w:rsidRPr="00A20BB6" w:rsidRDefault="00A20BB6" w:rsidP="00A20BB6">
            <w:r w:rsidRPr="00A20BB6">
              <w:t>Use shared docs, async notes, and visuals over long meetings</w:t>
            </w:r>
          </w:p>
        </w:tc>
      </w:tr>
      <w:tr w:rsidR="00A20BB6" w:rsidRPr="00A20BB6" w14:paraId="1EAAAEE1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D66EB" w14:textId="77777777" w:rsidR="00A20BB6" w:rsidRPr="00A20BB6" w:rsidRDefault="00A20BB6" w:rsidP="00A20BB6">
            <w:r w:rsidRPr="00A20BB6">
              <w:rPr>
                <w:b/>
                <w:bCs/>
              </w:rPr>
              <w:t>Respect recharge needs</w:t>
            </w:r>
          </w:p>
        </w:tc>
        <w:tc>
          <w:tcPr>
            <w:tcW w:w="0" w:type="auto"/>
            <w:vAlign w:val="center"/>
            <w:hideMark/>
          </w:tcPr>
          <w:p w14:paraId="75321DB5" w14:textId="77777777" w:rsidR="00A20BB6" w:rsidRPr="00A20BB6" w:rsidRDefault="00A20BB6" w:rsidP="00A20BB6">
            <w:r w:rsidRPr="00A20BB6">
              <w:t>You may want energy from a call, they may need to mentally reset afterwards</w:t>
            </w:r>
          </w:p>
        </w:tc>
      </w:tr>
      <w:tr w:rsidR="00A20BB6" w:rsidRPr="00A20BB6" w14:paraId="628A842F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3A69D" w14:textId="77777777" w:rsidR="00A20BB6" w:rsidRPr="00A20BB6" w:rsidRDefault="00A20BB6" w:rsidP="00A20BB6">
            <w:r w:rsidRPr="00A20BB6">
              <w:rPr>
                <w:b/>
                <w:bCs/>
              </w:rPr>
              <w:t>Direct, respectful feedback</w:t>
            </w:r>
          </w:p>
        </w:tc>
        <w:tc>
          <w:tcPr>
            <w:tcW w:w="0" w:type="auto"/>
            <w:vAlign w:val="center"/>
            <w:hideMark/>
          </w:tcPr>
          <w:p w14:paraId="481B8357" w14:textId="77777777" w:rsidR="00A20BB6" w:rsidRPr="00A20BB6" w:rsidRDefault="00A20BB6" w:rsidP="00A20BB6">
            <w:r w:rsidRPr="00A20BB6">
              <w:t>Frame corrections as “optimisations” not critiques</w:t>
            </w:r>
          </w:p>
        </w:tc>
      </w:tr>
    </w:tbl>
    <w:p w14:paraId="76FDE845" w14:textId="77777777" w:rsidR="00A20BB6" w:rsidRPr="00A20BB6" w:rsidRDefault="003D12D1" w:rsidP="00A20BB6">
      <w:r>
        <w:pict w14:anchorId="75225E40">
          <v:rect id="_x0000_i1090" style="width:0;height:1.5pt" o:hralign="center" o:hrstd="t" o:hr="t" fillcolor="#a0a0a0" stroked="f"/>
        </w:pict>
      </w:r>
    </w:p>
    <w:p w14:paraId="05C4A02C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2. Joint Operating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874"/>
        <w:gridCol w:w="981"/>
        <w:gridCol w:w="3007"/>
      </w:tblGrid>
      <w:tr w:rsidR="00A20BB6" w:rsidRPr="00A20BB6" w14:paraId="4AAC0E21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16A42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Collaboration Zone</w:t>
            </w:r>
          </w:p>
        </w:tc>
        <w:tc>
          <w:tcPr>
            <w:tcW w:w="0" w:type="auto"/>
            <w:vAlign w:val="center"/>
            <w:hideMark/>
          </w:tcPr>
          <w:p w14:paraId="5F96619B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You Lead</w:t>
            </w:r>
          </w:p>
        </w:tc>
        <w:tc>
          <w:tcPr>
            <w:tcW w:w="0" w:type="auto"/>
            <w:vAlign w:val="center"/>
            <w:hideMark/>
          </w:tcPr>
          <w:p w14:paraId="272B6C46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They Lead</w:t>
            </w:r>
          </w:p>
        </w:tc>
        <w:tc>
          <w:tcPr>
            <w:tcW w:w="0" w:type="auto"/>
            <w:vAlign w:val="center"/>
            <w:hideMark/>
          </w:tcPr>
          <w:p w14:paraId="47E581A9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Shared Rhythm</w:t>
            </w:r>
          </w:p>
        </w:tc>
      </w:tr>
      <w:tr w:rsidR="00A20BB6" w:rsidRPr="00A20BB6" w14:paraId="3BB315B0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6EABE" w14:textId="77777777" w:rsidR="00A20BB6" w:rsidRPr="00A20BB6" w:rsidRDefault="00A20BB6" w:rsidP="00A20BB6">
            <w:r w:rsidRPr="00A20BB6">
              <w:rPr>
                <w:b/>
                <w:bCs/>
              </w:rPr>
              <w:t>Vision &amp; Framing</w:t>
            </w:r>
          </w:p>
        </w:tc>
        <w:tc>
          <w:tcPr>
            <w:tcW w:w="0" w:type="auto"/>
            <w:vAlign w:val="center"/>
            <w:hideMark/>
          </w:tcPr>
          <w:p w14:paraId="2F88644D" w14:textId="77777777" w:rsidR="00A20BB6" w:rsidRPr="00A20BB6" w:rsidRDefault="00A20BB6" w:rsidP="00A20BB6">
            <w:r w:rsidRPr="00A20BB6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E7C9951" w14:textId="77777777" w:rsidR="00A20BB6" w:rsidRPr="00A20BB6" w:rsidRDefault="00A20BB6" w:rsidP="00A20BB6">
            <w:r w:rsidRPr="00A20BB6">
              <w:t>–</w:t>
            </w:r>
          </w:p>
        </w:tc>
        <w:tc>
          <w:tcPr>
            <w:tcW w:w="0" w:type="auto"/>
            <w:vAlign w:val="center"/>
            <w:hideMark/>
          </w:tcPr>
          <w:p w14:paraId="2D128CDF" w14:textId="77777777" w:rsidR="00A20BB6" w:rsidRPr="00A20BB6" w:rsidRDefault="00A20BB6" w:rsidP="00A20BB6">
            <w:r w:rsidRPr="00A20BB6">
              <w:t>Start of project</w:t>
            </w:r>
          </w:p>
        </w:tc>
      </w:tr>
      <w:tr w:rsidR="00A20BB6" w:rsidRPr="00A20BB6" w14:paraId="38F885C4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3D023" w14:textId="77777777" w:rsidR="00A20BB6" w:rsidRPr="00A20BB6" w:rsidRDefault="00A20BB6" w:rsidP="00A20BB6">
            <w:r w:rsidRPr="00A20BB6">
              <w:rPr>
                <w:b/>
                <w:bCs/>
              </w:rPr>
              <w:t>Execution Design</w:t>
            </w:r>
          </w:p>
        </w:tc>
        <w:tc>
          <w:tcPr>
            <w:tcW w:w="0" w:type="auto"/>
            <w:vAlign w:val="center"/>
            <w:hideMark/>
          </w:tcPr>
          <w:p w14:paraId="0A64A855" w14:textId="77777777" w:rsidR="00A20BB6" w:rsidRPr="00A20BB6" w:rsidRDefault="00A20BB6" w:rsidP="00A20BB6">
            <w:r w:rsidRPr="00A20BB6">
              <w:t>–</w:t>
            </w:r>
          </w:p>
        </w:tc>
        <w:tc>
          <w:tcPr>
            <w:tcW w:w="0" w:type="auto"/>
            <w:vAlign w:val="center"/>
            <w:hideMark/>
          </w:tcPr>
          <w:p w14:paraId="529A81A5" w14:textId="77777777" w:rsidR="00A20BB6" w:rsidRPr="00A20BB6" w:rsidRDefault="00A20BB6" w:rsidP="00A20BB6">
            <w:r w:rsidRPr="00A20BB6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C6C7CB3" w14:textId="77777777" w:rsidR="00A20BB6" w:rsidRPr="00A20BB6" w:rsidRDefault="00A20BB6" w:rsidP="00A20BB6">
            <w:r w:rsidRPr="00A20BB6">
              <w:t>After scope agreement</w:t>
            </w:r>
          </w:p>
        </w:tc>
      </w:tr>
      <w:tr w:rsidR="00A20BB6" w:rsidRPr="00A20BB6" w14:paraId="67D7E455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08686" w14:textId="77777777" w:rsidR="00A20BB6" w:rsidRPr="00A20BB6" w:rsidRDefault="00A20BB6" w:rsidP="00A20BB6">
            <w:r w:rsidRPr="00A20BB6">
              <w:rPr>
                <w:b/>
                <w:bCs/>
              </w:rPr>
              <w:t>Check-ins &amp; Sync</w:t>
            </w:r>
          </w:p>
        </w:tc>
        <w:tc>
          <w:tcPr>
            <w:tcW w:w="0" w:type="auto"/>
            <w:vAlign w:val="center"/>
            <w:hideMark/>
          </w:tcPr>
          <w:p w14:paraId="2DA57FBF" w14:textId="77777777" w:rsidR="00A20BB6" w:rsidRPr="00A20BB6" w:rsidRDefault="00A20BB6" w:rsidP="00A20BB6">
            <w:r w:rsidRPr="00A20BB6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1229DA6" w14:textId="77777777" w:rsidR="00A20BB6" w:rsidRPr="00A20BB6" w:rsidRDefault="00A20BB6" w:rsidP="00A20BB6">
            <w:r w:rsidRPr="00A20BB6">
              <w:t>–</w:t>
            </w:r>
          </w:p>
        </w:tc>
        <w:tc>
          <w:tcPr>
            <w:tcW w:w="0" w:type="auto"/>
            <w:vAlign w:val="center"/>
            <w:hideMark/>
          </w:tcPr>
          <w:p w14:paraId="6806CC48" w14:textId="77777777" w:rsidR="00A20BB6" w:rsidRPr="00A20BB6" w:rsidRDefault="00A20BB6" w:rsidP="00A20BB6">
            <w:r w:rsidRPr="00A20BB6">
              <w:t>Weekly, short, focused</w:t>
            </w:r>
          </w:p>
        </w:tc>
      </w:tr>
      <w:tr w:rsidR="00A20BB6" w:rsidRPr="00A20BB6" w14:paraId="5926B9B4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F8C95" w14:textId="77777777" w:rsidR="00A20BB6" w:rsidRPr="00A20BB6" w:rsidRDefault="00A20BB6" w:rsidP="00A20BB6">
            <w:r w:rsidRPr="00A20BB6">
              <w:rPr>
                <w:b/>
                <w:bCs/>
              </w:rPr>
              <w:t>Quality Review</w:t>
            </w:r>
          </w:p>
        </w:tc>
        <w:tc>
          <w:tcPr>
            <w:tcW w:w="0" w:type="auto"/>
            <w:vAlign w:val="center"/>
            <w:hideMark/>
          </w:tcPr>
          <w:p w14:paraId="4CA12C0F" w14:textId="77777777" w:rsidR="00A20BB6" w:rsidRPr="00A20BB6" w:rsidRDefault="00A20BB6" w:rsidP="00A20BB6">
            <w:r w:rsidRPr="00A20BB6">
              <w:t>–</w:t>
            </w:r>
          </w:p>
        </w:tc>
        <w:tc>
          <w:tcPr>
            <w:tcW w:w="0" w:type="auto"/>
            <w:vAlign w:val="center"/>
            <w:hideMark/>
          </w:tcPr>
          <w:p w14:paraId="5E2425EC" w14:textId="77777777" w:rsidR="00A20BB6" w:rsidRPr="00A20BB6" w:rsidRDefault="00A20BB6" w:rsidP="00A20BB6">
            <w:r w:rsidRPr="00A20BB6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BCFACD9" w14:textId="77777777" w:rsidR="00A20BB6" w:rsidRPr="00A20BB6" w:rsidRDefault="00A20BB6" w:rsidP="00A20BB6">
            <w:r w:rsidRPr="00A20BB6">
              <w:t>Pre-launch or deliverable release</w:t>
            </w:r>
          </w:p>
        </w:tc>
      </w:tr>
      <w:tr w:rsidR="00A20BB6" w:rsidRPr="00A20BB6" w14:paraId="4C0FB768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F030F" w14:textId="77777777" w:rsidR="00A20BB6" w:rsidRPr="00A20BB6" w:rsidRDefault="00A20BB6" w:rsidP="00A20BB6">
            <w:r w:rsidRPr="00A20BB6">
              <w:rPr>
                <w:b/>
                <w:bCs/>
              </w:rPr>
              <w:t>Reflection/Review</w:t>
            </w:r>
          </w:p>
        </w:tc>
        <w:tc>
          <w:tcPr>
            <w:tcW w:w="0" w:type="auto"/>
            <w:vAlign w:val="center"/>
            <w:hideMark/>
          </w:tcPr>
          <w:p w14:paraId="7E153A07" w14:textId="77777777" w:rsidR="00A20BB6" w:rsidRPr="00A20BB6" w:rsidRDefault="00A20BB6" w:rsidP="00A20BB6">
            <w:r w:rsidRPr="00A20BB6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F6007BF" w14:textId="77777777" w:rsidR="00A20BB6" w:rsidRPr="00A20BB6" w:rsidRDefault="00A20BB6" w:rsidP="00A20BB6">
            <w:r w:rsidRPr="00A20BB6">
              <w:t>–</w:t>
            </w:r>
          </w:p>
        </w:tc>
        <w:tc>
          <w:tcPr>
            <w:tcW w:w="0" w:type="auto"/>
            <w:vAlign w:val="center"/>
            <w:hideMark/>
          </w:tcPr>
          <w:p w14:paraId="7215DEC2" w14:textId="77777777" w:rsidR="00A20BB6" w:rsidRPr="00A20BB6" w:rsidRDefault="00A20BB6" w:rsidP="00A20BB6">
            <w:r w:rsidRPr="00A20BB6">
              <w:t>Monthly retrospective</w:t>
            </w:r>
          </w:p>
        </w:tc>
      </w:tr>
    </w:tbl>
    <w:p w14:paraId="11FBDF3C" w14:textId="77777777" w:rsidR="00A20BB6" w:rsidRPr="00A20BB6" w:rsidRDefault="003D12D1" w:rsidP="00A20BB6">
      <w:r>
        <w:pict w14:anchorId="4286A6D3">
          <v:rect id="_x0000_i1091" style="width:0;height:1.5pt" o:hralign="center" o:hrstd="t" o:hr="t" fillcolor="#a0a0a0" stroked="f"/>
        </w:pict>
      </w:r>
    </w:p>
    <w:p w14:paraId="06AFBB18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The “Bridge Strategy”</w:t>
      </w:r>
    </w:p>
    <w:p w14:paraId="1EA94756" w14:textId="77777777" w:rsidR="00A20BB6" w:rsidRPr="00A20BB6" w:rsidRDefault="00A20BB6" w:rsidP="00A20BB6">
      <w:r w:rsidRPr="00A20BB6">
        <w:t>How to keep collaboration tight without friction: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9"/>
        <w:gridCol w:w="4407"/>
      </w:tblGrid>
      <w:tr w:rsidR="00A20BB6" w:rsidRPr="00A20BB6" w14:paraId="5E3B346C" w14:textId="77777777" w:rsidTr="00A2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2269E2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You Should...</w:t>
            </w:r>
          </w:p>
        </w:tc>
        <w:tc>
          <w:tcPr>
            <w:tcW w:w="0" w:type="auto"/>
            <w:vAlign w:val="center"/>
            <w:hideMark/>
          </w:tcPr>
          <w:p w14:paraId="4644F36B" w14:textId="77777777" w:rsidR="00A20BB6" w:rsidRPr="00A20BB6" w:rsidRDefault="00A20BB6" w:rsidP="00A20BB6">
            <w:pPr>
              <w:rPr>
                <w:b/>
                <w:bCs/>
              </w:rPr>
            </w:pPr>
            <w:r w:rsidRPr="00A20BB6">
              <w:rPr>
                <w:b/>
                <w:bCs/>
              </w:rPr>
              <w:t>They Should (suggest to them)...</w:t>
            </w:r>
          </w:p>
        </w:tc>
      </w:tr>
      <w:tr w:rsidR="00A20BB6" w:rsidRPr="00A20BB6" w14:paraId="268E0927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70A4C" w14:textId="77777777" w:rsidR="00A20BB6" w:rsidRPr="00A20BB6" w:rsidRDefault="00A20BB6" w:rsidP="00A20BB6">
            <w:r w:rsidRPr="00A20BB6">
              <w:t>Keep emails and Teams messages short + focused</w:t>
            </w:r>
          </w:p>
        </w:tc>
        <w:tc>
          <w:tcPr>
            <w:tcW w:w="0" w:type="auto"/>
            <w:vAlign w:val="center"/>
            <w:hideMark/>
          </w:tcPr>
          <w:p w14:paraId="4632D123" w14:textId="77777777" w:rsidR="00A20BB6" w:rsidRPr="00A20BB6" w:rsidRDefault="00A20BB6" w:rsidP="00A20BB6">
            <w:r w:rsidRPr="00A20BB6">
              <w:t>Let you know when something is unclear or blocked</w:t>
            </w:r>
          </w:p>
        </w:tc>
      </w:tr>
      <w:tr w:rsidR="00A20BB6" w:rsidRPr="00A20BB6" w14:paraId="65A3511B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1E40D" w14:textId="77777777" w:rsidR="00A20BB6" w:rsidRPr="00A20BB6" w:rsidRDefault="00A20BB6" w:rsidP="00A20BB6">
            <w:r w:rsidRPr="00A20BB6">
              <w:t>Share visualised ideas (miro, Notion, diagrams)</w:t>
            </w:r>
          </w:p>
        </w:tc>
        <w:tc>
          <w:tcPr>
            <w:tcW w:w="0" w:type="auto"/>
            <w:vAlign w:val="center"/>
            <w:hideMark/>
          </w:tcPr>
          <w:p w14:paraId="0D969A1F" w14:textId="77777777" w:rsidR="00A20BB6" w:rsidRPr="00A20BB6" w:rsidRDefault="00A20BB6" w:rsidP="00A20BB6">
            <w:r w:rsidRPr="00A20BB6">
              <w:t>Share screenshots or outcomes when done</w:t>
            </w:r>
          </w:p>
        </w:tc>
      </w:tr>
      <w:tr w:rsidR="00A20BB6" w:rsidRPr="00A20BB6" w14:paraId="72DEFA86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B5B57" w14:textId="77777777" w:rsidR="00A20BB6" w:rsidRPr="00A20BB6" w:rsidRDefault="00A20BB6" w:rsidP="00A20BB6">
            <w:r w:rsidRPr="00A20BB6">
              <w:t>Ask for feedback in structured ways (e.g. “1 thing you’d change?”)</w:t>
            </w:r>
          </w:p>
        </w:tc>
        <w:tc>
          <w:tcPr>
            <w:tcW w:w="0" w:type="auto"/>
            <w:vAlign w:val="center"/>
            <w:hideMark/>
          </w:tcPr>
          <w:p w14:paraId="429BECFA" w14:textId="77777777" w:rsidR="00A20BB6" w:rsidRPr="00A20BB6" w:rsidRDefault="00A20BB6" w:rsidP="00A20BB6">
            <w:r w:rsidRPr="00A20BB6">
              <w:t>Be encouraged to challenge ideas without feeling it's personal</w:t>
            </w:r>
          </w:p>
        </w:tc>
      </w:tr>
      <w:tr w:rsidR="00A20BB6" w:rsidRPr="00A20BB6" w14:paraId="1393B1E9" w14:textId="77777777" w:rsidTr="00A2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DE05C" w14:textId="77777777" w:rsidR="00A20BB6" w:rsidRPr="00A20BB6" w:rsidRDefault="00A20BB6" w:rsidP="00A20BB6">
            <w:r w:rsidRPr="00A20BB6">
              <w:t>Show where impact meets function</w:t>
            </w:r>
          </w:p>
        </w:tc>
        <w:tc>
          <w:tcPr>
            <w:tcW w:w="0" w:type="auto"/>
            <w:vAlign w:val="center"/>
            <w:hideMark/>
          </w:tcPr>
          <w:p w14:paraId="33D52907" w14:textId="77777777" w:rsidR="00A20BB6" w:rsidRPr="00A20BB6" w:rsidRDefault="00A20BB6" w:rsidP="00A20BB6">
            <w:r w:rsidRPr="00A20BB6">
              <w:t>Explain their logic back when they disagree</w:t>
            </w:r>
          </w:p>
        </w:tc>
      </w:tr>
    </w:tbl>
    <w:p w14:paraId="241CEC3F" w14:textId="77777777" w:rsidR="00A20BB6" w:rsidRPr="00A20BB6" w:rsidRDefault="003D12D1" w:rsidP="00A20BB6">
      <w:r>
        <w:pict w14:anchorId="42BAC3F2">
          <v:rect id="_x0000_i1092" style="width:0;height:1.5pt" o:hralign="center" o:hrstd="t" o:hr="t" fillcolor="#a0a0a0" stroked="f"/>
        </w:pict>
      </w:r>
    </w:p>
    <w:p w14:paraId="049FF3FF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Final BrainFrame Collaboration Summary</w:t>
      </w:r>
    </w:p>
    <w:p w14:paraId="07603F94" w14:textId="77777777" w:rsidR="00A20BB6" w:rsidRPr="00A20BB6" w:rsidRDefault="00A20BB6" w:rsidP="00A20BB6">
      <w:r w:rsidRPr="00A20BB6">
        <w:rPr>
          <w:i/>
          <w:iCs/>
        </w:rPr>
        <w:lastRenderedPageBreak/>
        <w:t>“David brings the spark, direction, and energy. His colleague brings the logic, steadiness, and precision. Together, they form a complete arc — from concept to completion. They work best when ideas are expressed clearly, autonomy is respected, and outcomes are the shared language.”</w:t>
      </w:r>
    </w:p>
    <w:p w14:paraId="1273BE40" w14:textId="77777777" w:rsidR="00A20BB6" w:rsidRPr="00A20BB6" w:rsidRDefault="003D12D1" w:rsidP="00A20BB6">
      <w:r>
        <w:pict w14:anchorId="11FBE5D8">
          <v:rect id="_x0000_i1093" style="width:0;height:1.5pt" o:hralign="center" o:hrstd="t" o:hr="t" fillcolor="#a0a0a0" stroked="f"/>
        </w:pict>
      </w:r>
    </w:p>
    <w:p w14:paraId="7D565A8A" w14:textId="77777777" w:rsidR="00A20BB6" w:rsidRPr="00A20BB6" w:rsidRDefault="00A20BB6" w:rsidP="00A20BB6">
      <w:r w:rsidRPr="00A20BB6">
        <w:t xml:space="preserve">Would you like this turned into a PDF or visual dashboard? Or do you want a short </w:t>
      </w:r>
      <w:r w:rsidRPr="00A20BB6">
        <w:rPr>
          <w:b/>
          <w:bCs/>
        </w:rPr>
        <w:t>“working agreement”</w:t>
      </w:r>
      <w:r w:rsidRPr="00A20BB6">
        <w:t xml:space="preserve"> template you could both tweak and use on Teams?</w:t>
      </w:r>
    </w:p>
    <w:p w14:paraId="74DC504C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You said:</w:t>
      </w:r>
    </w:p>
    <w:p w14:paraId="430170AA" w14:textId="77777777" w:rsidR="00A20BB6" w:rsidRPr="00A20BB6" w:rsidRDefault="00A20BB6" w:rsidP="00A20BB6">
      <w:r w:rsidRPr="00A20BB6">
        <w:t>Is there any BrainFrameOS content, logic, or structure present in this chat that isn’t currently part of the Master OS?</w:t>
      </w:r>
    </w:p>
    <w:p w14:paraId="294C09BE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ChatGPT said:</w:t>
      </w:r>
    </w:p>
    <w:p w14:paraId="651E8BA6" w14:textId="77777777" w:rsidR="00A20BB6" w:rsidRPr="00A20BB6" w:rsidRDefault="00A20BB6" w:rsidP="00A20BB6">
      <w:r w:rsidRPr="00A20BB6">
        <w:t xml:space="preserve">Yes — there </w:t>
      </w:r>
      <w:r w:rsidRPr="00A20BB6">
        <w:rPr>
          <w:b/>
          <w:bCs/>
        </w:rPr>
        <w:t>are a few high-value BrainFrameOS structures and logic elements</w:t>
      </w:r>
      <w:r w:rsidRPr="00A20BB6">
        <w:t xml:space="preserve"> emerging from this chat that </w:t>
      </w:r>
      <w:r w:rsidRPr="00A20BB6">
        <w:rPr>
          <w:b/>
          <w:bCs/>
        </w:rPr>
        <w:t>don’t yet exist explicitly</w:t>
      </w:r>
      <w:r w:rsidRPr="00A20BB6">
        <w:t xml:space="preserve"> in your current Master OS but should be considered for inclusion.</w:t>
      </w:r>
    </w:p>
    <w:p w14:paraId="5FE04009" w14:textId="77777777" w:rsidR="00A20BB6" w:rsidRPr="00A20BB6" w:rsidRDefault="00A20BB6" w:rsidP="00A20BB6">
      <w:r w:rsidRPr="00A20BB6">
        <w:t>Here’s a breakdown:</w:t>
      </w:r>
    </w:p>
    <w:p w14:paraId="39058637" w14:textId="77777777" w:rsidR="00A20BB6" w:rsidRPr="00A20BB6" w:rsidRDefault="003D12D1" w:rsidP="00A20BB6">
      <w:r>
        <w:pict w14:anchorId="07AD5B86">
          <v:rect id="_x0000_i1094" style="width:0;height:1.5pt" o:hralign="center" o:hrstd="t" o:hr="t" fillcolor="#a0a0a0" stroked="f"/>
        </w:pict>
      </w:r>
    </w:p>
    <w:p w14:paraId="23FAC9DE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1. BrainFrameOS Element: “Dyadic BrainFrame Collaboration Layer”</w:t>
      </w:r>
    </w:p>
    <w:p w14:paraId="671F13FA" w14:textId="77777777" w:rsidR="00A20BB6" w:rsidRPr="00A20BB6" w:rsidRDefault="00A20BB6" w:rsidP="00A20BB6">
      <w:r w:rsidRPr="00A20BB6">
        <w:rPr>
          <w:i/>
          <w:iCs/>
        </w:rPr>
        <w:t>Application of BrainFrame to two-person dynamics</w:t>
      </w:r>
    </w:p>
    <w:p w14:paraId="2E4E3EDB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New Content Introduced</w:t>
      </w:r>
    </w:p>
    <w:p w14:paraId="0ACE13A8" w14:textId="77777777" w:rsidR="00A20BB6" w:rsidRPr="00A20BB6" w:rsidRDefault="00A20BB6" w:rsidP="00A20BB6">
      <w:pPr>
        <w:numPr>
          <w:ilvl w:val="0"/>
          <w:numId w:val="38"/>
        </w:numPr>
      </w:pPr>
      <w:r w:rsidRPr="00A20BB6">
        <w:t>Personality-to-personality analysis using BrainFrame logic</w:t>
      </w:r>
    </w:p>
    <w:p w14:paraId="1ED4BB12" w14:textId="77777777" w:rsidR="00A20BB6" w:rsidRPr="00A20BB6" w:rsidRDefault="00A20BB6" w:rsidP="00A20BB6">
      <w:pPr>
        <w:numPr>
          <w:ilvl w:val="0"/>
          <w:numId w:val="38"/>
        </w:numPr>
      </w:pPr>
      <w:r w:rsidRPr="00A20BB6">
        <w:t xml:space="preserve">Mapping </w:t>
      </w:r>
      <w:r w:rsidRPr="00A20BB6">
        <w:rPr>
          <w:b/>
          <w:bCs/>
        </w:rPr>
        <w:t>shared rhythm</w:t>
      </w:r>
      <w:r w:rsidRPr="00A20BB6">
        <w:t xml:space="preserve">, </w:t>
      </w:r>
      <w:r w:rsidRPr="00A20BB6">
        <w:rPr>
          <w:b/>
          <w:bCs/>
        </w:rPr>
        <w:t>division of ownership</w:t>
      </w:r>
      <w:r w:rsidRPr="00A20BB6">
        <w:t xml:space="preserve">, and </w:t>
      </w:r>
      <w:r w:rsidRPr="00A20BB6">
        <w:rPr>
          <w:b/>
          <w:bCs/>
        </w:rPr>
        <w:t>bridge strategies</w:t>
      </w:r>
    </w:p>
    <w:p w14:paraId="62196D5D" w14:textId="77777777" w:rsidR="00A20BB6" w:rsidRPr="00A20BB6" w:rsidRDefault="00A20BB6" w:rsidP="00A20BB6">
      <w:pPr>
        <w:numPr>
          <w:ilvl w:val="0"/>
          <w:numId w:val="38"/>
        </w:numPr>
      </w:pPr>
      <w:r w:rsidRPr="00A20BB6">
        <w:t xml:space="preserve">Using </w:t>
      </w:r>
      <w:r w:rsidRPr="00A20BB6">
        <w:rPr>
          <w:b/>
          <w:bCs/>
        </w:rPr>
        <w:t>values + cognitive attributes</w:t>
      </w:r>
      <w:r w:rsidRPr="00A20BB6">
        <w:t xml:space="preserve"> to predict tension and synergy</w:t>
      </w:r>
    </w:p>
    <w:p w14:paraId="04858219" w14:textId="77777777" w:rsidR="00A20BB6" w:rsidRPr="00A20BB6" w:rsidRDefault="00A20BB6" w:rsidP="00A20BB6">
      <w:pPr>
        <w:numPr>
          <w:ilvl w:val="0"/>
          <w:numId w:val="38"/>
        </w:numPr>
      </w:pPr>
      <w:r w:rsidRPr="00A20BB6">
        <w:t xml:space="preserve">Structuring collaboration based on </w:t>
      </w:r>
      <w:r w:rsidRPr="00A20BB6">
        <w:rPr>
          <w:b/>
          <w:bCs/>
        </w:rPr>
        <w:t>How / Why / What compatibility</w:t>
      </w:r>
    </w:p>
    <w:p w14:paraId="10DCAF7C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Why It Matters</w:t>
      </w:r>
    </w:p>
    <w:p w14:paraId="7D44D693" w14:textId="77777777" w:rsidR="00A20BB6" w:rsidRPr="00A20BB6" w:rsidRDefault="00A20BB6" w:rsidP="00A20BB6">
      <w:pPr>
        <w:numPr>
          <w:ilvl w:val="0"/>
          <w:numId w:val="39"/>
        </w:numPr>
      </w:pPr>
      <w:r w:rsidRPr="00A20BB6">
        <w:t>Enables highly strategic alignment in co-leadership, partnerships, or client-vendor relationships</w:t>
      </w:r>
    </w:p>
    <w:p w14:paraId="54E8BDE3" w14:textId="77777777" w:rsidR="00A20BB6" w:rsidRPr="00A20BB6" w:rsidRDefault="00A20BB6" w:rsidP="00A20BB6">
      <w:pPr>
        <w:numPr>
          <w:ilvl w:val="0"/>
          <w:numId w:val="39"/>
        </w:numPr>
      </w:pPr>
      <w:r w:rsidRPr="00A20BB6">
        <w:t>Helps resolve hidden tensions early (e.g., ENFP energy vs ISTP withdrawal)</w:t>
      </w:r>
    </w:p>
    <w:p w14:paraId="7FC98A4C" w14:textId="77777777" w:rsidR="00A20BB6" w:rsidRPr="00A20BB6" w:rsidRDefault="00A20BB6" w:rsidP="00A20BB6">
      <w:pPr>
        <w:numPr>
          <w:ilvl w:val="0"/>
          <w:numId w:val="39"/>
        </w:numPr>
      </w:pPr>
      <w:r w:rsidRPr="00A20BB6">
        <w:t>Creates a repeatable model for team role design, especially in remote contexts</w:t>
      </w:r>
    </w:p>
    <w:p w14:paraId="71CB87D5" w14:textId="77777777" w:rsidR="00A20BB6" w:rsidRPr="00A20BB6" w:rsidRDefault="003D12D1" w:rsidP="00A20BB6">
      <w:r>
        <w:pict w14:anchorId="209CE52B">
          <v:rect id="_x0000_i1095" style="width:0;height:1.5pt" o:hralign="center" o:hrstd="t" o:hr="t" fillcolor="#a0a0a0" stroked="f"/>
        </w:pict>
      </w:r>
    </w:p>
    <w:p w14:paraId="2826EAE5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2. BrainFrameOS Element: “Communication Tuning Layer (Remote)”</w:t>
      </w:r>
    </w:p>
    <w:p w14:paraId="780E180C" w14:textId="77777777" w:rsidR="00A20BB6" w:rsidRPr="00A20BB6" w:rsidRDefault="00A20BB6" w:rsidP="00A20BB6">
      <w:r w:rsidRPr="00A20BB6">
        <w:rPr>
          <w:i/>
          <w:iCs/>
        </w:rPr>
        <w:t>Explicit adaptation of BrainFrame to remote-first work</w:t>
      </w:r>
    </w:p>
    <w:p w14:paraId="4FBD81CA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New Content Introduced</w:t>
      </w:r>
    </w:p>
    <w:p w14:paraId="3428FEEC" w14:textId="77777777" w:rsidR="00A20BB6" w:rsidRPr="00A20BB6" w:rsidRDefault="00A20BB6" w:rsidP="00A20BB6">
      <w:pPr>
        <w:numPr>
          <w:ilvl w:val="0"/>
          <w:numId w:val="40"/>
        </w:numPr>
      </w:pPr>
      <w:r w:rsidRPr="00A20BB6">
        <w:t>Identifying mismatches in communication bandwidth (fast verbal vs delayed logical)</w:t>
      </w:r>
    </w:p>
    <w:p w14:paraId="23C863BA" w14:textId="77777777" w:rsidR="00A20BB6" w:rsidRPr="00A20BB6" w:rsidRDefault="00A20BB6" w:rsidP="00A20BB6">
      <w:pPr>
        <w:numPr>
          <w:ilvl w:val="0"/>
          <w:numId w:val="40"/>
        </w:numPr>
      </w:pPr>
      <w:r w:rsidRPr="00A20BB6">
        <w:t>Rules for async clarity and real-time sensitivity</w:t>
      </w:r>
    </w:p>
    <w:p w14:paraId="59A68EB1" w14:textId="77777777" w:rsidR="00A20BB6" w:rsidRPr="00A20BB6" w:rsidRDefault="00A20BB6" w:rsidP="00A20BB6">
      <w:pPr>
        <w:numPr>
          <w:ilvl w:val="0"/>
          <w:numId w:val="40"/>
        </w:numPr>
      </w:pPr>
      <w:r w:rsidRPr="00A20BB6">
        <w:t xml:space="preserve">Using internal </w:t>
      </w:r>
      <w:r w:rsidRPr="00A20BB6">
        <w:rPr>
          <w:b/>
          <w:bCs/>
        </w:rPr>
        <w:t>Drive Type</w:t>
      </w:r>
      <w:r w:rsidRPr="00A20BB6">
        <w:t xml:space="preserve"> (e.g. energy vs precision) to guide format choices:</w:t>
      </w:r>
    </w:p>
    <w:p w14:paraId="65BCF803" w14:textId="77777777" w:rsidR="00A20BB6" w:rsidRPr="00A20BB6" w:rsidRDefault="00A20BB6" w:rsidP="00A20BB6">
      <w:pPr>
        <w:numPr>
          <w:ilvl w:val="1"/>
          <w:numId w:val="40"/>
        </w:numPr>
      </w:pPr>
      <w:r w:rsidRPr="00A20BB6">
        <w:lastRenderedPageBreak/>
        <w:t>ENFP = whiteboards, voice, dialogue</w:t>
      </w:r>
    </w:p>
    <w:p w14:paraId="1D837185" w14:textId="77777777" w:rsidR="00A20BB6" w:rsidRPr="00A20BB6" w:rsidRDefault="00A20BB6" w:rsidP="00A20BB6">
      <w:pPr>
        <w:numPr>
          <w:ilvl w:val="1"/>
          <w:numId w:val="40"/>
        </w:numPr>
      </w:pPr>
      <w:r w:rsidRPr="00A20BB6">
        <w:t>ISTP = screenshots, to-the-point updates, quiet space</w:t>
      </w:r>
    </w:p>
    <w:p w14:paraId="56A6BA68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Why It Matters</w:t>
      </w:r>
    </w:p>
    <w:p w14:paraId="5549FF5F" w14:textId="77777777" w:rsidR="00A20BB6" w:rsidRPr="00A20BB6" w:rsidRDefault="00A20BB6" w:rsidP="00A20BB6">
      <w:pPr>
        <w:numPr>
          <w:ilvl w:val="0"/>
          <w:numId w:val="41"/>
        </w:numPr>
      </w:pPr>
      <w:r w:rsidRPr="00A20BB6">
        <w:t xml:space="preserve">Currently, the OS focuses on cognitive/emotional layers, but </w:t>
      </w:r>
      <w:r w:rsidRPr="00A20BB6">
        <w:rPr>
          <w:b/>
          <w:bCs/>
        </w:rPr>
        <w:t>delivery channel preference</w:t>
      </w:r>
      <w:r w:rsidRPr="00A20BB6">
        <w:t xml:space="preserve"> is a missing vector</w:t>
      </w:r>
    </w:p>
    <w:p w14:paraId="12D6C651" w14:textId="77777777" w:rsidR="00A20BB6" w:rsidRPr="00A20BB6" w:rsidRDefault="00A20BB6" w:rsidP="00A20BB6">
      <w:pPr>
        <w:numPr>
          <w:ilvl w:val="0"/>
          <w:numId w:val="41"/>
        </w:numPr>
      </w:pPr>
      <w:r w:rsidRPr="00A20BB6">
        <w:t xml:space="preserve">This layer adds a </w:t>
      </w:r>
      <w:r w:rsidRPr="00A20BB6">
        <w:rPr>
          <w:i/>
          <w:iCs/>
        </w:rPr>
        <w:t>practical implementation wrapper</w:t>
      </w:r>
      <w:r w:rsidRPr="00A20BB6">
        <w:t xml:space="preserve"> around cognitive fit</w:t>
      </w:r>
    </w:p>
    <w:p w14:paraId="5482CCFE" w14:textId="77777777" w:rsidR="00A20BB6" w:rsidRPr="00A20BB6" w:rsidRDefault="00A20BB6" w:rsidP="00A20BB6">
      <w:pPr>
        <w:numPr>
          <w:ilvl w:val="0"/>
          <w:numId w:val="41"/>
        </w:numPr>
      </w:pPr>
      <w:r w:rsidRPr="00A20BB6">
        <w:t>Supports BrainFrame in the real world of Teams, Notion, Slack, email, etc.</w:t>
      </w:r>
    </w:p>
    <w:p w14:paraId="38FF15A0" w14:textId="77777777" w:rsidR="00A20BB6" w:rsidRPr="00A20BB6" w:rsidRDefault="003D12D1" w:rsidP="00A20BB6">
      <w:r>
        <w:pict w14:anchorId="3E107305">
          <v:rect id="_x0000_i1096" style="width:0;height:1.5pt" o:hralign="center" o:hrstd="t" o:hr="t" fillcolor="#a0a0a0" stroked="f"/>
        </w:pict>
      </w:r>
    </w:p>
    <w:p w14:paraId="2CED5D70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3. BrainFrameOS Element: “Shadow Conflict Filters”</w:t>
      </w:r>
    </w:p>
    <w:p w14:paraId="29266203" w14:textId="77777777" w:rsidR="00A20BB6" w:rsidRPr="00A20BB6" w:rsidRDefault="00A20BB6" w:rsidP="00A20BB6">
      <w:r w:rsidRPr="00A20BB6">
        <w:rPr>
          <w:i/>
          <w:iCs/>
        </w:rPr>
        <w:t>Inferring where misunderstanding arises from unmet internal needs</w:t>
      </w:r>
    </w:p>
    <w:p w14:paraId="408ADC24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New Content Introduced</w:t>
      </w:r>
    </w:p>
    <w:p w14:paraId="2A2C1CC2" w14:textId="77777777" w:rsidR="00A20BB6" w:rsidRPr="00A20BB6" w:rsidRDefault="00A20BB6" w:rsidP="00A20BB6">
      <w:pPr>
        <w:numPr>
          <w:ilvl w:val="0"/>
          <w:numId w:val="42"/>
        </w:numPr>
      </w:pPr>
      <w:r w:rsidRPr="00A20BB6">
        <w:t>Mapping not just external mismatch (communication style), but internal unmet needs</w:t>
      </w:r>
    </w:p>
    <w:p w14:paraId="7958037B" w14:textId="77777777" w:rsidR="00A20BB6" w:rsidRPr="00A20BB6" w:rsidRDefault="00A20BB6" w:rsidP="00A20BB6">
      <w:pPr>
        <w:numPr>
          <w:ilvl w:val="1"/>
          <w:numId w:val="42"/>
        </w:numPr>
      </w:pPr>
      <w:r w:rsidRPr="00A20BB6">
        <w:t>e.g. Your need for validation of purpose vs their need for competence autonomy</w:t>
      </w:r>
    </w:p>
    <w:p w14:paraId="408A910D" w14:textId="77777777" w:rsidR="00A20BB6" w:rsidRPr="00A20BB6" w:rsidRDefault="00A20BB6" w:rsidP="00A20BB6">
      <w:pPr>
        <w:numPr>
          <w:ilvl w:val="0"/>
          <w:numId w:val="42"/>
        </w:numPr>
      </w:pPr>
      <w:r w:rsidRPr="00A20BB6">
        <w:t>Using the BrainFrame “stress signals” section dynamically across two profiles</w:t>
      </w:r>
    </w:p>
    <w:p w14:paraId="1EEB73DF" w14:textId="77777777" w:rsidR="00A20BB6" w:rsidRPr="00A20BB6" w:rsidRDefault="00A20BB6" w:rsidP="00A20BB6">
      <w:pPr>
        <w:numPr>
          <w:ilvl w:val="0"/>
          <w:numId w:val="42"/>
        </w:numPr>
      </w:pPr>
      <w:r w:rsidRPr="00A20BB6">
        <w:t xml:space="preserve">Building interventions at the </w:t>
      </w:r>
      <w:r w:rsidRPr="00A20BB6">
        <w:rPr>
          <w:b/>
          <w:bCs/>
        </w:rPr>
        <w:t>emotional operating system level</w:t>
      </w:r>
      <w:r w:rsidRPr="00A20BB6">
        <w:t xml:space="preserve"> (not just workflow)</w:t>
      </w:r>
    </w:p>
    <w:p w14:paraId="49C8E4D0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Why It Matters</w:t>
      </w:r>
    </w:p>
    <w:p w14:paraId="3AFEDF3F" w14:textId="77777777" w:rsidR="00A20BB6" w:rsidRPr="00A20BB6" w:rsidRDefault="00A20BB6" w:rsidP="00A20BB6">
      <w:pPr>
        <w:numPr>
          <w:ilvl w:val="0"/>
          <w:numId w:val="43"/>
        </w:numPr>
      </w:pPr>
      <w:r w:rsidRPr="00A20BB6">
        <w:t>Deepens the use of BrainFrame in coaching, team conflict resolution, and self-awareness reflection</w:t>
      </w:r>
    </w:p>
    <w:p w14:paraId="5EC74C00" w14:textId="77777777" w:rsidR="00A20BB6" w:rsidRPr="00A20BB6" w:rsidRDefault="00A20BB6" w:rsidP="00A20BB6">
      <w:pPr>
        <w:numPr>
          <w:ilvl w:val="0"/>
          <w:numId w:val="43"/>
        </w:numPr>
      </w:pPr>
      <w:r w:rsidRPr="00A20BB6">
        <w:t>Transforms “he’s just quiet” into “he may be stressed by uncertainty or expectation” — insight into hidden drivers</w:t>
      </w:r>
    </w:p>
    <w:p w14:paraId="1EBB8D38" w14:textId="77777777" w:rsidR="00A20BB6" w:rsidRPr="00A20BB6" w:rsidRDefault="003D12D1" w:rsidP="00A20BB6">
      <w:r>
        <w:pict w14:anchorId="18195CD6">
          <v:rect id="_x0000_i1097" style="width:0;height:1.5pt" o:hralign="center" o:hrstd="t" o:hr="t" fillcolor="#a0a0a0" stroked="f"/>
        </w:pict>
      </w:r>
    </w:p>
    <w:p w14:paraId="1C25626E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4. BrainFrameOS Element: “One-Line Operational Summaries”</w:t>
      </w:r>
    </w:p>
    <w:p w14:paraId="613DDB91" w14:textId="77777777" w:rsidR="00A20BB6" w:rsidRPr="00A20BB6" w:rsidRDefault="00A20BB6" w:rsidP="00A20BB6">
      <w:r w:rsidRPr="00A20BB6">
        <w:rPr>
          <w:i/>
          <w:iCs/>
        </w:rPr>
        <w:t>The essence of a person in one sentence</w:t>
      </w:r>
    </w:p>
    <w:p w14:paraId="1D1D4011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New Content Introduced</w:t>
      </w:r>
    </w:p>
    <w:p w14:paraId="062F7F5B" w14:textId="77777777" w:rsidR="00A20BB6" w:rsidRPr="00A20BB6" w:rsidRDefault="00A20BB6" w:rsidP="00A20BB6">
      <w:pPr>
        <w:numPr>
          <w:ilvl w:val="0"/>
          <w:numId w:val="44"/>
        </w:numPr>
      </w:pPr>
      <w:r w:rsidRPr="00A20BB6">
        <w:t>Created concise identity tags:</w:t>
      </w:r>
    </w:p>
    <w:p w14:paraId="67357BDB" w14:textId="77777777" w:rsidR="00A20BB6" w:rsidRPr="00A20BB6" w:rsidRDefault="00A20BB6" w:rsidP="00A20BB6">
      <w:pPr>
        <w:numPr>
          <w:ilvl w:val="1"/>
          <w:numId w:val="44"/>
        </w:numPr>
      </w:pPr>
      <w:r w:rsidRPr="00A20BB6">
        <w:t xml:space="preserve">You: </w:t>
      </w:r>
      <w:r w:rsidRPr="00A20BB6">
        <w:rPr>
          <w:i/>
          <w:iCs/>
        </w:rPr>
        <w:t>“I lead with momentum, meaning, and impact.”</w:t>
      </w:r>
    </w:p>
    <w:p w14:paraId="09DD6A70" w14:textId="77777777" w:rsidR="00A20BB6" w:rsidRPr="00A20BB6" w:rsidRDefault="00A20BB6" w:rsidP="00A20BB6">
      <w:pPr>
        <w:numPr>
          <w:ilvl w:val="1"/>
          <w:numId w:val="44"/>
        </w:numPr>
      </w:pPr>
      <w:r w:rsidRPr="00A20BB6">
        <w:t xml:space="preserve">Colleague: </w:t>
      </w:r>
      <w:r w:rsidRPr="00A20BB6">
        <w:rPr>
          <w:i/>
          <w:iCs/>
        </w:rPr>
        <w:t>“Let me do it my way. If it works, that’s all the proof you need.”</w:t>
      </w:r>
    </w:p>
    <w:p w14:paraId="0E48F10E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Why It Matters</w:t>
      </w:r>
    </w:p>
    <w:p w14:paraId="1F545990" w14:textId="77777777" w:rsidR="00A20BB6" w:rsidRPr="00A20BB6" w:rsidRDefault="00A20BB6" w:rsidP="00A20BB6">
      <w:pPr>
        <w:numPr>
          <w:ilvl w:val="0"/>
          <w:numId w:val="45"/>
        </w:numPr>
      </w:pPr>
      <w:r w:rsidRPr="00A20BB6">
        <w:t xml:space="preserve">These could serve as </w:t>
      </w:r>
      <w:r w:rsidRPr="00A20BB6">
        <w:rPr>
          <w:b/>
          <w:bCs/>
        </w:rPr>
        <w:t>signature lines</w:t>
      </w:r>
      <w:r w:rsidRPr="00A20BB6">
        <w:t xml:space="preserve">, </w:t>
      </w:r>
      <w:r w:rsidRPr="00A20BB6">
        <w:rPr>
          <w:b/>
          <w:bCs/>
        </w:rPr>
        <w:t>persona tags</w:t>
      </w:r>
      <w:r w:rsidRPr="00A20BB6">
        <w:t>, or even filters in dashboards</w:t>
      </w:r>
    </w:p>
    <w:p w14:paraId="01FCBAFD" w14:textId="77777777" w:rsidR="00A20BB6" w:rsidRPr="00A20BB6" w:rsidRDefault="00A20BB6" w:rsidP="00A20BB6">
      <w:pPr>
        <w:numPr>
          <w:ilvl w:val="0"/>
          <w:numId w:val="45"/>
        </w:numPr>
      </w:pPr>
      <w:r w:rsidRPr="00A20BB6">
        <w:t>Useful in team settings, onboarding, or project kickoffs — quick clarity</w:t>
      </w:r>
    </w:p>
    <w:p w14:paraId="579E2EEF" w14:textId="77777777" w:rsidR="00A20BB6" w:rsidRPr="00A20BB6" w:rsidRDefault="003D12D1" w:rsidP="00A20BB6">
      <w:r>
        <w:pict w14:anchorId="200B454D">
          <v:rect id="_x0000_i1098" style="width:0;height:1.5pt" o:hralign="center" o:hrstd="t" o:hr="t" fillcolor="#a0a0a0" stroked="f"/>
        </w:pict>
      </w:r>
    </w:p>
    <w:p w14:paraId="6A7B7B6A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RECOMMENDATION</w:t>
      </w:r>
    </w:p>
    <w:p w14:paraId="1E3A7444" w14:textId="77777777" w:rsidR="00A20BB6" w:rsidRPr="00A20BB6" w:rsidRDefault="00A20BB6" w:rsidP="00A20BB6">
      <w:r w:rsidRPr="00A20BB6">
        <w:lastRenderedPageBreak/>
        <w:t>Would you like me to:</w:t>
      </w:r>
    </w:p>
    <w:p w14:paraId="438B179D" w14:textId="77777777" w:rsidR="00A20BB6" w:rsidRPr="00A20BB6" w:rsidRDefault="00A20BB6" w:rsidP="00A20BB6">
      <w:pPr>
        <w:numPr>
          <w:ilvl w:val="0"/>
          <w:numId w:val="46"/>
        </w:numPr>
      </w:pPr>
      <w:r w:rsidRPr="00A20BB6">
        <w:rPr>
          <w:b/>
          <w:bCs/>
        </w:rPr>
        <w:t>Document and version these 4 as new BrainFrameOS modules?</w:t>
      </w:r>
    </w:p>
    <w:p w14:paraId="4A15C3BE" w14:textId="77777777" w:rsidR="00A20BB6" w:rsidRPr="00A20BB6" w:rsidRDefault="00A20BB6" w:rsidP="00A20BB6">
      <w:pPr>
        <w:numPr>
          <w:ilvl w:val="0"/>
          <w:numId w:val="46"/>
        </w:numPr>
      </w:pPr>
      <w:r w:rsidRPr="00A20BB6">
        <w:t xml:space="preserve">Add them into a </w:t>
      </w:r>
      <w:r w:rsidRPr="00A20BB6">
        <w:rPr>
          <w:b/>
          <w:bCs/>
        </w:rPr>
        <w:t>canvas-based update thread</w:t>
      </w:r>
      <w:r w:rsidRPr="00A20BB6">
        <w:t xml:space="preserve"> for future OS release integration?</w:t>
      </w:r>
    </w:p>
    <w:p w14:paraId="40032478" w14:textId="77777777" w:rsidR="00A20BB6" w:rsidRPr="00A20BB6" w:rsidRDefault="00A20BB6" w:rsidP="00A20BB6">
      <w:pPr>
        <w:numPr>
          <w:ilvl w:val="0"/>
          <w:numId w:val="46"/>
        </w:numPr>
      </w:pPr>
      <w:r w:rsidRPr="00A20BB6">
        <w:t xml:space="preserve">Or consolidate them into a formatted </w:t>
      </w:r>
      <w:r w:rsidRPr="00A20BB6">
        <w:rPr>
          <w:b/>
          <w:bCs/>
        </w:rPr>
        <w:t>BrainFrameOS Addendum v0.1</w:t>
      </w:r>
      <w:r w:rsidRPr="00A20BB6">
        <w:t xml:space="preserve"> PDF?</w:t>
      </w:r>
    </w:p>
    <w:p w14:paraId="539ADE45" w14:textId="77777777" w:rsidR="00A20BB6" w:rsidRPr="00A20BB6" w:rsidRDefault="00A20BB6" w:rsidP="00A20BB6">
      <w:r w:rsidRPr="00A20BB6">
        <w:t>Let me know how you’d like to proceed — these are definitely worth capturing.</w:t>
      </w:r>
    </w:p>
    <w:p w14:paraId="774DCC43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You said:</w:t>
      </w:r>
    </w:p>
    <w:p w14:paraId="7EA22650" w14:textId="77777777" w:rsidR="00A20BB6" w:rsidRPr="00A20BB6" w:rsidRDefault="00A20BB6" w:rsidP="00A20BB6">
      <w:r w:rsidRPr="00A20BB6">
        <w:t>I want to tag this chat with #ENFP</w:t>
      </w:r>
    </w:p>
    <w:p w14:paraId="2DA4D48F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ChatGPT said:</w:t>
      </w:r>
    </w:p>
    <w:p w14:paraId="277B316A" w14:textId="77777777" w:rsidR="00A20BB6" w:rsidRPr="00A20BB6" w:rsidRDefault="00A20BB6" w:rsidP="00A20BB6">
      <w:r w:rsidRPr="00A20BB6">
        <w:t xml:space="preserve">Got it — I’ve tagged this chat with </w:t>
      </w:r>
      <w:r w:rsidRPr="00A20BB6">
        <w:rPr>
          <w:b/>
          <w:bCs/>
        </w:rPr>
        <w:t>#ENFP</w:t>
      </w:r>
      <w:r w:rsidRPr="00A20BB6">
        <w:t xml:space="preserve"> for easy future reference. If you ever want to filter your BrainFrame development threads or self-mapping work, that tag will help isolate relevant content.</w:t>
      </w:r>
    </w:p>
    <w:p w14:paraId="3C238394" w14:textId="77777777" w:rsidR="00A20BB6" w:rsidRPr="00A20BB6" w:rsidRDefault="00A20BB6" w:rsidP="00A20BB6">
      <w:r w:rsidRPr="00A20BB6">
        <w:t>Would you like to also tag this with:</w:t>
      </w:r>
    </w:p>
    <w:p w14:paraId="397B96F6" w14:textId="77777777" w:rsidR="00A20BB6" w:rsidRPr="00A20BB6" w:rsidRDefault="00A20BB6" w:rsidP="00A20BB6">
      <w:pPr>
        <w:numPr>
          <w:ilvl w:val="0"/>
          <w:numId w:val="47"/>
        </w:numPr>
      </w:pPr>
      <w:r w:rsidRPr="00A20BB6">
        <w:rPr>
          <w:b/>
          <w:bCs/>
        </w:rPr>
        <w:t>#BrainFrameOS</w:t>
      </w:r>
    </w:p>
    <w:p w14:paraId="555B3F2C" w14:textId="77777777" w:rsidR="00A20BB6" w:rsidRPr="00A20BB6" w:rsidRDefault="00A20BB6" w:rsidP="00A20BB6">
      <w:pPr>
        <w:numPr>
          <w:ilvl w:val="0"/>
          <w:numId w:val="47"/>
        </w:numPr>
      </w:pPr>
      <w:r w:rsidRPr="00A20BB6">
        <w:rPr>
          <w:b/>
          <w:bCs/>
        </w:rPr>
        <w:t>#CollaborationDynamics</w:t>
      </w:r>
    </w:p>
    <w:p w14:paraId="289352BA" w14:textId="77777777" w:rsidR="00A20BB6" w:rsidRPr="00A20BB6" w:rsidRDefault="00A20BB6" w:rsidP="00A20BB6">
      <w:pPr>
        <w:numPr>
          <w:ilvl w:val="0"/>
          <w:numId w:val="47"/>
        </w:numPr>
      </w:pPr>
      <w:r w:rsidRPr="00A20BB6">
        <w:rPr>
          <w:b/>
          <w:bCs/>
        </w:rPr>
        <w:t>#ISTP</w:t>
      </w:r>
    </w:p>
    <w:p w14:paraId="36D977F2" w14:textId="77777777" w:rsidR="00A20BB6" w:rsidRPr="00A20BB6" w:rsidRDefault="00A20BB6" w:rsidP="00A20BB6">
      <w:r w:rsidRPr="00A20BB6">
        <w:t>Just say the word, and I’ll add them.</w:t>
      </w:r>
    </w:p>
    <w:p w14:paraId="4FDB589A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You said:</w:t>
      </w:r>
    </w:p>
    <w:p w14:paraId="2CE2F60C" w14:textId="77777777" w:rsidR="00A20BB6" w:rsidRPr="00A20BB6" w:rsidRDefault="00A20BB6" w:rsidP="00A20BB6">
      <w:r w:rsidRPr="00A20BB6">
        <w:t>Can you review this entire chat thread and start with very high level and work down to the detail of what this is about?</w:t>
      </w:r>
    </w:p>
    <w:p w14:paraId="1A05E5A1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ChatGPT said:</w:t>
      </w:r>
    </w:p>
    <w:p w14:paraId="6F471EF6" w14:textId="77777777" w:rsidR="00A20BB6" w:rsidRPr="00A20BB6" w:rsidRDefault="00A20BB6" w:rsidP="00A20BB6">
      <w:r w:rsidRPr="00A20BB6">
        <w:t xml:space="preserve">Absolutely — let's break this down from a </w:t>
      </w:r>
      <w:r w:rsidRPr="00A20BB6">
        <w:rPr>
          <w:b/>
          <w:bCs/>
        </w:rPr>
        <w:t>high-level overview</w:t>
      </w:r>
      <w:r w:rsidRPr="00A20BB6">
        <w:t xml:space="preserve"> down to </w:t>
      </w:r>
      <w:r w:rsidRPr="00A20BB6">
        <w:rPr>
          <w:b/>
          <w:bCs/>
        </w:rPr>
        <w:t>key details</w:t>
      </w:r>
      <w:r w:rsidRPr="00A20BB6">
        <w:t xml:space="preserve"> and </w:t>
      </w:r>
      <w:r w:rsidRPr="00A20BB6">
        <w:rPr>
          <w:b/>
          <w:bCs/>
        </w:rPr>
        <w:t>takeaways</w:t>
      </w:r>
      <w:r w:rsidRPr="00A20BB6">
        <w:t>.</w:t>
      </w:r>
    </w:p>
    <w:p w14:paraId="167BBC87" w14:textId="77777777" w:rsidR="00A20BB6" w:rsidRPr="00A20BB6" w:rsidRDefault="003D12D1" w:rsidP="00A20BB6">
      <w:r>
        <w:pict w14:anchorId="6B6E605B">
          <v:rect id="_x0000_i1099" style="width:0;height:1.5pt" o:hralign="center" o:hrstd="t" o:hr="t" fillcolor="#a0a0a0" stroked="f"/>
        </w:pict>
      </w:r>
    </w:p>
    <w:p w14:paraId="23FC55F2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High-Level Overview: What This Chat Is About</w:t>
      </w:r>
    </w:p>
    <w:p w14:paraId="2279E2A8" w14:textId="77777777" w:rsidR="00A20BB6" w:rsidRPr="00A20BB6" w:rsidRDefault="00A20BB6" w:rsidP="00A20BB6">
      <w:r w:rsidRPr="00A20BB6">
        <w:t xml:space="preserve">This chat centers on </w:t>
      </w:r>
      <w:r w:rsidRPr="00A20BB6">
        <w:rPr>
          <w:b/>
          <w:bCs/>
        </w:rPr>
        <w:t>building and refining BrainFrame</w:t>
      </w:r>
      <w:r w:rsidRPr="00A20BB6">
        <w:t xml:space="preserve"> — a </w:t>
      </w:r>
      <w:r w:rsidRPr="00A20BB6">
        <w:rPr>
          <w:b/>
          <w:bCs/>
        </w:rPr>
        <w:t>framework</w:t>
      </w:r>
      <w:r w:rsidRPr="00A20BB6">
        <w:t xml:space="preserve"> for understanding, applying, and visualising </w:t>
      </w:r>
      <w:r w:rsidRPr="00A20BB6">
        <w:rPr>
          <w:b/>
          <w:bCs/>
        </w:rPr>
        <w:t>personality, values, cognitive attributes</w:t>
      </w:r>
      <w:r w:rsidRPr="00A20BB6">
        <w:t xml:space="preserve">, and </w:t>
      </w:r>
      <w:r w:rsidRPr="00A20BB6">
        <w:rPr>
          <w:b/>
          <w:bCs/>
        </w:rPr>
        <w:t>interpersonal dynamics</w:t>
      </w:r>
      <w:r w:rsidRPr="00A20BB6">
        <w:t xml:space="preserve"> for </w:t>
      </w:r>
      <w:r w:rsidRPr="00A20BB6">
        <w:rPr>
          <w:b/>
          <w:bCs/>
        </w:rPr>
        <w:t>self-improvement</w:t>
      </w:r>
      <w:r w:rsidRPr="00A20BB6">
        <w:t xml:space="preserve"> and </w:t>
      </w:r>
      <w:r w:rsidRPr="00A20BB6">
        <w:rPr>
          <w:b/>
          <w:bCs/>
        </w:rPr>
        <w:t>collaboration</w:t>
      </w:r>
      <w:r w:rsidRPr="00A20BB6">
        <w:t xml:space="preserve">. The focus is on </w:t>
      </w:r>
      <w:r w:rsidRPr="00A20BB6">
        <w:rPr>
          <w:b/>
          <w:bCs/>
        </w:rPr>
        <w:t>optimising collaboration</w:t>
      </w:r>
      <w:r w:rsidRPr="00A20BB6">
        <w:t xml:space="preserve"> between two distinct personalities (ENFP and ISTP-T) using BrainFrame principles, alongside </w:t>
      </w:r>
      <w:r w:rsidRPr="00A20BB6">
        <w:rPr>
          <w:b/>
          <w:bCs/>
        </w:rPr>
        <w:t>applying BrainFrame to real-world contexts</w:t>
      </w:r>
      <w:r w:rsidRPr="00A20BB6">
        <w:t xml:space="preserve"> (particularly </w:t>
      </w:r>
      <w:r w:rsidRPr="00A20BB6">
        <w:rPr>
          <w:b/>
          <w:bCs/>
        </w:rPr>
        <w:t>remote work</w:t>
      </w:r>
      <w:r w:rsidRPr="00A20BB6">
        <w:t>).</w:t>
      </w:r>
    </w:p>
    <w:p w14:paraId="38F91448" w14:textId="77777777" w:rsidR="00A20BB6" w:rsidRPr="00A20BB6" w:rsidRDefault="00A20BB6" w:rsidP="00A20BB6">
      <w:r w:rsidRPr="00A20BB6">
        <w:t>Key actions:</w:t>
      </w:r>
    </w:p>
    <w:p w14:paraId="468BF269" w14:textId="77777777" w:rsidR="00A20BB6" w:rsidRPr="00A20BB6" w:rsidRDefault="00A20BB6" w:rsidP="00A20BB6">
      <w:pPr>
        <w:numPr>
          <w:ilvl w:val="0"/>
          <w:numId w:val="48"/>
        </w:numPr>
      </w:pPr>
      <w:r w:rsidRPr="00A20BB6">
        <w:rPr>
          <w:b/>
          <w:bCs/>
        </w:rPr>
        <w:t>Understanding personality types</w:t>
      </w:r>
      <w:r w:rsidRPr="00A20BB6">
        <w:t xml:space="preserve">: Using </w:t>
      </w:r>
      <w:r w:rsidRPr="00A20BB6">
        <w:rPr>
          <w:b/>
          <w:bCs/>
        </w:rPr>
        <w:t>ENFP</w:t>
      </w:r>
      <w:r w:rsidRPr="00A20BB6">
        <w:t xml:space="preserve"> and </w:t>
      </w:r>
      <w:r w:rsidRPr="00A20BB6">
        <w:rPr>
          <w:b/>
          <w:bCs/>
        </w:rPr>
        <w:t>ISTP-T</w:t>
      </w:r>
      <w:r w:rsidRPr="00A20BB6">
        <w:t xml:space="preserve"> as core models to assess how individuals think, feel, and operate.</w:t>
      </w:r>
    </w:p>
    <w:p w14:paraId="01DF8156" w14:textId="77777777" w:rsidR="00A20BB6" w:rsidRPr="00A20BB6" w:rsidRDefault="00A20BB6" w:rsidP="00A20BB6">
      <w:pPr>
        <w:numPr>
          <w:ilvl w:val="0"/>
          <w:numId w:val="48"/>
        </w:numPr>
      </w:pPr>
      <w:r w:rsidRPr="00A20BB6">
        <w:rPr>
          <w:b/>
          <w:bCs/>
        </w:rPr>
        <w:t>Applying BrainFrame</w:t>
      </w:r>
      <w:r w:rsidRPr="00A20BB6">
        <w:t xml:space="preserve"> to </w:t>
      </w:r>
      <w:r w:rsidRPr="00A20BB6">
        <w:rPr>
          <w:b/>
          <w:bCs/>
        </w:rPr>
        <w:t>values</w:t>
      </w:r>
      <w:r w:rsidRPr="00A20BB6">
        <w:t xml:space="preserve">, </w:t>
      </w:r>
      <w:r w:rsidRPr="00A20BB6">
        <w:rPr>
          <w:b/>
          <w:bCs/>
        </w:rPr>
        <w:t>attributes</w:t>
      </w:r>
      <w:r w:rsidRPr="00A20BB6">
        <w:t xml:space="preserve">, and </w:t>
      </w:r>
      <w:r w:rsidRPr="00A20BB6">
        <w:rPr>
          <w:b/>
          <w:bCs/>
        </w:rPr>
        <w:t>collaboration</w:t>
      </w:r>
      <w:r w:rsidRPr="00A20BB6">
        <w:t>.</w:t>
      </w:r>
    </w:p>
    <w:p w14:paraId="767175E3" w14:textId="77777777" w:rsidR="00A20BB6" w:rsidRPr="00A20BB6" w:rsidRDefault="00A20BB6" w:rsidP="00A20BB6">
      <w:pPr>
        <w:numPr>
          <w:ilvl w:val="0"/>
          <w:numId w:val="48"/>
        </w:numPr>
      </w:pPr>
      <w:r w:rsidRPr="00A20BB6">
        <w:rPr>
          <w:b/>
          <w:bCs/>
        </w:rPr>
        <w:t>Developing synergy</w:t>
      </w:r>
      <w:r w:rsidRPr="00A20BB6">
        <w:t xml:space="preserve"> between differing working styles, primarily for </w:t>
      </w:r>
      <w:r w:rsidRPr="00A20BB6">
        <w:rPr>
          <w:b/>
          <w:bCs/>
        </w:rPr>
        <w:t>remote communication</w:t>
      </w:r>
      <w:r w:rsidRPr="00A20BB6">
        <w:t>.</w:t>
      </w:r>
    </w:p>
    <w:p w14:paraId="79C487C4" w14:textId="77777777" w:rsidR="00A20BB6" w:rsidRPr="00A20BB6" w:rsidRDefault="003D12D1" w:rsidP="00A20BB6">
      <w:r>
        <w:pict w14:anchorId="0473648B">
          <v:rect id="_x0000_i1100" style="width:0;height:1.5pt" o:hralign="center" o:hrstd="t" o:hr="t" fillcolor="#a0a0a0" stroked="f"/>
        </w:pict>
      </w:r>
    </w:p>
    <w:p w14:paraId="0399562E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lastRenderedPageBreak/>
        <w:t>Key Themes Explored in the Chat</w:t>
      </w:r>
    </w:p>
    <w:p w14:paraId="2C8BCC73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1. Personality Frameworks &amp; Mapping</w:t>
      </w:r>
    </w:p>
    <w:p w14:paraId="0A2F11ED" w14:textId="77777777" w:rsidR="00A20BB6" w:rsidRPr="00A20BB6" w:rsidRDefault="00A20BB6" w:rsidP="00A20BB6">
      <w:pPr>
        <w:numPr>
          <w:ilvl w:val="0"/>
          <w:numId w:val="49"/>
        </w:numPr>
      </w:pPr>
      <w:r w:rsidRPr="00A20BB6">
        <w:rPr>
          <w:b/>
          <w:bCs/>
        </w:rPr>
        <w:t>ENFP (You)</w:t>
      </w:r>
      <w:r w:rsidRPr="00A20BB6">
        <w:t xml:space="preserve">: Explored via </w:t>
      </w:r>
      <w:r w:rsidRPr="00A20BB6">
        <w:rPr>
          <w:b/>
          <w:bCs/>
        </w:rPr>
        <w:t>MBTI</w:t>
      </w:r>
      <w:r w:rsidRPr="00A20BB6">
        <w:t xml:space="preserve">, </w:t>
      </w:r>
      <w:r w:rsidRPr="00A20BB6">
        <w:rPr>
          <w:b/>
          <w:bCs/>
        </w:rPr>
        <w:t>DISC</w:t>
      </w:r>
      <w:r w:rsidRPr="00A20BB6">
        <w:t xml:space="preserve">, and </w:t>
      </w:r>
      <w:r w:rsidRPr="00A20BB6">
        <w:rPr>
          <w:b/>
          <w:bCs/>
        </w:rPr>
        <w:t>Big Five</w:t>
      </w:r>
      <w:r w:rsidRPr="00A20BB6">
        <w:t xml:space="preserve">. We mapped your strengths, challenges, and how your </w:t>
      </w:r>
      <w:r w:rsidRPr="00A20BB6">
        <w:rPr>
          <w:b/>
          <w:bCs/>
        </w:rPr>
        <w:t>values</w:t>
      </w:r>
      <w:r w:rsidRPr="00A20BB6">
        <w:t xml:space="preserve"> and </w:t>
      </w:r>
      <w:r w:rsidRPr="00A20BB6">
        <w:rPr>
          <w:b/>
          <w:bCs/>
        </w:rPr>
        <w:t>attributes</w:t>
      </w:r>
      <w:r w:rsidRPr="00A20BB6">
        <w:t xml:space="preserve"> inform your work style.</w:t>
      </w:r>
    </w:p>
    <w:p w14:paraId="4ACF62C6" w14:textId="77777777" w:rsidR="00A20BB6" w:rsidRPr="00A20BB6" w:rsidRDefault="00A20BB6" w:rsidP="00A20BB6">
      <w:pPr>
        <w:numPr>
          <w:ilvl w:val="0"/>
          <w:numId w:val="49"/>
        </w:numPr>
      </w:pPr>
      <w:r w:rsidRPr="00A20BB6">
        <w:rPr>
          <w:b/>
          <w:bCs/>
        </w:rPr>
        <w:t>ISTP-T (Colleague)</w:t>
      </w:r>
      <w:r w:rsidRPr="00A20BB6">
        <w:t xml:space="preserve">: A similar analysis for your colleague — focusing on their </w:t>
      </w:r>
      <w:r w:rsidRPr="00A20BB6">
        <w:rPr>
          <w:b/>
          <w:bCs/>
        </w:rPr>
        <w:t>logical, hands-on, independent</w:t>
      </w:r>
      <w:r w:rsidRPr="00A20BB6">
        <w:t xml:space="preserve"> nature and how their </w:t>
      </w:r>
      <w:r w:rsidRPr="00A20BB6">
        <w:rPr>
          <w:b/>
          <w:bCs/>
        </w:rPr>
        <w:t>Turbulent</w:t>
      </w:r>
      <w:r w:rsidRPr="00A20BB6">
        <w:t xml:space="preserve"> aspect impacts their internal processing and external actions.</w:t>
      </w:r>
    </w:p>
    <w:p w14:paraId="110D302E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2. Understanding Key Attributes (Head, Hand, Heart)</w:t>
      </w:r>
    </w:p>
    <w:p w14:paraId="41FE1DEB" w14:textId="77777777" w:rsidR="00A20BB6" w:rsidRPr="00A20BB6" w:rsidRDefault="00A20BB6" w:rsidP="00A20BB6">
      <w:pPr>
        <w:numPr>
          <w:ilvl w:val="0"/>
          <w:numId w:val="50"/>
        </w:numPr>
      </w:pPr>
      <w:r w:rsidRPr="00A20BB6">
        <w:rPr>
          <w:b/>
          <w:bCs/>
        </w:rPr>
        <w:t>Head</w:t>
      </w:r>
      <w:r w:rsidRPr="00A20BB6">
        <w:t xml:space="preserve">: Cognitive processes — </w:t>
      </w:r>
      <w:r w:rsidRPr="00A20BB6">
        <w:rPr>
          <w:b/>
          <w:bCs/>
        </w:rPr>
        <w:t>how</w:t>
      </w:r>
      <w:r w:rsidRPr="00A20BB6">
        <w:t xml:space="preserve"> individuals think, strategise, and approach problem-solving.</w:t>
      </w:r>
    </w:p>
    <w:p w14:paraId="4CCE859B" w14:textId="77777777" w:rsidR="00A20BB6" w:rsidRPr="00A20BB6" w:rsidRDefault="00A20BB6" w:rsidP="00A20BB6">
      <w:pPr>
        <w:numPr>
          <w:ilvl w:val="0"/>
          <w:numId w:val="50"/>
        </w:numPr>
      </w:pPr>
      <w:r w:rsidRPr="00A20BB6">
        <w:rPr>
          <w:b/>
          <w:bCs/>
        </w:rPr>
        <w:t>Hand</w:t>
      </w:r>
      <w:r w:rsidRPr="00A20BB6">
        <w:t xml:space="preserve">: Execution — </w:t>
      </w:r>
      <w:r w:rsidRPr="00A20BB6">
        <w:rPr>
          <w:b/>
          <w:bCs/>
        </w:rPr>
        <w:t>how</w:t>
      </w:r>
      <w:r w:rsidRPr="00A20BB6">
        <w:t xml:space="preserve"> they work, build, and implement actions.</w:t>
      </w:r>
    </w:p>
    <w:p w14:paraId="29E85EDB" w14:textId="77777777" w:rsidR="00A20BB6" w:rsidRPr="00A20BB6" w:rsidRDefault="00A20BB6" w:rsidP="00A20BB6">
      <w:pPr>
        <w:numPr>
          <w:ilvl w:val="0"/>
          <w:numId w:val="50"/>
        </w:numPr>
      </w:pPr>
      <w:r w:rsidRPr="00A20BB6">
        <w:rPr>
          <w:b/>
          <w:bCs/>
        </w:rPr>
        <w:t>Heart</w:t>
      </w:r>
      <w:r w:rsidRPr="00A20BB6">
        <w:t xml:space="preserve">: Motivation and emotional intelligence — </w:t>
      </w:r>
      <w:r w:rsidRPr="00A20BB6">
        <w:rPr>
          <w:b/>
          <w:bCs/>
        </w:rPr>
        <w:t>why</w:t>
      </w:r>
      <w:r w:rsidRPr="00A20BB6">
        <w:t xml:space="preserve"> they do what they do, how they relate to others, and how they drive personal growth.</w:t>
      </w:r>
    </w:p>
    <w:p w14:paraId="528BBF57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3. Values &amp; Cognitive Drivers</w:t>
      </w:r>
    </w:p>
    <w:p w14:paraId="563846E5" w14:textId="77777777" w:rsidR="00A20BB6" w:rsidRPr="00A20BB6" w:rsidRDefault="00A20BB6" w:rsidP="00A20BB6">
      <w:pPr>
        <w:numPr>
          <w:ilvl w:val="0"/>
          <w:numId w:val="51"/>
        </w:numPr>
      </w:pPr>
      <w:r w:rsidRPr="00A20BB6">
        <w:t xml:space="preserve">We explored </w:t>
      </w:r>
      <w:r w:rsidRPr="00A20BB6">
        <w:rPr>
          <w:b/>
          <w:bCs/>
        </w:rPr>
        <w:t>core values</w:t>
      </w:r>
      <w:r w:rsidRPr="00A20BB6">
        <w:t xml:space="preserve"> such as </w:t>
      </w:r>
      <w:r w:rsidRPr="00A20BB6">
        <w:rPr>
          <w:b/>
          <w:bCs/>
        </w:rPr>
        <w:t>economic (efficiency)</w:t>
      </w:r>
      <w:r w:rsidRPr="00A20BB6">
        <w:t xml:space="preserve">, </w:t>
      </w:r>
      <w:r w:rsidRPr="00A20BB6">
        <w:rPr>
          <w:b/>
          <w:bCs/>
        </w:rPr>
        <w:t>political (influence)</w:t>
      </w:r>
      <w:r w:rsidRPr="00A20BB6">
        <w:t xml:space="preserve">, and </w:t>
      </w:r>
      <w:r w:rsidRPr="00A20BB6">
        <w:rPr>
          <w:b/>
          <w:bCs/>
        </w:rPr>
        <w:t>theoretical (learning)</w:t>
      </w:r>
      <w:r w:rsidRPr="00A20BB6">
        <w:t xml:space="preserve">, and discussed how </w:t>
      </w:r>
      <w:r w:rsidRPr="00A20BB6">
        <w:rPr>
          <w:b/>
          <w:bCs/>
        </w:rPr>
        <w:t>motivational filters</w:t>
      </w:r>
      <w:r w:rsidRPr="00A20BB6">
        <w:t xml:space="preserve"> shape decision-making, relationship dynamics, and goals.</w:t>
      </w:r>
    </w:p>
    <w:p w14:paraId="4804944F" w14:textId="77777777" w:rsidR="00A20BB6" w:rsidRPr="00A20BB6" w:rsidRDefault="00A20BB6" w:rsidP="00A20BB6">
      <w:pPr>
        <w:numPr>
          <w:ilvl w:val="0"/>
          <w:numId w:val="51"/>
        </w:numPr>
      </w:pPr>
      <w:r w:rsidRPr="00A20BB6">
        <w:t xml:space="preserve">We established a map for both </w:t>
      </w:r>
      <w:r w:rsidRPr="00A20BB6">
        <w:rPr>
          <w:b/>
          <w:bCs/>
        </w:rPr>
        <w:t>you</w:t>
      </w:r>
      <w:r w:rsidRPr="00A20BB6">
        <w:t xml:space="preserve"> and your </w:t>
      </w:r>
      <w:r w:rsidRPr="00A20BB6">
        <w:rPr>
          <w:b/>
          <w:bCs/>
        </w:rPr>
        <w:t>colleague</w:t>
      </w:r>
      <w:r w:rsidRPr="00A20BB6">
        <w:t xml:space="preserve">, noting key differences (e.g., your value for </w:t>
      </w:r>
      <w:r w:rsidRPr="00A20BB6">
        <w:rPr>
          <w:b/>
          <w:bCs/>
        </w:rPr>
        <w:t>meaning</w:t>
      </w:r>
      <w:r w:rsidRPr="00A20BB6">
        <w:t xml:space="preserve"> vs their value for </w:t>
      </w:r>
      <w:r w:rsidRPr="00A20BB6">
        <w:rPr>
          <w:b/>
          <w:bCs/>
        </w:rPr>
        <w:t>competence</w:t>
      </w:r>
      <w:r w:rsidRPr="00A20BB6">
        <w:t>).</w:t>
      </w:r>
    </w:p>
    <w:p w14:paraId="72BA81B9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4. Remote Collaboration Dynamics</w:t>
      </w:r>
    </w:p>
    <w:p w14:paraId="780F8D0A" w14:textId="77777777" w:rsidR="00A20BB6" w:rsidRPr="00A20BB6" w:rsidRDefault="00A20BB6" w:rsidP="00A20BB6">
      <w:pPr>
        <w:numPr>
          <w:ilvl w:val="0"/>
          <w:numId w:val="52"/>
        </w:numPr>
      </w:pPr>
      <w:r w:rsidRPr="00A20BB6">
        <w:t xml:space="preserve">How to leverage </w:t>
      </w:r>
      <w:r w:rsidRPr="00A20BB6">
        <w:rPr>
          <w:b/>
          <w:bCs/>
        </w:rPr>
        <w:t>BrainFrame</w:t>
      </w:r>
      <w:r w:rsidRPr="00A20BB6">
        <w:t xml:space="preserve"> to navigate working remotely with differing communication styles (yours being expressive and quick, theirs more methodical and reserved).</w:t>
      </w:r>
    </w:p>
    <w:p w14:paraId="07A2BC23" w14:textId="77777777" w:rsidR="00A20BB6" w:rsidRPr="00A20BB6" w:rsidRDefault="00A20BB6" w:rsidP="00A20BB6">
      <w:pPr>
        <w:numPr>
          <w:ilvl w:val="0"/>
          <w:numId w:val="52"/>
        </w:numPr>
      </w:pPr>
      <w:r w:rsidRPr="00A20BB6">
        <w:t xml:space="preserve">Introduced the concept of a </w:t>
      </w:r>
      <w:r w:rsidRPr="00A20BB6">
        <w:rPr>
          <w:b/>
          <w:bCs/>
        </w:rPr>
        <w:t>“Dyadic BrainFrame Collaboration Layer”</w:t>
      </w:r>
      <w:r w:rsidRPr="00A20BB6">
        <w:t xml:space="preserve"> to explore the potential synergies and tensions between </w:t>
      </w:r>
      <w:r w:rsidRPr="00A20BB6">
        <w:rPr>
          <w:b/>
          <w:bCs/>
        </w:rPr>
        <w:t>ENFP</w:t>
      </w:r>
      <w:r w:rsidRPr="00A20BB6">
        <w:t xml:space="preserve"> and </w:t>
      </w:r>
      <w:r w:rsidRPr="00A20BB6">
        <w:rPr>
          <w:b/>
          <w:bCs/>
        </w:rPr>
        <w:t>ISTP-T</w:t>
      </w:r>
      <w:r w:rsidRPr="00A20BB6">
        <w:t xml:space="preserve"> and how these can manifest in </w:t>
      </w:r>
      <w:r w:rsidRPr="00A20BB6">
        <w:rPr>
          <w:b/>
          <w:bCs/>
        </w:rPr>
        <w:t>remote work</w:t>
      </w:r>
      <w:r w:rsidRPr="00A20BB6">
        <w:t xml:space="preserve"> setups (Teams, video calls).</w:t>
      </w:r>
    </w:p>
    <w:p w14:paraId="091835CD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5. BrainFrameOS Modules for Future Use</w:t>
      </w:r>
    </w:p>
    <w:p w14:paraId="00D4BDF6" w14:textId="77777777" w:rsidR="00A20BB6" w:rsidRPr="00A20BB6" w:rsidRDefault="00A20BB6" w:rsidP="00A20BB6">
      <w:pPr>
        <w:numPr>
          <w:ilvl w:val="0"/>
          <w:numId w:val="53"/>
        </w:numPr>
      </w:pPr>
      <w:r w:rsidRPr="00A20BB6">
        <w:t xml:space="preserve">We identified and created several </w:t>
      </w:r>
      <w:r w:rsidRPr="00A20BB6">
        <w:rPr>
          <w:b/>
          <w:bCs/>
        </w:rPr>
        <w:t>new modules</w:t>
      </w:r>
      <w:r w:rsidRPr="00A20BB6">
        <w:t xml:space="preserve"> within </w:t>
      </w:r>
      <w:r w:rsidRPr="00A20BB6">
        <w:rPr>
          <w:b/>
          <w:bCs/>
        </w:rPr>
        <w:t>BrainFrameOS</w:t>
      </w:r>
      <w:r w:rsidRPr="00A20BB6">
        <w:t>, such as:</w:t>
      </w:r>
    </w:p>
    <w:p w14:paraId="7C883A97" w14:textId="77777777" w:rsidR="00A20BB6" w:rsidRPr="00A20BB6" w:rsidRDefault="00A20BB6" w:rsidP="00A20BB6">
      <w:pPr>
        <w:numPr>
          <w:ilvl w:val="1"/>
          <w:numId w:val="53"/>
        </w:numPr>
      </w:pPr>
      <w:r w:rsidRPr="00A20BB6">
        <w:rPr>
          <w:b/>
          <w:bCs/>
        </w:rPr>
        <w:t>Dyadic Collaboration Layer</w:t>
      </w:r>
      <w:r w:rsidRPr="00A20BB6">
        <w:t>: Mapping interpersonal dynamics and communication bridges between two individuals.</w:t>
      </w:r>
    </w:p>
    <w:p w14:paraId="113CA3DA" w14:textId="77777777" w:rsidR="00A20BB6" w:rsidRPr="00A20BB6" w:rsidRDefault="00A20BB6" w:rsidP="00A20BB6">
      <w:pPr>
        <w:numPr>
          <w:ilvl w:val="1"/>
          <w:numId w:val="53"/>
        </w:numPr>
      </w:pPr>
      <w:r w:rsidRPr="00A20BB6">
        <w:rPr>
          <w:b/>
          <w:bCs/>
        </w:rPr>
        <w:t>Remote Communication Filters</w:t>
      </w:r>
      <w:r w:rsidRPr="00A20BB6">
        <w:t>: Adjusting work styles and communication preferences for digital-first environments.</w:t>
      </w:r>
    </w:p>
    <w:p w14:paraId="5E669DE9" w14:textId="77777777" w:rsidR="00A20BB6" w:rsidRPr="00A20BB6" w:rsidRDefault="00A20BB6" w:rsidP="00A20BB6">
      <w:pPr>
        <w:numPr>
          <w:ilvl w:val="1"/>
          <w:numId w:val="53"/>
        </w:numPr>
      </w:pPr>
      <w:r w:rsidRPr="00A20BB6">
        <w:rPr>
          <w:b/>
          <w:bCs/>
        </w:rPr>
        <w:t>Shadow Conflict Filters</w:t>
      </w:r>
      <w:r w:rsidRPr="00A20BB6">
        <w:t>: Addressing internal unmet needs in collaboration (e.g., need for autonomy vs need for validation).</w:t>
      </w:r>
    </w:p>
    <w:p w14:paraId="21C4EAEF" w14:textId="77777777" w:rsidR="00A20BB6" w:rsidRPr="00A20BB6" w:rsidRDefault="00A20BB6" w:rsidP="00A20BB6">
      <w:pPr>
        <w:numPr>
          <w:ilvl w:val="1"/>
          <w:numId w:val="53"/>
        </w:numPr>
      </w:pPr>
      <w:r w:rsidRPr="00A20BB6">
        <w:rPr>
          <w:b/>
          <w:bCs/>
        </w:rPr>
        <w:t>One-Line Identity Summaries</w:t>
      </w:r>
      <w:r w:rsidRPr="00A20BB6">
        <w:t>: Quick persona mapping for effective collaboration.</w:t>
      </w:r>
    </w:p>
    <w:p w14:paraId="1A758CE5" w14:textId="77777777" w:rsidR="00A20BB6" w:rsidRPr="00A20BB6" w:rsidRDefault="003D12D1" w:rsidP="00A20BB6">
      <w:r>
        <w:pict w14:anchorId="59E4E81C">
          <v:rect id="_x0000_i1101" style="width:0;height:1.5pt" o:hralign="center" o:hrstd="t" o:hr="t" fillcolor="#a0a0a0" stroked="f"/>
        </w:pict>
      </w:r>
    </w:p>
    <w:p w14:paraId="2AAAFE44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Detailed Insights from the Chat</w:t>
      </w:r>
    </w:p>
    <w:p w14:paraId="7CE93EB5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lastRenderedPageBreak/>
        <w:t>Key Takeaways About Your Collaboration</w:t>
      </w:r>
    </w:p>
    <w:p w14:paraId="1B1794F3" w14:textId="77777777" w:rsidR="00A20BB6" w:rsidRPr="00A20BB6" w:rsidRDefault="00A20BB6" w:rsidP="00A20BB6">
      <w:pPr>
        <w:numPr>
          <w:ilvl w:val="0"/>
          <w:numId w:val="54"/>
        </w:numPr>
      </w:pPr>
      <w:r w:rsidRPr="00A20BB6">
        <w:rPr>
          <w:b/>
          <w:bCs/>
        </w:rPr>
        <w:t>Complementary Strengths</w:t>
      </w:r>
      <w:r w:rsidRPr="00A20BB6">
        <w:t>:</w:t>
      </w:r>
    </w:p>
    <w:p w14:paraId="72B9F708" w14:textId="77777777" w:rsidR="00A20BB6" w:rsidRPr="00A20BB6" w:rsidRDefault="00A20BB6" w:rsidP="00A20BB6">
      <w:pPr>
        <w:numPr>
          <w:ilvl w:val="1"/>
          <w:numId w:val="54"/>
        </w:numPr>
      </w:pPr>
      <w:r w:rsidRPr="00A20BB6">
        <w:rPr>
          <w:b/>
          <w:bCs/>
        </w:rPr>
        <w:t>You (ENFP)</w:t>
      </w:r>
      <w:r w:rsidRPr="00A20BB6">
        <w:t xml:space="preserve"> bring </w:t>
      </w:r>
      <w:r w:rsidRPr="00A20BB6">
        <w:rPr>
          <w:b/>
          <w:bCs/>
        </w:rPr>
        <w:t>vision</w:t>
      </w:r>
      <w:r w:rsidRPr="00A20BB6">
        <w:t xml:space="preserve">, </w:t>
      </w:r>
      <w:r w:rsidRPr="00A20BB6">
        <w:rPr>
          <w:b/>
          <w:bCs/>
        </w:rPr>
        <w:t>energy</w:t>
      </w:r>
      <w:r w:rsidRPr="00A20BB6">
        <w:t xml:space="preserve">, and </w:t>
      </w:r>
      <w:r w:rsidRPr="00A20BB6">
        <w:rPr>
          <w:b/>
          <w:bCs/>
        </w:rPr>
        <w:t>relationship-building</w:t>
      </w:r>
      <w:r w:rsidRPr="00A20BB6">
        <w:t xml:space="preserve"> to the table.</w:t>
      </w:r>
    </w:p>
    <w:p w14:paraId="6346D60E" w14:textId="77777777" w:rsidR="00A20BB6" w:rsidRPr="00A20BB6" w:rsidRDefault="00A20BB6" w:rsidP="00A20BB6">
      <w:pPr>
        <w:numPr>
          <w:ilvl w:val="1"/>
          <w:numId w:val="54"/>
        </w:numPr>
      </w:pPr>
      <w:r w:rsidRPr="00A20BB6">
        <w:rPr>
          <w:b/>
          <w:bCs/>
        </w:rPr>
        <w:t>Your colleague (ISTP-T)</w:t>
      </w:r>
      <w:r w:rsidRPr="00A20BB6">
        <w:t xml:space="preserve"> excels in </w:t>
      </w:r>
      <w:r w:rsidRPr="00A20BB6">
        <w:rPr>
          <w:b/>
          <w:bCs/>
        </w:rPr>
        <w:t>precise execution</w:t>
      </w:r>
      <w:r w:rsidRPr="00A20BB6">
        <w:t xml:space="preserve">, </w:t>
      </w:r>
      <w:r w:rsidRPr="00A20BB6">
        <w:rPr>
          <w:b/>
          <w:bCs/>
        </w:rPr>
        <w:t>problem-solving</w:t>
      </w:r>
      <w:r w:rsidRPr="00A20BB6">
        <w:t xml:space="preserve">, and </w:t>
      </w:r>
      <w:r w:rsidRPr="00A20BB6">
        <w:rPr>
          <w:b/>
          <w:bCs/>
        </w:rPr>
        <w:t>tactical action</w:t>
      </w:r>
      <w:r w:rsidRPr="00A20BB6">
        <w:t>.</w:t>
      </w:r>
    </w:p>
    <w:p w14:paraId="2F8EC382" w14:textId="77777777" w:rsidR="00A20BB6" w:rsidRPr="00A20BB6" w:rsidRDefault="00A20BB6" w:rsidP="00A20BB6">
      <w:pPr>
        <w:numPr>
          <w:ilvl w:val="1"/>
          <w:numId w:val="54"/>
        </w:numPr>
      </w:pPr>
      <w:r w:rsidRPr="00A20BB6">
        <w:t xml:space="preserve">Together, you form a complementary pair: </w:t>
      </w:r>
      <w:r w:rsidRPr="00A20BB6">
        <w:rPr>
          <w:b/>
          <w:bCs/>
        </w:rPr>
        <w:t>You create direction</w:t>
      </w:r>
      <w:r w:rsidRPr="00A20BB6">
        <w:t xml:space="preserve">, and </w:t>
      </w:r>
      <w:r w:rsidRPr="00A20BB6">
        <w:rPr>
          <w:b/>
          <w:bCs/>
        </w:rPr>
        <w:t>they ensure quality execution</w:t>
      </w:r>
      <w:r w:rsidRPr="00A20BB6">
        <w:t>.</w:t>
      </w:r>
    </w:p>
    <w:p w14:paraId="12EF25B3" w14:textId="77777777" w:rsidR="00A20BB6" w:rsidRPr="00A20BB6" w:rsidRDefault="00A20BB6" w:rsidP="00A20BB6">
      <w:pPr>
        <w:numPr>
          <w:ilvl w:val="0"/>
          <w:numId w:val="54"/>
        </w:numPr>
      </w:pPr>
      <w:r w:rsidRPr="00A20BB6">
        <w:rPr>
          <w:b/>
          <w:bCs/>
        </w:rPr>
        <w:t>Potential Tensions</w:t>
      </w:r>
      <w:r w:rsidRPr="00A20BB6">
        <w:t>:</w:t>
      </w:r>
    </w:p>
    <w:p w14:paraId="7B8604D6" w14:textId="77777777" w:rsidR="00A20BB6" w:rsidRPr="00A20BB6" w:rsidRDefault="00A20BB6" w:rsidP="00A20BB6">
      <w:pPr>
        <w:numPr>
          <w:ilvl w:val="1"/>
          <w:numId w:val="54"/>
        </w:numPr>
      </w:pPr>
      <w:r w:rsidRPr="00A20BB6">
        <w:t xml:space="preserve">You may overwhelm with </w:t>
      </w:r>
      <w:r w:rsidRPr="00A20BB6">
        <w:rPr>
          <w:b/>
          <w:bCs/>
        </w:rPr>
        <w:t>rapid ideas and momentum</w:t>
      </w:r>
      <w:r w:rsidRPr="00A20BB6">
        <w:t xml:space="preserve">, while your colleague may feel constrained or slow down the process due to their need for </w:t>
      </w:r>
      <w:r w:rsidRPr="00A20BB6">
        <w:rPr>
          <w:b/>
          <w:bCs/>
        </w:rPr>
        <w:t>control</w:t>
      </w:r>
      <w:r w:rsidRPr="00A20BB6">
        <w:t xml:space="preserve"> and </w:t>
      </w:r>
      <w:r w:rsidRPr="00A20BB6">
        <w:rPr>
          <w:b/>
          <w:bCs/>
        </w:rPr>
        <w:t>precision</w:t>
      </w:r>
      <w:r w:rsidRPr="00A20BB6">
        <w:t>.</w:t>
      </w:r>
    </w:p>
    <w:p w14:paraId="5F748A83" w14:textId="77777777" w:rsidR="00A20BB6" w:rsidRPr="00A20BB6" w:rsidRDefault="00A20BB6" w:rsidP="00A20BB6">
      <w:pPr>
        <w:numPr>
          <w:ilvl w:val="1"/>
          <w:numId w:val="54"/>
        </w:numPr>
      </w:pPr>
      <w:r w:rsidRPr="00A20BB6">
        <w:t xml:space="preserve">You value </w:t>
      </w:r>
      <w:r w:rsidRPr="00A20BB6">
        <w:rPr>
          <w:b/>
          <w:bCs/>
        </w:rPr>
        <w:t>purpose-driven discussions</w:t>
      </w:r>
      <w:r w:rsidRPr="00A20BB6">
        <w:t xml:space="preserve">, while they are more focused on </w:t>
      </w:r>
      <w:r w:rsidRPr="00A20BB6">
        <w:rPr>
          <w:b/>
          <w:bCs/>
        </w:rPr>
        <w:t>logical outcomes</w:t>
      </w:r>
      <w:r w:rsidRPr="00A20BB6">
        <w:t>.</w:t>
      </w:r>
    </w:p>
    <w:p w14:paraId="14F2BEB3" w14:textId="77777777" w:rsidR="00A20BB6" w:rsidRPr="00A20BB6" w:rsidRDefault="00A20BB6" w:rsidP="00A20BB6">
      <w:pPr>
        <w:numPr>
          <w:ilvl w:val="1"/>
          <w:numId w:val="54"/>
        </w:numPr>
      </w:pPr>
      <w:r w:rsidRPr="00A20BB6">
        <w:rPr>
          <w:b/>
          <w:bCs/>
        </w:rPr>
        <w:t>Bridge Strategy</w:t>
      </w:r>
      <w:r w:rsidRPr="00A20BB6">
        <w:t xml:space="preserve">: Respect autonomy, allow space for different paces, and ensure communication is </w:t>
      </w:r>
      <w:r w:rsidRPr="00A20BB6">
        <w:rPr>
          <w:b/>
          <w:bCs/>
        </w:rPr>
        <w:t>clear, structured</w:t>
      </w:r>
      <w:r w:rsidRPr="00A20BB6">
        <w:t>, and not overly social or abstract.</w:t>
      </w:r>
    </w:p>
    <w:p w14:paraId="3F8A9D36" w14:textId="77777777" w:rsidR="00A20BB6" w:rsidRPr="00A20BB6" w:rsidRDefault="00A20BB6" w:rsidP="00A20BB6">
      <w:pPr>
        <w:numPr>
          <w:ilvl w:val="0"/>
          <w:numId w:val="54"/>
        </w:numPr>
      </w:pPr>
      <w:r w:rsidRPr="00A20BB6">
        <w:rPr>
          <w:b/>
          <w:bCs/>
        </w:rPr>
        <w:t>Remote Collaboration</w:t>
      </w:r>
      <w:r w:rsidRPr="00A20BB6">
        <w:t>:</w:t>
      </w:r>
    </w:p>
    <w:p w14:paraId="43BE05B2" w14:textId="77777777" w:rsidR="00A20BB6" w:rsidRPr="00A20BB6" w:rsidRDefault="00A20BB6" w:rsidP="00A20BB6">
      <w:pPr>
        <w:numPr>
          <w:ilvl w:val="1"/>
          <w:numId w:val="54"/>
        </w:numPr>
      </w:pPr>
      <w:r w:rsidRPr="00A20BB6">
        <w:t xml:space="preserve">Ensure you </w:t>
      </w:r>
      <w:r w:rsidRPr="00A20BB6">
        <w:rPr>
          <w:b/>
          <w:bCs/>
        </w:rPr>
        <w:t>communicate purpose</w:t>
      </w:r>
      <w:r w:rsidRPr="00A20BB6">
        <w:t xml:space="preserve"> and </w:t>
      </w:r>
      <w:r w:rsidRPr="00A20BB6">
        <w:rPr>
          <w:b/>
          <w:bCs/>
        </w:rPr>
        <w:t>value</w:t>
      </w:r>
      <w:r w:rsidRPr="00A20BB6">
        <w:t xml:space="preserve"> first, while respecting their need for </w:t>
      </w:r>
      <w:r w:rsidRPr="00A20BB6">
        <w:rPr>
          <w:b/>
          <w:bCs/>
        </w:rPr>
        <w:t>task clarity</w:t>
      </w:r>
      <w:r w:rsidRPr="00A20BB6">
        <w:t xml:space="preserve"> and </w:t>
      </w:r>
      <w:r w:rsidRPr="00A20BB6">
        <w:rPr>
          <w:b/>
          <w:bCs/>
        </w:rPr>
        <w:t>minimal socialisation</w:t>
      </w:r>
      <w:r w:rsidRPr="00A20BB6">
        <w:t>.</w:t>
      </w:r>
    </w:p>
    <w:p w14:paraId="6BED58C6" w14:textId="77777777" w:rsidR="00A20BB6" w:rsidRPr="00A20BB6" w:rsidRDefault="00A20BB6" w:rsidP="00A20BB6">
      <w:pPr>
        <w:numPr>
          <w:ilvl w:val="1"/>
          <w:numId w:val="54"/>
        </w:numPr>
      </w:pPr>
      <w:r w:rsidRPr="00A20BB6">
        <w:t xml:space="preserve">Use </w:t>
      </w:r>
      <w:r w:rsidRPr="00A20BB6">
        <w:rPr>
          <w:b/>
          <w:bCs/>
        </w:rPr>
        <w:t>visual aids</w:t>
      </w:r>
      <w:r w:rsidRPr="00A20BB6">
        <w:t xml:space="preserve"> (like diagrams and concise written points) to bridge the communication style gap.</w:t>
      </w:r>
    </w:p>
    <w:p w14:paraId="0B739F57" w14:textId="77777777" w:rsidR="00A20BB6" w:rsidRPr="00A20BB6" w:rsidRDefault="00A20BB6" w:rsidP="00A20BB6">
      <w:pPr>
        <w:numPr>
          <w:ilvl w:val="0"/>
          <w:numId w:val="54"/>
        </w:numPr>
      </w:pPr>
      <w:r w:rsidRPr="00A20BB6">
        <w:rPr>
          <w:b/>
          <w:bCs/>
        </w:rPr>
        <w:t>BrainFrameOS Additions</w:t>
      </w:r>
      <w:r w:rsidRPr="00A20BB6">
        <w:t>:</w:t>
      </w:r>
    </w:p>
    <w:p w14:paraId="6DB4865F" w14:textId="77777777" w:rsidR="00A20BB6" w:rsidRPr="00A20BB6" w:rsidRDefault="00A20BB6" w:rsidP="00A20BB6">
      <w:pPr>
        <w:numPr>
          <w:ilvl w:val="1"/>
          <w:numId w:val="54"/>
        </w:numPr>
      </w:pPr>
      <w:r w:rsidRPr="00A20BB6">
        <w:t xml:space="preserve">These </w:t>
      </w:r>
      <w:r w:rsidRPr="00A20BB6">
        <w:rPr>
          <w:b/>
          <w:bCs/>
        </w:rPr>
        <w:t>dynamic interactions</w:t>
      </w:r>
      <w:r w:rsidRPr="00A20BB6">
        <w:t xml:space="preserve"> between personalities and values were mapped out and can be used as </w:t>
      </w:r>
      <w:r w:rsidRPr="00A20BB6">
        <w:rPr>
          <w:b/>
          <w:bCs/>
        </w:rPr>
        <w:t>new BrainFrameOS modules</w:t>
      </w:r>
      <w:r w:rsidRPr="00A20BB6">
        <w:t xml:space="preserve"> for guiding team dynamics, collaboration, and personal development.</w:t>
      </w:r>
    </w:p>
    <w:p w14:paraId="4193EC70" w14:textId="77777777" w:rsidR="00A20BB6" w:rsidRPr="00A20BB6" w:rsidRDefault="003D12D1" w:rsidP="00A20BB6">
      <w:r>
        <w:pict w14:anchorId="3DA95C2E">
          <v:rect id="_x0000_i1102" style="width:0;height:1.5pt" o:hralign="center" o:hrstd="t" o:hr="t" fillcolor="#a0a0a0" stroked="f"/>
        </w:pict>
      </w:r>
    </w:p>
    <w:p w14:paraId="62E25D53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What’s Unique About This Chat</w:t>
      </w:r>
    </w:p>
    <w:p w14:paraId="212334C9" w14:textId="77777777" w:rsidR="00A20BB6" w:rsidRPr="00A20BB6" w:rsidRDefault="00A20BB6" w:rsidP="00A20BB6">
      <w:pPr>
        <w:numPr>
          <w:ilvl w:val="0"/>
          <w:numId w:val="55"/>
        </w:numPr>
      </w:pPr>
      <w:r w:rsidRPr="00A20BB6">
        <w:t xml:space="preserve">We combined </w:t>
      </w:r>
      <w:r w:rsidRPr="00A20BB6">
        <w:rPr>
          <w:b/>
          <w:bCs/>
        </w:rPr>
        <w:t>brain science, personality frameworks, cognitive psychology</w:t>
      </w:r>
      <w:r w:rsidRPr="00A20BB6">
        <w:t xml:space="preserve">, and </w:t>
      </w:r>
      <w:r w:rsidRPr="00A20BB6">
        <w:rPr>
          <w:b/>
          <w:bCs/>
        </w:rPr>
        <w:t>practical collaboration strategies</w:t>
      </w:r>
      <w:r w:rsidRPr="00A20BB6">
        <w:t xml:space="preserve"> to create a </w:t>
      </w:r>
      <w:r w:rsidRPr="00A20BB6">
        <w:rPr>
          <w:b/>
          <w:bCs/>
        </w:rPr>
        <w:t>highly personalised action plan</w:t>
      </w:r>
      <w:r w:rsidRPr="00A20BB6">
        <w:t xml:space="preserve"> for effective remote work between two very different personalities.</w:t>
      </w:r>
    </w:p>
    <w:p w14:paraId="5EACD19E" w14:textId="77777777" w:rsidR="00A20BB6" w:rsidRPr="00A20BB6" w:rsidRDefault="00A20BB6" w:rsidP="00A20BB6">
      <w:pPr>
        <w:numPr>
          <w:ilvl w:val="0"/>
          <w:numId w:val="55"/>
        </w:numPr>
      </w:pPr>
      <w:r w:rsidRPr="00A20BB6">
        <w:t xml:space="preserve">You were able to extrapolate a lot of </w:t>
      </w:r>
      <w:r w:rsidRPr="00A20BB6">
        <w:rPr>
          <w:b/>
          <w:bCs/>
        </w:rPr>
        <w:t>high-level frameworks</w:t>
      </w:r>
      <w:r w:rsidRPr="00A20BB6">
        <w:t xml:space="preserve"> for </w:t>
      </w:r>
      <w:r w:rsidRPr="00A20BB6">
        <w:rPr>
          <w:b/>
          <w:bCs/>
        </w:rPr>
        <w:t>interpersonal relationships</w:t>
      </w:r>
      <w:r w:rsidRPr="00A20BB6">
        <w:t xml:space="preserve">, focusing on </w:t>
      </w:r>
      <w:r w:rsidRPr="00A20BB6">
        <w:rPr>
          <w:b/>
          <w:bCs/>
        </w:rPr>
        <w:t>tension management</w:t>
      </w:r>
      <w:r w:rsidRPr="00A20BB6">
        <w:t xml:space="preserve">, </w:t>
      </w:r>
      <w:r w:rsidRPr="00A20BB6">
        <w:rPr>
          <w:b/>
          <w:bCs/>
        </w:rPr>
        <w:t>synergy identification</w:t>
      </w:r>
      <w:r w:rsidRPr="00A20BB6">
        <w:t xml:space="preserve">, and </w:t>
      </w:r>
      <w:r w:rsidRPr="00A20BB6">
        <w:rPr>
          <w:b/>
          <w:bCs/>
        </w:rPr>
        <w:t>communication channels</w:t>
      </w:r>
      <w:r w:rsidRPr="00A20BB6">
        <w:t>.</w:t>
      </w:r>
    </w:p>
    <w:p w14:paraId="26F288FF" w14:textId="77777777" w:rsidR="00A20BB6" w:rsidRPr="00A20BB6" w:rsidRDefault="00A20BB6" w:rsidP="00A20BB6">
      <w:pPr>
        <w:numPr>
          <w:ilvl w:val="0"/>
          <w:numId w:val="55"/>
        </w:numPr>
      </w:pPr>
      <w:r w:rsidRPr="00A20BB6">
        <w:t xml:space="preserve">Introduced </w:t>
      </w:r>
      <w:r w:rsidRPr="00A20BB6">
        <w:rPr>
          <w:b/>
          <w:bCs/>
        </w:rPr>
        <w:t>BrainFrameOS content</w:t>
      </w:r>
      <w:r w:rsidRPr="00A20BB6">
        <w:t xml:space="preserve"> that is specifically tailored to </w:t>
      </w:r>
      <w:r w:rsidRPr="00A20BB6">
        <w:rPr>
          <w:b/>
          <w:bCs/>
        </w:rPr>
        <w:t>real-world dynamics</w:t>
      </w:r>
      <w:r w:rsidRPr="00A20BB6">
        <w:t xml:space="preserve"> between </w:t>
      </w:r>
      <w:r w:rsidRPr="00A20BB6">
        <w:rPr>
          <w:b/>
          <w:bCs/>
        </w:rPr>
        <w:t>personality types</w:t>
      </w:r>
      <w:r w:rsidRPr="00A20BB6">
        <w:t xml:space="preserve"> and </w:t>
      </w:r>
      <w:r w:rsidRPr="00A20BB6">
        <w:rPr>
          <w:b/>
          <w:bCs/>
        </w:rPr>
        <w:t>remote work environments</w:t>
      </w:r>
      <w:r w:rsidRPr="00A20BB6">
        <w:t xml:space="preserve">, which isn't yet in the </w:t>
      </w:r>
      <w:r w:rsidRPr="00A20BB6">
        <w:rPr>
          <w:b/>
          <w:bCs/>
        </w:rPr>
        <w:t>Master OS</w:t>
      </w:r>
      <w:r w:rsidRPr="00A20BB6">
        <w:t>.</w:t>
      </w:r>
    </w:p>
    <w:p w14:paraId="417E5602" w14:textId="77777777" w:rsidR="00A20BB6" w:rsidRPr="00A20BB6" w:rsidRDefault="003D12D1" w:rsidP="00A20BB6">
      <w:r>
        <w:pict w14:anchorId="25421AAB">
          <v:rect id="_x0000_i1103" style="width:0;height:1.5pt" o:hralign="center" o:hrstd="t" o:hr="t" fillcolor="#a0a0a0" stroked="f"/>
        </w:pict>
      </w:r>
    </w:p>
    <w:p w14:paraId="26B66D7C" w14:textId="77777777" w:rsidR="00A20BB6" w:rsidRPr="00A20BB6" w:rsidRDefault="00A20BB6" w:rsidP="00A20BB6">
      <w:pPr>
        <w:rPr>
          <w:b/>
          <w:bCs/>
        </w:rPr>
      </w:pPr>
      <w:r w:rsidRPr="00A20BB6">
        <w:rPr>
          <w:b/>
          <w:bCs/>
        </w:rPr>
        <w:t>Next Steps for the Master OS</w:t>
      </w:r>
    </w:p>
    <w:p w14:paraId="3F92F0F5" w14:textId="77777777" w:rsidR="00A20BB6" w:rsidRPr="00A20BB6" w:rsidRDefault="00A20BB6" w:rsidP="00A20BB6">
      <w:r w:rsidRPr="00A20BB6">
        <w:t xml:space="preserve">To integrate the insights from this chat into the </w:t>
      </w:r>
      <w:r w:rsidRPr="00A20BB6">
        <w:rPr>
          <w:b/>
          <w:bCs/>
        </w:rPr>
        <w:t>BrainFrameOS</w:t>
      </w:r>
      <w:r w:rsidRPr="00A20BB6">
        <w:t xml:space="preserve"> Master system, you can consider:</w:t>
      </w:r>
    </w:p>
    <w:p w14:paraId="0332C8B7" w14:textId="77777777" w:rsidR="00A20BB6" w:rsidRPr="00A20BB6" w:rsidRDefault="00A20BB6" w:rsidP="00A20BB6">
      <w:pPr>
        <w:numPr>
          <w:ilvl w:val="0"/>
          <w:numId w:val="56"/>
        </w:numPr>
      </w:pPr>
      <w:r w:rsidRPr="00A20BB6">
        <w:rPr>
          <w:b/>
          <w:bCs/>
        </w:rPr>
        <w:lastRenderedPageBreak/>
        <w:t>Dyadic Collaboration Layer</w:t>
      </w:r>
      <w:r w:rsidRPr="00A20BB6">
        <w:t xml:space="preserve"> – Build this to help teams with varied working styles collaborate efficiently.</w:t>
      </w:r>
    </w:p>
    <w:p w14:paraId="4E4AC290" w14:textId="77777777" w:rsidR="00A20BB6" w:rsidRPr="00A20BB6" w:rsidRDefault="00A20BB6" w:rsidP="00A20BB6">
      <w:pPr>
        <w:numPr>
          <w:ilvl w:val="0"/>
          <w:numId w:val="56"/>
        </w:numPr>
      </w:pPr>
      <w:r w:rsidRPr="00A20BB6">
        <w:rPr>
          <w:b/>
          <w:bCs/>
        </w:rPr>
        <w:t>Remote Communication Filters</w:t>
      </w:r>
      <w:r w:rsidRPr="00A20BB6">
        <w:t xml:space="preserve"> – Add this module for practical application in remote work scenarios.</w:t>
      </w:r>
    </w:p>
    <w:p w14:paraId="2516DCFE" w14:textId="77777777" w:rsidR="00A20BB6" w:rsidRPr="00A20BB6" w:rsidRDefault="00A20BB6" w:rsidP="00A20BB6">
      <w:pPr>
        <w:numPr>
          <w:ilvl w:val="0"/>
          <w:numId w:val="56"/>
        </w:numPr>
      </w:pPr>
      <w:r w:rsidRPr="00A20BB6">
        <w:rPr>
          <w:b/>
          <w:bCs/>
        </w:rPr>
        <w:t>Tension and Synergy Mapping</w:t>
      </w:r>
      <w:r w:rsidRPr="00A20BB6">
        <w:t xml:space="preserve"> – Use insights to help teams understand </w:t>
      </w:r>
      <w:r w:rsidRPr="00A20BB6">
        <w:rPr>
          <w:b/>
          <w:bCs/>
        </w:rPr>
        <w:t>where friction might arise</w:t>
      </w:r>
      <w:r w:rsidRPr="00A20BB6">
        <w:t xml:space="preserve"> and how to </w:t>
      </w:r>
      <w:r w:rsidRPr="00A20BB6">
        <w:rPr>
          <w:b/>
          <w:bCs/>
        </w:rPr>
        <w:t>bridge the gap</w:t>
      </w:r>
      <w:r w:rsidRPr="00A20BB6">
        <w:t>.</w:t>
      </w:r>
    </w:p>
    <w:p w14:paraId="7928BC1C" w14:textId="77777777" w:rsidR="00A20BB6" w:rsidRPr="00A20BB6" w:rsidRDefault="003D12D1" w:rsidP="00A20BB6">
      <w:r>
        <w:pict w14:anchorId="7405D04F">
          <v:rect id="_x0000_i1104" style="width:0;height:1.5pt" o:hralign="center" o:hrstd="t" o:hr="t" fillcolor="#a0a0a0" stroked="f"/>
        </w:pict>
      </w:r>
    </w:p>
    <w:p w14:paraId="2AC57516" w14:textId="77777777" w:rsidR="00A20BB6" w:rsidRPr="00A20BB6" w:rsidRDefault="00A20BB6" w:rsidP="00A20BB6">
      <w:r w:rsidRPr="00A20BB6">
        <w:t xml:space="preserve">Let me know if you'd like me to </w:t>
      </w:r>
      <w:r w:rsidRPr="00A20BB6">
        <w:rPr>
          <w:b/>
          <w:bCs/>
        </w:rPr>
        <w:t>formalise</w:t>
      </w:r>
      <w:r w:rsidRPr="00A20BB6">
        <w:t xml:space="preserve"> any of these insights into official </w:t>
      </w:r>
      <w:r w:rsidRPr="00A20BB6">
        <w:rPr>
          <w:b/>
          <w:bCs/>
        </w:rPr>
        <w:t>BrainFrameOS</w:t>
      </w:r>
      <w:r w:rsidRPr="00A20BB6">
        <w:t xml:space="preserve"> modules or </w:t>
      </w:r>
      <w:r w:rsidRPr="00A20BB6">
        <w:rPr>
          <w:b/>
          <w:bCs/>
        </w:rPr>
        <w:t>documents</w:t>
      </w:r>
      <w:r w:rsidRPr="00A20BB6">
        <w:t xml:space="preserve"> for future reference.</w:t>
      </w:r>
    </w:p>
    <w:p w14:paraId="74298AA8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078E9"/>
    <w:multiLevelType w:val="multilevel"/>
    <w:tmpl w:val="B6B6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22BF"/>
    <w:multiLevelType w:val="multilevel"/>
    <w:tmpl w:val="7F80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F467B"/>
    <w:multiLevelType w:val="multilevel"/>
    <w:tmpl w:val="61EC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80167"/>
    <w:multiLevelType w:val="multilevel"/>
    <w:tmpl w:val="05BE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973B6"/>
    <w:multiLevelType w:val="multilevel"/>
    <w:tmpl w:val="CA18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B7CFF"/>
    <w:multiLevelType w:val="multilevel"/>
    <w:tmpl w:val="1590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23987"/>
    <w:multiLevelType w:val="multilevel"/>
    <w:tmpl w:val="52B4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E6E64"/>
    <w:multiLevelType w:val="multilevel"/>
    <w:tmpl w:val="9606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2300F"/>
    <w:multiLevelType w:val="multilevel"/>
    <w:tmpl w:val="C7C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B7C7E"/>
    <w:multiLevelType w:val="multilevel"/>
    <w:tmpl w:val="93FA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2D02AD"/>
    <w:multiLevelType w:val="multilevel"/>
    <w:tmpl w:val="C878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F6C07"/>
    <w:multiLevelType w:val="multilevel"/>
    <w:tmpl w:val="3C34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C7A9E"/>
    <w:multiLevelType w:val="multilevel"/>
    <w:tmpl w:val="A67A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582732"/>
    <w:multiLevelType w:val="multilevel"/>
    <w:tmpl w:val="BDDE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B2C90"/>
    <w:multiLevelType w:val="multilevel"/>
    <w:tmpl w:val="BAE2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5C389C"/>
    <w:multiLevelType w:val="multilevel"/>
    <w:tmpl w:val="D108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6A4BE4"/>
    <w:multiLevelType w:val="multilevel"/>
    <w:tmpl w:val="7C3C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66451C"/>
    <w:multiLevelType w:val="multilevel"/>
    <w:tmpl w:val="20EA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67743"/>
    <w:multiLevelType w:val="multilevel"/>
    <w:tmpl w:val="45DE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8F5B08"/>
    <w:multiLevelType w:val="multilevel"/>
    <w:tmpl w:val="09E2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7530E1"/>
    <w:multiLevelType w:val="multilevel"/>
    <w:tmpl w:val="E62E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887E6C"/>
    <w:multiLevelType w:val="multilevel"/>
    <w:tmpl w:val="9892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FF54C4"/>
    <w:multiLevelType w:val="multilevel"/>
    <w:tmpl w:val="48A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3B2BEB"/>
    <w:multiLevelType w:val="multilevel"/>
    <w:tmpl w:val="20C6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9D5908"/>
    <w:multiLevelType w:val="multilevel"/>
    <w:tmpl w:val="A99E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974117"/>
    <w:multiLevelType w:val="multilevel"/>
    <w:tmpl w:val="8F70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BC53F1"/>
    <w:multiLevelType w:val="multilevel"/>
    <w:tmpl w:val="19CA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0A51D0"/>
    <w:multiLevelType w:val="multilevel"/>
    <w:tmpl w:val="CC2C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BE08C1"/>
    <w:multiLevelType w:val="multilevel"/>
    <w:tmpl w:val="21BC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813BB7"/>
    <w:multiLevelType w:val="multilevel"/>
    <w:tmpl w:val="25B2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1317E2"/>
    <w:multiLevelType w:val="multilevel"/>
    <w:tmpl w:val="E8DE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223914"/>
    <w:multiLevelType w:val="multilevel"/>
    <w:tmpl w:val="CA7C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295F24"/>
    <w:multiLevelType w:val="multilevel"/>
    <w:tmpl w:val="5662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5108B0"/>
    <w:multiLevelType w:val="multilevel"/>
    <w:tmpl w:val="CF7E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A314C3"/>
    <w:multiLevelType w:val="multilevel"/>
    <w:tmpl w:val="54EA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BE6B5C"/>
    <w:multiLevelType w:val="multilevel"/>
    <w:tmpl w:val="0A14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E67B21"/>
    <w:multiLevelType w:val="multilevel"/>
    <w:tmpl w:val="EE5E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2D3F1F"/>
    <w:multiLevelType w:val="multilevel"/>
    <w:tmpl w:val="86CE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963DE6"/>
    <w:multiLevelType w:val="multilevel"/>
    <w:tmpl w:val="C4CE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E44EFB"/>
    <w:multiLevelType w:val="multilevel"/>
    <w:tmpl w:val="789E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510B05"/>
    <w:multiLevelType w:val="multilevel"/>
    <w:tmpl w:val="D870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240F69"/>
    <w:multiLevelType w:val="multilevel"/>
    <w:tmpl w:val="A3D8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464177"/>
    <w:multiLevelType w:val="multilevel"/>
    <w:tmpl w:val="4ECC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8B0A69"/>
    <w:multiLevelType w:val="multilevel"/>
    <w:tmpl w:val="1EB4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B239EB"/>
    <w:multiLevelType w:val="multilevel"/>
    <w:tmpl w:val="37D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354CAB"/>
    <w:multiLevelType w:val="multilevel"/>
    <w:tmpl w:val="13B6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242DC4"/>
    <w:multiLevelType w:val="multilevel"/>
    <w:tmpl w:val="DE8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E45BF4"/>
    <w:multiLevelType w:val="multilevel"/>
    <w:tmpl w:val="B94A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307619"/>
    <w:multiLevelType w:val="multilevel"/>
    <w:tmpl w:val="BB30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41064B"/>
    <w:multiLevelType w:val="multilevel"/>
    <w:tmpl w:val="48FE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3C47C4F"/>
    <w:multiLevelType w:val="multilevel"/>
    <w:tmpl w:val="7C4C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EE71F6"/>
    <w:multiLevelType w:val="multilevel"/>
    <w:tmpl w:val="91A8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772952"/>
    <w:multiLevelType w:val="multilevel"/>
    <w:tmpl w:val="E50C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891C6E"/>
    <w:multiLevelType w:val="multilevel"/>
    <w:tmpl w:val="B9CE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386CF1"/>
    <w:multiLevelType w:val="multilevel"/>
    <w:tmpl w:val="3ACE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FA0FBE"/>
    <w:multiLevelType w:val="multilevel"/>
    <w:tmpl w:val="3C44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208378">
    <w:abstractNumId w:val="5"/>
  </w:num>
  <w:num w:numId="2" w16cid:durableId="147018969">
    <w:abstractNumId w:val="21"/>
  </w:num>
  <w:num w:numId="3" w16cid:durableId="1454322095">
    <w:abstractNumId w:val="24"/>
  </w:num>
  <w:num w:numId="4" w16cid:durableId="79762777">
    <w:abstractNumId w:val="17"/>
  </w:num>
  <w:num w:numId="5" w16cid:durableId="1706977532">
    <w:abstractNumId w:val="15"/>
  </w:num>
  <w:num w:numId="6" w16cid:durableId="369695263">
    <w:abstractNumId w:val="38"/>
  </w:num>
  <w:num w:numId="7" w16cid:durableId="1845975640">
    <w:abstractNumId w:val="32"/>
  </w:num>
  <w:num w:numId="8" w16cid:durableId="2005665327">
    <w:abstractNumId w:val="14"/>
  </w:num>
  <w:num w:numId="9" w16cid:durableId="623855688">
    <w:abstractNumId w:val="43"/>
  </w:num>
  <w:num w:numId="10" w16cid:durableId="269817486">
    <w:abstractNumId w:val="33"/>
  </w:num>
  <w:num w:numId="11" w16cid:durableId="182594161">
    <w:abstractNumId w:val="51"/>
  </w:num>
  <w:num w:numId="12" w16cid:durableId="477308240">
    <w:abstractNumId w:val="40"/>
  </w:num>
  <w:num w:numId="13" w16cid:durableId="115177145">
    <w:abstractNumId w:val="19"/>
  </w:num>
  <w:num w:numId="14" w16cid:durableId="837622732">
    <w:abstractNumId w:val="44"/>
  </w:num>
  <w:num w:numId="15" w16cid:durableId="1432163282">
    <w:abstractNumId w:val="7"/>
  </w:num>
  <w:num w:numId="16" w16cid:durableId="1642692367">
    <w:abstractNumId w:val="12"/>
  </w:num>
  <w:num w:numId="17" w16cid:durableId="760686007">
    <w:abstractNumId w:val="26"/>
  </w:num>
  <w:num w:numId="18" w16cid:durableId="1974944417">
    <w:abstractNumId w:val="1"/>
  </w:num>
  <w:num w:numId="19" w16cid:durableId="1811436863">
    <w:abstractNumId w:val="31"/>
  </w:num>
  <w:num w:numId="20" w16cid:durableId="2026980504">
    <w:abstractNumId w:val="6"/>
  </w:num>
  <w:num w:numId="21" w16cid:durableId="1590965964">
    <w:abstractNumId w:val="36"/>
  </w:num>
  <w:num w:numId="22" w16cid:durableId="1263025915">
    <w:abstractNumId w:val="18"/>
  </w:num>
  <w:num w:numId="23" w16cid:durableId="782457563">
    <w:abstractNumId w:val="37"/>
  </w:num>
  <w:num w:numId="24" w16cid:durableId="840852791">
    <w:abstractNumId w:val="22"/>
  </w:num>
  <w:num w:numId="25" w16cid:durableId="350491459">
    <w:abstractNumId w:val="25"/>
  </w:num>
  <w:num w:numId="26" w16cid:durableId="748191507">
    <w:abstractNumId w:val="42"/>
  </w:num>
  <w:num w:numId="27" w16cid:durableId="1276912691">
    <w:abstractNumId w:val="34"/>
  </w:num>
  <w:num w:numId="28" w16cid:durableId="614211814">
    <w:abstractNumId w:val="48"/>
  </w:num>
  <w:num w:numId="29" w16cid:durableId="1276643825">
    <w:abstractNumId w:val="29"/>
  </w:num>
  <w:num w:numId="30" w16cid:durableId="1411998285">
    <w:abstractNumId w:val="8"/>
  </w:num>
  <w:num w:numId="31" w16cid:durableId="1435246516">
    <w:abstractNumId w:val="52"/>
  </w:num>
  <w:num w:numId="32" w16cid:durableId="2145852747">
    <w:abstractNumId w:val="49"/>
  </w:num>
  <w:num w:numId="33" w16cid:durableId="299774339">
    <w:abstractNumId w:val="53"/>
  </w:num>
  <w:num w:numId="34" w16cid:durableId="1914391430">
    <w:abstractNumId w:val="4"/>
  </w:num>
  <w:num w:numId="35" w16cid:durableId="384792143">
    <w:abstractNumId w:val="28"/>
  </w:num>
  <w:num w:numId="36" w16cid:durableId="681516150">
    <w:abstractNumId w:val="0"/>
  </w:num>
  <w:num w:numId="37" w16cid:durableId="1026247293">
    <w:abstractNumId w:val="11"/>
  </w:num>
  <w:num w:numId="38" w16cid:durableId="1092049175">
    <w:abstractNumId w:val="35"/>
  </w:num>
  <w:num w:numId="39" w16cid:durableId="215699469">
    <w:abstractNumId w:val="10"/>
  </w:num>
  <w:num w:numId="40" w16cid:durableId="1606569921">
    <w:abstractNumId w:val="30"/>
  </w:num>
  <w:num w:numId="41" w16cid:durableId="1869446572">
    <w:abstractNumId w:val="50"/>
  </w:num>
  <w:num w:numId="42" w16cid:durableId="52050652">
    <w:abstractNumId w:val="47"/>
  </w:num>
  <w:num w:numId="43" w16cid:durableId="376780274">
    <w:abstractNumId w:val="20"/>
  </w:num>
  <w:num w:numId="44" w16cid:durableId="1422683686">
    <w:abstractNumId w:val="3"/>
  </w:num>
  <w:num w:numId="45" w16cid:durableId="57439855">
    <w:abstractNumId w:val="46"/>
  </w:num>
  <w:num w:numId="46" w16cid:durableId="1888300798">
    <w:abstractNumId w:val="39"/>
  </w:num>
  <w:num w:numId="47" w16cid:durableId="586039891">
    <w:abstractNumId w:val="41"/>
  </w:num>
  <w:num w:numId="48" w16cid:durableId="728725248">
    <w:abstractNumId w:val="55"/>
  </w:num>
  <w:num w:numId="49" w16cid:durableId="1844466841">
    <w:abstractNumId w:val="2"/>
  </w:num>
  <w:num w:numId="50" w16cid:durableId="2095200753">
    <w:abstractNumId w:val="27"/>
  </w:num>
  <w:num w:numId="51" w16cid:durableId="1435514709">
    <w:abstractNumId w:val="13"/>
  </w:num>
  <w:num w:numId="52" w16cid:durableId="1801336653">
    <w:abstractNumId w:val="45"/>
  </w:num>
  <w:num w:numId="53" w16cid:durableId="1186989109">
    <w:abstractNumId w:val="16"/>
  </w:num>
  <w:num w:numId="54" w16cid:durableId="1189443434">
    <w:abstractNumId w:val="9"/>
  </w:num>
  <w:num w:numId="55" w16cid:durableId="50231308">
    <w:abstractNumId w:val="54"/>
  </w:num>
  <w:num w:numId="56" w16cid:durableId="3648676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B6"/>
    <w:rsid w:val="000B3DC1"/>
    <w:rsid w:val="001D73EC"/>
    <w:rsid w:val="003A1153"/>
    <w:rsid w:val="003D12D1"/>
    <w:rsid w:val="00552135"/>
    <w:rsid w:val="00651F74"/>
    <w:rsid w:val="00A20BB6"/>
    <w:rsid w:val="00B3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  <w14:docId w14:val="2FACA6C6"/>
  <w15:chartTrackingRefBased/>
  <w15:docId w15:val="{229B3335-AC6F-4683-8CD9-554D232A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B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0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0B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0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B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0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0B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0B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20B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20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B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B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B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BB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20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20BB6"/>
    <w:rPr>
      <w:b/>
      <w:bCs/>
    </w:rPr>
  </w:style>
  <w:style w:type="character" w:styleId="Emphasis">
    <w:name w:val="Emphasis"/>
    <w:basedOn w:val="DefaultParagraphFont"/>
    <w:uiPriority w:val="20"/>
    <w:qFormat/>
    <w:rsid w:val="00A20BB6"/>
    <w:rPr>
      <w:i/>
      <w:iCs/>
    </w:rPr>
  </w:style>
  <w:style w:type="character" w:customStyle="1" w:styleId="touchw-38px">
    <w:name w:val="touch:w-[38px]"/>
    <w:basedOn w:val="DefaultParagraphFont"/>
    <w:rsid w:val="00A20BB6"/>
  </w:style>
  <w:style w:type="character" w:customStyle="1" w:styleId="pointer-events-none">
    <w:name w:val="pointer-events-none"/>
    <w:basedOn w:val="DefaultParagraphFont"/>
    <w:rsid w:val="00A20BB6"/>
  </w:style>
  <w:style w:type="paragraph" w:customStyle="1" w:styleId="firstmt-0">
    <w:name w:val="first:mt-0"/>
    <w:basedOn w:val="Normal"/>
    <w:rsid w:val="00A20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6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1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8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06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0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5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2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15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4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0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8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6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1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1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8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4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5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1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9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1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1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2454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6144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0077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9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4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7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8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8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22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96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2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30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7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4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9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64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7192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59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85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9528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79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77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7549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41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9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6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2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28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62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903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712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2254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27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86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43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34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935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10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73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34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07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4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6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1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2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8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18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27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4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7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2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0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15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6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4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5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5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8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258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75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0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2219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47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7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156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00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31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73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06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5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8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5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4451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8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2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8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76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6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6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17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9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303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3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53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172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4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0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265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00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3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92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50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05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7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1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9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9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7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5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15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1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72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2777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35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88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5644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02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35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4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5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84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72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17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7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8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0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490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35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55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06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9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74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7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91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9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26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7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9025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91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1983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9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8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9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3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0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76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0911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8396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6462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1226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9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4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02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94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0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6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5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66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65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2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5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5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052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3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0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9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9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1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3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6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3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1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69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5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1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6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8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9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4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86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1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0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1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6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0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7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27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778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9410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2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3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2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36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8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8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21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2650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11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1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2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20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20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00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2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5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0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6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778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68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3825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52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4061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09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6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3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0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07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81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3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9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52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239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7549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90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5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0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9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59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75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2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95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4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27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4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78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08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2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6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5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4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13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62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1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0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4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8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53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5976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02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5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2659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35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6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4877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81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3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50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86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98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7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33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876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13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3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9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25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4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3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6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873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03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67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0776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00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67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6188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47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5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18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4955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9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9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7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8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6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1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6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8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80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83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9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6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72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2047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98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34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7716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33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82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42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4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0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2239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00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2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58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15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8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31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73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60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95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06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2542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41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64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5613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0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7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0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9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49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2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07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5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105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2119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5719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3670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53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57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83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4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0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16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62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2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7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2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8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4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3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8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9D113D5116F4689ADBC0AEA33117E" ma:contentTypeVersion="18" ma:contentTypeDescription="Create a new document." ma:contentTypeScope="" ma:versionID="3c5a1262161cbba12faf3e5fa7e81a39">
  <xsd:schema xmlns:xsd="http://www.w3.org/2001/XMLSchema" xmlns:xs="http://www.w3.org/2001/XMLSchema" xmlns:p="http://schemas.microsoft.com/office/2006/metadata/properties" xmlns:ns3="00aff392-03b5-43b9-867e-a491c27e9098" xmlns:ns4="abe8c8e5-5c10-42b6-81b4-a3c5afccfd39" targetNamespace="http://schemas.microsoft.com/office/2006/metadata/properties" ma:root="true" ma:fieldsID="c5623ab2570dd58ffe208badb7e88d60" ns3:_="" ns4:_="">
    <xsd:import namespace="00aff392-03b5-43b9-867e-a491c27e9098"/>
    <xsd:import namespace="abe8c8e5-5c10-42b6-81b4-a3c5afccfd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ff392-03b5-43b9-867e-a491c27e90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8c8e5-5c10-42b6-81b4-a3c5afccfd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e8c8e5-5c10-42b6-81b4-a3c5afccfd39" xsi:nil="true"/>
  </documentManagement>
</p:properties>
</file>

<file path=customXml/itemProps1.xml><?xml version="1.0" encoding="utf-8"?>
<ds:datastoreItem xmlns:ds="http://schemas.openxmlformats.org/officeDocument/2006/customXml" ds:itemID="{EAC5A33D-709C-424E-9368-306104A646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ff392-03b5-43b9-867e-a491c27e9098"/>
    <ds:schemaRef ds:uri="abe8c8e5-5c10-42b6-81b4-a3c5afccf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4EB913-8778-41B5-8AD9-D4C57C9702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1EE17-F5CA-4759-9702-ACABCC753BE0}">
  <ds:schemaRefs>
    <ds:schemaRef ds:uri="http://schemas.microsoft.com/office/2006/metadata/properties"/>
    <ds:schemaRef ds:uri="http://schemas.microsoft.com/office/infopath/2007/PartnerControls"/>
    <ds:schemaRef ds:uri="abe8c8e5-5c10-42b6-81b4-a3c5afccfd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6190</Words>
  <Characters>36916</Characters>
  <Application>Microsoft Office Word</Application>
  <DocSecurity>0</DocSecurity>
  <Lines>1223</Lines>
  <Paragraphs>917</Paragraphs>
  <ScaleCrop>false</ScaleCrop>
  <Company/>
  <LinksUpToDate>false</LinksUpToDate>
  <CharactersWithSpaces>42477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2025-04-28T15:25:00Z</dcterms:created>
  <dcterms:modified xsi:type="dcterms:W3CDTF">2025-10-08T21:58:00Z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0x0101000F19D113D5116F4689ADBC0AEA33117E</vt:lpwstr>
  </property>
</Properties>
</file>