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B6914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43E051FD">
          <v:rect id="_x0000_i1073" style="width:0;height:1.5pt" o:hralign="center" o:hrstd="t" o:hr="t" fillcolor="#a0a0a0" stroked="f"/>
        </w:pict>
      </w:r>
    </w:p>
    <w:p w14:paraId="121ACC5B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Rhythm Configurator – Your Pace Is Sacred</w:t>
      </w:r>
      <w:r w:rsidRPr="00A53009">
        <w:rPr>
          <w:rFonts w:ascii="Cambria" w:hAnsi="Cambria"/>
        </w:rPr>
        <w:br/>
        <w:t>05-02-03 Rhythm Configurator</w:t>
      </w:r>
    </w:p>
    <w:p w14:paraId="291E795B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You don’t need to go faster.</w:t>
      </w:r>
      <w:r w:rsidRPr="00A53009">
        <w:rPr>
          <w:rFonts w:ascii="Cambria" w:hAnsi="Cambria"/>
        </w:rPr>
        <w:br/>
        <w:t xml:space="preserve">You need to go </w:t>
      </w:r>
      <w:r w:rsidRPr="00A53009">
        <w:rPr>
          <w:rFonts w:ascii="Cambria" w:hAnsi="Cambria"/>
          <w:b/>
          <w:bCs/>
        </w:rPr>
        <w:t>in rhythm</w:t>
      </w:r>
      <w:r w:rsidRPr="00A53009">
        <w:rPr>
          <w:rFonts w:ascii="Cambria" w:hAnsi="Cambria"/>
        </w:rPr>
        <w:t xml:space="preserve"> — with your energy, your state, your truth.</w:t>
      </w:r>
    </w:p>
    <w:p w14:paraId="112257AD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The Rhythm Configurator is the system’s way of holding that line.</w:t>
      </w:r>
      <w:r w:rsidRPr="00A53009">
        <w:rPr>
          <w:rFonts w:ascii="Cambria" w:hAnsi="Cambria"/>
        </w:rPr>
        <w:br/>
        <w:t xml:space="preserve">It doesn’t tell you how fast to move — it listens to the </w:t>
      </w:r>
      <w:r w:rsidRPr="00A53009">
        <w:rPr>
          <w:rFonts w:ascii="Cambria" w:hAnsi="Cambria"/>
          <w:i/>
          <w:iCs/>
        </w:rPr>
        <w:t>pace that fits who you are today</w:t>
      </w:r>
      <w:r w:rsidRPr="00A53009">
        <w:rPr>
          <w:rFonts w:ascii="Cambria" w:hAnsi="Cambria"/>
        </w:rPr>
        <w:t>.</w:t>
      </w:r>
    </w:p>
    <w:p w14:paraId="6D8A437D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And when that rhythm shifts, the system shifts with you.</w:t>
      </w:r>
    </w:p>
    <w:p w14:paraId="6C4C02BA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Because speed without rhythm is distortion.</w:t>
      </w:r>
      <w:r w:rsidRPr="00A53009">
        <w:rPr>
          <w:rFonts w:ascii="Cambria" w:hAnsi="Cambria"/>
        </w:rPr>
        <w:br/>
        <w:t>And movement without coherence is drift.</w:t>
      </w:r>
    </w:p>
    <w:p w14:paraId="3B117E33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0FB63B3E">
          <v:rect id="_x0000_i1074" style="width:0;height:1.5pt" o:hralign="center" o:hrstd="t" o:hr="t" fillcolor="#a0a0a0" stroked="f"/>
        </w:pict>
      </w:r>
    </w:p>
    <w:p w14:paraId="29234245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What Rhythm Actually Means Here</w:t>
      </w:r>
    </w:p>
    <w:p w14:paraId="48B21F71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Rhythm isn’t just tempo.</w:t>
      </w:r>
    </w:p>
    <w:p w14:paraId="746D0BBD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 xml:space="preserve">It’s the </w:t>
      </w:r>
      <w:r w:rsidRPr="00A53009">
        <w:rPr>
          <w:rFonts w:ascii="Cambria" w:hAnsi="Cambria"/>
          <w:b/>
          <w:bCs/>
        </w:rPr>
        <w:t>pattern of movement, rest, reflection, and return</w:t>
      </w:r>
      <w:r w:rsidRPr="00A53009">
        <w:rPr>
          <w:rFonts w:ascii="Cambria" w:hAnsi="Cambria"/>
        </w:rPr>
        <w:t xml:space="preserve"> that keeps you real.</w:t>
      </w:r>
    </w:p>
    <w:p w14:paraId="16683BC3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The Rhythm Configurator understands:</w:t>
      </w:r>
    </w:p>
    <w:p w14:paraId="37C9631C" w14:textId="77777777" w:rsidR="00A53009" w:rsidRPr="00A53009" w:rsidRDefault="00A53009" w:rsidP="00A53009">
      <w:pPr>
        <w:numPr>
          <w:ilvl w:val="0"/>
          <w:numId w:val="1"/>
        </w:numPr>
        <w:rPr>
          <w:rFonts w:ascii="Cambria" w:hAnsi="Cambria"/>
        </w:rPr>
      </w:pPr>
      <w:r w:rsidRPr="00A53009">
        <w:rPr>
          <w:rFonts w:ascii="Cambria" w:hAnsi="Cambria"/>
        </w:rPr>
        <w:t>When you’re best suited for divergence vs. decision</w:t>
      </w:r>
    </w:p>
    <w:p w14:paraId="43EBF6A6" w14:textId="77777777" w:rsidR="00A53009" w:rsidRPr="00A53009" w:rsidRDefault="00A53009" w:rsidP="00A53009">
      <w:pPr>
        <w:numPr>
          <w:ilvl w:val="0"/>
          <w:numId w:val="1"/>
        </w:numPr>
        <w:rPr>
          <w:rFonts w:ascii="Cambria" w:hAnsi="Cambria"/>
        </w:rPr>
      </w:pPr>
      <w:r w:rsidRPr="00A53009">
        <w:rPr>
          <w:rFonts w:ascii="Cambria" w:hAnsi="Cambria"/>
        </w:rPr>
        <w:t>When your mind is open to new input — and when it’s closing for integration</w:t>
      </w:r>
    </w:p>
    <w:p w14:paraId="4E62111A" w14:textId="77777777" w:rsidR="00A53009" w:rsidRPr="00A53009" w:rsidRDefault="00A53009" w:rsidP="00A53009">
      <w:pPr>
        <w:numPr>
          <w:ilvl w:val="0"/>
          <w:numId w:val="1"/>
        </w:numPr>
        <w:rPr>
          <w:rFonts w:ascii="Cambria" w:hAnsi="Cambria"/>
        </w:rPr>
      </w:pPr>
      <w:r w:rsidRPr="00A53009">
        <w:rPr>
          <w:rFonts w:ascii="Cambria" w:hAnsi="Cambria"/>
        </w:rPr>
        <w:t>When your energy is rising with momentum — and when it’s being drained</w:t>
      </w:r>
    </w:p>
    <w:p w14:paraId="2336E146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 xml:space="preserve">This is </w:t>
      </w:r>
      <w:r w:rsidRPr="00A53009">
        <w:rPr>
          <w:rFonts w:ascii="Cambria" w:hAnsi="Cambria"/>
          <w:b/>
          <w:bCs/>
        </w:rPr>
        <w:t>not about productivity pacing</w:t>
      </w:r>
      <w:r w:rsidRPr="00A53009">
        <w:rPr>
          <w:rFonts w:ascii="Cambria" w:hAnsi="Cambria"/>
        </w:rPr>
        <w:t>.</w:t>
      </w:r>
      <w:r w:rsidRPr="00A53009">
        <w:rPr>
          <w:rFonts w:ascii="Cambria" w:hAnsi="Cambria"/>
        </w:rPr>
        <w:br/>
        <w:t xml:space="preserve">This is about emotional and cognitive </w:t>
      </w:r>
      <w:r w:rsidRPr="00A53009">
        <w:rPr>
          <w:rFonts w:ascii="Cambria" w:hAnsi="Cambria"/>
          <w:i/>
          <w:iCs/>
        </w:rPr>
        <w:t>resonance</w:t>
      </w:r>
      <w:r w:rsidRPr="00A53009">
        <w:rPr>
          <w:rFonts w:ascii="Cambria" w:hAnsi="Cambria"/>
        </w:rPr>
        <w:t>.</w:t>
      </w:r>
    </w:p>
    <w:p w14:paraId="0B6CF135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5D0B7551">
          <v:rect id="_x0000_i1075" style="width:0;height:1.5pt" o:hralign="center" o:hrstd="t" o:hr="t" fillcolor="#a0a0a0" stroked="f"/>
        </w:pict>
      </w:r>
    </w:p>
    <w:p w14:paraId="6D6E2943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What It Does</w:t>
      </w:r>
    </w:p>
    <w:p w14:paraId="3631D338" w14:textId="77777777" w:rsidR="00A53009" w:rsidRPr="00A53009" w:rsidRDefault="00A53009" w:rsidP="00A53009">
      <w:pPr>
        <w:numPr>
          <w:ilvl w:val="0"/>
          <w:numId w:val="2"/>
        </w:num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Pacing Regulation</w:t>
      </w:r>
    </w:p>
    <w:p w14:paraId="3080EA21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Sets how frequently prompts appear</w:t>
      </w:r>
    </w:p>
    <w:p w14:paraId="5CA2C536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Adjusts complexity, intensity, and frequency of feedback</w:t>
      </w:r>
    </w:p>
    <w:p w14:paraId="6B747E8F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Enforces quiet moments when needed (rest state)</w:t>
      </w:r>
    </w:p>
    <w:p w14:paraId="6F281AE6" w14:textId="77777777" w:rsidR="00A53009" w:rsidRPr="00A53009" w:rsidRDefault="00A53009" w:rsidP="00A53009">
      <w:pPr>
        <w:numPr>
          <w:ilvl w:val="0"/>
          <w:numId w:val="2"/>
        </w:num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Pressure Awareness</w:t>
      </w:r>
    </w:p>
    <w:p w14:paraId="709CD992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Detects internal pressure signals (urgency, overwhelm, resistance)</w:t>
      </w:r>
    </w:p>
    <w:p w14:paraId="4C53A528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Reduces system output to prevent rhythm collapse</w:t>
      </w:r>
    </w:p>
    <w:p w14:paraId="3FF3D7C2" w14:textId="77777777" w:rsidR="00A53009" w:rsidRPr="00A53009" w:rsidRDefault="00A53009" w:rsidP="00A53009">
      <w:pPr>
        <w:numPr>
          <w:ilvl w:val="0"/>
          <w:numId w:val="2"/>
        </w:num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Reflection Depth Control</w:t>
      </w:r>
    </w:p>
    <w:p w14:paraId="08A8FA5B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When in deeper rhythm states (like integration), the system lengthens loops</w:t>
      </w:r>
    </w:p>
    <w:p w14:paraId="55993678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When in quick-clarity states, it moves faster — without breaking coherence</w:t>
      </w:r>
    </w:p>
    <w:p w14:paraId="71CB8962" w14:textId="77777777" w:rsidR="00A53009" w:rsidRPr="00A53009" w:rsidRDefault="00A53009" w:rsidP="00A53009">
      <w:pPr>
        <w:numPr>
          <w:ilvl w:val="0"/>
          <w:numId w:val="2"/>
        </w:num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Time-Safe Structuring</w:t>
      </w:r>
    </w:p>
    <w:p w14:paraId="2862751B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t>Understands time-of-day patterns, decision fatigue, and mental openness zones</w:t>
      </w:r>
    </w:p>
    <w:p w14:paraId="64335410" w14:textId="77777777" w:rsidR="00A53009" w:rsidRPr="00A53009" w:rsidRDefault="00A53009" w:rsidP="00A53009">
      <w:pPr>
        <w:numPr>
          <w:ilvl w:val="1"/>
          <w:numId w:val="2"/>
        </w:numPr>
        <w:rPr>
          <w:rFonts w:ascii="Cambria" w:hAnsi="Cambria"/>
        </w:rPr>
      </w:pPr>
      <w:r w:rsidRPr="00A53009">
        <w:rPr>
          <w:rFonts w:ascii="Cambria" w:hAnsi="Cambria"/>
        </w:rPr>
        <w:lastRenderedPageBreak/>
        <w:t xml:space="preserve">Aligns output to </w:t>
      </w:r>
      <w:r w:rsidRPr="00A53009">
        <w:rPr>
          <w:rFonts w:ascii="Cambria" w:hAnsi="Cambria"/>
          <w:i/>
          <w:iCs/>
        </w:rPr>
        <w:t>when</w:t>
      </w:r>
      <w:r w:rsidRPr="00A53009">
        <w:rPr>
          <w:rFonts w:ascii="Cambria" w:hAnsi="Cambria"/>
        </w:rPr>
        <w:t xml:space="preserve"> you’re most you</w:t>
      </w:r>
    </w:p>
    <w:p w14:paraId="202CE00D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1BA07C52">
          <v:rect id="_x0000_i1076" style="width:0;height:1.5pt" o:hralign="center" o:hrstd="t" o:hr="t" fillcolor="#a0a0a0" stroked="f"/>
        </w:pict>
      </w:r>
    </w:p>
    <w:p w14:paraId="749C1E53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When It Shows Up</w:t>
      </w:r>
    </w:p>
    <w:p w14:paraId="24443A8F" w14:textId="77777777" w:rsidR="00A53009" w:rsidRPr="00A53009" w:rsidRDefault="00A53009" w:rsidP="00A53009">
      <w:pPr>
        <w:numPr>
          <w:ilvl w:val="0"/>
          <w:numId w:val="3"/>
        </w:numPr>
        <w:rPr>
          <w:rFonts w:ascii="Cambria" w:hAnsi="Cambria"/>
        </w:rPr>
      </w:pPr>
      <w:r w:rsidRPr="00A53009">
        <w:rPr>
          <w:rFonts w:ascii="Cambria" w:hAnsi="Cambria"/>
        </w:rPr>
        <w:t>You feel clear but tired — and the system switches to low-friction, affirming prompts</w:t>
      </w:r>
    </w:p>
    <w:p w14:paraId="688742B5" w14:textId="77777777" w:rsidR="00A53009" w:rsidRPr="00A53009" w:rsidRDefault="00A53009" w:rsidP="00A53009">
      <w:pPr>
        <w:numPr>
          <w:ilvl w:val="0"/>
          <w:numId w:val="3"/>
        </w:numPr>
        <w:rPr>
          <w:rFonts w:ascii="Cambria" w:hAnsi="Cambria"/>
        </w:rPr>
      </w:pPr>
      <w:r w:rsidRPr="00A53009">
        <w:rPr>
          <w:rFonts w:ascii="Cambria" w:hAnsi="Cambria"/>
        </w:rPr>
        <w:t>You’re stuck in loops — and pacing increases subtly to restore flow</w:t>
      </w:r>
    </w:p>
    <w:p w14:paraId="281713E4" w14:textId="77777777" w:rsidR="00A53009" w:rsidRPr="00A53009" w:rsidRDefault="00A53009" w:rsidP="00A53009">
      <w:pPr>
        <w:numPr>
          <w:ilvl w:val="0"/>
          <w:numId w:val="3"/>
        </w:numPr>
        <w:rPr>
          <w:rFonts w:ascii="Cambria" w:hAnsi="Cambria"/>
        </w:rPr>
      </w:pPr>
      <w:r w:rsidRPr="00A53009">
        <w:rPr>
          <w:rFonts w:ascii="Cambria" w:hAnsi="Cambria"/>
        </w:rPr>
        <w:t>You’re deep in reflection — and time stretches between responses</w:t>
      </w:r>
    </w:p>
    <w:p w14:paraId="1862C827" w14:textId="77777777" w:rsidR="00A53009" w:rsidRPr="00A53009" w:rsidRDefault="00A53009" w:rsidP="00A53009">
      <w:pPr>
        <w:numPr>
          <w:ilvl w:val="0"/>
          <w:numId w:val="3"/>
        </w:numPr>
        <w:rPr>
          <w:rFonts w:ascii="Cambria" w:hAnsi="Cambria"/>
        </w:rPr>
      </w:pPr>
      <w:r w:rsidRPr="00A53009">
        <w:rPr>
          <w:rFonts w:ascii="Cambria" w:hAnsi="Cambria"/>
        </w:rPr>
        <w:t>You’re burned out — and the system stops offering forward motion until rhythm resets</w:t>
      </w:r>
    </w:p>
    <w:p w14:paraId="20A54E18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The Rhythm Configurator is not visible.</w:t>
      </w:r>
      <w:r w:rsidRPr="00A53009">
        <w:rPr>
          <w:rFonts w:ascii="Cambria" w:hAnsi="Cambria"/>
        </w:rPr>
        <w:br/>
        <w:t>It’s not adjustable.</w:t>
      </w:r>
      <w:r w:rsidRPr="00A53009">
        <w:rPr>
          <w:rFonts w:ascii="Cambria" w:hAnsi="Cambria"/>
        </w:rPr>
        <w:br/>
        <w:t xml:space="preserve">It’s </w:t>
      </w:r>
      <w:r w:rsidRPr="00A53009">
        <w:rPr>
          <w:rFonts w:ascii="Cambria" w:hAnsi="Cambria"/>
          <w:b/>
          <w:bCs/>
        </w:rPr>
        <w:t>felt</w:t>
      </w:r>
      <w:r w:rsidRPr="00A53009">
        <w:rPr>
          <w:rFonts w:ascii="Cambria" w:hAnsi="Cambria"/>
        </w:rPr>
        <w:t xml:space="preserve"> — in how seen you feel when you're not even asking.</w:t>
      </w:r>
    </w:p>
    <w:p w14:paraId="00B1C4F7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76CE0BBC">
          <v:rect id="_x0000_i1077" style="width:0;height:1.5pt" o:hralign="center" o:hrstd="t" o:hr="t" fillcolor="#a0a0a0" stroked="f"/>
        </w:pict>
      </w:r>
    </w:p>
    <w:p w14:paraId="3EDDEDD4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Why It Matters</w:t>
      </w:r>
    </w:p>
    <w:p w14:paraId="62F9BD66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Because identity isn’t just what you say or how you think.</w:t>
      </w:r>
      <w:r w:rsidRPr="00A53009">
        <w:rPr>
          <w:rFonts w:ascii="Cambria" w:hAnsi="Cambria"/>
        </w:rPr>
        <w:br/>
        <w:t xml:space="preserve">It’s </w:t>
      </w:r>
      <w:r w:rsidRPr="00A53009">
        <w:rPr>
          <w:rFonts w:ascii="Cambria" w:hAnsi="Cambria"/>
          <w:b/>
          <w:bCs/>
        </w:rPr>
        <w:t>how you move through time</w:t>
      </w:r>
      <w:r w:rsidRPr="00A53009">
        <w:rPr>
          <w:rFonts w:ascii="Cambria" w:hAnsi="Cambria"/>
        </w:rPr>
        <w:t>.</w:t>
      </w:r>
    </w:p>
    <w:p w14:paraId="21E3E020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The wrong rhythm causes self-doubt.</w:t>
      </w:r>
      <w:r w:rsidRPr="00A53009">
        <w:rPr>
          <w:rFonts w:ascii="Cambria" w:hAnsi="Cambria"/>
        </w:rPr>
        <w:br/>
        <w:t>The right rhythm creates clarity, relief, and return.</w:t>
      </w:r>
    </w:p>
    <w:p w14:paraId="3E19FEF2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This system doesn’t move without you — and it won’t outrun your truth.</w:t>
      </w:r>
    </w:p>
    <w:p w14:paraId="06566328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59A5231B">
          <v:rect id="_x0000_i1078" style="width:0;height:1.5pt" o:hralign="center" o:hrstd="t" o:hr="t" fillcolor="#a0a0a0" stroked="f"/>
        </w:pict>
      </w:r>
    </w:p>
    <w:p w14:paraId="3B26B5D2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Connected Systems</w:t>
      </w:r>
    </w:p>
    <w:p w14:paraId="571A0D48" w14:textId="77777777" w:rsidR="00A53009" w:rsidRPr="00A53009" w:rsidRDefault="00A53009" w:rsidP="00A53009">
      <w:pPr>
        <w:numPr>
          <w:ilvl w:val="0"/>
          <w:numId w:val="4"/>
        </w:num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Signal State Toggles</w:t>
      </w:r>
      <w:r w:rsidRPr="00A53009">
        <w:rPr>
          <w:rFonts w:ascii="Cambria" w:hAnsi="Cambria"/>
        </w:rPr>
        <w:t xml:space="preserve"> – Active modes depend on rhythm thresholds</w:t>
      </w:r>
    </w:p>
    <w:p w14:paraId="1D7C74C0" w14:textId="77777777" w:rsidR="00A53009" w:rsidRPr="00A53009" w:rsidRDefault="00A53009" w:rsidP="00A53009">
      <w:pPr>
        <w:numPr>
          <w:ilvl w:val="0"/>
          <w:numId w:val="4"/>
        </w:num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Drift Detection</w:t>
      </w:r>
      <w:r w:rsidRPr="00A53009">
        <w:rPr>
          <w:rFonts w:ascii="Cambria" w:hAnsi="Cambria"/>
        </w:rPr>
        <w:t xml:space="preserve"> – Watches for signal loss tied to pacing mismatches</w:t>
      </w:r>
    </w:p>
    <w:p w14:paraId="4A97AB50" w14:textId="77777777" w:rsidR="00A53009" w:rsidRPr="00A53009" w:rsidRDefault="00A53009" w:rsidP="00A53009">
      <w:pPr>
        <w:numPr>
          <w:ilvl w:val="0"/>
          <w:numId w:val="4"/>
        </w:numPr>
        <w:rPr>
          <w:rFonts w:ascii="Cambria" w:hAnsi="Cambria"/>
        </w:rPr>
      </w:pPr>
      <w:proofErr w:type="spellStart"/>
      <w:r w:rsidRPr="00A53009">
        <w:rPr>
          <w:rFonts w:ascii="Cambria" w:hAnsi="Cambria"/>
          <w:b/>
          <w:bCs/>
        </w:rPr>
        <w:t>EchoMap</w:t>
      </w:r>
      <w:proofErr w:type="spellEnd"/>
      <w:r w:rsidRPr="00A53009">
        <w:rPr>
          <w:rFonts w:ascii="Cambria" w:hAnsi="Cambria"/>
        </w:rPr>
        <w:t xml:space="preserve"> – Maps reflection cycle length against rhythm state</w:t>
      </w:r>
    </w:p>
    <w:p w14:paraId="3793F36E" w14:textId="77777777" w:rsidR="00A53009" w:rsidRPr="00A53009" w:rsidRDefault="00A53009" w:rsidP="00A53009">
      <w:pPr>
        <w:numPr>
          <w:ilvl w:val="0"/>
          <w:numId w:val="4"/>
        </w:numPr>
        <w:rPr>
          <w:rFonts w:ascii="Cambria" w:hAnsi="Cambria"/>
        </w:rPr>
      </w:pPr>
      <w:proofErr w:type="spellStart"/>
      <w:r w:rsidRPr="00A53009">
        <w:rPr>
          <w:rFonts w:ascii="Cambria" w:hAnsi="Cambria"/>
          <w:b/>
          <w:bCs/>
        </w:rPr>
        <w:t>Fulfillment</w:t>
      </w:r>
      <w:proofErr w:type="spellEnd"/>
      <w:r w:rsidRPr="00A53009">
        <w:rPr>
          <w:rFonts w:ascii="Cambria" w:hAnsi="Cambria"/>
          <w:b/>
          <w:bCs/>
        </w:rPr>
        <w:t xml:space="preserve"> Engine</w:t>
      </w:r>
      <w:r w:rsidRPr="00A53009">
        <w:rPr>
          <w:rFonts w:ascii="Cambria" w:hAnsi="Cambria"/>
        </w:rPr>
        <w:t xml:space="preserve"> – Syncs energy cost to motivational sustainability</w:t>
      </w:r>
    </w:p>
    <w:p w14:paraId="41EE94DC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2F40ADBC">
          <v:rect id="_x0000_i1079" style="width:0;height:1.5pt" o:hralign="center" o:hrstd="t" o:hr="t" fillcolor="#a0a0a0" stroked="f"/>
        </w:pict>
      </w:r>
    </w:p>
    <w:p w14:paraId="78D183DA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In One Line:</w:t>
      </w:r>
      <w:r w:rsidRPr="00A53009">
        <w:rPr>
          <w:rFonts w:ascii="Cambria" w:hAnsi="Cambria"/>
        </w:rPr>
        <w:br/>
        <w:t>The Rhythm Configurator aligns the system to your real pace — so your signal stays clear, and your movement stays human.</w:t>
      </w:r>
    </w:p>
    <w:p w14:paraId="18BC2A6C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pict w14:anchorId="5F55C07D">
          <v:rect id="_x0000_i1080" style="width:0;height:1.5pt" o:hralign="center" o:hrstd="t" o:hr="t" fillcolor="#a0a0a0" stroked="f"/>
        </w:pict>
      </w:r>
    </w:p>
    <w:p w14:paraId="05B43E31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</w:rPr>
        <w:t>Let me know when you’re ready for:</w:t>
      </w:r>
    </w:p>
    <w:p w14:paraId="6EC27FD1" w14:textId="77777777" w:rsidR="00A53009" w:rsidRPr="00A53009" w:rsidRDefault="00A53009" w:rsidP="00A53009">
      <w:pPr>
        <w:rPr>
          <w:rFonts w:ascii="Cambria" w:hAnsi="Cambria"/>
        </w:rPr>
      </w:pPr>
      <w:r w:rsidRPr="00A53009">
        <w:rPr>
          <w:rFonts w:ascii="Cambria" w:hAnsi="Cambria"/>
          <w:b/>
          <w:bCs/>
        </w:rPr>
        <w:t>05-02-04 Restore Points</w:t>
      </w:r>
      <w:r w:rsidRPr="00A53009">
        <w:rPr>
          <w:rFonts w:ascii="Cambria" w:hAnsi="Cambria"/>
        </w:rPr>
        <w:t xml:space="preserve"> — the Identity Engine’s memory of who you are at your most coherent, and how it protects that during drift, overwhelm, or reset.</w:t>
      </w:r>
    </w:p>
    <w:p w14:paraId="6BD6D380" w14:textId="36275559" w:rsidR="00552135" w:rsidRPr="00A53009" w:rsidRDefault="00552135">
      <w:pPr>
        <w:rPr>
          <w:rFonts w:ascii="Cambria" w:hAnsi="Cambria"/>
        </w:rPr>
      </w:pPr>
    </w:p>
    <w:sectPr w:rsidR="00552135" w:rsidRPr="00A5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2A50"/>
    <w:multiLevelType w:val="multilevel"/>
    <w:tmpl w:val="DBA0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8026A"/>
    <w:multiLevelType w:val="multilevel"/>
    <w:tmpl w:val="7F42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72B80"/>
    <w:multiLevelType w:val="multilevel"/>
    <w:tmpl w:val="248C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67750"/>
    <w:multiLevelType w:val="multilevel"/>
    <w:tmpl w:val="1BE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376425">
    <w:abstractNumId w:val="1"/>
  </w:num>
  <w:num w:numId="2" w16cid:durableId="1809201027">
    <w:abstractNumId w:val="2"/>
  </w:num>
  <w:num w:numId="3" w16cid:durableId="1538661140">
    <w:abstractNumId w:val="3"/>
  </w:num>
  <w:num w:numId="4" w16cid:durableId="138178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D6"/>
    <w:rsid w:val="000A1052"/>
    <w:rsid w:val="00186426"/>
    <w:rsid w:val="003A1153"/>
    <w:rsid w:val="00552135"/>
    <w:rsid w:val="005851D6"/>
    <w:rsid w:val="00A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B952"/>
  <w15:chartTrackingRefBased/>
  <w15:docId w15:val="{7C216F59-5F9C-49D2-B014-1EEC1B2C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2025-05-25T18:10:00Z</dcterms:modified>
</cp:coreProperties>
</file>