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javax.swing.JTabbedPane;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javax.swing.ImageIcon;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java.sql.PreparedStatement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java.time.LocalTime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java.time.format.DateTimeFormatter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java.time.temporal.ChronoField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java.util.Calendar;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java.util.Timer;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java.util.TimerTask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java.util.Vector;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javax.swing.JTextArea;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javax.swing.table.DefaultTableCellRenderer;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javax.swing.table.DefaultTableModel;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javax.swing.JScrollPane;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javax.swing.JTable;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javax.swing.SwingConstants;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javax.swing.UIManager;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java.awt.event.MouseAdapter;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java.awt.event.MouseEvent;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javax.swing.JComboBox;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javax.swing.DefaultComboBoxModel;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KTKL{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B_TABLE1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B_TABLE2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B_TABLE3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B_TABLE4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B_TABLE5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B_TABLE6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B_TABLE7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B_TABLE8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B_TABLE9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</w:rPr>
        <w:t>MENU_DESC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CART_PRICE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CART_ID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PAYMENT_TOTAL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orderlabel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timenext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DEVL1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DEVL2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DEVL3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DEVL4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DEVL5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DEVL6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DEVL7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DEVL8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DEVL9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MENU_IMG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CART_IMG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DESTI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tebel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DEVNAME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DEVDESC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DEVPRICE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DEVDIR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FBCK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sz w:val="20"/>
          <w:szCs w:val="20"/>
        </w:rPr>
        <w:t>FB_TABLE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customsql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sz w:val="20"/>
          <w:szCs w:val="20"/>
        </w:rPr>
        <w:t>customtable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//here you can put the selected theme class name in JTattoo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UIManager.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setLookAndFeel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"com.jtattoo.plaf.texture.TextureLookAndFeel"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java.util.logging.Logger.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.getName()).log(java.util.logging.Level.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SEVERE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java.util.logging.Logger.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.getName()).log(java.util.logging.Level.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SEVERE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(IllegalAccessException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java.util.logging.Logger.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.getName()).log(java.util.logging.Level.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SEVERE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(javax.swing.UnsupportedLookAndFeelException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java.util.logging.Logger.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.getName()).log(java.util.logging.Level.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SEVERE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KTKL 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KTKL();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application.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KTKL()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//conn.createStatement().execute("create table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ss</w:t>
      </w:r>
      <w:r>
        <w:rPr>
          <w:rFonts w:ascii="Consolas" w:hAnsi="Consolas" w:cs="Consolas"/>
          <w:color w:val="3F7F5F"/>
          <w:sz w:val="20"/>
          <w:szCs w:val="20"/>
        </w:rPr>
        <w:t xml:space="preserve"> (channel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varchar</w:t>
      </w:r>
      <w:r>
        <w:rPr>
          <w:rFonts w:ascii="Consolas" w:hAnsi="Consolas" w:cs="Consolas"/>
          <w:color w:val="3F7F5F"/>
          <w:sz w:val="20"/>
          <w:szCs w:val="20"/>
        </w:rPr>
        <w:t>(20))");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 catch (SQLException e)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e.printStackTrace();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"jdbc:h2:./DB"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initialize();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Initialize the contents of the frame.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FBCK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.setBounds(100, 100, 1086, 653);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.getContentPane().setLayout(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.setResizable(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JTabbedPane </w:t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JTabbedPane(JTabbedPane.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26));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.setBounds(12, 13, 1056, 592);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oorder ORDER BY o_id DESC LIMIT 1;"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 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 xml:space="preserve">.setEnabledAt(0,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 TABLES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 xml:space="preserve">.setEnabledAt(1,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B_TABLE6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lblNewLabel_2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lblNewLabel_2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lblNewLabel_2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lblNewLabel_2</w:t>
      </w:r>
      <w:r>
        <w:rPr>
          <w:rFonts w:ascii="Consolas" w:hAnsi="Consolas" w:cs="Consolas"/>
          <w:color w:val="000000"/>
          <w:sz w:val="20"/>
          <w:szCs w:val="20"/>
        </w:rPr>
        <w:t>.setBounds(569, 64, 37, 38);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lblNewLabel_2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B_TABLE6</w:t>
      </w:r>
      <w:r>
        <w:rPr>
          <w:rFonts w:ascii="Consolas" w:hAnsi="Consolas" w:cs="Consolas"/>
          <w:color w:val="000000"/>
          <w:sz w:val="20"/>
          <w:szCs w:val="20"/>
        </w:rPr>
        <w:t>.setBounds(844, 271,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B_TABLE6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B_TABLE6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B_TABLE6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B_TABLE6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B_TABLE6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B_TABLE1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B_TABLE1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B_TABLE1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B_TABLE1</w:t>
      </w:r>
      <w:r>
        <w:rPr>
          <w:rFonts w:ascii="Consolas" w:hAnsi="Consolas" w:cs="Consolas"/>
          <w:color w:val="000000"/>
          <w:sz w:val="20"/>
          <w:szCs w:val="20"/>
        </w:rPr>
        <w:t>.setBounds(561, 115,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B_TABLE1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B_TABLE2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B_TABLE2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B_TABLE2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B_TABLE2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B_TABLE2</w:t>
      </w:r>
      <w:r>
        <w:rPr>
          <w:rFonts w:ascii="Consolas" w:hAnsi="Consolas" w:cs="Consolas"/>
          <w:color w:val="000000"/>
          <w:sz w:val="20"/>
          <w:szCs w:val="20"/>
        </w:rPr>
        <w:t>.setBounds(671, 115,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B_TABLE2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B_TABLE3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B_TABLE3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B_TABLE3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B_TABLE3</w:t>
      </w:r>
      <w:r>
        <w:rPr>
          <w:rFonts w:ascii="Consolas" w:hAnsi="Consolas" w:cs="Consolas"/>
          <w:color w:val="000000"/>
          <w:sz w:val="20"/>
          <w:szCs w:val="20"/>
        </w:rPr>
        <w:t>.setBounds(793, 115,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B_TABLE3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B_TABLE4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B_TABLE4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B_TABLE4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B_TABLE4</w:t>
      </w:r>
      <w:r>
        <w:rPr>
          <w:rFonts w:ascii="Consolas" w:hAnsi="Consolas" w:cs="Consolas"/>
          <w:color w:val="000000"/>
          <w:sz w:val="20"/>
          <w:szCs w:val="20"/>
        </w:rPr>
        <w:t>.setBounds(901, 115,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B_TABLE4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B_TABLE7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B_TABLE7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B_TABLE7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B_TABLE7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B_TABLE7</w:t>
      </w:r>
      <w:r>
        <w:rPr>
          <w:rFonts w:ascii="Consolas" w:hAnsi="Consolas" w:cs="Consolas"/>
          <w:color w:val="000000"/>
          <w:sz w:val="20"/>
          <w:szCs w:val="20"/>
        </w:rPr>
        <w:t>.setBounds(580, 441,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B_TABLE7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B_TABLE5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B_TABLE5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B_TABLE5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B_TABLE5</w:t>
      </w:r>
      <w:r>
        <w:rPr>
          <w:rFonts w:ascii="Consolas" w:hAnsi="Consolas" w:cs="Consolas"/>
          <w:color w:val="000000"/>
          <w:sz w:val="20"/>
          <w:szCs w:val="20"/>
        </w:rPr>
        <w:t>.setBounds(618, 271,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B_TABLE5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B_TABLE_PREV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B_TABLE_PREV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B_TABLE_PREV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B_TABLE_PREV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B_TABLE_PREV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"/img/PREV.png"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B_TABLE_PREV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B_TABLE_PREV</w:t>
      </w:r>
      <w:r>
        <w:rPr>
          <w:rFonts w:ascii="Consolas" w:hAnsi="Consolas" w:cs="Consolas"/>
          <w:color w:val="000000"/>
          <w:sz w:val="20"/>
          <w:szCs w:val="20"/>
        </w:rPr>
        <w:t>.setBounds(64, 421,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B_TABLE_PREV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B_TABLE9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B_TABLE9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B_TABLE9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B_TABLE9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B_TABLE9</w:t>
      </w:r>
      <w:r>
        <w:rPr>
          <w:rFonts w:ascii="Consolas" w:hAnsi="Consolas" w:cs="Consolas"/>
          <w:color w:val="000000"/>
          <w:sz w:val="20"/>
          <w:szCs w:val="20"/>
        </w:rPr>
        <w:t>.setBounds(889, 441,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B_TABLE9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B_TABLE8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B_TABLE8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B_TABLE8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B_TABLE8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B_TABLE8</w:t>
      </w:r>
      <w:r>
        <w:rPr>
          <w:rFonts w:ascii="Consolas" w:hAnsi="Consolas" w:cs="Consolas"/>
          <w:color w:val="000000"/>
          <w:sz w:val="20"/>
          <w:szCs w:val="20"/>
        </w:rPr>
        <w:t>.setBounds(735, 441,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B_TABLE8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label_3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label_3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label_3</w:t>
      </w:r>
      <w:r>
        <w:rPr>
          <w:rFonts w:ascii="Consolas" w:hAnsi="Consolas" w:cs="Consolas"/>
          <w:color w:val="000000"/>
          <w:sz w:val="20"/>
          <w:szCs w:val="20"/>
        </w:rPr>
        <w:t>.setBounds(684, 64, 37, 38);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label_3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label_5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label_5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label_5</w:t>
      </w:r>
      <w:r>
        <w:rPr>
          <w:rFonts w:ascii="Consolas" w:hAnsi="Consolas" w:cs="Consolas"/>
          <w:color w:val="000000"/>
          <w:sz w:val="20"/>
          <w:szCs w:val="20"/>
        </w:rPr>
        <w:t>.setBounds(803, 64, 37, 38);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label_5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label_6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label_6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label_6</w:t>
      </w:r>
      <w:r>
        <w:rPr>
          <w:rFonts w:ascii="Consolas" w:hAnsi="Consolas" w:cs="Consolas"/>
          <w:color w:val="000000"/>
          <w:sz w:val="20"/>
          <w:szCs w:val="20"/>
        </w:rPr>
        <w:t>.setBounds(916, 64, 37, 38);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label_6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label_7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label_7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label_7</w:t>
      </w:r>
      <w:r>
        <w:rPr>
          <w:rFonts w:ascii="Consolas" w:hAnsi="Consolas" w:cs="Consolas"/>
          <w:color w:val="000000"/>
          <w:sz w:val="20"/>
          <w:szCs w:val="20"/>
        </w:rPr>
        <w:t>.setBounds(638, 348, 37, 38);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label_7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label_8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label_8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label_8</w:t>
      </w:r>
      <w:r>
        <w:rPr>
          <w:rFonts w:ascii="Consolas" w:hAnsi="Consolas" w:cs="Consolas"/>
          <w:color w:val="000000"/>
          <w:sz w:val="20"/>
          <w:szCs w:val="20"/>
        </w:rPr>
        <w:t>.setBounds(864, 348, 37, 38);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label_8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label_9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label_9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label_9</w:t>
      </w:r>
      <w:r>
        <w:rPr>
          <w:rFonts w:ascii="Consolas" w:hAnsi="Consolas" w:cs="Consolas"/>
          <w:color w:val="000000"/>
          <w:sz w:val="20"/>
          <w:szCs w:val="20"/>
        </w:rPr>
        <w:t>.setBounds(588, 403, 37, 38);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label_9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label_10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label_10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label_10</w:t>
      </w:r>
      <w:r>
        <w:rPr>
          <w:rFonts w:ascii="Consolas" w:hAnsi="Consolas" w:cs="Consolas"/>
          <w:color w:val="000000"/>
          <w:sz w:val="20"/>
          <w:szCs w:val="20"/>
        </w:rPr>
        <w:t>.setBounds(747, 403, 37, 38);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label_10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label_11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label_11</w:t>
      </w:r>
      <w:r>
        <w:rPr>
          <w:rFonts w:ascii="Consolas" w:hAnsi="Consolas" w:cs="Consolas"/>
          <w:color w:val="000000"/>
          <w:sz w:val="20"/>
          <w:szCs w:val="20"/>
        </w:rPr>
        <w:t>.setBounds(901, 403, 37, 38);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label_11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lblNewLabel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"New label"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lblNewLabel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"/img/LAYOUT2.JPG"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lblNewLabel</w:t>
      </w:r>
      <w:r>
        <w:rPr>
          <w:rFonts w:ascii="Consolas" w:hAnsi="Consolas" w:cs="Consolas"/>
          <w:color w:val="000000"/>
          <w:sz w:val="20"/>
          <w:szCs w:val="20"/>
        </w:rPr>
        <w:t>.setBounds(0, 0, 1051, 541);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lblNewLabel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.setSelectedIndex(7);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.setBounds(966, 470, 73, 58);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btnDinein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"DINE-IN"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btnDinein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"There are no available table at the moment!"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"Sorry!"</w:t>
      </w:r>
      <w:r>
        <w:rPr>
          <w:rFonts w:ascii="Consolas" w:hAnsi="Consolas" w:cs="Consolas"/>
          <w:color w:val="000000"/>
          <w:sz w:val="20"/>
          <w:szCs w:val="20"/>
        </w:rPr>
        <w:t>,2);}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.setSelectedIndex(1);}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btnDinein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31));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btnDinein</w:t>
      </w:r>
      <w:r>
        <w:rPr>
          <w:rFonts w:ascii="Consolas" w:hAnsi="Consolas" w:cs="Consolas"/>
          <w:color w:val="000000"/>
          <w:sz w:val="20"/>
          <w:szCs w:val="20"/>
        </w:rPr>
        <w:t>.setBounds(157, 331, 289,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btnDinein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btnTakeaway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"TAKEAWAY"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btnTakeaway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btnTakeaway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31));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btnTakeaway</w:t>
      </w:r>
      <w:r>
        <w:rPr>
          <w:rFonts w:ascii="Consolas" w:hAnsi="Consolas" w:cs="Consolas"/>
          <w:color w:val="000000"/>
          <w:sz w:val="20"/>
          <w:szCs w:val="20"/>
        </w:rPr>
        <w:t>.setBounds(603, 331, 289,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btnTakeaway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lblNewLabel_1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lblNewLabel_1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"/img/welc.png"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lblNewLabel_1</w:t>
      </w:r>
      <w:r>
        <w:rPr>
          <w:rFonts w:ascii="Consolas" w:hAnsi="Consolas" w:cs="Consolas"/>
          <w:color w:val="000000"/>
          <w:sz w:val="20"/>
          <w:szCs w:val="20"/>
        </w:rPr>
        <w:t>.setBounds(12, 13, 1027, 305);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lblNewLabel_1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 MENU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panel_2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 xml:space="preserve">.setEnabledAt(2,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panel_2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JTabbedPane </w:t>
      </w:r>
      <w:r>
        <w:rPr>
          <w:rFonts w:ascii="Consolas" w:hAnsi="Consolas" w:cs="Consolas"/>
          <w:color w:val="6A3E3E"/>
          <w:sz w:val="20"/>
          <w:szCs w:val="20"/>
        </w:rPr>
        <w:t>tabbedPane_1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JTabbedPane(JTabbedPane.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tabbedPane_1</w:t>
      </w:r>
      <w:r>
        <w:rPr>
          <w:rFonts w:ascii="Consolas" w:hAnsi="Consolas" w:cs="Consolas"/>
          <w:color w:val="000000"/>
          <w:sz w:val="20"/>
          <w:szCs w:val="20"/>
        </w:rPr>
        <w:t>.setBounds(12, 13, 715, 515);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tabbedPane_1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scrollPane_1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tabbedPane_1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 COMBO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scrollPane_1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isCellEditable(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) {               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>.getTableHeader().setReorderingAllowed(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MouseAdapter()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desc,IMGDIR from products where p_id="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>.getValueAt(</w:t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>.getSelectedRow(), 0)+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MENU_DESC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MENU_IMG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".\\IMG\\"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DefaultTableCellRenderer </w:t>
      </w:r>
      <w:r>
        <w:rPr>
          <w:rFonts w:ascii="Consolas" w:hAnsi="Consolas" w:cs="Consolas"/>
          <w:color w:val="6A3E3E"/>
          <w:sz w:val="20"/>
          <w:szCs w:val="20"/>
        </w:rPr>
        <w:t>centerRenderer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DefaultTableCellRenderer();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centerRenderer</w:t>
      </w:r>
      <w:r>
        <w:rPr>
          <w:rFonts w:ascii="Consolas" w:hAnsi="Consolas" w:cs="Consolas"/>
          <w:color w:val="000000"/>
          <w:sz w:val="20"/>
          <w:szCs w:val="20"/>
        </w:rPr>
        <w:t>.setHorizontalAlignment( 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>.setDefaultRenderer(String.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centerRenderer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>.setRowHeight(30);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scrollPane_1</w:t>
      </w:r>
      <w:r>
        <w:rPr>
          <w:rFonts w:ascii="Consolas" w:hAnsi="Consolas" w:cs="Consolas"/>
          <w:color w:val="00000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table is unavailable!"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"Sorry!"</w:t>
      </w:r>
      <w:r>
        <w:rPr>
          <w:rFonts w:ascii="Consolas" w:hAnsi="Consolas" w:cs="Consolas"/>
          <w:color w:val="000000"/>
          <w:sz w:val="20"/>
          <w:szCs w:val="20"/>
        </w:rPr>
        <w:t>,2);}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table is unavailable!"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"Sorry!"</w:t>
      </w:r>
      <w:r>
        <w:rPr>
          <w:rFonts w:ascii="Consolas" w:hAnsi="Consolas" w:cs="Consolas"/>
          <w:color w:val="000000"/>
          <w:sz w:val="20"/>
          <w:szCs w:val="20"/>
        </w:rPr>
        <w:t>,2);}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B_TABLE3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=3;</w:t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table is unavailable!"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"Sorry!"</w:t>
      </w:r>
      <w:r>
        <w:rPr>
          <w:rFonts w:ascii="Consolas" w:hAnsi="Consolas" w:cs="Consolas"/>
          <w:color w:val="000000"/>
          <w:sz w:val="20"/>
          <w:szCs w:val="20"/>
        </w:rPr>
        <w:t>,2);}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B_TABLE4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table is unavailable!"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"Sorry!"</w:t>
      </w:r>
      <w:r>
        <w:rPr>
          <w:rFonts w:ascii="Consolas" w:hAnsi="Consolas" w:cs="Consolas"/>
          <w:color w:val="000000"/>
          <w:sz w:val="20"/>
          <w:szCs w:val="20"/>
        </w:rPr>
        <w:t>,2);}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B_TABLE5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table is unavailable!"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"Sorry!"</w:t>
      </w:r>
      <w:r>
        <w:rPr>
          <w:rFonts w:ascii="Consolas" w:hAnsi="Consolas" w:cs="Consolas"/>
          <w:color w:val="000000"/>
          <w:sz w:val="20"/>
          <w:szCs w:val="20"/>
        </w:rPr>
        <w:t>,2);}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B_TABLE6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=6;</w:t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table is unavailable!"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"Sorry!"</w:t>
      </w:r>
      <w:r>
        <w:rPr>
          <w:rFonts w:ascii="Consolas" w:hAnsi="Consolas" w:cs="Consolas"/>
          <w:color w:val="000000"/>
          <w:sz w:val="20"/>
          <w:szCs w:val="20"/>
        </w:rPr>
        <w:t>,2);}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B_TABLE7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=7;</w:t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table is unavailable!"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"Sorry!"</w:t>
      </w:r>
      <w:r>
        <w:rPr>
          <w:rFonts w:ascii="Consolas" w:hAnsi="Consolas" w:cs="Consolas"/>
          <w:color w:val="000000"/>
          <w:sz w:val="20"/>
          <w:szCs w:val="20"/>
        </w:rPr>
        <w:t>,2);}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B_TABLE8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=8;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=8;</w:t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table is unavailable!"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"Sorry!"</w:t>
      </w:r>
      <w:r>
        <w:rPr>
          <w:rFonts w:ascii="Consolas" w:hAnsi="Consolas" w:cs="Consolas"/>
          <w:color w:val="000000"/>
          <w:sz w:val="20"/>
          <w:szCs w:val="20"/>
        </w:rPr>
        <w:t>,2);}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B_TABLE9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=9;</w:t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table is unavailable!"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"Sorry!"</w:t>
      </w:r>
      <w:r>
        <w:rPr>
          <w:rFonts w:ascii="Consolas" w:hAnsi="Consolas" w:cs="Consolas"/>
          <w:color w:val="000000"/>
          <w:sz w:val="20"/>
          <w:szCs w:val="20"/>
        </w:rPr>
        <w:t>,2);}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scrollPane_2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tabbedPane_1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 ALA - CARTE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scrollPane_2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isCellEditable(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) {               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>.getTableHeader().setReorderingAllowed(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MouseAdapter()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desc,IMGDIR from products where p_id="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>.getValueAt(</w:t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>.getSelectedRow(), 0)+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MENU_DESC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MENU_IMG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".\\IMG\\"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centerRenderer</w:t>
      </w:r>
      <w:r>
        <w:rPr>
          <w:rFonts w:ascii="Consolas" w:hAnsi="Consolas" w:cs="Consolas"/>
          <w:color w:val="000000"/>
          <w:sz w:val="20"/>
          <w:szCs w:val="20"/>
        </w:rPr>
        <w:t>.setHorizontalAlignment( 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>.setDefaultRenderer(String.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centerRenderer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>.setRowHeight(30);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scrollPane_2</w:t>
      </w:r>
      <w:r>
        <w:rPr>
          <w:rFonts w:ascii="Consolas" w:hAnsi="Consolas" w:cs="Consolas"/>
          <w:color w:val="00000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MENU_IMG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MENU_IMG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MENU_IMG</w:t>
      </w:r>
      <w:r>
        <w:rPr>
          <w:rFonts w:ascii="Consolas" w:hAnsi="Consolas" w:cs="Consolas"/>
          <w:color w:val="000000"/>
          <w:sz w:val="20"/>
          <w:szCs w:val="20"/>
        </w:rPr>
        <w:t>.setBounds(739, 13, 300, 300);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MENU_IMG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B_MENU_CART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B_MENU_CART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tabbedPane_1</w:t>
      </w:r>
      <w:r>
        <w:rPr>
          <w:rFonts w:ascii="Consolas" w:hAnsi="Consolas" w:cs="Consolas"/>
          <w:color w:val="000000"/>
          <w:sz w:val="20"/>
          <w:szCs w:val="20"/>
        </w:rPr>
        <w:t>.getSelectedIndex()==1)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"insert into cart(qty, p_id, o_id) values (1,"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>.getValueAt(</w:t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>.getSelectedRow(), 0)+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"insert into cart(qty, p_id, o_id) values (1,"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>.getValueAt(</w:t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>.getSelectedRow(), 0)+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B_MENU_CART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"/img/ADD TO CART.png"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B_MENU_CART</w:t>
      </w:r>
      <w:r>
        <w:rPr>
          <w:rFonts w:ascii="Consolas" w:hAnsi="Consolas" w:cs="Consolas"/>
          <w:color w:val="000000"/>
          <w:sz w:val="20"/>
          <w:szCs w:val="20"/>
        </w:rPr>
        <w:t>.setBounds(856, 425,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B_MENU_CART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B_MENU_CART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B_MENU_CART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B_MENU_CART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B_MENU_NEXT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B_MENU_NEXT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products.p_id, products.name ,cart.qty, products.price, (cart.qty*products.price) as sub from cart inner join products where cart.o_id="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cart.p_id=products.p_id;"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.getInt(3)*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.getDouble(4));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C0"/>
          <w:sz w:val="20"/>
          <w:szCs w:val="20"/>
        </w:rPr>
        <w:t>CART_PRICE</w:t>
      </w:r>
      <w:r>
        <w:rPr>
          <w:rFonts w:ascii="Consolas" w:hAnsi="Consolas" w:cs="Consolas"/>
          <w:color w:val="000000"/>
          <w:sz w:val="20"/>
          <w:szCs w:val="20"/>
        </w:rPr>
        <w:t>.setText(Double.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B_MENU_NEXT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"/img/NEXT.png"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B_MENU_NEXT</w:t>
      </w:r>
      <w:r>
        <w:rPr>
          <w:rFonts w:ascii="Consolas" w:hAnsi="Consolas" w:cs="Consolas"/>
          <w:color w:val="000000"/>
          <w:sz w:val="20"/>
          <w:szCs w:val="20"/>
        </w:rPr>
        <w:t>.setBounds(975, 464,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B_MENU_NEXT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B_MENU_NEXT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B_MENU_NEXT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B_MENU_NEXT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button_1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"/img/PREV.png"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button_1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button_1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button_1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button_1</w:t>
      </w:r>
      <w:r>
        <w:rPr>
          <w:rFonts w:ascii="Consolas" w:hAnsi="Consolas" w:cs="Consolas"/>
          <w:color w:val="000000"/>
          <w:sz w:val="20"/>
          <w:szCs w:val="20"/>
        </w:rPr>
        <w:t>.setBounds(739, 464,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button_1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MENU_DESC</w:t>
      </w:r>
      <w:r>
        <w:rPr>
          <w:rFonts w:ascii="Consolas" w:hAnsi="Consolas" w:cs="Consolas"/>
          <w:color w:val="000000"/>
          <w:sz w:val="20"/>
          <w:szCs w:val="20"/>
        </w:rPr>
        <w:t>.setWrapStyleWord(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MENU_DESC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MENU_DESC</w:t>
      </w:r>
      <w:r>
        <w:rPr>
          <w:rFonts w:ascii="Consolas" w:hAnsi="Consolas" w:cs="Consolas"/>
          <w:color w:val="000000"/>
          <w:sz w:val="20"/>
          <w:szCs w:val="20"/>
        </w:rPr>
        <w:t>.setLineWrap(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MENU_DESC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MENU_DESC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MENU_DESC</w:t>
      </w:r>
      <w:r>
        <w:rPr>
          <w:rFonts w:ascii="Consolas" w:hAnsi="Consolas" w:cs="Consolas"/>
          <w:color w:val="000000"/>
          <w:sz w:val="20"/>
          <w:szCs w:val="20"/>
        </w:rPr>
        <w:t>.setBounds(739, 326, 300, 86);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MENU_DESC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 CART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JTabbedPane </w:t>
      </w:r>
      <w:r>
        <w:rPr>
          <w:rFonts w:ascii="Consolas" w:hAnsi="Consolas" w:cs="Consolas"/>
          <w:color w:val="6A3E3E"/>
          <w:sz w:val="20"/>
          <w:szCs w:val="20"/>
        </w:rPr>
        <w:t>tabbedPane_2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JTabbedPane(JTabbedPane.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tabbedPane_2</w:t>
      </w:r>
      <w:r>
        <w:rPr>
          <w:rFonts w:ascii="Consolas" w:hAnsi="Consolas" w:cs="Consolas"/>
          <w:color w:val="000000"/>
          <w:sz w:val="20"/>
          <w:szCs w:val="20"/>
        </w:rPr>
        <w:t>.setBounds(12, 13, 715, 473);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tabbedPane_2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CARTITEM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tabbedPane_2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"ITEM"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isCellEditable(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) {               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>.getTableHeader().setReorderingAllowed(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MouseAdapter()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>.getValueAt(</w:t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>.getSelectedRow(), 2).toString());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CART_ID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>.getValueAt(</w:t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>.getSelectedRow(), 0).toString());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imgdir from products where p_id="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CART_ID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CART_IMG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".\\IMG\\"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centerRenderer</w:t>
      </w:r>
      <w:r>
        <w:rPr>
          <w:rFonts w:ascii="Consolas" w:hAnsi="Consolas" w:cs="Consolas"/>
          <w:color w:val="000000"/>
          <w:sz w:val="20"/>
          <w:szCs w:val="20"/>
        </w:rPr>
        <w:t>.setHorizontalAlignment( 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>.setDefaultRenderer(String.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centerRenderer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>.setRowHeight(30);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CARTITEM</w:t>
      </w:r>
      <w:r>
        <w:rPr>
          <w:rFonts w:ascii="Consolas" w:hAnsi="Consolas" w:cs="Consolas"/>
          <w:color w:val="00000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CART_IMG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CART_IMG</w:t>
      </w:r>
      <w:r>
        <w:rPr>
          <w:rFonts w:ascii="Consolas" w:hAnsi="Consolas" w:cs="Consolas"/>
          <w:color w:val="000000"/>
          <w:sz w:val="20"/>
          <w:szCs w:val="20"/>
        </w:rPr>
        <w:t>.setBounds(739, 13, 300, 300);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CART_IMG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B_CART_MINUS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B_CART_MINUS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.getText())!=1)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cart set qty="</w:t>
      </w:r>
      <w:r>
        <w:rPr>
          <w:rFonts w:ascii="Consolas" w:hAnsi="Consolas" w:cs="Consolas"/>
          <w:color w:val="000000"/>
          <w:sz w:val="20"/>
          <w:szCs w:val="20"/>
        </w:rPr>
        <w:t>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.getText())-1))+</w:t>
      </w:r>
      <w:r>
        <w:rPr>
          <w:rFonts w:ascii="Consolas" w:hAnsi="Consolas" w:cs="Consolas"/>
          <w:color w:val="2A00FF"/>
          <w:sz w:val="20"/>
          <w:szCs w:val="20"/>
        </w:rPr>
        <w:t>" where cart.p_id="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CART_ID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 AND o_ID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.getText())-1)));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products.p_id, products.name ,cart.qty, products.price, (cart.qty*products.price) as sub from cart inner join products where cart.o_id="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cart.p_id=products.p_id;"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.getInt(3)*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.getDouble(4));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C0"/>
          <w:sz w:val="20"/>
          <w:szCs w:val="20"/>
        </w:rPr>
        <w:t>CART_PRICE</w:t>
      </w:r>
      <w:r>
        <w:rPr>
          <w:rFonts w:ascii="Consolas" w:hAnsi="Consolas" w:cs="Consolas"/>
          <w:color w:val="000000"/>
          <w:sz w:val="20"/>
          <w:szCs w:val="20"/>
        </w:rPr>
        <w:t>.setText(Double.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B_CART_MINUS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"/img/MINUS.png"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B_CART_MINUS</w:t>
      </w:r>
      <w:r>
        <w:rPr>
          <w:rFonts w:ascii="Consolas" w:hAnsi="Consolas" w:cs="Consolas"/>
          <w:color w:val="000000"/>
          <w:sz w:val="20"/>
          <w:szCs w:val="20"/>
        </w:rPr>
        <w:t>.setBounds(776, 368,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B_CART_MINUS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B_CART_MINUS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B_CART_MINUS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B_CART_MINUS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B_CART_ADD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B_CART_ADD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cart set qty="</w:t>
      </w:r>
      <w:r>
        <w:rPr>
          <w:rFonts w:ascii="Consolas" w:hAnsi="Consolas" w:cs="Consolas"/>
          <w:color w:val="000000"/>
          <w:sz w:val="20"/>
          <w:szCs w:val="20"/>
        </w:rPr>
        <w:t>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.getText())+1))+</w:t>
      </w:r>
      <w:r>
        <w:rPr>
          <w:rFonts w:ascii="Consolas" w:hAnsi="Consolas" w:cs="Consolas"/>
          <w:color w:val="2A00FF"/>
          <w:sz w:val="20"/>
          <w:szCs w:val="20"/>
        </w:rPr>
        <w:t>" where cart.p_id="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CART_ID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 AND o_ID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.getText())+1)));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products.p_id, products.name ,cart.qty, products.price, (cart.qty*products.price) as sub from cart inner join products where cart.o_id="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cart.p_id=products.p_id;"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.getInt(3)*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.getDouble(4));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C0"/>
          <w:sz w:val="20"/>
          <w:szCs w:val="20"/>
        </w:rPr>
        <w:t>CART_PRICE</w:t>
      </w:r>
      <w:r>
        <w:rPr>
          <w:rFonts w:ascii="Consolas" w:hAnsi="Consolas" w:cs="Consolas"/>
          <w:color w:val="000000"/>
          <w:sz w:val="20"/>
          <w:szCs w:val="20"/>
        </w:rPr>
        <w:t>.setText(Double.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B_CART_ADD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"/img/ADD.png"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B_CART_ADD</w:t>
      </w:r>
      <w:r>
        <w:rPr>
          <w:rFonts w:ascii="Consolas" w:hAnsi="Consolas" w:cs="Consolas"/>
          <w:color w:val="000000"/>
          <w:sz w:val="20"/>
          <w:szCs w:val="20"/>
        </w:rPr>
        <w:t>.setBounds(935, 368,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B_CART_ADD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B_CART_ADD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B_CART_ADD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B_CART_ADD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B_CART_NEXT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B_CART_NEXT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CART_PRICE</w:t>
      </w:r>
      <w:r>
        <w:rPr>
          <w:rFonts w:ascii="Consolas" w:hAnsi="Consolas" w:cs="Consolas"/>
          <w:color w:val="000000"/>
          <w:sz w:val="20"/>
          <w:szCs w:val="20"/>
        </w:rPr>
        <w:t>.getText())&gt;1)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PAYMENT_TOTAL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"RM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CART_PRICE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"Your Cart Is Empty!"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"Sorry!"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B_CART_NEXT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"/img/NEXT.png"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B_CART_NEXT</w:t>
      </w:r>
      <w:r>
        <w:rPr>
          <w:rFonts w:ascii="Consolas" w:hAnsi="Consolas" w:cs="Consolas"/>
          <w:color w:val="000000"/>
          <w:sz w:val="20"/>
          <w:szCs w:val="20"/>
        </w:rPr>
        <w:t>.setBounds(975, 464,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B_CART_NEXT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B_CART_NEXT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B_CART_NEXT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B_CART_NEXT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B_CART_REMOVE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B_CART_REMOVE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"delete from cart where p_id="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CART_ID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 and 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products.p_id, products.name ,cart.qty, products.price, (cart.qty*products.price) as sub from cart inner join products where cart.o_id="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cart.p_id=products.p_id;"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.getInt(3)*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.getDouble(4));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C0"/>
          <w:sz w:val="20"/>
          <w:szCs w:val="20"/>
        </w:rPr>
        <w:t>CART_PRICE</w:t>
      </w:r>
      <w:r>
        <w:rPr>
          <w:rFonts w:ascii="Consolas" w:hAnsi="Consolas" w:cs="Consolas"/>
          <w:color w:val="000000"/>
          <w:sz w:val="20"/>
          <w:szCs w:val="20"/>
        </w:rPr>
        <w:t>.setText(Double.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B_CART_REMOVE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"/img/REMOVE.png"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B_CART_REMOVE</w:t>
      </w:r>
      <w:r>
        <w:rPr>
          <w:rFonts w:ascii="Consolas" w:hAnsi="Consolas" w:cs="Consolas"/>
          <w:color w:val="000000"/>
          <w:sz w:val="20"/>
          <w:szCs w:val="20"/>
        </w:rPr>
        <w:t>.setBounds(860, 464,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B_CART_REMOVE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B_CART_REMOVE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B_CART_REMOVE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B_CART_REMOVE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B_CART_PREV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B_CART_PREV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B_CART_PREV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"/img/PREV.png"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B_CART_PREV</w:t>
      </w:r>
      <w:r>
        <w:rPr>
          <w:rFonts w:ascii="Consolas" w:hAnsi="Consolas" w:cs="Consolas"/>
          <w:color w:val="000000"/>
          <w:sz w:val="20"/>
          <w:szCs w:val="20"/>
        </w:rPr>
        <w:t>.setBounds(739, 464,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B_CART_PREV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B_CART_PREV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B_CART_PREV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B_CART_PREV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lblGrandTotal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"GRAND TOTAL : 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lblGrandTotal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lblGrandTotal</w:t>
      </w:r>
      <w:r>
        <w:rPr>
          <w:rFonts w:ascii="Consolas" w:hAnsi="Consolas" w:cs="Consolas"/>
          <w:color w:val="000000"/>
          <w:sz w:val="20"/>
          <w:szCs w:val="20"/>
        </w:rPr>
        <w:t>.setBounds(193, 499, 322, 29);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lblGrandTotal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CART_PRICE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CART_PRICE</w:t>
      </w:r>
      <w:r>
        <w:rPr>
          <w:rFonts w:ascii="Consolas" w:hAnsi="Consolas" w:cs="Consolas"/>
          <w:color w:val="000000"/>
          <w:sz w:val="20"/>
          <w:szCs w:val="20"/>
        </w:rPr>
        <w:t>.setBounds(527, 499, 200, 29);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CART_PRICE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.setBounds(859, 386, 64, 29);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CART_QTY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CART_ID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CART_ID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CART_ID</w:t>
      </w:r>
      <w:r>
        <w:rPr>
          <w:rFonts w:ascii="Consolas" w:hAnsi="Consolas" w:cs="Consolas"/>
          <w:color w:val="000000"/>
          <w:sz w:val="20"/>
          <w:szCs w:val="20"/>
        </w:rPr>
        <w:t>.setBounds(860, 326, 64, 29);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CART_ID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CART_ID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 xml:space="preserve">.setEnabledAt(3,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 PAYMENT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panel_4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panel_4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lblYourGrandTotal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"YOUR GRAND TOTAL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r>
        <w:rPr>
          <w:rFonts w:ascii="Consolas" w:hAnsi="Consolas" w:cs="Consolas"/>
          <w:color w:val="6A3E3E"/>
          <w:sz w:val="20"/>
          <w:szCs w:val="20"/>
        </w:rPr>
        <w:t>lblYourGrandTotal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  <w:bookmarkEnd w:id="0"/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lblYourGrandTotal</w:t>
      </w:r>
      <w:r>
        <w:rPr>
          <w:rFonts w:ascii="Consolas" w:hAnsi="Consolas" w:cs="Consolas"/>
          <w:color w:val="000000"/>
          <w:sz w:val="20"/>
          <w:szCs w:val="20"/>
        </w:rPr>
        <w:t>.setBounds(330, 13, 391, 66);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lblYourGrandTotal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btnCash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"CASH"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btnCash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31));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btnCash</w:t>
      </w:r>
      <w:r>
        <w:rPr>
          <w:rFonts w:ascii="Consolas" w:hAnsi="Consolas" w:cs="Consolas"/>
          <w:color w:val="000000"/>
          <w:sz w:val="20"/>
          <w:szCs w:val="20"/>
        </w:rPr>
        <w:t>.setBounds(603, 311, 289,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btnCash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btnOnlineBanking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"ONLINE BANKING"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btnOnlineBanking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btnOnlineBanking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25));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btnOnlineBanking</w:t>
      </w:r>
      <w:r>
        <w:rPr>
          <w:rFonts w:ascii="Consolas" w:hAnsi="Consolas" w:cs="Consolas"/>
          <w:color w:val="000000"/>
          <w:sz w:val="20"/>
          <w:szCs w:val="20"/>
        </w:rPr>
        <w:t>.setBounds(157, 311, 289,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btnOnlineBanking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"/img/PREV.png"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.setBounds(12, 464,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PAYMENT_TOTAL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"RM 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PAYMENT_TOTAL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PAYMENT_TOTAL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63));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PAYMENT_TOTAL</w:t>
      </w:r>
      <w:r>
        <w:rPr>
          <w:rFonts w:ascii="Consolas" w:hAnsi="Consolas" w:cs="Consolas"/>
          <w:color w:val="000000"/>
          <w:sz w:val="20"/>
          <w:szCs w:val="20"/>
        </w:rPr>
        <w:t>.setBounds(298, 92, 454, 66);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PAYMENT_TOTAL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lblChoiceOfPayment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"CHOICE OF PAYMENT"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lblChoiceOfPayment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lblChoiceOfPayment</w:t>
      </w:r>
      <w:r>
        <w:rPr>
          <w:rFonts w:ascii="Consolas" w:hAnsi="Consolas" w:cs="Consolas"/>
          <w:color w:val="000000"/>
          <w:sz w:val="20"/>
          <w:szCs w:val="20"/>
        </w:rPr>
        <w:t>.setBounds(345, 201, 360, 66);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lblChoiceOfPayment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 xml:space="preserve">.setEnabledAt(4,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 BANK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panel_5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 xml:space="preserve">.setEnabledAt(5,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panel_5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JTabbedPane </w:t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JTabbedPane(JTabbedPane.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.setBounds(12, 13, 1027, 515);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panel_5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panel_12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panel_12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panel_12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BANK_PREV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BANK_PREV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BANK_PREV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"/img/PREV.png"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BANK_PREV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BANK_PREV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BANK_PREV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BANK_PREV</w:t>
      </w:r>
      <w:r>
        <w:rPr>
          <w:rFonts w:ascii="Consolas" w:hAnsi="Consolas" w:cs="Consolas"/>
          <w:color w:val="000000"/>
          <w:sz w:val="20"/>
          <w:szCs w:val="20"/>
        </w:rPr>
        <w:t>.setBounds(12, 395,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BANK_PREV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btnMaybanku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btnMaybanku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"/img/mb2ub.png"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btnMaybanku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.setSelectedIndex(1);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btnMaybanku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31));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btnMaybanku</w:t>
      </w:r>
      <w:r>
        <w:rPr>
          <w:rFonts w:ascii="Consolas" w:hAnsi="Consolas" w:cs="Consolas"/>
          <w:color w:val="000000"/>
          <w:sz w:val="20"/>
          <w:szCs w:val="20"/>
        </w:rPr>
        <w:t>.setBounds(366, 43, 289,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btnMaybanku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btnMaybanku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btnMaybanku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btnMaybanku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btnBankIslam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btnBankIslam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"/img/bib.png"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btnBankIslam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.setSelectedIndex(3);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btnBankIslam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31));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btnBankIslam</w:t>
      </w:r>
      <w:r>
        <w:rPr>
          <w:rFonts w:ascii="Consolas" w:hAnsi="Consolas" w:cs="Consolas"/>
          <w:color w:val="000000"/>
          <w:sz w:val="20"/>
          <w:szCs w:val="20"/>
        </w:rPr>
        <w:t>.setBounds(366, 364, 289,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btnBankIslam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btnBankIslam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btnBankIslam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btnBankIslam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btnPublicBank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btnPublicBank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"/img/pbbton.png"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btnPublicBank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.setSelectedIndex(4);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btnPublicBank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31));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btnPublicBank</w:t>
      </w:r>
      <w:r>
        <w:rPr>
          <w:rFonts w:ascii="Consolas" w:hAnsi="Consolas" w:cs="Consolas"/>
          <w:color w:val="000000"/>
          <w:sz w:val="20"/>
          <w:szCs w:val="20"/>
        </w:rPr>
        <w:t>.setBounds(366, 150, 289,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btnPublicBank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btnPublicBank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btnPublicBank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btnPublicBank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btnBankRakyat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btnBankRakyat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"/img/brb.png"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btnBankRakyat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.setSelectedIndex(2);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btnBankRakyat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31));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btnBankRakyat</w:t>
      </w:r>
      <w:r>
        <w:rPr>
          <w:rFonts w:ascii="Consolas" w:hAnsi="Consolas" w:cs="Consolas"/>
          <w:color w:val="000000"/>
          <w:sz w:val="20"/>
          <w:szCs w:val="20"/>
        </w:rPr>
        <w:t>.setBounds(366, 257, 289,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btnBankRakyat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btnBankRakyat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btnBankRakyat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btnBankRakyat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button_8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button_8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nextcust();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.setSelectedIndex(6);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Timer </w:t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Timer();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.schedule(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java.util.TimerTask()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timenext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"insert into feedback(rating,o_id) values("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FBCK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timenext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FBCK</w:t>
      </w:r>
      <w:r>
        <w:rPr>
          <w:rFonts w:ascii="Consolas" w:hAnsi="Consolas" w:cs="Consolas"/>
          <w:color w:val="000000"/>
          <w:sz w:val="20"/>
          <w:szCs w:val="20"/>
        </w:rPr>
        <w:t>=0;new_orderid();refresh();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.cancel();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},0, 1000);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button_8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button_8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button_8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button_8</w:t>
      </w:r>
      <w:r>
        <w:rPr>
          <w:rFonts w:ascii="Consolas" w:hAnsi="Consolas" w:cs="Consolas"/>
          <w:color w:val="000000"/>
          <w:sz w:val="20"/>
          <w:szCs w:val="20"/>
        </w:rPr>
        <w:t>.setBounds(946, 395,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button_8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panel_14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panel_14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 xml:space="preserve">.setEnabledAt(1,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panel_14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button_2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button_2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"/img/PREV.png"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button_2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button_2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button_2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button_2</w:t>
      </w:r>
      <w:r>
        <w:rPr>
          <w:rFonts w:ascii="Consolas" w:hAnsi="Consolas" w:cs="Consolas"/>
          <w:color w:val="000000"/>
          <w:sz w:val="20"/>
          <w:szCs w:val="20"/>
        </w:rPr>
        <w:t>.setBounds(12, 395,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button_2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"/img/MB2U.jpg"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</w:t>
      </w:r>
      <w:r>
        <w:rPr>
          <w:rFonts w:ascii="Consolas" w:hAnsi="Consolas" w:cs="Consolas"/>
          <w:color w:val="000000"/>
          <w:sz w:val="20"/>
          <w:szCs w:val="20"/>
        </w:rPr>
        <w:t>.setBounds(0, 0, 1022, 472);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panel_7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panel_7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button_3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button_3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"/img/PREV.png"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button_3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button_3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button_3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button_3</w:t>
      </w:r>
      <w:r>
        <w:rPr>
          <w:rFonts w:ascii="Consolas" w:hAnsi="Consolas" w:cs="Consolas"/>
          <w:color w:val="000000"/>
          <w:sz w:val="20"/>
          <w:szCs w:val="20"/>
        </w:rPr>
        <w:t>.setBounds(12, 395,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panel_7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button_3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label_13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"/img/rakyat.jpg"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label_13</w:t>
      </w:r>
      <w:r>
        <w:rPr>
          <w:rFonts w:ascii="Consolas" w:hAnsi="Consolas" w:cs="Consolas"/>
          <w:color w:val="000000"/>
          <w:sz w:val="20"/>
          <w:szCs w:val="20"/>
        </w:rPr>
        <w:t>.setBounds(0, 0, 1022, 472);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panel_7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label_13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 xml:space="preserve">.setEnabledAt(2,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panel_8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panel_8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button_4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button_4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"/img/PREV.png"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button_4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button_4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button_4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button_4</w:t>
      </w:r>
      <w:r>
        <w:rPr>
          <w:rFonts w:ascii="Consolas" w:hAnsi="Consolas" w:cs="Consolas"/>
          <w:color w:val="000000"/>
          <w:sz w:val="20"/>
          <w:szCs w:val="20"/>
        </w:rPr>
        <w:t>.setBounds(12, 395,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panel_8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button_4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label_14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"/img/bi.jpg"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label_14</w:t>
      </w:r>
      <w:r>
        <w:rPr>
          <w:rFonts w:ascii="Consolas" w:hAnsi="Consolas" w:cs="Consolas"/>
          <w:color w:val="000000"/>
          <w:sz w:val="20"/>
          <w:szCs w:val="20"/>
        </w:rPr>
        <w:t>.setBounds(0, 0, 1022, 472);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panel_8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label_14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 xml:space="preserve">.setEnabledAt(3,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panel_9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panel_9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button_5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button_5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"/img/PREV.png"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button_5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button_5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button_5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button_5</w:t>
      </w:r>
      <w:r>
        <w:rPr>
          <w:rFonts w:ascii="Consolas" w:hAnsi="Consolas" w:cs="Consolas"/>
          <w:color w:val="000000"/>
          <w:sz w:val="20"/>
          <w:szCs w:val="20"/>
        </w:rPr>
        <w:t>.setBounds(12, 395,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button_5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label_15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"/img/pbe.jpg"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label_15</w:t>
      </w:r>
      <w:r>
        <w:rPr>
          <w:rFonts w:ascii="Consolas" w:hAnsi="Consolas" w:cs="Consolas"/>
          <w:color w:val="000000"/>
          <w:sz w:val="20"/>
          <w:szCs w:val="20"/>
        </w:rPr>
        <w:t>.setBounds(0, 0, 1022, 472);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label_15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tabbedPane_3</w:t>
      </w:r>
      <w:r>
        <w:rPr>
          <w:rFonts w:ascii="Consolas" w:hAnsi="Consolas" w:cs="Consolas"/>
          <w:color w:val="000000"/>
          <w:sz w:val="20"/>
          <w:szCs w:val="20"/>
        </w:rPr>
        <w:t xml:space="preserve">.setEnabledAt(4,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 BILL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 xml:space="preserve">.setEnabledAt(6,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.setBounds(341, 407,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.setBounds(417, 407,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.setBounds(493, 407,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.setBounds(569, 407,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FBCK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FBCK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FBCK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FBCK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"/img/STAR(Y).png"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FBCK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.setBounds(645, 407,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lblThankYouYour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"THANK YOU! YOUR ORDER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lblThankYouYour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lblThankYouYour</w:t>
      </w:r>
      <w:r>
        <w:rPr>
          <w:rFonts w:ascii="Consolas" w:hAnsi="Consolas" w:cs="Consolas"/>
          <w:color w:val="000000"/>
          <w:sz w:val="20"/>
          <w:szCs w:val="20"/>
        </w:rPr>
        <w:t>.setBounds(225, 13, 601, 66);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lblThankYouYour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orderlabel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"123123"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orderlabel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orderlabel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63));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orderlabel</w:t>
      </w:r>
      <w:r>
        <w:rPr>
          <w:rFonts w:ascii="Consolas" w:hAnsi="Consolas" w:cs="Consolas"/>
          <w:color w:val="000000"/>
          <w:sz w:val="20"/>
          <w:szCs w:val="20"/>
        </w:rPr>
        <w:t>.setBounds(341, 92, 368, 66);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orderlabel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lblPleaseProceedTo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"PLEASE PROCEED 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lblPleaseProceedTo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lblPleaseProceedTo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lblPleaseProceedTo</w:t>
      </w:r>
      <w:r>
        <w:rPr>
          <w:rFonts w:ascii="Consolas" w:hAnsi="Consolas" w:cs="Consolas"/>
          <w:color w:val="000000"/>
          <w:sz w:val="20"/>
          <w:szCs w:val="20"/>
        </w:rPr>
        <w:t>.setBounds(341, 194, 368, 43);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lblPleaseProceedTo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DESTI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"THE COUNTER"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DESTI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DESTI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DESTI</w:t>
      </w:r>
      <w:r>
        <w:rPr>
          <w:rFonts w:ascii="Consolas" w:hAnsi="Consolas" w:cs="Consolas"/>
          <w:color w:val="000000"/>
          <w:sz w:val="20"/>
          <w:szCs w:val="20"/>
        </w:rPr>
        <w:t>.setBounds(341, 250, 368, 43);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DESTI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lblFeedback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"YOUR FEEDBACK IS APPRECIATED"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lblFeedback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lblFeedback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lblFeedback</w:t>
      </w:r>
      <w:r>
        <w:rPr>
          <w:rFonts w:ascii="Consolas" w:hAnsi="Consolas" w:cs="Consolas"/>
          <w:color w:val="000000"/>
          <w:sz w:val="20"/>
          <w:szCs w:val="20"/>
        </w:rPr>
        <w:t>.setBounds(331, 366, 389, 29);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lblFeedback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timenext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timenext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timenext</w:t>
      </w:r>
      <w:r>
        <w:rPr>
          <w:rFonts w:ascii="Consolas" w:hAnsi="Consolas" w:cs="Consolas"/>
          <w:color w:val="000000"/>
          <w:sz w:val="20"/>
          <w:szCs w:val="20"/>
        </w:rPr>
        <w:t>.setBounds(999, 485, 40, 43);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timenext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"THE COUNTER"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tebel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tebel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tebel</w:t>
      </w:r>
      <w:r>
        <w:rPr>
          <w:rFonts w:ascii="Consolas" w:hAnsi="Consolas" w:cs="Consolas"/>
          <w:color w:val="000000"/>
          <w:sz w:val="20"/>
          <w:szCs w:val="20"/>
        </w:rPr>
        <w:t>.setBounds(341, 306, 368, 43);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tebel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 xml:space="preserve">.setEnabledAt(7,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lblTableManagement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"Table Management"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lblTableManagement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lblTableManagement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lblTableManagement</w:t>
      </w:r>
      <w:r>
        <w:rPr>
          <w:rFonts w:ascii="Consolas" w:hAnsi="Consolas" w:cs="Consolas"/>
          <w:color w:val="000000"/>
          <w:sz w:val="20"/>
          <w:szCs w:val="20"/>
        </w:rPr>
        <w:t>.setBounds(12, 13, 252, 23);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lblTableManagement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"1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Narrow"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.setBounds(89, 49, 43,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DEVL1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DEVL1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DEVL1</w:t>
      </w:r>
      <w:r>
        <w:rPr>
          <w:rFonts w:ascii="Consolas" w:hAnsi="Consolas" w:cs="Consolas"/>
          <w:color w:val="000000"/>
          <w:sz w:val="20"/>
          <w:szCs w:val="20"/>
        </w:rPr>
        <w:t>.setBounds(12, 49, 65,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DEVL2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DEVL2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DEVL2</w:t>
      </w:r>
      <w:r>
        <w:rPr>
          <w:rFonts w:ascii="Consolas" w:hAnsi="Consolas" w:cs="Consolas"/>
          <w:color w:val="000000"/>
          <w:sz w:val="20"/>
          <w:szCs w:val="20"/>
        </w:rPr>
        <w:t>.setBounds(12, 87, 65,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DEVL3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DEVL3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DEVL3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DEVL3</w:t>
      </w:r>
      <w:r>
        <w:rPr>
          <w:rFonts w:ascii="Consolas" w:hAnsi="Consolas" w:cs="Consolas"/>
          <w:color w:val="000000"/>
          <w:sz w:val="20"/>
          <w:szCs w:val="20"/>
        </w:rPr>
        <w:t>.setBounds(12, 125, 65,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DEVL4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DEVL4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DEVL4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DEVL4</w:t>
      </w:r>
      <w:r>
        <w:rPr>
          <w:rFonts w:ascii="Consolas" w:hAnsi="Consolas" w:cs="Consolas"/>
          <w:color w:val="000000"/>
          <w:sz w:val="20"/>
          <w:szCs w:val="20"/>
        </w:rPr>
        <w:t>.setBounds(12, 163, 65,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DEVL4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DEVL5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DEVL5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DEVL5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DEVL5</w:t>
      </w:r>
      <w:r>
        <w:rPr>
          <w:rFonts w:ascii="Consolas" w:hAnsi="Consolas" w:cs="Consolas"/>
          <w:color w:val="000000"/>
          <w:sz w:val="20"/>
          <w:szCs w:val="20"/>
        </w:rPr>
        <w:t>.setBounds(12, 201, 65,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DEVL5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Narrow"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.setBounds(89, 87, 43,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Narrow"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.setBounds(89, 125, 43,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Narrow"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.setBounds(89, 163, 43,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Narrow"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.setBounds(89, 201, 43,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Narrow"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.setBounds(221, 163, 43,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Narrow"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.setBounds(221, 125, 43,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Narrow"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.setBounds(221, 87, 43,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Narrow"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.setBounds(221, 49, 43,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lblMenuManagement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"Menu Management"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lblMenuManagement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lblMenuManagement</w:t>
      </w:r>
      <w:r>
        <w:rPr>
          <w:rFonts w:ascii="Consolas" w:hAnsi="Consolas" w:cs="Consolas"/>
          <w:color w:val="000000"/>
          <w:sz w:val="20"/>
          <w:szCs w:val="20"/>
        </w:rPr>
        <w:t>.setBounds(413, 13, 206, 23);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lblMenuManagement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"Name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.setBounds(413, 49, 85, 25);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button_6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button_6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"CREATE TABLE PRODUCTS(\r\n"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"P_ID int NOT NULL AUTO_INCREMENT,\r\n"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"NAME VARCHAR(20) NOT NULL,\r\n"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"DESC VARCHAR(99) NOT NULL,\r\n"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"PRICE double(5) NOT NULL,\r\n"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"IMGDIR VARCHAR(99) NOT NULL,\r\n"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"TYPE INT NOT NULL,\r\n"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"PRIMARY KEY (P_ID)\r\n"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"CREATE TABLE OORDER ( 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"O_ID INT NOT NULL AUTO_INCREMENT,\r\n"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"TOTPRICE DOUBLE(5),\r\n"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"DATE DATE,\r\n"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"TIME TIME,\r\n"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"PRIMARY KEY (O_ID)\r\n"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"CREATE TABLE CART(\r\n"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"CA_ID INT NOT NULL AUTO_INCREMENT,\r\n"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"QTY INT NOT NULL,\r\n"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"P_ID INT NOT NULL,\r\n"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"O_ID INT NOT NULL,\r\n"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"PRIMARY KEY(CA_ID),\r\n"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"FOREIGN KEY(P_ID) REFERENCES PRODUCTS(P_ID),\r\n"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"FOREIGN KEY(O_ID) REFERENCES OORDER(O_ID)\r\n"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"CREATE TABLE TABLES(\r\n"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"T_ID INT NOT NULL AUTO_INCREMENT,\r\n"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"OCCUPIED INT NOT NULL,\r\n"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"O_ID INT,\r\n"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"FOREIGN KEY(O_ID) REFERENCES OORDER(O_ID)\r\n"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"CREATE TABLE FEEDBACK(\r\n"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"F_ID INT NOT NULL AUTO_INCREMENT,\r\n"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"RATING INT NOT NULL,\r\n"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"O_ID INT NOT NULL,\r\n"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"FOREIGN KEY(O_ID) REFERENCES OORDER(O_ID)\r\n"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TABLES values (1,0,null);\r\n"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TABLES (OCCUPIED,O_ID) values (0,null);\r\n"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TABLES (OCCUPIED,O_ID) values (0,null);\r\n"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TABLES (OCCUPIED,O_ID) values (0,null);\r\n"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TABLES (OCCUPIED,O_ID) values (0,null);\r\n"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TABLES (OCCUPIED,O_ID) values (0,null);\r\n"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TABLES (OCCUPIED,O_ID) values (0,null);\r\n"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TABLES (OCCUPIED,O_ID) values (0,null);\r\n"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TABLES (OCCUPIED,O_ID) values (0,null);\r\n"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products (Name,DESC,price,imgdir,type) values ('Rice','Plain White Rice',2.00,'rice.png',1);\r\n"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products (Name,DESC,price,imgdir,type) values ('7-UP Can','Canned 7-Up',2.50,'7up.png',1);\r\n"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products (Name,DESC,price,imgdir,type) values ('Pepsi Can','Canned Pepsi',2.50,'pepsi.png',1);\r\n"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products (Name,DESC,price,imgdir,type) values ('ChickChop Combo','Chicken Chop with fries, served with pepsi',8.5,'chop.jpg',2);\r\n"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products (Name,DESC,price,imgdir,type) values ('Nasi Lemak Combo','Nasi Lemak served with curry chicken, served with 7-up',6.5,'lemak.jpg',2);\r\n"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"insert into oorder values (1402,null,null,null);"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button_6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button_6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button_6</w:t>
      </w:r>
      <w:r>
        <w:rPr>
          <w:rFonts w:ascii="Consolas" w:hAnsi="Consolas" w:cs="Consolas"/>
          <w:color w:val="000000"/>
          <w:sz w:val="20"/>
          <w:szCs w:val="20"/>
        </w:rPr>
        <w:t>.setBounds(1006, 15, 33, 25);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button_6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button_7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button_7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button_7</w:t>
      </w:r>
      <w:r>
        <w:rPr>
          <w:rFonts w:ascii="Consolas" w:hAnsi="Consolas" w:cs="Consolas"/>
          <w:color w:val="000000"/>
          <w:sz w:val="20"/>
          <w:szCs w:val="20"/>
        </w:rPr>
        <w:t>.setContentAreaFilled(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button_7</w:t>
      </w:r>
      <w:r>
        <w:rPr>
          <w:rFonts w:ascii="Consolas" w:hAnsi="Consolas" w:cs="Consolas"/>
          <w:color w:val="000000"/>
          <w:sz w:val="20"/>
          <w:szCs w:val="20"/>
        </w:rPr>
        <w:t>.setBorderPainted(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button_7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button_7</w:t>
      </w:r>
      <w:r>
        <w:rPr>
          <w:rFonts w:ascii="Consolas" w:hAnsi="Consolas" w:cs="Consolas"/>
          <w:color w:val="000000"/>
          <w:sz w:val="20"/>
          <w:szCs w:val="20"/>
        </w:rPr>
        <w:t>.setBounds(12, 464, 64, 64);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button_7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"Desc.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lblDesc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lblDesc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lblDesc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lblDesc</w:t>
      </w:r>
      <w:r>
        <w:rPr>
          <w:rFonts w:ascii="Consolas" w:hAnsi="Consolas" w:cs="Consolas"/>
          <w:color w:val="000000"/>
          <w:sz w:val="20"/>
          <w:szCs w:val="20"/>
        </w:rPr>
        <w:t>.setBounds(413, 87, 75, 25);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lblDesc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"Price 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lblPrice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lblPrice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lblPrice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lblPrice</w:t>
      </w:r>
      <w:r>
        <w:rPr>
          <w:rFonts w:ascii="Consolas" w:hAnsi="Consolas" w:cs="Consolas"/>
          <w:color w:val="000000"/>
          <w:sz w:val="20"/>
          <w:szCs w:val="20"/>
        </w:rPr>
        <w:t>.setBounds(413, 125, 85, 25);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"Type  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lblType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lblType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lblType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lblType</w:t>
      </w:r>
      <w:r>
        <w:rPr>
          <w:rFonts w:ascii="Consolas" w:hAnsi="Consolas" w:cs="Consolas"/>
          <w:color w:val="000000"/>
          <w:sz w:val="20"/>
          <w:szCs w:val="20"/>
        </w:rPr>
        <w:t>.setBounds(413, 201, 85, 25);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lblImgdir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"ImgDir:"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lblImgdir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lblImgdir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lblImgdir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lblImgdir</w:t>
      </w:r>
      <w:r>
        <w:rPr>
          <w:rFonts w:ascii="Consolas" w:hAnsi="Consolas" w:cs="Consolas"/>
          <w:color w:val="000000"/>
          <w:sz w:val="20"/>
          <w:szCs w:val="20"/>
        </w:rPr>
        <w:t>.setBounds(413, 163, 85, 25);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lblImgdir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DEVL6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DEVL6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DEVL6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DEVL6</w:t>
      </w:r>
      <w:r>
        <w:rPr>
          <w:rFonts w:ascii="Consolas" w:hAnsi="Consolas" w:cs="Consolas"/>
          <w:color w:val="000000"/>
          <w:sz w:val="20"/>
          <w:szCs w:val="20"/>
        </w:rPr>
        <w:t>.setBounds(144, 49, 65,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DEVL6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DEVL7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DEVL7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DEVL7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DEVL7</w:t>
      </w:r>
      <w:r>
        <w:rPr>
          <w:rFonts w:ascii="Consolas" w:hAnsi="Consolas" w:cs="Consolas"/>
          <w:color w:val="000000"/>
          <w:sz w:val="20"/>
          <w:szCs w:val="20"/>
        </w:rPr>
        <w:t>.setBounds(144, 87, 65,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DEVL7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DEVL8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DEVL8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DEVL8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DEVL8</w:t>
      </w:r>
      <w:r>
        <w:rPr>
          <w:rFonts w:ascii="Consolas" w:hAnsi="Consolas" w:cs="Consolas"/>
          <w:color w:val="000000"/>
          <w:sz w:val="20"/>
          <w:szCs w:val="20"/>
        </w:rPr>
        <w:t>.setBounds(144, 125, 65,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DEVL8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DEVL9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DEVL9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DEVL9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DEVL9</w:t>
      </w:r>
      <w:r>
        <w:rPr>
          <w:rFonts w:ascii="Consolas" w:hAnsi="Consolas" w:cs="Consolas"/>
          <w:color w:val="000000"/>
          <w:sz w:val="20"/>
          <w:szCs w:val="20"/>
        </w:rPr>
        <w:t>.setBounds(144, 163, 65, 35);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DEVL9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DEVNAME</w:t>
      </w:r>
      <w:r>
        <w:rPr>
          <w:rFonts w:ascii="Consolas" w:hAnsi="Consolas" w:cs="Consolas"/>
          <w:color w:val="000000"/>
          <w:sz w:val="20"/>
          <w:szCs w:val="20"/>
        </w:rPr>
        <w:t>.setBounds(503, 53, 116, 22);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DEVNAME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DEVDESC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DEVDESC</w:t>
      </w:r>
      <w:r>
        <w:rPr>
          <w:rFonts w:ascii="Consolas" w:hAnsi="Consolas" w:cs="Consolas"/>
          <w:color w:val="000000"/>
          <w:sz w:val="20"/>
          <w:szCs w:val="20"/>
        </w:rPr>
        <w:t>.setBounds(503, 87, 116, 22);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DEVDESC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DEVPRICE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DEVPRICE</w:t>
      </w:r>
      <w:r>
        <w:rPr>
          <w:rFonts w:ascii="Consolas" w:hAnsi="Consolas" w:cs="Consolas"/>
          <w:color w:val="000000"/>
          <w:sz w:val="20"/>
          <w:szCs w:val="20"/>
        </w:rPr>
        <w:t>.setBounds(503, 129, 116, 22);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DEVDIR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DEVDIR</w:t>
      </w:r>
      <w:r>
        <w:rPr>
          <w:rFonts w:ascii="Consolas" w:hAnsi="Consolas" w:cs="Consolas"/>
          <w:color w:val="000000"/>
          <w:sz w:val="20"/>
          <w:szCs w:val="20"/>
        </w:rPr>
        <w:t>.setBounds(503, 167, 116, 22);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DEVDIR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comboBox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comboBox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.setModel(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DefaultComboBoxModel(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"COMBO"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"ALA CARTE"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comboBox</w:t>
      </w:r>
      <w:r>
        <w:rPr>
          <w:rFonts w:ascii="Consolas" w:hAnsi="Consolas" w:cs="Consolas"/>
          <w:color w:val="000000"/>
          <w:sz w:val="20"/>
          <w:szCs w:val="20"/>
        </w:rPr>
        <w:t>.setBounds(504, 201, 116, 23);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comboBox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comboBox</w:t>
      </w:r>
      <w:r>
        <w:rPr>
          <w:rFonts w:ascii="Consolas" w:hAnsi="Consolas" w:cs="Consolas"/>
          <w:color w:val="000000"/>
          <w:sz w:val="20"/>
          <w:szCs w:val="20"/>
        </w:rPr>
        <w:t>.getSelectedIndex()==0) {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=2;}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"insert into products(name,desc,price,imgdir,TYPE) values('"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DEVNAME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DEVDESC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DEVPRICE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DEVDIR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}refresh();refresh_table();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.setBounds(469, 239, 97, 25);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lblFeedback_1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lblFeedback_1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lblFeedback_1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lblFeedback_1</w:t>
      </w:r>
      <w:r>
        <w:rPr>
          <w:rFonts w:ascii="Consolas" w:hAnsi="Consolas" w:cs="Consolas"/>
          <w:color w:val="000000"/>
          <w:sz w:val="20"/>
          <w:szCs w:val="20"/>
        </w:rPr>
        <w:t>.setBounds(12, 249, 252, 23);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lblFeedback_1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.setBounds(22, 285, 242, 206);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FB_TABLE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sz w:val="20"/>
          <w:szCs w:val="20"/>
        </w:rPr>
        <w:t>FB_TABLE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btnNewButton_2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"RUN"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btnNewButton_2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o_id,rating from feedback where rating !=0 order by o_id asc;"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FB_TABLE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buildTableModel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btnNewButton_2</w:t>
      </w:r>
      <w:r>
        <w:rPr>
          <w:rFonts w:ascii="Consolas" w:hAnsi="Consolas" w:cs="Consolas"/>
          <w:color w:val="000000"/>
          <w:sz w:val="20"/>
          <w:szCs w:val="20"/>
        </w:rPr>
        <w:t>.setBounds(95, 503, 97, 25);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btnNewButton_2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lblCustom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"CUSTOM"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lblCustom</w:t>
      </w:r>
      <w:r>
        <w:rPr>
          <w:rFonts w:ascii="Consolas" w:hAnsi="Consolas" w:cs="Consolas"/>
          <w:color w:val="000000"/>
          <w:sz w:val="2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lblCustom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 Black"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lblCustom</w:t>
      </w:r>
      <w:r>
        <w:rPr>
          <w:rFonts w:ascii="Consolas" w:hAnsi="Consolas" w:cs="Consolas"/>
          <w:color w:val="000000"/>
          <w:sz w:val="20"/>
          <w:szCs w:val="20"/>
        </w:rPr>
        <w:t>.setBounds(719, 13, 242, 23);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lblCustom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customsql</w:t>
      </w:r>
      <w:r>
        <w:rPr>
          <w:rFonts w:ascii="Consolas" w:hAnsi="Consolas" w:cs="Consolas"/>
          <w:color w:val="000000"/>
          <w:sz w:val="20"/>
          <w:szCs w:val="20"/>
        </w:rPr>
        <w:t>.setBounds(719, 49, 242, 22);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customsql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customsql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btnNewButton_3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"QUERY"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btnNewButton_3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0000C0"/>
          <w:sz w:val="20"/>
          <w:szCs w:val="20"/>
        </w:rPr>
        <w:t>customsql</w:t>
      </w:r>
      <w:r>
        <w:rPr>
          <w:rFonts w:ascii="Consolas" w:hAnsi="Consolas" w:cs="Consolas"/>
          <w:color w:val="000000"/>
          <w:sz w:val="20"/>
          <w:szCs w:val="20"/>
        </w:rPr>
        <w:t>.getText()).executeQuery();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customtable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buildTableModel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btnNewButton_3</w:t>
      </w:r>
      <w:r>
        <w:rPr>
          <w:rFonts w:ascii="Consolas" w:hAnsi="Consolas" w:cs="Consolas"/>
          <w:color w:val="000000"/>
          <w:sz w:val="20"/>
          <w:szCs w:val="20"/>
        </w:rPr>
        <w:t>.setBounds(719, 87, 97, 25);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btnNewButton_3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btnNonQuery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"NONQUERY"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btnNonQuery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0000C0"/>
          <w:sz w:val="20"/>
          <w:szCs w:val="20"/>
        </w:rPr>
        <w:t>customsql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btnNonQuery</w:t>
      </w:r>
      <w:r>
        <w:rPr>
          <w:rFonts w:ascii="Consolas" w:hAnsi="Consolas" w:cs="Consolas"/>
          <w:color w:val="000000"/>
          <w:sz w:val="20"/>
          <w:szCs w:val="20"/>
        </w:rPr>
        <w:t>.setBounds(864, 87, 97, 25);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btnNonQuery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scrollPane_3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scrollPane_3</w:t>
      </w:r>
      <w:r>
        <w:rPr>
          <w:rFonts w:ascii="Consolas" w:hAnsi="Consolas" w:cs="Consolas"/>
          <w:color w:val="000000"/>
          <w:sz w:val="20"/>
          <w:szCs w:val="20"/>
        </w:rPr>
        <w:t>.setBounds(719, 125, 320, 403);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panel_10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scrollPane_3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scrollPane_3</w:t>
      </w:r>
      <w:r>
        <w:rPr>
          <w:rFonts w:ascii="Consolas" w:hAnsi="Consolas" w:cs="Consolas"/>
          <w:color w:val="00000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sz w:val="20"/>
          <w:szCs w:val="20"/>
        </w:rPr>
        <w:t>customtable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occupied=1 where t_id=1;"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occupied=0 where t_id=1;"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o_id=null where t_id=1;"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occupied=1 where t_id=2;"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occupied=0 where t_id=2;"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o_id=null where t_id=2;"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occupied=1 where t_id=3;"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occupied=0 where t_id=3;"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o_id=null where t_id=3;"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occupied=1 where t_id=4;"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occupied=0 where t_id=4;"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o_id=null where t_id=4;"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occupied=1 where t_id=5;"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occupied=0 where t_id=5;"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o_id=null where t_id=5;"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occupied=1 where t_id=6;"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occupied=0 where t_id=6;"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o_id=null where t_id=6;"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occupied=1 where t_id=7;"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occupied=0 where t_id=7;"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o_id=null where t_id=7;"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occupied=1 where t_id=8;"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occupied=0 where t_id=8;"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o_id=null where t_id=8;"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.getBackground()==Color.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occupied=1 where t_id=9;"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occupied=0 where t_id=9;"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o_id=null where t_id=9;"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btnCash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.setSelectedIndex(6);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nextcust();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Timer </w:t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Timer();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.schedule(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java.util.TimerTask()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timenext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"insert into feedback(rating,o_id) values("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FBCK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C0"/>
          <w:sz w:val="20"/>
          <w:szCs w:val="20"/>
        </w:rPr>
        <w:t>FBCK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STAR2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"/img/STAR(N).png"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timenext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new_orderid();refresh();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.cancel();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},0, 1000);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centerRenderer</w:t>
      </w:r>
      <w:r>
        <w:rPr>
          <w:rFonts w:ascii="Consolas" w:hAnsi="Consolas" w:cs="Consolas"/>
          <w:color w:val="000000"/>
          <w:sz w:val="20"/>
          <w:szCs w:val="20"/>
        </w:rPr>
        <w:t>.setHorizontalAlignment( 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 buildTableModel(ResultSet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ResultSetMetaData </w:t>
      </w:r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.getMetaData();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names of columns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Vector&lt;String&gt; </w:t>
      </w:r>
      <w:r>
        <w:rPr>
          <w:rFonts w:ascii="Consolas" w:hAnsi="Consolas" w:cs="Consolas"/>
          <w:color w:val="6A3E3E"/>
          <w:sz w:val="20"/>
          <w:szCs w:val="20"/>
        </w:rPr>
        <w:t>columnNames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Vector&lt;String&gt;();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.getColumnCount();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columnNames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.getColumnName(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data of the table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Vector&lt;Vector&lt;Object&gt;&gt;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Vector&lt;Vector&lt;Object&gt;&gt;();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Vector&lt;Object&gt; </w:t>
      </w:r>
      <w:r>
        <w:rPr>
          <w:rFonts w:ascii="Consolas" w:hAnsi="Consolas" w:cs="Consolas"/>
          <w:color w:val="6A3E3E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Vector&lt;Object&gt;();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columnIndex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columnIndex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.getObject(</w:t>
      </w:r>
      <w:r>
        <w:rPr>
          <w:rFonts w:ascii="Consolas" w:hAnsi="Consolas" w:cs="Consolas"/>
          <w:color w:val="6A3E3E"/>
          <w:sz w:val="20"/>
          <w:szCs w:val="20"/>
        </w:rPr>
        <w:t>columnIndex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columnNames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new_orderid()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"insert into oorder(totprice,date,time) values (null,null,null);"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oorder ORDER BY o_id DESC LIMIT 1;"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refresh()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(p_id*1) as id, name, price from products where type=1 and products.p_id not in(select p_id from cart where 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 order by p_id asc"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ALA_TABLE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buildTableModel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(p_id*1) as id, name, price from products where type=2 and products.p_id not in(select p_id from cart where 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 order by p_id asc"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COMBO_TABLE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buildTableModel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(products.p_id*1) as id, products.name ,cart.qty, products.price ,(cart.qty*products.price) as subtotal from cart inner join products where cart.o_id="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cart.p_id=products.p_id order by products.p_id asc;"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CART_TABLE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buildTableModel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orderlabel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refresh_table()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occupied from tables where t_id=1;"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B_TABLE1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"/img/UNAVAILABLE.png"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C0"/>
          <w:sz w:val="20"/>
          <w:szCs w:val="20"/>
        </w:rPr>
        <w:t>DEVT1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occupied from tables where t_id=2;"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B_TABLE2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B_TABLE2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"/img/UNAVAILABLE.png"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C0"/>
          <w:sz w:val="20"/>
          <w:szCs w:val="20"/>
        </w:rPr>
        <w:t>DEVT2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occupied from tables where t_id=3;"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B_TABLE3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"/img/UNAVAILABLE.png"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C0"/>
          <w:sz w:val="20"/>
          <w:szCs w:val="20"/>
        </w:rPr>
        <w:t>DEVT3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occupied from tables where t_id=4;"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B_TABLE4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"/img/UNAVAILABLE.png"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C0"/>
          <w:sz w:val="20"/>
          <w:szCs w:val="20"/>
        </w:rPr>
        <w:t>DEVT4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occupied from tables where t_id=5;"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B_TABLE5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"/img/UNAVAILABLE.png"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C0"/>
          <w:sz w:val="20"/>
          <w:szCs w:val="20"/>
        </w:rPr>
        <w:t>DEVT5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occupied from tables where t_id=6;"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B_TABLE6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B_TABLE6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"/img/UNAVAILABLE.png"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C0"/>
          <w:sz w:val="20"/>
          <w:szCs w:val="20"/>
        </w:rPr>
        <w:t>DEVT6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occupied from tables where t_id=7;"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B_TABLE7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B_TABLE7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"/img/UNAVAILABLE.png"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C0"/>
          <w:sz w:val="20"/>
          <w:szCs w:val="20"/>
        </w:rPr>
        <w:t>DEVT7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occupied from tables where t_id=8;"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B_TABLE8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B_TABLE8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"/img/UNAVAILABLE.png"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C0"/>
          <w:sz w:val="20"/>
          <w:szCs w:val="20"/>
        </w:rPr>
        <w:t>DEVT8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occupied from tables where t_id=9;"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B_TABLE9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B_TABLE9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ImageIcon(KTKL.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"/img/UNAVAILABLE.png"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C0"/>
          <w:sz w:val="20"/>
          <w:szCs w:val="20"/>
        </w:rPr>
        <w:t>DEVT9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o_id from tables where t_id = 1"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.getInt(1)&lt;1000) {</w:t>
      </w:r>
      <w:r>
        <w:rPr>
          <w:rFonts w:ascii="Consolas" w:hAnsi="Consolas" w:cs="Consolas"/>
          <w:color w:val="0000C0"/>
          <w:sz w:val="20"/>
          <w:szCs w:val="20"/>
        </w:rPr>
        <w:t>DEVL1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"EMPTY"</w:t>
      </w:r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DEVL1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o_id from tables where t_id = 2"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.getInt(1)&lt;1000) {</w:t>
      </w:r>
      <w:r>
        <w:rPr>
          <w:rFonts w:ascii="Consolas" w:hAnsi="Consolas" w:cs="Consolas"/>
          <w:color w:val="0000C0"/>
          <w:sz w:val="20"/>
          <w:szCs w:val="20"/>
        </w:rPr>
        <w:t>DEVL2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"EMPTY"</w:t>
      </w:r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DEVL2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o_id from tables where t_id = 3"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.getInt(1)&lt;1000) {</w:t>
      </w:r>
      <w:r>
        <w:rPr>
          <w:rFonts w:ascii="Consolas" w:hAnsi="Consolas" w:cs="Consolas"/>
          <w:color w:val="0000C0"/>
          <w:sz w:val="20"/>
          <w:szCs w:val="20"/>
        </w:rPr>
        <w:t>DEVL3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"EMPTY"</w:t>
      </w:r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DEVL3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o_id from tables where t_id = 4"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.getInt(1)&lt;1000) {</w:t>
      </w:r>
      <w:r>
        <w:rPr>
          <w:rFonts w:ascii="Consolas" w:hAnsi="Consolas" w:cs="Consolas"/>
          <w:color w:val="0000C0"/>
          <w:sz w:val="20"/>
          <w:szCs w:val="20"/>
        </w:rPr>
        <w:t>DEVL4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"EMPTY"</w:t>
      </w:r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DEVL4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o_id from tables where t_id = 5"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.getInt(1)&lt;1000) {</w:t>
      </w:r>
      <w:r>
        <w:rPr>
          <w:rFonts w:ascii="Consolas" w:hAnsi="Consolas" w:cs="Consolas"/>
          <w:color w:val="0000C0"/>
          <w:sz w:val="20"/>
          <w:szCs w:val="20"/>
        </w:rPr>
        <w:t>DEVL5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"EMPTY"</w:t>
      </w:r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DEVL5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o_id from tables where t_id = 6"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.getInt(1)&lt;1000) {</w:t>
      </w:r>
      <w:r>
        <w:rPr>
          <w:rFonts w:ascii="Consolas" w:hAnsi="Consolas" w:cs="Consolas"/>
          <w:color w:val="0000C0"/>
          <w:sz w:val="20"/>
          <w:szCs w:val="20"/>
        </w:rPr>
        <w:t>DEVL6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"EMPTY"</w:t>
      </w:r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DEVL6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o_id from tables where t_id = 7"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.getInt(1)&lt;1000) {</w:t>
      </w:r>
      <w:r>
        <w:rPr>
          <w:rFonts w:ascii="Consolas" w:hAnsi="Consolas" w:cs="Consolas"/>
          <w:color w:val="0000C0"/>
          <w:sz w:val="20"/>
          <w:szCs w:val="20"/>
        </w:rPr>
        <w:t>DEVL7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"EMPTY"</w:t>
      </w:r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DEVL7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o_id from tables where t_id = 8"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.getInt(1)&lt;1000) {</w:t>
      </w:r>
      <w:r>
        <w:rPr>
          <w:rFonts w:ascii="Consolas" w:hAnsi="Consolas" w:cs="Consolas"/>
          <w:color w:val="0000C0"/>
          <w:sz w:val="20"/>
          <w:szCs w:val="20"/>
        </w:rPr>
        <w:t>DEVL8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"EMPTY"</w:t>
      </w:r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DEVL8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o_id from tables where t_id = 9"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.getInt(1)&lt;1000) {</w:t>
      </w:r>
      <w:r>
        <w:rPr>
          <w:rFonts w:ascii="Consolas" w:hAnsi="Consolas" w:cs="Consolas"/>
          <w:color w:val="0000C0"/>
          <w:sz w:val="20"/>
          <w:szCs w:val="20"/>
        </w:rPr>
        <w:t>DEVL9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"EMPTY"</w:t>
      </w:r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sz w:val="20"/>
          <w:szCs w:val="20"/>
        </w:rPr>
        <w:t>DEVL9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.getInt(1)));}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nextcust()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millis</w:t>
      </w:r>
      <w:r>
        <w:rPr>
          <w:rFonts w:ascii="Consolas" w:hAnsi="Consolas" w:cs="Consolas"/>
          <w:color w:val="000000"/>
          <w:sz w:val="20"/>
          <w:szCs w:val="20"/>
        </w:rPr>
        <w:t>=System.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java.sql.Date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java.sql.Date(</w:t>
      </w:r>
      <w:r>
        <w:rPr>
          <w:rFonts w:ascii="Consolas" w:hAnsi="Consolas" w:cs="Consolas"/>
          <w:color w:val="6A3E3E"/>
          <w:sz w:val="20"/>
          <w:szCs w:val="20"/>
        </w:rPr>
        <w:t>millis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Calendar 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"HH:mm:ss"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.getTime()) 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myDateString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.getTime());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oorder set date='"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where 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oorder set time='"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myDateString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where 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oorder set totprice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CART_PRICE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 where 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DESTI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"THE COUNTER"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tebel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occupied=1,o_id="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where t_id="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tebel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"Table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DESTI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"THE COUNTER"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tebel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DESTI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"THE COUNTER"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.createStatement().execute(</w:t>
      </w:r>
      <w:r>
        <w:rPr>
          <w:rFonts w:ascii="Consolas" w:hAnsi="Consolas" w:cs="Consolas"/>
          <w:color w:val="2A00FF"/>
          <w:sz w:val="20"/>
          <w:szCs w:val="20"/>
        </w:rPr>
        <w:t>"update tables set occupied=1,o_id="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where t_id="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refresh_table();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tebel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"Table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tablechosed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DESTI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"YOUR 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130" w:rsidRDefault="000D3130" w:rsidP="000D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04C7" w:rsidRPr="000D3130" w:rsidRDefault="000D3130" w:rsidP="000D3130">
      <w:pPr>
        <w:rPr>
          <w:sz w:val="1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04C7" w:rsidRPr="000D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3D"/>
    <w:rsid w:val="000D3130"/>
    <w:rsid w:val="00684B3D"/>
    <w:rsid w:val="009104C7"/>
    <w:rsid w:val="00AE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B3DF"/>
  <w15:chartTrackingRefBased/>
  <w15:docId w15:val="{D0EA5A39-CB1E-4DED-A5E3-A1DCD78D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11107</Words>
  <Characters>63312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Dafi BH</dc:creator>
  <cp:keywords/>
  <dc:description/>
  <cp:lastModifiedBy>Dafi BH</cp:lastModifiedBy>
  <cp:revision>3</cp:revision>
  <dcterms:created xsi:type="dcterms:W3CDTF">2018-09-30T06:58:00Z</dcterms:created>
  <dcterms:modified xsi:type="dcterms:W3CDTF">2018-09-30T07:04:00Z</dcterms:modified>
</cp:coreProperties>
</file>