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2E243" w14:textId="277CAED1" w:rsidR="00222686" w:rsidRDefault="00222686" w:rsidP="002226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Final Project</w:t>
      </w:r>
    </w:p>
    <w:p w14:paraId="68896D0E" w14:textId="7B2993F0" w:rsidR="00222686" w:rsidRDefault="00222686" w:rsidP="002226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051D66F0" w14:textId="19D713CB" w:rsidR="00222686" w:rsidRDefault="00222686" w:rsidP="0022268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GROUP 9</w:t>
      </w:r>
    </w:p>
    <w:p w14:paraId="6670AC4C" w14:textId="754B4FB4" w:rsidR="00222686" w:rsidRDefault="00222686" w:rsidP="0022268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BN01 / 2440060912</w:t>
      </w:r>
    </w:p>
    <w:p w14:paraId="653DAD0A" w14:textId="0A245431" w:rsidR="00222686" w:rsidRDefault="00222686" w:rsidP="0022268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2EBEA36F" w14:textId="19322F1D" w:rsidR="00222686" w:rsidRDefault="00222686" w:rsidP="0022268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Natannael / </w:t>
      </w:r>
      <w:r w:rsidRPr="00222686">
        <w:rPr>
          <w:rFonts w:ascii="Times New Roman" w:hAnsi="Times New Roman" w:cs="Times New Roman"/>
          <w:sz w:val="24"/>
          <w:szCs w:val="24"/>
          <w:lang w:val="en-ID"/>
        </w:rPr>
        <w:t>2440059311</w:t>
      </w:r>
    </w:p>
    <w:p w14:paraId="3EED65C8" w14:textId="7CBD4294" w:rsidR="00222686" w:rsidRDefault="00222686" w:rsidP="0022268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Farhan Muhammad Sabran / </w:t>
      </w:r>
      <w:r w:rsidRPr="00222686">
        <w:rPr>
          <w:rFonts w:ascii="Times New Roman" w:hAnsi="Times New Roman" w:cs="Times New Roman"/>
          <w:sz w:val="24"/>
          <w:szCs w:val="24"/>
          <w:lang w:val="en-ID"/>
        </w:rPr>
        <w:t>2440060912</w:t>
      </w:r>
    </w:p>
    <w:p w14:paraId="5EDEAAE8" w14:textId="2D5F9679" w:rsidR="00222686" w:rsidRDefault="00222686" w:rsidP="0022268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Muhammad Kadafi Azis / </w:t>
      </w:r>
      <w:r w:rsidRPr="00222686">
        <w:rPr>
          <w:rFonts w:ascii="Times New Roman" w:hAnsi="Times New Roman" w:cs="Times New Roman"/>
          <w:sz w:val="24"/>
          <w:szCs w:val="24"/>
          <w:lang w:val="en-ID"/>
        </w:rPr>
        <w:t>2440062035</w:t>
      </w:r>
    </w:p>
    <w:p w14:paraId="471C6950" w14:textId="51B78B30" w:rsidR="00222686" w:rsidRDefault="00222686" w:rsidP="0022268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09638423" w14:textId="52A249D0" w:rsidR="00222686" w:rsidRDefault="00222686" w:rsidP="0022268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Referensi:</w:t>
      </w:r>
    </w:p>
    <w:p w14:paraId="36F68190" w14:textId="2F89C615" w:rsidR="00222686" w:rsidRDefault="00222686" w:rsidP="0022268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W3Schools SQL</w:t>
      </w:r>
    </w:p>
    <w:p w14:paraId="5380DB09" w14:textId="74C9A454" w:rsidR="00222686" w:rsidRPr="00222686" w:rsidRDefault="00222686" w:rsidP="0022268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Microsoft Documentation</w:t>
      </w:r>
    </w:p>
    <w:sectPr w:rsidR="00222686" w:rsidRPr="00222686" w:rsidSect="00892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E11B4"/>
    <w:multiLevelType w:val="hybridMultilevel"/>
    <w:tmpl w:val="C3949B08"/>
    <w:lvl w:ilvl="0" w:tplc="BB066A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86"/>
    <w:rsid w:val="00222686"/>
    <w:rsid w:val="006263F8"/>
    <w:rsid w:val="0089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DD004"/>
  <w15:chartTrackingRefBased/>
  <w15:docId w15:val="{873A92C2-2CD8-4227-B27D-7F79E2782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MS</dc:creator>
  <cp:keywords/>
  <dc:description/>
  <cp:lastModifiedBy>Farhan MS</cp:lastModifiedBy>
  <cp:revision>1</cp:revision>
  <dcterms:created xsi:type="dcterms:W3CDTF">2022-01-06T04:31:00Z</dcterms:created>
  <dcterms:modified xsi:type="dcterms:W3CDTF">2022-01-06T04:34:00Z</dcterms:modified>
</cp:coreProperties>
</file>