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63764" w14:textId="77777777" w:rsidR="00BE21BB" w:rsidRPr="00BE21BB" w:rsidRDefault="00BE21BB" w:rsidP="00BE21BB">
      <w:r w:rsidRPr="00BE21BB">
        <w:t xml:space="preserve">here’s a crisp, end-to-end workflow for </w:t>
      </w:r>
      <w:r w:rsidRPr="00BE21BB">
        <w:rPr>
          <w:b/>
          <w:bCs/>
        </w:rPr>
        <w:t>Gazelle</w:t>
      </w:r>
      <w:r w:rsidRPr="00BE21BB">
        <w:t xml:space="preserve"> (resource seeker side). it’s written so engineers can build it and ops can run it during an incident.</w:t>
      </w:r>
    </w:p>
    <w:p w14:paraId="7B77C553" w14:textId="77777777" w:rsidR="00BE21BB" w:rsidRPr="00BE21BB" w:rsidRDefault="00BE21BB" w:rsidP="00BE21BB">
      <w:pPr>
        <w:rPr>
          <w:b/>
          <w:bCs/>
        </w:rPr>
      </w:pPr>
      <w:r w:rsidRPr="00BE21BB">
        <w:rPr>
          <w:b/>
          <w:bCs/>
        </w:rPr>
        <w:t>0) principles</w:t>
      </w:r>
    </w:p>
    <w:p w14:paraId="3CDA04BA" w14:textId="77777777" w:rsidR="00BE21BB" w:rsidRPr="00BE21BB" w:rsidRDefault="00BE21BB" w:rsidP="00BE21BB">
      <w:pPr>
        <w:numPr>
          <w:ilvl w:val="0"/>
          <w:numId w:val="1"/>
        </w:numPr>
      </w:pPr>
      <w:r w:rsidRPr="00BE21BB">
        <w:rPr>
          <w:b/>
          <w:bCs/>
        </w:rPr>
        <w:t>fast first</w:t>
      </w:r>
      <w:r w:rsidRPr="00BE21BB">
        <w:t>: complete request &lt; 60s; everything else is optional.</w:t>
      </w:r>
    </w:p>
    <w:p w14:paraId="12F42BEA" w14:textId="77777777" w:rsidR="00BE21BB" w:rsidRPr="00BE21BB" w:rsidRDefault="00BE21BB" w:rsidP="00BE21BB">
      <w:pPr>
        <w:numPr>
          <w:ilvl w:val="0"/>
          <w:numId w:val="1"/>
        </w:numPr>
      </w:pPr>
      <w:r w:rsidRPr="00BE21BB">
        <w:rPr>
          <w:b/>
          <w:bCs/>
        </w:rPr>
        <w:t>low-friction</w:t>
      </w:r>
      <w:r w:rsidRPr="00BE21BB">
        <w:t>: no account required; OTP by SMS when needed.</w:t>
      </w:r>
    </w:p>
    <w:p w14:paraId="3C456967" w14:textId="77777777" w:rsidR="00BE21BB" w:rsidRPr="00BE21BB" w:rsidRDefault="00BE21BB" w:rsidP="00BE21BB">
      <w:pPr>
        <w:numPr>
          <w:ilvl w:val="0"/>
          <w:numId w:val="1"/>
        </w:numPr>
      </w:pPr>
      <w:r w:rsidRPr="00BE21BB">
        <w:rPr>
          <w:b/>
          <w:bCs/>
        </w:rPr>
        <w:t>fairness &amp; safety</w:t>
      </w:r>
      <w:r w:rsidRPr="00BE21BB">
        <w:t>: inventory holds expire; rate-limited reservations; ADA &amp; multilingual.</w:t>
      </w:r>
    </w:p>
    <w:p w14:paraId="4DE97380" w14:textId="77777777" w:rsidR="00BE21BB" w:rsidRPr="00BE21BB" w:rsidRDefault="00BE21BB" w:rsidP="00BE21BB">
      <w:pPr>
        <w:numPr>
          <w:ilvl w:val="0"/>
          <w:numId w:val="1"/>
        </w:numPr>
      </w:pPr>
      <w:r w:rsidRPr="00BE21BB">
        <w:rPr>
          <w:b/>
          <w:bCs/>
        </w:rPr>
        <w:t>offline-aware</w:t>
      </w:r>
      <w:r w:rsidRPr="00BE21BB">
        <w:t>: all key steps work via SMS fallback.</w:t>
      </w:r>
    </w:p>
    <w:p w14:paraId="1000E299" w14:textId="77777777" w:rsidR="00BE21BB" w:rsidRPr="00BE21BB" w:rsidRDefault="00BE21BB" w:rsidP="00BE21BB">
      <w:pPr>
        <w:rPr>
          <w:b/>
          <w:bCs/>
        </w:rPr>
      </w:pPr>
      <w:r w:rsidRPr="00BE21BB">
        <w:rPr>
          <w:b/>
          <w:bCs/>
        </w:rPr>
        <w:t>1) intake (zip → transport → radius → products)</w:t>
      </w:r>
    </w:p>
    <w:p w14:paraId="0D01CD0B" w14:textId="77777777" w:rsidR="00BE21BB" w:rsidRPr="00BE21BB" w:rsidRDefault="00BE21BB" w:rsidP="00BE21BB">
      <w:pPr>
        <w:numPr>
          <w:ilvl w:val="0"/>
          <w:numId w:val="2"/>
        </w:numPr>
      </w:pPr>
      <w:r w:rsidRPr="00BE21BB">
        <w:rPr>
          <w:b/>
          <w:bCs/>
        </w:rPr>
        <w:t>Zip code</w:t>
      </w:r>
    </w:p>
    <w:p w14:paraId="1923E116" w14:textId="77777777" w:rsidR="00BE21BB" w:rsidRPr="00BE21BB" w:rsidRDefault="00BE21BB" w:rsidP="00BE21BB">
      <w:pPr>
        <w:numPr>
          <w:ilvl w:val="1"/>
          <w:numId w:val="2"/>
        </w:numPr>
      </w:pPr>
      <w:r w:rsidRPr="00BE21BB">
        <w:t>UI: single field + “Use my location”.</w:t>
      </w:r>
    </w:p>
    <w:p w14:paraId="107EC46A" w14:textId="77777777" w:rsidR="00BE21BB" w:rsidRPr="00BE21BB" w:rsidRDefault="00BE21BB" w:rsidP="00BE21BB">
      <w:pPr>
        <w:numPr>
          <w:ilvl w:val="1"/>
          <w:numId w:val="2"/>
        </w:numPr>
      </w:pPr>
      <w:r w:rsidRPr="00BE21BB">
        <w:t>Validation: USPS 5-digit; if GPS provided, reverse-geocode; store both.</w:t>
      </w:r>
    </w:p>
    <w:p w14:paraId="6A41CB8E" w14:textId="77777777" w:rsidR="00BE21BB" w:rsidRPr="00BE21BB" w:rsidRDefault="00BE21BB" w:rsidP="00BE21BB">
      <w:pPr>
        <w:numPr>
          <w:ilvl w:val="1"/>
          <w:numId w:val="2"/>
        </w:numPr>
      </w:pPr>
      <w:r w:rsidRPr="00BE21BB">
        <w:t>If out of incident region, show “closest available outside zone” toggle.</w:t>
      </w:r>
    </w:p>
    <w:p w14:paraId="792AF780" w14:textId="77777777" w:rsidR="00BE21BB" w:rsidRPr="00BE21BB" w:rsidRDefault="00BE21BB" w:rsidP="00BE21BB">
      <w:pPr>
        <w:numPr>
          <w:ilvl w:val="0"/>
          <w:numId w:val="2"/>
        </w:numPr>
      </w:pPr>
      <w:r w:rsidRPr="00BE21BB">
        <w:rPr>
          <w:b/>
          <w:bCs/>
        </w:rPr>
        <w:t>Transportation</w:t>
      </w:r>
    </w:p>
    <w:p w14:paraId="0065DF71" w14:textId="77777777" w:rsidR="00BE21BB" w:rsidRPr="00BE21BB" w:rsidRDefault="00BE21BB" w:rsidP="00BE21BB">
      <w:pPr>
        <w:numPr>
          <w:ilvl w:val="1"/>
          <w:numId w:val="2"/>
        </w:numPr>
      </w:pPr>
      <w:r w:rsidRPr="00BE21BB">
        <w:t>Q: “Do you have transportation to pick up water (and other supplies)?”</w:t>
      </w:r>
    </w:p>
    <w:p w14:paraId="5F39A1EE" w14:textId="77777777" w:rsidR="00BE21BB" w:rsidRPr="00BE21BB" w:rsidRDefault="00BE21BB" w:rsidP="00BE21BB">
      <w:pPr>
        <w:numPr>
          <w:ilvl w:val="2"/>
          <w:numId w:val="2"/>
        </w:numPr>
      </w:pPr>
      <w:r w:rsidRPr="00BE21BB">
        <w:t>Options: I can pick up / I need delivery / I can’t drive but can walk/public transit.</w:t>
      </w:r>
    </w:p>
    <w:p w14:paraId="410603ED" w14:textId="77777777" w:rsidR="00BE21BB" w:rsidRPr="00BE21BB" w:rsidRDefault="00BE21BB" w:rsidP="00BE21BB">
      <w:pPr>
        <w:numPr>
          <w:ilvl w:val="1"/>
          <w:numId w:val="2"/>
        </w:numPr>
      </w:pPr>
      <w:r w:rsidRPr="00BE21BB">
        <w:t>If “delivery” → capture drop-off window preferences + safe-drop allowed? + accessibility notes.</w:t>
      </w:r>
    </w:p>
    <w:p w14:paraId="1ED16282" w14:textId="77777777" w:rsidR="00BE21BB" w:rsidRPr="00BE21BB" w:rsidRDefault="00BE21BB" w:rsidP="00BE21BB">
      <w:pPr>
        <w:numPr>
          <w:ilvl w:val="0"/>
          <w:numId w:val="2"/>
        </w:numPr>
      </w:pPr>
      <w:r w:rsidRPr="00BE21BB">
        <w:rPr>
          <w:b/>
          <w:bCs/>
        </w:rPr>
        <w:t>Geo scope</w:t>
      </w:r>
    </w:p>
    <w:p w14:paraId="61BCCCAC" w14:textId="77777777" w:rsidR="00BE21BB" w:rsidRPr="00BE21BB" w:rsidRDefault="00BE21BB" w:rsidP="00BE21BB">
      <w:pPr>
        <w:numPr>
          <w:ilvl w:val="1"/>
          <w:numId w:val="2"/>
        </w:numPr>
      </w:pPr>
      <w:r w:rsidRPr="00BE21BB">
        <w:t>Options: 1, 5, 10, 30, 50 miles (default 10).</w:t>
      </w:r>
    </w:p>
    <w:p w14:paraId="2304CC36" w14:textId="77777777" w:rsidR="00BE21BB" w:rsidRPr="00BE21BB" w:rsidRDefault="00BE21BB" w:rsidP="00BE21BB">
      <w:pPr>
        <w:numPr>
          <w:ilvl w:val="1"/>
          <w:numId w:val="2"/>
        </w:numPr>
      </w:pPr>
      <w:r w:rsidRPr="00BE21BB">
        <w:t>For “no transport” → cap to 5 miles unless delivery is available.</w:t>
      </w:r>
    </w:p>
    <w:p w14:paraId="0A1AF269" w14:textId="77777777" w:rsidR="00BE21BB" w:rsidRPr="00BE21BB" w:rsidRDefault="00BE21BB" w:rsidP="00BE21BB">
      <w:pPr>
        <w:numPr>
          <w:ilvl w:val="0"/>
          <w:numId w:val="2"/>
        </w:numPr>
      </w:pPr>
      <w:r w:rsidRPr="00BE21BB">
        <w:rPr>
          <w:b/>
          <w:bCs/>
        </w:rPr>
        <w:t>Products</w:t>
      </w:r>
    </w:p>
    <w:p w14:paraId="46D261DD" w14:textId="77777777" w:rsidR="00BE21BB" w:rsidRPr="00BE21BB" w:rsidRDefault="00BE21BB" w:rsidP="00BE21BB">
      <w:pPr>
        <w:numPr>
          <w:ilvl w:val="1"/>
          <w:numId w:val="2"/>
        </w:numPr>
      </w:pPr>
      <w:r w:rsidRPr="00BE21BB">
        <w:t>Categories (multi-select): Water (cases/1L/0.5L), Food (MREs), Hygiene, Power (chargers), Medical basics, Baby, Pet.</w:t>
      </w:r>
    </w:p>
    <w:p w14:paraId="10012C36" w14:textId="77777777" w:rsidR="00BE21BB" w:rsidRPr="00BE21BB" w:rsidRDefault="00BE21BB" w:rsidP="00BE21BB">
      <w:pPr>
        <w:numPr>
          <w:ilvl w:val="1"/>
          <w:numId w:val="2"/>
        </w:numPr>
      </w:pPr>
      <w:r w:rsidRPr="00BE21BB">
        <w:t>Quantity capture: per product, show sensible defaults (e.g., “Water: 1–5 cases”).</w:t>
      </w:r>
    </w:p>
    <w:p w14:paraId="1809CDB0" w14:textId="77777777" w:rsidR="00BE21BB" w:rsidRPr="00BE21BB" w:rsidRDefault="00BE21BB" w:rsidP="00BE21BB">
      <w:pPr>
        <w:numPr>
          <w:ilvl w:val="1"/>
          <w:numId w:val="2"/>
        </w:numPr>
      </w:pPr>
      <w:r w:rsidRPr="00BE21BB">
        <w:lastRenderedPageBreak/>
        <w:t>Stock filter: hide SKUs with zero inventory unless user chooses “Show all &amp; join waitlist”.</w:t>
      </w:r>
    </w:p>
    <w:p w14:paraId="4B24AA02" w14:textId="77777777" w:rsidR="00BE21BB" w:rsidRPr="00BE21BB" w:rsidRDefault="00BE21BB" w:rsidP="00BE21BB">
      <w:r w:rsidRPr="00BE21BB">
        <w:rPr>
          <w:b/>
          <w:bCs/>
        </w:rPr>
        <w:t>Call to action</w:t>
      </w:r>
      <w:r w:rsidRPr="00BE21BB">
        <w:t>: “Find resources” → search.</w:t>
      </w:r>
    </w:p>
    <w:p w14:paraId="589AFD18" w14:textId="77777777" w:rsidR="00BE21BB" w:rsidRPr="00BE21BB" w:rsidRDefault="00BE21BB" w:rsidP="00BE21BB">
      <w:pPr>
        <w:rPr>
          <w:b/>
          <w:bCs/>
        </w:rPr>
      </w:pPr>
      <w:r w:rsidRPr="00BE21BB">
        <w:rPr>
          <w:b/>
          <w:bCs/>
        </w:rPr>
        <w:t>2) search &amp; match (inventory + eligibility rules)</w:t>
      </w:r>
    </w:p>
    <w:p w14:paraId="4CEC70E9" w14:textId="77777777" w:rsidR="00BE21BB" w:rsidRPr="00BE21BB" w:rsidRDefault="00BE21BB" w:rsidP="00BE21BB">
      <w:pPr>
        <w:numPr>
          <w:ilvl w:val="0"/>
          <w:numId w:val="3"/>
        </w:numPr>
      </w:pPr>
      <w:r w:rsidRPr="00BE21BB">
        <w:t xml:space="preserve">Query nearest active </w:t>
      </w:r>
      <w:r w:rsidRPr="00BE21BB">
        <w:rPr>
          <w:b/>
          <w:bCs/>
        </w:rPr>
        <w:t>Sites</w:t>
      </w:r>
      <w:r w:rsidRPr="00BE21BB">
        <w:t xml:space="preserve"> within radius, then </w:t>
      </w:r>
      <w:r w:rsidRPr="00BE21BB">
        <w:rPr>
          <w:b/>
          <w:bCs/>
        </w:rPr>
        <w:t>Partner Drivers</w:t>
      </w:r>
      <w:r w:rsidRPr="00BE21BB">
        <w:t xml:space="preserve"> if delivery.</w:t>
      </w:r>
    </w:p>
    <w:p w14:paraId="25B489C4" w14:textId="77777777" w:rsidR="00BE21BB" w:rsidRPr="00BE21BB" w:rsidRDefault="00BE21BB" w:rsidP="00BE21BB">
      <w:pPr>
        <w:numPr>
          <w:ilvl w:val="0"/>
          <w:numId w:val="3"/>
        </w:numPr>
      </w:pPr>
      <w:r w:rsidRPr="00BE21BB">
        <w:t xml:space="preserve">Apply </w:t>
      </w:r>
      <w:r w:rsidRPr="00BE21BB">
        <w:rPr>
          <w:b/>
          <w:bCs/>
        </w:rPr>
        <w:t>eligibility</w:t>
      </w:r>
      <w:r w:rsidRPr="00BE21BB">
        <w:t xml:space="preserve"> (optional rules toggled per incident):</w:t>
      </w:r>
    </w:p>
    <w:p w14:paraId="1A15E5FE" w14:textId="77777777" w:rsidR="00BE21BB" w:rsidRPr="00BE21BB" w:rsidRDefault="00BE21BB" w:rsidP="00BE21BB">
      <w:pPr>
        <w:numPr>
          <w:ilvl w:val="1"/>
          <w:numId w:val="3"/>
        </w:numPr>
      </w:pPr>
      <w:r w:rsidRPr="00BE21BB">
        <w:t>Per-household limits (e.g., water ≤ 2 cases / 24h).</w:t>
      </w:r>
    </w:p>
    <w:p w14:paraId="5525072E" w14:textId="77777777" w:rsidR="00BE21BB" w:rsidRPr="00BE21BB" w:rsidRDefault="00BE21BB" w:rsidP="00BE21BB">
      <w:pPr>
        <w:numPr>
          <w:ilvl w:val="1"/>
          <w:numId w:val="3"/>
        </w:numPr>
      </w:pPr>
      <w:r w:rsidRPr="00BE21BB">
        <w:t>Vulnerability priority flags (seniors, medical needs) if user opts in.</w:t>
      </w:r>
    </w:p>
    <w:p w14:paraId="08915B9D" w14:textId="77777777" w:rsidR="00BE21BB" w:rsidRPr="00BE21BB" w:rsidRDefault="00BE21BB" w:rsidP="00BE21BB">
      <w:pPr>
        <w:numPr>
          <w:ilvl w:val="0"/>
          <w:numId w:val="3"/>
        </w:numPr>
      </w:pPr>
      <w:r w:rsidRPr="00BE21BB">
        <w:rPr>
          <w:b/>
          <w:bCs/>
        </w:rPr>
        <w:t>Scoring</w:t>
      </w:r>
      <w:r w:rsidRPr="00BE21BB">
        <w:t xml:space="preserve"> (to rank options):</w:t>
      </w:r>
    </w:p>
    <w:p w14:paraId="4B7438BA" w14:textId="77777777" w:rsidR="00BE21BB" w:rsidRPr="00BE21BB" w:rsidRDefault="00BE21BB" w:rsidP="00BE21BB">
      <w:pPr>
        <w:numPr>
          <w:ilvl w:val="1"/>
          <w:numId w:val="3"/>
        </w:numPr>
      </w:pPr>
      <w:r w:rsidRPr="00BE21BB">
        <w:t>Score = proximity weight + stock level weight + pickup window match + access notes match.</w:t>
      </w:r>
    </w:p>
    <w:p w14:paraId="44B1153B" w14:textId="77777777" w:rsidR="00BE21BB" w:rsidRPr="00BE21BB" w:rsidRDefault="00BE21BB" w:rsidP="00BE21BB">
      <w:pPr>
        <w:numPr>
          <w:ilvl w:val="0"/>
          <w:numId w:val="3"/>
        </w:numPr>
      </w:pPr>
      <w:r w:rsidRPr="00BE21BB">
        <w:t xml:space="preserve">Return </w:t>
      </w:r>
      <w:r w:rsidRPr="00BE21BB">
        <w:rPr>
          <w:b/>
          <w:bCs/>
        </w:rPr>
        <w:t>Match Cards</w:t>
      </w:r>
      <w:r w:rsidRPr="00BE21BB">
        <w:t>:</w:t>
      </w:r>
    </w:p>
    <w:p w14:paraId="58885438" w14:textId="77777777" w:rsidR="00BE21BB" w:rsidRPr="00BE21BB" w:rsidRDefault="00BE21BB" w:rsidP="00BE21BB">
      <w:pPr>
        <w:numPr>
          <w:ilvl w:val="1"/>
          <w:numId w:val="3"/>
        </w:numPr>
      </w:pPr>
      <w:r w:rsidRPr="00BE21BB">
        <w:t>Site name + distance/time</w:t>
      </w:r>
    </w:p>
    <w:p w14:paraId="0113D5BE" w14:textId="77777777" w:rsidR="00BE21BB" w:rsidRPr="00BE21BB" w:rsidRDefault="00BE21BB" w:rsidP="00BE21BB">
      <w:pPr>
        <w:numPr>
          <w:ilvl w:val="1"/>
          <w:numId w:val="3"/>
        </w:numPr>
      </w:pPr>
      <w:r w:rsidRPr="00BE21BB">
        <w:t>Available SKUs (with real-time counts)</w:t>
      </w:r>
    </w:p>
    <w:p w14:paraId="70FB94FD" w14:textId="77777777" w:rsidR="00BE21BB" w:rsidRPr="00BE21BB" w:rsidRDefault="00BE21BB" w:rsidP="00BE21BB">
      <w:pPr>
        <w:numPr>
          <w:ilvl w:val="1"/>
          <w:numId w:val="3"/>
        </w:numPr>
      </w:pPr>
      <w:r w:rsidRPr="00BE21BB">
        <w:t>Earliest pickup window(s) / delivery windows</w:t>
      </w:r>
    </w:p>
    <w:p w14:paraId="7E8FAC3D" w14:textId="77777777" w:rsidR="00BE21BB" w:rsidRPr="00BE21BB" w:rsidRDefault="00BE21BB" w:rsidP="00BE21BB">
      <w:pPr>
        <w:numPr>
          <w:ilvl w:val="1"/>
          <w:numId w:val="3"/>
        </w:numPr>
      </w:pPr>
      <w:r w:rsidRPr="00BE21BB">
        <w:t>Accessibility: drive-thru, walk-up, ADA, language</w:t>
      </w:r>
    </w:p>
    <w:p w14:paraId="68CF8EFA" w14:textId="77777777" w:rsidR="00BE21BB" w:rsidRPr="00BE21BB" w:rsidRDefault="00BE21BB" w:rsidP="00BE21BB">
      <w:pPr>
        <w:numPr>
          <w:ilvl w:val="1"/>
          <w:numId w:val="3"/>
        </w:numPr>
      </w:pPr>
      <w:r w:rsidRPr="00BE21BB">
        <w:t>“Reserve” button per site</w:t>
      </w:r>
    </w:p>
    <w:p w14:paraId="7DACFF88" w14:textId="77777777" w:rsidR="00BE21BB" w:rsidRPr="00BE21BB" w:rsidRDefault="00BE21BB" w:rsidP="00BE21BB">
      <w:r w:rsidRPr="00BE21BB">
        <w:t>Empty state:</w:t>
      </w:r>
    </w:p>
    <w:p w14:paraId="70D40821" w14:textId="77777777" w:rsidR="00BE21BB" w:rsidRPr="00BE21BB" w:rsidRDefault="00BE21BB" w:rsidP="00BE21BB">
      <w:pPr>
        <w:numPr>
          <w:ilvl w:val="0"/>
          <w:numId w:val="4"/>
        </w:numPr>
      </w:pPr>
      <w:r w:rsidRPr="00BE21BB">
        <w:t xml:space="preserve">If no stock now → offer </w:t>
      </w:r>
      <w:r w:rsidRPr="00BE21BB">
        <w:rPr>
          <w:b/>
          <w:bCs/>
        </w:rPr>
        <w:t>Waitlist</w:t>
      </w:r>
      <w:r w:rsidRPr="00BE21BB">
        <w:t xml:space="preserve"> (3h/6h alerts) and broaden radius suggestion.</w:t>
      </w:r>
    </w:p>
    <w:p w14:paraId="1148C06B" w14:textId="77777777" w:rsidR="00BE21BB" w:rsidRPr="00BE21BB" w:rsidRDefault="00BE21BB" w:rsidP="00BE21BB">
      <w:pPr>
        <w:rPr>
          <w:b/>
          <w:bCs/>
        </w:rPr>
      </w:pPr>
      <w:r w:rsidRPr="00BE21BB">
        <w:rPr>
          <w:b/>
          <w:bCs/>
        </w:rPr>
        <w:t>3) reservation flow (hold → confirm → timebox)</w:t>
      </w:r>
    </w:p>
    <w:p w14:paraId="2F0A8809" w14:textId="77777777" w:rsidR="00BE21BB" w:rsidRPr="00BE21BB" w:rsidRDefault="00BE21BB" w:rsidP="00BE21BB">
      <w:r w:rsidRPr="00BE21BB">
        <w:t xml:space="preserve">When seeker taps </w:t>
      </w:r>
      <w:r w:rsidRPr="00BE21BB">
        <w:rPr>
          <w:b/>
          <w:bCs/>
        </w:rPr>
        <w:t>Reserve</w:t>
      </w:r>
      <w:r w:rsidRPr="00BE21BB">
        <w:t xml:space="preserve"> on a site:</w:t>
      </w:r>
    </w:p>
    <w:p w14:paraId="42119FD4" w14:textId="77777777" w:rsidR="00BE21BB" w:rsidRPr="00BE21BB" w:rsidRDefault="00BE21BB" w:rsidP="00BE21BB">
      <w:pPr>
        <w:numPr>
          <w:ilvl w:val="0"/>
          <w:numId w:val="5"/>
        </w:numPr>
      </w:pPr>
      <w:r w:rsidRPr="00BE21BB">
        <w:rPr>
          <w:b/>
          <w:bCs/>
        </w:rPr>
        <w:t>Reservation details</w:t>
      </w:r>
    </w:p>
    <w:p w14:paraId="392D6AB2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t>Show selected items + editable quantities (respect limits).</w:t>
      </w:r>
    </w:p>
    <w:p w14:paraId="1E6310F9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t>Pickup options (if site supports):</w:t>
      </w:r>
    </w:p>
    <w:p w14:paraId="598EDFEC" w14:textId="77777777" w:rsidR="00BE21BB" w:rsidRPr="00BE21BB" w:rsidRDefault="00BE21BB" w:rsidP="00BE21BB">
      <w:pPr>
        <w:numPr>
          <w:ilvl w:val="2"/>
          <w:numId w:val="5"/>
        </w:numPr>
      </w:pPr>
      <w:r w:rsidRPr="00BE21BB">
        <w:rPr>
          <w:b/>
          <w:bCs/>
        </w:rPr>
        <w:t>Drive-thru</w:t>
      </w:r>
      <w:r w:rsidRPr="00BE21BB">
        <w:t>: license plate optional (speeds check-in).</w:t>
      </w:r>
    </w:p>
    <w:p w14:paraId="593134CD" w14:textId="77777777" w:rsidR="00BE21BB" w:rsidRPr="00BE21BB" w:rsidRDefault="00BE21BB" w:rsidP="00BE21BB">
      <w:pPr>
        <w:numPr>
          <w:ilvl w:val="2"/>
          <w:numId w:val="5"/>
        </w:numPr>
      </w:pPr>
      <w:r w:rsidRPr="00BE21BB">
        <w:rPr>
          <w:b/>
          <w:bCs/>
        </w:rPr>
        <w:t>Walk-up</w:t>
      </w:r>
      <w:r w:rsidRPr="00BE21BB">
        <w:t>: ADA lane info if available.</w:t>
      </w:r>
    </w:p>
    <w:p w14:paraId="4FC39508" w14:textId="77777777" w:rsidR="00BE21BB" w:rsidRPr="00BE21BB" w:rsidRDefault="00BE21BB" w:rsidP="00BE21BB">
      <w:pPr>
        <w:numPr>
          <w:ilvl w:val="2"/>
          <w:numId w:val="5"/>
        </w:numPr>
      </w:pPr>
      <w:r w:rsidRPr="00BE21BB">
        <w:rPr>
          <w:b/>
          <w:bCs/>
        </w:rPr>
        <w:t>Proxy pickup</w:t>
      </w:r>
      <w:r w:rsidRPr="00BE21BB">
        <w:t>: add proxy name/phone (send them code).</w:t>
      </w:r>
    </w:p>
    <w:p w14:paraId="1D3937B7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lastRenderedPageBreak/>
        <w:t xml:space="preserve">Choose </w:t>
      </w:r>
      <w:r w:rsidRPr="00BE21BB">
        <w:rPr>
          <w:b/>
          <w:bCs/>
        </w:rPr>
        <w:t>pickup window</w:t>
      </w:r>
      <w:r w:rsidRPr="00BE21BB">
        <w:t xml:space="preserve"> (list next 4 windows; show cutoff times).</w:t>
      </w:r>
    </w:p>
    <w:p w14:paraId="371B18DC" w14:textId="77777777" w:rsidR="00BE21BB" w:rsidRPr="00BE21BB" w:rsidRDefault="00BE21BB" w:rsidP="00BE21BB">
      <w:pPr>
        <w:numPr>
          <w:ilvl w:val="0"/>
          <w:numId w:val="5"/>
        </w:numPr>
      </w:pPr>
      <w:r w:rsidRPr="00BE21BB">
        <w:rPr>
          <w:b/>
          <w:bCs/>
        </w:rPr>
        <w:t>Identity &amp; contact (lightweight)</w:t>
      </w:r>
    </w:p>
    <w:p w14:paraId="25957E4C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t>First name, last name (optional if SMS-only).</w:t>
      </w:r>
    </w:p>
    <w:p w14:paraId="731B034C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t xml:space="preserve">Mobile phone (required) → send </w:t>
      </w:r>
      <w:r w:rsidRPr="00BE21BB">
        <w:rPr>
          <w:b/>
          <w:bCs/>
        </w:rPr>
        <w:t>OTP</w:t>
      </w:r>
      <w:r w:rsidRPr="00BE21BB">
        <w:t xml:space="preserve"> if first time.</w:t>
      </w:r>
    </w:p>
    <w:p w14:paraId="6E5A64B5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t>Household size (optional; used for fairness analytics).</w:t>
      </w:r>
    </w:p>
    <w:p w14:paraId="1CD65563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t>Language preference.</w:t>
      </w:r>
    </w:p>
    <w:p w14:paraId="65968483" w14:textId="77777777" w:rsidR="00BE21BB" w:rsidRPr="00BE21BB" w:rsidRDefault="00BE21BB" w:rsidP="00BE21BB">
      <w:pPr>
        <w:numPr>
          <w:ilvl w:val="0"/>
          <w:numId w:val="5"/>
        </w:numPr>
      </w:pPr>
      <w:r w:rsidRPr="00BE21BB">
        <w:rPr>
          <w:b/>
          <w:bCs/>
        </w:rPr>
        <w:t>Create hold</w:t>
      </w:r>
    </w:p>
    <w:p w14:paraId="5A6695B7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t xml:space="preserve">Inventory engine creates </w:t>
      </w:r>
      <w:r w:rsidRPr="00BE21BB">
        <w:rPr>
          <w:b/>
          <w:bCs/>
        </w:rPr>
        <w:t>soft hold</w:t>
      </w:r>
      <w:r w:rsidRPr="00BE21BB">
        <w:t xml:space="preserve"> (status: HELD) for selected SKUs.</w:t>
      </w:r>
    </w:p>
    <w:p w14:paraId="2C8A7E8C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rPr>
          <w:b/>
          <w:bCs/>
        </w:rPr>
        <w:t>TTL</w:t>
      </w:r>
      <w:r w:rsidRPr="00BE21BB">
        <w:t xml:space="preserve"> (time to live) for hold: default 15 minutes to finish checkout; after confirm, </w:t>
      </w:r>
      <w:r w:rsidRPr="00BE21BB">
        <w:rPr>
          <w:b/>
          <w:bCs/>
        </w:rPr>
        <w:t>pickup-by</w:t>
      </w:r>
      <w:r w:rsidRPr="00BE21BB">
        <w:t xml:space="preserve"> deadline applies.</w:t>
      </w:r>
    </w:p>
    <w:p w14:paraId="58259E5E" w14:textId="77777777" w:rsidR="00BE21BB" w:rsidRPr="00BE21BB" w:rsidRDefault="00BE21BB" w:rsidP="00BE21BB">
      <w:pPr>
        <w:numPr>
          <w:ilvl w:val="0"/>
          <w:numId w:val="5"/>
        </w:numPr>
      </w:pPr>
      <w:r w:rsidRPr="00BE21BB">
        <w:rPr>
          <w:b/>
          <w:bCs/>
        </w:rPr>
        <w:t>Confirm reservation</w:t>
      </w:r>
    </w:p>
    <w:p w14:paraId="3639705D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t>On confirm: status → RESERVED</w:t>
      </w:r>
    </w:p>
    <w:p w14:paraId="54986F0F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t xml:space="preserve">Assign </w:t>
      </w:r>
      <w:r w:rsidRPr="00BE21BB">
        <w:rPr>
          <w:b/>
          <w:bCs/>
        </w:rPr>
        <w:t>Pickup Code</w:t>
      </w:r>
      <w:r w:rsidRPr="00BE21BB">
        <w:t xml:space="preserve"> (short alphanumeric, e.g., GZ-7F2K), </w:t>
      </w:r>
      <w:r w:rsidRPr="00BE21BB">
        <w:rPr>
          <w:b/>
          <w:bCs/>
        </w:rPr>
        <w:t>QR</w:t>
      </w:r>
      <w:r w:rsidRPr="00BE21BB">
        <w:t xml:space="preserve">, and </w:t>
      </w:r>
      <w:r w:rsidRPr="00BE21BB">
        <w:rPr>
          <w:b/>
          <w:bCs/>
        </w:rPr>
        <w:t>pickup-by</w:t>
      </w:r>
      <w:r w:rsidRPr="00BE21BB">
        <w:t xml:space="preserve"> deadline (e.g., 2 hours from window start or site policy).</w:t>
      </w:r>
    </w:p>
    <w:p w14:paraId="76E97307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t>Show map, entry instructions, and required ID (if any).</w:t>
      </w:r>
    </w:p>
    <w:p w14:paraId="74EED8EA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rPr>
          <w:b/>
          <w:bCs/>
        </w:rPr>
        <w:t>Policy</w:t>
      </w:r>
      <w:r w:rsidRPr="00BE21BB">
        <w:t>: “If not checked in by pickup-by, items are released.”</w:t>
      </w:r>
    </w:p>
    <w:p w14:paraId="0A046F24" w14:textId="77777777" w:rsidR="00BE21BB" w:rsidRPr="00BE21BB" w:rsidRDefault="00BE21BB" w:rsidP="00BE21BB">
      <w:pPr>
        <w:numPr>
          <w:ilvl w:val="0"/>
          <w:numId w:val="5"/>
        </w:numPr>
      </w:pPr>
      <w:r w:rsidRPr="00BE21BB">
        <w:rPr>
          <w:b/>
          <w:bCs/>
        </w:rPr>
        <w:t>Notifications</w:t>
      </w:r>
    </w:p>
    <w:p w14:paraId="67285B5E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t>SMS immediately: “Reserved at {Site}. Code {GZ-7F2K}. {qty} {product}. Pickup {window}. Map: {link}.”</w:t>
      </w:r>
    </w:p>
    <w:p w14:paraId="12461432" w14:textId="77777777" w:rsidR="00BE21BB" w:rsidRPr="00BE21BB" w:rsidRDefault="00BE21BB" w:rsidP="00BE21BB">
      <w:pPr>
        <w:numPr>
          <w:ilvl w:val="1"/>
          <w:numId w:val="5"/>
        </w:numPr>
      </w:pPr>
      <w:r w:rsidRPr="00BE21BB">
        <w:t>Reminder SMS: 30 min before window; escalation at window start.</w:t>
      </w:r>
    </w:p>
    <w:p w14:paraId="25817CFC" w14:textId="77777777" w:rsidR="00BE21BB" w:rsidRPr="00BE21BB" w:rsidRDefault="00BE21BB" w:rsidP="00BE21BB">
      <w:pPr>
        <w:rPr>
          <w:b/>
          <w:bCs/>
        </w:rPr>
      </w:pPr>
      <w:r w:rsidRPr="00BE21BB">
        <w:rPr>
          <w:b/>
          <w:bCs/>
        </w:rPr>
        <w:t>4) waitlist (3h / 6h alerts)</w:t>
      </w:r>
    </w:p>
    <w:p w14:paraId="73A49993" w14:textId="77777777" w:rsidR="00BE21BB" w:rsidRPr="00BE21BB" w:rsidRDefault="00BE21BB" w:rsidP="00BE21BB">
      <w:r w:rsidRPr="00BE21BB">
        <w:t>If no current availability OR user opts to waitlist:</w:t>
      </w:r>
    </w:p>
    <w:p w14:paraId="0CA487EE" w14:textId="77777777" w:rsidR="00BE21BB" w:rsidRPr="00BE21BB" w:rsidRDefault="00BE21BB" w:rsidP="00BE21BB">
      <w:pPr>
        <w:numPr>
          <w:ilvl w:val="0"/>
          <w:numId w:val="6"/>
        </w:numPr>
      </w:pPr>
      <w:r w:rsidRPr="00BE21BB">
        <w:t>Capture products + quantities + radius + transport + time horizon (3h or 6h).</w:t>
      </w:r>
    </w:p>
    <w:p w14:paraId="1EFF5BC0" w14:textId="77777777" w:rsidR="00BE21BB" w:rsidRPr="00BE21BB" w:rsidRDefault="00BE21BB" w:rsidP="00BE21BB">
      <w:pPr>
        <w:numPr>
          <w:ilvl w:val="0"/>
          <w:numId w:val="6"/>
        </w:numPr>
      </w:pPr>
      <w:r w:rsidRPr="00BE21BB">
        <w:t xml:space="preserve">Save as </w:t>
      </w:r>
      <w:r w:rsidRPr="00BE21BB">
        <w:rPr>
          <w:b/>
          <w:bCs/>
        </w:rPr>
        <w:t>Subscription</w:t>
      </w:r>
      <w:r w:rsidRPr="00BE21BB">
        <w:t xml:space="preserve"> with expiry (defaults to 24h).</w:t>
      </w:r>
    </w:p>
    <w:p w14:paraId="456FA79F" w14:textId="77777777" w:rsidR="00BE21BB" w:rsidRPr="00BE21BB" w:rsidRDefault="00BE21BB" w:rsidP="00BE21BB">
      <w:pPr>
        <w:numPr>
          <w:ilvl w:val="0"/>
          <w:numId w:val="6"/>
        </w:numPr>
      </w:pPr>
      <w:r w:rsidRPr="00BE21BB">
        <w:t>Trigger alerts when:</w:t>
      </w:r>
    </w:p>
    <w:p w14:paraId="677E548D" w14:textId="77777777" w:rsidR="00BE21BB" w:rsidRPr="00BE21BB" w:rsidRDefault="00BE21BB" w:rsidP="00BE21BB">
      <w:pPr>
        <w:numPr>
          <w:ilvl w:val="1"/>
          <w:numId w:val="6"/>
        </w:numPr>
      </w:pPr>
      <w:r w:rsidRPr="00BE21BB">
        <w:t xml:space="preserve">Stock for any matching site &gt; threshold (e.g., ≥ 10 units) </w:t>
      </w:r>
      <w:r w:rsidRPr="00BE21BB">
        <w:rPr>
          <w:b/>
          <w:bCs/>
        </w:rPr>
        <w:t>AND</w:t>
      </w:r>
    </w:p>
    <w:p w14:paraId="747EA499" w14:textId="77777777" w:rsidR="00BE21BB" w:rsidRPr="00BE21BB" w:rsidRDefault="00BE21BB" w:rsidP="00BE21BB">
      <w:pPr>
        <w:numPr>
          <w:ilvl w:val="1"/>
          <w:numId w:val="6"/>
        </w:numPr>
      </w:pPr>
      <w:r w:rsidRPr="00BE21BB">
        <w:t xml:space="preserve">Site is within user radius </w:t>
      </w:r>
      <w:r w:rsidRPr="00BE21BB">
        <w:rPr>
          <w:b/>
          <w:bCs/>
        </w:rPr>
        <w:t>AND</w:t>
      </w:r>
    </w:p>
    <w:p w14:paraId="397D79B1" w14:textId="77777777" w:rsidR="00BE21BB" w:rsidRPr="00BE21BB" w:rsidRDefault="00BE21BB" w:rsidP="00BE21BB">
      <w:pPr>
        <w:numPr>
          <w:ilvl w:val="1"/>
          <w:numId w:val="6"/>
        </w:numPr>
      </w:pPr>
      <w:r w:rsidRPr="00BE21BB">
        <w:lastRenderedPageBreak/>
        <w:t>User has not exceeded rate limit.</w:t>
      </w:r>
    </w:p>
    <w:p w14:paraId="1DB25BBC" w14:textId="77777777" w:rsidR="00BE21BB" w:rsidRPr="00BE21BB" w:rsidRDefault="00BE21BB" w:rsidP="00BE21BB">
      <w:pPr>
        <w:numPr>
          <w:ilvl w:val="0"/>
          <w:numId w:val="6"/>
        </w:numPr>
      </w:pPr>
      <w:r w:rsidRPr="00BE21BB">
        <w:t>Alert content: “Good news! {product} available at {Site} {X mi}. Reserve now: {1-tap link} (holds items for 10 min).”</w:t>
      </w:r>
    </w:p>
    <w:p w14:paraId="5E760C5E" w14:textId="77777777" w:rsidR="00BE21BB" w:rsidRPr="00BE21BB" w:rsidRDefault="00BE21BB" w:rsidP="00BE21BB">
      <w:pPr>
        <w:rPr>
          <w:b/>
          <w:bCs/>
        </w:rPr>
      </w:pPr>
      <w:r w:rsidRPr="00BE21BB">
        <w:rPr>
          <w:b/>
          <w:bCs/>
        </w:rPr>
        <w:t>5) check-in &amp; pickup (ops + seeker)</w:t>
      </w:r>
    </w:p>
    <w:p w14:paraId="71C56084" w14:textId="77777777" w:rsidR="00BE21BB" w:rsidRPr="00BE21BB" w:rsidRDefault="00BE21BB" w:rsidP="00BE21BB">
      <w:r w:rsidRPr="00BE21BB">
        <w:rPr>
          <w:b/>
          <w:bCs/>
        </w:rPr>
        <w:t>Seeker arrival:</w:t>
      </w:r>
    </w:p>
    <w:p w14:paraId="3C149726" w14:textId="77777777" w:rsidR="00BE21BB" w:rsidRPr="00BE21BB" w:rsidRDefault="00BE21BB" w:rsidP="00BE21BB">
      <w:pPr>
        <w:numPr>
          <w:ilvl w:val="0"/>
          <w:numId w:val="7"/>
        </w:numPr>
      </w:pPr>
      <w:r w:rsidRPr="00BE21BB">
        <w:t>Tap “I’m here” (geofence within 300m if location on) OR show code/QR.</w:t>
      </w:r>
    </w:p>
    <w:p w14:paraId="7CF7558F" w14:textId="77777777" w:rsidR="00BE21BB" w:rsidRPr="00BE21BB" w:rsidRDefault="00BE21BB" w:rsidP="00BE21BB">
      <w:r w:rsidRPr="00BE21BB">
        <w:rPr>
          <w:b/>
          <w:bCs/>
        </w:rPr>
        <w:t>Staff app / scanner:</w:t>
      </w:r>
    </w:p>
    <w:p w14:paraId="379A371A" w14:textId="77777777" w:rsidR="00BE21BB" w:rsidRPr="00BE21BB" w:rsidRDefault="00BE21BB" w:rsidP="00BE21BB">
      <w:pPr>
        <w:numPr>
          <w:ilvl w:val="0"/>
          <w:numId w:val="8"/>
        </w:numPr>
      </w:pPr>
      <w:r w:rsidRPr="00BE21BB">
        <w:t>Scan QR or enter code → reservation lookup.</w:t>
      </w:r>
    </w:p>
    <w:p w14:paraId="3240A681" w14:textId="77777777" w:rsidR="00BE21BB" w:rsidRPr="00BE21BB" w:rsidRDefault="00BE21BB" w:rsidP="00BE21BB">
      <w:pPr>
        <w:numPr>
          <w:ilvl w:val="0"/>
          <w:numId w:val="8"/>
        </w:numPr>
      </w:pPr>
      <w:r w:rsidRPr="00BE21BB">
        <w:t>Verify name/phone (or proxy).</w:t>
      </w:r>
    </w:p>
    <w:p w14:paraId="75407655" w14:textId="77777777" w:rsidR="00BE21BB" w:rsidRPr="00BE21BB" w:rsidRDefault="00BE21BB" w:rsidP="00BE21BB">
      <w:pPr>
        <w:numPr>
          <w:ilvl w:val="0"/>
          <w:numId w:val="8"/>
        </w:numPr>
      </w:pPr>
      <w:r w:rsidRPr="00BE21BB">
        <w:t>Mark as:</w:t>
      </w:r>
    </w:p>
    <w:p w14:paraId="4508820E" w14:textId="77777777" w:rsidR="00BE21BB" w:rsidRPr="00BE21BB" w:rsidRDefault="00BE21BB" w:rsidP="00BE21BB">
      <w:pPr>
        <w:numPr>
          <w:ilvl w:val="1"/>
          <w:numId w:val="8"/>
        </w:numPr>
      </w:pPr>
      <w:r w:rsidRPr="00BE21BB">
        <w:t xml:space="preserve">CHECKED_IN → reduce </w:t>
      </w:r>
      <w:r w:rsidRPr="00BE21BB">
        <w:rPr>
          <w:b/>
          <w:bCs/>
        </w:rPr>
        <w:t>Committed Inventory</w:t>
      </w:r>
    </w:p>
    <w:p w14:paraId="72723191" w14:textId="77777777" w:rsidR="00BE21BB" w:rsidRPr="00BE21BB" w:rsidRDefault="00BE21BB" w:rsidP="00BE21BB">
      <w:pPr>
        <w:numPr>
          <w:ilvl w:val="1"/>
          <w:numId w:val="8"/>
        </w:numPr>
      </w:pPr>
      <w:r w:rsidRPr="00BE21BB">
        <w:t>FULFILLED on handoff</w:t>
      </w:r>
    </w:p>
    <w:p w14:paraId="21E489C1" w14:textId="77777777" w:rsidR="00BE21BB" w:rsidRPr="00BE21BB" w:rsidRDefault="00BE21BB" w:rsidP="00BE21BB">
      <w:pPr>
        <w:numPr>
          <w:ilvl w:val="0"/>
          <w:numId w:val="8"/>
        </w:numPr>
      </w:pPr>
      <w:r w:rsidRPr="00BE21BB">
        <w:t xml:space="preserve">If </w:t>
      </w:r>
      <w:r w:rsidRPr="00BE21BB">
        <w:rPr>
          <w:b/>
          <w:bCs/>
        </w:rPr>
        <w:t>no-show</w:t>
      </w:r>
      <w:r w:rsidRPr="00BE21BB">
        <w:t>:</w:t>
      </w:r>
    </w:p>
    <w:p w14:paraId="5785712D" w14:textId="77777777" w:rsidR="00BE21BB" w:rsidRPr="00BE21BB" w:rsidRDefault="00BE21BB" w:rsidP="00BE21BB">
      <w:pPr>
        <w:numPr>
          <w:ilvl w:val="1"/>
          <w:numId w:val="8"/>
        </w:numPr>
      </w:pPr>
      <w:r w:rsidRPr="00BE21BB">
        <w:t>Auto-release at pickup-by + grace (e.g., 15 min).</w:t>
      </w:r>
    </w:p>
    <w:p w14:paraId="3553B0CD" w14:textId="77777777" w:rsidR="00BE21BB" w:rsidRPr="00BE21BB" w:rsidRDefault="00BE21BB" w:rsidP="00BE21BB">
      <w:pPr>
        <w:numPr>
          <w:ilvl w:val="1"/>
          <w:numId w:val="8"/>
        </w:numPr>
      </w:pPr>
      <w:r w:rsidRPr="00BE21BB">
        <w:t>Status EXPIRED; inventory returns to AVAILABLE.</w:t>
      </w:r>
    </w:p>
    <w:p w14:paraId="66B28010" w14:textId="77777777" w:rsidR="00BE21BB" w:rsidRPr="00BE21BB" w:rsidRDefault="00BE21BB" w:rsidP="00BE21BB">
      <w:r w:rsidRPr="00BE21BB">
        <w:t>Edge cases:</w:t>
      </w:r>
    </w:p>
    <w:p w14:paraId="68E7CC9D" w14:textId="77777777" w:rsidR="00BE21BB" w:rsidRPr="00BE21BB" w:rsidRDefault="00BE21BB" w:rsidP="00BE21BB">
      <w:pPr>
        <w:numPr>
          <w:ilvl w:val="0"/>
          <w:numId w:val="9"/>
        </w:numPr>
      </w:pPr>
      <w:r w:rsidRPr="00BE21BB">
        <w:rPr>
          <w:b/>
          <w:bCs/>
        </w:rPr>
        <w:t>Partial fulfill</w:t>
      </w:r>
      <w:r w:rsidRPr="00BE21BB">
        <w:t xml:space="preserve"> (stock short): update line items; auto-offer waitlist for remainder.</w:t>
      </w:r>
    </w:p>
    <w:p w14:paraId="1FA184F8" w14:textId="77777777" w:rsidR="00BE21BB" w:rsidRPr="00BE21BB" w:rsidRDefault="00BE21BB" w:rsidP="00BE21BB">
      <w:pPr>
        <w:numPr>
          <w:ilvl w:val="0"/>
          <w:numId w:val="9"/>
        </w:numPr>
      </w:pPr>
      <w:r w:rsidRPr="00BE21BB">
        <w:rPr>
          <w:b/>
          <w:bCs/>
        </w:rPr>
        <w:t>Early arrival</w:t>
      </w:r>
      <w:r w:rsidRPr="00BE21BB">
        <w:t>: queue until window opens (site configurable).</w:t>
      </w:r>
    </w:p>
    <w:p w14:paraId="1276E115" w14:textId="77777777" w:rsidR="00BE21BB" w:rsidRPr="00BE21BB" w:rsidRDefault="00BE21BB" w:rsidP="00BE21BB">
      <w:pPr>
        <w:rPr>
          <w:b/>
          <w:bCs/>
        </w:rPr>
      </w:pPr>
      <w:r w:rsidRPr="00BE21BB">
        <w:rPr>
          <w:b/>
          <w:bCs/>
        </w:rPr>
        <w:t>6) delivery variant (if seeker chose delivery)</w:t>
      </w:r>
    </w:p>
    <w:p w14:paraId="75A5A4F0" w14:textId="77777777" w:rsidR="00BE21BB" w:rsidRPr="00BE21BB" w:rsidRDefault="00BE21BB" w:rsidP="00BE21BB">
      <w:pPr>
        <w:numPr>
          <w:ilvl w:val="0"/>
          <w:numId w:val="10"/>
        </w:numPr>
      </w:pPr>
      <w:r w:rsidRPr="00BE21BB">
        <w:t xml:space="preserve">After reservation, route to </w:t>
      </w:r>
      <w:r w:rsidRPr="00BE21BB">
        <w:rPr>
          <w:b/>
          <w:bCs/>
        </w:rPr>
        <w:t>Driver Pool</w:t>
      </w:r>
      <w:r w:rsidRPr="00BE21BB">
        <w:t>:</w:t>
      </w:r>
    </w:p>
    <w:p w14:paraId="6EB581DF" w14:textId="77777777" w:rsidR="00BE21BB" w:rsidRPr="00BE21BB" w:rsidRDefault="00BE21BB" w:rsidP="00BE21BB">
      <w:pPr>
        <w:numPr>
          <w:ilvl w:val="1"/>
          <w:numId w:val="10"/>
        </w:numPr>
      </w:pPr>
      <w:r w:rsidRPr="00BE21BB">
        <w:t>Auto-batch nearby orders; compute ETAs.</w:t>
      </w:r>
    </w:p>
    <w:p w14:paraId="44443D6D" w14:textId="77777777" w:rsidR="00BE21BB" w:rsidRPr="00BE21BB" w:rsidRDefault="00BE21BB" w:rsidP="00BE21BB">
      <w:pPr>
        <w:numPr>
          <w:ilvl w:val="1"/>
          <w:numId w:val="10"/>
        </w:numPr>
      </w:pPr>
      <w:r w:rsidRPr="00BE21BB">
        <w:t>Confirmable delivery window to seeker via SMS.</w:t>
      </w:r>
    </w:p>
    <w:p w14:paraId="08F54A5B" w14:textId="77777777" w:rsidR="00BE21BB" w:rsidRPr="00BE21BB" w:rsidRDefault="00BE21BB" w:rsidP="00BE21BB">
      <w:pPr>
        <w:numPr>
          <w:ilvl w:val="0"/>
          <w:numId w:val="10"/>
        </w:numPr>
      </w:pPr>
      <w:r w:rsidRPr="00BE21BB">
        <w:t>Handoff:</w:t>
      </w:r>
    </w:p>
    <w:p w14:paraId="45322AAC" w14:textId="77777777" w:rsidR="00BE21BB" w:rsidRPr="00BE21BB" w:rsidRDefault="00BE21BB" w:rsidP="00BE21BB">
      <w:pPr>
        <w:numPr>
          <w:ilvl w:val="1"/>
          <w:numId w:val="10"/>
        </w:numPr>
      </w:pPr>
      <w:r w:rsidRPr="00BE21BB">
        <w:t>Proof options: photo at door, recipient code, or signature (site policy).</w:t>
      </w:r>
    </w:p>
    <w:p w14:paraId="309BE95E" w14:textId="77777777" w:rsidR="00BE21BB" w:rsidRPr="00BE21BB" w:rsidRDefault="00BE21BB" w:rsidP="00BE21BB">
      <w:pPr>
        <w:numPr>
          <w:ilvl w:val="1"/>
          <w:numId w:val="10"/>
        </w:numPr>
      </w:pPr>
      <w:r w:rsidRPr="00BE21BB">
        <w:t>Status DELIVERED; if failed delivery → two retries or convert to pickup.</w:t>
      </w:r>
    </w:p>
    <w:p w14:paraId="68548FAA" w14:textId="77777777" w:rsidR="00BE21BB" w:rsidRPr="00BE21BB" w:rsidRDefault="00BE21BB" w:rsidP="00BE21BB">
      <w:pPr>
        <w:rPr>
          <w:b/>
          <w:bCs/>
        </w:rPr>
      </w:pPr>
      <w:r w:rsidRPr="00BE21BB">
        <w:rPr>
          <w:b/>
          <w:bCs/>
        </w:rPr>
        <w:t>7) post-flow messaging (always end with clear instructions)</w:t>
      </w:r>
    </w:p>
    <w:p w14:paraId="0F1868C4" w14:textId="77777777" w:rsidR="00BE21BB" w:rsidRPr="00BE21BB" w:rsidRDefault="00BE21BB" w:rsidP="00BE21BB">
      <w:r w:rsidRPr="00BE21BB">
        <w:lastRenderedPageBreak/>
        <w:t>On confirmation screen + SMS:</w:t>
      </w:r>
    </w:p>
    <w:p w14:paraId="3677F248" w14:textId="77777777" w:rsidR="00BE21BB" w:rsidRPr="00BE21BB" w:rsidRDefault="00BE21BB" w:rsidP="00BE21BB">
      <w:pPr>
        <w:numPr>
          <w:ilvl w:val="0"/>
          <w:numId w:val="11"/>
        </w:numPr>
      </w:pPr>
      <w:r w:rsidRPr="00BE21BB">
        <w:rPr>
          <w:b/>
          <w:bCs/>
        </w:rPr>
        <w:t>Location &amp; hours</w:t>
      </w:r>
      <w:r w:rsidRPr="00BE21BB">
        <w:br/>
        <w:t xml:space="preserve">“Go to </w:t>
      </w:r>
      <w:r w:rsidRPr="00BE21BB">
        <w:rPr>
          <w:b/>
          <w:bCs/>
        </w:rPr>
        <w:t>{Site Name}</w:t>
      </w:r>
      <w:r w:rsidRPr="00BE21BB">
        <w:t>, {Address}. Hours: {hours}. Enter via {gate/lane}.”</w:t>
      </w:r>
    </w:p>
    <w:p w14:paraId="32968E25" w14:textId="77777777" w:rsidR="00BE21BB" w:rsidRPr="00BE21BB" w:rsidRDefault="00BE21BB" w:rsidP="00BE21BB">
      <w:pPr>
        <w:numPr>
          <w:ilvl w:val="0"/>
          <w:numId w:val="11"/>
        </w:numPr>
      </w:pPr>
      <w:r w:rsidRPr="00BE21BB">
        <w:rPr>
          <w:b/>
          <w:bCs/>
        </w:rPr>
        <w:t>Pickup instructions</w:t>
      </w:r>
      <w:r w:rsidRPr="00BE21BB">
        <w:br/>
        <w:t xml:space="preserve">“Show this code </w:t>
      </w:r>
      <w:r w:rsidRPr="00BE21BB">
        <w:rPr>
          <w:b/>
          <w:bCs/>
        </w:rPr>
        <w:t>{GZ-7F2K}</w:t>
      </w:r>
      <w:r w:rsidRPr="00BE21BB">
        <w:t xml:space="preserve"> or QR. If drive-thru, place code on dash.”</w:t>
      </w:r>
    </w:p>
    <w:p w14:paraId="54D8010D" w14:textId="77777777" w:rsidR="00BE21BB" w:rsidRPr="00BE21BB" w:rsidRDefault="00BE21BB" w:rsidP="00BE21BB">
      <w:pPr>
        <w:numPr>
          <w:ilvl w:val="0"/>
          <w:numId w:val="11"/>
        </w:numPr>
      </w:pPr>
      <w:r w:rsidRPr="00BE21BB">
        <w:rPr>
          <w:b/>
          <w:bCs/>
        </w:rPr>
        <w:t>Check-in</w:t>
      </w:r>
      <w:r w:rsidRPr="00BE21BB">
        <w:br/>
        <w:t>“Text ‘HERE’ to this number when you arrive or tap {link}.”</w:t>
      </w:r>
    </w:p>
    <w:p w14:paraId="7DAD20DE" w14:textId="77777777" w:rsidR="00BE21BB" w:rsidRPr="00BE21BB" w:rsidRDefault="00BE21BB" w:rsidP="00BE21BB">
      <w:pPr>
        <w:numPr>
          <w:ilvl w:val="0"/>
          <w:numId w:val="11"/>
        </w:numPr>
      </w:pPr>
      <w:r w:rsidRPr="00BE21BB">
        <w:rPr>
          <w:b/>
          <w:bCs/>
        </w:rPr>
        <w:t>What to bring</w:t>
      </w:r>
      <w:r w:rsidRPr="00BE21BB">
        <w:br/>
        <w:t>“No ID required” / “Bring photo ID” (site policy).</w:t>
      </w:r>
    </w:p>
    <w:p w14:paraId="75D2D9FC" w14:textId="77777777" w:rsidR="00BE21BB" w:rsidRPr="00BE21BB" w:rsidRDefault="00BE21BB" w:rsidP="00BE21BB">
      <w:pPr>
        <w:numPr>
          <w:ilvl w:val="0"/>
          <w:numId w:val="11"/>
        </w:numPr>
      </w:pPr>
      <w:r w:rsidRPr="00BE21BB">
        <w:rPr>
          <w:b/>
          <w:bCs/>
        </w:rPr>
        <w:t>Modify/Cancel</w:t>
      </w:r>
      <w:r w:rsidRPr="00BE21BB">
        <w:br/>
        <w:t>“Text ‘CHANGE’ to adjust qty/window or ‘CANCEL’ to release your items.”</w:t>
      </w:r>
    </w:p>
    <w:p w14:paraId="413A8553" w14:textId="77777777" w:rsidR="00EF6FB2" w:rsidRDefault="00EF6FB2"/>
    <w:sectPr w:rsidR="00E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1FFD"/>
    <w:multiLevelType w:val="multilevel"/>
    <w:tmpl w:val="DD88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A137C"/>
    <w:multiLevelType w:val="multilevel"/>
    <w:tmpl w:val="7B92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D617A"/>
    <w:multiLevelType w:val="multilevel"/>
    <w:tmpl w:val="89E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E1F0F"/>
    <w:multiLevelType w:val="multilevel"/>
    <w:tmpl w:val="5910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619E5"/>
    <w:multiLevelType w:val="multilevel"/>
    <w:tmpl w:val="41BC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C4673"/>
    <w:multiLevelType w:val="multilevel"/>
    <w:tmpl w:val="BE0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C6C85"/>
    <w:multiLevelType w:val="multilevel"/>
    <w:tmpl w:val="0860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66122"/>
    <w:multiLevelType w:val="multilevel"/>
    <w:tmpl w:val="312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D230F"/>
    <w:multiLevelType w:val="multilevel"/>
    <w:tmpl w:val="758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878E2"/>
    <w:multiLevelType w:val="multilevel"/>
    <w:tmpl w:val="86F8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5169B"/>
    <w:multiLevelType w:val="multilevel"/>
    <w:tmpl w:val="EFDA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336746">
    <w:abstractNumId w:val="9"/>
  </w:num>
  <w:num w:numId="2" w16cid:durableId="325910736">
    <w:abstractNumId w:val="3"/>
  </w:num>
  <w:num w:numId="3" w16cid:durableId="2034262623">
    <w:abstractNumId w:val="6"/>
  </w:num>
  <w:num w:numId="4" w16cid:durableId="1573808591">
    <w:abstractNumId w:val="1"/>
  </w:num>
  <w:num w:numId="5" w16cid:durableId="524751667">
    <w:abstractNumId w:val="0"/>
  </w:num>
  <w:num w:numId="6" w16cid:durableId="2115512459">
    <w:abstractNumId w:val="5"/>
  </w:num>
  <w:num w:numId="7" w16cid:durableId="1615675113">
    <w:abstractNumId w:val="2"/>
  </w:num>
  <w:num w:numId="8" w16cid:durableId="159469739">
    <w:abstractNumId w:val="4"/>
  </w:num>
  <w:num w:numId="9" w16cid:durableId="1827087357">
    <w:abstractNumId w:val="10"/>
  </w:num>
  <w:num w:numId="10" w16cid:durableId="171265938">
    <w:abstractNumId w:val="7"/>
  </w:num>
  <w:num w:numId="11" w16cid:durableId="960921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BB"/>
    <w:rsid w:val="002167FE"/>
    <w:rsid w:val="00254605"/>
    <w:rsid w:val="004310EC"/>
    <w:rsid w:val="00976926"/>
    <w:rsid w:val="00BE21BB"/>
    <w:rsid w:val="00D05F4A"/>
    <w:rsid w:val="00EF6FB2"/>
    <w:rsid w:val="00F4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179C"/>
  <w15:chartTrackingRefBased/>
  <w15:docId w15:val="{FC520166-08B1-46E5-9823-CB816598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Qu</dc:creator>
  <cp:keywords/>
  <dc:description/>
  <cp:lastModifiedBy>Yuqing Qu</cp:lastModifiedBy>
  <cp:revision>2</cp:revision>
  <dcterms:created xsi:type="dcterms:W3CDTF">2025-10-14T21:25:00Z</dcterms:created>
  <dcterms:modified xsi:type="dcterms:W3CDTF">2025-10-14T21:25:00Z</dcterms:modified>
</cp:coreProperties>
</file>