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TUGAS PWPB UAS KELAS 12 RPL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Manakah pada pilihan dibawah ini web server antar platform yang dapat berjalan di beberapa platform seperti LINUX dan windows ?….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Web route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Web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Apache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DHCP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2.Untuk membuat variabel session menggunakan?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$_GET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$_SERVER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$_POST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$_GLOBAL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$_SESSION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Manakah pada pilihan dibawah ini yang bukan web server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Xitami web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Birthttpd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Apache tomcat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Sun java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Lighttpd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Ketika menggunakan method POST variabel akan di tampilkan di URL. Pernyataan tersebut yaitu….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Salah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Benar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a dan b salah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Tidak diketahui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Semua jawaban benar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Komputer server yang berfungsi menyimpan informasi halaman web yang pernah di akses sebelumnya yaitu….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Database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Web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Name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Router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Proxy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Server side yang dibutuhkan dalam pembuatan web teknologi yaitu….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xampp , wam , 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xampp , php ,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php , jsp , asp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html , wam , 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xammp , php , jsp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Pada pilihan di bawah ini yang merupakan contoh dari server side scripting adalah….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Javas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Java server pages (JSP)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Www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Web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Javac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Untuk memulai session menggunakan pada PHP yaitu….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session_begin()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session_start();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session_unset()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session_destroy()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session_start()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Fungsi utama dari web server adalah…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Mencatat halaman web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Membuat berkas baru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Menyimpan gambar berevolusi tinggi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Mentransfer seluruh berkas atau file dalam sebuah web halaman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Salah semua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Untuk membuat komentar di bahasa pemrograman PHP menggunakan tanda….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 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 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 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 \\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Script yang pengolahannya dilakukan di sistem client disebut dengan….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Macintosh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Server side scripting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Client side scripting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Android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Dalam bentuk apakah biasanya halaman web mengirimkan kembali hasilnya ?….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Modul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Title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Coding untuk mencetak output ‘Hello World’ di bahasa pemrograman PHP adalah….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echo “Hello World”;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System.out.print(“Hello World”);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document.write (“Hello World”)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cout&lt;&lt;“Hello World”;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cout &lt;&lt;”system”&gt;;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 Di bawah ini adalah contoh bahasa server side scripting yang digunakan dalam pemrograman web, kecuali….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DBMS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Phyton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Perl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ASP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15.Dalam berkomunikasi dengan client-nya web server mempunyai protocol sendiri yaitu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Www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Pascal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HTTP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 Manakah pada pilihan dibawah ini yang bukan merupakan struktur perulangan di PHP….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foreach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do 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switch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17.Bila data yang dikirim web server berupa gambar , maka browser hanya mampu menampilkan teks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Lynx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IIS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Apache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 Sifat yang ada pada kode-kode server side yaitu bersifat….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Lambat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Terbuka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Universal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Rahasia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Cepat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 Nama lain dari “Search Engine” adalah….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Kode eksekusi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Permintaan 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Mesin Pengetik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Pemecah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Mesin Pencari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 Active Server Pages (ASP) bahasa pemrograman web milik Microsoft bersifat 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Multifungsi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Murah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Berbayar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Sangat Cepat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Sementara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21. Manakah pada pilihan Web server dibawah ini yang mendukung JSP ? 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Web Server Apache Tomcat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Web Server Apache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Web Server Apache Ekskutif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Web Server Apache Sistem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Web Server Apache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22. Contoh dari pemrograman server side script adalah…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Asp , php , jsp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Asp , html , 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Asp , php , 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Asp , php Ggl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Asp , ggl , 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23. Peramban web yang merupakan gagasan bagi peramban Mozila Firefox adalah pengertian dari…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Opera Mini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Internet Explorer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Mozila Firefox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Netscape Navigator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Google Chrome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24. Apakah kepanjangan dari SGML ?….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standar general markup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standar generaliz markup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standard general markup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standard generaliz markup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standar generalized markup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25. Server side script biasanya hanya ada pada web….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HTTP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Statis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Dinamis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26. Nama lain dari web server adalah….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User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User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Web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Web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Web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27. Bahasa pemrograman yang dipakai untuk sebuah dokumen yang standar adalah….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SGLM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SMGL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SMML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SGGL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SGML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28. Manakah pada pilihan dibawah ini yang merupakan paket yang terdiri dari Apache, php dan perl ?….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chat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Apache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29. Kumpulan instruksi program yang tidak memerlukan kompilasi dan hasilnya ditampilkan pada browser adalah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Apache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30. Permintaan http-word server-script php-mesin php-kode html-client merupakan alur kerja dari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https dan web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switch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html dan switch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jsp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