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28E1A" w14:textId="33F89A7E" w:rsidR="005C321E" w:rsidRDefault="003A6C2A">
      <w:r>
        <w:t>Activating your NetOptimizer Installation</w:t>
      </w:r>
    </w:p>
    <w:p w14:paraId="5E07620C" w14:textId="7CADDB30" w:rsidR="003A6C2A" w:rsidRDefault="003A6C2A" w:rsidP="00F069CE"/>
    <w:p w14:paraId="00F1790C" w14:textId="40588DA2" w:rsidR="003A6C2A" w:rsidRDefault="00C91099">
      <w:r>
        <w:rPr>
          <w:noProof/>
        </w:rPr>
        <w:drawing>
          <wp:inline distT="0" distB="0" distL="0" distR="0" wp14:anchorId="203E440A" wp14:editId="345E9D90">
            <wp:extent cx="4991100" cy="3638550"/>
            <wp:effectExtent l="19050" t="19050" r="0" b="0"/>
            <wp:docPr id="42810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1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3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2EB11F" w14:textId="77777777" w:rsidR="003A6C2A" w:rsidRDefault="003A6C2A"/>
    <w:p w14:paraId="7420642F" w14:textId="0E5A5D13" w:rsidR="003A6C2A" w:rsidRDefault="00000000">
      <w:r>
        <w:rPr>
          <w:noProof/>
        </w:rPr>
        <w:pict w14:anchorId="2E140964">
          <v:rect id="_x0000_s1033" style="position:absolute;margin-left:199.5pt;margin-top:278.2pt;width:243.6pt;height:33.1pt;z-index:251658752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" filled="f" strokecolor="red" strokeweight="2.25pt">
            <w10:wrap anchorx="margin"/>
          </v:rect>
        </w:pict>
      </w:r>
      <w:r>
        <w:rPr>
          <w:noProof/>
        </w:rPr>
        <w:pict w14:anchorId="17C64CB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-61.8pt;margin-top:231.85pt;width:0;height:25.1pt;z-index:251667968;visibility:visible;mso-wrap-style:square;mso-wrap-distance-left:9pt;mso-wrap-distance-top:0;mso-wrap-distance-right:9pt;mso-wrap-distance-bottom:0;mso-position-horizontal-relative:right-margin-area;mso-position-vertical-relative:text;mso-width-relative:margin;mso-height-relative:margin" o:connectortype="straight" adj="10800,-5333495,-89516" strokecolor="red" strokeweight="2.25pt">
            <v:stroke endarrow="block" joinstyle="miter"/>
            <w10:wrap anchorx="margin"/>
          </v:shape>
        </w:pict>
      </w:r>
      <w:r>
        <w:rPr>
          <w:noProof/>
        </w:rPr>
        <w:pict w14:anchorId="261FFE20">
          <v:oval id="_x0000_s1048" style="position:absolute;margin-left:372.65pt;margin-top:196.75pt;width:38.25pt;height:36pt;z-index: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" filled="f" strokecolor="red" strokeweight="2.25pt">
            <v:stroke joinstyle="miter"/>
            <v:textbox>
              <w:txbxContent>
                <w:p w14:paraId="57AD39FD" w14:textId="031AD9A1" w:rsidR="00D76B2E" w:rsidRPr="00D76B2E" w:rsidRDefault="00F069CE" w:rsidP="00D76B2E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17C64CBA">
          <v:shape id="_x0000_s1038" type="#_x0000_t32" style="position:absolute;margin-left:-186.55pt;margin-top:170.35pt;width:107.1pt;height:1.9pt;flip:x y;z-index:2516659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mso-width-relative:margin;mso-height-relative:margin" o:connectortype="straight" adj="10800,-5333495,-89516" strokecolor="red" strokeweight="2.25pt">
            <v:stroke endarrow="block" joinstyle="miter"/>
            <w10:wrap anchorx="margin"/>
          </v:shape>
        </w:pict>
      </w:r>
      <w:r>
        <w:rPr>
          <w:noProof/>
        </w:rPr>
        <w:pict w14:anchorId="5A177E07">
          <v:oval id="_x0000_s1037" style="position:absolute;margin-left:372.75pt;margin-top:150.4pt;width:38.25pt;height:36pt;z-index:251666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" filled="f" strokecolor="red" strokeweight="2.25pt">
            <v:stroke joinstyle="miter"/>
            <v:textbox>
              <w:txbxContent>
                <w:p w14:paraId="7F756363" w14:textId="728A7D1B" w:rsidR="00316147" w:rsidRPr="00D76B2E" w:rsidRDefault="00F069CE" w:rsidP="00316147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3C2F4F12">
          <v:rect id="_x0000_s1036" style="position:absolute;margin-left:34.6pt;margin-top:138.7pt;width:222.2pt;height:108.3pt;z-index:25166489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" filled="f" strokecolor="red" strokeweight="2.25pt">
            <w10:wrap anchorx="margin"/>
          </v:rect>
        </w:pict>
      </w:r>
      <w:r w:rsidR="00F069CE" w:rsidRPr="00F069CE">
        <w:rPr>
          <w:noProof/>
        </w:rPr>
        <w:drawing>
          <wp:inline distT="0" distB="0" distL="0" distR="0" wp14:anchorId="11BDBA1C" wp14:editId="6F7A2DCF">
            <wp:extent cx="5731510" cy="3941445"/>
            <wp:effectExtent l="0" t="0" r="0" b="0"/>
            <wp:docPr id="113523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7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0FA1" w14:textId="77777777" w:rsidR="00EF39F2" w:rsidRDefault="00EF39F2"/>
    <w:p w14:paraId="296E903F" w14:textId="77777777" w:rsidR="00EF39F2" w:rsidRDefault="00EF39F2"/>
    <w:p w14:paraId="58E108CD" w14:textId="77777777" w:rsidR="00EF39F2" w:rsidRDefault="00EF39F2"/>
    <w:p w14:paraId="58AE1883" w14:textId="77777777" w:rsidR="00EF39F2" w:rsidRDefault="00EF39F2"/>
    <w:p w14:paraId="5BEA8E39" w14:textId="059DF598" w:rsidR="00EF39F2" w:rsidRDefault="00EF39F2">
      <w:r w:rsidRPr="00EF39F2">
        <w:drawing>
          <wp:inline distT="0" distB="0" distL="0" distR="0" wp14:anchorId="17E38690" wp14:editId="0EADFA96">
            <wp:extent cx="3724795" cy="2038635"/>
            <wp:effectExtent l="0" t="0" r="0" b="0"/>
            <wp:docPr id="56307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79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7CD1" w14:textId="77777777" w:rsidR="00EF39F2" w:rsidRDefault="00EF39F2"/>
    <w:p w14:paraId="60CE027D" w14:textId="7BA003DF" w:rsidR="00EF39F2" w:rsidRDefault="0064290F">
      <w:r>
        <w:t>Performing a Standard Scan</w:t>
      </w:r>
    </w:p>
    <w:p w14:paraId="1712AFAF" w14:textId="392D3990" w:rsidR="0064290F" w:rsidRDefault="0064290F">
      <w:r>
        <w:t>Performing a</w:t>
      </w:r>
      <w:r>
        <w:t xml:space="preserve"> Mobile SmartScan</w:t>
      </w:r>
    </w:p>
    <w:p w14:paraId="4130C756" w14:textId="4AC170A8" w:rsidR="0064290F" w:rsidRDefault="0064290F">
      <w:r>
        <w:t>Performing a</w:t>
      </w:r>
      <w:r>
        <w:t xml:space="preserve"> Folder Comparison</w:t>
      </w:r>
    </w:p>
    <w:p w14:paraId="7C48F58D" w14:textId="21EC5215" w:rsidR="0064290F" w:rsidRDefault="0064290F">
      <w:r>
        <w:t>Performing a</w:t>
      </w:r>
      <w:r>
        <w:t xml:space="preserve"> Picassa Scan</w:t>
      </w:r>
    </w:p>
    <w:p w14:paraId="70ACC813" w14:textId="0307F34D" w:rsidR="0064290F" w:rsidRDefault="0064290F">
      <w:r>
        <w:t>Performing a</w:t>
      </w:r>
      <w:r>
        <w:t xml:space="preserve"> Lightroom Classis Scan</w:t>
      </w:r>
    </w:p>
    <w:p w14:paraId="3E9722AA" w14:textId="725FFA0B" w:rsidR="0064290F" w:rsidRDefault="0064290F">
      <w:r>
        <w:t>Performing a</w:t>
      </w:r>
      <w:r>
        <w:t xml:space="preserve"> PaintShop Pro Scan</w:t>
      </w:r>
    </w:p>
    <w:p w14:paraId="47CDFD90" w14:textId="4FE991C7" w:rsidR="0064290F" w:rsidRDefault="0064290F">
      <w:r>
        <w:t>Performing a</w:t>
      </w:r>
      <w:r>
        <w:t xml:space="preserve"> Fragment Search</w:t>
      </w:r>
    </w:p>
    <w:sectPr w:rsidR="0064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BE2"/>
    <w:rsid w:val="00316147"/>
    <w:rsid w:val="003616A4"/>
    <w:rsid w:val="003A6C2A"/>
    <w:rsid w:val="004229A9"/>
    <w:rsid w:val="004A1210"/>
    <w:rsid w:val="005C321E"/>
    <w:rsid w:val="0064290F"/>
    <w:rsid w:val="007A7CF7"/>
    <w:rsid w:val="00852A36"/>
    <w:rsid w:val="00C868E5"/>
    <w:rsid w:val="00C91099"/>
    <w:rsid w:val="00D15BE2"/>
    <w:rsid w:val="00D76B2E"/>
    <w:rsid w:val="00E85AF7"/>
    <w:rsid w:val="00EF39F2"/>
    <w:rsid w:val="00F069CE"/>
    <w:rsid w:val="00FD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38"/>
        <o:r id="V:Rule2" type="connector" idref="#_x0000_s1050"/>
      </o:rules>
    </o:shapelayout>
  </w:shapeDefaults>
  <w:decimalSymbol w:val="."/>
  <w:listSeparator w:val=","/>
  <w14:docId w14:val="46F6627B"/>
  <w15:docId w15:val="{51A545B9-AB86-46CB-B33B-88665F3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Flynn</dc:creator>
  <cp:keywords/>
  <dc:description/>
  <cp:lastModifiedBy>David Flynn</cp:lastModifiedBy>
  <cp:revision>7</cp:revision>
  <dcterms:created xsi:type="dcterms:W3CDTF">2023-12-18T16:25:00Z</dcterms:created>
  <dcterms:modified xsi:type="dcterms:W3CDTF">2024-03-03T10:10:00Z</dcterms:modified>
</cp:coreProperties>
</file>