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01" w:rsidRDefault="00E42401">
      <w:pPr>
        <w:pStyle w:val="Ttulo"/>
      </w:pPr>
      <w:r>
        <w:t>Test Report Template</w:t>
      </w:r>
    </w:p>
    <w:p w:rsidR="00E42401" w:rsidRDefault="00E42401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E42401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6B1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Dafne Linette Badillo </w:t>
            </w:r>
            <w:proofErr w:type="spellStart"/>
            <w:r>
              <w:rPr>
                <w:sz w:val="24"/>
                <w:szCs w:val="24"/>
              </w:rPr>
              <w:t>Campuzano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6B1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C81F0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="00C81F03">
              <w:rPr>
                <w:sz w:val="24"/>
                <w:szCs w:val="24"/>
              </w:rPr>
              <w:t>/2019</w:t>
            </w:r>
          </w:p>
        </w:tc>
      </w:tr>
      <w:tr w:rsidR="00E42401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2401" w:rsidRDefault="00E42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401" w:rsidRDefault="00C81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  <w:r w:rsidR="009F12DE">
              <w:rPr>
                <w:sz w:val="24"/>
                <w:szCs w:val="24"/>
              </w:rPr>
              <w:t>2.</w:t>
            </w:r>
            <w:r w:rsidR="00E441C5">
              <w:rPr>
                <w:sz w:val="24"/>
                <w:szCs w:val="24"/>
              </w:rPr>
              <w:t>1</w:t>
            </w:r>
            <w:r w:rsidR="009F12DE">
              <w:rPr>
                <w:sz w:val="24"/>
                <w:szCs w:val="24"/>
              </w:rPr>
              <w:t>_</w:t>
            </w:r>
            <w:r w:rsidR="003D0EF4">
              <w:rPr>
                <w:sz w:val="24"/>
                <w:szCs w:val="24"/>
              </w:rPr>
              <w:t>6</w:t>
            </w:r>
            <w:bookmarkStart w:id="0" w:name="_GoBack"/>
            <w:bookmarkEnd w:id="0"/>
            <w:r w:rsidR="009F12DE">
              <w:rPr>
                <w:sz w:val="24"/>
                <w:szCs w:val="24"/>
              </w:rPr>
              <w:t>a</w:t>
            </w:r>
          </w:p>
        </w:tc>
      </w:tr>
    </w:tbl>
    <w:p w:rsidR="00E42401" w:rsidRDefault="00E4240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E42401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42401" w:rsidRDefault="00E42401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42401" w:rsidRDefault="00C81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1</w:t>
            </w:r>
          </w:p>
        </w:tc>
      </w:tr>
      <w:tr w:rsidR="00E42401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Default="00267040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E42401" w:rsidRPr="003D0EF4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Pr="00557C36" w:rsidRDefault="00557C36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557C36" w:rsidRDefault="00E42401">
            <w:pPr>
              <w:rPr>
                <w:sz w:val="24"/>
                <w:szCs w:val="24"/>
                <w:lang w:val="es-MX"/>
              </w:rPr>
            </w:pPr>
          </w:p>
        </w:tc>
      </w:tr>
      <w:tr w:rsidR="00E42401" w:rsidRPr="003D0EF4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Pr="00A94B83" w:rsidRDefault="00A94B83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  <w:p w:rsidR="00E42401" w:rsidRPr="00A94B83" w:rsidRDefault="00E42401">
            <w:pPr>
              <w:rPr>
                <w:sz w:val="24"/>
                <w:szCs w:val="24"/>
                <w:lang w:val="es-MX"/>
              </w:rPr>
            </w:pPr>
          </w:p>
        </w:tc>
      </w:tr>
      <w:tr w:rsidR="00E42401">
        <w:tc>
          <w:tcPr>
            <w:tcW w:w="2088" w:type="dxa"/>
            <w:tcBorders>
              <w:left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2401" w:rsidRDefault="009F12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1 = </w:t>
            </w:r>
            <w:r w:rsidR="0069159D" w:rsidRPr="0069159D">
              <w:rPr>
                <w:sz w:val="24"/>
                <w:szCs w:val="24"/>
              </w:rPr>
              <w:t>0.5533447265625</w:t>
            </w:r>
          </w:p>
          <w:p w:rsidR="00E42401" w:rsidRDefault="00E42401" w:rsidP="002A0D4B">
            <w:pPr>
              <w:rPr>
                <w:sz w:val="24"/>
                <w:szCs w:val="24"/>
              </w:rPr>
            </w:pPr>
          </w:p>
        </w:tc>
      </w:tr>
      <w:tr w:rsidR="00E42401" w:rsidRPr="009F12DE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42401" w:rsidRDefault="00E424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42401" w:rsidRPr="009F12DE" w:rsidRDefault="009F12DE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 pruba 1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0.5533447265625</w:t>
            </w:r>
          </w:p>
          <w:p w:rsidR="009F12DE" w:rsidRPr="009F12DE" w:rsidRDefault="009F12DE" w:rsidP="002A0D4B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67040" w:rsidRPr="009F12DE" w:rsidRDefault="00267040">
      <w:pPr>
        <w:rPr>
          <w:sz w:val="24"/>
          <w:szCs w:val="24"/>
          <w:lang w:val="es-MX"/>
        </w:rPr>
      </w:pPr>
    </w:p>
    <w:p w:rsidR="00E42401" w:rsidRPr="009F12DE" w:rsidRDefault="00267040">
      <w:pPr>
        <w:rPr>
          <w:sz w:val="24"/>
          <w:szCs w:val="24"/>
          <w:lang w:val="es-MX"/>
        </w:rPr>
      </w:pPr>
      <w:r w:rsidRPr="009F12DE">
        <w:rPr>
          <w:sz w:val="24"/>
          <w:szCs w:val="24"/>
          <w:lang w:val="es-MX"/>
        </w:rPr>
        <w:br w:type="page"/>
      </w:r>
    </w:p>
    <w:p w:rsidR="00E42401" w:rsidRDefault="00E4240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2A0D4B" w:rsidTr="00144CE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A0D4B" w:rsidRDefault="002A0D4B" w:rsidP="00144CE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B1253D">
              <w:rPr>
                <w:sz w:val="24"/>
                <w:szCs w:val="24"/>
              </w:rPr>
              <w:t>2</w:t>
            </w: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2A0D4B" w:rsidRPr="003D0EF4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RPr="003D0EF4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2 = </w:t>
            </w:r>
            <w:r w:rsidR="0069159D" w:rsidRPr="0069159D">
              <w:rPr>
                <w:sz w:val="24"/>
                <w:szCs w:val="24"/>
              </w:rPr>
              <w:t>1.75311279296875</w:t>
            </w:r>
          </w:p>
          <w:p w:rsidR="002A0D4B" w:rsidRDefault="002A0D4B" w:rsidP="002A0D4B">
            <w:pPr>
              <w:rPr>
                <w:sz w:val="24"/>
                <w:szCs w:val="24"/>
              </w:rPr>
            </w:pPr>
          </w:p>
        </w:tc>
      </w:tr>
      <w:tr w:rsidR="002A0D4B" w:rsidRPr="009F12DE" w:rsidTr="00144CE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</w:t>
            </w:r>
            <w:r>
              <w:rPr>
                <w:sz w:val="24"/>
                <w:szCs w:val="24"/>
                <w:lang w:val="es-MX"/>
              </w:rPr>
              <w:t xml:space="preserve"> prueba 2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1.75311279296875</w:t>
            </w:r>
          </w:p>
          <w:p w:rsidR="002A0D4B" w:rsidRPr="009F12DE" w:rsidRDefault="002A0D4B" w:rsidP="002A0D4B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A0D4B" w:rsidRDefault="002A0D4B">
      <w:pPr>
        <w:rPr>
          <w:sz w:val="24"/>
          <w:szCs w:val="24"/>
        </w:rPr>
      </w:pPr>
    </w:p>
    <w:p w:rsidR="002A0D4B" w:rsidRDefault="002A0D4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2A0D4B" w:rsidTr="00144CEC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A0D4B" w:rsidRDefault="002A0D4B" w:rsidP="00144CE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B1253D">
              <w:rPr>
                <w:sz w:val="24"/>
                <w:szCs w:val="24"/>
              </w:rPr>
              <w:t>3</w:t>
            </w: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r w:rsidRPr="00267040">
              <w:rPr>
                <w:sz w:val="24"/>
                <w:szCs w:val="24"/>
              </w:rPr>
              <w:t>LOC/Method</w:t>
            </w:r>
          </w:p>
        </w:tc>
      </w:tr>
      <w:tr w:rsidR="002A0D4B" w:rsidRPr="003D0EF4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  <w:r w:rsidRPr="00557C36">
              <w:rPr>
                <w:sz w:val="24"/>
                <w:szCs w:val="24"/>
                <w:lang w:val="es-MX"/>
              </w:rPr>
              <w:t>Se realizó la primera p</w:t>
            </w:r>
            <w:r>
              <w:rPr>
                <w:sz w:val="24"/>
                <w:szCs w:val="24"/>
                <w:lang w:val="es-MX"/>
              </w:rPr>
              <w:t>rueba en base a los datos de la tabla 1 del documento de requerimientos.</w:t>
            </w: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557C36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RPr="003D0EF4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  <w:r w:rsidRPr="00A94B83">
              <w:rPr>
                <w:sz w:val="24"/>
                <w:szCs w:val="24"/>
                <w:lang w:val="es-MX"/>
              </w:rPr>
              <w:t xml:space="preserve">Los datos de </w:t>
            </w:r>
            <w:r>
              <w:rPr>
                <w:sz w:val="24"/>
                <w:szCs w:val="24"/>
                <w:lang w:val="es-MX"/>
              </w:rPr>
              <w:t>entrada son únicamente valores numéricos y el set1 tiene el mismo número de datos que el set2.</w:t>
            </w: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  <w:p w:rsidR="002A0D4B" w:rsidRPr="00A94B83" w:rsidRDefault="002A0D4B" w:rsidP="00144CEC">
            <w:pPr>
              <w:rPr>
                <w:sz w:val="24"/>
                <w:szCs w:val="24"/>
                <w:lang w:val="es-MX"/>
              </w:rPr>
            </w:pPr>
          </w:p>
        </w:tc>
      </w:tr>
      <w:tr w:rsidR="002A0D4B" w:rsidTr="00144CEC">
        <w:tc>
          <w:tcPr>
            <w:tcW w:w="2088" w:type="dxa"/>
            <w:tcBorders>
              <w:left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3 = </w:t>
            </w:r>
            <w:r w:rsidR="0069159D" w:rsidRPr="0069159D">
              <w:rPr>
                <w:sz w:val="24"/>
                <w:szCs w:val="24"/>
              </w:rPr>
              <w:t>4.6015625</w:t>
            </w:r>
          </w:p>
        </w:tc>
      </w:tr>
      <w:tr w:rsidR="002A0D4B" w:rsidRPr="009F12DE" w:rsidTr="00144CEC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A0D4B" w:rsidRDefault="002A0D4B" w:rsidP="00144C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A0D4B" w:rsidRDefault="002A0D4B" w:rsidP="00144CEC">
            <w:pPr>
              <w:rPr>
                <w:sz w:val="24"/>
                <w:szCs w:val="24"/>
                <w:lang w:val="es-MX"/>
              </w:rPr>
            </w:pPr>
            <w:r w:rsidRPr="009F12DE">
              <w:rPr>
                <w:sz w:val="24"/>
                <w:szCs w:val="24"/>
                <w:lang w:val="es-MX"/>
              </w:rPr>
              <w:t>Resultado final</w:t>
            </w:r>
            <w:r>
              <w:rPr>
                <w:sz w:val="24"/>
                <w:szCs w:val="24"/>
                <w:lang w:val="es-MX"/>
              </w:rPr>
              <w:t xml:space="preserve"> prueba 3 </w:t>
            </w:r>
            <w:r w:rsidRPr="009F12DE">
              <w:rPr>
                <w:sz w:val="24"/>
                <w:szCs w:val="24"/>
                <w:lang w:val="es-MX"/>
              </w:rPr>
              <w:t xml:space="preserve">= </w:t>
            </w:r>
            <w:r w:rsidR="0069159D" w:rsidRPr="0069159D">
              <w:rPr>
                <w:sz w:val="24"/>
                <w:szCs w:val="24"/>
                <w:lang w:val="es-MX"/>
              </w:rPr>
              <w:t>4.6015625</w:t>
            </w:r>
          </w:p>
          <w:p w:rsidR="0069159D" w:rsidRPr="009F12DE" w:rsidRDefault="0069159D" w:rsidP="00144CEC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2A0D4B" w:rsidRDefault="002A0D4B">
      <w:pPr>
        <w:rPr>
          <w:sz w:val="24"/>
          <w:szCs w:val="24"/>
        </w:rPr>
      </w:pPr>
    </w:p>
    <w:sectPr w:rsidR="002A0D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3"/>
    <w:rsid w:val="00267040"/>
    <w:rsid w:val="002A0D4B"/>
    <w:rsid w:val="003D0EF4"/>
    <w:rsid w:val="00557C36"/>
    <w:rsid w:val="0069159D"/>
    <w:rsid w:val="006B1DB0"/>
    <w:rsid w:val="009F12DE"/>
    <w:rsid w:val="00A94B83"/>
    <w:rsid w:val="00B1253D"/>
    <w:rsid w:val="00C81F03"/>
    <w:rsid w:val="00E42401"/>
    <w:rsid w:val="00E441C5"/>
    <w:rsid w:val="00F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72143"/>
  <w14:defaultImageDpi w14:val="0"/>
  <w15:docId w15:val="{AC3BDB9B-80C3-402F-9110-4698AC23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Guevara Mastretta</dc:creator>
  <cp:keywords/>
  <dc:description/>
  <cp:lastModifiedBy>Dafne Linette Badillo Campuzano</cp:lastModifiedBy>
  <cp:revision>9</cp:revision>
  <dcterms:created xsi:type="dcterms:W3CDTF">2019-11-01T20:38:00Z</dcterms:created>
  <dcterms:modified xsi:type="dcterms:W3CDTF">2019-12-04T17:54:00Z</dcterms:modified>
</cp:coreProperties>
</file>