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726" w:rsidRDefault="00FE0E3B" w:rsidP="00FE0E3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0E3B">
        <w:rPr>
          <w:rFonts w:ascii="Times New Roman" w:hAnsi="Times New Roman" w:cs="Times New Roman"/>
          <w:b/>
          <w:sz w:val="32"/>
          <w:szCs w:val="32"/>
          <w:u w:val="single"/>
        </w:rPr>
        <w:t>OUTPUT SUMMARY</w:t>
      </w:r>
    </w:p>
    <w:p w:rsidR="00FE0E3B" w:rsidRDefault="00FE0E3B" w:rsidP="00FE0E3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0E3B" w:rsidRDefault="00967C86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used for text classification is </w:t>
      </w:r>
      <w:r w:rsidRPr="00967C86">
        <w:rPr>
          <w:rFonts w:ascii="Times New Roman" w:hAnsi="Times New Roman" w:cs="Times New Roman"/>
          <w:i/>
          <w:sz w:val="24"/>
          <w:szCs w:val="24"/>
        </w:rPr>
        <w:t>yelp_labelled.txt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967C86">
        <w:rPr>
          <w:rFonts w:ascii="Times New Roman" w:hAnsi="Times New Roman" w:cs="Times New Roman"/>
          <w:i/>
          <w:sz w:val="24"/>
          <w:szCs w:val="24"/>
        </w:rPr>
        <w:t>Sentiment Labelled Sentences Data Set.</w:t>
      </w:r>
    </w:p>
    <w:p w:rsidR="00967C86" w:rsidRDefault="00967C86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is the ouput summary:</w:t>
      </w:r>
    </w:p>
    <w:p w:rsidR="00967C86" w:rsidRDefault="00967C86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Tokenization</w:t>
      </w:r>
    </w:p>
    <w:p w:rsidR="00967C86" w:rsidRDefault="00967C86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of the vocabulary from the training data. A portion of it is shown below</w:t>
      </w:r>
    </w:p>
    <w:p w:rsidR="00967C86" w:rsidRDefault="00967C86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8E0FAA" wp14:editId="726AFDC4">
            <wp:extent cx="5943600" cy="1768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86" w:rsidRDefault="00967C86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Document-term matrix</w:t>
      </w:r>
    </w:p>
    <w:p w:rsidR="00967C86" w:rsidRDefault="00967C86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Vocabulary and its occurrences per document is shown</w:t>
      </w:r>
    </w:p>
    <w:p w:rsidR="00967C86" w:rsidRDefault="00967C86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B9529" wp14:editId="63ABC186">
            <wp:extent cx="5943600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86" w:rsidRDefault="00967C86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Fit the model</w:t>
      </w:r>
      <w:r w:rsidR="000D6917">
        <w:rPr>
          <w:rFonts w:ascii="Times New Roman" w:hAnsi="Times New Roman" w:cs="Times New Roman"/>
          <w:sz w:val="24"/>
          <w:szCs w:val="24"/>
        </w:rPr>
        <w:t xml:space="preserve"> using training data</w:t>
      </w:r>
    </w:p>
    <w:p w:rsidR="00967C86" w:rsidRDefault="000D6917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251A18" wp14:editId="1E4AA722">
            <wp:extent cx="5943600" cy="644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7" w:rsidRDefault="000D6917" w:rsidP="00FE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Evaluate using test set</w:t>
      </w:r>
    </w:p>
    <w:p w:rsidR="000D6917" w:rsidRDefault="000D6917" w:rsidP="000D6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:rsidR="000D6917" w:rsidRPr="000D6917" w:rsidRDefault="000D6917" w:rsidP="000D69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D89066" wp14:editId="14D2BEB6">
            <wp:extent cx="126682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7" w:rsidRDefault="000D6917" w:rsidP="000D6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Classification Report</w:t>
      </w:r>
    </w:p>
    <w:p w:rsidR="000D6917" w:rsidRDefault="000D6917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917" w:rsidRDefault="000D6917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FD9B6" wp14:editId="43B738C2">
            <wp:extent cx="431482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7" w:rsidRDefault="000D6917" w:rsidP="000D6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:rsidR="000D6917" w:rsidRDefault="000D6917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917" w:rsidRDefault="000D6917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18CFA" wp14:editId="6814B663">
            <wp:extent cx="15240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17" w:rsidRPr="000D6917" w:rsidRDefault="000D6917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917" w:rsidRDefault="000D6917" w:rsidP="000D6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curve</w:t>
      </w:r>
    </w:p>
    <w:p w:rsidR="000D6917" w:rsidRDefault="000D6917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917" w:rsidRDefault="000D6917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5FB482" wp14:editId="57B93C1C">
            <wp:extent cx="369570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42" w:rsidRDefault="00A13442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3442" w:rsidRPr="00A13442" w:rsidRDefault="00A13442" w:rsidP="00A1344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13442">
        <w:rPr>
          <w:rFonts w:ascii="Times New Roman" w:hAnsi="Times New Roman" w:cs="Times New Roman"/>
          <w:b/>
          <w:sz w:val="24"/>
          <w:szCs w:val="24"/>
        </w:rPr>
        <w:t>Observation:</w:t>
      </w:r>
    </w:p>
    <w:p w:rsidR="00A13442" w:rsidRDefault="00A13442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Parameter found is alpha=0.5 as it gives accuracy more than 80% most of the times. The default value of 1.0 gives accuracy below 80% at times.</w:t>
      </w:r>
    </w:p>
    <w:p w:rsidR="009961C9" w:rsidRDefault="009961C9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on applying a Laplacian Smoothing of alpha=0.5, the model is found to perform better</w:t>
      </w:r>
      <w:r w:rsidR="001B5C11">
        <w:rPr>
          <w:rFonts w:ascii="Times New Roman" w:hAnsi="Times New Roman" w:cs="Times New Roman"/>
          <w:sz w:val="24"/>
          <w:szCs w:val="24"/>
        </w:rPr>
        <w:t xml:space="preserve"> on the given dataset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most of the times</w:t>
      </w:r>
      <w:r w:rsidR="001B5C11">
        <w:rPr>
          <w:rFonts w:ascii="Times New Roman" w:hAnsi="Times New Roman" w:cs="Times New Roman"/>
          <w:sz w:val="24"/>
          <w:szCs w:val="24"/>
        </w:rPr>
        <w:t>.</w:t>
      </w:r>
    </w:p>
    <w:p w:rsidR="00A13442" w:rsidRPr="000D6917" w:rsidRDefault="00A13442" w:rsidP="000D69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Under the curve = 0.89</w:t>
      </w:r>
    </w:p>
    <w:sectPr w:rsidR="00A13442" w:rsidRPr="000D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7031D"/>
    <w:multiLevelType w:val="hybridMultilevel"/>
    <w:tmpl w:val="2884D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3B"/>
    <w:rsid w:val="000D6917"/>
    <w:rsid w:val="001B5C11"/>
    <w:rsid w:val="006B3386"/>
    <w:rsid w:val="007E6F46"/>
    <w:rsid w:val="0082595E"/>
    <w:rsid w:val="00967C86"/>
    <w:rsid w:val="009961C9"/>
    <w:rsid w:val="00A13442"/>
    <w:rsid w:val="00F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510"/>
  <w15:chartTrackingRefBased/>
  <w15:docId w15:val="{B402AE65-3A05-486D-AF21-DE981C90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amsaleem</dc:creator>
  <cp:keywords/>
  <dc:description/>
  <cp:lastModifiedBy>amsaleem</cp:lastModifiedBy>
  <cp:revision>5</cp:revision>
  <dcterms:created xsi:type="dcterms:W3CDTF">2018-03-28T23:00:00Z</dcterms:created>
  <dcterms:modified xsi:type="dcterms:W3CDTF">2018-03-29T00:12:00Z</dcterms:modified>
</cp:coreProperties>
</file>