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4C66" w14:textId="6DC38AA4" w:rsidR="00C32624" w:rsidRPr="00145664" w:rsidRDefault="00C32624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>CS 6314.</w:t>
      </w:r>
      <w:r w:rsidR="00723B6F" w:rsidRPr="00145664">
        <w:rPr>
          <w:rFonts w:eastAsia="Times New Roman" w:cs="Times New Roman"/>
          <w:b/>
          <w:bCs/>
        </w:rPr>
        <w:t>001/002</w:t>
      </w:r>
      <w:r w:rsidRPr="00145664">
        <w:rPr>
          <w:rFonts w:eastAsia="Times New Roman" w:cs="Times New Roman"/>
          <w:b/>
          <w:bCs/>
        </w:rPr>
        <w:t xml:space="preserve"> – Practi</w:t>
      </w:r>
      <w:bookmarkStart w:id="0" w:name="_GoBack"/>
      <w:bookmarkEnd w:id="0"/>
      <w:r w:rsidRPr="00145664">
        <w:rPr>
          <w:rFonts w:eastAsia="Times New Roman" w:cs="Times New Roman"/>
          <w:b/>
          <w:bCs/>
        </w:rPr>
        <w:t xml:space="preserve">ce Work </w:t>
      </w:r>
      <w:r w:rsidR="00723B6F" w:rsidRPr="00145664">
        <w:rPr>
          <w:rFonts w:eastAsia="Times New Roman" w:cs="Times New Roman"/>
          <w:b/>
          <w:bCs/>
        </w:rPr>
        <w:t>2</w:t>
      </w:r>
    </w:p>
    <w:p w14:paraId="63A5DD8E" w14:textId="5D40C3C9" w:rsidR="00157DAE" w:rsidRPr="00E613F1" w:rsidRDefault="00157DAE" w:rsidP="00C3262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45664">
        <w:rPr>
          <w:rFonts w:eastAsia="Times New Roman" w:cs="Times New Roman"/>
          <w:b/>
          <w:bCs/>
        </w:rPr>
        <w:t xml:space="preserve">Due date: </w:t>
      </w:r>
      <w:r w:rsidR="00E613F1">
        <w:rPr>
          <w:rFonts w:eastAsia="Times New Roman" w:cs="Times New Roman"/>
          <w:bCs/>
        </w:rPr>
        <w:t xml:space="preserve">6314.002: January 31, 2018 </w:t>
      </w:r>
    </w:p>
    <w:p w14:paraId="4CB14E90" w14:textId="79C68ADA" w:rsidR="00E613F1" w:rsidRPr="00145664" w:rsidRDefault="00E613F1" w:rsidP="00E613F1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6314.002: February 1, 2018 </w:t>
      </w:r>
    </w:p>
    <w:p w14:paraId="6967C304" w14:textId="77777777" w:rsidR="00E613F1" w:rsidRPr="00145664" w:rsidRDefault="00E613F1" w:rsidP="00C32624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</w:p>
    <w:p w14:paraId="5A5EA677" w14:textId="7B2BCA5A" w:rsidR="00C32624" w:rsidRPr="00145664" w:rsidRDefault="00C32624" w:rsidP="00C32624">
      <w:pPr>
        <w:rPr>
          <w:rFonts w:cs="Times New Roman"/>
        </w:rPr>
      </w:pPr>
      <w:r w:rsidRPr="00145664">
        <w:rPr>
          <w:rFonts w:cs="Times New Roman"/>
        </w:rPr>
        <w:t>Your html page will include</w:t>
      </w:r>
      <w:r w:rsidR="00B559CC" w:rsidRPr="00145664">
        <w:rPr>
          <w:rFonts w:cs="Times New Roman"/>
        </w:rPr>
        <w:t xml:space="preserve"> </w:t>
      </w:r>
      <w:r w:rsidR="002437BD" w:rsidRPr="00145664">
        <w:rPr>
          <w:rFonts w:cs="Times New Roman"/>
        </w:rPr>
        <w:t>t</w:t>
      </w:r>
      <w:r w:rsidR="009F376F" w:rsidRPr="00145664">
        <w:rPr>
          <w:rFonts w:cs="Times New Roman"/>
        </w:rPr>
        <w:t>h</w:t>
      </w:r>
      <w:r w:rsidR="002437BD" w:rsidRPr="00145664">
        <w:rPr>
          <w:rFonts w:cs="Times New Roman"/>
        </w:rPr>
        <w:t>ree</w:t>
      </w:r>
      <w:r w:rsidRPr="00145664">
        <w:rPr>
          <w:rFonts w:cs="Times New Roman"/>
        </w:rPr>
        <w:t xml:space="preserve"> textboxes for username, password and </w:t>
      </w:r>
      <w:r w:rsidR="00E613F1">
        <w:rPr>
          <w:rFonts w:cs="Times New Roman"/>
        </w:rPr>
        <w:t xml:space="preserve">phone number, </w:t>
      </w:r>
      <w:r w:rsidR="00145664" w:rsidRPr="00145664">
        <w:rPr>
          <w:rFonts w:cs="Times New Roman"/>
        </w:rPr>
        <w:t>one “Validate” button</w:t>
      </w:r>
      <w:r w:rsidR="00E613F1">
        <w:rPr>
          <w:rFonts w:cs="Times New Roman"/>
        </w:rPr>
        <w:t xml:space="preserve"> and one empty paragraph at the end of the page. When</w:t>
      </w:r>
      <w:r w:rsidRPr="00145664">
        <w:rPr>
          <w:rFonts w:cs="Times New Roman"/>
        </w:rPr>
        <w:t xml:space="preserve"> </w:t>
      </w:r>
      <w:r w:rsidR="00765FF3" w:rsidRPr="00145664">
        <w:rPr>
          <w:rFonts w:cs="Times New Roman"/>
        </w:rPr>
        <w:t xml:space="preserve">user </w:t>
      </w:r>
      <w:r w:rsidR="00145664" w:rsidRPr="00145664">
        <w:rPr>
          <w:rFonts w:cs="Times New Roman"/>
        </w:rPr>
        <w:t>clicks on the button</w:t>
      </w:r>
      <w:r w:rsidRPr="00145664">
        <w:rPr>
          <w:rFonts w:cs="Times New Roman"/>
        </w:rPr>
        <w:t xml:space="preserve">, you will </w:t>
      </w:r>
      <w:r w:rsidR="00B559CC" w:rsidRPr="00145664">
        <w:rPr>
          <w:rFonts w:cs="Times New Roman"/>
        </w:rPr>
        <w:t xml:space="preserve">validate the user input by using </w:t>
      </w:r>
      <w:proofErr w:type="spellStart"/>
      <w:r w:rsidR="00E613F1">
        <w:rPr>
          <w:rFonts w:cs="Times New Roman"/>
        </w:rPr>
        <w:t>Javascript</w:t>
      </w:r>
      <w:proofErr w:type="spellEnd"/>
      <w:r w:rsidR="00765FF3" w:rsidRPr="00145664">
        <w:rPr>
          <w:rFonts w:cs="Times New Roman"/>
        </w:rPr>
        <w:t>.</w:t>
      </w:r>
      <w:r w:rsidRPr="00145664">
        <w:rPr>
          <w:rFonts w:cs="Times New Roman"/>
        </w:rPr>
        <w:t xml:space="preserve"> </w:t>
      </w:r>
    </w:p>
    <w:p w14:paraId="5FD33E54" w14:textId="77777777" w:rsidR="00B559CC" w:rsidRPr="00145664" w:rsidRDefault="00B559CC" w:rsidP="00C32624">
      <w:pPr>
        <w:rPr>
          <w:rFonts w:cs="Times New Roman"/>
        </w:rPr>
      </w:pPr>
    </w:p>
    <w:p w14:paraId="460AFDEC" w14:textId="02FDF049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Validation rules: </w:t>
      </w:r>
    </w:p>
    <w:p w14:paraId="2EBC25AB" w14:textId="4096DDB2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1. </w:t>
      </w:r>
      <w:r w:rsidR="00B559CC" w:rsidRPr="00145664">
        <w:rPr>
          <w:rFonts w:cs="Times New Roman"/>
        </w:rPr>
        <w:t>All fields are mandatory.</w:t>
      </w:r>
    </w:p>
    <w:p w14:paraId="62F7C7DB" w14:textId="76C3CC34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2. </w:t>
      </w:r>
      <w:r w:rsidR="00B559CC" w:rsidRPr="00145664">
        <w:rPr>
          <w:rFonts w:cs="Times New Roman"/>
        </w:rPr>
        <w:t>Username and password should be at least 6 characters.</w:t>
      </w:r>
    </w:p>
    <w:p w14:paraId="795CC5DE" w14:textId="507DDF3A" w:rsidR="00B559CC" w:rsidRPr="00145664" w:rsidRDefault="00E613F1" w:rsidP="00C32624">
      <w:pPr>
        <w:rPr>
          <w:rFonts w:cs="Times New Roman"/>
        </w:rPr>
      </w:pPr>
      <w:r>
        <w:rPr>
          <w:rFonts w:cs="Times New Roman"/>
        </w:rPr>
        <w:t xml:space="preserve">3. </w:t>
      </w:r>
      <w:r w:rsidR="00B559CC" w:rsidRPr="00145664">
        <w:rPr>
          <w:rFonts w:cs="Times New Roman"/>
        </w:rPr>
        <w:t>Phone number should include only numbers.</w:t>
      </w:r>
    </w:p>
    <w:p w14:paraId="30B3AFB4" w14:textId="77777777" w:rsidR="00E613F1" w:rsidRDefault="00E613F1" w:rsidP="00C32624">
      <w:pPr>
        <w:rPr>
          <w:rFonts w:cs="Times New Roman"/>
        </w:rPr>
      </w:pPr>
    </w:p>
    <w:p w14:paraId="536F6D6C" w14:textId="77777777" w:rsidR="00E613F1" w:rsidRPr="00145664" w:rsidRDefault="00E613F1" w:rsidP="00C32624">
      <w:pPr>
        <w:rPr>
          <w:rFonts w:cs="Times New Roman"/>
        </w:rPr>
      </w:pPr>
    </w:p>
    <w:p w14:paraId="22B2E87A" w14:textId="5B2BC561" w:rsidR="00B559CC" w:rsidRPr="00145664" w:rsidRDefault="00B559CC" w:rsidP="00C32624">
      <w:pPr>
        <w:rPr>
          <w:rFonts w:cs="Times New Roman"/>
        </w:rPr>
      </w:pPr>
      <w:r w:rsidRPr="00145664">
        <w:rPr>
          <w:rFonts w:cs="Times New Roman"/>
        </w:rPr>
        <w:t xml:space="preserve">If user input is valid, </w:t>
      </w:r>
      <w:r w:rsidR="00E613F1">
        <w:rPr>
          <w:rFonts w:cs="Times New Roman"/>
        </w:rPr>
        <w:t xml:space="preserve">change the text for paragraph </w:t>
      </w:r>
      <w:r w:rsidRPr="00145664">
        <w:rPr>
          <w:rFonts w:cs="Times New Roman"/>
        </w:rPr>
        <w:t>and show the success message.</w:t>
      </w:r>
      <w:r w:rsidR="000E5D30" w:rsidRPr="00145664">
        <w:rPr>
          <w:rFonts w:cs="Times New Roman"/>
        </w:rPr>
        <w:t xml:space="preserve"> </w:t>
      </w:r>
      <w:r w:rsidR="00145664" w:rsidRPr="00145664">
        <w:rPr>
          <w:rFonts w:cs="Times New Roman"/>
        </w:rPr>
        <w:t>The text color for the success message will be green.</w:t>
      </w:r>
    </w:p>
    <w:p w14:paraId="5AC5BC0E" w14:textId="77777777" w:rsidR="00145664" w:rsidRPr="00145664" w:rsidRDefault="00145664" w:rsidP="00C32624">
      <w:pPr>
        <w:rPr>
          <w:rFonts w:cs="Times New Roman"/>
        </w:rPr>
      </w:pPr>
    </w:p>
    <w:p w14:paraId="663AD334" w14:textId="34BBAC92" w:rsidR="00145664" w:rsidRPr="00145664" w:rsidRDefault="00B559CC" w:rsidP="00145664">
      <w:pPr>
        <w:rPr>
          <w:rFonts w:cs="Times New Roman"/>
        </w:rPr>
      </w:pPr>
      <w:r w:rsidRPr="00145664">
        <w:rPr>
          <w:rFonts w:cs="Times New Roman"/>
        </w:rPr>
        <w:t xml:space="preserve">If it is not valid, </w:t>
      </w:r>
      <w:r w:rsidR="00E613F1">
        <w:rPr>
          <w:rFonts w:cs="Times New Roman"/>
        </w:rPr>
        <w:t>change the text for the paragraph and</w:t>
      </w:r>
      <w:r w:rsidRPr="00145664">
        <w:rPr>
          <w:rFonts w:cs="Times New Roman"/>
        </w:rPr>
        <w:t xml:space="preserve"> show all errors. </w:t>
      </w:r>
      <w:r w:rsidR="00145664" w:rsidRPr="00145664">
        <w:rPr>
          <w:rFonts w:cs="Times New Roman"/>
        </w:rPr>
        <w:t>The text color for the error message</w:t>
      </w:r>
      <w:r w:rsidR="005A1AFC">
        <w:rPr>
          <w:rFonts w:cs="Times New Roman"/>
        </w:rPr>
        <w:t>s</w:t>
      </w:r>
      <w:r w:rsidR="00145664" w:rsidRPr="00145664">
        <w:rPr>
          <w:rFonts w:cs="Times New Roman"/>
        </w:rPr>
        <w:t xml:space="preserve"> will be red.</w:t>
      </w:r>
    </w:p>
    <w:p w14:paraId="4ED3EBB3" w14:textId="77777777" w:rsidR="00145664" w:rsidRPr="00145664" w:rsidRDefault="00145664" w:rsidP="00145664">
      <w:pPr>
        <w:rPr>
          <w:rFonts w:cs="Times New Roman"/>
        </w:rPr>
      </w:pPr>
    </w:p>
    <w:p w14:paraId="210641DF" w14:textId="215B13A5" w:rsidR="00145664" w:rsidRPr="00145664" w:rsidRDefault="00145664" w:rsidP="00145664">
      <w:r w:rsidRPr="00145664">
        <w:rPr>
          <w:rFonts w:cs="Times New Roman"/>
        </w:rPr>
        <w:t>Write unobtrusive script code for attaching event handlers to the events and also for changing style properties of elements (</w:t>
      </w:r>
      <w:proofErr w:type="spellStart"/>
      <w:r w:rsidRPr="00145664">
        <w:t>css</w:t>
      </w:r>
      <w:proofErr w:type="spellEnd"/>
      <w:r w:rsidRPr="00145664">
        <w:t xml:space="preserve"> properties should be defined as </w:t>
      </w:r>
      <w:proofErr w:type="spellStart"/>
      <w:r w:rsidRPr="00145664">
        <w:t>css</w:t>
      </w:r>
      <w:proofErr w:type="spellEnd"/>
      <w:r w:rsidRPr="00145664">
        <w:t xml:space="preserve"> classes and you should change the class of the paragraph from </w:t>
      </w:r>
      <w:proofErr w:type="spellStart"/>
      <w:r w:rsidR="00E613F1">
        <w:t>Javascript</w:t>
      </w:r>
      <w:proofErr w:type="spellEnd"/>
      <w:r w:rsidRPr="00145664">
        <w:rPr>
          <w:rFonts w:cs="Times New Roman"/>
        </w:rPr>
        <w:t>)</w:t>
      </w:r>
      <w:r w:rsidR="005A1AFC">
        <w:rPr>
          <w:rFonts w:cs="Times New Roman"/>
        </w:rPr>
        <w:t>.</w:t>
      </w:r>
    </w:p>
    <w:p w14:paraId="21A16FF1" w14:textId="77777777" w:rsidR="00145664" w:rsidRDefault="00145664"/>
    <w:p w14:paraId="5D887D55" w14:textId="77777777" w:rsidR="00E613F1" w:rsidRDefault="00E613F1"/>
    <w:p w14:paraId="37088912" w14:textId="77777777" w:rsidR="00E613F1" w:rsidRPr="00E613F1" w:rsidRDefault="00E613F1" w:rsidP="00E613F1">
      <w:r>
        <w:t xml:space="preserve">Note: </w:t>
      </w:r>
      <w:r w:rsidRPr="00E613F1">
        <w:t>Check rules 2 and 3 only if all fields are given. Otherwise show error message “All fields are mandatory”.</w:t>
      </w:r>
    </w:p>
    <w:p w14:paraId="583CFED1" w14:textId="77777777" w:rsidR="00E613F1" w:rsidRDefault="00E613F1"/>
    <w:sectPr w:rsidR="00E613F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01"/>
    <w:rsid w:val="000A2C2C"/>
    <w:rsid w:val="000B59F4"/>
    <w:rsid w:val="000E5D30"/>
    <w:rsid w:val="001274B2"/>
    <w:rsid w:val="00145664"/>
    <w:rsid w:val="00157DAE"/>
    <w:rsid w:val="001A261D"/>
    <w:rsid w:val="002437BD"/>
    <w:rsid w:val="00255185"/>
    <w:rsid w:val="005A1AFC"/>
    <w:rsid w:val="00652BA6"/>
    <w:rsid w:val="00671C01"/>
    <w:rsid w:val="00723B6F"/>
    <w:rsid w:val="00765FF3"/>
    <w:rsid w:val="007C6B66"/>
    <w:rsid w:val="007E776A"/>
    <w:rsid w:val="009F2F01"/>
    <w:rsid w:val="009F376F"/>
    <w:rsid w:val="00A0568E"/>
    <w:rsid w:val="00A26F8A"/>
    <w:rsid w:val="00B559CC"/>
    <w:rsid w:val="00C32624"/>
    <w:rsid w:val="00CB4802"/>
    <w:rsid w:val="00E126F8"/>
    <w:rsid w:val="00E613F1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08E67"/>
  <w14:defaultImageDpi w14:val="300"/>
  <w15:docId w15:val="{138545AD-B3D3-4A83-9B63-0BF9EEBD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Dafne Navita</cp:lastModifiedBy>
  <cp:revision>2</cp:revision>
  <dcterms:created xsi:type="dcterms:W3CDTF">2018-02-01T01:29:00Z</dcterms:created>
  <dcterms:modified xsi:type="dcterms:W3CDTF">2018-02-01T01:29:00Z</dcterms:modified>
</cp:coreProperties>
</file>