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1F93" w14:textId="4BA5EAF4" w:rsidR="0073766E" w:rsidRDefault="007B46ED">
      <w:r>
        <w:t>Halo! Ini pesan rahasia</w:t>
      </w:r>
    </w:p>
    <w:sectPr w:rsidR="0073766E" w:rsidSect="00BA35F3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ED"/>
    <w:rsid w:val="000B6F70"/>
    <w:rsid w:val="00166878"/>
    <w:rsid w:val="00196463"/>
    <w:rsid w:val="00340F85"/>
    <w:rsid w:val="00352B45"/>
    <w:rsid w:val="004456C9"/>
    <w:rsid w:val="005F17E9"/>
    <w:rsid w:val="006304C7"/>
    <w:rsid w:val="0073766E"/>
    <w:rsid w:val="007B46ED"/>
    <w:rsid w:val="00822138"/>
    <w:rsid w:val="00931C6F"/>
    <w:rsid w:val="00A85AA6"/>
    <w:rsid w:val="00AE7DBC"/>
    <w:rsid w:val="00B92F1D"/>
    <w:rsid w:val="00B94462"/>
    <w:rsid w:val="00BA35F3"/>
    <w:rsid w:val="00C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B87E"/>
  <w15:chartTrackingRefBased/>
  <w15:docId w15:val="{C5B1F8BF-F65B-44F0-A305-F5623BF0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en-ID" w:eastAsia="en-US" w:bidi="ar-SA"/>
        <w14:ligatures w14:val="standardContextual"/>
      </w:rPr>
    </w:rPrDefault>
    <w:pPrDefault>
      <w:pPr>
        <w:spacing w:line="360" w:lineRule="auto"/>
        <w:ind w:left="107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A6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DAFNI LANAHTADYA</dc:creator>
  <cp:keywords/>
  <dc:description/>
  <cp:lastModifiedBy>DAFNI LANAHTADYA</cp:lastModifiedBy>
  <cp:revision>1</cp:revision>
  <dcterms:created xsi:type="dcterms:W3CDTF">2024-03-18T01:48:00Z</dcterms:created>
  <dcterms:modified xsi:type="dcterms:W3CDTF">2024-03-18T01:49:00Z</dcterms:modified>
</cp:coreProperties>
</file>