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8E85" w14:textId="65B7ECAD" w:rsidR="00BF5E0E" w:rsidRDefault="003662E0" w:rsidP="0012482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72D99F" wp14:editId="0823EFEC">
                <wp:simplePos x="0" y="0"/>
                <wp:positionH relativeFrom="column">
                  <wp:posOffset>-891540</wp:posOffset>
                </wp:positionH>
                <wp:positionV relativeFrom="paragraph">
                  <wp:posOffset>106680</wp:posOffset>
                </wp:positionV>
                <wp:extent cx="7589520" cy="15240"/>
                <wp:effectExtent l="38100" t="38100" r="49530" b="609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895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AB574" id="Straight Connector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2pt,8.4pt" to="52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669D73" wp14:editId="02F37468">
                <wp:simplePos x="0" y="0"/>
                <wp:positionH relativeFrom="column">
                  <wp:posOffset>-708660</wp:posOffset>
                </wp:positionH>
                <wp:positionV relativeFrom="paragraph">
                  <wp:posOffset>-617220</wp:posOffset>
                </wp:positionV>
                <wp:extent cx="1554480" cy="71628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448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46F69" w14:textId="77777777" w:rsidR="00124828" w:rsidRDefault="00124828">
                            <w:r>
                              <w:rPr>
                                <w:noProof/>
                                <w:lang w:val="fr-FR"/>
                              </w:rPr>
                              <w:drawing>
                                <wp:inline distT="114300" distB="114300" distL="114300" distR="114300" wp14:anchorId="2EF3037F" wp14:editId="3BD9D9BB">
                                  <wp:extent cx="1211580" cy="571500"/>
                                  <wp:effectExtent l="0" t="0" r="7620" b="0"/>
                                  <wp:docPr id="1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.png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2630" cy="571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669D7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5.8pt;margin-top:-48.6pt;width:122.4pt;height:56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" filled="f" stroked="f" strokeweight=".5pt">
                <v:textbox>
                  <w:txbxContent>
                    <w:p w14:paraId="73246F69" w14:textId="77777777" w:rsidR="00124828" w:rsidRDefault="00124828">
                      <w:r>
                        <w:rPr>
                          <w:noProof/>
                          <w:lang w:val="fr-FR"/>
                        </w:rPr>
                        <w:drawing>
                          <wp:inline distT="114300" distB="114300" distL="114300" distR="114300" wp14:anchorId="2EF3037F" wp14:editId="3BD9D9BB">
                            <wp:extent cx="1211580" cy="571500"/>
                            <wp:effectExtent l="0" t="0" r="7620" b="0"/>
                            <wp:docPr id="1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2630" cy="57199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00DE9F" wp14:editId="1A80D951">
                <wp:simplePos x="0" y="0"/>
                <wp:positionH relativeFrom="column">
                  <wp:posOffset>1051560</wp:posOffset>
                </wp:positionH>
                <wp:positionV relativeFrom="paragraph">
                  <wp:posOffset>-708660</wp:posOffset>
                </wp:positionV>
                <wp:extent cx="4038600" cy="12649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C074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4828">
                              <w:rPr>
                                <w:b/>
                                <w:bCs/>
                              </w:rPr>
                              <w:t xml:space="preserve">ISCOM </w:t>
                            </w:r>
                            <w:proofErr w:type="spellStart"/>
                            <w:r w:rsidRPr="00124828">
                              <w:rPr>
                                <w:b/>
                                <w:bCs/>
                              </w:rPr>
                              <w:t>Sup’Management</w:t>
                            </w:r>
                            <w:proofErr w:type="spellEnd"/>
                          </w:p>
                          <w:p w14:paraId="240618FB" w14:textId="55B21657" w:rsidR="00124828" w:rsidRPr="00124828" w:rsidRDefault="00124828" w:rsidP="0012482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24828">
                              <w:rPr>
                                <w:i/>
                                <w:iCs/>
                              </w:rPr>
                              <w:t xml:space="preserve">Institut </w:t>
                            </w:r>
                            <w:r w:rsidR="000C2FE3" w:rsidRPr="00124828">
                              <w:rPr>
                                <w:i/>
                                <w:iCs/>
                              </w:rPr>
                              <w:t>Supérieur</w:t>
                            </w:r>
                            <w:r w:rsidRPr="00124828">
                              <w:rPr>
                                <w:i/>
                                <w:iCs/>
                              </w:rPr>
                              <w:t xml:space="preserve"> de Commerce et de Management</w:t>
                            </w:r>
                          </w:p>
                          <w:p w14:paraId="18F90BCF" w14:textId="77777777" w:rsidR="00124828" w:rsidRPr="00124828" w:rsidRDefault="00124828" w:rsidP="0012482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24828">
                              <w:rPr>
                                <w:i/>
                                <w:iCs/>
                              </w:rPr>
                              <w:t>Avenue Bourguiba BP 47436 Dakar-Liberté Tél 33 864 46 87</w:t>
                            </w:r>
                          </w:p>
                          <w:p w14:paraId="2546C7A3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24828">
                              <w:rPr>
                                <w:b/>
                                <w:bCs/>
                                <w:u w:val="single"/>
                              </w:rPr>
                              <w:t>DAKAR-SNEGAL      www.iscom.sn</w:t>
                            </w:r>
                          </w:p>
                          <w:p w14:paraId="27657DFA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0DE9F" id="Text Box 8" o:spid="_x0000_s1027" type="#_x0000_t202" style="position:absolute;left:0;text-align:left;margin-left:82.8pt;margin-top:-55.8pt;width:318pt;height:9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" filled="f" stroked="f" strokeweight=".5pt">
                <v:textbox>
                  <w:txbxContent>
                    <w:p w14:paraId="568AC074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4828">
                        <w:rPr>
                          <w:b/>
                          <w:bCs/>
                        </w:rPr>
                        <w:t xml:space="preserve">ISCOM </w:t>
                      </w:r>
                      <w:proofErr w:type="spellStart"/>
                      <w:r w:rsidRPr="00124828">
                        <w:rPr>
                          <w:b/>
                          <w:bCs/>
                        </w:rPr>
                        <w:t>Sup’Management</w:t>
                      </w:r>
                      <w:proofErr w:type="spellEnd"/>
                    </w:p>
                    <w:p w14:paraId="240618FB" w14:textId="55B21657" w:rsidR="00124828" w:rsidRPr="00124828" w:rsidRDefault="00124828" w:rsidP="0012482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24828">
                        <w:rPr>
                          <w:i/>
                          <w:iCs/>
                        </w:rPr>
                        <w:t xml:space="preserve">Institut </w:t>
                      </w:r>
                      <w:r w:rsidR="000C2FE3" w:rsidRPr="00124828">
                        <w:rPr>
                          <w:i/>
                          <w:iCs/>
                        </w:rPr>
                        <w:t>Supérieur</w:t>
                      </w:r>
                      <w:r w:rsidRPr="00124828">
                        <w:rPr>
                          <w:i/>
                          <w:iCs/>
                        </w:rPr>
                        <w:t xml:space="preserve"> de Commerce et de Management</w:t>
                      </w:r>
                    </w:p>
                    <w:p w14:paraId="18F90BCF" w14:textId="77777777" w:rsidR="00124828" w:rsidRPr="00124828" w:rsidRDefault="00124828" w:rsidP="0012482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24828">
                        <w:rPr>
                          <w:i/>
                          <w:iCs/>
                        </w:rPr>
                        <w:t>Avenue Bourguiba BP 47436 Dakar-Liberté Tél 33 864 46 87</w:t>
                      </w:r>
                    </w:p>
                    <w:p w14:paraId="2546C7A3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124828">
                        <w:rPr>
                          <w:b/>
                          <w:bCs/>
                          <w:u w:val="single"/>
                        </w:rPr>
                        <w:t>DAKAR-SNEGAL      www.iscom.sn</w:t>
                      </w:r>
                    </w:p>
                    <w:p w14:paraId="27657DFA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5CE0">
        <w:t xml:space="preserve">  </w:t>
      </w:r>
    </w:p>
    <w:p w14:paraId="3D2163DA" w14:textId="2FC011DA" w:rsidR="00BF5E0E" w:rsidRDefault="003662E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B0A0F9" wp14:editId="2DC31317">
                <wp:simplePos x="0" y="0"/>
                <wp:positionH relativeFrom="margin">
                  <wp:posOffset>3615055</wp:posOffset>
                </wp:positionH>
                <wp:positionV relativeFrom="paragraph">
                  <wp:posOffset>5715</wp:posOffset>
                </wp:positionV>
                <wp:extent cx="2606040" cy="2743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60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3B52C" w14:textId="77777777" w:rsidR="00124828" w:rsidRPr="0064229A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4229A">
                              <w:rPr>
                                <w:b/>
                                <w:bCs/>
                              </w:rPr>
                              <w:t>ANNÉE ACADÉMIQUE</w:t>
                            </w:r>
                            <w:r w:rsidR="002169AD" w:rsidRPr="0064229A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Pr="0064229A">
                              <w:rPr>
                                <w:b/>
                                <w:bCs/>
                              </w:rPr>
                              <w:t xml:space="preserve"> 2024 / 2025</w:t>
                            </w:r>
                          </w:p>
                          <w:p w14:paraId="0AEA0F9C" w14:textId="77777777" w:rsidR="00124828" w:rsidRPr="00124828" w:rsidRDefault="00124828" w:rsidP="001248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A0F9" id="Text Box 7" o:spid="_x0000_s1028" type="#_x0000_t202" style="position:absolute;left:0;text-align:left;margin-left:284.65pt;margin-top:.45pt;width:205.2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" filled="f" stroked="f" strokeweight=".5pt">
                <v:textbox>
                  <w:txbxContent>
                    <w:p w14:paraId="0E23B52C" w14:textId="77777777" w:rsidR="00124828" w:rsidRPr="0064229A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4229A">
                        <w:rPr>
                          <w:b/>
                          <w:bCs/>
                        </w:rPr>
                        <w:t>ANNÉE ACADÉMIQUE</w:t>
                      </w:r>
                      <w:r w:rsidR="002169AD" w:rsidRPr="0064229A">
                        <w:rPr>
                          <w:b/>
                          <w:bCs/>
                        </w:rPr>
                        <w:t> :</w:t>
                      </w:r>
                      <w:r w:rsidRPr="0064229A">
                        <w:rPr>
                          <w:b/>
                          <w:bCs/>
                        </w:rPr>
                        <w:t xml:space="preserve"> 2024 / 2025</w:t>
                      </w:r>
                    </w:p>
                    <w:p w14:paraId="0AEA0F9C" w14:textId="77777777" w:rsidR="00124828" w:rsidRPr="00124828" w:rsidRDefault="00124828" w:rsidP="0012482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CE0">
        <w:t xml:space="preserve">          </w:t>
      </w:r>
      <w:r w:rsidR="00E15CE0">
        <w:tab/>
      </w:r>
      <w:r w:rsidR="00E15CE0">
        <w:tab/>
        <w:t xml:space="preserve">             </w:t>
      </w:r>
    </w:p>
    <w:p w14:paraId="45006C60" w14:textId="41E73814" w:rsidR="00124828" w:rsidRDefault="00124828"/>
    <w:p w14:paraId="06343567" w14:textId="21234A25" w:rsidR="002169AD" w:rsidRDefault="003662E0" w:rsidP="0039331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3FFDB0" wp14:editId="1DA369EC">
                <wp:simplePos x="0" y="0"/>
                <wp:positionH relativeFrom="column">
                  <wp:posOffset>1663065</wp:posOffset>
                </wp:positionH>
                <wp:positionV relativeFrom="paragraph">
                  <wp:posOffset>654685</wp:posOffset>
                </wp:positionV>
                <wp:extent cx="2394585" cy="292735"/>
                <wp:effectExtent l="0" t="0" r="571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4585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2D2EE" w14:textId="2251D482" w:rsidR="002169AD" w:rsidRPr="0020746F" w:rsidRDefault="0064229A" w:rsidP="00ED0C05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422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  <w:r w:rsidR="002169AD" w:rsidRPr="006422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69AD" w:rsidRPr="006422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et</w:t>
                            </w:r>
                            <w:r w:rsidR="002169AD" w:rsidRPr="006422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422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Prénom</w:t>
                            </w:r>
                            <w:r w:rsidR="002169AD"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0C2FE3"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KAMGA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746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MANUELLA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FDB0" id="Rectangle 6" o:spid="_x0000_s1029" style="position:absolute;left:0;text-align:left;margin-left:130.95pt;margin-top:51.55pt;width:188.55pt;height:2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" fillcolor="white [3212]" strokecolor="#eeece1 [3214]" strokeweight="2pt">
                <v:path arrowok="t"/>
                <v:textbox>
                  <w:txbxContent>
                    <w:p w14:paraId="6462D2EE" w14:textId="2251D482" w:rsidR="002169AD" w:rsidRPr="0020746F" w:rsidRDefault="0064229A" w:rsidP="00ED0C05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422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  <w:r w:rsidR="002169AD" w:rsidRPr="006422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69AD" w:rsidRPr="006422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et</w:t>
                      </w:r>
                      <w:r w:rsidR="002169AD" w:rsidRPr="006422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6422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Prénom</w:t>
                      </w:r>
                      <w:r w:rsidR="002169AD"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 : </w:t>
                      </w:r>
                      <w:r w:rsidR="000C2FE3"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>KAMGA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0746F">
                        <w:rPr>
                          <w:color w:val="000000" w:themeColor="text1"/>
                          <w:sz w:val="18"/>
                          <w:szCs w:val="18"/>
                        </w:rPr>
                        <w:t>MANUELLA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D46215" wp14:editId="734832AF">
                <wp:simplePos x="0" y="0"/>
                <wp:positionH relativeFrom="column">
                  <wp:posOffset>1736725</wp:posOffset>
                </wp:positionH>
                <wp:positionV relativeFrom="paragraph">
                  <wp:posOffset>71755</wp:posOffset>
                </wp:positionV>
                <wp:extent cx="3535045" cy="647700"/>
                <wp:effectExtent l="12700" t="6985" r="5080" b="1206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C3798C" w14:textId="6F496861" w:rsidR="00393310" w:rsidRPr="0064229A" w:rsidRDefault="00393310" w:rsidP="00393310">
                            <w:pPr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4229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DOMAINE</w:t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20746F"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>SCIENCES DE GESTION</w:t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 w:rsidRPr="0064229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SPECIALITE</w:t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>COMMUNICATION- MARKETING</w:t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br/>
                            </w:r>
                            <w:r w:rsidRPr="0064229A"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CLASSE</w:t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20746F"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64229A">
                              <w:rPr>
                                <w:sz w:val="18"/>
                                <w:szCs w:val="18"/>
                                <w:lang w:val="fr-FR"/>
                              </w:rPr>
                              <w:t>MASTER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46215" id="Text Box 10" o:spid="_x0000_s1030" type="#_x0000_t202" style="position:absolute;left:0;text-align:left;margin-left:136.75pt;margin-top:5.65pt;width:278.35pt;height:5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" filled="f" strokecolor="white [3212]">
                <v:textbox>
                  <w:txbxContent>
                    <w:p w14:paraId="55C3798C" w14:textId="6F496861" w:rsidR="00393310" w:rsidRPr="0064229A" w:rsidRDefault="00393310" w:rsidP="00393310">
                      <w:pPr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64229A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DOMAINE</w:t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20746F" w:rsidRPr="0064229A">
                        <w:rPr>
                          <w:sz w:val="18"/>
                          <w:szCs w:val="18"/>
                          <w:lang w:val="fr-FR"/>
                        </w:rPr>
                        <w:tab/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t>SCIENCES DE GESTION</w:t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br/>
                      </w:r>
                      <w:r w:rsidRPr="0064229A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SPECIALITE</w:t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64229A">
                        <w:rPr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t>COMMUNICATION- MARKETING</w:t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br/>
                      </w:r>
                      <w:r w:rsidRPr="0064229A"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  <w:t>CLASSE</w:t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20746F" w:rsidRPr="0064229A">
                        <w:rPr>
                          <w:sz w:val="18"/>
                          <w:szCs w:val="18"/>
                          <w:lang w:val="fr-FR"/>
                        </w:rPr>
                        <w:tab/>
                      </w:r>
                      <w:r w:rsidRPr="0064229A">
                        <w:rPr>
                          <w:sz w:val="18"/>
                          <w:szCs w:val="18"/>
                          <w:lang w:val="fr-FR"/>
                        </w:rPr>
                        <w:t>MASTER 1</w:t>
                      </w:r>
                    </w:p>
                  </w:txbxContent>
                </v:textbox>
              </v:shape>
            </w:pict>
          </mc:Fallback>
        </mc:AlternateContent>
      </w:r>
      <w:r w:rsidR="00393310">
        <w:br/>
      </w:r>
      <w:r w:rsidR="00393310">
        <w:br/>
      </w:r>
      <w:r w:rsidR="000C2FE3">
        <w:t xml:space="preserve">               </w:t>
      </w:r>
      <w:r w:rsidR="00393310">
        <w:br/>
      </w:r>
    </w:p>
    <w:p w14:paraId="1BF15CEE" w14:textId="01767375" w:rsidR="002169AD" w:rsidRPr="008C14A7" w:rsidRDefault="002169AD" w:rsidP="00124828">
      <w:pPr>
        <w:rPr>
          <w:lang w:val="fr-FR"/>
        </w:rPr>
      </w:pPr>
    </w:p>
    <w:p w14:paraId="1586C5E5" w14:textId="77777777" w:rsidR="002169AD" w:rsidRPr="00856C33" w:rsidRDefault="002169AD" w:rsidP="002169AD">
      <w:pPr>
        <w:rPr>
          <w:sz w:val="20"/>
        </w:rPr>
      </w:pPr>
    </w:p>
    <w:p w14:paraId="56F4F437" w14:textId="33C9FB9F" w:rsidR="00ED0C05" w:rsidRPr="000C2FE3" w:rsidRDefault="007F1EF2" w:rsidP="007F1EF2">
      <w:pPr>
        <w:tabs>
          <w:tab w:val="center" w:pos="4514"/>
        </w:tabs>
        <w:rPr>
          <w:b/>
          <w:bCs/>
          <w:sz w:val="20"/>
        </w:rPr>
      </w:pPr>
      <w:r>
        <w:rPr>
          <w:b/>
          <w:bCs/>
          <w:sz w:val="20"/>
        </w:rPr>
        <w:tab/>
      </w:r>
      <w:r w:rsidR="00ED0C05" w:rsidRPr="000C2FE3">
        <w:rPr>
          <w:b/>
          <w:bCs/>
          <w:sz w:val="20"/>
        </w:rPr>
        <w:t>RELEVE DE NOTES</w:t>
      </w: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699"/>
        <w:gridCol w:w="874"/>
        <w:gridCol w:w="905"/>
        <w:gridCol w:w="19"/>
        <w:gridCol w:w="851"/>
        <w:gridCol w:w="831"/>
        <w:gridCol w:w="19"/>
        <w:gridCol w:w="832"/>
        <w:gridCol w:w="19"/>
        <w:gridCol w:w="992"/>
        <w:gridCol w:w="1038"/>
      </w:tblGrid>
      <w:tr w:rsidR="00051264" w:rsidRPr="00E2497D" w14:paraId="22E95AFA" w14:textId="77777777" w:rsidTr="00BA3FA9">
        <w:trPr>
          <w:trHeight w:val="393"/>
        </w:trPr>
        <w:tc>
          <w:tcPr>
            <w:tcW w:w="2404" w:type="dxa"/>
            <w:vMerge w:val="restart"/>
            <w:vAlign w:val="center"/>
          </w:tcPr>
          <w:p w14:paraId="0E49C26B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UNITES D’ENSEIGNEMENT/ MODULES</w:t>
            </w:r>
          </w:p>
        </w:tc>
        <w:tc>
          <w:tcPr>
            <w:tcW w:w="699" w:type="dxa"/>
            <w:vMerge w:val="restart"/>
          </w:tcPr>
          <w:p w14:paraId="3EB42D95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21457523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00AB888D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COEF</w:t>
            </w:r>
          </w:p>
        </w:tc>
        <w:tc>
          <w:tcPr>
            <w:tcW w:w="874" w:type="dxa"/>
            <w:vMerge w:val="restart"/>
          </w:tcPr>
          <w:p w14:paraId="4FA22B9D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B700E30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34DD18D0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VALEUR CREDIT</w:t>
            </w:r>
          </w:p>
        </w:tc>
        <w:tc>
          <w:tcPr>
            <w:tcW w:w="5504" w:type="dxa"/>
            <w:gridSpan w:val="9"/>
            <w:vAlign w:val="center"/>
          </w:tcPr>
          <w:p w14:paraId="210DA115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NOTES OBTENUES</w:t>
            </w:r>
          </w:p>
        </w:tc>
      </w:tr>
      <w:tr w:rsidR="00051264" w:rsidRPr="00E2497D" w14:paraId="2CF84779" w14:textId="77777777" w:rsidTr="00BA3FA9">
        <w:tc>
          <w:tcPr>
            <w:tcW w:w="2404" w:type="dxa"/>
            <w:vMerge/>
            <w:vAlign w:val="center"/>
          </w:tcPr>
          <w:p w14:paraId="6D53F312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48A0F9F7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14:paraId="62A25F75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22" w:type="dxa"/>
            <w:gridSpan w:val="2"/>
            <w:vAlign w:val="center"/>
          </w:tcPr>
          <w:p w14:paraId="0A34E678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CC / TD</w:t>
            </w:r>
          </w:p>
        </w:tc>
        <w:tc>
          <w:tcPr>
            <w:tcW w:w="851" w:type="dxa"/>
            <w:vAlign w:val="center"/>
          </w:tcPr>
          <w:p w14:paraId="2A7A50B4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EXAMEN</w:t>
            </w:r>
          </w:p>
        </w:tc>
        <w:tc>
          <w:tcPr>
            <w:tcW w:w="831" w:type="dxa"/>
            <w:vAlign w:val="center"/>
          </w:tcPr>
          <w:p w14:paraId="3176CB54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MOY</w:t>
            </w:r>
          </w:p>
        </w:tc>
        <w:tc>
          <w:tcPr>
            <w:tcW w:w="851" w:type="dxa"/>
            <w:gridSpan w:val="2"/>
            <w:vAlign w:val="center"/>
          </w:tcPr>
          <w:p w14:paraId="3563295D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MOY UE</w:t>
            </w:r>
          </w:p>
        </w:tc>
        <w:tc>
          <w:tcPr>
            <w:tcW w:w="1011" w:type="dxa"/>
            <w:gridSpan w:val="2"/>
            <w:vAlign w:val="center"/>
          </w:tcPr>
          <w:p w14:paraId="38369214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MOY x COEF</w:t>
            </w:r>
          </w:p>
        </w:tc>
        <w:tc>
          <w:tcPr>
            <w:tcW w:w="1038" w:type="dxa"/>
            <w:vAlign w:val="center"/>
          </w:tcPr>
          <w:p w14:paraId="208ED312" w14:textId="77777777" w:rsidR="00051264" w:rsidRPr="00E2497D" w:rsidRDefault="00051264" w:rsidP="00E2497D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sz w:val="16"/>
                <w:szCs w:val="16"/>
              </w:rPr>
              <w:t>Nb Crédits obtenus</w:t>
            </w:r>
          </w:p>
          <w:p w14:paraId="22443029" w14:textId="77777777" w:rsidR="00051264" w:rsidRPr="00E2497D" w:rsidRDefault="00051264" w:rsidP="00E2497D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3C5C6C" w:rsidRPr="00E2497D" w14:paraId="20C78BC7" w14:textId="77777777" w:rsidTr="00BA3FA9">
        <w:tc>
          <w:tcPr>
            <w:tcW w:w="9483" w:type="dxa"/>
            <w:gridSpan w:val="12"/>
          </w:tcPr>
          <w:p w14:paraId="4BDAB7BC" w14:textId="77777777" w:rsidR="003C5C6C" w:rsidRPr="008C14A7" w:rsidRDefault="003C5C6C" w:rsidP="00E2497D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8C14A7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SEMESTRE 1</w:t>
            </w:r>
          </w:p>
        </w:tc>
      </w:tr>
      <w:tr w:rsidR="003C5C6C" w:rsidRPr="00E2497D" w14:paraId="0FFB84D5" w14:textId="77777777" w:rsidTr="008C14A7">
        <w:tc>
          <w:tcPr>
            <w:tcW w:w="9483" w:type="dxa"/>
            <w:gridSpan w:val="12"/>
            <w:shd w:val="clear" w:color="auto" w:fill="808080" w:themeFill="background1" w:themeFillShade="80"/>
          </w:tcPr>
          <w:p w14:paraId="224A1B06" w14:textId="77777777" w:rsidR="003C5C6C" w:rsidRPr="00E2497D" w:rsidRDefault="003C5C6C" w:rsidP="00E2497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UE1 : Environnement Economique et Juridique</w:t>
            </w:r>
          </w:p>
        </w:tc>
      </w:tr>
      <w:tr w:rsidR="00553183" w:rsidRPr="00E2497D" w14:paraId="5E436A0D" w14:textId="77777777" w:rsidTr="00BA3FA9">
        <w:tc>
          <w:tcPr>
            <w:tcW w:w="2404" w:type="dxa"/>
          </w:tcPr>
          <w:p w14:paraId="3F239614" w14:textId="77777777" w:rsidR="00553183" w:rsidRPr="00E2497D" w:rsidRDefault="00553183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Droit des Contrats</w:t>
            </w:r>
          </w:p>
        </w:tc>
        <w:tc>
          <w:tcPr>
            <w:tcW w:w="699" w:type="dxa"/>
          </w:tcPr>
          <w:p w14:paraId="534147AB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0A675320" w14:textId="67D8D34E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922" w:type="dxa"/>
            <w:gridSpan w:val="2"/>
            <w:vAlign w:val="center"/>
          </w:tcPr>
          <w:p w14:paraId="38ECAA99" w14:textId="47E4B0B2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1" w:type="dxa"/>
            <w:vAlign w:val="center"/>
          </w:tcPr>
          <w:p w14:paraId="6A597D5B" w14:textId="5D41714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31" w:type="dxa"/>
            <w:vAlign w:val="center"/>
          </w:tcPr>
          <w:p w14:paraId="062AFABB" w14:textId="330A21F2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39E19646" w14:textId="0C982FBE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12,166</w:t>
            </w:r>
          </w:p>
        </w:tc>
        <w:tc>
          <w:tcPr>
            <w:tcW w:w="1011" w:type="dxa"/>
            <w:gridSpan w:val="2"/>
            <w:vAlign w:val="center"/>
          </w:tcPr>
          <w:p w14:paraId="1E4EDA11" w14:textId="58B85A45" w:rsidR="00553183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28,5</w:t>
            </w:r>
          </w:p>
        </w:tc>
        <w:tc>
          <w:tcPr>
            <w:tcW w:w="1038" w:type="dxa"/>
            <w:vMerge w:val="restart"/>
            <w:vAlign w:val="center"/>
          </w:tcPr>
          <w:p w14:paraId="52108176" w14:textId="19BBDBEF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10</w:t>
            </w:r>
          </w:p>
        </w:tc>
      </w:tr>
      <w:tr w:rsidR="00553183" w:rsidRPr="00E2497D" w14:paraId="7A8F37B5" w14:textId="77777777" w:rsidTr="00BA3FA9">
        <w:tc>
          <w:tcPr>
            <w:tcW w:w="2404" w:type="dxa"/>
          </w:tcPr>
          <w:p w14:paraId="5B485AEC" w14:textId="77777777" w:rsidR="00553183" w:rsidRPr="00E2497D" w:rsidRDefault="00553183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Marché Financier</w:t>
            </w:r>
          </w:p>
        </w:tc>
        <w:tc>
          <w:tcPr>
            <w:tcW w:w="699" w:type="dxa"/>
          </w:tcPr>
          <w:p w14:paraId="01D506A6" w14:textId="3636CA5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646CCBE5" w14:textId="0DC8A19D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922" w:type="dxa"/>
            <w:gridSpan w:val="2"/>
            <w:vAlign w:val="center"/>
          </w:tcPr>
          <w:p w14:paraId="3CD6F5DF" w14:textId="15AF74B5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13,00</w:t>
            </w:r>
          </w:p>
        </w:tc>
        <w:tc>
          <w:tcPr>
            <w:tcW w:w="851" w:type="dxa"/>
            <w:vAlign w:val="center"/>
          </w:tcPr>
          <w:p w14:paraId="1DA34926" w14:textId="320B423F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09,00</w:t>
            </w:r>
          </w:p>
        </w:tc>
        <w:tc>
          <w:tcPr>
            <w:tcW w:w="831" w:type="dxa"/>
            <w:vAlign w:val="center"/>
          </w:tcPr>
          <w:p w14:paraId="1C3A082E" w14:textId="20881CF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11,00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79588A39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Align w:val="center"/>
          </w:tcPr>
          <w:p w14:paraId="54BBB1C7" w14:textId="4C8DD438" w:rsidR="00553183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22</w:t>
            </w:r>
          </w:p>
        </w:tc>
        <w:tc>
          <w:tcPr>
            <w:tcW w:w="1038" w:type="dxa"/>
            <w:vMerge/>
            <w:vAlign w:val="center"/>
          </w:tcPr>
          <w:p w14:paraId="3FA00FE9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553183" w:rsidRPr="00E2497D" w14:paraId="36A2B1AA" w14:textId="77777777" w:rsidTr="00BA3FA9">
        <w:tc>
          <w:tcPr>
            <w:tcW w:w="2404" w:type="dxa"/>
          </w:tcPr>
          <w:p w14:paraId="63590154" w14:textId="77777777" w:rsidR="00553183" w:rsidRPr="00E2497D" w:rsidRDefault="00553183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Système de Paiement</w:t>
            </w:r>
          </w:p>
        </w:tc>
        <w:tc>
          <w:tcPr>
            <w:tcW w:w="699" w:type="dxa"/>
          </w:tcPr>
          <w:p w14:paraId="6894E6FA" w14:textId="6EFD4F68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336E0181" w14:textId="2283F141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922" w:type="dxa"/>
            <w:gridSpan w:val="2"/>
            <w:vAlign w:val="center"/>
          </w:tcPr>
          <w:p w14:paraId="1E3C6EEF" w14:textId="3438CC9D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11,50</w:t>
            </w:r>
          </w:p>
        </w:tc>
        <w:tc>
          <w:tcPr>
            <w:tcW w:w="851" w:type="dxa"/>
            <w:vAlign w:val="center"/>
          </w:tcPr>
          <w:p w14:paraId="0F787BBA" w14:textId="52548F12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11,00</w:t>
            </w:r>
          </w:p>
        </w:tc>
        <w:tc>
          <w:tcPr>
            <w:tcW w:w="831" w:type="dxa"/>
            <w:vAlign w:val="center"/>
          </w:tcPr>
          <w:p w14:paraId="1C2F4B31" w14:textId="6EC40FFA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11,25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5D644841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Align w:val="center"/>
          </w:tcPr>
          <w:p w14:paraId="6B34BAF4" w14:textId="7F63A5BE" w:rsidR="00553183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22,5</w:t>
            </w:r>
          </w:p>
        </w:tc>
        <w:tc>
          <w:tcPr>
            <w:tcW w:w="1038" w:type="dxa"/>
            <w:vMerge/>
            <w:vAlign w:val="center"/>
          </w:tcPr>
          <w:p w14:paraId="60F51E92" w14:textId="77777777" w:rsidR="00553183" w:rsidRPr="00E2497D" w:rsidRDefault="005531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91C4B" w:rsidRPr="00E2497D" w14:paraId="36C6A20B" w14:textId="77777777" w:rsidTr="008C14A7">
        <w:tc>
          <w:tcPr>
            <w:tcW w:w="9483" w:type="dxa"/>
            <w:gridSpan w:val="12"/>
            <w:shd w:val="clear" w:color="auto" w:fill="808080" w:themeFill="background1" w:themeFillShade="80"/>
          </w:tcPr>
          <w:p w14:paraId="1A868C72" w14:textId="77777777" w:rsidR="00991C4B" w:rsidRPr="00E2497D" w:rsidRDefault="00991C4B" w:rsidP="00E2497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UE2 : Langue et communication</w:t>
            </w:r>
          </w:p>
        </w:tc>
      </w:tr>
      <w:tr w:rsidR="00DD526D" w:rsidRPr="00E2497D" w14:paraId="45FF3A10" w14:textId="77777777" w:rsidTr="00BA3FA9">
        <w:tc>
          <w:tcPr>
            <w:tcW w:w="2404" w:type="dxa"/>
          </w:tcPr>
          <w:p w14:paraId="25D7547F" w14:textId="5FC3DA58" w:rsidR="00DD526D" w:rsidRPr="00E2497D" w:rsidRDefault="00DD526D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Communication Institutionnelle</w:t>
            </w:r>
          </w:p>
        </w:tc>
        <w:tc>
          <w:tcPr>
            <w:tcW w:w="699" w:type="dxa"/>
          </w:tcPr>
          <w:p w14:paraId="50D14A1A" w14:textId="0495B422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0814A99B" w14:textId="2B999026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5</w:t>
            </w:r>
          </w:p>
        </w:tc>
        <w:tc>
          <w:tcPr>
            <w:tcW w:w="922" w:type="dxa"/>
            <w:gridSpan w:val="2"/>
            <w:vAlign w:val="center"/>
          </w:tcPr>
          <w:p w14:paraId="1BBB50D7" w14:textId="65767B8A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16,75</w:t>
            </w:r>
          </w:p>
        </w:tc>
        <w:tc>
          <w:tcPr>
            <w:tcW w:w="851" w:type="dxa"/>
            <w:vAlign w:val="center"/>
          </w:tcPr>
          <w:p w14:paraId="7C18FE0D" w14:textId="57061A69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31" w:type="dxa"/>
            <w:vAlign w:val="center"/>
          </w:tcPr>
          <w:p w14:paraId="65D73088" w14:textId="5BFCF510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15,50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0B6DBC55" w14:textId="2D3FBB5A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14,75</w:t>
            </w:r>
          </w:p>
        </w:tc>
        <w:tc>
          <w:tcPr>
            <w:tcW w:w="1011" w:type="dxa"/>
            <w:gridSpan w:val="2"/>
            <w:vAlign w:val="center"/>
          </w:tcPr>
          <w:p w14:paraId="0BDEC413" w14:textId="4F166840" w:rsidR="00DD526D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31</w:t>
            </w:r>
          </w:p>
        </w:tc>
        <w:tc>
          <w:tcPr>
            <w:tcW w:w="1038" w:type="dxa"/>
            <w:vMerge w:val="restart"/>
            <w:vAlign w:val="center"/>
          </w:tcPr>
          <w:p w14:paraId="7C14D368" w14:textId="69B19CC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</w:t>
            </w:r>
          </w:p>
        </w:tc>
      </w:tr>
      <w:tr w:rsidR="00DD526D" w:rsidRPr="00E2497D" w14:paraId="2597E4F9" w14:textId="77777777" w:rsidTr="00BA3FA9">
        <w:tc>
          <w:tcPr>
            <w:tcW w:w="2404" w:type="dxa"/>
          </w:tcPr>
          <w:p w14:paraId="35E847A0" w14:textId="5E92076D" w:rsidR="00DD526D" w:rsidRPr="00E2497D" w:rsidRDefault="00DD526D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Communication Interpersonnelle</w:t>
            </w:r>
          </w:p>
        </w:tc>
        <w:tc>
          <w:tcPr>
            <w:tcW w:w="699" w:type="dxa"/>
          </w:tcPr>
          <w:p w14:paraId="2B109D78" w14:textId="3BECD9E8" w:rsidR="00DD526D" w:rsidRPr="00E2497D" w:rsidRDefault="002726F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4" w:type="dxa"/>
          </w:tcPr>
          <w:p w14:paraId="3775BDFD" w14:textId="75C5F318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vAlign w:val="center"/>
          </w:tcPr>
          <w:p w14:paraId="3B0671FF" w14:textId="01ED5D95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12,50</w:t>
            </w:r>
          </w:p>
        </w:tc>
        <w:tc>
          <w:tcPr>
            <w:tcW w:w="851" w:type="dxa"/>
            <w:vAlign w:val="center"/>
          </w:tcPr>
          <w:p w14:paraId="01500A60" w14:textId="2340A053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31" w:type="dxa"/>
            <w:vAlign w:val="center"/>
          </w:tcPr>
          <w:p w14:paraId="76AAA3F8" w14:textId="70CEB468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13,00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0B61498C" w14:textId="7777777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Align w:val="center"/>
          </w:tcPr>
          <w:p w14:paraId="2E4F46D1" w14:textId="18D43B4C" w:rsidR="00DD526D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39</w:t>
            </w:r>
          </w:p>
        </w:tc>
        <w:tc>
          <w:tcPr>
            <w:tcW w:w="1038" w:type="dxa"/>
            <w:vMerge/>
            <w:vAlign w:val="center"/>
          </w:tcPr>
          <w:p w14:paraId="325C9A4A" w14:textId="7777777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DD526D" w:rsidRPr="00E2497D" w14:paraId="3F778EC9" w14:textId="77777777" w:rsidTr="00BA3FA9">
        <w:tc>
          <w:tcPr>
            <w:tcW w:w="2404" w:type="dxa"/>
          </w:tcPr>
          <w:p w14:paraId="7D435569" w14:textId="13F83334" w:rsidR="00DD526D" w:rsidRPr="00E2497D" w:rsidRDefault="00DD526D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Relation Publique et Lobbying</w:t>
            </w:r>
          </w:p>
        </w:tc>
        <w:tc>
          <w:tcPr>
            <w:tcW w:w="699" w:type="dxa"/>
          </w:tcPr>
          <w:p w14:paraId="1B30A00C" w14:textId="77C9207E" w:rsidR="00DD526D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3378AC6D" w14:textId="3838CAB9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             9</w:t>
            </w:r>
          </w:p>
        </w:tc>
        <w:tc>
          <w:tcPr>
            <w:tcW w:w="922" w:type="dxa"/>
            <w:gridSpan w:val="2"/>
            <w:vAlign w:val="center"/>
          </w:tcPr>
          <w:p w14:paraId="377B90B0" w14:textId="44751AE0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16,50</w:t>
            </w:r>
          </w:p>
        </w:tc>
        <w:tc>
          <w:tcPr>
            <w:tcW w:w="851" w:type="dxa"/>
            <w:vAlign w:val="center"/>
          </w:tcPr>
          <w:p w14:paraId="1A6A8788" w14:textId="393520BE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</w:t>
            </w:r>
            <w:r w:rsidR="00286362" w:rsidRPr="00E2497D">
              <w:rPr>
                <w:rFonts w:asciiTheme="majorHAnsi" w:hAnsiTheme="majorHAnsi" w:cstheme="majorHAnsi"/>
                <w:sz w:val="16"/>
                <w:szCs w:val="16"/>
              </w:rPr>
              <w:t>00</w:t>
            </w:r>
          </w:p>
        </w:tc>
        <w:tc>
          <w:tcPr>
            <w:tcW w:w="831" w:type="dxa"/>
            <w:vAlign w:val="center"/>
          </w:tcPr>
          <w:p w14:paraId="03DE2CD9" w14:textId="109F319F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</w:t>
            </w:r>
            <w:r w:rsidR="00286362" w:rsidRPr="00E2497D">
              <w:rPr>
                <w:rFonts w:asciiTheme="majorHAnsi" w:hAnsiTheme="majorHAnsi" w:cstheme="majorHAnsi"/>
                <w:sz w:val="16"/>
                <w:szCs w:val="16"/>
              </w:rPr>
              <w:t>25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7D6B3C66" w14:textId="4AC62374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1" w:type="dxa"/>
            <w:gridSpan w:val="2"/>
            <w:vAlign w:val="center"/>
          </w:tcPr>
          <w:p w14:paraId="15F8FE68" w14:textId="502B2809" w:rsidR="00DD526D" w:rsidRPr="00E2497D" w:rsidRDefault="004A62E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45,75</w:t>
            </w:r>
          </w:p>
        </w:tc>
        <w:tc>
          <w:tcPr>
            <w:tcW w:w="1038" w:type="dxa"/>
            <w:vMerge/>
            <w:vAlign w:val="center"/>
          </w:tcPr>
          <w:p w14:paraId="0C449E3F" w14:textId="172FD227" w:rsidR="00DD526D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F94B99" w:rsidRPr="00E2497D" w14:paraId="70E98972" w14:textId="77777777" w:rsidTr="00BA3FA9">
        <w:tc>
          <w:tcPr>
            <w:tcW w:w="2404" w:type="dxa"/>
          </w:tcPr>
          <w:p w14:paraId="04375C85" w14:textId="4A843D3B" w:rsidR="00F94B99" w:rsidRPr="00E2497D" w:rsidRDefault="00F94B99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TOTAUX</w:t>
            </w:r>
          </w:p>
        </w:tc>
        <w:tc>
          <w:tcPr>
            <w:tcW w:w="699" w:type="dxa"/>
          </w:tcPr>
          <w:p w14:paraId="5AE5003B" w14:textId="5B4E1155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</w:t>
            </w:r>
            <w:r w:rsidR="002726FD"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1E46ADD4" w14:textId="62BE0A4D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  <w:tc>
          <w:tcPr>
            <w:tcW w:w="922" w:type="dxa"/>
            <w:gridSpan w:val="2"/>
          </w:tcPr>
          <w:p w14:paraId="1887620E" w14:textId="504C2734" w:rsidR="00F94B99" w:rsidRPr="00E2497D" w:rsidRDefault="00DD526D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85,25</w:t>
            </w:r>
          </w:p>
        </w:tc>
        <w:tc>
          <w:tcPr>
            <w:tcW w:w="851" w:type="dxa"/>
          </w:tcPr>
          <w:p w14:paraId="1CC963DE" w14:textId="670A39C8" w:rsidR="00F94B99" w:rsidRPr="00E2497D" w:rsidRDefault="00FB06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75,5</w:t>
            </w:r>
          </w:p>
        </w:tc>
        <w:tc>
          <w:tcPr>
            <w:tcW w:w="850" w:type="dxa"/>
            <w:gridSpan w:val="2"/>
          </w:tcPr>
          <w:p w14:paraId="7508F8A3" w14:textId="66F775AC" w:rsidR="00F94B99" w:rsidRPr="00E2497D" w:rsidRDefault="00FB068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80,625</w:t>
            </w:r>
          </w:p>
        </w:tc>
        <w:tc>
          <w:tcPr>
            <w:tcW w:w="851" w:type="dxa"/>
            <w:gridSpan w:val="2"/>
          </w:tcPr>
          <w:p w14:paraId="74377FDF" w14:textId="70A8741D" w:rsidR="00F94B99" w:rsidRPr="00E2497D" w:rsidRDefault="00286362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26,916</w:t>
            </w:r>
          </w:p>
        </w:tc>
        <w:tc>
          <w:tcPr>
            <w:tcW w:w="992" w:type="dxa"/>
          </w:tcPr>
          <w:p w14:paraId="10317531" w14:textId="2FEE17C6" w:rsidR="00F94B99" w:rsidRPr="00E2497D" w:rsidRDefault="00CD22B3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188,75</w:t>
            </w:r>
          </w:p>
        </w:tc>
        <w:tc>
          <w:tcPr>
            <w:tcW w:w="1038" w:type="dxa"/>
          </w:tcPr>
          <w:p w14:paraId="546990EC" w14:textId="5587FF29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F94B99" w:rsidRPr="00E2497D" w14:paraId="0C8D0937" w14:textId="77777777" w:rsidTr="00BA3FA9">
        <w:tc>
          <w:tcPr>
            <w:tcW w:w="8445" w:type="dxa"/>
            <w:gridSpan w:val="11"/>
          </w:tcPr>
          <w:p w14:paraId="3C1B6783" w14:textId="329F9DF5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Nombre de crédits obtenus durant le semestre</w:t>
            </w:r>
          </w:p>
        </w:tc>
        <w:tc>
          <w:tcPr>
            <w:tcW w:w="1038" w:type="dxa"/>
          </w:tcPr>
          <w:p w14:paraId="025EDE91" w14:textId="6A6DE060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532A0A" w:rsidRPr="00E2497D" w14:paraId="39B45DAF" w14:textId="77777777" w:rsidTr="00BA3FA9">
        <w:trPr>
          <w:gridAfter w:val="1"/>
          <w:wAfter w:w="1038" w:type="dxa"/>
        </w:trPr>
        <w:tc>
          <w:tcPr>
            <w:tcW w:w="7453" w:type="dxa"/>
            <w:gridSpan w:val="10"/>
          </w:tcPr>
          <w:p w14:paraId="370DA591" w14:textId="78DE5B7C" w:rsidR="00532A0A" w:rsidRPr="00E2497D" w:rsidRDefault="00532A0A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Moyenne Semestrielle</w:t>
            </w:r>
          </w:p>
        </w:tc>
        <w:tc>
          <w:tcPr>
            <w:tcW w:w="992" w:type="dxa"/>
          </w:tcPr>
          <w:p w14:paraId="21957E8C" w14:textId="4A00DD8F" w:rsidR="00532A0A" w:rsidRPr="00E2497D" w:rsidRDefault="00532A0A" w:rsidP="00E2497D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="002726FD"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4</w:t>
            </w: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,</w:t>
            </w:r>
            <w:r w:rsidR="002726FD"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51</w:t>
            </w:r>
          </w:p>
        </w:tc>
      </w:tr>
      <w:tr w:rsidR="00532A0A" w:rsidRPr="00E2497D" w14:paraId="6CEC7D08" w14:textId="77777777" w:rsidTr="00BA3FA9">
        <w:trPr>
          <w:gridAfter w:val="1"/>
          <w:wAfter w:w="1038" w:type="dxa"/>
        </w:trPr>
        <w:tc>
          <w:tcPr>
            <w:tcW w:w="4901" w:type="dxa"/>
            <w:gridSpan w:val="5"/>
          </w:tcPr>
          <w:p w14:paraId="5BEA7A13" w14:textId="323CB709" w:rsidR="00532A0A" w:rsidRPr="00E2497D" w:rsidRDefault="00532A0A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Décision du jury</w:t>
            </w:r>
          </w:p>
        </w:tc>
        <w:tc>
          <w:tcPr>
            <w:tcW w:w="3544" w:type="dxa"/>
            <w:gridSpan w:val="6"/>
          </w:tcPr>
          <w:p w14:paraId="27272CB7" w14:textId="3C95BDA5" w:rsidR="00532A0A" w:rsidRPr="00E2497D" w:rsidRDefault="00532A0A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Semestre Validé</w:t>
            </w:r>
          </w:p>
        </w:tc>
      </w:tr>
      <w:tr w:rsidR="00F94B99" w:rsidRPr="00E2497D" w14:paraId="346FBEE9" w14:textId="77777777" w:rsidTr="00BA3FA9">
        <w:tc>
          <w:tcPr>
            <w:tcW w:w="9483" w:type="dxa"/>
            <w:gridSpan w:val="12"/>
          </w:tcPr>
          <w:p w14:paraId="4CA36BEA" w14:textId="3F7F5680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SEMESTRE 2</w:t>
            </w:r>
          </w:p>
        </w:tc>
      </w:tr>
      <w:tr w:rsidR="00F94B99" w:rsidRPr="00E2497D" w14:paraId="3936A061" w14:textId="77777777" w:rsidTr="008C14A7">
        <w:tc>
          <w:tcPr>
            <w:tcW w:w="9483" w:type="dxa"/>
            <w:gridSpan w:val="12"/>
            <w:shd w:val="clear" w:color="auto" w:fill="808080" w:themeFill="background1" w:themeFillShade="80"/>
          </w:tcPr>
          <w:p w14:paraId="00182456" w14:textId="08550F74" w:rsidR="00F94B99" w:rsidRPr="00E2497D" w:rsidRDefault="00F94B99" w:rsidP="00E2497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UE3 : Technique Marketing</w:t>
            </w:r>
          </w:p>
        </w:tc>
      </w:tr>
      <w:tr w:rsidR="00E95484" w:rsidRPr="00E2497D" w14:paraId="194EA12B" w14:textId="77777777" w:rsidTr="00BA3FA9">
        <w:tc>
          <w:tcPr>
            <w:tcW w:w="2404" w:type="dxa"/>
          </w:tcPr>
          <w:p w14:paraId="577AD452" w14:textId="6447D696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Marketing Stratégique</w:t>
            </w:r>
          </w:p>
        </w:tc>
        <w:tc>
          <w:tcPr>
            <w:tcW w:w="699" w:type="dxa"/>
          </w:tcPr>
          <w:p w14:paraId="1E302E26" w14:textId="55C50B4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874" w:type="dxa"/>
          </w:tcPr>
          <w:p w14:paraId="396731E9" w14:textId="212F8999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  <w:tc>
          <w:tcPr>
            <w:tcW w:w="922" w:type="dxa"/>
            <w:gridSpan w:val="2"/>
          </w:tcPr>
          <w:p w14:paraId="46F283C6" w14:textId="1869570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15,50</w:t>
            </w:r>
          </w:p>
        </w:tc>
        <w:tc>
          <w:tcPr>
            <w:tcW w:w="851" w:type="dxa"/>
          </w:tcPr>
          <w:p w14:paraId="60B60B62" w14:textId="2001B50F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0" w:type="dxa"/>
            <w:gridSpan w:val="2"/>
          </w:tcPr>
          <w:p w14:paraId="42DFA13E" w14:textId="23B198AC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15,25</w:t>
            </w:r>
          </w:p>
        </w:tc>
        <w:tc>
          <w:tcPr>
            <w:tcW w:w="851" w:type="dxa"/>
            <w:gridSpan w:val="2"/>
            <w:vMerge w:val="restart"/>
          </w:tcPr>
          <w:p w14:paraId="2966B7D1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359586C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79C3332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194DAF7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8399DEB" w14:textId="2E24FA3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14,35</w:t>
            </w:r>
          </w:p>
        </w:tc>
        <w:tc>
          <w:tcPr>
            <w:tcW w:w="992" w:type="dxa"/>
          </w:tcPr>
          <w:p w14:paraId="756C0467" w14:textId="217E25D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61</w:t>
            </w:r>
          </w:p>
        </w:tc>
        <w:tc>
          <w:tcPr>
            <w:tcW w:w="1038" w:type="dxa"/>
          </w:tcPr>
          <w:p w14:paraId="4BF1E0EC" w14:textId="2DC39A3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8</w:t>
            </w:r>
          </w:p>
        </w:tc>
      </w:tr>
      <w:tr w:rsidR="00E95484" w:rsidRPr="00E2497D" w14:paraId="45A33723" w14:textId="77777777" w:rsidTr="00BA3FA9">
        <w:tc>
          <w:tcPr>
            <w:tcW w:w="2404" w:type="dxa"/>
          </w:tcPr>
          <w:p w14:paraId="7889A384" w14:textId="2430BB86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Marketing Digital</w:t>
            </w:r>
          </w:p>
        </w:tc>
        <w:tc>
          <w:tcPr>
            <w:tcW w:w="699" w:type="dxa"/>
          </w:tcPr>
          <w:p w14:paraId="5353084C" w14:textId="50F5241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874" w:type="dxa"/>
          </w:tcPr>
          <w:p w14:paraId="33722380" w14:textId="7B234830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vAlign w:val="center"/>
          </w:tcPr>
          <w:p w14:paraId="3CC8C1D0" w14:textId="319C7C32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11,00</w:t>
            </w:r>
          </w:p>
        </w:tc>
        <w:tc>
          <w:tcPr>
            <w:tcW w:w="851" w:type="dxa"/>
            <w:vAlign w:val="center"/>
          </w:tcPr>
          <w:p w14:paraId="7CC01A02" w14:textId="74327FD2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16,00</w:t>
            </w:r>
          </w:p>
        </w:tc>
        <w:tc>
          <w:tcPr>
            <w:tcW w:w="850" w:type="dxa"/>
            <w:gridSpan w:val="2"/>
            <w:vAlign w:val="center"/>
          </w:tcPr>
          <w:p w14:paraId="70B2A992" w14:textId="7DD144BB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11204725" w14:textId="55CCD6A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E5608B8" w14:textId="41D1AA0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54</w:t>
            </w:r>
          </w:p>
        </w:tc>
        <w:tc>
          <w:tcPr>
            <w:tcW w:w="1038" w:type="dxa"/>
            <w:vAlign w:val="center"/>
          </w:tcPr>
          <w:p w14:paraId="6599501C" w14:textId="4400DB0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E95484" w:rsidRPr="00E2497D" w14:paraId="29656061" w14:textId="77777777" w:rsidTr="00BA3FA9">
        <w:tc>
          <w:tcPr>
            <w:tcW w:w="2404" w:type="dxa"/>
          </w:tcPr>
          <w:p w14:paraId="44B9C09E" w14:textId="6B20B6EC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Conception Rédaction et Créativité Publicitaire</w:t>
            </w:r>
          </w:p>
        </w:tc>
        <w:tc>
          <w:tcPr>
            <w:tcW w:w="699" w:type="dxa"/>
          </w:tcPr>
          <w:p w14:paraId="251F3ED9" w14:textId="2D418C1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3ABACF51" w14:textId="1395478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vAlign w:val="center"/>
          </w:tcPr>
          <w:p w14:paraId="2BB03104" w14:textId="03B8614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51" w:type="dxa"/>
            <w:vAlign w:val="center"/>
          </w:tcPr>
          <w:p w14:paraId="21553115" w14:textId="6A82744F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16,00</w:t>
            </w:r>
          </w:p>
        </w:tc>
        <w:tc>
          <w:tcPr>
            <w:tcW w:w="850" w:type="dxa"/>
            <w:gridSpan w:val="2"/>
            <w:vAlign w:val="center"/>
          </w:tcPr>
          <w:p w14:paraId="5C48C92B" w14:textId="497DDBA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15,125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6F5A6EF4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B5F7BE6" w14:textId="622D2688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45,375</w:t>
            </w:r>
          </w:p>
        </w:tc>
        <w:tc>
          <w:tcPr>
            <w:tcW w:w="1038" w:type="dxa"/>
            <w:vAlign w:val="center"/>
          </w:tcPr>
          <w:p w14:paraId="1921311A" w14:textId="6FDF25E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E95484" w:rsidRPr="00E2497D" w14:paraId="3F9322B4" w14:textId="77777777" w:rsidTr="00BA3FA9">
        <w:tc>
          <w:tcPr>
            <w:tcW w:w="2404" w:type="dxa"/>
          </w:tcPr>
          <w:p w14:paraId="0F5BD787" w14:textId="2DF1481F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Négociation Commerciale</w:t>
            </w:r>
          </w:p>
        </w:tc>
        <w:tc>
          <w:tcPr>
            <w:tcW w:w="699" w:type="dxa"/>
          </w:tcPr>
          <w:p w14:paraId="51680193" w14:textId="74BFA824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1E1152B3" w14:textId="22ED2A9E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  <w:tc>
          <w:tcPr>
            <w:tcW w:w="922" w:type="dxa"/>
            <w:gridSpan w:val="2"/>
            <w:vAlign w:val="center"/>
          </w:tcPr>
          <w:p w14:paraId="199E5EE4" w14:textId="64C43D4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13,50</w:t>
            </w:r>
          </w:p>
        </w:tc>
        <w:tc>
          <w:tcPr>
            <w:tcW w:w="851" w:type="dxa"/>
            <w:vAlign w:val="center"/>
          </w:tcPr>
          <w:p w14:paraId="6BAB1DB4" w14:textId="5F8693C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12,50</w:t>
            </w:r>
          </w:p>
        </w:tc>
        <w:tc>
          <w:tcPr>
            <w:tcW w:w="850" w:type="dxa"/>
            <w:gridSpan w:val="2"/>
            <w:vAlign w:val="center"/>
          </w:tcPr>
          <w:p w14:paraId="1E9F6A2B" w14:textId="5179E7FA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13,00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64B8BD20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E3C55BC" w14:textId="2C48869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39</w:t>
            </w:r>
          </w:p>
        </w:tc>
        <w:tc>
          <w:tcPr>
            <w:tcW w:w="1038" w:type="dxa"/>
            <w:vAlign w:val="center"/>
          </w:tcPr>
          <w:p w14:paraId="0BB1D05C" w14:textId="5EBD2B7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</w:t>
            </w:r>
          </w:p>
        </w:tc>
      </w:tr>
      <w:tr w:rsidR="00E95484" w:rsidRPr="00E2497D" w14:paraId="52115112" w14:textId="77777777" w:rsidTr="00BA3FA9">
        <w:tc>
          <w:tcPr>
            <w:tcW w:w="2404" w:type="dxa"/>
          </w:tcPr>
          <w:p w14:paraId="218701F3" w14:textId="73ABA7FC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 xml:space="preserve"> Management des Affaires Internationales</w:t>
            </w:r>
          </w:p>
        </w:tc>
        <w:tc>
          <w:tcPr>
            <w:tcW w:w="699" w:type="dxa"/>
          </w:tcPr>
          <w:p w14:paraId="53627EA6" w14:textId="0CA1D58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4" w:type="dxa"/>
          </w:tcPr>
          <w:p w14:paraId="04A18910" w14:textId="5014C8F8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  <w:tc>
          <w:tcPr>
            <w:tcW w:w="922" w:type="dxa"/>
            <w:gridSpan w:val="2"/>
            <w:vAlign w:val="center"/>
          </w:tcPr>
          <w:p w14:paraId="4413EDB9" w14:textId="427332D8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14,00</w:t>
            </w:r>
          </w:p>
        </w:tc>
        <w:tc>
          <w:tcPr>
            <w:tcW w:w="851" w:type="dxa"/>
            <w:vAlign w:val="center"/>
          </w:tcPr>
          <w:p w14:paraId="4B93B3EA" w14:textId="04419B81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14,50</w:t>
            </w:r>
          </w:p>
        </w:tc>
        <w:tc>
          <w:tcPr>
            <w:tcW w:w="850" w:type="dxa"/>
            <w:gridSpan w:val="2"/>
            <w:vAlign w:val="center"/>
          </w:tcPr>
          <w:p w14:paraId="7C69EC73" w14:textId="3E2ABB05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14,25</w:t>
            </w:r>
          </w:p>
        </w:tc>
        <w:tc>
          <w:tcPr>
            <w:tcW w:w="851" w:type="dxa"/>
            <w:gridSpan w:val="2"/>
            <w:vMerge/>
            <w:vAlign w:val="center"/>
          </w:tcPr>
          <w:p w14:paraId="06A0ECD2" w14:textId="085591F3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6A9DD46" w14:textId="6AAD3E19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42,75</w:t>
            </w:r>
          </w:p>
        </w:tc>
        <w:tc>
          <w:tcPr>
            <w:tcW w:w="1038" w:type="dxa"/>
            <w:vAlign w:val="center"/>
          </w:tcPr>
          <w:p w14:paraId="1D9AADFC" w14:textId="1A3A32E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6</w:t>
            </w:r>
          </w:p>
        </w:tc>
      </w:tr>
      <w:tr w:rsidR="00E95484" w:rsidRPr="00E2497D" w14:paraId="70F1D155" w14:textId="77777777" w:rsidTr="00BA3FA9">
        <w:tc>
          <w:tcPr>
            <w:tcW w:w="2404" w:type="dxa"/>
          </w:tcPr>
          <w:p w14:paraId="43F1E66A" w14:textId="3D4D2CA6" w:rsidR="00E95484" w:rsidRPr="00E2497D" w:rsidRDefault="00E95484" w:rsidP="00E2497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TOTAUX</w:t>
            </w:r>
          </w:p>
        </w:tc>
        <w:tc>
          <w:tcPr>
            <w:tcW w:w="699" w:type="dxa"/>
          </w:tcPr>
          <w:p w14:paraId="32215A4F" w14:textId="0B70859D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17</w:t>
            </w:r>
          </w:p>
        </w:tc>
        <w:tc>
          <w:tcPr>
            <w:tcW w:w="874" w:type="dxa"/>
          </w:tcPr>
          <w:p w14:paraId="44924E75" w14:textId="6BC9F809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  <w:tc>
          <w:tcPr>
            <w:tcW w:w="922" w:type="dxa"/>
            <w:gridSpan w:val="2"/>
          </w:tcPr>
          <w:p w14:paraId="3BD8BC77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1" w:type="dxa"/>
          </w:tcPr>
          <w:p w14:paraId="04C2F288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0" w:type="dxa"/>
            <w:gridSpan w:val="2"/>
          </w:tcPr>
          <w:p w14:paraId="45DF01F4" w14:textId="77777777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15,00</w:t>
            </w:r>
          </w:p>
        </w:tc>
        <w:tc>
          <w:tcPr>
            <w:tcW w:w="851" w:type="dxa"/>
            <w:gridSpan w:val="2"/>
            <w:vMerge/>
          </w:tcPr>
          <w:p w14:paraId="175AD079" w14:textId="559EEF24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992" w:type="dxa"/>
          </w:tcPr>
          <w:p w14:paraId="11FC7BD7" w14:textId="6CF90790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242,125</w:t>
            </w:r>
          </w:p>
        </w:tc>
        <w:tc>
          <w:tcPr>
            <w:tcW w:w="1038" w:type="dxa"/>
          </w:tcPr>
          <w:p w14:paraId="1E279E54" w14:textId="5BA03FFC" w:rsidR="00E95484" w:rsidRPr="00E2497D" w:rsidRDefault="00E95484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F94B99" w:rsidRPr="00E2497D" w14:paraId="2A75E691" w14:textId="77777777" w:rsidTr="00BA3FA9">
        <w:tc>
          <w:tcPr>
            <w:tcW w:w="8445" w:type="dxa"/>
            <w:gridSpan w:val="11"/>
          </w:tcPr>
          <w:p w14:paraId="3997C8C1" w14:textId="20347ECB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Nombre de crédits obtenus durant le semestre</w:t>
            </w:r>
          </w:p>
        </w:tc>
        <w:tc>
          <w:tcPr>
            <w:tcW w:w="1038" w:type="dxa"/>
          </w:tcPr>
          <w:p w14:paraId="0EFD6770" w14:textId="78EDB2E9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F94B99" w:rsidRPr="00E2497D" w14:paraId="6A1339A2" w14:textId="77777777" w:rsidTr="00BA3FA9">
        <w:tc>
          <w:tcPr>
            <w:tcW w:w="7453" w:type="dxa"/>
            <w:gridSpan w:val="10"/>
          </w:tcPr>
          <w:p w14:paraId="667446D8" w14:textId="7DA479EA" w:rsidR="00F94B99" w:rsidRPr="00E2497D" w:rsidRDefault="00F94B99" w:rsidP="00E2497D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Moyenne Semestrielle</w:t>
            </w:r>
          </w:p>
        </w:tc>
        <w:tc>
          <w:tcPr>
            <w:tcW w:w="992" w:type="dxa"/>
          </w:tcPr>
          <w:p w14:paraId="15CEC089" w14:textId="313D1761" w:rsidR="00F94B99" w:rsidRPr="00E2497D" w:rsidRDefault="00E95484" w:rsidP="00E2497D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14,25</w:t>
            </w:r>
          </w:p>
        </w:tc>
        <w:tc>
          <w:tcPr>
            <w:tcW w:w="1038" w:type="dxa"/>
          </w:tcPr>
          <w:p w14:paraId="37BD091C" w14:textId="77777777" w:rsidR="00F94B99" w:rsidRPr="00E2497D" w:rsidRDefault="00F94B99" w:rsidP="00E2497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125B1" w:rsidRPr="00E2497D" w14:paraId="4889AC57" w14:textId="77777777" w:rsidTr="00BA3FA9">
        <w:trPr>
          <w:gridAfter w:val="1"/>
          <w:wAfter w:w="1038" w:type="dxa"/>
        </w:trPr>
        <w:tc>
          <w:tcPr>
            <w:tcW w:w="4882" w:type="dxa"/>
            <w:gridSpan w:val="4"/>
          </w:tcPr>
          <w:p w14:paraId="61AD720F" w14:textId="406D5FE8" w:rsidR="000125B1" w:rsidRPr="00E2497D" w:rsidRDefault="000125B1" w:rsidP="00E2497D">
            <w:pPr>
              <w:jc w:val="center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Cs/>
                <w:sz w:val="16"/>
                <w:szCs w:val="16"/>
              </w:rPr>
              <w:t>Décision du Jury</w:t>
            </w:r>
          </w:p>
        </w:tc>
        <w:tc>
          <w:tcPr>
            <w:tcW w:w="3563" w:type="dxa"/>
            <w:gridSpan w:val="7"/>
            <w:vAlign w:val="center"/>
          </w:tcPr>
          <w:p w14:paraId="7A887535" w14:textId="7A5BF8CB" w:rsidR="000125B1" w:rsidRPr="00E2497D" w:rsidRDefault="000125B1" w:rsidP="00E2497D">
            <w:pPr>
              <w:jc w:val="right"/>
              <w:rPr>
                <w:rFonts w:asciiTheme="majorHAnsi" w:hAnsiTheme="majorHAnsi" w:cstheme="majorHAnsi"/>
                <w:bCs/>
                <w:sz w:val="16"/>
                <w:szCs w:val="16"/>
              </w:rPr>
            </w:pPr>
            <w:r w:rsidRPr="00E2497D">
              <w:rPr>
                <w:rFonts w:asciiTheme="majorHAnsi" w:hAnsiTheme="majorHAnsi" w:cstheme="majorHAnsi"/>
                <w:bCs/>
                <w:sz w:val="16"/>
                <w:szCs w:val="16"/>
              </w:rPr>
              <w:t>Semestre Validé</w:t>
            </w:r>
          </w:p>
        </w:tc>
      </w:tr>
    </w:tbl>
    <w:p w14:paraId="48B6FA60" w14:textId="004E78CA" w:rsidR="002169AD" w:rsidRPr="00E2497D" w:rsidRDefault="002169AD" w:rsidP="00E2497D">
      <w:pPr>
        <w:ind w:left="6372"/>
        <w:rPr>
          <w:rFonts w:asciiTheme="majorHAnsi" w:hAnsiTheme="majorHAnsi" w:cstheme="majorHAnsi"/>
          <w:sz w:val="16"/>
          <w:szCs w:val="16"/>
        </w:rPr>
      </w:pPr>
    </w:p>
    <w:p w14:paraId="2EB01024" w14:textId="52628503" w:rsidR="002169AD" w:rsidRPr="00E2497D" w:rsidRDefault="003662E0" w:rsidP="00E2497D">
      <w:pPr>
        <w:ind w:left="6372"/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888B15A" wp14:editId="68605324">
                <wp:simplePos x="0" y="0"/>
                <wp:positionH relativeFrom="column">
                  <wp:posOffset>2052320</wp:posOffset>
                </wp:positionH>
                <wp:positionV relativeFrom="paragraph">
                  <wp:posOffset>69215</wp:posOffset>
                </wp:positionV>
                <wp:extent cx="1792605" cy="245110"/>
                <wp:effectExtent l="4445" t="1270" r="3175" b="127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8D523" w14:textId="1471E12F" w:rsidR="003722AF" w:rsidRPr="008C14A7" w:rsidRDefault="003722AF" w:rsidP="003722A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fr-FR"/>
                              </w:rPr>
                            </w:pPr>
                            <w:r w:rsidRPr="008C14A7">
                              <w:rPr>
                                <w:rFonts w:asciiTheme="majorHAnsi" w:hAnsiTheme="majorHAnsi" w:cstheme="majorHAnsi"/>
                                <w:b/>
                                <w:bCs/>
                                <w:lang w:val="fr-FR"/>
                              </w:rPr>
                              <w:t>Récapitulatif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8B15A" id="_x0000_s1031" type="#_x0000_t202" style="position:absolute;left:0;text-align:left;margin-left:161.6pt;margin-top:5.45pt;width:141.15pt;height:19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" filled="f" stroked="f">
                <v:textbox>
                  <w:txbxContent>
                    <w:p w14:paraId="2F08D523" w14:textId="1471E12F" w:rsidR="003722AF" w:rsidRPr="008C14A7" w:rsidRDefault="003722AF" w:rsidP="003722AF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lang w:val="fr-FR"/>
                        </w:rPr>
                      </w:pPr>
                      <w:r w:rsidRPr="008C14A7">
                        <w:rPr>
                          <w:rFonts w:asciiTheme="majorHAnsi" w:hAnsiTheme="majorHAnsi" w:cstheme="majorHAnsi"/>
                          <w:b/>
                          <w:bCs/>
                          <w:lang w:val="fr-FR"/>
                        </w:rPr>
                        <w:t>Récapitulatif</w:t>
                      </w:r>
                    </w:p>
                  </w:txbxContent>
                </v:textbox>
              </v:shape>
            </w:pict>
          </mc:Fallback>
        </mc:AlternateContent>
      </w:r>
    </w:p>
    <w:p w14:paraId="7199C50E" w14:textId="77777777" w:rsidR="008B74C0" w:rsidRDefault="008B74C0" w:rsidP="00E2497D">
      <w:pPr>
        <w:ind w:left="6372"/>
        <w:rPr>
          <w:rFonts w:asciiTheme="majorHAnsi" w:hAnsiTheme="majorHAnsi" w:cstheme="majorHAnsi"/>
          <w:b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3009"/>
        <w:gridCol w:w="2259"/>
        <w:gridCol w:w="3751"/>
      </w:tblGrid>
      <w:tr w:rsidR="00447F70" w:rsidRPr="0076237A" w14:paraId="21242EF6" w14:textId="77777777" w:rsidTr="00447F70">
        <w:trPr>
          <w:gridAfter w:val="1"/>
          <w:wAfter w:w="3816" w:type="dxa"/>
        </w:trPr>
        <w:tc>
          <w:tcPr>
            <w:tcW w:w="3056" w:type="dxa"/>
          </w:tcPr>
          <w:p w14:paraId="78E9F70E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Nb crédits obtenus au semestre1</w:t>
            </w:r>
          </w:p>
        </w:tc>
        <w:tc>
          <w:tcPr>
            <w:tcW w:w="2297" w:type="dxa"/>
          </w:tcPr>
          <w:p w14:paraId="42B7D2F1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447F70" w:rsidRPr="0076237A" w14:paraId="390F90AC" w14:textId="77777777" w:rsidTr="00447F70">
        <w:trPr>
          <w:gridAfter w:val="1"/>
          <w:wAfter w:w="3816" w:type="dxa"/>
        </w:trPr>
        <w:tc>
          <w:tcPr>
            <w:tcW w:w="3056" w:type="dxa"/>
          </w:tcPr>
          <w:p w14:paraId="042A4AD1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Nb crédits obtenus au semestre1</w:t>
            </w:r>
          </w:p>
        </w:tc>
        <w:tc>
          <w:tcPr>
            <w:tcW w:w="2297" w:type="dxa"/>
          </w:tcPr>
          <w:p w14:paraId="6584F749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30</w:t>
            </w:r>
          </w:p>
        </w:tc>
      </w:tr>
      <w:tr w:rsidR="00447F70" w:rsidRPr="0076237A" w14:paraId="40820504" w14:textId="77777777" w:rsidTr="00447F70">
        <w:trPr>
          <w:gridAfter w:val="1"/>
          <w:wAfter w:w="3816" w:type="dxa"/>
        </w:trPr>
        <w:tc>
          <w:tcPr>
            <w:tcW w:w="3056" w:type="dxa"/>
          </w:tcPr>
          <w:p w14:paraId="252DF891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Nb total de crédits obtenus</w:t>
            </w:r>
          </w:p>
        </w:tc>
        <w:tc>
          <w:tcPr>
            <w:tcW w:w="2297" w:type="dxa"/>
          </w:tcPr>
          <w:p w14:paraId="6FA5A399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60</w:t>
            </w:r>
          </w:p>
        </w:tc>
      </w:tr>
      <w:tr w:rsidR="00447F70" w:rsidRPr="0076237A" w14:paraId="05E8D18C" w14:textId="77777777" w:rsidTr="00447F70">
        <w:tc>
          <w:tcPr>
            <w:tcW w:w="3056" w:type="dxa"/>
          </w:tcPr>
          <w:p w14:paraId="57073B99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Moyenne annuelle</w:t>
            </w:r>
          </w:p>
        </w:tc>
        <w:tc>
          <w:tcPr>
            <w:tcW w:w="2297" w:type="dxa"/>
          </w:tcPr>
          <w:p w14:paraId="4B8651EB" w14:textId="77777777" w:rsidR="00447F70" w:rsidRPr="0076237A" w:rsidRDefault="00447F70" w:rsidP="00447F70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14,38</w:t>
            </w:r>
          </w:p>
        </w:tc>
        <w:tc>
          <w:tcPr>
            <w:tcW w:w="3816" w:type="dxa"/>
          </w:tcPr>
          <w:p w14:paraId="7B018F71" w14:textId="77777777" w:rsidR="00447F70" w:rsidRPr="0076237A" w:rsidRDefault="00447F70" w:rsidP="00447F70">
            <w:pP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Mention : Bien</w:t>
            </w:r>
          </w:p>
        </w:tc>
      </w:tr>
      <w:tr w:rsidR="00447F70" w:rsidRPr="0076237A" w14:paraId="0C9591A8" w14:textId="77777777" w:rsidTr="00447F70">
        <w:tc>
          <w:tcPr>
            <w:tcW w:w="3056" w:type="dxa"/>
          </w:tcPr>
          <w:p w14:paraId="4FBBA620" w14:textId="77777777" w:rsidR="00447F70" w:rsidRPr="0076237A" w:rsidRDefault="00447F70" w:rsidP="00447F70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76237A">
              <w:rPr>
                <w:rFonts w:asciiTheme="majorHAnsi" w:hAnsiTheme="majorHAnsi" w:cstheme="majorHAnsi"/>
                <w:sz w:val="16"/>
                <w:szCs w:val="16"/>
              </w:rPr>
              <w:t>Décision de jury</w:t>
            </w:r>
          </w:p>
        </w:tc>
        <w:tc>
          <w:tcPr>
            <w:tcW w:w="6113" w:type="dxa"/>
            <w:gridSpan w:val="2"/>
          </w:tcPr>
          <w:p w14:paraId="6CE0F14A" w14:textId="12296329" w:rsidR="00447F70" w:rsidRPr="0076237A" w:rsidRDefault="00447F70" w:rsidP="00447F70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FR"/>
              </w:rPr>
            </w:pPr>
            <w:r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Admis en Master 2</w:t>
            </w:r>
            <w:r w:rsidR="0076237A"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  <w:vertAlign w:val="superscript"/>
                <w:lang w:val="fr-FR"/>
              </w:rPr>
              <w:t>-ème</w:t>
            </w:r>
            <w:r w:rsidRPr="0076237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FR"/>
              </w:rPr>
              <w:t xml:space="preserve"> Année</w:t>
            </w:r>
          </w:p>
        </w:tc>
      </w:tr>
    </w:tbl>
    <w:p w14:paraId="3E9B7107" w14:textId="4CFBF48A" w:rsidR="00124828" w:rsidRPr="00124828" w:rsidRDefault="00115BC1" w:rsidP="00053746">
      <w:pPr>
        <w:jc w:val="right"/>
      </w:pPr>
      <w:r w:rsidRPr="0076237A">
        <w:rPr>
          <w:rFonts w:asciiTheme="majorHAnsi" w:hAnsiTheme="majorHAnsi" w:cstheme="majorHAnsi"/>
        </w:rPr>
        <w:t xml:space="preserve">                                                                                             </w:t>
      </w:r>
      <w:r w:rsidR="00066D72" w:rsidRPr="0076237A">
        <w:rPr>
          <w:rFonts w:asciiTheme="majorHAnsi" w:hAnsiTheme="majorHAnsi" w:cstheme="majorHAnsi"/>
        </w:rPr>
        <w:t xml:space="preserve">        </w:t>
      </w:r>
      <w:r w:rsidR="00D55855">
        <w:rPr>
          <w:noProof/>
        </w:rPr>
        <w:drawing>
          <wp:inline distT="0" distB="0" distL="0" distR="0" wp14:anchorId="78E12154" wp14:editId="55B81A9B">
            <wp:extent cx="1800225" cy="1214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1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F1C" w14:textId="19AA8C79" w:rsidR="00124828" w:rsidRPr="00124828" w:rsidRDefault="00124828" w:rsidP="00D55855">
      <w:pPr>
        <w:jc w:val="right"/>
      </w:pPr>
    </w:p>
    <w:p w14:paraId="3820EFA5" w14:textId="77777777" w:rsidR="00124828" w:rsidRPr="00124828" w:rsidRDefault="00124828" w:rsidP="00124828"/>
    <w:p w14:paraId="62966B20" w14:textId="77777777" w:rsidR="00124828" w:rsidRPr="00124828" w:rsidRDefault="00124828" w:rsidP="00124828"/>
    <w:p w14:paraId="3F9890D4" w14:textId="77777777" w:rsidR="00124828" w:rsidRDefault="00124828" w:rsidP="00124828"/>
    <w:p w14:paraId="5AF8E590" w14:textId="77777777" w:rsidR="00BF5E0E" w:rsidRPr="00124828" w:rsidRDefault="00124828" w:rsidP="00124828">
      <w:pPr>
        <w:tabs>
          <w:tab w:val="left" w:pos="2844"/>
        </w:tabs>
      </w:pPr>
      <w:r>
        <w:tab/>
      </w:r>
    </w:p>
    <w:sectPr w:rsidR="00BF5E0E" w:rsidRPr="001248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A72EF" w14:textId="77777777" w:rsidR="00A07C7D" w:rsidRDefault="00A07C7D">
      <w:pPr>
        <w:spacing w:line="240" w:lineRule="auto"/>
      </w:pPr>
      <w:r>
        <w:separator/>
      </w:r>
    </w:p>
  </w:endnote>
  <w:endnote w:type="continuationSeparator" w:id="0">
    <w:p w14:paraId="2FAAEBA0" w14:textId="77777777" w:rsidR="00A07C7D" w:rsidRDefault="00A07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734C1" w14:textId="77777777" w:rsidR="00A07C7D" w:rsidRDefault="00A07C7D">
      <w:pPr>
        <w:spacing w:line="240" w:lineRule="auto"/>
      </w:pPr>
      <w:r>
        <w:separator/>
      </w:r>
    </w:p>
  </w:footnote>
  <w:footnote w:type="continuationSeparator" w:id="0">
    <w:p w14:paraId="2B45C0FE" w14:textId="77777777" w:rsidR="00A07C7D" w:rsidRDefault="00A07C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0E"/>
    <w:rsid w:val="00007CD8"/>
    <w:rsid w:val="000125B1"/>
    <w:rsid w:val="00025BEE"/>
    <w:rsid w:val="00051264"/>
    <w:rsid w:val="00053746"/>
    <w:rsid w:val="0005634D"/>
    <w:rsid w:val="00066D72"/>
    <w:rsid w:val="00073539"/>
    <w:rsid w:val="000B5EB0"/>
    <w:rsid w:val="000C2FE3"/>
    <w:rsid w:val="000D3C34"/>
    <w:rsid w:val="000E4389"/>
    <w:rsid w:val="00104010"/>
    <w:rsid w:val="00112A48"/>
    <w:rsid w:val="00115BC1"/>
    <w:rsid w:val="00124828"/>
    <w:rsid w:val="00171C77"/>
    <w:rsid w:val="001C22D8"/>
    <w:rsid w:val="001D5633"/>
    <w:rsid w:val="001F6A04"/>
    <w:rsid w:val="0020746F"/>
    <w:rsid w:val="002169AD"/>
    <w:rsid w:val="00235C4C"/>
    <w:rsid w:val="00241178"/>
    <w:rsid w:val="002726FD"/>
    <w:rsid w:val="00283856"/>
    <w:rsid w:val="00286362"/>
    <w:rsid w:val="002F751D"/>
    <w:rsid w:val="00346668"/>
    <w:rsid w:val="003662E0"/>
    <w:rsid w:val="003722AF"/>
    <w:rsid w:val="003836F3"/>
    <w:rsid w:val="00393310"/>
    <w:rsid w:val="003C5C6C"/>
    <w:rsid w:val="00447F70"/>
    <w:rsid w:val="00454A1A"/>
    <w:rsid w:val="00460D69"/>
    <w:rsid w:val="004A62ED"/>
    <w:rsid w:val="004D5927"/>
    <w:rsid w:val="00517336"/>
    <w:rsid w:val="00532A0A"/>
    <w:rsid w:val="00537C3B"/>
    <w:rsid w:val="00553183"/>
    <w:rsid w:val="00627350"/>
    <w:rsid w:val="0064229A"/>
    <w:rsid w:val="006A61C8"/>
    <w:rsid w:val="00713395"/>
    <w:rsid w:val="0076237A"/>
    <w:rsid w:val="00783046"/>
    <w:rsid w:val="007B0C8D"/>
    <w:rsid w:val="007B6C00"/>
    <w:rsid w:val="007E1648"/>
    <w:rsid w:val="007F1EF2"/>
    <w:rsid w:val="00887B96"/>
    <w:rsid w:val="008B74C0"/>
    <w:rsid w:val="008C14A7"/>
    <w:rsid w:val="00901233"/>
    <w:rsid w:val="00991C4B"/>
    <w:rsid w:val="00993ACB"/>
    <w:rsid w:val="009A75C5"/>
    <w:rsid w:val="009D6DD9"/>
    <w:rsid w:val="00A07C7D"/>
    <w:rsid w:val="00A866A8"/>
    <w:rsid w:val="00AA2E9B"/>
    <w:rsid w:val="00AE15B7"/>
    <w:rsid w:val="00BA3FA9"/>
    <w:rsid w:val="00BB6E63"/>
    <w:rsid w:val="00BD6A57"/>
    <w:rsid w:val="00BF5E0E"/>
    <w:rsid w:val="00C1726D"/>
    <w:rsid w:val="00C86B26"/>
    <w:rsid w:val="00CA3944"/>
    <w:rsid w:val="00CC7F92"/>
    <w:rsid w:val="00CD22B3"/>
    <w:rsid w:val="00D55855"/>
    <w:rsid w:val="00DA3FEE"/>
    <w:rsid w:val="00DD526D"/>
    <w:rsid w:val="00DF3BDB"/>
    <w:rsid w:val="00E15CE0"/>
    <w:rsid w:val="00E2497D"/>
    <w:rsid w:val="00E5206B"/>
    <w:rsid w:val="00E55DD9"/>
    <w:rsid w:val="00E95484"/>
    <w:rsid w:val="00EB5647"/>
    <w:rsid w:val="00ED0C05"/>
    <w:rsid w:val="00EE0BCC"/>
    <w:rsid w:val="00F5309E"/>
    <w:rsid w:val="00F94B99"/>
    <w:rsid w:val="00FB0683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D1EC2"/>
  <w15:docId w15:val="{7FEDDA97-47A5-42DE-9216-56EE21F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12482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828"/>
  </w:style>
  <w:style w:type="paragraph" w:styleId="Pieddepage">
    <w:name w:val="footer"/>
    <w:basedOn w:val="Normal"/>
    <w:link w:val="PieddepageCar"/>
    <w:uiPriority w:val="99"/>
    <w:unhideWhenUsed/>
    <w:rsid w:val="0012482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828"/>
  </w:style>
  <w:style w:type="paragraph" w:styleId="Textedebulles">
    <w:name w:val="Balloon Text"/>
    <w:basedOn w:val="Normal"/>
    <w:link w:val="TextedebullesCar"/>
    <w:uiPriority w:val="99"/>
    <w:semiHidden/>
    <w:unhideWhenUsed/>
    <w:rsid w:val="002169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69A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9012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prince dafonseca</cp:lastModifiedBy>
  <cp:revision>2</cp:revision>
  <cp:lastPrinted>2025-09-11T15:53:00Z</cp:lastPrinted>
  <dcterms:created xsi:type="dcterms:W3CDTF">2025-09-11T16:21:00Z</dcterms:created>
  <dcterms:modified xsi:type="dcterms:W3CDTF">2025-09-11T16:21:00Z</dcterms:modified>
</cp:coreProperties>
</file>