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AB294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8"/>
          <w:szCs w:val="28"/>
        </w:rPr>
      </w:pPr>
      <w:bookmarkStart w:id="0" w:name="_Toc96692011"/>
      <w:bookmarkStart w:id="1" w:name="_Toc442084696"/>
      <w:r w:rsidRPr="0040122D">
        <w:rPr>
          <w:rFonts w:ascii="Times New Roman" w:hAnsi="Times New Roman"/>
          <w:snapToGrid w:val="0"/>
          <w:color w:val="000000" w:themeColor="text1"/>
          <w:sz w:val="28"/>
          <w:szCs w:val="28"/>
        </w:rPr>
        <w:t>09.02.07    ПР-24</w:t>
      </w:r>
    </w:p>
    <w:p w14:paraId="1CDCB051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0F178514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36337EB9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104BF2FA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5CDAD69F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0C19F76E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3E9D9A4A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6C775308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34F46D45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3FF63141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55D1EC56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3AD2DAC5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4339DE8A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15DBE2D2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24E58F96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0ACB1AFD" w14:textId="77777777" w:rsidR="001F7290" w:rsidRPr="0040122D" w:rsidRDefault="001F7290" w:rsidP="001F7290">
      <w:pPr>
        <w:spacing w:after="0" w:line="240" w:lineRule="auto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24F199C8" w14:textId="77777777" w:rsidR="001F7290" w:rsidRPr="0040122D" w:rsidRDefault="001F7290" w:rsidP="001F7290">
      <w:pPr>
        <w:spacing w:after="0" w:line="240" w:lineRule="auto"/>
        <w:jc w:val="center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  <w:t>ОТЧЕТ ПО УЧЕБНОЙ ПРАКТИКЕ</w:t>
      </w:r>
    </w:p>
    <w:p w14:paraId="63A5421B" w14:textId="77777777" w:rsidR="001F7290" w:rsidRPr="0040122D" w:rsidRDefault="001F7290" w:rsidP="001F7290">
      <w:pPr>
        <w:spacing w:after="0" w:line="240" w:lineRule="auto"/>
        <w:jc w:val="center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  <w:t>УП.02.01 Ролевая игра «Проектная группа»</w:t>
      </w:r>
    </w:p>
    <w:p w14:paraId="55E5E557" w14:textId="77777777" w:rsidR="001F7290" w:rsidRPr="0040122D" w:rsidRDefault="001F7290" w:rsidP="001F7290">
      <w:pPr>
        <w:spacing w:after="0" w:line="240" w:lineRule="auto"/>
        <w:jc w:val="center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  <w:t>профессионального модуля</w:t>
      </w:r>
    </w:p>
    <w:p w14:paraId="6F9C2B25" w14:textId="77777777" w:rsidR="001F7290" w:rsidRPr="0040122D" w:rsidRDefault="001F7290" w:rsidP="001F7290">
      <w:pPr>
        <w:spacing w:after="0" w:line="240" w:lineRule="auto"/>
        <w:jc w:val="center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  <w:t>ПМ.02 Осуществление интеграции программных модулей</w:t>
      </w:r>
    </w:p>
    <w:p w14:paraId="553023E6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32DE1954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70F67C81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6F6BD2EC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68CD4759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2C0B7692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34129B13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0D7E7F24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48E03077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5BB01B66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p w14:paraId="0E17ED8D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b/>
          <w:snapToGrid w:val="0"/>
          <w:color w:val="000000" w:themeColor="text1"/>
          <w:sz w:val="24"/>
          <w:szCs w:val="24"/>
        </w:rPr>
      </w:pPr>
    </w:p>
    <w:tbl>
      <w:tblPr>
        <w:tblW w:w="9476" w:type="dxa"/>
        <w:tblLook w:val="04A0" w:firstRow="1" w:lastRow="0" w:firstColumn="1" w:lastColumn="0" w:noHBand="0" w:noVBand="1"/>
      </w:tblPr>
      <w:tblGrid>
        <w:gridCol w:w="2848"/>
        <w:gridCol w:w="3019"/>
        <w:gridCol w:w="1045"/>
        <w:gridCol w:w="2564"/>
      </w:tblGrid>
      <w:tr w:rsidR="001F7290" w:rsidRPr="0040122D" w14:paraId="26A5E970" w14:textId="77777777" w:rsidTr="0040122D">
        <w:trPr>
          <w:trHeight w:val="1763"/>
        </w:trPr>
        <w:tc>
          <w:tcPr>
            <w:tcW w:w="2848" w:type="dxa"/>
            <w:hideMark/>
          </w:tcPr>
          <w:p w14:paraId="4700F75D" w14:textId="77777777" w:rsidR="001F7290" w:rsidRPr="0040122D" w:rsidRDefault="001F7290" w:rsidP="001F7290">
            <w:pPr>
              <w:spacing w:after="0" w:line="240" w:lineRule="auto"/>
              <w:jc w:val="right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  <w:r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>Практиканты</w:t>
            </w:r>
          </w:p>
        </w:tc>
        <w:tc>
          <w:tcPr>
            <w:tcW w:w="3019" w:type="dxa"/>
          </w:tcPr>
          <w:p w14:paraId="0B1E8D05" w14:textId="0073EE08" w:rsidR="001F7290" w:rsidRPr="0040122D" w:rsidRDefault="001F7290" w:rsidP="001F7290">
            <w:pPr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045" w:type="dxa"/>
          </w:tcPr>
          <w:p w14:paraId="2E14B150" w14:textId="77777777" w:rsidR="001F7290" w:rsidRPr="0040122D" w:rsidRDefault="001F7290" w:rsidP="001F7290">
            <w:pPr>
              <w:spacing w:after="0" w:line="240" w:lineRule="auto"/>
              <w:jc w:val="right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2564" w:type="dxa"/>
          </w:tcPr>
          <w:p w14:paraId="7A7F5F3A" w14:textId="21DCE826" w:rsidR="0040122D" w:rsidRPr="0040122D" w:rsidRDefault="007533A7" w:rsidP="007533A7">
            <w:pPr>
              <w:spacing w:after="0" w:line="240" w:lineRule="auto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 xml:space="preserve">        </w:t>
            </w:r>
            <w:r w:rsidR="0040122D"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>Цуканов В.</w:t>
            </w:r>
            <w:r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>А.</w:t>
            </w:r>
          </w:p>
          <w:p w14:paraId="0375285D" w14:textId="476C681A" w:rsidR="0040122D" w:rsidRPr="0040122D" w:rsidRDefault="007533A7" w:rsidP="0040122D">
            <w:pPr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="0040122D"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>Шелудков</w:t>
            </w:r>
            <w:proofErr w:type="spellEnd"/>
            <w:r w:rsidR="0040122D"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 xml:space="preserve"> С.С.</w:t>
            </w:r>
          </w:p>
          <w:p w14:paraId="6AE32240" w14:textId="409A3334" w:rsidR="001F7290" w:rsidRPr="0040122D" w:rsidRDefault="0040122D" w:rsidP="0040122D">
            <w:pPr>
              <w:spacing w:after="0" w:line="240" w:lineRule="auto"/>
              <w:jc w:val="right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  <w:proofErr w:type="spellStart"/>
            <w:r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>Цибулський</w:t>
            </w:r>
            <w:proofErr w:type="spellEnd"/>
            <w:r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 xml:space="preserve"> А.А.</w:t>
            </w:r>
          </w:p>
        </w:tc>
      </w:tr>
      <w:tr w:rsidR="001F7290" w:rsidRPr="0040122D" w14:paraId="5067B668" w14:textId="77777777" w:rsidTr="0040122D">
        <w:trPr>
          <w:trHeight w:val="1311"/>
        </w:trPr>
        <w:tc>
          <w:tcPr>
            <w:tcW w:w="2848" w:type="dxa"/>
            <w:hideMark/>
          </w:tcPr>
          <w:p w14:paraId="45F92EA6" w14:textId="10C5F28C" w:rsidR="001F7290" w:rsidRPr="0040122D" w:rsidRDefault="001F7290" w:rsidP="001F7290">
            <w:pPr>
              <w:spacing w:after="0" w:line="240" w:lineRule="auto"/>
              <w:jc w:val="right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  <w:r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>Руководители практики</w:t>
            </w:r>
          </w:p>
        </w:tc>
        <w:tc>
          <w:tcPr>
            <w:tcW w:w="3019" w:type="dxa"/>
          </w:tcPr>
          <w:p w14:paraId="037F82A8" w14:textId="34CEA17A" w:rsidR="001F7290" w:rsidRPr="0040122D" w:rsidRDefault="001F7290" w:rsidP="001F7290">
            <w:pPr>
              <w:spacing w:after="0" w:line="240" w:lineRule="auto"/>
              <w:jc w:val="right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045" w:type="dxa"/>
          </w:tcPr>
          <w:p w14:paraId="4DC40D2B" w14:textId="77777777" w:rsidR="001F7290" w:rsidRPr="0040122D" w:rsidRDefault="001F7290" w:rsidP="001F7290">
            <w:pPr>
              <w:spacing w:after="0" w:line="240" w:lineRule="auto"/>
              <w:jc w:val="right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2564" w:type="dxa"/>
          </w:tcPr>
          <w:p w14:paraId="753A15EA" w14:textId="08F99425" w:rsidR="001F7290" w:rsidRPr="0040122D" w:rsidRDefault="007533A7" w:rsidP="001F7290">
            <w:pPr>
              <w:spacing w:after="0" w:line="240" w:lineRule="auto"/>
              <w:jc w:val="right"/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 xml:space="preserve">     </w:t>
            </w:r>
            <w:r w:rsidR="0040122D" w:rsidRPr="0040122D">
              <w:rPr>
                <w:rFonts w:ascii="Times New Roman" w:hAnsi="Times New Roman"/>
                <w:b/>
                <w:snapToGrid w:val="0"/>
                <w:color w:val="000000" w:themeColor="text1"/>
                <w:sz w:val="24"/>
                <w:szCs w:val="24"/>
              </w:rPr>
              <w:t>Шинкаренко О.А.</w:t>
            </w:r>
          </w:p>
        </w:tc>
      </w:tr>
    </w:tbl>
    <w:p w14:paraId="35CD8C1F" w14:textId="77777777" w:rsidR="001F7290" w:rsidRPr="0040122D" w:rsidRDefault="001F7290" w:rsidP="001F7290">
      <w:pPr>
        <w:spacing w:after="0" w:line="240" w:lineRule="auto"/>
        <w:jc w:val="right"/>
        <w:rPr>
          <w:rFonts w:ascii="Times New Roman" w:hAnsi="Times New Roman"/>
          <w:snapToGrid w:val="0"/>
          <w:color w:val="000000" w:themeColor="text1"/>
          <w:sz w:val="24"/>
          <w:szCs w:val="24"/>
        </w:rPr>
      </w:pPr>
    </w:p>
    <w:p w14:paraId="6C2F0787" w14:textId="59CB874B" w:rsidR="006637F7" w:rsidRPr="0040122D" w:rsidRDefault="006637F7" w:rsidP="006637F7">
      <w:pPr>
        <w:spacing w:after="0" w:line="240" w:lineRule="auto"/>
        <w:jc w:val="right"/>
        <w:rPr>
          <w:rFonts w:ascii="Times New Roman" w:eastAsiaTheme="majorEastAsia" w:hAnsi="Times New Roman"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snapToGrid w:val="0"/>
          <w:color w:val="000000" w:themeColor="text1"/>
          <w:sz w:val="24"/>
          <w:szCs w:val="24"/>
        </w:rPr>
        <w:br w:type="page"/>
      </w:r>
    </w:p>
    <w:sdt>
      <w:sdtPr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en-US"/>
        </w:rPr>
        <w:id w:val="-12858074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AD488A" w14:textId="56C79337" w:rsidR="00F90B62" w:rsidRPr="0002493F" w:rsidRDefault="00981580" w:rsidP="0002493F">
          <w:pPr>
            <w:pStyle w:val="af0"/>
            <w:jc w:val="center"/>
            <w:rPr>
              <w:rStyle w:val="10"/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Style w:val="10"/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2F62FDC7" w14:textId="77777777" w:rsidR="00F90B62" w:rsidRPr="0002493F" w:rsidRDefault="00F90B62" w:rsidP="00F90B62">
          <w:pPr>
            <w:rPr>
              <w:rFonts w:ascii="Times New Roman" w:hAnsi="Times New Roman"/>
              <w:color w:val="000000" w:themeColor="text1"/>
              <w:sz w:val="24"/>
              <w:szCs w:val="24"/>
              <w:lang w:eastAsia="ru-RU"/>
            </w:rPr>
          </w:pPr>
        </w:p>
        <w:p w14:paraId="657A00E2" w14:textId="646EF433" w:rsidR="00D57014" w:rsidRDefault="00F90B6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2493F">
            <w:rPr>
              <w:rFonts w:ascii="Times New Roman" w:hAnsi="Times New Roman"/>
              <w:color w:val="000000" w:themeColor="text1"/>
              <w:sz w:val="24"/>
              <w:szCs w:val="24"/>
            </w:rPr>
            <w:fldChar w:fldCharType="begin"/>
          </w:r>
          <w:r w:rsidRPr="0002493F">
            <w:rPr>
              <w:rFonts w:ascii="Times New Roman" w:hAnsi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02493F">
            <w:rPr>
              <w:rFonts w:ascii="Times New Roman" w:hAnsi="Times New Roman"/>
              <w:color w:val="000000" w:themeColor="text1"/>
              <w:sz w:val="24"/>
              <w:szCs w:val="24"/>
            </w:rPr>
            <w:fldChar w:fldCharType="separate"/>
          </w:r>
          <w:hyperlink w:anchor="_Toc223176970" w:history="1">
            <w:r w:rsidR="00D57014" w:rsidRPr="00B15931">
              <w:rPr>
                <w:rStyle w:val="af1"/>
                <w:rFonts w:ascii="Times New Roman" w:hAnsi="Times New Roman"/>
                <w:noProof/>
                <w:snapToGrid w:val="0"/>
              </w:rPr>
              <w:t>Введение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_Toc223176970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3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1480C069" w14:textId="2616D3CF" w:rsidR="00D5701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1" w:history="1">
            <w:r w:rsidR="00D57014" w:rsidRPr="00B15931">
              <w:rPr>
                <w:rStyle w:val="af1"/>
                <w:rFonts w:ascii="Times New Roman" w:hAnsi="Times New Roman"/>
                <w:noProof/>
              </w:rPr>
              <w:t>Задание на разработку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_Toc223176971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4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2A623B9C" w14:textId="61AAA135" w:rsidR="00D5701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2" w:history="1">
            <w:r w:rsidR="00D57014" w:rsidRPr="00B15931">
              <w:rPr>
                <w:rStyle w:val="af1"/>
                <w:rFonts w:ascii="Times New Roman" w:hAnsi="Times New Roman"/>
                <w:noProof/>
              </w:rPr>
              <w:t>Дневник руководителя группы разработки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_Toc223176972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5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1595A3BF" w14:textId="027DF12D" w:rsidR="00D5701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3" w:history="1">
            <w:r w:rsidR="00D57014" w:rsidRPr="00B15931">
              <w:rPr>
                <w:rStyle w:val="af1"/>
                <w:rFonts w:ascii="Times New Roman" w:hAnsi="Times New Roman"/>
                <w:noProof/>
              </w:rPr>
              <w:t>КТУ Группы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_Toc223176973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7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28B78239" w14:textId="128AB8C3" w:rsidR="00D57014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4" w:history="1">
            <w:r w:rsidR="00D57014" w:rsidRPr="00B15931">
              <w:rPr>
                <w:rStyle w:val="af1"/>
                <w:rFonts w:ascii="Times New Roman" w:eastAsia="Times New Roman" w:hAnsi="Times New Roman"/>
                <w:noProof/>
              </w:rPr>
              <w:t>Описание разработки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_Toc223176974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8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230B8226" w14:textId="1E1006C2" w:rsidR="00D5701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5" w:history="1">
            <w:r w:rsidR="00D57014" w:rsidRPr="00B15931">
              <w:rPr>
                <w:rStyle w:val="af1"/>
                <w:rFonts w:ascii="Times New Roman" w:eastAsia="Times New Roman" w:hAnsi="Times New Roman"/>
                <w:noProof/>
              </w:rPr>
              <w:t>Краткое описание задуманной и проделанной работы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_Toc223176975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8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0B8CC38D" w14:textId="3F3D36B7" w:rsidR="00D5701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6" w:history="1">
            <w:r w:rsidR="00D57014" w:rsidRPr="00B15931">
              <w:rPr>
                <w:rStyle w:val="af1"/>
                <w:rFonts w:ascii="Times New Roman" w:hAnsi="Times New Roman"/>
                <w:noProof/>
              </w:rPr>
              <w:t>Диаграммы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_Toc223176976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9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3236A03C" w14:textId="48E7CE76" w:rsidR="00D5701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7" w:history="1">
            <w:r w:rsidR="00D57014" w:rsidRPr="00B15931">
              <w:rPr>
                <w:rStyle w:val="af1"/>
                <w:rFonts w:ascii="Times New Roman" w:hAnsi="Times New Roman"/>
                <w:noProof/>
              </w:rPr>
              <w:t>Результаты работы в системе контроля версий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_Toc223176977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10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74ADF77C" w14:textId="0D7AACF4" w:rsidR="00D5701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8" w:history="1">
            <w:r w:rsidR="00D57014" w:rsidRPr="00B15931">
              <w:rPr>
                <w:rStyle w:val="af1"/>
                <w:rFonts w:ascii="Times New Roman" w:hAnsi="Times New Roman"/>
                <w:noProof/>
              </w:rPr>
              <w:t>Заключение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_Toc223176978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11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50FC3A25" w14:textId="5D2BAC38" w:rsidR="00D57014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176979" w:history="1">
            <w:r w:rsidR="00D57014" w:rsidRPr="00B15931">
              <w:rPr>
                <w:rStyle w:val="af1"/>
                <w:rFonts w:ascii="Times New Roman" w:hAnsi="Times New Roman"/>
                <w:noProof/>
              </w:rPr>
              <w:t>Список литературы</w:t>
            </w:r>
            <w:r w:rsidR="00D57014">
              <w:rPr>
                <w:noProof/>
                <w:webHidden/>
              </w:rPr>
              <w:tab/>
            </w:r>
            <w:r w:rsidR="00D57014">
              <w:rPr>
                <w:noProof/>
                <w:webHidden/>
              </w:rPr>
              <w:fldChar w:fldCharType="begin"/>
            </w:r>
            <w:r w:rsidR="00D57014">
              <w:rPr>
                <w:noProof/>
                <w:webHidden/>
              </w:rPr>
              <w:instrText xml:space="preserve"> PAGEREF _Toc223176979 \h </w:instrText>
            </w:r>
            <w:r w:rsidR="00D57014">
              <w:rPr>
                <w:noProof/>
                <w:webHidden/>
              </w:rPr>
            </w:r>
            <w:r w:rsidR="00D57014">
              <w:rPr>
                <w:noProof/>
                <w:webHidden/>
              </w:rPr>
              <w:fldChar w:fldCharType="separate"/>
            </w:r>
            <w:r w:rsidR="00D57014">
              <w:rPr>
                <w:noProof/>
                <w:webHidden/>
              </w:rPr>
              <w:t>12</w:t>
            </w:r>
            <w:r w:rsidR="00D57014">
              <w:rPr>
                <w:noProof/>
                <w:webHidden/>
              </w:rPr>
              <w:fldChar w:fldCharType="end"/>
            </w:r>
          </w:hyperlink>
        </w:p>
        <w:p w14:paraId="72C4CACB" w14:textId="774F7F12" w:rsidR="00F90B62" w:rsidRPr="0040122D" w:rsidRDefault="00F90B62">
          <w:pPr>
            <w:rPr>
              <w:rFonts w:ascii="Times New Roman" w:hAnsi="Times New Roman"/>
              <w:color w:val="000000" w:themeColor="text1"/>
              <w:sz w:val="24"/>
              <w:szCs w:val="24"/>
            </w:rPr>
          </w:pPr>
          <w:r w:rsidRPr="0002493F">
            <w:rPr>
              <w:rFonts w:ascii="Times New Roman" w:hAnsi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44FB5F3" w14:textId="77777777" w:rsidR="006637F7" w:rsidRPr="0040122D" w:rsidRDefault="006637F7" w:rsidP="006637F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78CA06E" w14:textId="77777777" w:rsidR="006637F7" w:rsidRPr="0040122D" w:rsidRDefault="006637F7" w:rsidP="006637F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6B03D4A" w14:textId="77777777" w:rsidR="006637F7" w:rsidRPr="0040122D" w:rsidRDefault="006637F7" w:rsidP="006637F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4BD9385" w14:textId="77777777" w:rsidR="006637F7" w:rsidRPr="0040122D" w:rsidRDefault="006637F7" w:rsidP="006637F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DCB9C2" w14:textId="77777777" w:rsidR="006637F7" w:rsidRPr="0040122D" w:rsidRDefault="006637F7" w:rsidP="006637F7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F8BFBFB" w14:textId="58F357FA" w:rsidR="006637F7" w:rsidRPr="0040122D" w:rsidRDefault="006637F7" w:rsidP="006637F7">
      <w:pPr>
        <w:spacing w:after="160" w:line="27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291062A1" w14:textId="18AA6AB6" w:rsidR="006637F7" w:rsidRPr="00913D67" w:rsidRDefault="006637F7" w:rsidP="006637F7">
      <w:pPr>
        <w:pStyle w:val="1"/>
        <w:spacing w:line="360" w:lineRule="auto"/>
        <w:jc w:val="center"/>
        <w:rPr>
          <w:rFonts w:ascii="Times New Roman" w:hAnsi="Times New Roman" w:cs="Times New Roman"/>
          <w:bCs/>
          <w:snapToGrid w:val="0"/>
          <w:color w:val="000000" w:themeColor="text1"/>
          <w:sz w:val="28"/>
          <w:szCs w:val="28"/>
        </w:rPr>
      </w:pPr>
      <w:bookmarkStart w:id="2" w:name="_Toc223176970"/>
      <w:r w:rsidRPr="00913D67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lastRenderedPageBreak/>
        <w:t>В</w:t>
      </w:r>
      <w:bookmarkEnd w:id="0"/>
      <w:r w:rsidRPr="00913D67">
        <w:rPr>
          <w:rFonts w:ascii="Times New Roman" w:hAnsi="Times New Roman" w:cs="Times New Roman"/>
          <w:snapToGrid w:val="0"/>
          <w:color w:val="000000" w:themeColor="text1"/>
          <w:sz w:val="28"/>
          <w:szCs w:val="28"/>
        </w:rPr>
        <w:t>ведение</w:t>
      </w:r>
      <w:bookmarkEnd w:id="2"/>
    </w:p>
    <w:bookmarkEnd w:id="1"/>
    <w:p w14:paraId="74A481BE" w14:textId="77777777" w:rsidR="006637F7" w:rsidRPr="0040122D" w:rsidRDefault="006637F7" w:rsidP="0002493F">
      <w:pPr>
        <w:spacing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Практика УП.02.01 Ролевая игра «Проектная группа» проводилась в период с 24.02.2026 г. по 28.02.2026 на базе мастерской «Разработка мобильных приложений» в БПОУ ОО «Омский авиационный колледж имени Н.Е. Жуковского»</w:t>
      </w:r>
    </w:p>
    <w:p w14:paraId="66124C42" w14:textId="77777777" w:rsidR="006637F7" w:rsidRPr="0040122D" w:rsidRDefault="006637F7" w:rsidP="0002493F">
      <w:pPr>
        <w:spacing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Целью учебной практики УП.02.01 Ролевая игра «Проектная группа» является комплексное освоение студентами вида профессиональной деятельности «Осуществление интеграции программных модулей», формирование общих и профессиональных компетенций, а также приобретение необходимых умений и опыта практической работы в будущей профессиональной деятельности студентами по специальности 09.02.07 «Информационные системы и программирование».</w:t>
      </w:r>
    </w:p>
    <w:p w14:paraId="67047217" w14:textId="77777777" w:rsidR="006637F7" w:rsidRPr="0040122D" w:rsidRDefault="006637F7" w:rsidP="0002493F">
      <w:pPr>
        <w:spacing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В период выполнения УП.02.01 необходимо разработать приложение для работы на устройствах под управлением ОС </w:t>
      </w:r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Android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с возможностью обработки запрошенных данных с </w:t>
      </w:r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API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на основании технического задания и макета экранов. </w:t>
      </w:r>
    </w:p>
    <w:p w14:paraId="3099CEB3" w14:textId="77777777" w:rsidR="006637F7" w:rsidRPr="0040122D" w:rsidRDefault="006637F7" w:rsidP="0002493F">
      <w:pPr>
        <w:spacing w:line="360" w:lineRule="auto"/>
        <w:ind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За время практики должны быть выполнены следующие виды работ:</w:t>
      </w:r>
    </w:p>
    <w:p w14:paraId="179B638D" w14:textId="77777777" w:rsidR="006637F7" w:rsidRPr="0040122D" w:rsidRDefault="006637F7" w:rsidP="0002493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создание проектной группы</w:t>
      </w:r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;</w:t>
      </w:r>
    </w:p>
    <w:p w14:paraId="3F46C661" w14:textId="77777777" w:rsidR="006637F7" w:rsidRPr="0040122D" w:rsidRDefault="006637F7" w:rsidP="0002493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системный анализ и проектирование;</w:t>
      </w:r>
    </w:p>
    <w:p w14:paraId="19354CE2" w14:textId="77777777" w:rsidR="006637F7" w:rsidRPr="0040122D" w:rsidRDefault="006637F7" w:rsidP="0002493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интеграция программных модулей;</w:t>
      </w:r>
    </w:p>
    <w:p w14:paraId="2CD3452E" w14:textId="77777777" w:rsidR="006637F7" w:rsidRPr="0040122D" w:rsidRDefault="006637F7" w:rsidP="0002493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тестирование разработки базы данных и приложения;</w:t>
      </w:r>
    </w:p>
    <w:p w14:paraId="4011CFB3" w14:textId="77777777" w:rsidR="006637F7" w:rsidRPr="0040122D" w:rsidRDefault="006637F7" w:rsidP="0002493F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Cs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подготовка и защита проекта</w:t>
      </w:r>
      <w:r w:rsidRPr="0040122D">
        <w:rPr>
          <w:rFonts w:ascii="Times New Roman" w:hAnsi="Times New Roman"/>
          <w:bCs/>
          <w:snapToGrid w:val="0"/>
          <w:color w:val="000000" w:themeColor="text1"/>
          <w:sz w:val="24"/>
          <w:szCs w:val="24"/>
        </w:rPr>
        <w:t>.</w:t>
      </w:r>
    </w:p>
    <w:p w14:paraId="0659E5A4" w14:textId="77777777" w:rsidR="006637F7" w:rsidRPr="0040122D" w:rsidRDefault="006637F7" w:rsidP="0002493F">
      <w:pPr>
        <w:spacing w:line="360" w:lineRule="auto"/>
        <w:ind w:firstLine="708"/>
        <w:jc w:val="both"/>
        <w:rPr>
          <w:rFonts w:ascii="Times New Roman" w:hAnsi="Times New Roman"/>
          <w:bCs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bCs/>
          <w:snapToGrid w:val="0"/>
          <w:color w:val="000000" w:themeColor="text1"/>
          <w:sz w:val="24"/>
          <w:szCs w:val="24"/>
        </w:rPr>
        <w:t>Результатом практики является готовое приложение, а также презентационный материал, демонстрирующий процесс создания и функциональные возможности приложения.</w:t>
      </w:r>
    </w:p>
    <w:p w14:paraId="613CDFBD" w14:textId="776047FF" w:rsidR="00F90B62" w:rsidRPr="0040122D" w:rsidRDefault="00F90B62" w:rsidP="0002493F">
      <w:pPr>
        <w:spacing w:after="160" w:line="278" w:lineRule="auto"/>
        <w:jc w:val="both"/>
        <w:rPr>
          <w:rFonts w:ascii="Times New Roman" w:hAnsi="Times New Roman"/>
          <w:bCs/>
          <w:snapToGrid w:val="0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bCs/>
          <w:snapToGrid w:val="0"/>
          <w:color w:val="000000" w:themeColor="text1"/>
          <w:sz w:val="24"/>
          <w:szCs w:val="24"/>
        </w:rPr>
        <w:br w:type="page"/>
      </w:r>
    </w:p>
    <w:p w14:paraId="6602CF34" w14:textId="29851A2F" w:rsidR="00F90B62" w:rsidRPr="00913D67" w:rsidRDefault="00F90B62" w:rsidP="00F90B6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3176971"/>
      <w:r w:rsidRPr="00913D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на разработку</w:t>
      </w:r>
      <w:bookmarkEnd w:id="3"/>
    </w:p>
    <w:p w14:paraId="27CFEDDF" w14:textId="6B18E5B2" w:rsidR="00F90B62" w:rsidRPr="0040122D" w:rsidRDefault="00F90B62" w:rsidP="00913D67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ab/>
        <w:t xml:space="preserve">Нами было придуманно и реализовано мобильно приложение для кафе кофе. Основной задачей было переделать </w:t>
      </w:r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backend 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t>часть приложения.</w:t>
      </w:r>
    </w:p>
    <w:p w14:paraId="2A1C14AE" w14:textId="524DA63E" w:rsidR="00F90B62" w:rsidRPr="0040122D" w:rsidRDefault="00F90B62" w:rsidP="00913D67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 Разработать </w:t>
      </w:r>
      <w:proofErr w:type="gramStart"/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API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t>-часть</w:t>
      </w:r>
      <w:proofErr w:type="gram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реализующую функционал мобильного приложения (далее МП). Создать базу-данных принимающую и отдающую информацию в МП через </w:t>
      </w:r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API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27FEFB87" w14:textId="7C042276" w:rsidR="00F90B62" w:rsidRPr="0040122D" w:rsidRDefault="00F90B62">
      <w:pPr>
        <w:spacing w:after="160" w:line="27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4C3D3815" w14:textId="77777777" w:rsidR="00F90B62" w:rsidRPr="00913D67" w:rsidRDefault="00F90B62" w:rsidP="00FF39B9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3176972"/>
      <w:r w:rsidRPr="00913D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Дневник руководителя группы разработки</w:t>
      </w:r>
      <w:bookmarkEnd w:id="4"/>
    </w:p>
    <w:p w14:paraId="282871A3" w14:textId="43BCF3D7" w:rsidR="00F90B62" w:rsidRPr="0040122D" w:rsidRDefault="00F90B62" w:rsidP="00FF39B9">
      <w:pPr>
        <w:ind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При выполнении роли менеджера я проводил ежедневные совещания с членами проектной группы для подведения промежуточных итогов и постановки задач на день, перераспределял обязанности между членами группы, ежедневно отчитывался о ходе проекта на совещании с руководителями практики, консультировал сотрудников, принимал участие в проектировании, разработке и презентации. </w:t>
      </w:r>
    </w:p>
    <w:p w14:paraId="57D787EF" w14:textId="77777777" w:rsidR="00FF39B9" w:rsidRPr="0040122D" w:rsidRDefault="00FF39B9" w:rsidP="00FF39B9">
      <w:pPr>
        <w:ind w:firstLine="708"/>
        <w:jc w:val="both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11"/>
        <w:gridCol w:w="6408"/>
        <w:gridCol w:w="1726"/>
      </w:tblGrid>
      <w:tr w:rsidR="001F1731" w:rsidRPr="0040122D" w14:paraId="0BB9CBBB" w14:textId="77777777" w:rsidTr="00903998">
        <w:tc>
          <w:tcPr>
            <w:tcW w:w="1242" w:type="dxa"/>
            <w:vAlign w:val="center"/>
          </w:tcPr>
          <w:p w14:paraId="329C34F6" w14:textId="77777777" w:rsidR="00F90B62" w:rsidRPr="00913D67" w:rsidRDefault="00F90B62" w:rsidP="0090399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Дата</w:t>
            </w:r>
          </w:p>
        </w:tc>
        <w:tc>
          <w:tcPr>
            <w:tcW w:w="6688" w:type="dxa"/>
            <w:vAlign w:val="center"/>
          </w:tcPr>
          <w:p w14:paraId="2DA8846E" w14:textId="77777777" w:rsidR="00F90B62" w:rsidRPr="00913D67" w:rsidRDefault="00F90B62" w:rsidP="0090399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Выполненная работа</w:t>
            </w:r>
          </w:p>
        </w:tc>
        <w:tc>
          <w:tcPr>
            <w:tcW w:w="1726" w:type="dxa"/>
            <w:vAlign w:val="center"/>
          </w:tcPr>
          <w:p w14:paraId="34ED393E" w14:textId="77777777" w:rsidR="00F90B62" w:rsidRPr="0040122D" w:rsidRDefault="00F90B62" w:rsidP="00903998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40122D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Подпись руководителя</w:t>
            </w:r>
          </w:p>
        </w:tc>
      </w:tr>
      <w:tr w:rsidR="001F1731" w:rsidRPr="0040122D" w14:paraId="18F81EA4" w14:textId="77777777" w:rsidTr="00903998">
        <w:tc>
          <w:tcPr>
            <w:tcW w:w="1242" w:type="dxa"/>
          </w:tcPr>
          <w:p w14:paraId="71C96DFE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1-й день</w:t>
            </w:r>
          </w:p>
        </w:tc>
        <w:tc>
          <w:tcPr>
            <w:tcW w:w="6688" w:type="dxa"/>
          </w:tcPr>
          <w:p w14:paraId="578D97CB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Изучение профессиональных стандартов</w:t>
            </w:r>
          </w:p>
          <w:p w14:paraId="6E051D96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Изучение задания на проектирование</w:t>
            </w:r>
          </w:p>
          <w:p w14:paraId="554CF156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Определение структуры группы</w:t>
            </w:r>
          </w:p>
          <w:p w14:paraId="03D3552D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Распределение обязанностей в группе</w:t>
            </w:r>
          </w:p>
          <w:p w14:paraId="5D774629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Создание технологической документации</w:t>
            </w:r>
          </w:p>
          <w:p w14:paraId="43CB702E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Создание проектной документации</w:t>
            </w:r>
          </w:p>
          <w:p w14:paraId="6E9B7404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Определились с архитектурой приложения</w:t>
            </w:r>
          </w:p>
          <w:p w14:paraId="5CBEBF74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Организовал мозговой штурм для выполнения декомпозиции системы </w:t>
            </w:r>
          </w:p>
          <w:p w14:paraId="1CC3A4AD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 коэффициенты трудового участия членов группы и заполнил таблицу КТУ</w:t>
            </w:r>
          </w:p>
        </w:tc>
        <w:tc>
          <w:tcPr>
            <w:tcW w:w="1726" w:type="dxa"/>
          </w:tcPr>
          <w:p w14:paraId="18914B08" w14:textId="77777777" w:rsidR="00F90B62" w:rsidRPr="0040122D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1F1731" w:rsidRPr="0040122D" w14:paraId="3214CCB2" w14:textId="77777777" w:rsidTr="00903998">
        <w:tc>
          <w:tcPr>
            <w:tcW w:w="1242" w:type="dxa"/>
          </w:tcPr>
          <w:p w14:paraId="01BC3DEB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1-й день</w:t>
            </w:r>
          </w:p>
        </w:tc>
        <w:tc>
          <w:tcPr>
            <w:tcW w:w="6688" w:type="dxa"/>
          </w:tcPr>
          <w:p w14:paraId="2DA006A9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Создали проект в системе контроля версий </w:t>
            </w:r>
          </w:p>
          <w:p w14:paraId="6F2C5444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Создали роли в проекте </w:t>
            </w:r>
          </w:p>
          <w:p w14:paraId="12A9A181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Участвовал в мозговом штурме для выполнения декомпозиции поведения </w:t>
            </w:r>
          </w:p>
          <w:p w14:paraId="10A57B74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Консультировал сотрудников при выполнении проектных работ – </w:t>
            </w:r>
          </w:p>
          <w:p w14:paraId="377DBD59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построили модели среде проектирования (по ролям): программист - модель бизнес-логики, разработчик БД - модель данных, дизайнер - модель интерфейса</w:t>
            </w:r>
          </w:p>
          <w:p w14:paraId="6DD5DF9D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Тестировщик проектировал 1-й тестовый вариант</w:t>
            </w:r>
          </w:p>
          <w:p w14:paraId="40F07389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Технический писатель составлял проектную документацию</w:t>
            </w:r>
          </w:p>
          <w:p w14:paraId="638D1F04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 коэффициенты трудового участия членов группы и заполнил таблицу КТУ</w:t>
            </w:r>
          </w:p>
          <w:p w14:paraId="37EBCAE6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</w:tcPr>
          <w:p w14:paraId="6BD3A95A" w14:textId="77777777" w:rsidR="00F90B62" w:rsidRPr="0040122D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1F1731" w:rsidRPr="0040122D" w14:paraId="00109D08" w14:textId="77777777" w:rsidTr="00903998">
        <w:tc>
          <w:tcPr>
            <w:tcW w:w="1242" w:type="dxa"/>
          </w:tcPr>
          <w:p w14:paraId="62FD8AD3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2-й день</w:t>
            </w:r>
          </w:p>
        </w:tc>
        <w:tc>
          <w:tcPr>
            <w:tcW w:w="6688" w:type="dxa"/>
          </w:tcPr>
          <w:p w14:paraId="33C3A967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Перераспределил роли.  </w:t>
            </w:r>
          </w:p>
          <w:p w14:paraId="7446ABB5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Организовал разработку программного обеспечения по ролям: разработка БД, разработка настольной версии, разработка мобильной версии, настройка безопасности системы.</w:t>
            </w:r>
          </w:p>
          <w:p w14:paraId="5636300B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Организовал тестирование модулей по разработанным сценариям и оформление протоколов тестирования.</w:t>
            </w:r>
          </w:p>
          <w:p w14:paraId="77DE0869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Определил коэффициенты трудового участия членов группы и заполнил таблицу КТУ</w:t>
            </w:r>
          </w:p>
          <w:p w14:paraId="1BF58BFF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 личный рейтинг членов группы и представил предложения руководителю</w:t>
            </w:r>
          </w:p>
        </w:tc>
        <w:tc>
          <w:tcPr>
            <w:tcW w:w="1726" w:type="dxa"/>
          </w:tcPr>
          <w:p w14:paraId="36088630" w14:textId="77777777" w:rsidR="00F90B62" w:rsidRPr="0040122D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1F1731" w:rsidRPr="0040122D" w14:paraId="6E209659" w14:textId="77777777" w:rsidTr="00903998">
        <w:tc>
          <w:tcPr>
            <w:tcW w:w="1242" w:type="dxa"/>
          </w:tcPr>
          <w:p w14:paraId="1864FB39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3-й день</w:t>
            </w:r>
          </w:p>
        </w:tc>
        <w:tc>
          <w:tcPr>
            <w:tcW w:w="6688" w:type="dxa"/>
          </w:tcPr>
          <w:p w14:paraId="75067FD7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Выполнили интеграцию программных модулей с использованием системы контроля версий </w:t>
            </w: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TFS</w:t>
            </w:r>
          </w:p>
          <w:p w14:paraId="15634334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Выполнили тестирование и отладку интеграции</w:t>
            </w:r>
          </w:p>
          <w:p w14:paraId="1C15D91E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Продолжили создание технологической документации и проектной документации</w:t>
            </w:r>
          </w:p>
          <w:p w14:paraId="0D37025B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 коэффициенты трудового участия членов группы и заполнил таблицу КТУ</w:t>
            </w:r>
          </w:p>
          <w:p w14:paraId="12622837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Определил личный рейтинг членов группы и </w:t>
            </w:r>
            <w:proofErr w:type="spellStart"/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</w:t>
            </w:r>
            <w:proofErr w:type="spellEnd"/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представил предложения руководителю</w:t>
            </w:r>
          </w:p>
          <w:p w14:paraId="5AAD8093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D2A62E4" w14:textId="77777777" w:rsidR="00F90B62" w:rsidRPr="0040122D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1F1731" w:rsidRPr="0040122D" w14:paraId="15A7470E" w14:textId="77777777" w:rsidTr="00903998">
        <w:tc>
          <w:tcPr>
            <w:tcW w:w="1242" w:type="dxa"/>
          </w:tcPr>
          <w:p w14:paraId="7334C625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4-й день</w:t>
            </w:r>
          </w:p>
        </w:tc>
        <w:tc>
          <w:tcPr>
            <w:tcW w:w="6688" w:type="dxa"/>
          </w:tcPr>
          <w:p w14:paraId="4AA27659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Перераспределил роли.  </w:t>
            </w:r>
          </w:p>
          <w:p w14:paraId="55A30661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Отладка интеграции</w:t>
            </w:r>
          </w:p>
          <w:p w14:paraId="6A388D1B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Составили рецензию на предложенный по жребию проект</w:t>
            </w:r>
          </w:p>
          <w:p w14:paraId="168A24CB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Разработали мультимедийную презентацию</w:t>
            </w:r>
          </w:p>
          <w:p w14:paraId="4CB24D5F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Доработали технологическую документацию и проектную документацию</w:t>
            </w:r>
          </w:p>
          <w:p w14:paraId="6F4F163E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 коэффициенты трудового участия членов группы и заполнил таблицу КТУ</w:t>
            </w:r>
          </w:p>
          <w:p w14:paraId="48153578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Определил личный рейтинг членов группы и </w:t>
            </w:r>
            <w:proofErr w:type="spellStart"/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</w:t>
            </w:r>
            <w:proofErr w:type="spellEnd"/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представил предложения руководителю</w:t>
            </w:r>
          </w:p>
          <w:p w14:paraId="706DC3E6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5242E54A" w14:textId="77777777" w:rsidR="00FF39B9" w:rsidRPr="00913D67" w:rsidRDefault="00FF39B9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0B11AA0" w14:textId="77777777" w:rsidR="00FF39B9" w:rsidRPr="00913D67" w:rsidRDefault="00FF39B9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6" w:type="dxa"/>
          </w:tcPr>
          <w:p w14:paraId="55576AC1" w14:textId="77777777" w:rsidR="00F90B62" w:rsidRPr="0040122D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1F1731" w:rsidRPr="0040122D" w14:paraId="56043DD7" w14:textId="77777777" w:rsidTr="00903998">
        <w:tc>
          <w:tcPr>
            <w:tcW w:w="1242" w:type="dxa"/>
          </w:tcPr>
          <w:p w14:paraId="4D5DAEDD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5-й день</w:t>
            </w:r>
          </w:p>
        </w:tc>
        <w:tc>
          <w:tcPr>
            <w:tcW w:w="6688" w:type="dxa"/>
          </w:tcPr>
          <w:p w14:paraId="1E0A38C4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Подготовили доклад</w:t>
            </w:r>
          </w:p>
          <w:p w14:paraId="093080F0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Выступили с презентацией проектной группы и программного продукта</w:t>
            </w:r>
          </w:p>
          <w:p w14:paraId="24CF207A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Оформление отчета о практики</w:t>
            </w:r>
          </w:p>
          <w:p w14:paraId="391D9F05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Определил коэффициенты трудового участия членов группы и заполнил таблицу КТУ</w:t>
            </w:r>
          </w:p>
          <w:p w14:paraId="406A4D38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Определил личный рейтинг членов группы и </w:t>
            </w:r>
            <w:proofErr w:type="spellStart"/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</w:t>
            </w:r>
            <w:proofErr w:type="spellEnd"/>
            <w:r w:rsidRPr="00913D67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представил предложения руководителю</w:t>
            </w:r>
          </w:p>
          <w:p w14:paraId="49214558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1C6E1F4E" w14:textId="77777777" w:rsidR="00F90B62" w:rsidRPr="00913D67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26" w:type="dxa"/>
          </w:tcPr>
          <w:p w14:paraId="47B3C11D" w14:textId="77777777" w:rsidR="00F90B62" w:rsidRPr="0040122D" w:rsidRDefault="00F90B62" w:rsidP="00903998">
            <w:pPr>
              <w:spacing w:before="60" w:after="6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BC545CE" w14:textId="5DF41558" w:rsidR="00FF39B9" w:rsidRPr="0040122D" w:rsidRDefault="00FF39B9" w:rsidP="00F90B62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E3A9E8" w14:textId="77777777" w:rsidR="00FF39B9" w:rsidRPr="0040122D" w:rsidRDefault="00FF39B9">
      <w:pPr>
        <w:spacing w:after="160" w:line="27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17EF9A03" w14:textId="179799F3" w:rsidR="00F90B62" w:rsidRPr="0040122D" w:rsidRDefault="00FF39B9" w:rsidP="00FF39B9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23176973"/>
      <w:r w:rsidRPr="0040122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КТУ Группы</w:t>
      </w:r>
      <w:bookmarkEnd w:id="5"/>
    </w:p>
    <w:p w14:paraId="7AA23BD5" w14:textId="77777777" w:rsidR="00FF39B9" w:rsidRPr="0040122D" w:rsidRDefault="00FF39B9" w:rsidP="00FF39B9">
      <w:pPr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W w:w="9942" w:type="dxa"/>
        <w:tblLook w:val="04A0" w:firstRow="1" w:lastRow="0" w:firstColumn="1" w:lastColumn="0" w:noHBand="0" w:noVBand="1"/>
      </w:tblPr>
      <w:tblGrid>
        <w:gridCol w:w="2994"/>
        <w:gridCol w:w="1158"/>
        <w:gridCol w:w="1158"/>
        <w:gridCol w:w="1158"/>
        <w:gridCol w:w="1158"/>
        <w:gridCol w:w="1158"/>
        <w:gridCol w:w="1158"/>
      </w:tblGrid>
      <w:tr w:rsidR="001F1731" w:rsidRPr="0040122D" w14:paraId="4BE1F276" w14:textId="77777777" w:rsidTr="00FF39B9">
        <w:trPr>
          <w:trHeight w:val="255"/>
        </w:trPr>
        <w:tc>
          <w:tcPr>
            <w:tcW w:w="994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DD7EE"/>
            <w:noWrap/>
            <w:vAlign w:val="bottom"/>
            <w:hideMark/>
          </w:tcPr>
          <w:p w14:paraId="7BFA497B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КТУ при работе в группе</w:t>
            </w:r>
          </w:p>
        </w:tc>
      </w:tr>
      <w:tr w:rsidR="001F1731" w:rsidRPr="0040122D" w14:paraId="4B937765" w14:textId="77777777" w:rsidTr="00FF39B9">
        <w:trPr>
          <w:trHeight w:val="255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F7F98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EC52E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Дата 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8F632E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Дата 2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DCC416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Дата 3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B5ACF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Дата 4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B7705F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Дата 5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EB6B2" w14:textId="77777777" w:rsidR="00FF39B9" w:rsidRPr="0040122D" w:rsidRDefault="00FF39B9" w:rsidP="00FF39B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Дата 6</w:t>
            </w:r>
          </w:p>
        </w:tc>
      </w:tr>
      <w:tr w:rsidR="001F1731" w:rsidRPr="0040122D" w14:paraId="567D008D" w14:textId="77777777" w:rsidTr="00FF39B9">
        <w:trPr>
          <w:trHeight w:val="255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84863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Цибулський</w:t>
            </w:r>
            <w:proofErr w:type="spellEnd"/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 А.А.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DF0FB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72A022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5EEC1" w14:textId="77777777" w:rsidR="00FF39B9" w:rsidRPr="0040122D" w:rsidRDefault="00FF39B9" w:rsidP="00FF39B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5510A6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6C5C10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4AEA7" w14:textId="77777777" w:rsidR="00FF39B9" w:rsidRPr="0040122D" w:rsidRDefault="00FF39B9" w:rsidP="00FF39B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1F1731" w:rsidRPr="0040122D" w14:paraId="0C92996C" w14:textId="77777777" w:rsidTr="00FF39B9">
        <w:trPr>
          <w:trHeight w:val="255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8B10CB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Цуканов В..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1000FB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0270BB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B7DB7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2AFC5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1DEDB0" w14:textId="77777777" w:rsidR="00FF39B9" w:rsidRPr="0040122D" w:rsidRDefault="00FF39B9" w:rsidP="00FF39B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4399A" w14:textId="77777777" w:rsidR="00FF39B9" w:rsidRPr="0040122D" w:rsidRDefault="00FF39B9" w:rsidP="00FF39B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1F1731" w:rsidRPr="0040122D" w14:paraId="1FC25F7A" w14:textId="77777777" w:rsidTr="00FF39B9">
        <w:trPr>
          <w:trHeight w:val="255"/>
        </w:trPr>
        <w:tc>
          <w:tcPr>
            <w:tcW w:w="2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147ADB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Шелудков</w:t>
            </w:r>
            <w:proofErr w:type="spellEnd"/>
            <w:r w:rsidRPr="0040122D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 С.С.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A0D5B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9F482F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0.8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A0EABF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A79A8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F9D476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0.6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86FB6" w14:textId="77777777" w:rsidR="00FF39B9" w:rsidRPr="0040122D" w:rsidRDefault="00FF39B9" w:rsidP="00FF39B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1F1731" w:rsidRPr="0040122D" w14:paraId="248DA7FB" w14:textId="77777777" w:rsidTr="00FF39B9">
        <w:trPr>
          <w:trHeight w:val="255"/>
        </w:trPr>
        <w:tc>
          <w:tcPr>
            <w:tcW w:w="29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D5944C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A724AA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1366DBE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1CDFA6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BCC409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B97A37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926DDD" w14:textId="77777777" w:rsidR="00FF39B9" w:rsidRPr="0040122D" w:rsidRDefault="00FF39B9" w:rsidP="00FF39B9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40122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</w:t>
            </w:r>
          </w:p>
        </w:tc>
      </w:tr>
    </w:tbl>
    <w:p w14:paraId="45AB0074" w14:textId="77777777" w:rsidR="00F90B62" w:rsidRPr="0040122D" w:rsidRDefault="00F90B62" w:rsidP="00F90B62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99D08C" w14:textId="4AA9F4B6" w:rsidR="001F1731" w:rsidRPr="0040122D" w:rsidRDefault="001F1731">
      <w:pPr>
        <w:spacing w:after="160" w:line="27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52A4E287" w14:textId="77777777" w:rsidR="001F1731" w:rsidRPr="00913D67" w:rsidRDefault="001F1731" w:rsidP="001F1731">
      <w:pPr>
        <w:pStyle w:val="1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6" w:name="_Toc223176974"/>
      <w:r w:rsidRPr="00913D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Описание разработки</w:t>
      </w:r>
      <w:bookmarkEnd w:id="6"/>
    </w:p>
    <w:p w14:paraId="419134AE" w14:textId="77777777" w:rsidR="001F1731" w:rsidRPr="0040122D" w:rsidRDefault="001F1731" w:rsidP="00913D67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7" w:name="_Toc223176975"/>
      <w:r w:rsidRPr="0040122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Краткое описание задуманной и проделанной работы</w:t>
      </w:r>
      <w:bookmarkEnd w:id="7"/>
    </w:p>
    <w:p w14:paraId="41D70791" w14:textId="4DA33E82" w:rsidR="001F1731" w:rsidRPr="0040122D" w:rsidRDefault="001F1731" w:rsidP="00913D67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ab/>
        <w:t xml:space="preserve">Задумано приложение для кофейни. Которое будет показывать варианты кофе относительно их крепости и содержания молока. Так же иметь вариант сохранения профиля и информации </w:t>
      </w:r>
      <w:proofErr w:type="gramStart"/>
      <w:r w:rsidRPr="0040122D">
        <w:rPr>
          <w:rFonts w:ascii="Times New Roman" w:hAnsi="Times New Roman"/>
          <w:color w:val="000000" w:themeColor="text1"/>
          <w:sz w:val="24"/>
          <w:szCs w:val="24"/>
        </w:rPr>
        <w:t>заказов</w:t>
      </w:r>
      <w:proofErr w:type="gram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когда-либо совершенных на этом аккаунте. Храниться корзина с выбранными кофе.</w:t>
      </w:r>
    </w:p>
    <w:p w14:paraId="7EAE6939" w14:textId="009A5F48" w:rsidR="001F1731" w:rsidRPr="0040122D" w:rsidRDefault="001F1731" w:rsidP="00913D67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ab/>
        <w:t xml:space="preserve">Авторизация и регистрация были реализованы как в </w:t>
      </w:r>
      <w:proofErr w:type="gramStart"/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frontend</w:t>
      </w:r>
      <w:proofErr w:type="gram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так и в </w:t>
      </w:r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backend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. Визуально создан красивый интерфейс для страниц авторизации и регистрации, так же создана </w:t>
      </w:r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API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и база </w:t>
      </w:r>
      <w:proofErr w:type="gramStart"/>
      <w:r w:rsidRPr="0040122D">
        <w:rPr>
          <w:rFonts w:ascii="Times New Roman" w:hAnsi="Times New Roman"/>
          <w:color w:val="000000" w:themeColor="text1"/>
          <w:sz w:val="24"/>
          <w:szCs w:val="24"/>
        </w:rPr>
        <w:t>данных</w:t>
      </w:r>
      <w:proofErr w:type="gram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принимающая и отдающая информацию для возможности авторизоваться или создать аккаунт.</w:t>
      </w:r>
    </w:p>
    <w:p w14:paraId="422891CD" w14:textId="4793A1DE" w:rsidR="001F1731" w:rsidRPr="0040122D" w:rsidRDefault="001F1731" w:rsidP="00913D67">
      <w:pPr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ab/>
        <w:t>С помощью базы данных реализована возможность сохранять информацию об аккаунте это:</w:t>
      </w:r>
    </w:p>
    <w:p w14:paraId="20ED352C" w14:textId="682FEE02" w:rsidR="001F1731" w:rsidRPr="0040122D" w:rsidRDefault="001F1731" w:rsidP="001F1731">
      <w:pPr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1)Номер телефона (в случае если пользователь его указал)</w:t>
      </w:r>
    </w:p>
    <w:p w14:paraId="3799A782" w14:textId="11CAAE8D" w:rsidR="001F1731" w:rsidRPr="0040122D" w:rsidRDefault="001F1731" w:rsidP="001F1731">
      <w:pPr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2)</w:t>
      </w:r>
      <w:proofErr w:type="gramStart"/>
      <w:r w:rsidRPr="0040122D">
        <w:rPr>
          <w:rFonts w:ascii="Times New Roman" w:hAnsi="Times New Roman"/>
          <w:color w:val="000000" w:themeColor="text1"/>
          <w:sz w:val="24"/>
          <w:szCs w:val="24"/>
        </w:rPr>
        <w:t>Почта</w:t>
      </w:r>
      <w:proofErr w:type="gram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введенная при регистрации.</w:t>
      </w:r>
    </w:p>
    <w:p w14:paraId="6AB2CD7A" w14:textId="34CCA06D" w:rsidR="001F1731" w:rsidRPr="0040122D" w:rsidRDefault="001F1731" w:rsidP="001F1731">
      <w:pPr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3)Адрес позднее указанный в профиле</w:t>
      </w:r>
    </w:p>
    <w:p w14:paraId="315E6325" w14:textId="567EF693" w:rsidR="001F1731" w:rsidRPr="0040122D" w:rsidRDefault="001F1731" w:rsidP="001F1731">
      <w:pPr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4)История покупок</w:t>
      </w:r>
    </w:p>
    <w:p w14:paraId="563B1641" w14:textId="58A47736" w:rsidR="001F1731" w:rsidRPr="0040122D" w:rsidRDefault="001F1731" w:rsidP="001F1731">
      <w:pPr>
        <w:spacing w:after="0"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>5)</w:t>
      </w:r>
      <w:proofErr w:type="gramStart"/>
      <w:r w:rsidRPr="0040122D">
        <w:rPr>
          <w:rFonts w:ascii="Times New Roman" w:hAnsi="Times New Roman"/>
          <w:color w:val="000000" w:themeColor="text1"/>
          <w:sz w:val="24"/>
          <w:szCs w:val="24"/>
        </w:rPr>
        <w:t>Корзина</w:t>
      </w:r>
      <w:proofErr w:type="gram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которая будет сохраняться на аккаунте</w:t>
      </w:r>
    </w:p>
    <w:p w14:paraId="751DC12F" w14:textId="2DD0F042" w:rsidR="001F1731" w:rsidRPr="0040122D" w:rsidRDefault="001F1731">
      <w:pPr>
        <w:spacing w:after="160" w:line="27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29D0A4AA" w14:textId="65C058A5" w:rsidR="00EF1AA0" w:rsidRPr="00913D67" w:rsidRDefault="00797F28" w:rsidP="001F1731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3176976"/>
      <w:r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DF771CD" wp14:editId="19E7FA96">
            <wp:simplePos x="0" y="0"/>
            <wp:positionH relativeFrom="page">
              <wp:align>left</wp:align>
            </wp:positionH>
            <wp:positionV relativeFrom="paragraph">
              <wp:posOffset>372745</wp:posOffset>
            </wp:positionV>
            <wp:extent cx="7526020" cy="423545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02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1731" w:rsidRPr="00913D67">
        <w:rPr>
          <w:rFonts w:ascii="Times New Roman" w:hAnsi="Times New Roman" w:cs="Times New Roman"/>
          <w:color w:val="000000" w:themeColor="text1"/>
          <w:sz w:val="28"/>
          <w:szCs w:val="28"/>
        </w:rPr>
        <w:t>Диаграммы</w:t>
      </w:r>
      <w:bookmarkEnd w:id="8"/>
    </w:p>
    <w:p w14:paraId="0CCF2993" w14:textId="50D71152" w:rsidR="001F1731" w:rsidRPr="007533A7" w:rsidRDefault="001F1731" w:rsidP="001F1731">
      <w:pPr>
        <w:rPr>
          <w:rFonts w:ascii="Times New Roman" w:hAnsi="Times New Roman"/>
          <w:sz w:val="24"/>
          <w:szCs w:val="24"/>
        </w:rPr>
      </w:pPr>
    </w:p>
    <w:p w14:paraId="53F2CE1D" w14:textId="1EEB600D" w:rsidR="00E43BFA" w:rsidRPr="007533A7" w:rsidRDefault="00E43BFA" w:rsidP="001F1731">
      <w:pPr>
        <w:rPr>
          <w:rFonts w:ascii="Times New Roman" w:hAnsi="Times New Roman"/>
          <w:sz w:val="24"/>
          <w:szCs w:val="24"/>
        </w:rPr>
      </w:pPr>
    </w:p>
    <w:p w14:paraId="681C6E1C" w14:textId="439DEE0A" w:rsidR="00AD0FB3" w:rsidRPr="0040122D" w:rsidRDefault="00AD0FB3">
      <w:pPr>
        <w:spacing w:after="160" w:line="278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5429D0A4" w14:textId="77777777" w:rsidR="00AD0FB3" w:rsidRPr="00913D67" w:rsidRDefault="00AD0FB3" w:rsidP="00AD0FB3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3176977"/>
      <w:r w:rsidRPr="00913D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Результаты работы в системе контроля версий</w:t>
      </w:r>
      <w:bookmarkEnd w:id="9"/>
    </w:p>
    <w:p w14:paraId="6336194A" w14:textId="77777777" w:rsidR="00AD0FB3" w:rsidRPr="0040122D" w:rsidRDefault="00AD0FB3" w:rsidP="00913D67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tab/>
        <w:t xml:space="preserve">Был создан </w:t>
      </w:r>
      <w:proofErr w:type="spellStart"/>
      <w:r w:rsidRPr="0040122D">
        <w:rPr>
          <w:rFonts w:ascii="Times New Roman" w:hAnsi="Times New Roman"/>
          <w:color w:val="000000" w:themeColor="text1"/>
          <w:sz w:val="24"/>
          <w:szCs w:val="24"/>
          <w:lang w:val="en-US"/>
        </w:rPr>
        <w:t>Github</w:t>
      </w:r>
      <w:proofErr w:type="spell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репозиторий, на который по мере разработки “пушились” все изменения. </w:t>
      </w:r>
      <w:r w:rsidRPr="0040122D">
        <w:rPr>
          <w:rFonts w:ascii="Times New Roman" w:hAnsi="Times New Roman"/>
          <w:color w:val="000000" w:themeColor="text1"/>
          <w:sz w:val="24"/>
          <w:szCs w:val="24"/>
        </w:rPr>
        <w:br/>
        <w:t xml:space="preserve">          Разработка с гитом проходила достаточно удобно поскольку можно было обмениваться наработками без какой-либо сложности. Создавались коммиты для простоты понимания друг друга и уточнения введенных изменений и возможности “откатиться” к прошлым изменениям в случае </w:t>
      </w:r>
      <w:proofErr w:type="gramStart"/>
      <w:r w:rsidRPr="0040122D">
        <w:rPr>
          <w:rFonts w:ascii="Times New Roman" w:hAnsi="Times New Roman"/>
          <w:color w:val="000000" w:themeColor="text1"/>
          <w:sz w:val="24"/>
          <w:szCs w:val="24"/>
        </w:rPr>
        <w:t>критических ошибок</w:t>
      </w:r>
      <w:proofErr w:type="gramEnd"/>
      <w:r w:rsidRPr="0040122D">
        <w:rPr>
          <w:rFonts w:ascii="Times New Roman" w:hAnsi="Times New Roman"/>
          <w:color w:val="000000" w:themeColor="text1"/>
          <w:sz w:val="24"/>
          <w:szCs w:val="24"/>
        </w:rPr>
        <w:t xml:space="preserve"> ломающих целостность проекта.</w:t>
      </w:r>
    </w:p>
    <w:p w14:paraId="7DF28446" w14:textId="5BC976A7" w:rsidR="00AD0FB3" w:rsidRPr="0040122D" w:rsidRDefault="00AD0FB3" w:rsidP="00913D67">
      <w:pPr>
        <w:spacing w:after="160" w:line="278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40122D">
        <w:rPr>
          <w:rFonts w:ascii="Times New Roman" w:hAnsi="Times New Roman"/>
          <w:color w:val="000000" w:themeColor="text1"/>
          <w:sz w:val="24"/>
          <w:szCs w:val="24"/>
        </w:rPr>
        <w:br w:type="page"/>
      </w:r>
    </w:p>
    <w:p w14:paraId="5AD9BD02" w14:textId="11194D1D" w:rsidR="00AD0FB3" w:rsidRPr="00913D67" w:rsidRDefault="00AD0FB3" w:rsidP="00AD0FB3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3176978"/>
      <w:r w:rsidRPr="00913D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0"/>
    </w:p>
    <w:p w14:paraId="50354FF9" w14:textId="77777777" w:rsidR="00C00A59" w:rsidRPr="0040122D" w:rsidRDefault="00AD0FB3" w:rsidP="00913D67">
      <w:pPr>
        <w:jc w:val="both"/>
        <w:rPr>
          <w:rFonts w:ascii="Times New Roman" w:hAnsi="Times New Roman"/>
          <w:sz w:val="24"/>
          <w:szCs w:val="24"/>
        </w:rPr>
      </w:pPr>
      <w:r w:rsidRPr="0040122D">
        <w:rPr>
          <w:rFonts w:ascii="Times New Roman" w:hAnsi="Times New Roman"/>
          <w:sz w:val="24"/>
          <w:szCs w:val="24"/>
        </w:rPr>
        <w:tab/>
        <w:t xml:space="preserve">В заключении хотелось бы </w:t>
      </w:r>
      <w:proofErr w:type="gramStart"/>
      <w:r w:rsidRPr="0040122D">
        <w:rPr>
          <w:rFonts w:ascii="Times New Roman" w:hAnsi="Times New Roman"/>
          <w:sz w:val="24"/>
          <w:szCs w:val="24"/>
        </w:rPr>
        <w:t>сказать</w:t>
      </w:r>
      <w:proofErr w:type="gramEnd"/>
      <w:r w:rsidRPr="0040122D">
        <w:rPr>
          <w:rFonts w:ascii="Times New Roman" w:hAnsi="Times New Roman"/>
          <w:sz w:val="24"/>
          <w:szCs w:val="24"/>
        </w:rPr>
        <w:t xml:space="preserve"> что практика дала достаточно интересный опыт. Который пригодится нам в будущем как на </w:t>
      </w:r>
      <w:proofErr w:type="gramStart"/>
      <w:r w:rsidRPr="0040122D">
        <w:rPr>
          <w:rFonts w:ascii="Times New Roman" w:hAnsi="Times New Roman"/>
          <w:sz w:val="24"/>
          <w:szCs w:val="24"/>
        </w:rPr>
        <w:t>работе</w:t>
      </w:r>
      <w:proofErr w:type="gramEnd"/>
      <w:r w:rsidRPr="0040122D">
        <w:rPr>
          <w:rFonts w:ascii="Times New Roman" w:hAnsi="Times New Roman"/>
          <w:sz w:val="24"/>
          <w:szCs w:val="24"/>
        </w:rPr>
        <w:t xml:space="preserve"> так и в простой жизни. Практика прошла хоть и </w:t>
      </w:r>
      <w:proofErr w:type="gramStart"/>
      <w:r w:rsidRPr="0040122D">
        <w:rPr>
          <w:rFonts w:ascii="Times New Roman" w:hAnsi="Times New Roman"/>
          <w:sz w:val="24"/>
          <w:szCs w:val="24"/>
        </w:rPr>
        <w:t>быстро</w:t>
      </w:r>
      <w:proofErr w:type="gramEnd"/>
      <w:r w:rsidRPr="0040122D">
        <w:rPr>
          <w:rFonts w:ascii="Times New Roman" w:hAnsi="Times New Roman"/>
          <w:sz w:val="24"/>
          <w:szCs w:val="24"/>
        </w:rPr>
        <w:t xml:space="preserve"> но интересно, бы</w:t>
      </w:r>
      <w:r w:rsidR="00C00A59" w:rsidRPr="0040122D">
        <w:rPr>
          <w:rFonts w:ascii="Times New Roman" w:hAnsi="Times New Roman"/>
          <w:sz w:val="24"/>
          <w:szCs w:val="24"/>
        </w:rPr>
        <w:t xml:space="preserve">ли моменты затрудняющие разработку, небольшие конфликты в группе в выборе вариантов и решении проблем. </w:t>
      </w:r>
    </w:p>
    <w:p w14:paraId="28AA0FCF" w14:textId="77777777" w:rsidR="00C00A59" w:rsidRPr="009D765A" w:rsidRDefault="00C00A59" w:rsidP="00913D67">
      <w:pPr>
        <w:jc w:val="both"/>
        <w:rPr>
          <w:rFonts w:ascii="Times New Roman" w:hAnsi="Times New Roman"/>
          <w:sz w:val="24"/>
          <w:szCs w:val="24"/>
        </w:rPr>
      </w:pPr>
      <w:r w:rsidRPr="0040122D">
        <w:rPr>
          <w:rFonts w:ascii="Times New Roman" w:hAnsi="Times New Roman"/>
          <w:sz w:val="24"/>
          <w:szCs w:val="24"/>
        </w:rPr>
        <w:tab/>
        <w:t xml:space="preserve">Так же на практике выдалась возможность изучить работу с </w:t>
      </w:r>
      <w:r w:rsidRPr="0040122D">
        <w:rPr>
          <w:rFonts w:ascii="Times New Roman" w:hAnsi="Times New Roman"/>
          <w:sz w:val="24"/>
          <w:szCs w:val="24"/>
          <w:lang w:val="en-US"/>
        </w:rPr>
        <w:t>API</w:t>
      </w:r>
      <w:r w:rsidRPr="0040122D">
        <w:rPr>
          <w:rFonts w:ascii="Times New Roman" w:hAnsi="Times New Roman"/>
          <w:sz w:val="24"/>
          <w:szCs w:val="24"/>
        </w:rPr>
        <w:t xml:space="preserve">. Разработка ее в </w:t>
      </w:r>
      <w:r w:rsidRPr="0040122D">
        <w:rPr>
          <w:rFonts w:ascii="Times New Roman" w:hAnsi="Times New Roman"/>
          <w:sz w:val="24"/>
          <w:szCs w:val="24"/>
          <w:lang w:val="en-US"/>
        </w:rPr>
        <w:t>Visual</w:t>
      </w:r>
      <w:r w:rsidRPr="0040122D">
        <w:rPr>
          <w:rFonts w:ascii="Times New Roman" w:hAnsi="Times New Roman"/>
          <w:sz w:val="24"/>
          <w:szCs w:val="24"/>
        </w:rPr>
        <w:t xml:space="preserve"> </w:t>
      </w:r>
      <w:r w:rsidRPr="0040122D">
        <w:rPr>
          <w:rFonts w:ascii="Times New Roman" w:hAnsi="Times New Roman"/>
          <w:sz w:val="24"/>
          <w:szCs w:val="24"/>
          <w:lang w:val="en-US"/>
        </w:rPr>
        <w:t>Studio</w:t>
      </w:r>
      <w:r w:rsidRPr="0040122D">
        <w:rPr>
          <w:rFonts w:ascii="Times New Roman" w:hAnsi="Times New Roman"/>
          <w:sz w:val="24"/>
          <w:szCs w:val="24"/>
        </w:rPr>
        <w:t xml:space="preserve">. Научились привязывать базу данных к МП через </w:t>
      </w:r>
      <w:r w:rsidRPr="0040122D">
        <w:rPr>
          <w:rFonts w:ascii="Times New Roman" w:hAnsi="Times New Roman"/>
          <w:sz w:val="24"/>
          <w:szCs w:val="24"/>
          <w:lang w:val="en-US"/>
        </w:rPr>
        <w:t>API</w:t>
      </w:r>
      <w:r w:rsidRPr="009D765A">
        <w:rPr>
          <w:rFonts w:ascii="Times New Roman" w:hAnsi="Times New Roman"/>
          <w:sz w:val="24"/>
          <w:szCs w:val="24"/>
        </w:rPr>
        <w:t>.</w:t>
      </w:r>
    </w:p>
    <w:p w14:paraId="27F92395" w14:textId="77777777" w:rsidR="00C00A59" w:rsidRPr="009D765A" w:rsidRDefault="00C00A59">
      <w:pPr>
        <w:spacing w:after="160" w:line="278" w:lineRule="auto"/>
        <w:rPr>
          <w:rFonts w:ascii="Times New Roman" w:hAnsi="Times New Roman"/>
          <w:sz w:val="24"/>
          <w:szCs w:val="24"/>
        </w:rPr>
      </w:pPr>
      <w:r w:rsidRPr="009D765A">
        <w:rPr>
          <w:rFonts w:ascii="Times New Roman" w:hAnsi="Times New Roman"/>
          <w:sz w:val="24"/>
          <w:szCs w:val="24"/>
        </w:rPr>
        <w:br w:type="page"/>
      </w:r>
    </w:p>
    <w:p w14:paraId="2F8E96DB" w14:textId="29A8ACC2" w:rsidR="00AD0FB3" w:rsidRPr="009D765A" w:rsidRDefault="00C00A59" w:rsidP="00C00A59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3176979"/>
      <w:r w:rsidRPr="009D765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11"/>
    </w:p>
    <w:p w14:paraId="2328A659" w14:textId="4CF08035" w:rsidR="00C00A59" w:rsidRPr="009D765A" w:rsidRDefault="009D765A" w:rsidP="00C00A59">
      <w:pPr>
        <w:pStyle w:val="a7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9D765A">
        <w:rPr>
          <w:rFonts w:ascii="Times New Roman" w:hAnsi="Times New Roman"/>
          <w:sz w:val="24"/>
          <w:szCs w:val="24"/>
        </w:rPr>
        <w:t>Вызов веб-</w:t>
      </w:r>
      <w:r w:rsidRPr="009D765A">
        <w:rPr>
          <w:rFonts w:ascii="Times New Roman" w:hAnsi="Times New Roman"/>
          <w:sz w:val="24"/>
          <w:szCs w:val="24"/>
          <w:lang w:val="en-US"/>
        </w:rPr>
        <w:t>API</w:t>
      </w:r>
      <w:r w:rsidRPr="009D765A">
        <w:rPr>
          <w:rFonts w:ascii="Times New Roman" w:hAnsi="Times New Roman"/>
          <w:sz w:val="24"/>
          <w:szCs w:val="24"/>
        </w:rPr>
        <w:t xml:space="preserve"> из клиента .</w:t>
      </w:r>
      <w:r w:rsidRPr="009D765A">
        <w:rPr>
          <w:rFonts w:ascii="Times New Roman" w:hAnsi="Times New Roman"/>
          <w:sz w:val="24"/>
          <w:szCs w:val="24"/>
          <w:lang w:val="en-US"/>
        </w:rPr>
        <w:t>NET</w:t>
      </w:r>
      <w:r w:rsidRPr="009D765A">
        <w:rPr>
          <w:rFonts w:ascii="Times New Roman" w:hAnsi="Times New Roman"/>
          <w:sz w:val="24"/>
          <w:szCs w:val="24"/>
        </w:rPr>
        <w:t>(</w:t>
      </w:r>
      <w:r w:rsidRPr="009D765A">
        <w:rPr>
          <w:rFonts w:ascii="Times New Roman" w:hAnsi="Times New Roman"/>
          <w:sz w:val="24"/>
          <w:szCs w:val="24"/>
          <w:lang w:val="en-US"/>
        </w:rPr>
        <w:t>C</w:t>
      </w:r>
      <w:r w:rsidRPr="009D765A">
        <w:rPr>
          <w:rFonts w:ascii="Times New Roman" w:hAnsi="Times New Roman"/>
          <w:sz w:val="24"/>
          <w:szCs w:val="24"/>
        </w:rPr>
        <w:t xml:space="preserve">#) </w:t>
      </w:r>
      <w:r w:rsidRPr="009D765A">
        <w:rPr>
          <w:rFonts w:ascii="Times New Roman" w:hAnsi="Times New Roman"/>
          <w:sz w:val="24"/>
          <w:szCs w:val="24"/>
          <w:lang w:val="en-US"/>
        </w:rPr>
        <w:t>URL</w:t>
      </w:r>
      <w:r w:rsidRPr="009D765A">
        <w:rPr>
          <w:rFonts w:ascii="Times New Roman" w:hAnsi="Times New Roman"/>
          <w:sz w:val="24"/>
          <w:szCs w:val="24"/>
        </w:rPr>
        <w:t xml:space="preserve">: </w:t>
      </w:r>
      <w:hyperlink r:id="rId9" w:history="1">
        <w:r w:rsidRPr="009D765A">
          <w:rPr>
            <w:rStyle w:val="af1"/>
            <w:rFonts w:ascii="Times New Roman" w:hAnsi="Times New Roman"/>
            <w:sz w:val="24"/>
            <w:szCs w:val="24"/>
          </w:rPr>
          <w:t>https://learn.microsoft.com/ru-ru/aspnet/web-api/overview/advanced/calling-a-web-api-from-a-net-client</w:t>
        </w:r>
      </w:hyperlink>
      <w:r w:rsidR="00C00A59" w:rsidRPr="009D765A">
        <w:rPr>
          <w:rFonts w:ascii="Times New Roman" w:hAnsi="Times New Roman"/>
          <w:sz w:val="24"/>
          <w:szCs w:val="24"/>
        </w:rPr>
        <w:t xml:space="preserve"> дата обращения: 24.02.2026 - 27.02.2026)</w:t>
      </w:r>
    </w:p>
    <w:p w14:paraId="681ACDA5" w14:textId="24E6DEE0" w:rsidR="00D56CDB" w:rsidRPr="009D765A" w:rsidRDefault="009D765A" w:rsidP="00D56CDB">
      <w:pPr>
        <w:pStyle w:val="a7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Android</w:t>
      </w:r>
      <w:r w:rsidRPr="009D765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Studio</w:t>
      </w:r>
      <w:r w:rsidRPr="009D765A">
        <w:rPr>
          <w:rFonts w:ascii="Times New Roman" w:hAnsi="Times New Roman"/>
          <w:sz w:val="24"/>
          <w:szCs w:val="24"/>
        </w:rPr>
        <w:t xml:space="preserve"> 3.0.1 </w:t>
      </w:r>
      <w:r>
        <w:rPr>
          <w:rFonts w:ascii="Times New Roman" w:hAnsi="Times New Roman"/>
          <w:sz w:val="24"/>
          <w:szCs w:val="24"/>
        </w:rPr>
        <w:t xml:space="preserve">Как добавить поддержку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api</w:t>
      </w:r>
      <w:proofErr w:type="spellEnd"/>
      <w:r w:rsidRPr="009D765A">
        <w:rPr>
          <w:rFonts w:ascii="Times New Roman" w:hAnsi="Times New Roman"/>
          <w:sz w:val="24"/>
          <w:szCs w:val="24"/>
        </w:rPr>
        <w:t xml:space="preserve"> 20 </w:t>
      </w:r>
      <w:r>
        <w:rPr>
          <w:rFonts w:ascii="Times New Roman" w:hAnsi="Times New Roman"/>
          <w:sz w:val="24"/>
          <w:szCs w:val="24"/>
        </w:rPr>
        <w:t>и ниже?</w:t>
      </w:r>
      <w:r w:rsidRPr="009D765A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lang w:val="en-US"/>
        </w:rPr>
        <w:t>URL</w:t>
      </w:r>
      <w:r w:rsidRPr="009D765A">
        <w:rPr>
          <w:rFonts w:ascii="Times New Roman" w:hAnsi="Times New Roman"/>
          <w:sz w:val="24"/>
          <w:szCs w:val="24"/>
        </w:rPr>
        <w:t xml:space="preserve">: </w:t>
      </w:r>
      <w:hyperlink r:id="rId10" w:history="1">
        <w:r w:rsidRPr="00020909">
          <w:rPr>
            <w:rStyle w:val="af1"/>
            <w:rFonts w:ascii="Times New Roman" w:hAnsi="Times New Roman"/>
            <w:sz w:val="24"/>
            <w:szCs w:val="24"/>
          </w:rPr>
          <w:t>https://ru.stackoverflow.com/questions/779692/android-studio-3-0-1-%D0%9A%D0%B0%D0%BA-%D0%B4%D0%BE%D0%B1%D0%B0%D0%B2%D0%B8%D1%82%D1%8C-%D0%BF%D0%BE%D0%B4%D0%B4%D0%B5%D1%80%D0%B6%D0%BA%D1%83-api-20-%D0%B8-%D0%BD%D0%B8%D0%B6%D0%B5</w:t>
        </w:r>
      </w:hyperlink>
      <w:r w:rsidR="00D56CDB" w:rsidRPr="009D765A">
        <w:rPr>
          <w:rFonts w:ascii="Times New Roman" w:hAnsi="Times New Roman"/>
          <w:sz w:val="24"/>
          <w:szCs w:val="24"/>
        </w:rPr>
        <w:t xml:space="preserve"> (дата обращения: 24.02.2026 - 27.02.2026)</w:t>
      </w:r>
    </w:p>
    <w:p w14:paraId="5762753B" w14:textId="67502CD9" w:rsidR="00C00A59" w:rsidRPr="0040122D" w:rsidRDefault="00C00A59" w:rsidP="00D56CDB">
      <w:pPr>
        <w:pStyle w:val="a7"/>
        <w:ind w:left="1065"/>
        <w:rPr>
          <w:rFonts w:ascii="Times New Roman" w:hAnsi="Times New Roman"/>
          <w:sz w:val="24"/>
          <w:szCs w:val="24"/>
        </w:rPr>
      </w:pPr>
    </w:p>
    <w:p w14:paraId="1CC1DC36" w14:textId="77777777" w:rsidR="001F1731" w:rsidRPr="0040122D" w:rsidRDefault="001F1731" w:rsidP="001F1731">
      <w:pPr>
        <w:rPr>
          <w:rFonts w:ascii="Times New Roman" w:hAnsi="Times New Roman"/>
          <w:color w:val="000000" w:themeColor="text1"/>
          <w:sz w:val="24"/>
          <w:szCs w:val="24"/>
        </w:rPr>
      </w:pPr>
    </w:p>
    <w:sectPr w:rsidR="001F1731" w:rsidRPr="0040122D" w:rsidSect="006637F7"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CDCA71" w14:textId="77777777" w:rsidR="00DD32F7" w:rsidRDefault="00DD32F7" w:rsidP="006637F7">
      <w:pPr>
        <w:spacing w:after="0" w:line="240" w:lineRule="auto"/>
      </w:pPr>
      <w:r>
        <w:separator/>
      </w:r>
    </w:p>
  </w:endnote>
  <w:endnote w:type="continuationSeparator" w:id="0">
    <w:p w14:paraId="08045764" w14:textId="77777777" w:rsidR="00DD32F7" w:rsidRDefault="00DD32F7" w:rsidP="00663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861763"/>
      <w:docPartObj>
        <w:docPartGallery w:val="Page Numbers (Bottom of Page)"/>
        <w:docPartUnique/>
      </w:docPartObj>
    </w:sdtPr>
    <w:sdtContent>
      <w:p w14:paraId="529C656A" w14:textId="44547EAC" w:rsidR="006637F7" w:rsidRDefault="006637F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C2D7CF" w14:textId="61960075" w:rsidR="006637F7" w:rsidRDefault="006637F7" w:rsidP="006637F7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48ED1" w14:textId="005A9021" w:rsidR="006637F7" w:rsidRDefault="006637F7" w:rsidP="006637F7">
    <w:pPr>
      <w:pStyle w:val="ae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B5B6C" w14:textId="77777777" w:rsidR="00DD32F7" w:rsidRDefault="00DD32F7" w:rsidP="006637F7">
      <w:pPr>
        <w:spacing w:after="0" w:line="240" w:lineRule="auto"/>
      </w:pPr>
      <w:r>
        <w:separator/>
      </w:r>
    </w:p>
  </w:footnote>
  <w:footnote w:type="continuationSeparator" w:id="0">
    <w:p w14:paraId="1EF3D087" w14:textId="77777777" w:rsidR="00DD32F7" w:rsidRDefault="00DD32F7" w:rsidP="006637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9B101" w14:textId="77777777" w:rsidR="001F7290" w:rsidRDefault="001F7290" w:rsidP="001F7290">
    <w:pPr>
      <w:spacing w:after="0" w:line="360" w:lineRule="auto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БЮДЖЕТНОЕ ПРОФЕССИОНАЛЬНОЕ ОБРАЗОВАТЕЛЬНОЕ УЧРЕЖДЕНИЕ «ОМСКИЙ АВИАЦИОННЫЙ КОЛЛЕДЖ ИМЕНИ Н.Е. ЖУКОВСКОГО»</w:t>
    </w:r>
  </w:p>
  <w:p w14:paraId="7AAD19F4" w14:textId="77777777" w:rsidR="001F7290" w:rsidRDefault="001F729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760CF"/>
    <w:multiLevelType w:val="hybridMultilevel"/>
    <w:tmpl w:val="00D68D7A"/>
    <w:lvl w:ilvl="0" w:tplc="90EE661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55074DD"/>
    <w:multiLevelType w:val="multilevel"/>
    <w:tmpl w:val="355074DD"/>
    <w:lvl w:ilvl="0">
      <w:start w:val="1"/>
      <w:numFmt w:val="bullet"/>
      <w:lvlText w:val="­"/>
      <w:lvlJc w:val="left"/>
      <w:pPr>
        <w:ind w:left="1428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274824674">
    <w:abstractNumId w:val="1"/>
  </w:num>
  <w:num w:numId="2" w16cid:durableId="198943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DE"/>
    <w:rsid w:val="00016E2A"/>
    <w:rsid w:val="0002493F"/>
    <w:rsid w:val="001F1731"/>
    <w:rsid w:val="001F7290"/>
    <w:rsid w:val="00332776"/>
    <w:rsid w:val="0040122D"/>
    <w:rsid w:val="005339E5"/>
    <w:rsid w:val="006637F7"/>
    <w:rsid w:val="00671960"/>
    <w:rsid w:val="007533A7"/>
    <w:rsid w:val="00797F28"/>
    <w:rsid w:val="00913D67"/>
    <w:rsid w:val="00965977"/>
    <w:rsid w:val="00981580"/>
    <w:rsid w:val="009D765A"/>
    <w:rsid w:val="00A56AF7"/>
    <w:rsid w:val="00A80C59"/>
    <w:rsid w:val="00AD0FB3"/>
    <w:rsid w:val="00AF2C20"/>
    <w:rsid w:val="00BA0E46"/>
    <w:rsid w:val="00C00A59"/>
    <w:rsid w:val="00D56CDB"/>
    <w:rsid w:val="00D57014"/>
    <w:rsid w:val="00DB1BA9"/>
    <w:rsid w:val="00DD32F7"/>
    <w:rsid w:val="00E14FDE"/>
    <w:rsid w:val="00E43BFA"/>
    <w:rsid w:val="00EF1AA0"/>
    <w:rsid w:val="00F90B62"/>
    <w:rsid w:val="00FB491D"/>
    <w:rsid w:val="00FF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56FBC"/>
  <w15:chartTrackingRefBased/>
  <w15:docId w15:val="{F30E48D6-F643-4468-8536-DDF6B6E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7F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4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14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4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4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4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4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4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4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4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14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14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4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4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4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4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4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4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4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4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4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4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4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4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4FDE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E14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4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4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4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4FD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637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637F7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6637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637F7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af0">
    <w:name w:val="TOC Heading"/>
    <w:basedOn w:val="1"/>
    <w:next w:val="a"/>
    <w:uiPriority w:val="39"/>
    <w:unhideWhenUsed/>
    <w:qFormat/>
    <w:rsid w:val="006637F7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637F7"/>
    <w:pPr>
      <w:spacing w:after="100"/>
    </w:pPr>
  </w:style>
  <w:style w:type="character" w:styleId="af1">
    <w:name w:val="Hyperlink"/>
    <w:basedOn w:val="a0"/>
    <w:uiPriority w:val="99"/>
    <w:unhideWhenUsed/>
    <w:rsid w:val="006637F7"/>
    <w:rPr>
      <w:color w:val="467886" w:themeColor="hyperlink"/>
      <w:u w:val="single"/>
    </w:rPr>
  </w:style>
  <w:style w:type="paragraph" w:styleId="af2">
    <w:name w:val="caption"/>
    <w:basedOn w:val="a"/>
    <w:next w:val="a"/>
    <w:uiPriority w:val="35"/>
    <w:unhideWhenUsed/>
    <w:qFormat/>
    <w:rsid w:val="00F90B62"/>
    <w:pPr>
      <w:spacing w:line="240" w:lineRule="auto"/>
    </w:pPr>
    <w:rPr>
      <w:rFonts w:ascii="Times New Roman" w:eastAsiaTheme="minorHAnsi" w:hAnsi="Times New Roman"/>
      <w:b/>
      <w:bCs/>
      <w:color w:val="156082" w:themeColor="accent1"/>
      <w:sz w:val="18"/>
      <w:szCs w:val="18"/>
    </w:rPr>
  </w:style>
  <w:style w:type="table" w:styleId="af3">
    <w:name w:val="Table Grid"/>
    <w:basedOn w:val="a1"/>
    <w:uiPriority w:val="59"/>
    <w:qFormat/>
    <w:rsid w:val="00F90B62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23">
    <w:name w:val="toc 2"/>
    <w:basedOn w:val="a"/>
    <w:next w:val="a"/>
    <w:autoRedefine/>
    <w:uiPriority w:val="39"/>
    <w:unhideWhenUsed/>
    <w:rsid w:val="001F1731"/>
    <w:pPr>
      <w:spacing w:after="100"/>
      <w:ind w:left="220"/>
    </w:pPr>
  </w:style>
  <w:style w:type="character" w:styleId="af4">
    <w:name w:val="Unresolved Mention"/>
    <w:basedOn w:val="a0"/>
    <w:uiPriority w:val="99"/>
    <w:semiHidden/>
    <w:unhideWhenUsed/>
    <w:rsid w:val="00C00A59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9D76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u.stackoverflow.com/questions/779692/android-studio-3-0-1-%D0%9A%D0%B0%D0%BA-%D0%B4%D0%BE%D0%B1%D0%B0%D0%B2%D0%B8%D1%82%D1%8C-%D0%BF%D0%BE%D0%B4%D0%B4%D0%B5%D1%80%D0%B6%D0%BA%D1%83-api-20-%D0%B8-%D0%BD%D0%B8%D0%B6%D0%B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aspnet/web-api/overview/advanced/calling-a-web-api-from-a-net-clien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A7B8D-A000-477A-B956-ACAE606B8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Цибульский</dc:creator>
  <cp:keywords/>
  <dc:description/>
  <cp:lastModifiedBy>Алексей Цибульский</cp:lastModifiedBy>
  <cp:revision>12</cp:revision>
  <dcterms:created xsi:type="dcterms:W3CDTF">2026-02-27T09:32:00Z</dcterms:created>
  <dcterms:modified xsi:type="dcterms:W3CDTF">2026-02-28T07:38:00Z</dcterms:modified>
</cp:coreProperties>
</file>