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15DCF" w14:textId="416045BF" w:rsidR="004E2A98" w:rsidRPr="00C85CED" w:rsidRDefault="00C85CED" w:rsidP="00C85CED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r w:rsidRPr="005D4051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>Разработка приложения «</w:t>
      </w:r>
      <w:r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>Бронирование отелей</w:t>
      </w:r>
      <w:r w:rsidRPr="005D4051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>»</w:t>
      </w:r>
    </w:p>
    <w:p w14:paraId="36388187" w14:textId="77777777" w:rsidR="004E2A98" w:rsidRPr="00C85CED" w:rsidRDefault="004E2A98" w:rsidP="00C85CED">
      <w:pPr>
        <w:spacing w:line="288" w:lineRule="auto"/>
        <w:ind w:firstLine="708"/>
        <w:rPr>
          <w:rFonts w:ascii="Times New Roman" w:eastAsia="Times New Roman" w:hAnsi="Times New Roman"/>
          <w:sz w:val="24"/>
          <w:szCs w:val="24"/>
          <w:lang w:eastAsia="ru-RU"/>
        </w:rPr>
      </w:pP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Требуется разработать программное решение для сервиса бронирования отелей. Пользователь сможет искать, </w:t>
      </w:r>
      <w:r w:rsidRPr="00EE3EA0">
        <w:rPr>
          <w:rFonts w:ascii="Times New Roman" w:eastAsia="Times New Roman" w:hAnsi="Times New Roman"/>
          <w:sz w:val="24"/>
          <w:szCs w:val="24"/>
          <w:lang w:eastAsia="ru-RU"/>
        </w:rPr>
        <w:t>сравнивать</w:t>
      </w: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 и бронировать номера в отелях </w:t>
      </w:r>
      <w:r w:rsidRPr="00EE3EA0">
        <w:rPr>
          <w:rFonts w:ascii="Times New Roman" w:eastAsia="Times New Roman" w:hAnsi="Times New Roman"/>
          <w:sz w:val="24"/>
          <w:szCs w:val="24"/>
          <w:lang w:eastAsia="ru-RU"/>
        </w:rPr>
        <w:t>по всему миру</w:t>
      </w: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.  </w:t>
      </w:r>
    </w:p>
    <w:p w14:paraId="66968504" w14:textId="77777777" w:rsidR="00C85CED" w:rsidRDefault="00C85CED" w:rsidP="00C85CED">
      <w:pPr>
        <w:spacing w:before="240" w:after="120" w:line="288" w:lineRule="auto"/>
        <w:ind w:firstLine="357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Основные функции</w:t>
      </w:r>
      <w:r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приложения:</w:t>
      </w:r>
    </w:p>
    <w:p w14:paraId="2C5B6208" w14:textId="77777777" w:rsidR="00C85CED" w:rsidRDefault="004E2A98" w:rsidP="00C85CED">
      <w:pPr>
        <w:numPr>
          <w:ilvl w:val="0"/>
          <w:numId w:val="1"/>
        </w:numPr>
        <w:spacing w:after="34" w:line="269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регистрация и авторизация в приложении;  </w:t>
      </w:r>
    </w:p>
    <w:p w14:paraId="6E24EE14" w14:textId="77777777" w:rsidR="00C85CED" w:rsidRDefault="004E2A98" w:rsidP="00C85CED">
      <w:pPr>
        <w:numPr>
          <w:ilvl w:val="0"/>
          <w:numId w:val="1"/>
        </w:numPr>
        <w:spacing w:after="34" w:line="269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поиск отелей по датам, местоположению и критериям (цена, звездность, удобства);  </w:t>
      </w:r>
    </w:p>
    <w:p w14:paraId="7DBB7AC7" w14:textId="5BF65DC5" w:rsidR="00C85CED" w:rsidRDefault="004E2A98" w:rsidP="00C85CED">
      <w:pPr>
        <w:numPr>
          <w:ilvl w:val="0"/>
          <w:numId w:val="1"/>
        </w:numPr>
        <w:spacing w:after="34" w:line="269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бронирование номера с выбором дополнительных услуг;  </w:t>
      </w:r>
    </w:p>
    <w:p w14:paraId="4F2D1423" w14:textId="77777777" w:rsidR="00C85CED" w:rsidRDefault="004E2A98" w:rsidP="00C85CED">
      <w:pPr>
        <w:numPr>
          <w:ilvl w:val="0"/>
          <w:numId w:val="1"/>
        </w:numPr>
        <w:spacing w:after="34" w:line="269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предварительный расчет стоимости бронирования;  </w:t>
      </w:r>
    </w:p>
    <w:p w14:paraId="2D36FB53" w14:textId="77777777" w:rsidR="00C85CED" w:rsidRDefault="004E2A98" w:rsidP="00C85CED">
      <w:pPr>
        <w:numPr>
          <w:ilvl w:val="0"/>
          <w:numId w:val="1"/>
        </w:numPr>
        <w:spacing w:after="34" w:line="269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система отзывов и рейтингов отелей;  </w:t>
      </w:r>
    </w:p>
    <w:p w14:paraId="3EC7B439" w14:textId="701F5277" w:rsidR="004E2A98" w:rsidRPr="00C85CED" w:rsidRDefault="004E2A98" w:rsidP="00C85CED">
      <w:pPr>
        <w:numPr>
          <w:ilvl w:val="0"/>
          <w:numId w:val="1"/>
        </w:numPr>
        <w:spacing w:after="34" w:line="269" w:lineRule="auto"/>
        <w:ind w:left="708" w:right="41"/>
        <w:jc w:val="both"/>
        <w:rPr>
          <w:rFonts w:ascii="Times New Roman" w:hAnsi="Times New Roman"/>
          <w:sz w:val="24"/>
          <w:szCs w:val="24"/>
        </w:rPr>
      </w:pP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уведомления о статусе бронирования (подтверждение, отмена, напоминание о заезде).  </w:t>
      </w:r>
    </w:p>
    <w:p w14:paraId="650B19BB" w14:textId="77777777" w:rsidR="000425D2" w:rsidRPr="00A379CD" w:rsidRDefault="000425D2" w:rsidP="000425D2">
      <w:pPr>
        <w:spacing w:before="240" w:after="120" w:line="288" w:lineRule="auto"/>
        <w:ind w:firstLine="360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и авторизация в приложении</w:t>
      </w:r>
    </w:p>
    <w:p w14:paraId="75E6F72B" w14:textId="77777777" w:rsidR="000425D2" w:rsidRDefault="000425D2" w:rsidP="000425D2">
      <w:pPr>
        <w:pStyle w:val="a3"/>
        <w:spacing w:before="120" w:beforeAutospacing="0" w:after="0" w:afterAutospacing="0" w:line="288" w:lineRule="auto"/>
        <w:ind w:firstLine="348"/>
        <w:jc w:val="both"/>
      </w:pPr>
      <w:r>
        <w:t>Для регистрации в приложении пользователь заполняет обязательные поля:</w:t>
      </w:r>
    </w:p>
    <w:p w14:paraId="38A51D77" w14:textId="77777777" w:rsidR="000425D2" w:rsidRPr="00E957DF" w:rsidRDefault="000425D2" w:rsidP="000425D2">
      <w:pPr>
        <w:numPr>
          <w:ilvl w:val="0"/>
          <w:numId w:val="2"/>
        </w:numPr>
        <w:spacing w:after="34" w:line="269" w:lineRule="auto"/>
        <w:ind w:right="4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логин пользователя</w:t>
      </w:r>
      <w:r>
        <w:rPr>
          <w:rFonts w:ascii="Times New Roman" w:hAnsi="Times New Roman"/>
          <w:sz w:val="24"/>
          <w:szCs w:val="24"/>
          <w:lang w:val="en-US"/>
        </w:rPr>
        <w:t>;</w:t>
      </w:r>
    </w:p>
    <w:p w14:paraId="316826FD" w14:textId="77777777" w:rsidR="000425D2" w:rsidRPr="00E957DF" w:rsidRDefault="000425D2" w:rsidP="000425D2">
      <w:pPr>
        <w:numPr>
          <w:ilvl w:val="0"/>
          <w:numId w:val="2"/>
        </w:numPr>
        <w:spacing w:after="34" w:line="269" w:lineRule="auto"/>
        <w:ind w:right="4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Pr="00E957DF">
        <w:rPr>
          <w:rFonts w:ascii="Times New Roman" w:hAnsi="Times New Roman"/>
          <w:sz w:val="24"/>
          <w:szCs w:val="24"/>
        </w:rPr>
        <w:t>дрес электронной почты</w:t>
      </w:r>
      <w:r>
        <w:rPr>
          <w:rFonts w:ascii="Times New Roman" w:hAnsi="Times New Roman"/>
          <w:sz w:val="24"/>
          <w:szCs w:val="24"/>
        </w:rPr>
        <w:t xml:space="preserve"> или номер телефона</w:t>
      </w:r>
      <w:r w:rsidRPr="004E619B">
        <w:rPr>
          <w:rFonts w:ascii="Times New Roman" w:hAnsi="Times New Roman"/>
          <w:sz w:val="24"/>
          <w:szCs w:val="24"/>
        </w:rPr>
        <w:t>;</w:t>
      </w:r>
      <w:r w:rsidRPr="00E957DF">
        <w:rPr>
          <w:rFonts w:ascii="Times New Roman" w:hAnsi="Times New Roman"/>
          <w:sz w:val="24"/>
          <w:szCs w:val="24"/>
        </w:rPr>
        <w:t xml:space="preserve"> </w:t>
      </w:r>
    </w:p>
    <w:p w14:paraId="03AC79B4" w14:textId="77777777" w:rsidR="000425D2" w:rsidRPr="00E957DF" w:rsidRDefault="000425D2" w:rsidP="000425D2">
      <w:pPr>
        <w:numPr>
          <w:ilvl w:val="0"/>
          <w:numId w:val="2"/>
        </w:numPr>
        <w:spacing w:after="34" w:line="269" w:lineRule="auto"/>
        <w:ind w:right="4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пароль;</w:t>
      </w:r>
      <w:r w:rsidRPr="00E957DF">
        <w:rPr>
          <w:rFonts w:ascii="Times New Roman" w:hAnsi="Times New Roman"/>
          <w:sz w:val="24"/>
          <w:szCs w:val="24"/>
        </w:rPr>
        <w:t xml:space="preserve"> </w:t>
      </w:r>
    </w:p>
    <w:p w14:paraId="0AC58DF0" w14:textId="77777777" w:rsidR="000425D2" w:rsidRPr="00E957DF" w:rsidRDefault="000425D2" w:rsidP="000425D2">
      <w:pPr>
        <w:numPr>
          <w:ilvl w:val="0"/>
          <w:numId w:val="2"/>
        </w:numPr>
        <w:spacing w:after="34" w:line="269" w:lineRule="auto"/>
        <w:ind w:right="4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ФИО пользователя;</w:t>
      </w:r>
      <w:r w:rsidRPr="00E957DF">
        <w:rPr>
          <w:rFonts w:ascii="Times New Roman" w:hAnsi="Times New Roman"/>
          <w:sz w:val="24"/>
          <w:szCs w:val="24"/>
        </w:rPr>
        <w:t xml:space="preserve"> </w:t>
      </w:r>
    </w:p>
    <w:p w14:paraId="57E2F5B8" w14:textId="2D12CDB5" w:rsidR="000425D2" w:rsidRPr="00E957DF" w:rsidRDefault="000425D2" w:rsidP="000425D2">
      <w:pPr>
        <w:numPr>
          <w:ilvl w:val="0"/>
          <w:numId w:val="2"/>
        </w:numPr>
        <w:spacing w:after="34" w:line="269" w:lineRule="auto"/>
        <w:ind w:right="41" w:hanging="360"/>
        <w:jc w:val="both"/>
        <w:rPr>
          <w:rFonts w:ascii="Times New Roman" w:hAnsi="Times New Roman"/>
          <w:sz w:val="24"/>
          <w:szCs w:val="24"/>
        </w:rPr>
      </w:pPr>
      <w:r w:rsidRPr="00C85CED">
        <w:rPr>
          <w:rFonts w:ascii="Times New Roman" w:eastAsia="Times New Roman" w:hAnsi="Times New Roman"/>
          <w:sz w:val="24"/>
          <w:szCs w:val="24"/>
          <w:lang w:eastAsia="ru-RU"/>
        </w:rPr>
        <w:t xml:space="preserve">предпочтения (тип жилья, удобства). </w:t>
      </w:r>
      <w:r w:rsidRPr="00E957DF">
        <w:rPr>
          <w:rFonts w:ascii="Times New Roman" w:hAnsi="Times New Roman"/>
          <w:sz w:val="24"/>
          <w:szCs w:val="24"/>
        </w:rPr>
        <w:t xml:space="preserve">  </w:t>
      </w:r>
    </w:p>
    <w:p w14:paraId="38F98343" w14:textId="061928E6" w:rsidR="000425D2" w:rsidRDefault="000425D2" w:rsidP="000425D2">
      <w:pPr>
        <w:pStyle w:val="a3"/>
        <w:spacing w:before="120" w:beforeAutospacing="0" w:after="0" w:afterAutospacing="0" w:line="288" w:lineRule="auto"/>
        <w:ind w:firstLine="348"/>
        <w:jc w:val="both"/>
      </w:pPr>
      <w:r>
        <w:t>Для авторизации в приложении пользователь может использовать логин/пароль, указанный при регистрации.</w:t>
      </w:r>
    </w:p>
    <w:p w14:paraId="0E42ADF0" w14:textId="08DBCDC7" w:rsidR="00F547EE" w:rsidRPr="00F547EE" w:rsidRDefault="00F547EE" w:rsidP="00F547EE">
      <w:pPr>
        <w:pStyle w:val="a4"/>
        <w:spacing w:before="120" w:after="0" w:line="288" w:lineRule="auto"/>
        <w:ind w:firstLine="348"/>
        <w:jc w:val="both"/>
      </w:pPr>
      <w:r>
        <w:t>Пользователь может просмотреть или изменить эти данные в личном кабинете.</w:t>
      </w:r>
    </w:p>
    <w:p w14:paraId="485D7835" w14:textId="3C0D0C56" w:rsidR="007E0243" w:rsidRDefault="007E0243" w:rsidP="007E0243">
      <w:pPr>
        <w:spacing w:before="120" w:after="0" w:line="288" w:lineRule="auto"/>
        <w:ind w:firstLine="348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7E024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Поиск </w:t>
      </w:r>
    </w:p>
    <w:p w14:paraId="276360AD" w14:textId="2A80936F" w:rsidR="002522C6" w:rsidRDefault="007E0243" w:rsidP="002522C6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  <w:sz w:val="24"/>
          <w:szCs w:val="24"/>
        </w:rPr>
      </w:pPr>
      <w:r w:rsidRPr="00F547EE">
        <w:rPr>
          <w:rFonts w:ascii="Times New Roman" w:hAnsi="Times New Roman" w:cs="Times New Roman"/>
          <w:sz w:val="24"/>
          <w:szCs w:val="24"/>
        </w:rPr>
        <w:t>Пользователь может осуществлять поиск по отелям</w:t>
      </w:r>
      <w:r w:rsidR="00F547EE" w:rsidRPr="00F547EE">
        <w:rPr>
          <w:rFonts w:ascii="Times New Roman" w:hAnsi="Times New Roman" w:cs="Times New Roman"/>
          <w:sz w:val="24"/>
          <w:szCs w:val="24"/>
        </w:rPr>
        <w:t xml:space="preserve"> по месту расположения, звездам, </w:t>
      </w:r>
      <w:r w:rsidR="00F547EE">
        <w:rPr>
          <w:rFonts w:ascii="Times New Roman" w:hAnsi="Times New Roman" w:cs="Times New Roman"/>
          <w:sz w:val="24"/>
          <w:szCs w:val="24"/>
        </w:rPr>
        <w:t>дополнительным услугам, пользовательскому рейтингу</w:t>
      </w:r>
      <w:r w:rsidR="000368B3">
        <w:rPr>
          <w:rFonts w:ascii="Times New Roman" w:hAnsi="Times New Roman" w:cs="Times New Roman"/>
          <w:sz w:val="24"/>
          <w:szCs w:val="24"/>
        </w:rPr>
        <w:t>.</w:t>
      </w:r>
    </w:p>
    <w:p w14:paraId="4BEE6B6B" w14:textId="5144B6C3" w:rsidR="00B37E8F" w:rsidRDefault="00B37E8F" w:rsidP="007E0243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просмотреть дополнительные данные о отеле такие как</w:t>
      </w:r>
      <w:r w:rsidR="002522C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изображения, описание и прочитать отзывы пользователей</w:t>
      </w:r>
      <w:r w:rsidR="000368B3">
        <w:rPr>
          <w:rFonts w:ascii="Times New Roman" w:hAnsi="Times New Roman" w:cs="Times New Roman"/>
          <w:sz w:val="24"/>
          <w:szCs w:val="24"/>
        </w:rPr>
        <w:t>.</w:t>
      </w:r>
    </w:p>
    <w:p w14:paraId="104E1B6A" w14:textId="039E7141" w:rsidR="000368B3" w:rsidRPr="00F547EE" w:rsidRDefault="000368B3" w:rsidP="007E0243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просмотреть описание о номере</w:t>
      </w:r>
      <w:r w:rsidR="002522C6">
        <w:rPr>
          <w:rFonts w:ascii="Times New Roman" w:hAnsi="Times New Roman" w:cs="Times New Roman"/>
          <w:sz w:val="24"/>
          <w:szCs w:val="24"/>
        </w:rPr>
        <w:t>, его категории, описании.</w:t>
      </w:r>
    </w:p>
    <w:p w14:paraId="2D6E1394" w14:textId="02444449" w:rsidR="007E0243" w:rsidRPr="00F547EE" w:rsidRDefault="007E0243" w:rsidP="007E0243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</w:rPr>
      </w:pPr>
      <w:r w:rsidRPr="00F54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Бронирование</w:t>
      </w:r>
    </w:p>
    <w:p w14:paraId="07CBDE45" w14:textId="2C0EDD18" w:rsidR="007E0243" w:rsidRDefault="007E0243" w:rsidP="00F575D4">
      <w:pPr>
        <w:spacing w:before="120" w:after="0" w:line="288" w:lineRule="auto"/>
        <w:ind w:firstLine="348"/>
        <w:jc w:val="both"/>
        <w:rPr>
          <w:rFonts w:ascii="Times New Roman" w:hAnsi="Times New Roman" w:cs="Times New Roman"/>
          <w:sz w:val="24"/>
          <w:szCs w:val="24"/>
        </w:rPr>
      </w:pPr>
      <w:r w:rsidRPr="00F547EE">
        <w:rPr>
          <w:rFonts w:ascii="Times New Roman" w:hAnsi="Times New Roman" w:cs="Times New Roman"/>
          <w:sz w:val="24"/>
          <w:szCs w:val="24"/>
        </w:rPr>
        <w:t xml:space="preserve">Пользователь может бронировать отели выбирая отель, </w:t>
      </w:r>
      <w:r w:rsidR="002522C6">
        <w:rPr>
          <w:rFonts w:ascii="Times New Roman" w:hAnsi="Times New Roman" w:cs="Times New Roman"/>
          <w:sz w:val="24"/>
          <w:szCs w:val="24"/>
        </w:rPr>
        <w:t>номере</w:t>
      </w:r>
      <w:r w:rsidRPr="00F547EE">
        <w:rPr>
          <w:rFonts w:ascii="Times New Roman" w:hAnsi="Times New Roman" w:cs="Times New Roman"/>
          <w:sz w:val="24"/>
          <w:szCs w:val="24"/>
        </w:rPr>
        <w:t xml:space="preserve">, даты брони и дополнительные </w:t>
      </w:r>
      <w:r w:rsidR="00F575D4" w:rsidRPr="00F547EE">
        <w:rPr>
          <w:rFonts w:ascii="Times New Roman" w:hAnsi="Times New Roman" w:cs="Times New Roman"/>
          <w:sz w:val="24"/>
          <w:szCs w:val="24"/>
        </w:rPr>
        <w:t>услуги (завтрак, трансфер, экскурсии).</w:t>
      </w:r>
    </w:p>
    <w:p w14:paraId="6336D932" w14:textId="2136F321" w:rsidR="00B37E8F" w:rsidRPr="000368B3" w:rsidRDefault="00B37E8F" w:rsidP="00F575D4">
      <w:pPr>
        <w:spacing w:before="120" w:after="0" w:line="288" w:lineRule="auto"/>
        <w:ind w:firstLine="34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68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Предварительный расчет</w:t>
      </w:r>
      <w:r w:rsidR="000368B3" w:rsidRPr="000368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E59B751" w14:textId="55D70BBC" w:rsidR="004E2A98" w:rsidRPr="000368B3" w:rsidRDefault="000368B3" w:rsidP="000368B3">
      <w:pPr>
        <w:pStyle w:val="a4"/>
        <w:spacing w:before="120" w:after="0" w:line="288" w:lineRule="auto"/>
        <w:ind w:firstLine="360"/>
        <w:jc w:val="both"/>
      </w:pPr>
      <w:r w:rsidRPr="00420E3F">
        <w:t>Присутствует расчёт предварительной стоимости</w:t>
      </w:r>
      <w:r>
        <w:t xml:space="preserve"> брони с учетом всех скидок</w:t>
      </w:r>
      <w:r w:rsidRPr="00420E3F">
        <w:t>.</w:t>
      </w:r>
      <w:r>
        <w:t xml:space="preserve"> При оформлении бронирования должен быть выбран способ оплаты и способ связи.</w:t>
      </w:r>
    </w:p>
    <w:p w14:paraId="7EED8EF8" w14:textId="03019173" w:rsidR="004E2A98" w:rsidRPr="000368B3" w:rsidRDefault="00F547EE" w:rsidP="000368B3">
      <w:pPr>
        <w:spacing w:before="120" w:after="0" w:line="288" w:lineRule="auto"/>
        <w:ind w:firstLine="34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68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Отзывы</w:t>
      </w:r>
    </w:p>
    <w:p w14:paraId="6E35AA0A" w14:textId="542436E6" w:rsidR="00F547EE" w:rsidRDefault="00F547EE" w:rsidP="000368B3">
      <w:pPr>
        <w:spacing w:before="120" w:after="0" w:line="288" w:lineRule="auto"/>
        <w:ind w:firstLine="3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Пользователи могут оставлять отзывы</w:t>
      </w:r>
      <w:r w:rsidR="00B37E8F" w:rsidRPr="00036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отеле с текстовым описанием и рейтингом, рейтинг автоматически суммируется и отображается на странице отеля</w:t>
      </w:r>
      <w:r w:rsidR="000368B3" w:rsidRPr="000368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5BE261" w14:textId="77777777" w:rsidR="002522C6" w:rsidRPr="008B7B43" w:rsidRDefault="002522C6" w:rsidP="002522C6">
      <w:pPr>
        <w:spacing w:before="240" w:after="120" w:line="288" w:lineRule="auto"/>
        <w:ind w:firstLine="34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Получение уведомлений</w:t>
      </w:r>
      <w:r w:rsidRPr="008B7B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231CC948" w14:textId="44DA2564" w:rsidR="009068BC" w:rsidRPr="00C85CED" w:rsidRDefault="002522C6" w:rsidP="009068BC">
      <w:pPr>
        <w:pStyle w:val="a4"/>
        <w:spacing w:before="120" w:after="0" w:line="288" w:lineRule="auto"/>
        <w:ind w:firstLine="348"/>
        <w:jc w:val="both"/>
        <w:rPr>
          <w:rFonts w:eastAsia="Times New Roman"/>
          <w:lang w:eastAsia="ru-RU"/>
        </w:rPr>
      </w:pPr>
      <w:r>
        <w:t xml:space="preserve">Приложение должно оправлять </w:t>
      </w:r>
      <w:r>
        <w:rPr>
          <w:lang w:val="en-US"/>
        </w:rPr>
        <w:t>PUSH</w:t>
      </w:r>
      <w:r w:rsidRPr="00036DCD">
        <w:t>-</w:t>
      </w:r>
      <w:r>
        <w:t>уведомление пользователю о подтверждении брони, изменениях (отмене, задержке, изменении цены) или спецпредложения.</w:t>
      </w:r>
    </w:p>
    <w:p w14:paraId="6BE29765" w14:textId="1726BF8D" w:rsidR="00904B9A" w:rsidRPr="00C85CED" w:rsidRDefault="00904B9A" w:rsidP="00C85CED">
      <w:pPr>
        <w:spacing w:line="288" w:lineRule="auto"/>
        <w:ind w:firstLine="708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904B9A" w:rsidRPr="00C85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5651C"/>
    <w:multiLevelType w:val="hybridMultilevel"/>
    <w:tmpl w:val="725A66CA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04350"/>
    <w:multiLevelType w:val="hybridMultilevel"/>
    <w:tmpl w:val="41D4ACCA"/>
    <w:lvl w:ilvl="0" w:tplc="55F4DC2A">
      <w:start w:val="1"/>
      <w:numFmt w:val="bullet"/>
      <w:lvlText w:val=""/>
      <w:lvlJc w:val="left"/>
      <w:pPr>
        <w:ind w:left="708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E86C6C">
      <w:start w:val="1"/>
      <w:numFmt w:val="bullet"/>
      <w:lvlText w:val="o"/>
      <w:lvlJc w:val="left"/>
      <w:pPr>
        <w:ind w:left="1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7EDBE8">
      <w:start w:val="1"/>
      <w:numFmt w:val="bullet"/>
      <w:lvlText w:val="▪"/>
      <w:lvlJc w:val="left"/>
      <w:pPr>
        <w:ind w:left="2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26B86">
      <w:start w:val="1"/>
      <w:numFmt w:val="bullet"/>
      <w:lvlText w:val="•"/>
      <w:lvlJc w:val="left"/>
      <w:pPr>
        <w:ind w:left="2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CAE56">
      <w:start w:val="1"/>
      <w:numFmt w:val="bullet"/>
      <w:lvlText w:val="o"/>
      <w:lvlJc w:val="left"/>
      <w:pPr>
        <w:ind w:left="3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B20F16">
      <w:start w:val="1"/>
      <w:numFmt w:val="bullet"/>
      <w:lvlText w:val="▪"/>
      <w:lvlJc w:val="left"/>
      <w:pPr>
        <w:ind w:left="4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0EF522">
      <w:start w:val="1"/>
      <w:numFmt w:val="bullet"/>
      <w:lvlText w:val="•"/>
      <w:lvlJc w:val="left"/>
      <w:pPr>
        <w:ind w:left="5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AB14A">
      <w:start w:val="1"/>
      <w:numFmt w:val="bullet"/>
      <w:lvlText w:val="o"/>
      <w:lvlJc w:val="left"/>
      <w:pPr>
        <w:ind w:left="5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CE68C">
      <w:start w:val="1"/>
      <w:numFmt w:val="bullet"/>
      <w:lvlText w:val="▪"/>
      <w:lvlJc w:val="left"/>
      <w:pPr>
        <w:ind w:left="6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AC"/>
    <w:rsid w:val="000368B3"/>
    <w:rsid w:val="000425D2"/>
    <w:rsid w:val="002522C6"/>
    <w:rsid w:val="004E2A98"/>
    <w:rsid w:val="007E0243"/>
    <w:rsid w:val="00904B9A"/>
    <w:rsid w:val="009068BC"/>
    <w:rsid w:val="00B37E8F"/>
    <w:rsid w:val="00C104A4"/>
    <w:rsid w:val="00C85CED"/>
    <w:rsid w:val="00CB5F4A"/>
    <w:rsid w:val="00D644AC"/>
    <w:rsid w:val="00E23CCE"/>
    <w:rsid w:val="00EE3EA0"/>
    <w:rsid w:val="00EF5019"/>
    <w:rsid w:val="00F547EE"/>
    <w:rsid w:val="00F5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79E1"/>
  <w15:chartTrackingRefBased/>
  <w15:docId w15:val="{D5E954A4-BBB4-41D4-9EEE-C95BC4E74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2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uiPriority w:val="99"/>
    <w:unhideWhenUsed/>
    <w:rsid w:val="00042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0425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Домбровский</dc:creator>
  <cp:keywords/>
  <dc:description/>
  <cp:lastModifiedBy>Никита Домбровский</cp:lastModifiedBy>
  <cp:revision>10</cp:revision>
  <dcterms:created xsi:type="dcterms:W3CDTF">2025-03-30T14:38:00Z</dcterms:created>
  <dcterms:modified xsi:type="dcterms:W3CDTF">2025-03-31T01:57:00Z</dcterms:modified>
</cp:coreProperties>
</file>