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TC03-Verificar que al refrescar la página se actualice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 refrescar la pagina esta no muestra contenido y presenta un error 404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Refrescar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Error: Critico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no puede ser refrescada ya que nos enviara un error 404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dh57G9N5u45ZJ9Jjurc1AWiUTA==">CgMxLjA4AHIhMVdzamVLSy1JNzhwRlVSaDVNZ0F3NWp2a2EzM3RFa1dT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