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Comfortaa" w:cs="Comfortaa" w:eastAsia="Comfortaa" w:hAnsi="Comfortaa"/>
          <w:b w:val="1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b w:val="1"/>
          <w:sz w:val="30"/>
          <w:szCs w:val="30"/>
          <w:rtl w:val="0"/>
        </w:rPr>
        <w:t xml:space="preserve">EVIDENCIA DE PRUEBAS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19"/>
        <w:gridCol w:w="1800"/>
        <w:gridCol w:w="1560"/>
        <w:gridCol w:w="1561"/>
        <w:gridCol w:w="1553"/>
        <w:gridCol w:w="7"/>
        <w:gridCol w:w="1560"/>
        <w:tblGridChange w:id="0">
          <w:tblGrid>
            <w:gridCol w:w="1319"/>
            <w:gridCol w:w="1800"/>
            <w:gridCol w:w="1560"/>
            <w:gridCol w:w="1561"/>
            <w:gridCol w:w="1553"/>
            <w:gridCol w:w="7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Fecha: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10/11/2024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Version: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1.0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Plataforma: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Web/Postman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URL:</w:t>
            </w:r>
          </w:p>
        </w:tc>
        <w:tc>
          <w:tcPr>
            <w:gridSpan w:val="3"/>
            <w:tcBorders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Postman: https://homebankig.onrender.com/api/accounts/clients/current/accounts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Estatus: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No Pasa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Resumen: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TC05-Consultar cuentas de cliente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Defecto: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Documentación incorrecta: Recurso de Api equivocado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Tester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Jorge Enrique Briches Carabali </w:t>
            </w:r>
          </w:p>
        </w:tc>
      </w:tr>
    </w:tbl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50"/>
        <w:tblGridChange w:id="0">
          <w:tblGrid>
            <w:gridCol w:w="93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1.-Consultar el Api Token con la herramienta de desarrollador en el navegador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800725" cy="3162300"/>
                  <wp:effectExtent b="0" l="0" r="0" t="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0725" cy="3162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Notas:curl 'https://homebankig.onrender.com/api/accounts/clients/current/accounts' \</w:t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  -H 'accept: application/json, text/plain, */*' \</w:t>
            </w:r>
          </w:p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  -H 'accept-language: es,es-ES;q=0.9,en;q=0.8,en-GB;q=0.7,en-US;q=0.6,es-CO;q=0.5' \</w:t>
            </w:r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  -H 'authorization: Bearer eyJhbGciOiJIUzI1NiJ9.eyJyb2wiOiJST0xFX0NMSUVOVCIsInN1YiI6Im1lbGJhMTIzQGdtYWlsLmNvbSIsImlhdCI6MTczMTM0MTc3OCwiZXhwIjoxNzMxMzQ1Mzc4fQ.gSW5_Jd_VgIA-JLYRa1UIUIldE_oKvMVlPm9y3eUe7I' \</w:t>
            </w:r>
          </w:p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  -H 'content-type: application/x-www-form-urlencoded' \</w:t>
            </w:r>
          </w:p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  -H 'origin: https://homebankig-frontend.onrender.com' \</w:t>
            </w:r>
          </w:p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  -H 'priority: u=1, i' \</w:t>
            </w:r>
          </w:p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  -H 'referer: https://homebankig-frontend.onrender.com/' \</w:t>
            </w:r>
          </w:p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  -H 'sec-ch-ua: "Chromium";v="130", "Microsoft Edge";v="130", "Not?A_Brand";v="99"' \</w:t>
            </w:r>
          </w:p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  -H 'sec-ch-ua-mobile: ?0' \</w:t>
            </w:r>
          </w:p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  -H 'sec-ch-ua-platform: "Windows"' \</w:t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  -H 'sec-fetch-dest: empty' \</w:t>
            </w:r>
          </w:p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  -H 'sec-fetch-mode: cors' \</w:t>
            </w:r>
          </w:p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  -H 'sec-fetch-site: cross-site' \</w:t>
            </w:r>
          </w:p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  -H 'user-agent: Mozilla/5.0 (Windows NT 10.0; Win64; x64) AppleWebKit/537.36 (KHTML, like Gecko) Chrome/130.0.0.0 Safari/537.36 Edg/130.0.0.0' \</w:t>
            </w:r>
          </w:p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  --data-raw 'eyJhbGciOiJIUzI1NiJ9.eyJyb2wiOiJST0xFX0NMSUVOVCIsInN1YiI6Im1lbGJhMTIzQGdtYWlsLmNvbSIsImlhdCI6MTczMTM0MTc3OCwiZXhwIjoxNzMxMzQ1Mzc4fQ.gSW5_Jd_VgIA-JLYRa1UIUIldE_oKvMVlPm9y3eUe7I'</w:t>
            </w:r>
          </w:p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50"/>
        <w:tblGridChange w:id="0">
          <w:tblGrid>
            <w:gridCol w:w="93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2.-Ingresar a postman y realizar importe y petición get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800725" cy="4635500"/>
                  <wp:effectExtent b="0" l="0" r="0" t="0"/>
                  <wp:docPr id="5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0725" cy="4635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800725" cy="3048000"/>
                  <wp:effectExtent b="0" l="0" r="0" t="0"/>
                  <wp:docPr id="4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0725" cy="304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Nota: En la documentación nos dan esta ruta:/api/clients/current/accounts, la cual es incorrecta por lo cual si se busca el recurso saldrá un error 404</w:t>
            </w:r>
          </w:p>
        </w:tc>
      </w:tr>
    </w:tbl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72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Grid">
    <w:name w:val="Table Grid"/>
    <w:basedOn w:val="TableNormal"/>
    <w:uiPriority w:val="39"/>
    <w:rsid w:val="00CB1592"/>
    <w:pPr>
      <w:spacing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MDndZQlteTE/msalZzASmCzwgVg==">CgMxLjA4AHIhMWZXZ1N0ZUZRSXJZV0N1Qlh0WWhMRFhWeVZldU1zVXlP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2024-08-10T00:04:00Z</dcterms:created>
  <dc:creator>bellas garcia</dc:creator>
</cp:coreProperties>
</file>