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TC12-Mostrar CVV de la tarjeta de crédito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La tarjeta no muestra un número válido de CVV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tarjetas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Dar click en una tarjeta de crédito para ver su CVV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Error: Contenido de tarjeta 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Notas:La tarjeta no muestra un número válido de CVV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TKc0wEGyIazufkOMgHNAcezbMw==">CgMxLjA4AHIhMUd5Rl91U1BWcF9uRnFnOTFrZjJxV2NNRkxZSXJ2Wk1y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