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08/11/2024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https://homebankig-frontend.onrender.com/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TC34-Verificar que el sistema no permite crear más de tres cuentas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 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290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2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Notas: La página carga correctamente 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2.-Iniciar sesión y verificar que si tenemos 3 cuentas no permita crear otra más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163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Notas: El sistema bloquea la creación de una cuarta cuenta 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Na45CrSimI4XN319xNVYdj8vzA==">CgMxLjA4AHIhMWduYUpYM0RSQnpUMXdiTXdHaWlDQVJkaktWRGF5Y0x0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