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B23596" w14:textId="5D7529B6" w:rsidR="00241A62" w:rsidRPr="00CB1592" w:rsidRDefault="00CB1592" w:rsidP="00CB1592">
      <w:pPr>
        <w:jc w:val="center"/>
        <w:rPr>
          <w:rFonts w:ascii="Comfortaa" w:eastAsia="Comfortaa" w:hAnsi="Comfortaa" w:cs="Comfortaa"/>
          <w:b/>
          <w:sz w:val="30"/>
          <w:szCs w:val="30"/>
        </w:rPr>
      </w:pPr>
      <w:r w:rsidRPr="00CB1592">
        <w:rPr>
          <w:rFonts w:ascii="Comfortaa" w:eastAsia="Comfortaa" w:hAnsi="Comfortaa" w:cs="Comfortaa"/>
          <w:b/>
          <w:sz w:val="30"/>
          <w:szCs w:val="30"/>
        </w:rPr>
        <w:t>EVIDENCIA DE PRUEBAS</w:t>
      </w: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319"/>
        <w:gridCol w:w="1800"/>
        <w:gridCol w:w="1560"/>
        <w:gridCol w:w="1561"/>
        <w:gridCol w:w="1553"/>
        <w:gridCol w:w="7"/>
        <w:gridCol w:w="1560"/>
      </w:tblGrid>
      <w:tr w:rsidR="00241A62" w14:paraId="48E6AF66" w14:textId="77777777" w:rsidTr="008557FC"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BE963B" w14:textId="77777777" w:rsidR="00241A62" w:rsidRDefault="00876F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  <w:sz w:val="20"/>
                <w:szCs w:val="20"/>
              </w:rPr>
            </w:pPr>
            <w:r w:rsidRPr="00CB1592">
              <w:rPr>
                <w:rFonts w:ascii="Comfortaa" w:eastAsia="Comfortaa" w:hAnsi="Comfortaa" w:cs="Comfortaa"/>
              </w:rPr>
              <w:t>Fecha: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62E00" w14:textId="37DFA0D6" w:rsidR="00241A62" w:rsidRDefault="008A3B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FF"/>
              </w:rPr>
            </w:pPr>
            <w:r>
              <w:rPr>
                <w:color w:val="0000FF"/>
              </w:rPr>
              <w:t>10/Nov/2024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6F844E" w14:textId="47F37DA9" w:rsidR="00241A62" w:rsidRDefault="00CB159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  <w:sz w:val="20"/>
                <w:szCs w:val="20"/>
              </w:rPr>
            </w:pPr>
            <w:r w:rsidRPr="00CB1592">
              <w:rPr>
                <w:rFonts w:ascii="Comfortaa" w:eastAsia="Comfortaa" w:hAnsi="Comfortaa" w:cs="Comfortaa"/>
              </w:rPr>
              <w:t>Version:</w:t>
            </w:r>
            <w:r w:rsidR="008A3B4C">
              <w:rPr>
                <w:rFonts w:ascii="Comfortaa" w:eastAsia="Comfortaa" w:hAnsi="Comfortaa" w:cs="Comfortaa"/>
              </w:rPr>
              <w:t xml:space="preserve"> </w:t>
            </w:r>
          </w:p>
        </w:tc>
        <w:tc>
          <w:tcPr>
            <w:tcW w:w="15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350B2" w14:textId="63289CE6" w:rsidR="00241A62" w:rsidRDefault="00B024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FF"/>
              </w:rPr>
            </w:pPr>
            <w:r>
              <w:rPr>
                <w:rFonts w:ascii="Comfortaa" w:eastAsia="Comfortaa" w:hAnsi="Comfortaa" w:cs="Comfortaa"/>
              </w:rPr>
              <w:t>1.0</w:t>
            </w:r>
          </w:p>
        </w:tc>
        <w:tc>
          <w:tcPr>
            <w:tcW w:w="156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B8485" w14:textId="77777777" w:rsidR="00241A62" w:rsidRDefault="00876F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  <w:sz w:val="20"/>
                <w:szCs w:val="20"/>
              </w:rPr>
            </w:pPr>
            <w:r w:rsidRPr="00CB1592">
              <w:rPr>
                <w:rFonts w:ascii="Comfortaa" w:eastAsia="Comfortaa" w:hAnsi="Comfortaa" w:cs="Comfortaa"/>
              </w:rPr>
              <w:t>Plataforma:</w:t>
            </w:r>
          </w:p>
        </w:tc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7C393" w14:textId="2612486A" w:rsidR="00241A62" w:rsidRDefault="008A3B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FF"/>
              </w:rPr>
            </w:pPr>
            <w:r>
              <w:rPr>
                <w:color w:val="0000FF"/>
              </w:rPr>
              <w:t>Web-Edge</w:t>
            </w:r>
          </w:p>
        </w:tc>
      </w:tr>
      <w:tr w:rsidR="008557FC" w:rsidRPr="00FC7666" w14:paraId="2A24AA46" w14:textId="710C0F90" w:rsidTr="008557FC">
        <w:trPr>
          <w:trHeight w:val="420"/>
        </w:trPr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9B0EFA" w14:textId="15B8E11A" w:rsidR="008557FC" w:rsidRPr="00CB1592" w:rsidRDefault="008557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</w:rPr>
            </w:pPr>
            <w:r>
              <w:rPr>
                <w:rFonts w:ascii="Comfortaa" w:eastAsia="Comfortaa" w:hAnsi="Comfortaa" w:cs="Comfortaa"/>
              </w:rPr>
              <w:t>URL:</w:t>
            </w:r>
          </w:p>
        </w:tc>
        <w:tc>
          <w:tcPr>
            <w:tcW w:w="4921" w:type="dxa"/>
            <w:gridSpan w:val="3"/>
            <w:tcBorders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9A6BC1" w14:textId="03B119F1" w:rsidR="008557FC" w:rsidRPr="00B024A0" w:rsidRDefault="00B024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FF"/>
              </w:rPr>
            </w:pPr>
            <w:r w:rsidRPr="00441A42">
              <w:t>https://homebankig-frontend.onrender.com</w:t>
            </w:r>
          </w:p>
        </w:tc>
        <w:tc>
          <w:tcPr>
            <w:tcW w:w="1553" w:type="dxa"/>
            <w:tcBorders>
              <w:left w:val="single" w:sz="4" w:space="0" w:color="auto"/>
              <w:right w:val="single" w:sz="4" w:space="0" w:color="auto"/>
            </w:tcBorders>
            <w:shd w:val="clear" w:color="auto" w:fill="auto"/>
          </w:tcPr>
          <w:p w14:paraId="4ADE0624" w14:textId="1BC7016E" w:rsidR="008557FC" w:rsidRPr="00FC7666" w:rsidRDefault="008557F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FF"/>
                <w:lang w:val="es-MX"/>
              </w:rPr>
            </w:pPr>
            <w:proofErr w:type="spellStart"/>
            <w:r w:rsidRPr="008557FC">
              <w:rPr>
                <w:rFonts w:ascii="Comfortaa" w:eastAsia="Comfortaa" w:hAnsi="Comfortaa" w:cs="Comfortaa"/>
              </w:rPr>
              <w:t>E</w:t>
            </w:r>
            <w:r>
              <w:rPr>
                <w:rFonts w:ascii="Comfortaa" w:eastAsia="Comfortaa" w:hAnsi="Comfortaa" w:cs="Comfortaa"/>
              </w:rPr>
              <w:t>status</w:t>
            </w:r>
            <w:proofErr w:type="spellEnd"/>
            <w:r>
              <w:rPr>
                <w:rFonts w:ascii="Comfortaa" w:eastAsia="Comfortaa" w:hAnsi="Comfortaa" w:cs="Comfortaa"/>
              </w:rPr>
              <w:t>:</w:t>
            </w:r>
          </w:p>
        </w:tc>
        <w:tc>
          <w:tcPr>
            <w:tcW w:w="1567" w:type="dxa"/>
            <w:gridSpan w:val="2"/>
            <w:tcBorders>
              <w:left w:val="single" w:sz="4" w:space="0" w:color="auto"/>
            </w:tcBorders>
            <w:shd w:val="clear" w:color="auto" w:fill="auto"/>
          </w:tcPr>
          <w:p w14:paraId="76BDF59B" w14:textId="35637E53" w:rsidR="008557FC" w:rsidRPr="00B024A0" w:rsidRDefault="00441A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color w:val="0000FF"/>
                <w:lang w:val="es-MX"/>
              </w:rPr>
            </w:pPr>
            <w:r w:rsidRPr="00441A42">
              <w:rPr>
                <w:b/>
                <w:bCs/>
                <w:color w:val="00B050"/>
                <w:lang w:val="es-MX"/>
              </w:rPr>
              <w:t>APROBADO</w:t>
            </w:r>
          </w:p>
        </w:tc>
      </w:tr>
      <w:tr w:rsidR="00241A62" w:rsidRPr="00B024A0" w14:paraId="408C4CE3" w14:textId="77777777" w:rsidTr="008557FC">
        <w:trPr>
          <w:trHeight w:val="420"/>
        </w:trPr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3C374" w14:textId="77777777" w:rsidR="00241A62" w:rsidRDefault="00876F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  <w:sz w:val="20"/>
                <w:szCs w:val="20"/>
              </w:rPr>
            </w:pPr>
            <w:r w:rsidRPr="00CB1592">
              <w:rPr>
                <w:rFonts w:ascii="Comfortaa" w:eastAsia="Comfortaa" w:hAnsi="Comfortaa" w:cs="Comfortaa"/>
              </w:rPr>
              <w:t>Resumen:</w:t>
            </w:r>
          </w:p>
        </w:tc>
        <w:tc>
          <w:tcPr>
            <w:tcW w:w="8041" w:type="dxa"/>
            <w:gridSpan w:val="6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E2C75" w14:textId="1F896BC6" w:rsidR="00241A62" w:rsidRPr="00FC7666" w:rsidRDefault="00441A42" w:rsidP="00441A4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color w:val="0000FF"/>
                <w:lang w:val="es-MX"/>
              </w:rPr>
            </w:pPr>
            <w:r w:rsidRPr="00441A42">
              <w:rPr>
                <w:lang w:val="es-MX"/>
              </w:rPr>
              <w:t>T</w:t>
            </w:r>
            <w:r w:rsidR="00876F17">
              <w:rPr>
                <w:lang w:val="es-MX"/>
              </w:rPr>
              <w:t>C</w:t>
            </w:r>
            <w:r w:rsidRPr="00441A42">
              <w:rPr>
                <w:lang w:val="es-MX"/>
              </w:rPr>
              <w:t>45</w:t>
            </w:r>
            <w:r w:rsidR="00876F17">
              <w:rPr>
                <w:lang w:val="es-MX"/>
              </w:rPr>
              <w:t xml:space="preserve"> -</w:t>
            </w:r>
            <w:r w:rsidRPr="00441A42">
              <w:rPr>
                <w:lang w:val="es-MX"/>
              </w:rPr>
              <w:t xml:space="preserve"> Validar topes máximos de </w:t>
            </w:r>
            <w:proofErr w:type="spellStart"/>
            <w:r w:rsidRPr="00441A42">
              <w:rPr>
                <w:lang w:val="es-MX"/>
              </w:rPr>
              <w:t>prestámos</w:t>
            </w:r>
            <w:proofErr w:type="spellEnd"/>
            <w:r w:rsidRPr="00441A42">
              <w:rPr>
                <w:lang w:val="es-MX"/>
              </w:rPr>
              <w:t>.</w:t>
            </w:r>
          </w:p>
        </w:tc>
      </w:tr>
      <w:tr w:rsidR="00241A62" w:rsidRPr="00B024A0" w14:paraId="24B2D414" w14:textId="77777777" w:rsidTr="008557FC">
        <w:trPr>
          <w:trHeight w:val="420"/>
        </w:trPr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E65C6" w14:textId="77777777" w:rsidR="00241A62" w:rsidRDefault="00876F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</w:rPr>
            </w:pPr>
            <w:r>
              <w:rPr>
                <w:rFonts w:ascii="Comfortaa" w:eastAsia="Comfortaa" w:hAnsi="Comfortaa" w:cs="Comfortaa"/>
              </w:rPr>
              <w:t>Defecto:</w:t>
            </w:r>
          </w:p>
        </w:tc>
        <w:tc>
          <w:tcPr>
            <w:tcW w:w="8041" w:type="dxa"/>
            <w:gridSpan w:val="6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433771" w14:textId="50786FCC" w:rsidR="00241A62" w:rsidRPr="00B024A0" w:rsidRDefault="00876F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b/>
                <w:bCs/>
                <w:lang w:val="es-MX"/>
              </w:rPr>
            </w:pPr>
            <w:r w:rsidRPr="00876F17">
              <w:rPr>
                <w:b/>
                <w:bCs/>
                <w:lang w:val="es-MX"/>
              </w:rPr>
              <w:t>N/A</w:t>
            </w:r>
          </w:p>
        </w:tc>
      </w:tr>
      <w:tr w:rsidR="00241A62" w14:paraId="2404DAEE" w14:textId="77777777" w:rsidTr="008557FC">
        <w:trPr>
          <w:trHeight w:val="420"/>
        </w:trPr>
        <w:tc>
          <w:tcPr>
            <w:tcW w:w="13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EB790" w14:textId="77777777" w:rsidR="00241A62" w:rsidRDefault="00876F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omfortaa" w:eastAsia="Comfortaa" w:hAnsi="Comfortaa" w:cs="Comfortaa"/>
              </w:rPr>
            </w:pPr>
            <w:r>
              <w:rPr>
                <w:rFonts w:ascii="Comfortaa" w:eastAsia="Comfortaa" w:hAnsi="Comfortaa" w:cs="Comfortaa"/>
              </w:rPr>
              <w:t>Tester</w:t>
            </w:r>
          </w:p>
        </w:tc>
        <w:tc>
          <w:tcPr>
            <w:tcW w:w="8041" w:type="dxa"/>
            <w:gridSpan w:val="6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550746" w14:textId="07048FA7" w:rsidR="00241A62" w:rsidRDefault="00B024A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t>Sebastian Solis Torres</w:t>
            </w:r>
          </w:p>
        </w:tc>
      </w:tr>
    </w:tbl>
    <w:p w14:paraId="694F8F69" w14:textId="77777777" w:rsidR="00241A62" w:rsidRDefault="00241A62"/>
    <w:p w14:paraId="43A9D59A" w14:textId="77777777" w:rsidR="00241A62" w:rsidRDefault="00241A6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B1592" w:rsidRPr="00B024A0" w14:paraId="234969EB" w14:textId="77777777" w:rsidTr="00CB1592">
        <w:tc>
          <w:tcPr>
            <w:tcW w:w="9350" w:type="dxa"/>
          </w:tcPr>
          <w:p w14:paraId="520BA1C2" w14:textId="1B89719C" w:rsidR="00CB1592" w:rsidRPr="00441A42" w:rsidRDefault="00CB1592">
            <w:pPr>
              <w:rPr>
                <w:lang w:val="es-CO"/>
              </w:rPr>
            </w:pPr>
            <w:r w:rsidRPr="00B024A0">
              <w:rPr>
                <w:lang w:val="es-CO"/>
              </w:rPr>
              <w:t>1.-</w:t>
            </w:r>
            <w:r w:rsidR="00441A42" w:rsidRPr="00441A42">
              <w:rPr>
                <w:lang w:val="es-CO"/>
              </w:rPr>
              <w:t xml:space="preserve"> </w:t>
            </w:r>
            <w:r w:rsidR="00441A42" w:rsidRPr="00441A42">
              <w:rPr>
                <w:lang w:val="es-CO"/>
              </w:rPr>
              <w:t>Ingresar a la página web.</w:t>
            </w:r>
          </w:p>
        </w:tc>
      </w:tr>
      <w:tr w:rsidR="00CB1592" w14:paraId="57DB5998" w14:textId="77777777" w:rsidTr="00CB1592">
        <w:tc>
          <w:tcPr>
            <w:tcW w:w="9350" w:type="dxa"/>
          </w:tcPr>
          <w:p w14:paraId="52711910" w14:textId="7067C387" w:rsidR="00CB1592" w:rsidRDefault="00F26B8A">
            <w:r>
              <w:rPr>
                <w:noProof/>
              </w:rPr>
              <w:drawing>
                <wp:inline distT="0" distB="0" distL="0" distR="0" wp14:anchorId="57C51877" wp14:editId="3F4861FA">
                  <wp:extent cx="5943600" cy="3044190"/>
                  <wp:effectExtent l="0" t="0" r="0" b="381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44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41A42" w14:paraId="18499BC8" w14:textId="77777777" w:rsidTr="00CB1592">
        <w:tc>
          <w:tcPr>
            <w:tcW w:w="9350" w:type="dxa"/>
          </w:tcPr>
          <w:p w14:paraId="150913CF" w14:textId="197F5C1A" w:rsidR="00441A42" w:rsidRDefault="00441A42" w:rsidP="00441A42">
            <w:proofErr w:type="spellStart"/>
            <w:r>
              <w:t>Pagina</w:t>
            </w:r>
            <w:proofErr w:type="spellEnd"/>
            <w:r>
              <w:t xml:space="preserve"> web: </w:t>
            </w:r>
            <w:r w:rsidRPr="00441A42">
              <w:t>https://homebankig-frontend.onrender.com</w:t>
            </w:r>
          </w:p>
        </w:tc>
      </w:tr>
    </w:tbl>
    <w:p w14:paraId="657451A1" w14:textId="45FD2165" w:rsidR="00241A62" w:rsidRDefault="00241A62"/>
    <w:p w14:paraId="1AF6F244" w14:textId="0EB8D4A0" w:rsidR="00441A42" w:rsidRDefault="00441A42"/>
    <w:p w14:paraId="63C1C142" w14:textId="1B1FF797" w:rsidR="00441A42" w:rsidRDefault="00441A42"/>
    <w:p w14:paraId="346A23F0" w14:textId="66F17DFC" w:rsidR="00441A42" w:rsidRDefault="00441A42"/>
    <w:p w14:paraId="597B178B" w14:textId="62431805" w:rsidR="00441A42" w:rsidRDefault="00441A42"/>
    <w:p w14:paraId="42FD6091" w14:textId="0D6E71F8" w:rsidR="00441A42" w:rsidRDefault="00441A42"/>
    <w:p w14:paraId="61170205" w14:textId="4AB56C3B" w:rsidR="00441A42" w:rsidRDefault="00441A42"/>
    <w:p w14:paraId="2D05FB49" w14:textId="5985EFEB" w:rsidR="00441A42" w:rsidRDefault="00441A42"/>
    <w:p w14:paraId="0251E065" w14:textId="1A1A23E3" w:rsidR="00441A42" w:rsidRDefault="00441A42"/>
    <w:p w14:paraId="77DF80D9" w14:textId="545EFD51" w:rsidR="00441A42" w:rsidRDefault="00441A42"/>
    <w:p w14:paraId="5B28E943" w14:textId="4B898B34" w:rsidR="00441A42" w:rsidRDefault="00441A42"/>
    <w:p w14:paraId="76AE17E3" w14:textId="0FD7630B" w:rsidR="00441A42" w:rsidRDefault="00441A42"/>
    <w:p w14:paraId="54FF4EF9" w14:textId="61858637" w:rsidR="00441A42" w:rsidRDefault="00441A42"/>
    <w:p w14:paraId="5A7ACB10" w14:textId="3B3C18EE" w:rsidR="00441A42" w:rsidRDefault="00441A42"/>
    <w:p w14:paraId="0B9525FA" w14:textId="77777777" w:rsidR="00441A42" w:rsidRDefault="00441A4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B1592" w:rsidRPr="00E811A4" w14:paraId="198E3A37" w14:textId="77777777" w:rsidTr="00850A29">
        <w:tc>
          <w:tcPr>
            <w:tcW w:w="9350" w:type="dxa"/>
          </w:tcPr>
          <w:p w14:paraId="73979724" w14:textId="08EE5B95" w:rsidR="00CB1592" w:rsidRPr="00441A42" w:rsidRDefault="00CB1592" w:rsidP="00441A42">
            <w:pPr>
              <w:rPr>
                <w:lang w:val="es-CO"/>
              </w:rPr>
            </w:pPr>
            <w:r w:rsidRPr="00FC7666">
              <w:rPr>
                <w:lang w:val="es-MX"/>
              </w:rPr>
              <w:t>2.-</w:t>
            </w:r>
            <w:r w:rsidR="00441A42">
              <w:rPr>
                <w:lang w:val="es-MX"/>
              </w:rPr>
              <w:t xml:space="preserve"> </w:t>
            </w:r>
            <w:r w:rsidR="00441A42" w:rsidRPr="00441A42">
              <w:rPr>
                <w:lang w:val="es-MX"/>
              </w:rPr>
              <w:t>Autenticarse con el Usuario y Contraseña.</w:t>
            </w:r>
          </w:p>
        </w:tc>
      </w:tr>
      <w:tr w:rsidR="00CB1592" w14:paraId="65706C00" w14:textId="77777777" w:rsidTr="00850A29">
        <w:tc>
          <w:tcPr>
            <w:tcW w:w="9350" w:type="dxa"/>
          </w:tcPr>
          <w:p w14:paraId="005C0675" w14:textId="48E050CD" w:rsidR="00CB1592" w:rsidRDefault="00AD446E" w:rsidP="00850A29">
            <w:r>
              <w:rPr>
                <w:noProof/>
              </w:rPr>
              <w:drawing>
                <wp:inline distT="0" distB="0" distL="0" distR="0" wp14:anchorId="6088A156" wp14:editId="74A24A6A">
                  <wp:extent cx="5943600" cy="3048635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48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5C27" w14:paraId="5F7BE969" w14:textId="77777777" w:rsidTr="00850A29">
        <w:tc>
          <w:tcPr>
            <w:tcW w:w="9350" w:type="dxa"/>
          </w:tcPr>
          <w:p w14:paraId="4398FF03" w14:textId="3CBC5358" w:rsidR="00755C27" w:rsidRDefault="00AD446E" w:rsidP="00850A29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FD62ABE" wp14:editId="76327158">
                  <wp:extent cx="5943600" cy="3048635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48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1592" w14:paraId="14084B63" w14:textId="77777777" w:rsidTr="00850A29">
        <w:tc>
          <w:tcPr>
            <w:tcW w:w="9350" w:type="dxa"/>
          </w:tcPr>
          <w:p w14:paraId="24EC305E" w14:textId="77777777" w:rsidR="00CB1592" w:rsidRDefault="00CB1592" w:rsidP="00850A29"/>
        </w:tc>
      </w:tr>
    </w:tbl>
    <w:p w14:paraId="7FAA265B" w14:textId="73DE8E2E" w:rsidR="00FC7666" w:rsidRDefault="00FC7666"/>
    <w:p w14:paraId="3C017AEA" w14:textId="1FD534C2" w:rsidR="00441A42" w:rsidRDefault="00441A42"/>
    <w:p w14:paraId="5155B078" w14:textId="5F5FDC0F" w:rsidR="00441A42" w:rsidRDefault="00441A42"/>
    <w:p w14:paraId="7B8A1DF0" w14:textId="7CAB6F01" w:rsidR="00441A42" w:rsidRDefault="00441A42"/>
    <w:p w14:paraId="57CE6C14" w14:textId="251518B4" w:rsidR="00441A42" w:rsidRDefault="00441A42"/>
    <w:p w14:paraId="35617846" w14:textId="774FE8D2" w:rsidR="00441A42" w:rsidRDefault="00441A42"/>
    <w:p w14:paraId="4FA3C6DC" w14:textId="5910C874" w:rsidR="00441A42" w:rsidRDefault="00441A42"/>
    <w:p w14:paraId="73E6DE82" w14:textId="7AF30F4B" w:rsidR="00441A42" w:rsidRDefault="00441A42"/>
    <w:p w14:paraId="599EAA01" w14:textId="36ECC8A6" w:rsidR="00441A42" w:rsidRDefault="00441A42"/>
    <w:p w14:paraId="34DA4B71" w14:textId="358CFE4D" w:rsidR="00441A42" w:rsidRDefault="00441A42"/>
    <w:p w14:paraId="7D04980D" w14:textId="3F6249F2" w:rsidR="00441A42" w:rsidRDefault="00441A42"/>
    <w:p w14:paraId="38BB9079" w14:textId="6170FAA4" w:rsidR="00441A42" w:rsidRDefault="00441A4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B1592" w:rsidRPr="00E811A4" w14:paraId="71221CC6" w14:textId="77777777" w:rsidTr="00850A29">
        <w:tc>
          <w:tcPr>
            <w:tcW w:w="9350" w:type="dxa"/>
          </w:tcPr>
          <w:p w14:paraId="33E19BC8" w14:textId="79920C96" w:rsidR="00CB1592" w:rsidRPr="00FC7666" w:rsidRDefault="00CB1592" w:rsidP="00850A29">
            <w:pPr>
              <w:rPr>
                <w:lang w:val="es-MX"/>
              </w:rPr>
            </w:pPr>
            <w:r w:rsidRPr="00FC7666">
              <w:rPr>
                <w:lang w:val="es-MX"/>
              </w:rPr>
              <w:t>3.-</w:t>
            </w:r>
            <w:r w:rsidR="00FC7666" w:rsidRPr="00FC7666">
              <w:rPr>
                <w:lang w:val="es-MX"/>
              </w:rPr>
              <w:t xml:space="preserve"> </w:t>
            </w:r>
            <w:r w:rsidR="00441A42" w:rsidRPr="00441A42">
              <w:rPr>
                <w:lang w:val="es-MX"/>
              </w:rPr>
              <w:t xml:space="preserve">Ingrese a la opción </w:t>
            </w:r>
            <w:r w:rsidR="00441A42" w:rsidRPr="00441A42">
              <w:rPr>
                <w:lang w:val="es-MX"/>
              </w:rPr>
              <w:t>Prestamos</w:t>
            </w:r>
            <w:r w:rsidR="00441A42" w:rsidRPr="00441A42">
              <w:rPr>
                <w:lang w:val="es-MX"/>
              </w:rPr>
              <w:t>.</w:t>
            </w:r>
          </w:p>
        </w:tc>
      </w:tr>
      <w:tr w:rsidR="00CB1592" w:rsidRPr="00FC7666" w14:paraId="31C88D8E" w14:textId="77777777" w:rsidTr="00850A29">
        <w:tc>
          <w:tcPr>
            <w:tcW w:w="9350" w:type="dxa"/>
          </w:tcPr>
          <w:p w14:paraId="44B6BEF5" w14:textId="72F9D797" w:rsidR="00CB1592" w:rsidRPr="00FC7666" w:rsidRDefault="00441A42" w:rsidP="00850A29">
            <w:pPr>
              <w:rPr>
                <w:lang w:val="es-MX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ACB9219" wp14:editId="29C5E4A0">
                      <wp:simplePos x="0" y="0"/>
                      <wp:positionH relativeFrom="column">
                        <wp:posOffset>3378200</wp:posOffset>
                      </wp:positionH>
                      <wp:positionV relativeFrom="paragraph">
                        <wp:posOffset>-27283</wp:posOffset>
                      </wp:positionV>
                      <wp:extent cx="775138" cy="406750"/>
                      <wp:effectExtent l="76200" t="38100" r="82550" b="88900"/>
                      <wp:wrapNone/>
                      <wp:docPr id="14" name="Elipse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75138" cy="406750"/>
                              </a:xfrm>
                              <a:prstGeom prst="ellipse">
                                <a:avLst/>
                              </a:prstGeom>
                              <a:noFill/>
                              <a:ln w="3810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3">
                                <a:schemeClr val="accent1"/>
                              </a:fillRef>
                              <a:effectRef idx="2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43F93DF" id="Elipse 14" o:spid="_x0000_s1026" style="position:absolute;margin-left:266pt;margin-top:-2.15pt;width:61.05pt;height:32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" filled="f" strokecolor="red" strokeweight="3pt">
                      <v:shadow on="t" color="black" opacity="22937f" origin=",.5" offset="0,.63889mm"/>
                    </v:oval>
                  </w:pict>
                </mc:Fallback>
              </mc:AlternateContent>
            </w:r>
            <w:r w:rsidR="00AD446E">
              <w:rPr>
                <w:noProof/>
              </w:rPr>
              <w:drawing>
                <wp:inline distT="0" distB="0" distL="0" distR="0" wp14:anchorId="487AA33E" wp14:editId="23D55F09">
                  <wp:extent cx="5943600" cy="3051175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5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55C27" w:rsidRPr="00FC7666" w14:paraId="5EC55419" w14:textId="77777777" w:rsidTr="00850A29">
        <w:tc>
          <w:tcPr>
            <w:tcW w:w="9350" w:type="dxa"/>
          </w:tcPr>
          <w:p w14:paraId="04522796" w14:textId="516940BB" w:rsidR="00755C27" w:rsidRDefault="00755C27" w:rsidP="00850A29">
            <w:pPr>
              <w:rPr>
                <w:noProof/>
              </w:rPr>
            </w:pPr>
          </w:p>
        </w:tc>
      </w:tr>
      <w:tr w:rsidR="00CB1592" w:rsidRPr="00B024A0" w14:paraId="5CBD2A06" w14:textId="77777777" w:rsidTr="00850A29">
        <w:tc>
          <w:tcPr>
            <w:tcW w:w="9350" w:type="dxa"/>
          </w:tcPr>
          <w:p w14:paraId="75EB3E2D" w14:textId="7D7DAFC9" w:rsidR="00CB1592" w:rsidRPr="00FC7666" w:rsidRDefault="00B024A0" w:rsidP="00850A29">
            <w:pPr>
              <w:rPr>
                <w:lang w:val="es-MX"/>
              </w:rPr>
            </w:pPr>
            <w:r w:rsidRPr="00B024A0">
              <w:rPr>
                <w:b/>
                <w:bCs/>
                <w:color w:val="FF0000"/>
                <w:lang w:val="es-MX"/>
              </w:rPr>
              <w:t xml:space="preserve">La pestaña duplicada únicamente muestra mensaje: </w:t>
            </w:r>
            <w:proofErr w:type="spellStart"/>
            <w:r w:rsidRPr="00B024A0">
              <w:rPr>
                <w:b/>
                <w:bCs/>
                <w:color w:val="FF0000"/>
                <w:lang w:val="es-MX"/>
              </w:rPr>
              <w:t>not</w:t>
            </w:r>
            <w:proofErr w:type="spellEnd"/>
            <w:r w:rsidRPr="00B024A0">
              <w:rPr>
                <w:b/>
                <w:bCs/>
                <w:color w:val="FF0000"/>
                <w:lang w:val="es-MX"/>
              </w:rPr>
              <w:t xml:space="preserve"> </w:t>
            </w:r>
            <w:proofErr w:type="spellStart"/>
            <w:r w:rsidRPr="00B024A0">
              <w:rPr>
                <w:b/>
                <w:bCs/>
                <w:color w:val="FF0000"/>
                <w:lang w:val="es-MX"/>
              </w:rPr>
              <w:t>found</w:t>
            </w:r>
            <w:proofErr w:type="spellEnd"/>
          </w:p>
        </w:tc>
      </w:tr>
    </w:tbl>
    <w:p w14:paraId="5864F396" w14:textId="77777777" w:rsidR="00CB1592" w:rsidRPr="00FC7666" w:rsidRDefault="00CB1592">
      <w:pPr>
        <w:rPr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B1592" w:rsidRPr="00441A42" w14:paraId="66708063" w14:textId="77777777" w:rsidTr="00850A29">
        <w:tc>
          <w:tcPr>
            <w:tcW w:w="9350" w:type="dxa"/>
          </w:tcPr>
          <w:p w14:paraId="7E643C76" w14:textId="64262372" w:rsidR="00CB1592" w:rsidRPr="00FC7666" w:rsidRDefault="00CB1592" w:rsidP="00850A29">
            <w:pPr>
              <w:rPr>
                <w:lang w:val="es-MX"/>
              </w:rPr>
            </w:pPr>
            <w:r w:rsidRPr="00FC7666">
              <w:rPr>
                <w:lang w:val="es-MX"/>
              </w:rPr>
              <w:t>4.-</w:t>
            </w:r>
            <w:r w:rsidR="00FC7666" w:rsidRPr="00FC7666">
              <w:rPr>
                <w:lang w:val="es-MX"/>
              </w:rPr>
              <w:t xml:space="preserve"> </w:t>
            </w:r>
            <w:r w:rsidR="00441A42" w:rsidRPr="00441A42">
              <w:rPr>
                <w:lang w:val="es-MX"/>
              </w:rPr>
              <w:t xml:space="preserve">Ubicarse en el formulario de pedir </w:t>
            </w:r>
            <w:proofErr w:type="spellStart"/>
            <w:r w:rsidR="00441A42" w:rsidRPr="00441A42">
              <w:rPr>
                <w:lang w:val="es-MX"/>
              </w:rPr>
              <w:t>prestamo</w:t>
            </w:r>
            <w:proofErr w:type="spellEnd"/>
            <w:r w:rsidR="00441A42" w:rsidRPr="00441A42">
              <w:rPr>
                <w:lang w:val="es-MX"/>
              </w:rPr>
              <w:t>.</w:t>
            </w:r>
            <w:r w:rsidR="00876F17" w:rsidRPr="00876F17">
              <w:rPr>
                <w:noProof/>
                <w:lang w:val="es-CO"/>
              </w:rPr>
              <w:t xml:space="preserve"> </w:t>
            </w:r>
          </w:p>
        </w:tc>
      </w:tr>
      <w:tr w:rsidR="00CB1592" w:rsidRPr="00FC7666" w14:paraId="10FC95FD" w14:textId="77777777" w:rsidTr="00850A29">
        <w:tc>
          <w:tcPr>
            <w:tcW w:w="9350" w:type="dxa"/>
          </w:tcPr>
          <w:p w14:paraId="04FA4A2F" w14:textId="012A493F" w:rsidR="00CB1592" w:rsidRPr="00FC7666" w:rsidRDefault="00AD446E" w:rsidP="00850A29">
            <w:pPr>
              <w:rPr>
                <w:lang w:val="es-MX"/>
              </w:rPr>
            </w:pPr>
            <w:r>
              <w:rPr>
                <w:noProof/>
              </w:rPr>
              <w:drawing>
                <wp:inline distT="0" distB="0" distL="0" distR="0" wp14:anchorId="07E46D9C" wp14:editId="552E7F9A">
                  <wp:extent cx="5943600" cy="3039745"/>
                  <wp:effectExtent l="0" t="0" r="0" b="825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39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B1592" w:rsidRPr="00FC7666" w14:paraId="7C2161FE" w14:textId="77777777" w:rsidTr="00850A29">
        <w:tc>
          <w:tcPr>
            <w:tcW w:w="9350" w:type="dxa"/>
          </w:tcPr>
          <w:p w14:paraId="4512C521" w14:textId="77777777" w:rsidR="00CB1592" w:rsidRPr="00FC7666" w:rsidRDefault="00CB1592" w:rsidP="00850A29">
            <w:pPr>
              <w:rPr>
                <w:lang w:val="es-MX"/>
              </w:rPr>
            </w:pPr>
          </w:p>
        </w:tc>
      </w:tr>
    </w:tbl>
    <w:p w14:paraId="4AE2EB28" w14:textId="0EA23758" w:rsidR="00CB1592" w:rsidRDefault="00CB1592">
      <w:pPr>
        <w:rPr>
          <w:lang w:val="es-MX"/>
        </w:rPr>
      </w:pPr>
    </w:p>
    <w:p w14:paraId="0031E617" w14:textId="1554BFE6" w:rsidR="00441A42" w:rsidRDefault="00441A42">
      <w:pPr>
        <w:rPr>
          <w:lang w:val="es-MX"/>
        </w:rPr>
      </w:pPr>
    </w:p>
    <w:p w14:paraId="6F528F3A" w14:textId="4D4DA6E0" w:rsidR="00441A42" w:rsidRDefault="00441A42">
      <w:pPr>
        <w:rPr>
          <w:lang w:val="es-MX"/>
        </w:rPr>
      </w:pPr>
    </w:p>
    <w:p w14:paraId="3707C6B4" w14:textId="405EAD60" w:rsidR="00441A42" w:rsidRDefault="00441A42">
      <w:pPr>
        <w:rPr>
          <w:lang w:val="es-MX"/>
        </w:rPr>
      </w:pPr>
    </w:p>
    <w:p w14:paraId="0B2E0861" w14:textId="0004362D" w:rsidR="00441A42" w:rsidRDefault="00441A42">
      <w:pPr>
        <w:rPr>
          <w:lang w:val="es-MX"/>
        </w:rPr>
      </w:pPr>
    </w:p>
    <w:p w14:paraId="3C9F1405" w14:textId="3DCFDC15" w:rsidR="00441A42" w:rsidRDefault="00441A42">
      <w:pPr>
        <w:rPr>
          <w:lang w:val="es-MX"/>
        </w:rPr>
      </w:pPr>
    </w:p>
    <w:p w14:paraId="6A3AF847" w14:textId="7353B626" w:rsidR="00441A42" w:rsidRDefault="00441A42">
      <w:pPr>
        <w:rPr>
          <w:lang w:val="es-MX"/>
        </w:rPr>
      </w:pPr>
    </w:p>
    <w:p w14:paraId="6D7FC165" w14:textId="5E5675BD" w:rsidR="00441A42" w:rsidRPr="00FC7666" w:rsidRDefault="00441A42">
      <w:pPr>
        <w:rPr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26B8A" w:rsidRPr="00163832" w14:paraId="78AD525C" w14:textId="77777777" w:rsidTr="006C1458">
        <w:tc>
          <w:tcPr>
            <w:tcW w:w="9350" w:type="dxa"/>
          </w:tcPr>
          <w:p w14:paraId="4A429DD2" w14:textId="75559997" w:rsidR="00F26B8A" w:rsidRPr="00FC7666" w:rsidRDefault="00103ABD" w:rsidP="006C1458">
            <w:pPr>
              <w:rPr>
                <w:lang w:val="es-MX"/>
              </w:rPr>
            </w:pPr>
            <w:r>
              <w:rPr>
                <w:lang w:val="es-MX"/>
              </w:rPr>
              <w:t>5</w:t>
            </w:r>
            <w:r w:rsidR="00F26B8A" w:rsidRPr="00FC7666">
              <w:rPr>
                <w:lang w:val="es-MX"/>
              </w:rPr>
              <w:t xml:space="preserve">.- </w:t>
            </w:r>
            <w:r w:rsidR="00441A42" w:rsidRPr="00441A42">
              <w:rPr>
                <w:lang w:val="es-MX"/>
              </w:rPr>
              <w:t>Seleccione la opción Personal</w:t>
            </w:r>
          </w:p>
        </w:tc>
      </w:tr>
      <w:tr w:rsidR="00F26B8A" w:rsidRPr="00FC7666" w14:paraId="4EA911A7" w14:textId="77777777" w:rsidTr="006C1458">
        <w:tc>
          <w:tcPr>
            <w:tcW w:w="9350" w:type="dxa"/>
          </w:tcPr>
          <w:p w14:paraId="2C3D81CB" w14:textId="262AAE46" w:rsidR="00F26B8A" w:rsidRPr="00FC7666" w:rsidRDefault="00876F17" w:rsidP="006C1458">
            <w:pPr>
              <w:rPr>
                <w:lang w:val="es-MX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59E5E1A8" wp14:editId="3B5CD9F6">
                      <wp:simplePos x="0" y="0"/>
                      <wp:positionH relativeFrom="column">
                        <wp:posOffset>4229604</wp:posOffset>
                      </wp:positionH>
                      <wp:positionV relativeFrom="paragraph">
                        <wp:posOffset>1044378</wp:posOffset>
                      </wp:positionV>
                      <wp:extent cx="538655" cy="255314"/>
                      <wp:effectExtent l="76200" t="38100" r="0" b="87630"/>
                      <wp:wrapNone/>
                      <wp:docPr id="17" name="Elips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8655" cy="255314"/>
                              </a:xfrm>
                              <a:prstGeom prst="ellipse">
                                <a:avLst/>
                              </a:prstGeom>
                              <a:noFill/>
                              <a:ln w="38100" cap="flat" cmpd="sng" algn="ctr">
                                <a:solidFill>
                                  <a:srgbClr val="FF0000"/>
                                </a:solidFill>
                                <a:prstDash val="solid"/>
                              </a:ln>
                              <a:effectLst>
                                <a:outerShdw blurRad="40000" dist="23000" dir="5400000" rotWithShape="0">
                                  <a:srgbClr val="000000">
                                    <a:alpha val="35000"/>
                                  </a:srgbClr>
                                </a:outerShdw>
                              </a:effectLst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466A40D4" id="Elipse 17" o:spid="_x0000_s1026" style="position:absolute;margin-left:333.05pt;margin-top:82.25pt;width:42.4pt;height:20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" filled="f" strokecolor="red" strokeweight="3pt">
                      <v:shadow on="t" color="black" opacity="22937f" origin=",.5" offset="0,.63889mm"/>
                    </v:oval>
                  </w:pict>
                </mc:Fallback>
              </mc:AlternateContent>
            </w:r>
            <w:r w:rsidR="00103ABD">
              <w:rPr>
                <w:noProof/>
              </w:rPr>
              <w:drawing>
                <wp:inline distT="0" distB="0" distL="0" distR="0" wp14:anchorId="2F9C7DBA" wp14:editId="219009FD">
                  <wp:extent cx="5943600" cy="3051175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5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6B8A" w:rsidRPr="00FC7666" w14:paraId="58E9F75B" w14:textId="77777777" w:rsidTr="006C1458">
        <w:tc>
          <w:tcPr>
            <w:tcW w:w="9350" w:type="dxa"/>
          </w:tcPr>
          <w:p w14:paraId="47170364" w14:textId="5FB08CE6" w:rsidR="00F26B8A" w:rsidRPr="00FC7666" w:rsidRDefault="00F26B8A" w:rsidP="006C1458">
            <w:pPr>
              <w:rPr>
                <w:lang w:val="es-MX"/>
              </w:rPr>
            </w:pPr>
          </w:p>
        </w:tc>
      </w:tr>
    </w:tbl>
    <w:p w14:paraId="22C34AB5" w14:textId="0E5C002B" w:rsidR="00F26B8A" w:rsidRPr="00FC7666" w:rsidRDefault="00F26B8A" w:rsidP="00F26B8A">
      <w:pPr>
        <w:rPr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26B8A" w:rsidRPr="00441A42" w14:paraId="13041105" w14:textId="77777777" w:rsidTr="006C1458">
        <w:tc>
          <w:tcPr>
            <w:tcW w:w="9350" w:type="dxa"/>
          </w:tcPr>
          <w:p w14:paraId="3915C3C4" w14:textId="528320D7" w:rsidR="00F26B8A" w:rsidRPr="00FC7666" w:rsidRDefault="00103ABD" w:rsidP="006C1458">
            <w:pPr>
              <w:rPr>
                <w:lang w:val="es-MX"/>
              </w:rPr>
            </w:pPr>
            <w:r>
              <w:rPr>
                <w:lang w:val="es-MX"/>
              </w:rPr>
              <w:t>6</w:t>
            </w:r>
            <w:r w:rsidR="00F26B8A" w:rsidRPr="00FC7666">
              <w:rPr>
                <w:lang w:val="es-MX"/>
              </w:rPr>
              <w:t xml:space="preserve">.- </w:t>
            </w:r>
            <w:r w:rsidR="00876F17" w:rsidRPr="00876F17">
              <w:rPr>
                <w:lang w:val="es-MX"/>
              </w:rPr>
              <w:t>Seleccione la cuenta de destino.</w:t>
            </w:r>
          </w:p>
        </w:tc>
      </w:tr>
      <w:tr w:rsidR="00F26B8A" w:rsidRPr="00FC7666" w14:paraId="0CA5A518" w14:textId="77777777" w:rsidTr="006C1458">
        <w:tc>
          <w:tcPr>
            <w:tcW w:w="9350" w:type="dxa"/>
          </w:tcPr>
          <w:p w14:paraId="1E0DA5FD" w14:textId="7A7F29D0" w:rsidR="00F26B8A" w:rsidRPr="00FC7666" w:rsidRDefault="00876F17" w:rsidP="006C1458">
            <w:pPr>
              <w:rPr>
                <w:lang w:val="es-MX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68FA067F" wp14:editId="4C225B04">
                      <wp:simplePos x="0" y="0"/>
                      <wp:positionH relativeFrom="column">
                        <wp:posOffset>3601610</wp:posOffset>
                      </wp:positionH>
                      <wp:positionV relativeFrom="paragraph">
                        <wp:posOffset>1536393</wp:posOffset>
                      </wp:positionV>
                      <wp:extent cx="693463" cy="198383"/>
                      <wp:effectExtent l="76200" t="38100" r="0" b="87630"/>
                      <wp:wrapNone/>
                      <wp:docPr id="18" name="Elipse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93463" cy="198383"/>
                              </a:xfrm>
                              <a:prstGeom prst="ellipse">
                                <a:avLst/>
                              </a:prstGeom>
                              <a:noFill/>
                              <a:ln w="38100" cap="flat" cmpd="sng" algn="ctr">
                                <a:solidFill>
                                  <a:srgbClr val="FF0000"/>
                                </a:solidFill>
                                <a:prstDash val="solid"/>
                              </a:ln>
                              <a:effectLst>
                                <a:outerShdw blurRad="40000" dist="23000" dir="5400000" rotWithShape="0">
                                  <a:srgbClr val="000000">
                                    <a:alpha val="35000"/>
                                  </a:srgbClr>
                                </a:outerShdw>
                              </a:effectLst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FC462D0" id="Elipse 18" o:spid="_x0000_s1026" style="position:absolute;margin-left:283.6pt;margin-top:121pt;width:54.6pt;height:15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" filled="f" strokecolor="red" strokeweight="3pt">
                      <v:shadow on="t" color="black" opacity="22937f" origin=",.5" offset="0,.63889mm"/>
                    </v:oval>
                  </w:pict>
                </mc:Fallback>
              </mc:AlternateContent>
            </w:r>
            <w:r w:rsidR="00103ABD">
              <w:rPr>
                <w:noProof/>
              </w:rPr>
              <w:drawing>
                <wp:inline distT="0" distB="0" distL="0" distR="0" wp14:anchorId="580DA3FE" wp14:editId="1E593353">
                  <wp:extent cx="5943600" cy="3039745"/>
                  <wp:effectExtent l="0" t="0" r="0" b="8255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39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6B8A" w:rsidRPr="00FC7666" w14:paraId="2E24C47A" w14:textId="77777777" w:rsidTr="006C1458">
        <w:tc>
          <w:tcPr>
            <w:tcW w:w="9350" w:type="dxa"/>
          </w:tcPr>
          <w:p w14:paraId="49BB3673" w14:textId="77777777" w:rsidR="00F26B8A" w:rsidRPr="00FC7666" w:rsidRDefault="00F26B8A" w:rsidP="006C1458">
            <w:pPr>
              <w:rPr>
                <w:lang w:val="es-MX"/>
              </w:rPr>
            </w:pPr>
          </w:p>
        </w:tc>
      </w:tr>
    </w:tbl>
    <w:p w14:paraId="539248F9" w14:textId="592B279E" w:rsidR="00F26B8A" w:rsidRDefault="00F26B8A" w:rsidP="00F26B8A">
      <w:pPr>
        <w:rPr>
          <w:lang w:val="es-MX"/>
        </w:rPr>
      </w:pPr>
    </w:p>
    <w:p w14:paraId="679BAFD6" w14:textId="5AB5A3F8" w:rsidR="00441A42" w:rsidRDefault="00441A42" w:rsidP="00F26B8A">
      <w:pPr>
        <w:rPr>
          <w:lang w:val="es-MX"/>
        </w:rPr>
      </w:pPr>
    </w:p>
    <w:p w14:paraId="05604B45" w14:textId="5A34584D" w:rsidR="00441A42" w:rsidRDefault="00441A42" w:rsidP="00F26B8A">
      <w:pPr>
        <w:rPr>
          <w:lang w:val="es-MX"/>
        </w:rPr>
      </w:pPr>
    </w:p>
    <w:p w14:paraId="252C71B1" w14:textId="35126679" w:rsidR="00441A42" w:rsidRDefault="00441A42" w:rsidP="00F26B8A">
      <w:pPr>
        <w:rPr>
          <w:lang w:val="es-MX"/>
        </w:rPr>
      </w:pPr>
    </w:p>
    <w:p w14:paraId="1DF1FB43" w14:textId="674101DE" w:rsidR="00441A42" w:rsidRDefault="00441A42" w:rsidP="00F26B8A">
      <w:pPr>
        <w:rPr>
          <w:lang w:val="es-MX"/>
        </w:rPr>
      </w:pPr>
    </w:p>
    <w:p w14:paraId="43F19B42" w14:textId="26DE0540" w:rsidR="00441A42" w:rsidRDefault="00441A42" w:rsidP="00F26B8A">
      <w:pPr>
        <w:rPr>
          <w:lang w:val="es-MX"/>
        </w:rPr>
      </w:pPr>
    </w:p>
    <w:p w14:paraId="2E7C2CA9" w14:textId="4A21BAF3" w:rsidR="00441A42" w:rsidRDefault="00441A42" w:rsidP="00F26B8A">
      <w:pPr>
        <w:rPr>
          <w:lang w:val="es-MX"/>
        </w:rPr>
      </w:pPr>
    </w:p>
    <w:p w14:paraId="21AE1F34" w14:textId="2FEFE422" w:rsidR="00441A42" w:rsidRDefault="00441A42" w:rsidP="00F26B8A">
      <w:pPr>
        <w:rPr>
          <w:lang w:val="es-MX"/>
        </w:rPr>
      </w:pPr>
    </w:p>
    <w:p w14:paraId="210FC8D1" w14:textId="77777777" w:rsidR="00441A42" w:rsidRPr="00FC7666" w:rsidRDefault="00441A42" w:rsidP="00F26B8A">
      <w:pPr>
        <w:rPr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26B8A" w:rsidRPr="00441A42" w14:paraId="4284AB4F" w14:textId="77777777" w:rsidTr="006C1458">
        <w:tc>
          <w:tcPr>
            <w:tcW w:w="9350" w:type="dxa"/>
          </w:tcPr>
          <w:p w14:paraId="2E064B54" w14:textId="4BCBC9B2" w:rsidR="00F26B8A" w:rsidRPr="00FC7666" w:rsidRDefault="00103ABD" w:rsidP="006C1458">
            <w:pPr>
              <w:rPr>
                <w:lang w:val="es-MX"/>
              </w:rPr>
            </w:pPr>
            <w:r>
              <w:rPr>
                <w:lang w:val="es-MX"/>
              </w:rPr>
              <w:t>7</w:t>
            </w:r>
            <w:r w:rsidR="00F26B8A" w:rsidRPr="00FC7666">
              <w:rPr>
                <w:lang w:val="es-MX"/>
              </w:rPr>
              <w:t xml:space="preserve">.- </w:t>
            </w:r>
            <w:r w:rsidR="00441A42" w:rsidRPr="00441A42">
              <w:rPr>
                <w:lang w:val="es-MX"/>
              </w:rPr>
              <w:t>Seleccione los meses a pagar.</w:t>
            </w:r>
          </w:p>
        </w:tc>
      </w:tr>
      <w:tr w:rsidR="00F26B8A" w:rsidRPr="00FC7666" w14:paraId="5E83143A" w14:textId="77777777" w:rsidTr="006C1458">
        <w:tc>
          <w:tcPr>
            <w:tcW w:w="9350" w:type="dxa"/>
          </w:tcPr>
          <w:p w14:paraId="76ACCEB6" w14:textId="2824CEA0" w:rsidR="00F26B8A" w:rsidRPr="00FC7666" w:rsidRDefault="00876F17" w:rsidP="006C1458">
            <w:pPr>
              <w:rPr>
                <w:lang w:val="es-MX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47E20601" wp14:editId="352BFDE9">
                      <wp:simplePos x="0" y="0"/>
                      <wp:positionH relativeFrom="column">
                        <wp:posOffset>4279527</wp:posOffset>
                      </wp:positionH>
                      <wp:positionV relativeFrom="paragraph">
                        <wp:posOffset>1579530</wp:posOffset>
                      </wp:positionV>
                      <wp:extent cx="693463" cy="198383"/>
                      <wp:effectExtent l="76200" t="38100" r="0" b="87630"/>
                      <wp:wrapNone/>
                      <wp:docPr id="19" name="Elipse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93463" cy="198383"/>
                              </a:xfrm>
                              <a:prstGeom prst="ellipse">
                                <a:avLst/>
                              </a:prstGeom>
                              <a:noFill/>
                              <a:ln w="38100" cap="flat" cmpd="sng" algn="ctr">
                                <a:solidFill>
                                  <a:srgbClr val="FF0000"/>
                                </a:solidFill>
                                <a:prstDash val="solid"/>
                              </a:ln>
                              <a:effectLst>
                                <a:outerShdw blurRad="40000" dist="23000" dir="5400000" rotWithShape="0">
                                  <a:srgbClr val="000000">
                                    <a:alpha val="35000"/>
                                  </a:srgbClr>
                                </a:outerShdw>
                              </a:effectLst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2DA6EB3" id="Elipse 19" o:spid="_x0000_s1026" style="position:absolute;margin-left:336.95pt;margin-top:124.35pt;width:54.6pt;height:15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" filled="f" strokecolor="red" strokeweight="3pt">
                      <v:shadow on="t" color="black" opacity="22937f" origin=",.5" offset="0,.63889mm"/>
                    </v:oval>
                  </w:pict>
                </mc:Fallback>
              </mc:AlternateContent>
            </w:r>
            <w:r w:rsidR="00103ABD">
              <w:rPr>
                <w:noProof/>
              </w:rPr>
              <w:drawing>
                <wp:inline distT="0" distB="0" distL="0" distR="0" wp14:anchorId="652554CB" wp14:editId="6432D400">
                  <wp:extent cx="5943600" cy="3055620"/>
                  <wp:effectExtent l="0" t="0" r="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55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6B8A" w:rsidRPr="00FC7666" w14:paraId="0C2A86F0" w14:textId="77777777" w:rsidTr="006C1458">
        <w:tc>
          <w:tcPr>
            <w:tcW w:w="9350" w:type="dxa"/>
          </w:tcPr>
          <w:p w14:paraId="65ABD580" w14:textId="272990FF" w:rsidR="00F26B8A" w:rsidRPr="00FC7666" w:rsidRDefault="00F26B8A" w:rsidP="006C1458">
            <w:pPr>
              <w:rPr>
                <w:lang w:val="es-MX"/>
              </w:rPr>
            </w:pPr>
          </w:p>
        </w:tc>
      </w:tr>
    </w:tbl>
    <w:p w14:paraId="56876D31" w14:textId="5771144E" w:rsidR="00F26B8A" w:rsidRPr="00FC7666" w:rsidRDefault="00F26B8A" w:rsidP="00F26B8A">
      <w:pPr>
        <w:rPr>
          <w:lang w:val="es-MX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350"/>
      </w:tblGrid>
      <w:tr w:rsidR="00F26B8A" w:rsidRPr="00441A42" w14:paraId="32C20265" w14:textId="77777777" w:rsidTr="006C1458">
        <w:tc>
          <w:tcPr>
            <w:tcW w:w="9350" w:type="dxa"/>
          </w:tcPr>
          <w:p w14:paraId="2474DFFF" w14:textId="1FC461FC" w:rsidR="00F26B8A" w:rsidRPr="00FC7666" w:rsidRDefault="00103ABD" w:rsidP="006C1458">
            <w:pPr>
              <w:rPr>
                <w:lang w:val="es-MX"/>
              </w:rPr>
            </w:pPr>
            <w:r>
              <w:rPr>
                <w:lang w:val="es-MX"/>
              </w:rPr>
              <w:t>8</w:t>
            </w:r>
            <w:r w:rsidR="00F26B8A" w:rsidRPr="00FC7666">
              <w:rPr>
                <w:lang w:val="es-MX"/>
              </w:rPr>
              <w:t xml:space="preserve">.- </w:t>
            </w:r>
            <w:r w:rsidR="00441A42" w:rsidRPr="00441A42">
              <w:rPr>
                <w:lang w:val="es-MX"/>
              </w:rPr>
              <w:t>En el campo Cantidad, digite el Monto personal.</w:t>
            </w:r>
          </w:p>
        </w:tc>
      </w:tr>
      <w:tr w:rsidR="00F26B8A" w:rsidRPr="00FC7666" w14:paraId="2BE69A98" w14:textId="77777777" w:rsidTr="006C1458">
        <w:tc>
          <w:tcPr>
            <w:tcW w:w="9350" w:type="dxa"/>
          </w:tcPr>
          <w:p w14:paraId="57E29E7A" w14:textId="3116D4FA" w:rsidR="00F26B8A" w:rsidRPr="00FC7666" w:rsidRDefault="00876F17" w:rsidP="006C1458">
            <w:pPr>
              <w:rPr>
                <w:lang w:val="es-MX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7139C8A6" wp14:editId="2082AB12">
                      <wp:simplePos x="0" y="0"/>
                      <wp:positionH relativeFrom="column">
                        <wp:posOffset>4311058</wp:posOffset>
                      </wp:positionH>
                      <wp:positionV relativeFrom="paragraph">
                        <wp:posOffset>1752665</wp:posOffset>
                      </wp:positionV>
                      <wp:extent cx="1040261" cy="371803"/>
                      <wp:effectExtent l="76200" t="38100" r="64770" b="104775"/>
                      <wp:wrapNone/>
                      <wp:docPr id="20" name="Elipse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40261" cy="371803"/>
                              </a:xfrm>
                              <a:prstGeom prst="ellipse">
                                <a:avLst/>
                              </a:prstGeom>
                              <a:noFill/>
                              <a:ln w="38100" cap="flat" cmpd="sng" algn="ctr">
                                <a:solidFill>
                                  <a:srgbClr val="FF0000"/>
                                </a:solidFill>
                                <a:prstDash val="solid"/>
                              </a:ln>
                              <a:effectLst>
                                <a:outerShdw blurRad="40000" dist="23000" dir="5400000" rotWithShape="0">
                                  <a:srgbClr val="000000">
                                    <a:alpha val="35000"/>
                                  </a:srgbClr>
                                </a:outerShdw>
                              </a:effectLst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050405C4" id="Elipse 20" o:spid="_x0000_s1026" style="position:absolute;margin-left:339.45pt;margin-top:138pt;width:81.9pt;height:29.3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" filled="f" strokecolor="red" strokeweight="3pt">
                      <v:shadow on="t" color="black" opacity="22937f" origin=",.5" offset="0,.63889mm"/>
                    </v:oval>
                  </w:pict>
                </mc:Fallback>
              </mc:AlternateContent>
            </w:r>
            <w:r w:rsidR="00103ABD">
              <w:rPr>
                <w:noProof/>
              </w:rPr>
              <w:drawing>
                <wp:inline distT="0" distB="0" distL="0" distR="0" wp14:anchorId="6989D7E3" wp14:editId="682C1DCB">
                  <wp:extent cx="5943600" cy="3057525"/>
                  <wp:effectExtent l="0" t="0" r="0" b="9525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057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6B8A" w:rsidRPr="00FC7666" w14:paraId="5B9C7B2B" w14:textId="77777777" w:rsidTr="006C1458">
        <w:tc>
          <w:tcPr>
            <w:tcW w:w="9350" w:type="dxa"/>
          </w:tcPr>
          <w:p w14:paraId="48C57EC1" w14:textId="0BAFD05F" w:rsidR="00F26B8A" w:rsidRPr="00FC7666" w:rsidRDefault="00876F17" w:rsidP="006C1458">
            <w:pPr>
              <w:rPr>
                <w:lang w:val="es-MX"/>
              </w:rPr>
            </w:pPr>
            <w:r>
              <w:rPr>
                <w:lang w:val="es-MX"/>
              </w:rPr>
              <w:t>Monto personal:101,000</w:t>
            </w:r>
          </w:p>
        </w:tc>
      </w:tr>
    </w:tbl>
    <w:p w14:paraId="145146F6" w14:textId="3B75CBC3" w:rsidR="00241A62" w:rsidRPr="00B024A0" w:rsidRDefault="00241A62">
      <w:pPr>
        <w:rPr>
          <w:lang w:val="es-CO"/>
        </w:rPr>
      </w:pPr>
    </w:p>
    <w:sectPr w:rsidR="00241A62" w:rsidRPr="00B024A0">
      <w:pgSz w:w="12240" w:h="15840"/>
      <w:pgMar w:top="72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mfortaa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1F1B09"/>
    <w:multiLevelType w:val="multilevel"/>
    <w:tmpl w:val="A222634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C3634D1"/>
    <w:multiLevelType w:val="multilevel"/>
    <w:tmpl w:val="CAEC3E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41A62"/>
    <w:rsid w:val="00103ABD"/>
    <w:rsid w:val="00163832"/>
    <w:rsid w:val="00241A62"/>
    <w:rsid w:val="00441A42"/>
    <w:rsid w:val="00755C27"/>
    <w:rsid w:val="008557FC"/>
    <w:rsid w:val="00876F17"/>
    <w:rsid w:val="008A3B4C"/>
    <w:rsid w:val="00AD446E"/>
    <w:rsid w:val="00B024A0"/>
    <w:rsid w:val="00CB1592"/>
    <w:rsid w:val="00D65307"/>
    <w:rsid w:val="00E811A4"/>
    <w:rsid w:val="00EE1A4E"/>
    <w:rsid w:val="00F26B8A"/>
    <w:rsid w:val="00FC76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45F3E4"/>
  <w15:docId w15:val="{773724E4-B0B2-4117-B7AB-968D5B5916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a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aconcuadrcula">
    <w:name w:val="Table Grid"/>
    <w:basedOn w:val="Tablanormal"/>
    <w:uiPriority w:val="39"/>
    <w:rsid w:val="00CB1592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E811A4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E811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581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3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122</Words>
  <Characters>675</Characters>
  <Application>Microsoft Office Word</Application>
  <DocSecurity>0</DocSecurity>
  <Lines>5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bellas garcia</dc:creator>
  <cp:lastModifiedBy>SST</cp:lastModifiedBy>
  <cp:revision>2</cp:revision>
  <cp:lastPrinted>2024-11-10T16:41:00Z</cp:lastPrinted>
  <dcterms:created xsi:type="dcterms:W3CDTF">2024-11-10T18:03:00Z</dcterms:created>
  <dcterms:modified xsi:type="dcterms:W3CDTF">2024-11-10T18:03:00Z</dcterms:modified>
</cp:coreProperties>
</file>