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3026F" w:rsidR="001F5855" w:rsidP="00C924BA" w:rsidRDefault="00B56238" w14:paraId="0AF26DE4" w14:textId="184F5AD0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:rsidR="0073026F" w:rsidP="5AD7D361" w:rsidRDefault="0073026F" w14:paraId="116E7ADE" w14:textId="77777777" w14:noSpellErr="1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="16E05C82" w:rsidP="5AD7D361" w:rsidRDefault="16E05C82" w14:paraId="06A814C5" w14:textId="09015B30">
      <w:pPr>
        <w:pStyle w:val="Heading1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</w:pPr>
      <w:r w:rsidRPr="5AD7D361" w:rsidR="16E05C8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 xml:space="preserve">Alexander Flood </w:t>
      </w:r>
    </w:p>
    <w:p w:rsidR="16E05C82" w:rsidP="5AD7D361" w:rsidRDefault="16E05C82" w14:paraId="4459BAD0" w14:textId="2E650A8C">
      <w:pPr>
        <w:pStyle w:val="Heading1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</w:pPr>
      <w:r w:rsidRPr="054AA201" w:rsidR="1992986D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9</w:t>
      </w:r>
      <w:r w:rsidRPr="054AA201" w:rsidR="16E05C8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  <w:vertAlign w:val="superscript"/>
        </w:rPr>
        <w:t>th</w:t>
      </w:r>
      <w:r w:rsidRPr="054AA201" w:rsidR="16E05C8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 xml:space="preserve">, </w:t>
      </w:r>
      <w:r w:rsidRPr="054AA201" w:rsidR="145D8364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June</w:t>
      </w:r>
      <w:r w:rsidRPr="054AA201" w:rsidR="16E05C8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 xml:space="preserve"> 2024 </w:t>
      </w:r>
    </w:p>
    <w:p w:rsidR="16E05C82" w:rsidP="5AD7D361" w:rsidRDefault="16E05C82" w14:paraId="248F86C7" w14:textId="329903DE">
      <w:pPr>
        <w:pStyle w:val="Heading1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</w:pPr>
      <w:r w:rsidRPr="5AD7D361" w:rsidR="16E05C82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sz w:val="22"/>
          <w:szCs w:val="22"/>
        </w:rPr>
        <w:t>CS-255 System Analysis and Design</w:t>
      </w:r>
    </w:p>
    <w:p w:rsidR="5AD7D361" w:rsidP="5AD7D361" w:rsidRDefault="5AD7D361" w14:paraId="0DD5FCFC" w14:textId="69277AF6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Pr="0073026F">
        <w:t>System Components and Design</w:t>
      </w:r>
    </w:p>
    <w:p w:rsidR="5AD7D361" w:rsidP="054AA201" w:rsidRDefault="5AD7D361" w14:paraId="100A1AA6" w14:textId="6F415D87">
      <w:pPr>
        <w:pStyle w:val="Heading3"/>
        <w:keepNext w:val="0"/>
        <w:keepLines w:val="0"/>
        <w:spacing w:after="0" w:line="240" w:lineRule="auto"/>
      </w:pPr>
      <w:r w:rsidR="00B56238">
        <w:rPr/>
        <w:t>Purpose</w:t>
      </w:r>
    </w:p>
    <w:p w:rsidR="653C3AED" w:rsidP="054AA201" w:rsidRDefault="653C3AED" w14:paraId="0EBE244E" w14:textId="52FD83D1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653C3AED">
        <w:rPr>
          <w:rFonts w:ascii="Calibri" w:hAnsi="Calibri" w:cs="Calibri"/>
        </w:rPr>
        <w:t xml:space="preserve">Liam, the owner of </w:t>
      </w:r>
      <w:r w:rsidRPr="054AA201" w:rsidR="653C3AED">
        <w:rPr>
          <w:rFonts w:ascii="Calibri" w:hAnsi="Calibri" w:cs="Calibri"/>
        </w:rPr>
        <w:t>DriverPass</w:t>
      </w:r>
      <w:r w:rsidRPr="054AA201" w:rsidR="653C3AED">
        <w:rPr>
          <w:rFonts w:ascii="Calibri" w:hAnsi="Calibri" w:cs="Calibri"/>
        </w:rPr>
        <w:t xml:space="preserve"> </w:t>
      </w:r>
      <w:r w:rsidRPr="054AA201" w:rsidR="6DB28BF0">
        <w:rPr>
          <w:rFonts w:ascii="Calibri" w:hAnsi="Calibri" w:cs="Calibri"/>
        </w:rPr>
        <w:t xml:space="preserve">and their IT </w:t>
      </w:r>
      <w:r w:rsidRPr="054AA201" w:rsidR="653C3AED">
        <w:rPr>
          <w:rFonts w:ascii="Calibri" w:hAnsi="Calibri" w:cs="Calibri"/>
        </w:rPr>
        <w:t xml:space="preserve">officer are looking to contract our team to develop </w:t>
      </w:r>
      <w:r w:rsidRPr="054AA201" w:rsidR="197F8F95">
        <w:rPr>
          <w:rFonts w:ascii="Calibri" w:hAnsi="Calibri" w:cs="Calibri"/>
        </w:rPr>
        <w:t>an online</w:t>
      </w:r>
      <w:r w:rsidRPr="054AA201" w:rsidR="653C3AED">
        <w:rPr>
          <w:rFonts w:ascii="Calibri" w:hAnsi="Calibri" w:cs="Calibri"/>
        </w:rPr>
        <w:t xml:space="preserve"> </w:t>
      </w:r>
      <w:r w:rsidRPr="054AA201" w:rsidR="7B37DCF7">
        <w:rPr>
          <w:rFonts w:ascii="Calibri" w:hAnsi="Calibri" w:cs="Calibri"/>
        </w:rPr>
        <w:t>system to help address the high failure rate</w:t>
      </w:r>
      <w:r w:rsidRPr="054AA201" w:rsidR="63391A36">
        <w:rPr>
          <w:rFonts w:ascii="Calibri" w:hAnsi="Calibri" w:cs="Calibri"/>
        </w:rPr>
        <w:t xml:space="preserve"> </w:t>
      </w:r>
      <w:r w:rsidRPr="054AA201" w:rsidR="13DA4EF0">
        <w:rPr>
          <w:rFonts w:ascii="Calibri" w:hAnsi="Calibri" w:cs="Calibri"/>
        </w:rPr>
        <w:t>at</w:t>
      </w:r>
      <w:r w:rsidRPr="054AA201" w:rsidR="7B37DCF7">
        <w:rPr>
          <w:rFonts w:ascii="Calibri" w:hAnsi="Calibri" w:cs="Calibri"/>
        </w:rPr>
        <w:t xml:space="preserve"> local DMV driving test</w:t>
      </w:r>
      <w:r w:rsidRPr="054AA201" w:rsidR="7091CC75">
        <w:rPr>
          <w:rFonts w:ascii="Calibri" w:hAnsi="Calibri" w:cs="Calibri"/>
        </w:rPr>
        <w:t>s</w:t>
      </w:r>
      <w:r w:rsidRPr="054AA201" w:rsidR="7B37DCF7">
        <w:rPr>
          <w:rFonts w:ascii="Calibri" w:hAnsi="Calibri" w:cs="Calibri"/>
        </w:rPr>
        <w:t xml:space="preserve">. </w:t>
      </w:r>
      <w:r w:rsidRPr="054AA201" w:rsidR="78442D4D">
        <w:rPr>
          <w:rFonts w:ascii="Calibri" w:hAnsi="Calibri" w:cs="Calibri"/>
        </w:rPr>
        <w:t>This system will give drivers enhanced training, support, practice tests, and schedule in-person training</w:t>
      </w:r>
      <w:r w:rsidRPr="054AA201" w:rsidR="1D9CD358">
        <w:rPr>
          <w:rFonts w:ascii="Calibri" w:hAnsi="Calibri" w:cs="Calibri"/>
        </w:rPr>
        <w:t xml:space="preserve">. </w:t>
      </w:r>
      <w:r w:rsidRPr="054AA201" w:rsidR="5A4CB54C">
        <w:rPr>
          <w:rFonts w:ascii="Calibri" w:hAnsi="Calibri" w:cs="Calibri"/>
        </w:rPr>
        <w:t>The</w:t>
      </w:r>
      <w:r w:rsidRPr="054AA201" w:rsidR="1D9CD358">
        <w:rPr>
          <w:rFonts w:ascii="Calibri" w:hAnsi="Calibri" w:cs="Calibri"/>
        </w:rPr>
        <w:t xml:space="preserve"> modern platform for </w:t>
      </w:r>
      <w:r w:rsidRPr="054AA201" w:rsidR="1D9CD358">
        <w:rPr>
          <w:rFonts w:ascii="Calibri" w:hAnsi="Calibri" w:cs="Calibri"/>
        </w:rPr>
        <w:t>DriverPass</w:t>
      </w:r>
      <w:r w:rsidRPr="054AA201" w:rsidR="1D9CD358">
        <w:rPr>
          <w:rFonts w:ascii="Calibri" w:hAnsi="Calibri" w:cs="Calibri"/>
        </w:rPr>
        <w:t xml:space="preserve"> will not only enable customers to succeed at their driver test</w:t>
      </w:r>
      <w:r w:rsidRPr="054AA201" w:rsidR="03B6860B">
        <w:rPr>
          <w:rFonts w:ascii="Calibri" w:hAnsi="Calibri" w:cs="Calibri"/>
        </w:rPr>
        <w:t>s</w:t>
      </w:r>
      <w:r w:rsidRPr="054AA201" w:rsidR="1D9CD358">
        <w:rPr>
          <w:rFonts w:ascii="Calibri" w:hAnsi="Calibri" w:cs="Calibri"/>
        </w:rPr>
        <w:t xml:space="preserve"> but also help</w:t>
      </w:r>
      <w:r w:rsidRPr="054AA201" w:rsidR="2A33920B">
        <w:rPr>
          <w:rFonts w:ascii="Calibri" w:hAnsi="Calibri" w:cs="Calibri"/>
        </w:rPr>
        <w:t xml:space="preserve"> </w:t>
      </w:r>
      <w:r w:rsidRPr="054AA201" w:rsidR="2A33920B">
        <w:rPr>
          <w:rFonts w:ascii="Calibri" w:hAnsi="Calibri" w:cs="Calibri"/>
        </w:rPr>
        <w:t>DriverPass</w:t>
      </w:r>
      <w:r w:rsidRPr="054AA201" w:rsidR="2A33920B">
        <w:rPr>
          <w:rFonts w:ascii="Calibri" w:hAnsi="Calibri" w:cs="Calibri"/>
        </w:rPr>
        <w:t xml:space="preserve"> manage their operations more efficientl</w:t>
      </w:r>
      <w:r w:rsidRPr="054AA201" w:rsidR="3F42575D">
        <w:rPr>
          <w:rFonts w:ascii="Calibri" w:hAnsi="Calibri" w:cs="Calibri"/>
        </w:rPr>
        <w:t xml:space="preserve">y. Cloud infrastructure will be </w:t>
      </w:r>
      <w:r w:rsidRPr="054AA201" w:rsidR="3F42575D">
        <w:rPr>
          <w:rFonts w:ascii="Calibri" w:hAnsi="Calibri" w:cs="Calibri"/>
        </w:rPr>
        <w:t>leveraged</w:t>
      </w:r>
      <w:r w:rsidRPr="054AA201" w:rsidR="3F42575D">
        <w:rPr>
          <w:rFonts w:ascii="Calibri" w:hAnsi="Calibri" w:cs="Calibri"/>
        </w:rPr>
        <w:t xml:space="preserve"> to offer a </w:t>
      </w:r>
      <w:r w:rsidRPr="054AA201" w:rsidR="14D796E4">
        <w:rPr>
          <w:rFonts w:ascii="Calibri" w:hAnsi="Calibri" w:cs="Calibri"/>
        </w:rPr>
        <w:t>resilient</w:t>
      </w:r>
      <w:r w:rsidRPr="054AA201" w:rsidR="3F42575D">
        <w:rPr>
          <w:rFonts w:ascii="Calibri" w:hAnsi="Calibri" w:cs="Calibri"/>
        </w:rPr>
        <w:t xml:space="preserve"> </w:t>
      </w:r>
      <w:r w:rsidRPr="054AA201" w:rsidR="0F8D6038">
        <w:rPr>
          <w:rFonts w:ascii="Calibri" w:hAnsi="Calibri" w:cs="Calibri"/>
        </w:rPr>
        <w:t xml:space="preserve">and scalable system, </w:t>
      </w:r>
      <w:r w:rsidRPr="054AA201" w:rsidR="0F8D6038">
        <w:rPr>
          <w:rFonts w:ascii="Calibri" w:hAnsi="Calibri" w:cs="Calibri"/>
        </w:rPr>
        <w:t>facilitating</w:t>
      </w:r>
      <w:r w:rsidRPr="054AA201" w:rsidR="0F8D6038">
        <w:rPr>
          <w:rFonts w:ascii="Calibri" w:hAnsi="Calibri" w:cs="Calibri"/>
        </w:rPr>
        <w:t xml:space="preserve"> access by computer and mobile devices, </w:t>
      </w:r>
      <w:r w:rsidRPr="054AA201" w:rsidR="434A1231">
        <w:rPr>
          <w:rFonts w:ascii="Calibri" w:hAnsi="Calibri" w:cs="Calibri"/>
        </w:rPr>
        <w:t>further supporting</w:t>
      </w:r>
      <w:r w:rsidRPr="054AA201" w:rsidR="0F8D6038">
        <w:rPr>
          <w:rFonts w:ascii="Calibri" w:hAnsi="Calibri" w:cs="Calibri"/>
        </w:rPr>
        <w:t xml:space="preserve"> business expansion.</w:t>
      </w:r>
    </w:p>
    <w:p w:rsidRPr="0073026F" w:rsidR="001F5855" w:rsidP="00C924BA" w:rsidRDefault="00B56238" w14:paraId="0DCE038A" w14:textId="77777777">
      <w:pPr>
        <w:pStyle w:val="Heading3"/>
        <w:keepNext w:val="0"/>
        <w:keepLines w:val="0"/>
        <w:suppressAutoHyphens/>
      </w:pPr>
      <w:r w:rsidR="00B56238">
        <w:rPr/>
        <w:t>System Background</w:t>
      </w:r>
    </w:p>
    <w:p w:rsidR="20682A6B" w:rsidP="054AA201" w:rsidRDefault="20682A6B" w14:paraId="140FCDE1" w14:textId="5294D29F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0682A6B">
        <w:rPr>
          <w:rFonts w:ascii="Calibri" w:hAnsi="Calibri" w:cs="Calibri"/>
        </w:rPr>
        <w:t>We are tasked with building</w:t>
      </w:r>
      <w:r w:rsidRPr="054AA201" w:rsidR="393D64EE">
        <w:rPr>
          <w:rFonts w:ascii="Calibri" w:hAnsi="Calibri" w:cs="Calibri"/>
        </w:rPr>
        <w:t xml:space="preserve"> a system that can </w:t>
      </w:r>
      <w:r w:rsidRPr="054AA201" w:rsidR="393D64EE">
        <w:rPr>
          <w:rFonts w:ascii="Calibri" w:hAnsi="Calibri" w:cs="Calibri"/>
        </w:rPr>
        <w:t>facilitate</w:t>
      </w:r>
      <w:r w:rsidRPr="054AA201" w:rsidR="393D64EE">
        <w:rPr>
          <w:rFonts w:ascii="Calibri" w:hAnsi="Calibri" w:cs="Calibri"/>
        </w:rPr>
        <w:t xml:space="preserve"> the entire </w:t>
      </w:r>
      <w:r w:rsidRPr="054AA201" w:rsidR="393D64EE">
        <w:rPr>
          <w:rFonts w:ascii="Calibri" w:hAnsi="Calibri" w:cs="Calibri"/>
        </w:rPr>
        <w:t>DriverPass</w:t>
      </w:r>
      <w:r w:rsidRPr="054AA201" w:rsidR="393D64EE">
        <w:rPr>
          <w:rFonts w:ascii="Calibri" w:hAnsi="Calibri" w:cs="Calibri"/>
        </w:rPr>
        <w:t xml:space="preserve"> training process from registration and scheduling to tracking progress and stay</w:t>
      </w:r>
      <w:r w:rsidRPr="054AA201" w:rsidR="3A380EC9">
        <w:rPr>
          <w:rFonts w:ascii="Calibri" w:hAnsi="Calibri" w:cs="Calibri"/>
        </w:rPr>
        <w:t>ing</w:t>
      </w:r>
      <w:r w:rsidRPr="054AA201" w:rsidR="393D64EE">
        <w:rPr>
          <w:rFonts w:ascii="Calibri" w:hAnsi="Calibri" w:cs="Calibri"/>
        </w:rPr>
        <w:t xml:space="preserve"> up to date with DMV regulations and sample questions</w:t>
      </w:r>
      <w:r w:rsidRPr="054AA201" w:rsidR="61AE9E05">
        <w:rPr>
          <w:rFonts w:ascii="Calibri" w:hAnsi="Calibri" w:cs="Calibri"/>
        </w:rPr>
        <w:t xml:space="preserve">. </w:t>
      </w:r>
      <w:r w:rsidRPr="054AA201" w:rsidR="24B1A647">
        <w:rPr>
          <w:rFonts w:ascii="Calibri" w:hAnsi="Calibri" w:cs="Calibri"/>
        </w:rPr>
        <w:t>This</w:t>
      </w:r>
      <w:r w:rsidRPr="054AA201" w:rsidR="69932233">
        <w:rPr>
          <w:rFonts w:ascii="Calibri" w:hAnsi="Calibri" w:cs="Calibri"/>
        </w:rPr>
        <w:t xml:space="preserve"> system</w:t>
      </w:r>
      <w:r w:rsidRPr="054AA201" w:rsidR="24B1A647">
        <w:rPr>
          <w:rFonts w:ascii="Calibri" w:hAnsi="Calibri" w:cs="Calibri"/>
        </w:rPr>
        <w:t xml:space="preserve"> will </w:t>
      </w:r>
      <w:r w:rsidRPr="054AA201" w:rsidR="5BB5C484">
        <w:rPr>
          <w:rFonts w:ascii="Calibri" w:hAnsi="Calibri" w:cs="Calibri"/>
        </w:rPr>
        <w:t xml:space="preserve">not only prepare </w:t>
      </w:r>
      <w:r w:rsidRPr="054AA201" w:rsidR="24B1A647">
        <w:rPr>
          <w:rFonts w:ascii="Calibri" w:hAnsi="Calibri" w:cs="Calibri"/>
        </w:rPr>
        <w:t xml:space="preserve">customers for </w:t>
      </w:r>
      <w:r w:rsidRPr="054AA201" w:rsidR="09476D83">
        <w:rPr>
          <w:rFonts w:ascii="Calibri" w:hAnsi="Calibri" w:cs="Calibri"/>
        </w:rPr>
        <w:t xml:space="preserve">their driving test, </w:t>
      </w:r>
      <w:r w:rsidRPr="054AA201" w:rsidR="39C1EA23">
        <w:rPr>
          <w:rFonts w:ascii="Calibri" w:hAnsi="Calibri" w:cs="Calibri"/>
        </w:rPr>
        <w:t>but it</w:t>
      </w:r>
      <w:r w:rsidRPr="054AA201" w:rsidR="09476D83">
        <w:rPr>
          <w:rFonts w:ascii="Calibri" w:hAnsi="Calibri" w:cs="Calibri"/>
        </w:rPr>
        <w:t xml:space="preserve"> will also </w:t>
      </w:r>
      <w:r w:rsidRPr="054AA201" w:rsidR="09A7FD46">
        <w:rPr>
          <w:rFonts w:ascii="Calibri" w:hAnsi="Calibri" w:cs="Calibri"/>
        </w:rPr>
        <w:t>help employees</w:t>
      </w:r>
      <w:r w:rsidRPr="054AA201" w:rsidR="24B1A647">
        <w:rPr>
          <w:rFonts w:ascii="Calibri" w:hAnsi="Calibri" w:cs="Calibri"/>
        </w:rPr>
        <w:t xml:space="preserve"> manage </w:t>
      </w:r>
      <w:r w:rsidRPr="054AA201" w:rsidR="772019AB">
        <w:rPr>
          <w:rFonts w:ascii="Calibri" w:hAnsi="Calibri" w:cs="Calibri"/>
        </w:rPr>
        <w:t xml:space="preserve">day-to-day </w:t>
      </w:r>
      <w:r w:rsidRPr="054AA201" w:rsidR="24B1A647">
        <w:rPr>
          <w:rFonts w:ascii="Calibri" w:hAnsi="Calibri" w:cs="Calibri"/>
        </w:rPr>
        <w:t>business operations.</w:t>
      </w:r>
      <w:r w:rsidRPr="054AA201" w:rsidR="61AE9E05">
        <w:rPr>
          <w:rFonts w:ascii="Calibri" w:hAnsi="Calibri" w:cs="Calibri"/>
        </w:rPr>
        <w:t xml:space="preserve"> Several key components are needed </w:t>
      </w:r>
      <w:r w:rsidRPr="054AA201" w:rsidR="181B4528">
        <w:rPr>
          <w:rFonts w:ascii="Calibri" w:hAnsi="Calibri" w:cs="Calibri"/>
        </w:rPr>
        <w:t>to complete</w:t>
      </w:r>
      <w:r w:rsidRPr="054AA201" w:rsidR="61AE9E05">
        <w:rPr>
          <w:rFonts w:ascii="Calibri" w:hAnsi="Calibri" w:cs="Calibri"/>
        </w:rPr>
        <w:t xml:space="preserve"> this project.</w:t>
      </w:r>
    </w:p>
    <w:p w:rsidR="25737EF2" w:rsidP="054AA201" w:rsidRDefault="25737EF2" w14:paraId="1EAB670E" w14:textId="053DD5B7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5737EF2">
        <w:rPr>
          <w:rFonts w:ascii="Calibri" w:hAnsi="Calibri" w:cs="Calibri"/>
        </w:rPr>
        <w:t>User management to help separate employees from customers will help organize data while keeping it secure. Multiple roles may be necessary to support multiple levels of staff and clients.</w:t>
      </w:r>
    </w:p>
    <w:p w:rsidR="25737EF2" w:rsidP="054AA201" w:rsidRDefault="25737EF2" w14:paraId="041BD721" w14:textId="64ED04D7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5737EF2">
        <w:rPr>
          <w:rFonts w:ascii="Calibri" w:hAnsi="Calibri" w:cs="Calibri"/>
        </w:rPr>
        <w:t xml:space="preserve">A </w:t>
      </w:r>
      <w:r w:rsidRPr="054AA201" w:rsidR="4F5A5414">
        <w:rPr>
          <w:rFonts w:ascii="Calibri" w:hAnsi="Calibri" w:cs="Calibri"/>
        </w:rPr>
        <w:t>registration</w:t>
      </w:r>
      <w:r w:rsidRPr="054AA201" w:rsidR="25737EF2">
        <w:rPr>
          <w:rFonts w:ascii="Calibri" w:hAnsi="Calibri" w:cs="Calibri"/>
        </w:rPr>
        <w:t xml:space="preserve"> </w:t>
      </w:r>
      <w:r w:rsidRPr="054AA201" w:rsidR="0051791E">
        <w:rPr>
          <w:rFonts w:ascii="Calibri" w:hAnsi="Calibri" w:cs="Calibri"/>
        </w:rPr>
        <w:t>module is needed</w:t>
      </w:r>
      <w:r w:rsidRPr="054AA201" w:rsidR="25737EF2">
        <w:rPr>
          <w:rFonts w:ascii="Calibri" w:hAnsi="Calibri" w:cs="Calibri"/>
        </w:rPr>
        <w:t xml:space="preserve"> that must support online and offline scheduling</w:t>
      </w:r>
      <w:r w:rsidRPr="054AA201" w:rsidR="0222BD22">
        <w:rPr>
          <w:rFonts w:ascii="Calibri" w:hAnsi="Calibri" w:cs="Calibri"/>
        </w:rPr>
        <w:t>. C</w:t>
      </w:r>
      <w:r w:rsidRPr="054AA201" w:rsidR="25737EF2">
        <w:rPr>
          <w:rFonts w:ascii="Calibri" w:hAnsi="Calibri" w:cs="Calibri"/>
        </w:rPr>
        <w:t xml:space="preserve">ustomers </w:t>
      </w:r>
      <w:r w:rsidRPr="054AA201" w:rsidR="5FAE21DA">
        <w:rPr>
          <w:rFonts w:ascii="Calibri" w:hAnsi="Calibri" w:cs="Calibri"/>
        </w:rPr>
        <w:t xml:space="preserve">should be able to </w:t>
      </w:r>
      <w:r w:rsidRPr="054AA201" w:rsidR="25737EF2">
        <w:rPr>
          <w:rFonts w:ascii="Calibri" w:hAnsi="Calibri" w:cs="Calibri"/>
        </w:rPr>
        <w:t xml:space="preserve">book an </w:t>
      </w:r>
      <w:r w:rsidRPr="054AA201" w:rsidR="257D7CD1">
        <w:rPr>
          <w:rFonts w:ascii="Calibri" w:hAnsi="Calibri" w:cs="Calibri"/>
        </w:rPr>
        <w:t>appointment</w:t>
      </w:r>
      <w:r w:rsidRPr="054AA201" w:rsidR="25737EF2">
        <w:rPr>
          <w:rFonts w:ascii="Calibri" w:hAnsi="Calibri" w:cs="Calibri"/>
        </w:rPr>
        <w:t xml:space="preserve"> </w:t>
      </w:r>
      <w:r w:rsidRPr="054AA201" w:rsidR="776FD19F">
        <w:rPr>
          <w:rFonts w:ascii="Calibri" w:hAnsi="Calibri" w:cs="Calibri"/>
        </w:rPr>
        <w:t>by calling our office</w:t>
      </w:r>
      <w:r w:rsidRPr="054AA201" w:rsidR="25737EF2">
        <w:rPr>
          <w:rFonts w:ascii="Calibri" w:hAnsi="Calibri" w:cs="Calibri"/>
        </w:rPr>
        <w:t xml:space="preserve"> or </w:t>
      </w:r>
      <w:r w:rsidRPr="054AA201" w:rsidR="6058EDED">
        <w:rPr>
          <w:rFonts w:ascii="Calibri" w:hAnsi="Calibri" w:cs="Calibri"/>
        </w:rPr>
        <w:t>through the</w:t>
      </w:r>
      <w:r w:rsidRPr="054AA201" w:rsidR="25737EF2">
        <w:rPr>
          <w:rFonts w:ascii="Calibri" w:hAnsi="Calibri" w:cs="Calibri"/>
        </w:rPr>
        <w:t xml:space="preserve"> </w:t>
      </w:r>
      <w:r w:rsidRPr="054AA201" w:rsidR="25737EF2">
        <w:rPr>
          <w:rFonts w:ascii="Calibri" w:hAnsi="Calibri" w:cs="Calibri"/>
        </w:rPr>
        <w:t>website</w:t>
      </w:r>
      <w:r w:rsidRPr="054AA201" w:rsidR="48AABCC6">
        <w:rPr>
          <w:rFonts w:ascii="Calibri" w:hAnsi="Calibri" w:cs="Calibri"/>
        </w:rPr>
        <w:t xml:space="preserve"> </w:t>
      </w:r>
      <w:r w:rsidRPr="054AA201" w:rsidR="4DC72F4C">
        <w:rPr>
          <w:rFonts w:ascii="Calibri" w:hAnsi="Calibri" w:cs="Calibri"/>
        </w:rPr>
        <w:t>using their mobile phone or computer</w:t>
      </w:r>
      <w:r w:rsidRPr="054AA201" w:rsidR="25737EF2">
        <w:rPr>
          <w:rFonts w:ascii="Calibri" w:hAnsi="Calibri" w:cs="Calibri"/>
        </w:rPr>
        <w:t xml:space="preserve">. The ability to track available drivers, vehicles, and </w:t>
      </w:r>
      <w:r w:rsidRPr="054AA201" w:rsidR="213C5547">
        <w:rPr>
          <w:rFonts w:ascii="Calibri" w:hAnsi="Calibri" w:cs="Calibri"/>
        </w:rPr>
        <w:t xml:space="preserve">lesson times will be </w:t>
      </w:r>
      <w:r w:rsidRPr="054AA201" w:rsidR="1BD7DD49">
        <w:rPr>
          <w:rFonts w:ascii="Calibri" w:hAnsi="Calibri" w:cs="Calibri"/>
        </w:rPr>
        <w:t>necessary</w:t>
      </w:r>
      <w:r w:rsidRPr="054AA201" w:rsidR="00BB341E">
        <w:rPr>
          <w:rFonts w:ascii="Calibri" w:hAnsi="Calibri" w:cs="Calibri"/>
        </w:rPr>
        <w:t xml:space="preserve"> as well as an intuitive interface to display this data</w:t>
      </w:r>
      <w:r w:rsidRPr="054AA201" w:rsidR="213C5547">
        <w:rPr>
          <w:rFonts w:ascii="Calibri" w:hAnsi="Calibri" w:cs="Calibri"/>
        </w:rPr>
        <w:t>.</w:t>
      </w:r>
    </w:p>
    <w:p w:rsidR="76CE4FEF" w:rsidP="054AA201" w:rsidRDefault="76CE4FEF" w14:paraId="347692ED" w14:textId="119D421D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76CE4FEF">
        <w:rPr>
          <w:rFonts w:ascii="Calibri" w:hAnsi="Calibri" w:cs="Calibri"/>
        </w:rPr>
        <w:t xml:space="preserve">Tracking and reporting are also key aspects </w:t>
      </w:r>
      <w:r w:rsidRPr="054AA201" w:rsidR="2DDE3D75">
        <w:rPr>
          <w:rFonts w:ascii="Calibri" w:hAnsi="Calibri" w:cs="Calibri"/>
        </w:rPr>
        <w:t>of</w:t>
      </w:r>
      <w:r w:rsidRPr="054AA201" w:rsidR="76CE4FEF">
        <w:rPr>
          <w:rFonts w:ascii="Calibri" w:hAnsi="Calibri" w:cs="Calibri"/>
        </w:rPr>
        <w:t xml:space="preserve"> the </w:t>
      </w:r>
      <w:r w:rsidRPr="054AA201" w:rsidR="76CE4FEF">
        <w:rPr>
          <w:rFonts w:ascii="Calibri" w:hAnsi="Calibri" w:cs="Calibri"/>
        </w:rPr>
        <w:t>DriverPass</w:t>
      </w:r>
      <w:r w:rsidRPr="054AA201" w:rsidR="76CE4FEF">
        <w:rPr>
          <w:rFonts w:ascii="Calibri" w:hAnsi="Calibri" w:cs="Calibri"/>
        </w:rPr>
        <w:t xml:space="preserve"> system. Real time updates on test progress</w:t>
      </w:r>
      <w:r w:rsidRPr="054AA201" w:rsidR="50EE280E">
        <w:rPr>
          <w:rFonts w:ascii="Calibri" w:hAnsi="Calibri" w:cs="Calibri"/>
        </w:rPr>
        <w:t xml:space="preserve"> should be accessible for client </w:t>
      </w:r>
      <w:r w:rsidRPr="054AA201" w:rsidR="0C864213">
        <w:rPr>
          <w:rFonts w:ascii="Calibri" w:hAnsi="Calibri" w:cs="Calibri"/>
        </w:rPr>
        <w:t>convenience</w:t>
      </w:r>
      <w:r w:rsidRPr="054AA201" w:rsidR="50EE280E">
        <w:rPr>
          <w:rFonts w:ascii="Calibri" w:hAnsi="Calibri" w:cs="Calibri"/>
        </w:rPr>
        <w:t>, while a history of user and employee activities should be recorded to ensure accountability.</w:t>
      </w:r>
    </w:p>
    <w:p w:rsidR="213C5547" w:rsidP="054AA201" w:rsidRDefault="213C5547" w14:paraId="7273F3C5" w14:textId="1B6C380D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13C5547">
        <w:rPr>
          <w:rFonts w:ascii="Calibri" w:hAnsi="Calibri" w:cs="Calibri"/>
        </w:rPr>
        <w:t xml:space="preserve">A compliance module should be developed </w:t>
      </w:r>
      <w:r w:rsidRPr="054AA201" w:rsidR="0EA781A0">
        <w:rPr>
          <w:rFonts w:ascii="Calibri" w:hAnsi="Calibri" w:cs="Calibri"/>
        </w:rPr>
        <w:t>to ensure constant updates from the DMV are applied to all training material and practice tests.</w:t>
      </w:r>
    </w:p>
    <w:p w:rsidR="21E3F9D4" w:rsidP="054AA201" w:rsidRDefault="21E3F9D4" w14:paraId="5F664A5E" w14:textId="5EC914FF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1E3F9D4">
        <w:rPr>
          <w:rFonts w:ascii="Calibri" w:hAnsi="Calibri" w:cs="Calibri"/>
        </w:rPr>
        <w:t xml:space="preserve">An administration module is essential to </w:t>
      </w:r>
      <w:r w:rsidRPr="054AA201" w:rsidR="76549161">
        <w:rPr>
          <w:rFonts w:ascii="Calibri" w:hAnsi="Calibri" w:cs="Calibri"/>
        </w:rPr>
        <w:t xml:space="preserve">ensure smooth operation of the entire system. </w:t>
      </w:r>
      <w:r w:rsidRPr="054AA201" w:rsidR="18E8BA48">
        <w:rPr>
          <w:rFonts w:ascii="Calibri" w:hAnsi="Calibri" w:cs="Calibri"/>
        </w:rPr>
        <w:t>Key personnel will access this module to update documentation, reservations, and manage user accounts.</w:t>
      </w:r>
      <w:r w:rsidRPr="054AA201" w:rsidR="258AE45B">
        <w:rPr>
          <w:rFonts w:ascii="Calibri" w:hAnsi="Calibri" w:cs="Calibri"/>
        </w:rPr>
        <w:t xml:space="preserve"> There should also be a dashboard for key </w:t>
      </w:r>
      <w:r w:rsidRPr="054AA201" w:rsidR="2EB70A78">
        <w:rPr>
          <w:rFonts w:ascii="Calibri" w:hAnsi="Calibri" w:cs="Calibri"/>
        </w:rPr>
        <w:t>systems</w:t>
      </w:r>
      <w:r w:rsidRPr="054AA201" w:rsidR="258AE45B">
        <w:rPr>
          <w:rFonts w:ascii="Calibri" w:hAnsi="Calibri" w:cs="Calibri"/>
        </w:rPr>
        <w:t xml:space="preserve"> and business metrics to help inform </w:t>
      </w:r>
      <w:r w:rsidRPr="054AA201" w:rsidR="23FC41ED">
        <w:rPr>
          <w:rFonts w:ascii="Calibri" w:hAnsi="Calibri" w:cs="Calibri"/>
        </w:rPr>
        <w:t>everyday</w:t>
      </w:r>
      <w:r w:rsidRPr="054AA201" w:rsidR="258AE45B">
        <w:rPr>
          <w:rFonts w:ascii="Calibri" w:hAnsi="Calibri" w:cs="Calibri"/>
        </w:rPr>
        <w:t xml:space="preserve"> business decisions.</w:t>
      </w:r>
    </w:p>
    <w:p w:rsidRPr="0073026F" w:rsidR="001F5855" w:rsidP="054AA201" w:rsidRDefault="001F5855" w14:paraId="772B4AEB" w14:textId="09C1EF18">
      <w:pPr>
        <w:pStyle w:val="Heading3"/>
        <w:keepNext w:val="0"/>
        <w:keepLines w:val="0"/>
        <w:suppressAutoHyphens/>
        <w:spacing w:after="240" w:line="240" w:lineRule="auto"/>
      </w:pPr>
      <w:r w:rsidR="00B56238">
        <w:rPr/>
        <w:t>Objectives</w:t>
      </w:r>
      <w:r w:rsidR="00B56238">
        <w:rPr/>
        <w:t xml:space="preserve"> and Goals</w:t>
      </w:r>
    </w:p>
    <w:p w:rsidR="7CCB0B37" w:rsidP="054AA201" w:rsidRDefault="7CCB0B37" w14:paraId="24991A29" w14:textId="2EBD62FB">
      <w:pPr>
        <w:pStyle w:val="Normal"/>
        <w:spacing w:after="240" w:line="276" w:lineRule="auto"/>
        <w:rPr>
          <w:rFonts w:ascii="Calibri" w:hAnsi="Calibri" w:cs="Calibri"/>
        </w:rPr>
      </w:pPr>
      <w:r w:rsidRPr="054AA201" w:rsidR="7CCB0B37">
        <w:rPr>
          <w:rFonts w:ascii="Calibri" w:hAnsi="Calibri" w:cs="Calibri"/>
        </w:rPr>
        <w:t xml:space="preserve">Upon completion of the project, we should have a functional </w:t>
      </w:r>
      <w:r w:rsidRPr="054AA201" w:rsidR="71520E40">
        <w:rPr>
          <w:rFonts w:ascii="Calibri" w:hAnsi="Calibri" w:cs="Calibri"/>
        </w:rPr>
        <w:t xml:space="preserve">system </w:t>
      </w:r>
      <w:r w:rsidRPr="054AA201" w:rsidR="450E6CBB">
        <w:rPr>
          <w:rFonts w:ascii="Calibri" w:hAnsi="Calibri" w:cs="Calibri"/>
        </w:rPr>
        <w:t xml:space="preserve">that can </w:t>
      </w:r>
      <w:r w:rsidRPr="054AA201" w:rsidR="450E6CBB">
        <w:rPr>
          <w:rFonts w:ascii="Calibri" w:hAnsi="Calibri" w:cs="Calibri"/>
        </w:rPr>
        <w:t>accomplish</w:t>
      </w:r>
      <w:r w:rsidRPr="054AA201" w:rsidR="450E6CBB">
        <w:rPr>
          <w:rFonts w:ascii="Calibri" w:hAnsi="Calibri" w:cs="Calibri"/>
        </w:rPr>
        <w:t xml:space="preserve"> the following</w:t>
      </w:r>
      <w:r w:rsidRPr="054AA201" w:rsidR="71520E40">
        <w:rPr>
          <w:rFonts w:ascii="Calibri" w:hAnsi="Calibri" w:cs="Calibri"/>
        </w:rPr>
        <w:t>:</w:t>
      </w:r>
    </w:p>
    <w:p w:rsidR="536FB7EA" w:rsidP="054AA201" w:rsidRDefault="536FB7EA" w14:paraId="095AD6D6" w14:textId="67E7CABF">
      <w:pPr>
        <w:pStyle w:val="Normal"/>
        <w:spacing w:line="276" w:lineRule="auto"/>
        <w:ind w:firstLine="720"/>
        <w:rPr>
          <w:rFonts w:ascii="Calibri" w:hAnsi="Calibri" w:cs="Calibri"/>
        </w:rPr>
      </w:pPr>
      <w:r w:rsidRPr="054AA201" w:rsidR="536FB7EA">
        <w:rPr>
          <w:rFonts w:ascii="Calibri" w:hAnsi="Calibri" w:cs="Calibri"/>
        </w:rPr>
        <w:t xml:space="preserve">The system should </w:t>
      </w:r>
      <w:r w:rsidRPr="054AA201" w:rsidR="536FB7EA">
        <w:rPr>
          <w:rFonts w:ascii="Calibri" w:hAnsi="Calibri" w:cs="Calibri"/>
        </w:rPr>
        <w:t>leverage</w:t>
      </w:r>
      <w:r w:rsidRPr="054AA201" w:rsidR="536FB7EA">
        <w:rPr>
          <w:rFonts w:ascii="Calibri" w:hAnsi="Calibri" w:cs="Calibri"/>
        </w:rPr>
        <w:t xml:space="preserve"> </w:t>
      </w:r>
      <w:r w:rsidRPr="054AA201" w:rsidR="456630C7">
        <w:rPr>
          <w:rFonts w:ascii="Calibri" w:hAnsi="Calibri" w:cs="Calibri"/>
        </w:rPr>
        <w:t>cloud infrastructure</w:t>
      </w:r>
      <w:r w:rsidRPr="054AA201" w:rsidR="536FB7EA">
        <w:rPr>
          <w:rFonts w:ascii="Calibri" w:hAnsi="Calibri" w:cs="Calibri"/>
        </w:rPr>
        <w:t xml:space="preserve"> and be accessible from any computer or mobile device</w:t>
      </w:r>
      <w:r w:rsidRPr="054AA201" w:rsidR="536FB7EA">
        <w:rPr>
          <w:rFonts w:ascii="Calibri" w:hAnsi="Calibri" w:cs="Calibri"/>
        </w:rPr>
        <w:t>.</w:t>
      </w:r>
      <w:r w:rsidRPr="054AA201" w:rsidR="0060B24A">
        <w:rPr>
          <w:rFonts w:ascii="Calibri" w:hAnsi="Calibri" w:cs="Calibri"/>
        </w:rPr>
        <w:t xml:space="preserve"> </w:t>
      </w:r>
      <w:r w:rsidRPr="054AA201" w:rsidR="490D87C5">
        <w:rPr>
          <w:rFonts w:ascii="Calibri" w:hAnsi="Calibri" w:cs="Calibri"/>
        </w:rPr>
        <w:t xml:space="preserve"> </w:t>
      </w:r>
      <w:r w:rsidRPr="054AA201" w:rsidR="490D87C5">
        <w:rPr>
          <w:rFonts w:ascii="Calibri" w:hAnsi="Calibri" w:cs="Calibri"/>
        </w:rPr>
        <w:t xml:space="preserve">Through </w:t>
      </w:r>
      <w:r w:rsidRPr="054AA201" w:rsidR="10B73C93">
        <w:rPr>
          <w:rFonts w:ascii="Calibri" w:hAnsi="Calibri" w:cs="Calibri"/>
        </w:rPr>
        <w:t>cloud</w:t>
      </w:r>
      <w:r w:rsidRPr="054AA201" w:rsidR="490D87C5">
        <w:rPr>
          <w:rFonts w:ascii="Calibri" w:hAnsi="Calibri" w:cs="Calibri"/>
        </w:rPr>
        <w:t xml:space="preserve"> deployment for the </w:t>
      </w:r>
      <w:r w:rsidRPr="054AA201" w:rsidR="490D87C5">
        <w:rPr>
          <w:rFonts w:ascii="Calibri" w:hAnsi="Calibri" w:cs="Calibri"/>
        </w:rPr>
        <w:t>DriverPass</w:t>
      </w:r>
      <w:r w:rsidRPr="054AA201" w:rsidR="490D87C5">
        <w:rPr>
          <w:rFonts w:ascii="Calibri" w:hAnsi="Calibri" w:cs="Calibri"/>
        </w:rPr>
        <w:t xml:space="preserve"> system, we can provide </w:t>
      </w:r>
      <w:r w:rsidRPr="054AA201" w:rsidR="48853A2E">
        <w:rPr>
          <w:rFonts w:ascii="Calibri" w:hAnsi="Calibri" w:cs="Calibri"/>
        </w:rPr>
        <w:t>an accessible</w:t>
      </w:r>
      <w:r w:rsidRPr="054AA201" w:rsidR="490D87C5">
        <w:rPr>
          <w:rFonts w:ascii="Calibri" w:hAnsi="Calibri" w:cs="Calibri"/>
        </w:rPr>
        <w:t xml:space="preserve"> system that ensures high uptime, while also</w:t>
      </w:r>
      <w:r w:rsidRPr="054AA201" w:rsidR="06D9E7E1">
        <w:rPr>
          <w:rFonts w:ascii="Calibri" w:hAnsi="Calibri" w:cs="Calibri"/>
        </w:rPr>
        <w:t xml:space="preserve"> allowing the cloud platform to handle some basic security and network tasks.</w:t>
      </w:r>
    </w:p>
    <w:p w:rsidR="00B6DD6E" w:rsidP="054AA201" w:rsidRDefault="00B6DD6E" w14:paraId="1FDD192C" w14:textId="01645A7C">
      <w:pPr>
        <w:pStyle w:val="Normal"/>
        <w:spacing w:line="276" w:lineRule="auto"/>
        <w:ind w:firstLine="720"/>
        <w:rPr>
          <w:rFonts w:ascii="Calibri" w:hAnsi="Calibri" w:cs="Calibri"/>
        </w:rPr>
      </w:pPr>
      <w:r w:rsidRPr="054AA201" w:rsidR="00B6DD6E">
        <w:rPr>
          <w:rFonts w:ascii="Calibri" w:hAnsi="Calibri" w:cs="Calibri"/>
        </w:rPr>
        <w:t>There should be a robust registration system to capture the clients' personal and payment details, while being able to handle many users, at least 10,000 to start.</w:t>
      </w:r>
      <w:r w:rsidRPr="054AA201" w:rsidR="357D64A5">
        <w:rPr>
          <w:rFonts w:ascii="Calibri" w:hAnsi="Calibri" w:cs="Calibri"/>
        </w:rPr>
        <w:t xml:space="preserve"> We can </w:t>
      </w:r>
      <w:r w:rsidRPr="054AA201" w:rsidR="357D64A5">
        <w:rPr>
          <w:rFonts w:ascii="Calibri" w:hAnsi="Calibri" w:cs="Calibri"/>
        </w:rPr>
        <w:t>leverage</w:t>
      </w:r>
      <w:r w:rsidRPr="054AA201" w:rsidR="357D64A5">
        <w:rPr>
          <w:rFonts w:ascii="Calibri" w:hAnsi="Calibri" w:cs="Calibri"/>
        </w:rPr>
        <w:t xml:space="preserve"> our cloud infrastructure to increase this number as the company grows. The registration system should be flexible and allow users a </w:t>
      </w:r>
      <w:r w:rsidRPr="054AA201" w:rsidR="357D64A5">
        <w:rPr>
          <w:rFonts w:ascii="Calibri" w:hAnsi="Calibri" w:cs="Calibri"/>
        </w:rPr>
        <w:t>selection</w:t>
      </w:r>
      <w:r w:rsidRPr="054AA201" w:rsidR="357D64A5">
        <w:rPr>
          <w:rFonts w:ascii="Calibri" w:hAnsi="Calibri" w:cs="Calibri"/>
        </w:rPr>
        <w:t xml:space="preserve"> of services to register for.</w:t>
      </w:r>
    </w:p>
    <w:p w:rsidR="71520E40" w:rsidP="054AA201" w:rsidRDefault="71520E40" w14:paraId="29E66916" w14:textId="5468A193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71520E40">
        <w:rPr>
          <w:rFonts w:ascii="Calibri" w:hAnsi="Calibri" w:cs="Calibri"/>
        </w:rPr>
        <w:t xml:space="preserve">The system should allow users to book, cancel, and </w:t>
      </w:r>
      <w:r w:rsidRPr="054AA201" w:rsidR="71520E40">
        <w:rPr>
          <w:rFonts w:ascii="Calibri" w:hAnsi="Calibri" w:cs="Calibri"/>
        </w:rPr>
        <w:t>modify</w:t>
      </w:r>
      <w:r w:rsidRPr="054AA201" w:rsidR="71520E40">
        <w:rPr>
          <w:rFonts w:ascii="Calibri" w:hAnsi="Calibri" w:cs="Calibri"/>
        </w:rPr>
        <w:t xml:space="preserve"> driving lessons through an online interface or by contacting the </w:t>
      </w:r>
      <w:r w:rsidRPr="054AA201" w:rsidR="71520E40">
        <w:rPr>
          <w:rFonts w:ascii="Calibri" w:hAnsi="Calibri" w:cs="Calibri"/>
        </w:rPr>
        <w:t>DriverPass</w:t>
      </w:r>
      <w:r w:rsidRPr="054AA201" w:rsidR="71520E40">
        <w:rPr>
          <w:rFonts w:ascii="Calibri" w:hAnsi="Calibri" w:cs="Calibri"/>
        </w:rPr>
        <w:t xml:space="preserve"> office</w:t>
      </w:r>
      <w:r w:rsidRPr="054AA201" w:rsidR="2858B750">
        <w:rPr>
          <w:rFonts w:ascii="Calibri" w:hAnsi="Calibri" w:cs="Calibri"/>
        </w:rPr>
        <w:t>.</w:t>
      </w:r>
      <w:r w:rsidRPr="054AA201" w:rsidR="77C5E5B5">
        <w:rPr>
          <w:rFonts w:ascii="Calibri" w:hAnsi="Calibri" w:cs="Calibri"/>
        </w:rPr>
        <w:t xml:space="preserve"> Updates made to any bookings should be reflected in real time to keep the system </w:t>
      </w:r>
      <w:r w:rsidRPr="054AA201" w:rsidR="77C5E5B5">
        <w:rPr>
          <w:rFonts w:ascii="Calibri" w:hAnsi="Calibri" w:cs="Calibri"/>
        </w:rPr>
        <w:t>accurate</w:t>
      </w:r>
      <w:r w:rsidRPr="054AA201" w:rsidR="77C5E5B5">
        <w:rPr>
          <w:rFonts w:ascii="Calibri" w:hAnsi="Calibri" w:cs="Calibri"/>
        </w:rPr>
        <w:t xml:space="preserve"> and up to date.</w:t>
      </w:r>
    </w:p>
    <w:p w:rsidR="5F553260" w:rsidP="054AA201" w:rsidRDefault="5F553260" w14:paraId="2A548B94" w14:textId="010E7BE2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5F553260">
        <w:rPr>
          <w:rFonts w:ascii="Calibri" w:hAnsi="Calibri" w:cs="Calibri"/>
        </w:rPr>
        <w:t>User and employee activity should be recorded and archived to ensure accountability and provide audit logs for reservations and any modifications.</w:t>
      </w:r>
      <w:r w:rsidRPr="054AA201" w:rsidR="53004472">
        <w:rPr>
          <w:rFonts w:ascii="Calibri" w:hAnsi="Calibri" w:cs="Calibri"/>
        </w:rPr>
        <w:t xml:space="preserve"> These audit logs should be made available in the administration dashboard in real time for easy monitoring and management.</w:t>
      </w:r>
    </w:p>
    <w:p w:rsidR="162A2521" w:rsidP="054AA201" w:rsidRDefault="162A2521" w14:paraId="3EE26BC0" w14:textId="10D122DB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162A2521">
        <w:rPr>
          <w:rFonts w:ascii="Calibri" w:hAnsi="Calibri" w:cs="Calibri"/>
        </w:rPr>
        <w:t xml:space="preserve">The system will ensure all training material, practice tests, and supporting documents are up to date </w:t>
      </w:r>
      <w:r w:rsidRPr="054AA201" w:rsidR="162A2521">
        <w:rPr>
          <w:rFonts w:ascii="Calibri" w:hAnsi="Calibri" w:cs="Calibri"/>
        </w:rPr>
        <w:t>an</w:t>
      </w:r>
      <w:r w:rsidRPr="054AA201" w:rsidR="3D0630D6">
        <w:rPr>
          <w:rFonts w:ascii="Calibri" w:hAnsi="Calibri" w:cs="Calibri"/>
        </w:rPr>
        <w:t>d</w:t>
      </w:r>
      <w:r w:rsidRPr="054AA201" w:rsidR="162A2521">
        <w:rPr>
          <w:rFonts w:ascii="Calibri" w:hAnsi="Calibri" w:cs="Calibri"/>
        </w:rPr>
        <w:t xml:space="preserve"> in</w:t>
      </w:r>
      <w:r w:rsidRPr="054AA201" w:rsidR="60C55A57">
        <w:rPr>
          <w:rFonts w:ascii="Calibri" w:hAnsi="Calibri" w:cs="Calibri"/>
        </w:rPr>
        <w:t xml:space="preserve"> </w:t>
      </w:r>
      <w:r w:rsidRPr="054AA201" w:rsidR="162A2521">
        <w:rPr>
          <w:rFonts w:ascii="Calibri" w:hAnsi="Calibri" w:cs="Calibri"/>
        </w:rPr>
        <w:t>compliance with DMV regulations.</w:t>
      </w:r>
      <w:r w:rsidRPr="054AA201" w:rsidR="46410B98">
        <w:rPr>
          <w:rFonts w:ascii="Calibri" w:hAnsi="Calibri" w:cs="Calibri"/>
        </w:rPr>
        <w:t xml:space="preserve"> </w:t>
      </w:r>
      <w:r w:rsidRPr="054AA201" w:rsidR="67BAD15E">
        <w:rPr>
          <w:rFonts w:ascii="Calibri" w:hAnsi="Calibri" w:cs="Calibri"/>
        </w:rPr>
        <w:t xml:space="preserve">The system </w:t>
      </w:r>
      <w:r w:rsidRPr="054AA201" w:rsidR="46410B98">
        <w:rPr>
          <w:rFonts w:ascii="Calibri" w:hAnsi="Calibri" w:cs="Calibri"/>
        </w:rPr>
        <w:t>will be automated to update the system during low-traffic hours e</w:t>
      </w:r>
      <w:r w:rsidRPr="054AA201" w:rsidR="6F6FBDEF">
        <w:rPr>
          <w:rFonts w:ascii="Calibri" w:hAnsi="Calibri" w:cs="Calibri"/>
        </w:rPr>
        <w:t>very</w:t>
      </w:r>
      <w:r w:rsidRPr="054AA201" w:rsidR="0DBA28A1">
        <w:rPr>
          <w:rFonts w:ascii="Calibri" w:hAnsi="Calibri" w:cs="Calibri"/>
        </w:rPr>
        <w:t xml:space="preserve"> business</w:t>
      </w:r>
      <w:r w:rsidRPr="054AA201" w:rsidR="6F6FBDEF">
        <w:rPr>
          <w:rFonts w:ascii="Calibri" w:hAnsi="Calibri" w:cs="Calibri"/>
        </w:rPr>
        <w:t xml:space="preserve"> day to ensure </w:t>
      </w:r>
      <w:r w:rsidRPr="054AA201" w:rsidR="064F64C4">
        <w:rPr>
          <w:rFonts w:ascii="Calibri" w:hAnsi="Calibri" w:cs="Calibri"/>
        </w:rPr>
        <w:t xml:space="preserve">100% </w:t>
      </w:r>
      <w:r w:rsidRPr="054AA201" w:rsidR="6F6FBDEF">
        <w:rPr>
          <w:rFonts w:ascii="Calibri" w:hAnsi="Calibri" w:cs="Calibri"/>
        </w:rPr>
        <w:t>compliance.</w:t>
      </w:r>
    </w:p>
    <w:p w:rsidR="162A2521" w:rsidP="054AA201" w:rsidRDefault="162A2521" w14:paraId="5773B042" w14:textId="6D64743B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162A2521">
        <w:rPr>
          <w:rFonts w:ascii="Calibri" w:hAnsi="Calibri" w:cs="Calibri"/>
        </w:rPr>
        <w:t xml:space="preserve">Support for multiple user roles will keep user and employee data and </w:t>
      </w:r>
      <w:r w:rsidRPr="054AA201" w:rsidR="250F63F3">
        <w:rPr>
          <w:rFonts w:ascii="Calibri" w:hAnsi="Calibri" w:cs="Calibri"/>
        </w:rPr>
        <w:t>privileges</w:t>
      </w:r>
      <w:r w:rsidRPr="054AA201" w:rsidR="162A2521">
        <w:rPr>
          <w:rFonts w:ascii="Calibri" w:hAnsi="Calibri" w:cs="Calibri"/>
        </w:rPr>
        <w:t xml:space="preserve"> separate</w:t>
      </w:r>
      <w:r w:rsidRPr="054AA201" w:rsidR="695B8F50">
        <w:rPr>
          <w:rFonts w:ascii="Calibri" w:hAnsi="Calibri" w:cs="Calibri"/>
        </w:rPr>
        <w:t>. This ensures that users and employees only have the</w:t>
      </w:r>
      <w:r w:rsidRPr="054AA201" w:rsidR="4E06F493">
        <w:rPr>
          <w:rFonts w:ascii="Calibri" w:hAnsi="Calibri" w:cs="Calibri"/>
        </w:rPr>
        <w:t xml:space="preserve"> access and</w:t>
      </w:r>
      <w:r w:rsidRPr="054AA201" w:rsidR="695B8F50">
        <w:rPr>
          <w:rFonts w:ascii="Calibri" w:hAnsi="Calibri" w:cs="Calibri"/>
        </w:rPr>
        <w:t xml:space="preserve"> </w:t>
      </w:r>
      <w:r w:rsidRPr="054AA201" w:rsidR="7AFB4EBB">
        <w:rPr>
          <w:rFonts w:ascii="Calibri" w:hAnsi="Calibri" w:cs="Calibri"/>
        </w:rPr>
        <w:t>privileges</w:t>
      </w:r>
      <w:r w:rsidRPr="054AA201" w:rsidR="695B8F50">
        <w:rPr>
          <w:rFonts w:ascii="Calibri" w:hAnsi="Calibri" w:cs="Calibri"/>
        </w:rPr>
        <w:t xml:space="preserve"> they need</w:t>
      </w:r>
      <w:r w:rsidRPr="054AA201" w:rsidR="02F46254">
        <w:rPr>
          <w:rFonts w:ascii="Calibri" w:hAnsi="Calibri" w:cs="Calibri"/>
        </w:rPr>
        <w:t>.</w:t>
      </w:r>
      <w:r w:rsidRPr="054AA201" w:rsidR="4F6322DA">
        <w:rPr>
          <w:rFonts w:ascii="Calibri" w:hAnsi="Calibri" w:cs="Calibri"/>
        </w:rPr>
        <w:t xml:space="preserve"> Key </w:t>
      </w:r>
      <w:r w:rsidRPr="054AA201" w:rsidR="6399B842">
        <w:rPr>
          <w:rFonts w:ascii="Calibri" w:hAnsi="Calibri" w:cs="Calibri"/>
        </w:rPr>
        <w:t>personnel</w:t>
      </w:r>
      <w:r w:rsidRPr="054AA201" w:rsidR="4F6322DA">
        <w:rPr>
          <w:rFonts w:ascii="Calibri" w:hAnsi="Calibri" w:cs="Calibri"/>
        </w:rPr>
        <w:t xml:space="preserve"> will be able to manage user and employee roles through the administration dashboard.</w:t>
      </w:r>
    </w:p>
    <w:p w:rsidR="5AD7D361" w:rsidP="5AD7D361" w:rsidRDefault="5AD7D361" w14:paraId="6A1A549C" w14:textId="708207CA">
      <w:pPr>
        <w:pStyle w:val="Normal"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927DCE" w:rsidR="00C924BA" w:rsidP="054AA201" w:rsidRDefault="00C924BA" w14:paraId="0B1C78C4" w14:textId="5387BCF9">
      <w:pPr>
        <w:pStyle w:val="Heading3"/>
        <w:keepNext w:val="0"/>
        <w:keepLines w:val="0"/>
        <w:suppressAutoHyphens/>
        <w:spacing w:after="240" w:line="240" w:lineRule="auto"/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="054AA201" w:rsidP="054AA201" w:rsidRDefault="054AA201" w14:paraId="67F22A5E" w14:textId="1B8E51A3">
      <w:pPr>
        <w:pStyle w:val="Normal"/>
        <w:keepNext w:val="0"/>
        <w:keepLines w:val="0"/>
      </w:pPr>
    </w:p>
    <w:p w:rsidR="009462E1" w:rsidP="054AA201" w:rsidRDefault="009462E1" w14:paraId="1568D7CE" w14:textId="7721669F">
      <w:pPr>
        <w:pStyle w:val="Heading4"/>
        <w:spacing w:line="276" w:lineRule="auto"/>
        <w:jc w:val="center"/>
      </w:pPr>
      <w:r w:rsidR="009462E1">
        <w:rPr/>
        <w:t>Performance R</w:t>
      </w:r>
      <w:r w:rsidR="00B56238">
        <w:rPr/>
        <w:t>equirements</w:t>
      </w:r>
    </w:p>
    <w:p w:rsidR="21275BB8" w:rsidP="054AA201" w:rsidRDefault="21275BB8" w14:paraId="18A08883" w14:textId="7DCA179A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1275BB8">
        <w:rPr>
          <w:rFonts w:ascii="Calibri" w:hAnsi="Calibri" w:cs="Calibri"/>
        </w:rPr>
        <w:t>The</w:t>
      </w:r>
      <w:r w:rsidRPr="054AA201" w:rsidR="21CF0BD7">
        <w:rPr>
          <w:rFonts w:ascii="Calibri" w:hAnsi="Calibri" w:cs="Calibri"/>
        </w:rPr>
        <w:t xml:space="preserve"> </w:t>
      </w:r>
      <w:r w:rsidRPr="054AA201" w:rsidR="21CF0BD7">
        <w:rPr>
          <w:rFonts w:ascii="Calibri" w:hAnsi="Calibri" w:cs="Calibri"/>
        </w:rPr>
        <w:t>DriverPass</w:t>
      </w:r>
      <w:r w:rsidRPr="054AA201" w:rsidR="21275BB8">
        <w:rPr>
          <w:rFonts w:ascii="Calibri" w:hAnsi="Calibri" w:cs="Calibri"/>
        </w:rPr>
        <w:t xml:space="preserve"> system should </w:t>
      </w:r>
      <w:r w:rsidRPr="054AA201" w:rsidR="21275BB8">
        <w:rPr>
          <w:rFonts w:ascii="Calibri" w:hAnsi="Calibri" w:cs="Calibri"/>
        </w:rPr>
        <w:t>operate</w:t>
      </w:r>
      <w:r w:rsidRPr="054AA201" w:rsidR="21275BB8">
        <w:rPr>
          <w:rFonts w:ascii="Calibri" w:hAnsi="Calibri" w:cs="Calibri"/>
        </w:rPr>
        <w:t xml:space="preserve"> efficiently in a web-based environment, accessible via both desktop and mobile devices. This will ensure maximum accessibility for users and employees.</w:t>
      </w:r>
    </w:p>
    <w:p w:rsidR="21275BB8" w:rsidP="054AA201" w:rsidRDefault="21275BB8" w14:paraId="46623DC4" w14:textId="44D2DFFE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1275BB8">
        <w:rPr>
          <w:rFonts w:ascii="Calibri" w:hAnsi="Calibri" w:cs="Calibri"/>
        </w:rPr>
        <w:t xml:space="preserve">The system should be responsive, with page load times of under 1.5 seconds for all major operations. Real-time updates for booking and scheduling should occur within 1 second. The system should </w:t>
      </w:r>
      <w:r w:rsidRPr="054AA201" w:rsidR="21275BB8">
        <w:rPr>
          <w:rFonts w:ascii="Calibri" w:hAnsi="Calibri" w:cs="Calibri"/>
        </w:rPr>
        <w:t>monitor</w:t>
      </w:r>
      <w:r w:rsidRPr="054AA201" w:rsidR="21275BB8">
        <w:rPr>
          <w:rFonts w:ascii="Calibri" w:hAnsi="Calibri" w:cs="Calibri"/>
        </w:rPr>
        <w:t xml:space="preserve"> the speed of requests and responses and flag support staff </w:t>
      </w:r>
      <w:r w:rsidRPr="054AA201" w:rsidR="21275BB8">
        <w:rPr>
          <w:rFonts w:ascii="Calibri" w:hAnsi="Calibri" w:cs="Calibri"/>
        </w:rPr>
        <w:t>of</w:t>
      </w:r>
      <w:r w:rsidRPr="054AA201" w:rsidR="21275BB8">
        <w:rPr>
          <w:rFonts w:ascii="Calibri" w:hAnsi="Calibri" w:cs="Calibri"/>
        </w:rPr>
        <w:t xml:space="preserve"> any potential issues.</w:t>
      </w:r>
    </w:p>
    <w:p w:rsidR="21275BB8" w:rsidP="054AA201" w:rsidRDefault="21275BB8" w14:paraId="5E0A4970" w14:textId="0E5527C2">
      <w:pPr>
        <w:pStyle w:val="Normal"/>
        <w:spacing w:after="240" w:line="276" w:lineRule="auto"/>
        <w:ind w:firstLine="720"/>
        <w:rPr>
          <w:rFonts w:ascii="Calibri" w:hAnsi="Calibri" w:cs="Calibri"/>
        </w:rPr>
      </w:pPr>
      <w:r w:rsidRPr="054AA201" w:rsidR="21275BB8">
        <w:rPr>
          <w:rFonts w:ascii="Calibri" w:hAnsi="Calibri" w:cs="Calibri"/>
        </w:rPr>
        <w:t xml:space="preserve">The system should be updated during the hours the system experiences the least amount of network traffic, with regular updates scheduled quarterly and emergency updates </w:t>
      </w:r>
      <w:r w:rsidRPr="054AA201" w:rsidR="1F12AF1E">
        <w:rPr>
          <w:rFonts w:ascii="Calibri" w:hAnsi="Calibri" w:cs="Calibri"/>
        </w:rPr>
        <w:t>should be deployed as needed.</w:t>
      </w:r>
    </w:p>
    <w:p w:rsidR="009462E1" w:rsidP="054AA201" w:rsidRDefault="009462E1" w14:paraId="2C40BAEB" w14:textId="6A8C5D2D">
      <w:pPr>
        <w:pStyle w:val="Heading4"/>
        <w:spacing w:line="276" w:lineRule="auto"/>
        <w:jc w:val="center"/>
      </w:pPr>
      <w:r w:rsidR="009462E1">
        <w:rPr/>
        <w:t>Platform C</w:t>
      </w:r>
      <w:r w:rsidR="00B56238">
        <w:rPr/>
        <w:t>onstraints</w:t>
      </w:r>
    </w:p>
    <w:p w:rsidR="7B44EA11" w:rsidP="054AA201" w:rsidRDefault="7B44EA11" w14:paraId="5FD5A404" w14:textId="7F046CBF">
      <w:pPr>
        <w:pStyle w:val="Normal"/>
        <w:spacing w:after="0" w:line="276" w:lineRule="auto"/>
        <w:ind w:firstLine="720"/>
        <w:rPr>
          <w:rFonts w:ascii="Calibri" w:hAnsi="Calibri" w:cs="Calibri"/>
          <w:i w:val="0"/>
          <w:iCs w:val="0"/>
        </w:rPr>
      </w:pPr>
      <w:r w:rsidRPr="054AA201" w:rsidR="7B44EA11">
        <w:rPr>
          <w:rFonts w:ascii="Calibri" w:hAnsi="Calibri" w:cs="Calibri"/>
          <w:i w:val="0"/>
          <w:iCs w:val="0"/>
        </w:rPr>
        <w:t xml:space="preserve">The </w:t>
      </w:r>
      <w:r w:rsidRPr="054AA201" w:rsidR="231F6D46">
        <w:rPr>
          <w:rFonts w:ascii="Calibri" w:hAnsi="Calibri" w:cs="Calibri"/>
          <w:i w:val="0"/>
          <w:iCs w:val="0"/>
        </w:rPr>
        <w:t xml:space="preserve">system should be cross-platform compatible, which is achieved through </w:t>
      </w:r>
      <w:r w:rsidRPr="054AA201" w:rsidR="14FE6983">
        <w:rPr>
          <w:rFonts w:ascii="Calibri" w:hAnsi="Calibri" w:cs="Calibri"/>
          <w:i w:val="0"/>
          <w:iCs w:val="0"/>
        </w:rPr>
        <w:t>its</w:t>
      </w:r>
      <w:r w:rsidRPr="054AA201" w:rsidR="231F6D46">
        <w:rPr>
          <w:rFonts w:ascii="Calibri" w:hAnsi="Calibri" w:cs="Calibri"/>
          <w:i w:val="0"/>
          <w:iCs w:val="0"/>
        </w:rPr>
        <w:t xml:space="preserve"> web interface. </w:t>
      </w:r>
      <w:r w:rsidRPr="054AA201" w:rsidR="19F3D343">
        <w:rPr>
          <w:rFonts w:ascii="Calibri" w:hAnsi="Calibri" w:cs="Calibri"/>
          <w:i w:val="0"/>
          <w:iCs w:val="0"/>
        </w:rPr>
        <w:t>This will allow the system to be accessible from Windows, Mac, Linux, and Mobile devices.</w:t>
      </w:r>
      <w:r w:rsidRPr="054AA201" w:rsidR="7965DA39">
        <w:rPr>
          <w:rFonts w:ascii="Calibri" w:hAnsi="Calibri" w:cs="Calibri"/>
          <w:i w:val="0"/>
          <w:iCs w:val="0"/>
        </w:rPr>
        <w:t xml:space="preserve"> This will allow users and employees to connect and access the system regardless of their platform and location.</w:t>
      </w:r>
    </w:p>
    <w:p w:rsidR="054AA201" w:rsidP="054AA201" w:rsidRDefault="054AA201" w14:paraId="7C375FDE" w14:textId="5D1DCCA5">
      <w:pPr>
        <w:pStyle w:val="Normal"/>
        <w:spacing w:after="0" w:line="276" w:lineRule="auto"/>
        <w:rPr>
          <w:rFonts w:ascii="Calibri" w:hAnsi="Calibri" w:cs="Calibri"/>
          <w:i w:val="0"/>
          <w:iCs w:val="0"/>
        </w:rPr>
      </w:pPr>
    </w:p>
    <w:p w:rsidR="57329DEA" w:rsidP="054AA201" w:rsidRDefault="57329DEA" w14:paraId="02CA8364" w14:textId="352F721D">
      <w:pPr>
        <w:pStyle w:val="Normal"/>
        <w:spacing w:after="0" w:line="276" w:lineRule="auto"/>
        <w:ind w:firstLine="720"/>
        <w:rPr>
          <w:rFonts w:ascii="Calibri" w:hAnsi="Calibri" w:cs="Calibri"/>
          <w:i w:val="0"/>
          <w:iCs w:val="0"/>
        </w:rPr>
      </w:pPr>
      <w:r w:rsidRPr="054AA201" w:rsidR="57329DEA">
        <w:rPr>
          <w:rFonts w:ascii="Calibri" w:hAnsi="Calibri" w:cs="Calibri"/>
          <w:i w:val="0"/>
          <w:iCs w:val="0"/>
        </w:rPr>
        <w:t xml:space="preserve">The system should be deployed to a Linux-based server, </w:t>
      </w:r>
      <w:r w:rsidRPr="054AA201" w:rsidR="57329DEA">
        <w:rPr>
          <w:rFonts w:ascii="Calibri" w:hAnsi="Calibri" w:cs="Calibri"/>
          <w:i w:val="0"/>
          <w:iCs w:val="0"/>
        </w:rPr>
        <w:t>leveraging</w:t>
      </w:r>
      <w:r w:rsidRPr="054AA201" w:rsidR="57329DEA">
        <w:rPr>
          <w:rFonts w:ascii="Calibri" w:hAnsi="Calibri" w:cs="Calibri"/>
          <w:i w:val="0"/>
          <w:iCs w:val="0"/>
        </w:rPr>
        <w:t xml:space="preserve"> open-source libraries and frameworks to avoid licensing fees and save on development costs.</w:t>
      </w:r>
      <w:r w:rsidRPr="054AA201" w:rsidR="7965DA39">
        <w:rPr>
          <w:rFonts w:ascii="Calibri" w:hAnsi="Calibri" w:cs="Calibri"/>
          <w:i w:val="0"/>
          <w:iCs w:val="0"/>
        </w:rPr>
        <w:t xml:space="preserve"> A robust database management system such as PostgreSQL or MySQL </w:t>
      </w:r>
      <w:r w:rsidRPr="054AA201" w:rsidR="555D1CB8">
        <w:rPr>
          <w:rFonts w:ascii="Calibri" w:hAnsi="Calibri" w:cs="Calibri"/>
          <w:i w:val="0"/>
          <w:iCs w:val="0"/>
        </w:rPr>
        <w:t>is needed to manage user data, booking information, and other critical data.</w:t>
      </w:r>
    </w:p>
    <w:p w:rsidR="054AA201" w:rsidP="054AA201" w:rsidRDefault="054AA201" w14:paraId="3F7EC807" w14:textId="7D6EBDFA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00B56238" w:rsidP="054AA201" w:rsidRDefault="00B56238" w14:paraId="2F972842" w14:textId="36702ABA">
      <w:pPr>
        <w:pStyle w:val="Heading4"/>
        <w:spacing w:line="276" w:lineRule="auto"/>
        <w:jc w:val="center"/>
      </w:pPr>
      <w:r w:rsidR="00B56238">
        <w:rPr/>
        <w:t>Accuracy and Precision</w:t>
      </w:r>
    </w:p>
    <w:p w:rsidR="655D019C" w:rsidP="054AA201" w:rsidRDefault="655D019C" w14:paraId="66433B2B" w14:textId="2671D5A1">
      <w:pPr>
        <w:pStyle w:val="Normal"/>
        <w:spacing w:after="360" w:line="276" w:lineRule="auto"/>
        <w:ind w:firstLine="720"/>
        <w:rPr>
          <w:rFonts w:ascii="Calibri" w:hAnsi="Calibri" w:cs="Calibri"/>
        </w:rPr>
      </w:pPr>
      <w:r w:rsidRPr="054AA201" w:rsidR="655D019C">
        <w:rPr>
          <w:rFonts w:ascii="Calibri" w:hAnsi="Calibri" w:cs="Calibri"/>
        </w:rPr>
        <w:t xml:space="preserve">A robust and flexible role management system is needed to distinguish between users and employees. Users will be </w:t>
      </w:r>
      <w:r w:rsidRPr="054AA201" w:rsidR="655D019C">
        <w:rPr>
          <w:rFonts w:ascii="Calibri" w:hAnsi="Calibri" w:cs="Calibri"/>
        </w:rPr>
        <w:t>identified</w:t>
      </w:r>
      <w:r w:rsidRPr="054AA201" w:rsidR="655D019C">
        <w:rPr>
          <w:rFonts w:ascii="Calibri" w:hAnsi="Calibri" w:cs="Calibri"/>
        </w:rPr>
        <w:t xml:space="preserve"> by unique usernames and require an email address for registration.</w:t>
      </w:r>
    </w:p>
    <w:p w:rsidR="69B4E20A" w:rsidP="054AA201" w:rsidRDefault="69B4E20A" w14:paraId="15ADA3E1" w14:textId="75CA2DA4">
      <w:pPr>
        <w:pStyle w:val="Normal"/>
        <w:spacing w:after="360" w:line="276" w:lineRule="auto"/>
        <w:ind w:firstLine="720"/>
        <w:rPr>
          <w:rFonts w:ascii="Calibri" w:hAnsi="Calibri" w:cs="Calibri"/>
        </w:rPr>
      </w:pPr>
      <w:r w:rsidRPr="054AA201" w:rsidR="69B4E20A">
        <w:rPr>
          <w:rFonts w:ascii="Calibri" w:hAnsi="Calibri" w:cs="Calibri"/>
        </w:rPr>
        <w:t>The system will be able to handle case-sensitive input to ensure data integrity, which is essential to allow users to select secure passwords and unique usernames.</w:t>
      </w:r>
    </w:p>
    <w:p w:rsidR="69B4E20A" w:rsidP="054AA201" w:rsidRDefault="69B4E20A" w14:paraId="2B7A18A6" w14:textId="5FF010D1">
      <w:pPr>
        <w:pStyle w:val="Normal"/>
        <w:spacing w:after="360" w:line="276" w:lineRule="auto"/>
        <w:ind w:firstLine="720"/>
        <w:rPr>
          <w:rFonts w:ascii="Calibri" w:hAnsi="Calibri" w:cs="Calibri"/>
        </w:rPr>
      </w:pPr>
      <w:r w:rsidRPr="054AA201" w:rsidR="69B4E20A">
        <w:rPr>
          <w:rFonts w:ascii="Calibri" w:hAnsi="Calibri" w:cs="Calibri"/>
        </w:rPr>
        <w:t xml:space="preserve">A real-time notification system should be implemented for employees. This internal notification system can be </w:t>
      </w:r>
      <w:r w:rsidRPr="054AA201" w:rsidR="7CE99866">
        <w:rPr>
          <w:rFonts w:ascii="Calibri" w:hAnsi="Calibri" w:cs="Calibri"/>
        </w:rPr>
        <w:t xml:space="preserve">used to inform employees of issues such as failed updates, data breaches, or system downtime. </w:t>
      </w:r>
      <w:r w:rsidRPr="054AA201" w:rsidR="651C4DEC">
        <w:rPr>
          <w:rFonts w:ascii="Calibri" w:hAnsi="Calibri" w:cs="Calibri"/>
        </w:rPr>
        <w:t>Noncritical</w:t>
      </w:r>
      <w:r w:rsidRPr="054AA201" w:rsidR="7CE99866">
        <w:rPr>
          <w:rFonts w:ascii="Calibri" w:hAnsi="Calibri" w:cs="Calibri"/>
        </w:rPr>
        <w:t xml:space="preserve"> issues can be saved to an internal log that is checked </w:t>
      </w:r>
      <w:r w:rsidRPr="054AA201" w:rsidR="7CE99866">
        <w:rPr>
          <w:rFonts w:ascii="Calibri" w:hAnsi="Calibri" w:cs="Calibri"/>
        </w:rPr>
        <w:t>daily.</w:t>
      </w:r>
    </w:p>
    <w:p w:rsidR="00B56238" w:rsidP="054AA201" w:rsidRDefault="00B56238" w14:paraId="50B52901" w14:textId="3602C189">
      <w:pPr>
        <w:pStyle w:val="Heading4"/>
        <w:spacing w:line="276" w:lineRule="auto"/>
        <w:jc w:val="center"/>
        <w:rPr>
          <w:rFonts w:ascii="Calibri" w:hAnsi="Calibri" w:eastAsia="Calibri" w:cs="Calibri"/>
          <w:color w:val="000000" w:themeColor="text1" w:themeTint="FF" w:themeShade="FF"/>
        </w:rPr>
      </w:pPr>
      <w:r w:rsidR="00B56238">
        <w:rPr/>
        <w:t xml:space="preserve">Adaptability </w:t>
      </w:r>
    </w:p>
    <w:p w:rsidR="5E7B6CF7" w:rsidP="054AA201" w:rsidRDefault="5E7B6CF7" w14:paraId="269AD774" w14:textId="0A490F4E">
      <w:pPr>
        <w:pStyle w:val="Normal"/>
        <w:ind w:firstLine="720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="5E7B6CF7">
        <w:rPr/>
        <w:t xml:space="preserve">Employees should be able to manage user roles through an internal dashboard, and it should be accessible through </w:t>
      </w:r>
      <w:r w:rsidR="07DBB7C2">
        <w:rPr/>
        <w:t>a</w:t>
      </w:r>
      <w:r w:rsidR="5E7B6CF7">
        <w:rPr/>
        <w:t xml:space="preserve"> </w:t>
      </w:r>
      <w:r w:rsidR="4FC7B476">
        <w:rPr/>
        <w:t>user-friendly</w:t>
      </w:r>
      <w:r w:rsidR="5E7B6CF7">
        <w:rPr/>
        <w:t xml:space="preserve"> interface. This will give employees the ability to elevate </w:t>
      </w:r>
      <w:r w:rsidR="78B0180F">
        <w:rPr/>
        <w:t>a user's</w:t>
      </w:r>
      <w:r w:rsidR="5E7B6CF7">
        <w:rPr/>
        <w:t xml:space="preserve"> </w:t>
      </w:r>
      <w:r w:rsidR="0D6F12FE">
        <w:rPr/>
        <w:t>privileges</w:t>
      </w:r>
      <w:r w:rsidR="5E7B6CF7">
        <w:rPr/>
        <w:t xml:space="preserve"> as needed.</w:t>
      </w:r>
    </w:p>
    <w:p w:rsidR="03472679" w:rsidP="054AA201" w:rsidRDefault="03472679" w14:paraId="3055DEBB" w14:textId="58240DAF">
      <w:pPr>
        <w:pStyle w:val="Normal"/>
        <w:spacing w:line="276" w:lineRule="auto"/>
        <w:ind w:firstLine="720"/>
      </w:pPr>
      <w:r w:rsidR="03472679">
        <w:rPr/>
        <w:t xml:space="preserve">Platform updates should be designed to cause minimal disruption to business activities. The system can </w:t>
      </w:r>
      <w:r w:rsidR="03472679">
        <w:rPr/>
        <w:t>monitor</w:t>
      </w:r>
      <w:r w:rsidR="03472679">
        <w:rPr/>
        <w:t xml:space="preserve"> the network traffic and evaluate the best times to update critical infrastructure, providing minimal impact to clients. Employees should have the ability to </w:t>
      </w:r>
      <w:r w:rsidR="03472679">
        <w:rPr/>
        <w:t>modify</w:t>
      </w:r>
      <w:r w:rsidR="03472679">
        <w:rPr/>
        <w:t xml:space="preserve"> or override these scheduled downtimes and updates through an internal dashboard.</w:t>
      </w:r>
    </w:p>
    <w:p w:rsidR="03472679" w:rsidP="054AA201" w:rsidRDefault="03472679" w14:paraId="0EDFABB0" w14:textId="45519E3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0" w:hanging="0"/>
        <w:rPr>
          <w:rFonts w:ascii="Calibri" w:hAnsi="Calibri" w:eastAsia="Calibri" w:cs="Calibri"/>
          <w:color w:val="000000" w:themeColor="text1" w:themeTint="FF" w:themeShade="FF"/>
        </w:rPr>
      </w:pPr>
      <w:r w:rsidRPr="054AA201" w:rsidR="03472679">
        <w:rPr>
          <w:rFonts w:ascii="Calibri" w:hAnsi="Calibri" w:eastAsia="Calibri" w:cs="Calibri"/>
          <w:color w:val="000000" w:themeColor="text1" w:themeTint="FF" w:themeShade="FF"/>
        </w:rPr>
        <w:t xml:space="preserve">IT admins will need access to system configurations, database management configurations, and daily logs. They should have access to the tools used to </w:t>
      </w:r>
      <w:r w:rsidRPr="054AA201" w:rsidR="03472679">
        <w:rPr>
          <w:rFonts w:ascii="Calibri" w:hAnsi="Calibri" w:eastAsia="Calibri" w:cs="Calibri"/>
          <w:color w:val="000000" w:themeColor="text1" w:themeTint="FF" w:themeShade="FF"/>
        </w:rPr>
        <w:t>monitor</w:t>
      </w:r>
      <w:r w:rsidRPr="054AA201" w:rsidR="03472679">
        <w:rPr>
          <w:rFonts w:ascii="Calibri" w:hAnsi="Calibri" w:eastAsia="Calibri" w:cs="Calibri"/>
          <w:color w:val="000000" w:themeColor="text1" w:themeTint="FF" w:themeShade="FF"/>
        </w:rPr>
        <w:t xml:space="preserve"> network traffic and the data to perform security audits as needed.</w:t>
      </w:r>
    </w:p>
    <w:p w:rsidR="054AA201" w:rsidRDefault="054AA201" w14:paraId="02E94299" w14:textId="7408F418">
      <w:r>
        <w:br w:type="page"/>
      </w:r>
    </w:p>
    <w:p w:rsidR="054AA201" w:rsidP="054AA201" w:rsidRDefault="054AA201" w14:paraId="1E2074D9" w14:textId="358D484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0" w:hanging="0"/>
        <w:rPr>
          <w:rFonts w:ascii="Calibri" w:hAnsi="Calibri" w:eastAsia="Calibri" w:cs="Calibri"/>
          <w:color w:val="000000" w:themeColor="text1" w:themeTint="FF" w:themeShade="FF"/>
        </w:rPr>
      </w:pPr>
    </w:p>
    <w:p w:rsidR="00B56238" w:rsidP="054AA201" w:rsidRDefault="00B56238" w14:paraId="26223D93" w14:textId="1172BA4E">
      <w:pPr>
        <w:pStyle w:val="Heading4"/>
        <w:jc w:val="center"/>
      </w:pPr>
      <w:r w:rsidR="00B56238">
        <w:rPr/>
        <w:t>Security</w:t>
      </w:r>
    </w:p>
    <w:p w:rsidR="409B0292" w:rsidP="054AA201" w:rsidRDefault="409B0292" w14:paraId="00440891" w14:textId="5F60B617">
      <w:pPr>
        <w:pStyle w:val="Normal"/>
        <w:spacing w:after="360" w:line="240" w:lineRule="auto"/>
        <w:ind w:firstLine="720"/>
        <w:rPr>
          <w:rFonts w:ascii="Calibri" w:hAnsi="Calibri" w:cs="Calibri"/>
        </w:rPr>
      </w:pPr>
      <w:r w:rsidRPr="054AA201" w:rsidR="409B0292">
        <w:rPr>
          <w:rFonts w:ascii="Calibri" w:hAnsi="Calibri" w:cs="Calibri"/>
        </w:rPr>
        <w:t xml:space="preserve">Users must log in with a unique username and password. User accounts also require a valid email address that should be verified with a verification email </w:t>
      </w:r>
      <w:r w:rsidRPr="054AA201" w:rsidR="33923F57">
        <w:rPr>
          <w:rFonts w:ascii="Calibri" w:hAnsi="Calibri" w:cs="Calibri"/>
        </w:rPr>
        <w:t>pre-registration</w:t>
      </w:r>
      <w:r w:rsidRPr="054AA201" w:rsidR="409B0292">
        <w:rPr>
          <w:rFonts w:ascii="Calibri" w:hAnsi="Calibri" w:cs="Calibri"/>
        </w:rPr>
        <w:t>. Multi-factor authentication through SMS or 3</w:t>
      </w:r>
      <w:r w:rsidRPr="054AA201" w:rsidR="409B0292">
        <w:rPr>
          <w:rFonts w:ascii="Calibri" w:hAnsi="Calibri" w:cs="Calibri"/>
          <w:vertAlign w:val="superscript"/>
        </w:rPr>
        <w:t>rd</w:t>
      </w:r>
      <w:r w:rsidRPr="054AA201" w:rsidR="409B0292">
        <w:rPr>
          <w:rFonts w:ascii="Calibri" w:hAnsi="Calibri" w:cs="Calibri"/>
        </w:rPr>
        <w:t xml:space="preserve"> party authenticator can also be provided to enhance user security.</w:t>
      </w:r>
    </w:p>
    <w:p w:rsidR="3AF0F235" w:rsidP="054AA201" w:rsidRDefault="3AF0F235" w14:paraId="170161E8" w14:textId="3DD43B6D">
      <w:pPr>
        <w:pStyle w:val="Normal"/>
        <w:spacing w:after="360" w:line="240" w:lineRule="auto"/>
        <w:ind w:firstLine="720"/>
        <w:rPr>
          <w:rFonts w:ascii="Calibri" w:hAnsi="Calibri" w:cs="Calibri"/>
        </w:rPr>
      </w:pPr>
      <w:r w:rsidRPr="054AA201" w:rsidR="3AF0F235">
        <w:rPr>
          <w:rFonts w:ascii="Calibri" w:hAnsi="Calibri" w:cs="Calibri"/>
        </w:rPr>
        <w:t xml:space="preserve">All data sent between server and client should be encrypted to ensure secure communications. Server security certificates must be </w:t>
      </w:r>
      <w:r w:rsidRPr="054AA201" w:rsidR="3AF0F235">
        <w:rPr>
          <w:rFonts w:ascii="Calibri" w:hAnsi="Calibri" w:cs="Calibri"/>
        </w:rPr>
        <w:t>acquired</w:t>
      </w:r>
      <w:r w:rsidRPr="054AA201" w:rsidR="3AF0F235">
        <w:rPr>
          <w:rFonts w:ascii="Calibri" w:hAnsi="Calibri" w:cs="Calibri"/>
        </w:rPr>
        <w:t xml:space="preserve"> and </w:t>
      </w:r>
      <w:r w:rsidRPr="054AA201" w:rsidR="3AF0F235">
        <w:rPr>
          <w:rFonts w:ascii="Calibri" w:hAnsi="Calibri" w:cs="Calibri"/>
        </w:rPr>
        <w:t>maintained</w:t>
      </w:r>
      <w:r w:rsidRPr="054AA201" w:rsidR="3AF0F235">
        <w:rPr>
          <w:rFonts w:ascii="Calibri" w:hAnsi="Calibri" w:cs="Calibri"/>
        </w:rPr>
        <w:t xml:space="preserve"> to improve user confidence in the security of their connection.</w:t>
      </w:r>
    </w:p>
    <w:p w:rsidR="0E2FD768" w:rsidP="054AA201" w:rsidRDefault="0E2FD768" w14:paraId="55832D59" w14:textId="08FB6137">
      <w:pPr>
        <w:pStyle w:val="Normal"/>
        <w:spacing w:after="360" w:line="240" w:lineRule="auto"/>
        <w:ind w:firstLine="720"/>
        <w:rPr>
          <w:rFonts w:ascii="Calibri" w:hAnsi="Calibri" w:cs="Calibri"/>
        </w:rPr>
      </w:pPr>
      <w:r w:rsidRPr="054AA201" w:rsidR="0E2FD768">
        <w:rPr>
          <w:rFonts w:ascii="Calibri" w:hAnsi="Calibri" w:cs="Calibri"/>
        </w:rPr>
        <w:t>Users who forget their password can recover their account through a recovery process through their verified email address. The user can opt to provide security questions a</w:t>
      </w:r>
      <w:r w:rsidRPr="054AA201" w:rsidR="04C47F91">
        <w:rPr>
          <w:rFonts w:ascii="Calibri" w:hAnsi="Calibri" w:cs="Calibri"/>
        </w:rPr>
        <w:t>s</w:t>
      </w:r>
      <w:r w:rsidRPr="054AA201" w:rsidR="0E2FD768">
        <w:rPr>
          <w:rFonts w:ascii="Calibri" w:hAnsi="Calibri" w:cs="Calibri"/>
        </w:rPr>
        <w:t xml:space="preserve"> a </w:t>
      </w:r>
      <w:r w:rsidRPr="054AA201" w:rsidR="2F217A86">
        <w:rPr>
          <w:rFonts w:ascii="Calibri" w:hAnsi="Calibri" w:cs="Calibri"/>
        </w:rPr>
        <w:t>fallback</w:t>
      </w:r>
      <w:r w:rsidRPr="054AA201" w:rsidR="0E2FD768">
        <w:rPr>
          <w:rFonts w:ascii="Calibri" w:hAnsi="Calibri" w:cs="Calibri"/>
        </w:rPr>
        <w:t xml:space="preserve"> recovery method. Administrators can </w:t>
      </w:r>
      <w:r w:rsidRPr="054AA201" w:rsidR="0E2FD768">
        <w:rPr>
          <w:rFonts w:ascii="Calibri" w:hAnsi="Calibri" w:cs="Calibri"/>
        </w:rPr>
        <w:t>assist</w:t>
      </w:r>
      <w:r w:rsidRPr="054AA201" w:rsidR="0E2FD768">
        <w:rPr>
          <w:rFonts w:ascii="Calibri" w:hAnsi="Calibri" w:cs="Calibri"/>
        </w:rPr>
        <w:t xml:space="preserve"> with password reset</w:t>
      </w:r>
      <w:r w:rsidRPr="054AA201" w:rsidR="66F2DAA1">
        <w:rPr>
          <w:rFonts w:ascii="Calibri" w:hAnsi="Calibri" w:cs="Calibri"/>
        </w:rPr>
        <w:t xml:space="preserve">s in extenuating circumstances, but only if the user can provide personal identifying information that matches their active </w:t>
      </w:r>
      <w:r w:rsidRPr="054AA201" w:rsidR="66F2DAA1">
        <w:rPr>
          <w:rFonts w:ascii="Calibri" w:hAnsi="Calibri" w:cs="Calibri"/>
        </w:rPr>
        <w:t>DriverPass</w:t>
      </w:r>
      <w:r w:rsidRPr="054AA201" w:rsidR="66F2DAA1">
        <w:rPr>
          <w:rFonts w:ascii="Calibri" w:hAnsi="Calibri" w:cs="Calibri"/>
        </w:rPr>
        <w:t xml:space="preserve"> account.</w:t>
      </w:r>
    </w:p>
    <w:p w:rsidR="66F2DAA1" w:rsidP="054AA201" w:rsidRDefault="66F2DAA1" w14:paraId="5EDBE34E" w14:textId="3BB12977">
      <w:pPr>
        <w:pStyle w:val="Normal"/>
        <w:spacing w:after="360" w:line="240" w:lineRule="auto"/>
        <w:ind w:firstLine="720"/>
        <w:rPr>
          <w:rFonts w:ascii="Calibri" w:hAnsi="Calibri" w:cs="Calibri"/>
        </w:rPr>
      </w:pPr>
      <w:r w:rsidRPr="054AA201" w:rsidR="66F2DAA1">
        <w:rPr>
          <w:rFonts w:ascii="Calibri" w:hAnsi="Calibri" w:cs="Calibri"/>
        </w:rPr>
        <w:t>The system should sanitize inputs of dangerous characters as well as monitor system authentication traffic to detect any brute-force attac</w:t>
      </w:r>
      <w:r w:rsidRPr="054AA201" w:rsidR="71FCEE27">
        <w:rPr>
          <w:rFonts w:ascii="Calibri" w:hAnsi="Calibri" w:cs="Calibri"/>
        </w:rPr>
        <w:t xml:space="preserve">ks, where a user </w:t>
      </w:r>
      <w:r w:rsidRPr="054AA201" w:rsidR="71FCEE27">
        <w:rPr>
          <w:rFonts w:ascii="Calibri" w:hAnsi="Calibri" w:cs="Calibri"/>
        </w:rPr>
        <w:t>attempts</w:t>
      </w:r>
      <w:r w:rsidRPr="054AA201" w:rsidR="71FCEE27">
        <w:rPr>
          <w:rFonts w:ascii="Calibri" w:hAnsi="Calibri" w:cs="Calibri"/>
        </w:rPr>
        <w:t xml:space="preserve"> to repeatedly log in to a user account in rapid succession. The system should rate-limit requests to </w:t>
      </w:r>
      <w:r w:rsidRPr="054AA201" w:rsidR="5C147500">
        <w:rPr>
          <w:rFonts w:ascii="Calibri" w:hAnsi="Calibri" w:cs="Calibri"/>
        </w:rPr>
        <w:t>vulnerable</w:t>
      </w:r>
      <w:r w:rsidRPr="054AA201" w:rsidR="71FCEE27">
        <w:rPr>
          <w:rFonts w:ascii="Calibri" w:hAnsi="Calibri" w:cs="Calibri"/>
        </w:rPr>
        <w:t xml:space="preserve"> endpoints, limiting users to a few requests within a reasonable amount of time. This will not only protect user accounts from brute-force </w:t>
      </w:r>
      <w:r w:rsidRPr="054AA201" w:rsidR="103ED0CA">
        <w:rPr>
          <w:rFonts w:ascii="Calibri" w:hAnsi="Calibri" w:cs="Calibri"/>
        </w:rPr>
        <w:t>attacks but</w:t>
      </w:r>
      <w:r w:rsidRPr="054AA201" w:rsidR="71FCEE27">
        <w:rPr>
          <w:rFonts w:ascii="Calibri" w:hAnsi="Calibri" w:cs="Calibri"/>
        </w:rPr>
        <w:t xml:space="preserve"> can also help pr</w:t>
      </w:r>
      <w:r w:rsidRPr="054AA201" w:rsidR="3532D703">
        <w:rPr>
          <w:rFonts w:ascii="Calibri" w:hAnsi="Calibri" w:cs="Calibri"/>
        </w:rPr>
        <w:t>event denial of service attacks.</w:t>
      </w:r>
    </w:p>
    <w:p w:rsidR="054AA201" w:rsidP="054AA201" w:rsidRDefault="054AA201" w14:paraId="03EA0D71" w14:textId="1C711D39">
      <w:pPr>
        <w:pStyle w:val="Normal"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00B56238">
        <w:rPr/>
        <w:t>Functional Requirements</w:t>
      </w:r>
    </w:p>
    <w:p w:rsidRPr="004D28C8" w:rsidR="001F5855" w:rsidP="054AA201" w:rsidRDefault="00927DCE" w14:paraId="6FE6268E" w14:textId="4DDBA2E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validate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user credentials upon logging in.</w:t>
      </w:r>
    </w:p>
    <w:p w:rsidR="4936660F" w:rsidP="054AA201" w:rsidRDefault="4936660F" w14:paraId="035ADDEF" w14:textId="2E58AC82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allow users to register for an account with a unique username, password, and email address.</w:t>
      </w:r>
    </w:p>
    <w:p w:rsidR="4936660F" w:rsidP="054AA201" w:rsidRDefault="4936660F" w14:paraId="5C2F2BE0" w14:textId="7BC484E3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enable users to book, cancel, and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driving lessons online or over the phone.</w:t>
      </w:r>
    </w:p>
    <w:p w:rsidR="4936660F" w:rsidP="054AA201" w:rsidRDefault="4936660F" w14:paraId="3006D2B3" w14:textId="02891AB5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provide real-time updates on bookings and modifications.</w:t>
      </w:r>
    </w:p>
    <w:p w:rsidR="4936660F" w:rsidP="054AA201" w:rsidRDefault="4936660F" w14:paraId="101F683B" w14:textId="41626DD7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track and report client progress through their tests and modules.</w:t>
      </w:r>
    </w:p>
    <w:p w:rsidR="4936660F" w:rsidP="054AA201" w:rsidRDefault="4936660F" w14:paraId="54033F91" w14:textId="1B9B5C59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maintain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proper logs of both user and employee activities and interactions for audit purposes.</w:t>
      </w:r>
    </w:p>
    <w:p w:rsidR="4936660F" w:rsidP="054AA201" w:rsidRDefault="4936660F" w14:paraId="339243C2" w14:textId="17CB3D8B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be regularly updated with new training material and ensure all modules and tests are up to date with DMV regulations and requirements.</w:t>
      </w:r>
    </w:p>
    <w:p w:rsidR="4936660F" w:rsidP="054AA201" w:rsidRDefault="4936660F" w14:paraId="6A9A2AFD" w14:textId="4EB0E116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provide multiple user roles. This supports different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privileges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and actions for employees, admins, and clients.</w:t>
      </w:r>
    </w:p>
    <w:p w:rsidR="4936660F" w:rsidP="054AA201" w:rsidRDefault="4936660F" w14:paraId="60F4855F" w14:textId="4B655D8C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generate and archive business metrics and system analytics, accessible through an internal dashboard.</w:t>
      </w:r>
    </w:p>
    <w:p w:rsidR="4936660F" w:rsidP="054AA201" w:rsidRDefault="4936660F" w14:paraId="39BEB6CC" w14:textId="36D288D4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leverage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modern TLS/SSL encryption to secure server client connections.</w:t>
      </w:r>
    </w:p>
    <w:p w:rsidR="4936660F" w:rsidP="054AA201" w:rsidRDefault="4936660F" w14:paraId="025BCD26" w14:textId="289802F9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allow users to reset their passwords through a secure process.</w:t>
      </w:r>
    </w:p>
    <w:p w:rsidR="4936660F" w:rsidP="054AA201" w:rsidRDefault="4936660F" w14:paraId="13A22176" w14:textId="313583A7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shall monitor the network for brute-force and denial of service attacks and provide security logs for all network events.</w:t>
      </w:r>
    </w:p>
    <w:p w:rsidR="4936660F" w:rsidP="054AA201" w:rsidRDefault="4936660F" w14:paraId="78EF7A2B" w14:textId="3E217E4B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The system shall provide a real-time notification system for employees and administrators for critical 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systems</w:t>
      </w: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 xml:space="preserve"> and user issues.</w:t>
      </w:r>
    </w:p>
    <w:p w:rsidR="4936660F" w:rsidP="054AA201" w:rsidRDefault="4936660F" w14:paraId="308E9326" w14:textId="60BDD792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54AA201" w:rsidR="4936660F">
        <w:rPr>
          <w:rFonts w:ascii="Calibri" w:hAnsi="Calibri" w:eastAsia="Calibri" w:cs="Calibri"/>
          <w:color w:val="000000" w:themeColor="text1" w:themeTint="FF" w:themeShade="FF"/>
        </w:rPr>
        <w:t>The system should automatically apply system updates during low-traffic hours.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54AA201" w:rsidRDefault="001F5855" w14:paraId="7D6885C7" w14:textId="4A7DBEE0">
      <w:pPr>
        <w:pStyle w:val="Heading3"/>
        <w:keepNext w:val="0"/>
        <w:keepLines w:val="0"/>
        <w:suppressAutoHyphens/>
        <w:spacing w:after="240" w:line="240" w:lineRule="auto"/>
      </w:pPr>
      <w:r w:rsidR="00B56238">
        <w:rPr/>
        <w:t>User Interface</w:t>
      </w:r>
    </w:p>
    <w:p w:rsidRPr="0073026F" w:rsidR="001F5855" w:rsidP="054AA201" w:rsidRDefault="001F5855" w14:paraId="12AF4E4B" w14:textId="2B1D5D17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02C2E02">
        <w:rPr>
          <w:rFonts w:ascii="Calibri" w:hAnsi="Calibri" w:cs="Calibri"/>
          <w:i w:val="1"/>
          <w:iCs w:val="1"/>
        </w:rPr>
        <w:t>The user interface should be intuitive and easy to use. It should also be accessible for users with limited hearing or vision.</w:t>
      </w:r>
    </w:p>
    <w:p w:rsidRPr="0073026F" w:rsidR="001F5855" w:rsidP="054AA201" w:rsidRDefault="001F5855" w14:paraId="596CE65E" w14:textId="3B01AD03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02C2E02">
        <w:rPr>
          <w:rFonts w:ascii="Calibri" w:hAnsi="Calibri" w:cs="Calibri"/>
          <w:i w:val="1"/>
          <w:iCs w:val="1"/>
        </w:rPr>
        <w:t>The layout of the web interface should be responsive. This will improve accessibility on various devices with different display sizes.</w:t>
      </w:r>
    </w:p>
    <w:p w:rsidR="702C2E02" w:rsidP="054AA201" w:rsidRDefault="702C2E02" w14:paraId="441B9485" w14:textId="30C07771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02C2E02">
        <w:rPr>
          <w:rFonts w:ascii="Calibri" w:hAnsi="Calibri" w:cs="Calibri"/>
          <w:i w:val="1"/>
          <w:iCs w:val="1"/>
        </w:rPr>
        <w:t xml:space="preserve">Navigation should be prominent and clear. A main navigation bar and be displayed at the top of the </w:t>
      </w:r>
      <w:r w:rsidRPr="054AA201" w:rsidR="702C2E02">
        <w:rPr>
          <w:rFonts w:ascii="Calibri" w:hAnsi="Calibri" w:cs="Calibri"/>
          <w:i w:val="1"/>
          <w:iCs w:val="1"/>
        </w:rPr>
        <w:t>layout and</w:t>
      </w:r>
      <w:r w:rsidRPr="054AA201" w:rsidR="702C2E02">
        <w:rPr>
          <w:rFonts w:ascii="Calibri" w:hAnsi="Calibri" w:cs="Calibri"/>
          <w:i w:val="1"/>
          <w:iCs w:val="1"/>
        </w:rPr>
        <w:t xml:space="preserve"> provide drop down menus for related features and pages.</w:t>
      </w:r>
    </w:p>
    <w:p w:rsidR="72A8764F" w:rsidP="054AA201" w:rsidRDefault="72A8764F" w14:paraId="3E191AC6" w14:textId="6A4911E8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2A8764F">
        <w:rPr>
          <w:rFonts w:ascii="Calibri" w:hAnsi="Calibri" w:cs="Calibri"/>
          <w:i w:val="1"/>
          <w:iCs w:val="1"/>
        </w:rPr>
        <w:t>Navigation, buttons, and other user interfaces should be colorful and prominent, allowing for both mobile and desktop users to easily navigate with either a keyboard and mouse or mobile touch device.</w:t>
      </w:r>
    </w:p>
    <w:p w:rsidR="72A8764F" w:rsidP="054AA201" w:rsidRDefault="72A8764F" w14:paraId="74977071" w14:textId="370AD98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2A8764F">
        <w:rPr>
          <w:rFonts w:ascii="Calibri" w:hAnsi="Calibri" w:cs="Calibri"/>
          <w:i w:val="1"/>
          <w:iCs w:val="1"/>
        </w:rPr>
        <w:t xml:space="preserve">The different users that will </w:t>
      </w:r>
      <w:r w:rsidRPr="054AA201" w:rsidR="72A8764F">
        <w:rPr>
          <w:rFonts w:ascii="Calibri" w:hAnsi="Calibri" w:cs="Calibri"/>
          <w:i w:val="1"/>
          <w:iCs w:val="1"/>
        </w:rPr>
        <w:t>utilize</w:t>
      </w:r>
      <w:r w:rsidRPr="054AA201" w:rsidR="72A8764F">
        <w:rPr>
          <w:rFonts w:ascii="Calibri" w:hAnsi="Calibri" w:cs="Calibri"/>
          <w:i w:val="1"/>
          <w:iCs w:val="1"/>
        </w:rPr>
        <w:t xml:space="preserve"> the interface include clients who will book lessons, access practice tests, and training modules. Employees who will manage client bookings, track lessons, and update training material.</w:t>
      </w:r>
      <w:r w:rsidRPr="054AA201" w:rsidR="7B513FDF">
        <w:rPr>
          <w:rFonts w:ascii="Calibri" w:hAnsi="Calibri" w:cs="Calibri"/>
          <w:i w:val="1"/>
          <w:iCs w:val="1"/>
        </w:rPr>
        <w:t xml:space="preserve"> Admins who will oversee system operations, user accounts, and audit logs.</w:t>
      </w:r>
    </w:p>
    <w:p w:rsidR="7B513FDF" w:rsidP="054AA201" w:rsidRDefault="7B513FDF" w14:paraId="5F09F73D" w14:textId="4F967F5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B513FDF">
        <w:rPr>
          <w:rFonts w:ascii="Calibri" w:hAnsi="Calibri" w:cs="Calibri"/>
          <w:i w:val="1"/>
          <w:iCs w:val="1"/>
        </w:rPr>
        <w:t xml:space="preserve">The primary ways all users will interact with the system will be through a mobile or desktop web browser, providing high accessibility </w:t>
      </w:r>
      <w:r w:rsidRPr="054AA201" w:rsidR="7B513FDF">
        <w:rPr>
          <w:rFonts w:ascii="Calibri" w:hAnsi="Calibri" w:cs="Calibri"/>
          <w:i w:val="1"/>
          <w:iCs w:val="1"/>
        </w:rPr>
        <w:t>across</w:t>
      </w:r>
      <w:r w:rsidRPr="054AA201" w:rsidR="7B513FDF">
        <w:rPr>
          <w:rFonts w:ascii="Calibri" w:hAnsi="Calibri" w:cs="Calibri"/>
          <w:i w:val="1"/>
          <w:iCs w:val="1"/>
        </w:rPr>
        <w:t xml:space="preserve"> platforms.</w:t>
      </w:r>
    </w:p>
    <w:p w:rsidR="054AA201" w:rsidP="054AA201" w:rsidRDefault="054AA201" w14:paraId="7A5BF7F5" w14:textId="17154354">
      <w:pPr>
        <w:pStyle w:val="ListParagraph"/>
        <w:spacing w:after="0" w:line="240" w:lineRule="auto"/>
        <w:ind w:left="720" w:hanging="0"/>
        <w:rPr>
          <w:rFonts w:ascii="Calibri" w:hAnsi="Calibri" w:cs="Calibri"/>
          <w:i w:val="1"/>
          <w:iCs w:val="1"/>
        </w:rPr>
      </w:pPr>
    </w:p>
    <w:p w:rsidR="00B56238" w:rsidP="054AA201" w:rsidRDefault="00B56238" w14:paraId="018FB464" w14:textId="684E6765">
      <w:pPr>
        <w:pStyle w:val="Heading3"/>
        <w:keepNext w:val="0"/>
        <w:keepLines w:val="0"/>
      </w:pPr>
      <w:r w:rsidR="00B56238">
        <w:rPr/>
        <w:t>Assumptions</w:t>
      </w:r>
    </w:p>
    <w:p w:rsidR="525147F9" w:rsidP="054AA201" w:rsidRDefault="525147F9" w14:paraId="6CCF496B" w14:textId="71238A0B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525147F9">
        <w:rPr>
          <w:rFonts w:ascii="Calibri" w:hAnsi="Calibri" w:cs="Calibri"/>
          <w:i w:val="1"/>
          <w:iCs w:val="1"/>
        </w:rPr>
        <w:t xml:space="preserve">Users have access to modern web </w:t>
      </w:r>
      <w:r w:rsidRPr="054AA201" w:rsidR="525147F9">
        <w:rPr>
          <w:rFonts w:ascii="Calibri" w:hAnsi="Calibri" w:cs="Calibri"/>
          <w:i w:val="1"/>
          <w:iCs w:val="1"/>
        </w:rPr>
        <w:t>browsers</w:t>
      </w:r>
      <w:r w:rsidRPr="054AA201" w:rsidR="525147F9">
        <w:rPr>
          <w:rFonts w:ascii="Calibri" w:hAnsi="Calibri" w:cs="Calibri"/>
          <w:i w:val="1"/>
          <w:iCs w:val="1"/>
        </w:rPr>
        <w:t xml:space="preserve"> and have a reliable internet connection.</w:t>
      </w:r>
    </w:p>
    <w:p w:rsidR="525147F9" w:rsidP="054AA201" w:rsidRDefault="525147F9" w14:paraId="16B4C2FB" w14:textId="32D982F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525147F9">
        <w:rPr>
          <w:rFonts w:ascii="Calibri" w:hAnsi="Calibri" w:cs="Calibri"/>
          <w:i w:val="1"/>
          <w:iCs w:val="1"/>
        </w:rPr>
        <w:t>Clients and employees have basic computer skills.</w:t>
      </w:r>
    </w:p>
    <w:p w:rsidR="525147F9" w:rsidP="054AA201" w:rsidRDefault="525147F9" w14:paraId="529DDE02" w14:textId="3B88EE0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525147F9">
        <w:rPr>
          <w:rFonts w:ascii="Calibri" w:hAnsi="Calibri" w:cs="Calibri"/>
          <w:i w:val="1"/>
          <w:iCs w:val="1"/>
        </w:rPr>
        <w:t>The technologies used to build the platform will support scaling as the users grow.</w:t>
      </w:r>
    </w:p>
    <w:p w:rsidR="731B4812" w:rsidP="054AA201" w:rsidRDefault="731B4812" w14:paraId="11BF45C9" w14:textId="4B4B213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 w:val="1"/>
          <w:iCs w:val="1"/>
        </w:rPr>
      </w:pPr>
      <w:r w:rsidRPr="054AA201" w:rsidR="731B4812">
        <w:rPr>
          <w:rFonts w:ascii="Calibri" w:hAnsi="Calibri" w:cs="Calibri"/>
          <w:i w:val="1"/>
          <w:iCs w:val="1"/>
        </w:rPr>
        <w:t>The DMV has an accessible application programming interface (API) and has digitized their rules and regulations for easy implementation.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4D28C8" w:rsidR="001F5855" w:rsidP="054AA201" w:rsidRDefault="00927DCE" w14:paraId="447E4B7C" w14:textId="634D7A1B">
      <w:pPr>
        <w:pStyle w:val="Heading3"/>
        <w:keepNext w:val="0"/>
        <w:keepLines w:val="0"/>
        <w:suppressAutoHyphens/>
        <w:spacing w:after="0" w:line="240" w:lineRule="auto"/>
      </w:pPr>
      <w:bookmarkStart w:name="_heading=h.o73cqlpvrpe1" w:id="0"/>
      <w:bookmarkEnd w:id="0"/>
      <w:r w:rsidR="00B56238">
        <w:rPr/>
        <w:t>Limitations</w:t>
      </w:r>
    </w:p>
    <w:p w:rsidR="5CF46FEE" w:rsidP="054AA201" w:rsidRDefault="5CF46FEE" w14:paraId="4032A825" w14:textId="47EA09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 w:hanging="0"/>
        <w:rPr>
          <w:rFonts w:ascii="Calibri" w:hAnsi="Calibri" w:eastAsia="Calibri" w:cs="Calibri"/>
          <w:color w:val="000000" w:themeColor="text1" w:themeTint="FF" w:themeShade="FF"/>
        </w:rPr>
      </w:pPr>
      <w:r w:rsidRPr="054AA201" w:rsidR="5CF46FEE">
        <w:rPr>
          <w:rFonts w:ascii="Calibri" w:hAnsi="Calibri" w:eastAsia="Calibri" w:cs="Calibri"/>
          <w:color w:val="000000" w:themeColor="text1" w:themeTint="FF" w:themeShade="FF"/>
        </w:rPr>
        <w:t>There are several key limitations at the system level and resource level to consider.</w:t>
      </w:r>
    </w:p>
    <w:p w:rsidR="054AA201" w:rsidP="054AA201" w:rsidRDefault="054AA201" w14:paraId="5559C899" w14:textId="3DA32A5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 w:hanging="0"/>
        <w:rPr>
          <w:rFonts w:ascii="Calibri" w:hAnsi="Calibri" w:eastAsia="Calibri" w:cs="Calibri"/>
          <w:color w:val="000000" w:themeColor="text1" w:themeTint="FF" w:themeShade="FF"/>
        </w:rPr>
      </w:pPr>
    </w:p>
    <w:p w:rsidR="5CF46FEE" w:rsidP="054AA201" w:rsidRDefault="5CF46FEE" w14:paraId="67175A62" w14:textId="6A269CD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 w:hanging="0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  <w:r w:rsidRPr="054AA201" w:rsidR="5CF46FEE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System Level Limitations</w:t>
      </w:r>
    </w:p>
    <w:p w:rsidR="5CF46FEE" w:rsidP="054AA201" w:rsidRDefault="5CF46FEE" w14:paraId="198A5E0B" w14:textId="2C6C34F8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054AA201" w:rsidR="5CF46FEE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Dependent on DMV updates for regulation compliance. As mentioned in the assumptions, we are </w:t>
      </w:r>
      <w:r w:rsidRPr="054AA201" w:rsidR="5CF46FEE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dependent</w:t>
      </w:r>
      <w:r w:rsidRPr="054AA201" w:rsidR="5CF46FEE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on the DMV providing access to modern and up-to-date training material and regulations.</w:t>
      </w:r>
    </w:p>
    <w:p w:rsidR="5CF46FEE" w:rsidP="054AA201" w:rsidRDefault="5CF46FEE" w14:paraId="4DC44E69" w14:textId="0C7DF4BB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054AA201" w:rsidR="5CF46FEE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Potential latency in real-time updates during peak usage. Under heavy user load, real-time notifications could degrade if not engineered appropriately.</w:t>
      </w:r>
    </w:p>
    <w:p w:rsidR="0435838F" w:rsidP="054AA201" w:rsidRDefault="0435838F" w14:paraId="02949593" w14:textId="4EA83A78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</w:pPr>
      <w:r w:rsidRPr="054AA201" w:rsidR="0435838F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Training material is currently limited to learning modules, practice tests, and scheduled in person lessons. </w:t>
      </w:r>
      <w:r w:rsidRPr="054AA201" w:rsidR="6B01F552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>Other</w:t>
      </w:r>
      <w:r w:rsidRPr="054AA201" w:rsidR="6B01F552">
        <w:rPr>
          <w:rFonts w:ascii="Calibri" w:hAnsi="Calibri" w:eastAsia="Calibri" w:cs="Calibri"/>
          <w:b w:val="0"/>
          <w:bCs w:val="0"/>
          <w:color w:val="000000" w:themeColor="text1" w:themeTint="FF" w:themeShade="FF"/>
        </w:rPr>
        <w:t xml:space="preserve"> innovative methods like games, virtual experiences, and other digital solutions have not been considered.</w:t>
      </w:r>
    </w:p>
    <w:p w:rsidR="054AA201" w:rsidP="054AA201" w:rsidRDefault="054AA201" w14:paraId="33BB80E7" w14:textId="02A21301">
      <w:pPr>
        <w:spacing w:after="240" w:line="240" w:lineRule="auto"/>
        <w:rPr>
          <w:rFonts w:ascii="Calibri" w:hAnsi="Calibri" w:cs="Calibri"/>
          <w:b w:val="1"/>
          <w:bCs w:val="1"/>
        </w:rPr>
      </w:pPr>
    </w:p>
    <w:p w:rsidRPr="0073026F" w:rsidR="001F5855" w:rsidP="00927DCE" w:rsidRDefault="001F5855" w14:paraId="3C22BA79" w14:textId="349DA307">
      <w:pPr>
        <w:suppressAutoHyphens/>
        <w:spacing w:after="240" w:line="240" w:lineRule="auto"/>
        <w:rPr>
          <w:rFonts w:ascii="Calibri" w:hAnsi="Calibri" w:cs="Calibri"/>
        </w:rPr>
      </w:pPr>
      <w:r w:rsidRPr="054AA201" w:rsidR="4DAF74C5">
        <w:rPr>
          <w:rFonts w:ascii="Calibri" w:hAnsi="Calibri" w:cs="Calibri"/>
          <w:b w:val="1"/>
          <w:bCs w:val="1"/>
        </w:rPr>
        <w:t>Resource Limitations</w:t>
      </w:r>
    </w:p>
    <w:p w:rsidR="4DAF74C5" w:rsidP="054AA201" w:rsidRDefault="4DAF74C5" w14:paraId="3BA022BE" w14:textId="4EDF82DB">
      <w:pPr>
        <w:pStyle w:val="ListParagraph"/>
        <w:numPr>
          <w:ilvl w:val="0"/>
          <w:numId w:val="10"/>
        </w:numPr>
        <w:spacing w:after="240" w:line="240" w:lineRule="auto"/>
        <w:rPr>
          <w:rFonts w:ascii="Calibri" w:hAnsi="Calibri" w:cs="Calibri"/>
          <w:b w:val="0"/>
          <w:bCs w:val="0"/>
        </w:rPr>
      </w:pPr>
      <w:r w:rsidRPr="054AA201" w:rsidR="4DAF74C5">
        <w:rPr>
          <w:rFonts w:ascii="Calibri" w:hAnsi="Calibri" w:cs="Calibri"/>
          <w:b w:val="0"/>
          <w:bCs w:val="0"/>
        </w:rPr>
        <w:t xml:space="preserve">A limited </w:t>
      </w:r>
      <w:r w:rsidRPr="054AA201" w:rsidR="4DAF74C5">
        <w:rPr>
          <w:rFonts w:ascii="Calibri" w:hAnsi="Calibri" w:cs="Calibri"/>
          <w:b w:val="0"/>
          <w:bCs w:val="0"/>
        </w:rPr>
        <w:t>initial</w:t>
      </w:r>
      <w:r w:rsidRPr="054AA201" w:rsidR="4DAF74C5">
        <w:rPr>
          <w:rFonts w:ascii="Calibri" w:hAnsi="Calibri" w:cs="Calibri"/>
          <w:b w:val="0"/>
          <w:bCs w:val="0"/>
        </w:rPr>
        <w:t xml:space="preserve"> budget can restrict the scope of features and overall size of the development team.</w:t>
      </w:r>
    </w:p>
    <w:p w:rsidR="4DAF74C5" w:rsidP="054AA201" w:rsidRDefault="4DAF74C5" w14:paraId="4567E07A" w14:textId="20BB13A4">
      <w:pPr>
        <w:pStyle w:val="ListParagraph"/>
        <w:numPr>
          <w:ilvl w:val="0"/>
          <w:numId w:val="10"/>
        </w:numPr>
        <w:spacing w:after="240" w:line="240" w:lineRule="auto"/>
        <w:rPr>
          <w:rFonts w:ascii="Calibri" w:hAnsi="Calibri" w:cs="Calibri"/>
          <w:b w:val="0"/>
          <w:bCs w:val="0"/>
        </w:rPr>
      </w:pPr>
      <w:r w:rsidRPr="054AA201" w:rsidR="4DAF74C5">
        <w:rPr>
          <w:rFonts w:ascii="Calibri" w:hAnsi="Calibri" w:cs="Calibri"/>
          <w:b w:val="0"/>
          <w:bCs w:val="0"/>
        </w:rPr>
        <w:t>Time constraints may prioritize essential features over desired ones.</w:t>
      </w:r>
    </w:p>
    <w:p w:rsidR="4DAF74C5" w:rsidP="054AA201" w:rsidRDefault="4DAF74C5" w14:paraId="27FDED32" w14:textId="22EB9DDA">
      <w:pPr>
        <w:pStyle w:val="ListParagraph"/>
        <w:numPr>
          <w:ilvl w:val="0"/>
          <w:numId w:val="10"/>
        </w:numPr>
        <w:spacing w:after="240" w:line="240" w:lineRule="auto"/>
        <w:rPr>
          <w:rFonts w:ascii="Calibri" w:hAnsi="Calibri" w:cs="Calibri"/>
          <w:b w:val="0"/>
          <w:bCs w:val="0"/>
        </w:rPr>
      </w:pPr>
      <w:r w:rsidRPr="054AA201" w:rsidR="4DAF74C5">
        <w:rPr>
          <w:rFonts w:ascii="Calibri" w:hAnsi="Calibri" w:cs="Calibri"/>
          <w:b w:val="0"/>
          <w:bCs w:val="0"/>
        </w:rPr>
        <w:t xml:space="preserve">A highly scalable system requires specialized developers who can engineer scalable systems to </w:t>
      </w:r>
      <w:r w:rsidRPr="054AA201" w:rsidR="677F8E8B">
        <w:rPr>
          <w:rFonts w:ascii="Calibri" w:hAnsi="Calibri" w:cs="Calibri"/>
          <w:b w:val="0"/>
          <w:bCs w:val="0"/>
        </w:rPr>
        <w:t>serve</w:t>
      </w:r>
      <w:r w:rsidRPr="054AA201" w:rsidR="4DAF74C5">
        <w:rPr>
          <w:rFonts w:ascii="Calibri" w:hAnsi="Calibri" w:cs="Calibri"/>
          <w:b w:val="0"/>
          <w:bCs w:val="0"/>
        </w:rPr>
        <w:t xml:space="preserve"> many users. These specialized developers and systems can </w:t>
      </w:r>
      <w:r w:rsidRPr="054AA201" w:rsidR="4DAF74C5">
        <w:rPr>
          <w:rFonts w:ascii="Calibri" w:hAnsi="Calibri" w:cs="Calibri"/>
          <w:b w:val="1"/>
          <w:bCs w:val="1"/>
        </w:rPr>
        <w:t xml:space="preserve">potentially </w:t>
      </w:r>
      <w:r w:rsidRPr="054AA201" w:rsidR="4DAF74C5">
        <w:rPr>
          <w:rFonts w:ascii="Calibri" w:hAnsi="Calibri" w:cs="Calibri"/>
          <w:b w:val="0"/>
          <w:bCs w:val="0"/>
        </w:rPr>
        <w:t xml:space="preserve">increase development and operations costs. </w:t>
      </w: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00B56238">
        <w:rPr/>
        <w:t xml:space="preserve">Gantt </w:t>
      </w:r>
      <w:r w:rsidR="009462E1">
        <w:rPr/>
        <w:t>C</w:t>
      </w:r>
      <w:r w:rsidR="009462E1">
        <w:rPr/>
        <w:t>hart</w:t>
      </w:r>
    </w:p>
    <w:p w:rsidR="001F5855" w:rsidP="054AA201" w:rsidRDefault="001F5855" w14:paraId="27EAD7E7" w14:textId="7D245617">
      <w:pPr>
        <w:pStyle w:val="Normal"/>
        <w:keepNext w:val="0"/>
        <w:keepLines w:val="0"/>
      </w:pPr>
      <w:r w:rsidR="629CC437">
        <w:rPr/>
        <w:t xml:space="preserve">A </w:t>
      </w:r>
      <w:r w:rsidR="629CC437">
        <w:rPr/>
        <w:t>gantt</w:t>
      </w:r>
      <w:r w:rsidR="629CC437">
        <w:rPr/>
        <w:t xml:space="preserve"> chart was created to help facilitate the development of the application within the</w:t>
      </w:r>
      <w:r w:rsidR="64EF3FF8">
        <w:rPr/>
        <w:t xml:space="preserve"> specified timeframe for the project.</w:t>
      </w:r>
    </w:p>
    <w:p w:rsidR="001F5855" w:rsidP="054AA201" w:rsidRDefault="001F5855" w14:paraId="3AE19B19" w14:textId="086B6383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629CC437">
        <w:drawing>
          <wp:inline wp14:editId="7634483A" wp14:anchorId="666E69E5">
            <wp:extent cx="5943600" cy="2057400"/>
            <wp:effectExtent l="0" t="0" r="0" b="0"/>
            <wp:docPr id="124249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730fce2a0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AA201" w:rsidP="054AA201" w:rsidRDefault="054AA201" w14:paraId="77636598" w14:textId="3E9E4383">
      <w:pPr>
        <w:pStyle w:val="Normal"/>
        <w:spacing w:after="0" w:line="240" w:lineRule="auto"/>
        <w:rPr>
          <w:rFonts w:ascii="Calibri" w:hAnsi="Calibri" w:cs="Calibri"/>
        </w:rPr>
      </w:pPr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495" w:rsidRDefault="00AF6495" w14:paraId="1F1FA91F" w14:textId="77777777">
      <w:pPr>
        <w:spacing w:after="0" w:line="240" w:lineRule="auto"/>
      </w:pPr>
      <w:r>
        <w:separator/>
      </w:r>
    </w:p>
  </w:endnote>
  <w:endnote w:type="continuationSeparator" w:id="0">
    <w:p w:rsidR="00AF6495" w:rsidRDefault="00AF6495" w14:paraId="6A9F87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495" w:rsidRDefault="00AF6495" w14:paraId="624D7F6F" w14:textId="77777777">
      <w:pPr>
        <w:spacing w:after="0" w:line="240" w:lineRule="auto"/>
      </w:pPr>
      <w:r>
        <w:separator/>
      </w:r>
    </w:p>
  </w:footnote>
  <w:footnote w:type="continuationSeparator" w:id="0">
    <w:p w:rsidR="00AF6495" w:rsidRDefault="00AF6495" w14:paraId="7BE3DE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73026F" w:rsidR="001F5855" w:rsidP="0059341E" w:rsidRDefault="0059341E" w14:paraId="4FBEFB90" w14:textId="7EB9559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9ef9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2b2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d53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266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51791E"/>
    <w:rsid w:val="0059341E"/>
    <w:rsid w:val="0060B24A"/>
    <w:rsid w:val="0073026F"/>
    <w:rsid w:val="0087013E"/>
    <w:rsid w:val="008F277B"/>
    <w:rsid w:val="009231F4"/>
    <w:rsid w:val="00927DCE"/>
    <w:rsid w:val="009462E1"/>
    <w:rsid w:val="00AE38B2"/>
    <w:rsid w:val="00AF6495"/>
    <w:rsid w:val="00B56238"/>
    <w:rsid w:val="00B6DD6E"/>
    <w:rsid w:val="00BB341E"/>
    <w:rsid w:val="00C4115E"/>
    <w:rsid w:val="00C865DB"/>
    <w:rsid w:val="00C924BA"/>
    <w:rsid w:val="00E358DC"/>
    <w:rsid w:val="00F356B5"/>
    <w:rsid w:val="00F44E8D"/>
    <w:rsid w:val="0193EDE8"/>
    <w:rsid w:val="0222BD22"/>
    <w:rsid w:val="02F46254"/>
    <w:rsid w:val="03359078"/>
    <w:rsid w:val="03472679"/>
    <w:rsid w:val="03B6860B"/>
    <w:rsid w:val="03EE4B49"/>
    <w:rsid w:val="0435838F"/>
    <w:rsid w:val="04C47F91"/>
    <w:rsid w:val="04D2C70F"/>
    <w:rsid w:val="054AA201"/>
    <w:rsid w:val="05A091E2"/>
    <w:rsid w:val="06186E0B"/>
    <w:rsid w:val="062AD8A8"/>
    <w:rsid w:val="064F64C4"/>
    <w:rsid w:val="06D9E7E1"/>
    <w:rsid w:val="0782D227"/>
    <w:rsid w:val="07DBB7C2"/>
    <w:rsid w:val="0872EB16"/>
    <w:rsid w:val="09476D83"/>
    <w:rsid w:val="096D0DC1"/>
    <w:rsid w:val="099B6C95"/>
    <w:rsid w:val="09A7FD46"/>
    <w:rsid w:val="0A2306CF"/>
    <w:rsid w:val="0BC94537"/>
    <w:rsid w:val="0BDB4249"/>
    <w:rsid w:val="0BE899EC"/>
    <w:rsid w:val="0BFC6075"/>
    <w:rsid w:val="0C16C82D"/>
    <w:rsid w:val="0C864213"/>
    <w:rsid w:val="0D6F12FE"/>
    <w:rsid w:val="0DBA28A1"/>
    <w:rsid w:val="0DD74607"/>
    <w:rsid w:val="0E2FD768"/>
    <w:rsid w:val="0E567EBB"/>
    <w:rsid w:val="0E81C5DF"/>
    <w:rsid w:val="0EA781A0"/>
    <w:rsid w:val="0F8D6038"/>
    <w:rsid w:val="0F93398D"/>
    <w:rsid w:val="0FA022CC"/>
    <w:rsid w:val="103ED0CA"/>
    <w:rsid w:val="10B73C93"/>
    <w:rsid w:val="11CC5B93"/>
    <w:rsid w:val="11CCF630"/>
    <w:rsid w:val="11CEECEA"/>
    <w:rsid w:val="13DA4EF0"/>
    <w:rsid w:val="145D8364"/>
    <w:rsid w:val="14D796E4"/>
    <w:rsid w:val="14FE6983"/>
    <w:rsid w:val="15446C7A"/>
    <w:rsid w:val="162A2521"/>
    <w:rsid w:val="16ACFD76"/>
    <w:rsid w:val="16D2D0A3"/>
    <w:rsid w:val="16E05C82"/>
    <w:rsid w:val="17ACA64E"/>
    <w:rsid w:val="181B4528"/>
    <w:rsid w:val="18725B63"/>
    <w:rsid w:val="18A97E25"/>
    <w:rsid w:val="18E8BA48"/>
    <w:rsid w:val="190F020C"/>
    <w:rsid w:val="1915CD2F"/>
    <w:rsid w:val="197F8F95"/>
    <w:rsid w:val="1992986D"/>
    <w:rsid w:val="19B5453A"/>
    <w:rsid w:val="19F3D343"/>
    <w:rsid w:val="1B08D536"/>
    <w:rsid w:val="1B4C19FA"/>
    <w:rsid w:val="1BD7DD49"/>
    <w:rsid w:val="1D78F6FB"/>
    <w:rsid w:val="1D9CD358"/>
    <w:rsid w:val="1DCB6E7A"/>
    <w:rsid w:val="1E2CCD63"/>
    <w:rsid w:val="1E87BBE7"/>
    <w:rsid w:val="1ED0B402"/>
    <w:rsid w:val="1F12AF1E"/>
    <w:rsid w:val="1F175CD1"/>
    <w:rsid w:val="1F3FDC42"/>
    <w:rsid w:val="1F4D1D51"/>
    <w:rsid w:val="1F8E0E56"/>
    <w:rsid w:val="20440697"/>
    <w:rsid w:val="20682A6B"/>
    <w:rsid w:val="20954ECF"/>
    <w:rsid w:val="20B4C0B9"/>
    <w:rsid w:val="20C329EC"/>
    <w:rsid w:val="2105BAE4"/>
    <w:rsid w:val="21275BB8"/>
    <w:rsid w:val="213C5547"/>
    <w:rsid w:val="21CF0BD7"/>
    <w:rsid w:val="21E3F9D4"/>
    <w:rsid w:val="22042597"/>
    <w:rsid w:val="229EEE7F"/>
    <w:rsid w:val="231F6D46"/>
    <w:rsid w:val="2361249D"/>
    <w:rsid w:val="23FC41ED"/>
    <w:rsid w:val="24B1A647"/>
    <w:rsid w:val="250F63F3"/>
    <w:rsid w:val="2534B806"/>
    <w:rsid w:val="2540ECE1"/>
    <w:rsid w:val="25737EF2"/>
    <w:rsid w:val="257D7CD1"/>
    <w:rsid w:val="258AE45B"/>
    <w:rsid w:val="261C080E"/>
    <w:rsid w:val="26D8F2DA"/>
    <w:rsid w:val="276CEA1B"/>
    <w:rsid w:val="279BB25A"/>
    <w:rsid w:val="27AD7FE5"/>
    <w:rsid w:val="281D64C6"/>
    <w:rsid w:val="284305A5"/>
    <w:rsid w:val="2858B750"/>
    <w:rsid w:val="2874AB9B"/>
    <w:rsid w:val="287617C8"/>
    <w:rsid w:val="29E2E4AC"/>
    <w:rsid w:val="2A0CD41C"/>
    <w:rsid w:val="2A0D3E4C"/>
    <w:rsid w:val="2A33920B"/>
    <w:rsid w:val="2B8CD335"/>
    <w:rsid w:val="2B9443EC"/>
    <w:rsid w:val="2B9B020F"/>
    <w:rsid w:val="2D7D5C85"/>
    <w:rsid w:val="2DDE3D75"/>
    <w:rsid w:val="2E4472DB"/>
    <w:rsid w:val="2EB70A78"/>
    <w:rsid w:val="2F217A86"/>
    <w:rsid w:val="310E589D"/>
    <w:rsid w:val="315B6E7B"/>
    <w:rsid w:val="3195209E"/>
    <w:rsid w:val="31B3169B"/>
    <w:rsid w:val="323CB82A"/>
    <w:rsid w:val="33709E8D"/>
    <w:rsid w:val="338819AB"/>
    <w:rsid w:val="33923F57"/>
    <w:rsid w:val="33F0BD67"/>
    <w:rsid w:val="3424BD6C"/>
    <w:rsid w:val="34A429B6"/>
    <w:rsid w:val="3520AA87"/>
    <w:rsid w:val="3532D703"/>
    <w:rsid w:val="357D64A5"/>
    <w:rsid w:val="358E7A96"/>
    <w:rsid w:val="3714B12D"/>
    <w:rsid w:val="375CF047"/>
    <w:rsid w:val="37F92147"/>
    <w:rsid w:val="38E7235A"/>
    <w:rsid w:val="393D64EE"/>
    <w:rsid w:val="3947A668"/>
    <w:rsid w:val="39C1EA23"/>
    <w:rsid w:val="3A380EC9"/>
    <w:rsid w:val="3A62A8BC"/>
    <w:rsid w:val="3AF0F235"/>
    <w:rsid w:val="3B877783"/>
    <w:rsid w:val="3BD3F2B5"/>
    <w:rsid w:val="3C0F7928"/>
    <w:rsid w:val="3C5F6146"/>
    <w:rsid w:val="3D020E60"/>
    <w:rsid w:val="3D02C094"/>
    <w:rsid w:val="3D02C094"/>
    <w:rsid w:val="3D039DE7"/>
    <w:rsid w:val="3D0630D6"/>
    <w:rsid w:val="3D676D84"/>
    <w:rsid w:val="3E728170"/>
    <w:rsid w:val="3EEFAF7B"/>
    <w:rsid w:val="3F42575D"/>
    <w:rsid w:val="400169CD"/>
    <w:rsid w:val="400FC35B"/>
    <w:rsid w:val="40793520"/>
    <w:rsid w:val="409B0292"/>
    <w:rsid w:val="428035B6"/>
    <w:rsid w:val="42BE35F6"/>
    <w:rsid w:val="42C22888"/>
    <w:rsid w:val="43195F99"/>
    <w:rsid w:val="434A1231"/>
    <w:rsid w:val="43AD7CD9"/>
    <w:rsid w:val="43D8CE90"/>
    <w:rsid w:val="442E2CFB"/>
    <w:rsid w:val="44B69057"/>
    <w:rsid w:val="450E6CBB"/>
    <w:rsid w:val="456630C7"/>
    <w:rsid w:val="456FABE4"/>
    <w:rsid w:val="4590332B"/>
    <w:rsid w:val="45FF5417"/>
    <w:rsid w:val="460C222F"/>
    <w:rsid w:val="46410B98"/>
    <w:rsid w:val="47EE0D43"/>
    <w:rsid w:val="48164513"/>
    <w:rsid w:val="48853A2E"/>
    <w:rsid w:val="48AABCC6"/>
    <w:rsid w:val="48F8AB99"/>
    <w:rsid w:val="490D87C5"/>
    <w:rsid w:val="49359665"/>
    <w:rsid w:val="4936660F"/>
    <w:rsid w:val="4974C19F"/>
    <w:rsid w:val="4986B907"/>
    <w:rsid w:val="49ADAE49"/>
    <w:rsid w:val="4A0CB08B"/>
    <w:rsid w:val="4A1A00E4"/>
    <w:rsid w:val="4A3A2F55"/>
    <w:rsid w:val="4BACAC17"/>
    <w:rsid w:val="4BBA018B"/>
    <w:rsid w:val="4BE8B4A0"/>
    <w:rsid w:val="4C0AFC61"/>
    <w:rsid w:val="4DAF74C5"/>
    <w:rsid w:val="4DC72F4C"/>
    <w:rsid w:val="4E06F493"/>
    <w:rsid w:val="4F5A5414"/>
    <w:rsid w:val="4F6322DA"/>
    <w:rsid w:val="4F7E5711"/>
    <w:rsid w:val="4FB6340B"/>
    <w:rsid w:val="4FC7B476"/>
    <w:rsid w:val="50BF3ECC"/>
    <w:rsid w:val="50EE280E"/>
    <w:rsid w:val="5184A39D"/>
    <w:rsid w:val="51913B7A"/>
    <w:rsid w:val="52197C00"/>
    <w:rsid w:val="522D1D72"/>
    <w:rsid w:val="525147F9"/>
    <w:rsid w:val="53004472"/>
    <w:rsid w:val="536FB7EA"/>
    <w:rsid w:val="537A1C19"/>
    <w:rsid w:val="5415A41F"/>
    <w:rsid w:val="555D1CB8"/>
    <w:rsid w:val="55EBD13B"/>
    <w:rsid w:val="5652A81A"/>
    <w:rsid w:val="56942FFA"/>
    <w:rsid w:val="57329DEA"/>
    <w:rsid w:val="5874E5BA"/>
    <w:rsid w:val="58FA52E5"/>
    <w:rsid w:val="59297627"/>
    <w:rsid w:val="59981058"/>
    <w:rsid w:val="59EA54C9"/>
    <w:rsid w:val="5A0D930A"/>
    <w:rsid w:val="5A3D9EA1"/>
    <w:rsid w:val="5A481D50"/>
    <w:rsid w:val="5A4CB54C"/>
    <w:rsid w:val="5AC76FF8"/>
    <w:rsid w:val="5AD7D361"/>
    <w:rsid w:val="5B97B3B4"/>
    <w:rsid w:val="5B99096C"/>
    <w:rsid w:val="5BB5C484"/>
    <w:rsid w:val="5BE1324F"/>
    <w:rsid w:val="5C147500"/>
    <w:rsid w:val="5C36C9D4"/>
    <w:rsid w:val="5C4E94D4"/>
    <w:rsid w:val="5CF46FEE"/>
    <w:rsid w:val="5E45F68F"/>
    <w:rsid w:val="5E7B6CF7"/>
    <w:rsid w:val="5F553260"/>
    <w:rsid w:val="5FAE21DA"/>
    <w:rsid w:val="6058EDED"/>
    <w:rsid w:val="6072808A"/>
    <w:rsid w:val="60B8D1BD"/>
    <w:rsid w:val="60C55A57"/>
    <w:rsid w:val="60D13274"/>
    <w:rsid w:val="60FFB338"/>
    <w:rsid w:val="618FF7FB"/>
    <w:rsid w:val="61AE9E05"/>
    <w:rsid w:val="621E89EB"/>
    <w:rsid w:val="62651CDD"/>
    <w:rsid w:val="629CC437"/>
    <w:rsid w:val="63391A36"/>
    <w:rsid w:val="6399B842"/>
    <w:rsid w:val="63A4382A"/>
    <w:rsid w:val="63E41030"/>
    <w:rsid w:val="63EA642F"/>
    <w:rsid w:val="648A055F"/>
    <w:rsid w:val="64EF3FF8"/>
    <w:rsid w:val="651C4DEC"/>
    <w:rsid w:val="653C3AED"/>
    <w:rsid w:val="655D019C"/>
    <w:rsid w:val="6610BE57"/>
    <w:rsid w:val="66F2DAA1"/>
    <w:rsid w:val="677F8E8B"/>
    <w:rsid w:val="678172CA"/>
    <w:rsid w:val="67BAD15E"/>
    <w:rsid w:val="68A2BE5D"/>
    <w:rsid w:val="695B8F50"/>
    <w:rsid w:val="69932233"/>
    <w:rsid w:val="69B4E20A"/>
    <w:rsid w:val="6A29675E"/>
    <w:rsid w:val="6A4366FA"/>
    <w:rsid w:val="6A4366FA"/>
    <w:rsid w:val="6A5B4B18"/>
    <w:rsid w:val="6AE1A9C2"/>
    <w:rsid w:val="6B01F552"/>
    <w:rsid w:val="6BAE269C"/>
    <w:rsid w:val="6C226F5B"/>
    <w:rsid w:val="6CC19D39"/>
    <w:rsid w:val="6DB28BF0"/>
    <w:rsid w:val="6EDA8B34"/>
    <w:rsid w:val="6EF7A78E"/>
    <w:rsid w:val="6F040DD0"/>
    <w:rsid w:val="6F6FBDEF"/>
    <w:rsid w:val="6F895112"/>
    <w:rsid w:val="701307D2"/>
    <w:rsid w:val="702C2E02"/>
    <w:rsid w:val="7091CC75"/>
    <w:rsid w:val="70E3EB08"/>
    <w:rsid w:val="713FDEC6"/>
    <w:rsid w:val="71520E40"/>
    <w:rsid w:val="718D42B6"/>
    <w:rsid w:val="71FCEE27"/>
    <w:rsid w:val="72A8764F"/>
    <w:rsid w:val="72C90AD4"/>
    <w:rsid w:val="731B4812"/>
    <w:rsid w:val="7437847A"/>
    <w:rsid w:val="745C3B9E"/>
    <w:rsid w:val="755C1AA9"/>
    <w:rsid w:val="75B33FB2"/>
    <w:rsid w:val="75F4838D"/>
    <w:rsid w:val="76549161"/>
    <w:rsid w:val="76CE4FEF"/>
    <w:rsid w:val="770747B1"/>
    <w:rsid w:val="772019AB"/>
    <w:rsid w:val="7750CC08"/>
    <w:rsid w:val="776FD19F"/>
    <w:rsid w:val="77C5E5B5"/>
    <w:rsid w:val="78442D4D"/>
    <w:rsid w:val="785951BD"/>
    <w:rsid w:val="78B0180F"/>
    <w:rsid w:val="792AD7F8"/>
    <w:rsid w:val="7965DA39"/>
    <w:rsid w:val="7973B6A8"/>
    <w:rsid w:val="7988AEB5"/>
    <w:rsid w:val="7A1039FE"/>
    <w:rsid w:val="7A2D2A45"/>
    <w:rsid w:val="7A9A1E43"/>
    <w:rsid w:val="7AFB4EBB"/>
    <w:rsid w:val="7B37DCF7"/>
    <w:rsid w:val="7B44EA11"/>
    <w:rsid w:val="7B513FDF"/>
    <w:rsid w:val="7C5B551E"/>
    <w:rsid w:val="7CCB0B37"/>
    <w:rsid w:val="7CE99866"/>
    <w:rsid w:val="7D0A6784"/>
    <w:rsid w:val="7F4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245730fce2a048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Flood, Alexander</lastModifiedBy>
  <revision>5</revision>
  <dcterms:created xsi:type="dcterms:W3CDTF">2020-01-15T13:03:00.0000000Z</dcterms:created>
  <dcterms:modified xsi:type="dcterms:W3CDTF">2024-06-10T03:20:41.1607841Z</dcterms:modified>
</coreProperties>
</file>