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541CE004" w:rsidP="1CDD766B" w:rsidRDefault="541CE004" w14:paraId="0B56AC45" w14:textId="29A3F842">
      <w:pPr>
        <w:pStyle w:val="Title"/>
        <w:spacing w:line="259" w:lineRule="auto"/>
        <w:contextualSpacing/>
        <w:jc w:val="center"/>
      </w:pPr>
      <w:r w:rsidRPr="1CDD766B">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1CDD766B">
        <w:rPr>
          <w:rFonts w:asciiTheme="majorHAnsi" w:hAnsiTheme="majorHAnsi" w:cstheme="majorBidi"/>
        </w:rPr>
        <w:t>Version 1.0</w:t>
      </w:r>
    </w:p>
    <w:p w:rsidR="1CDD766B" w:rsidP="1CDD766B" w:rsidRDefault="1CDD766B" w14:paraId="4AB43217" w14:textId="428B818E">
      <w:pPr>
        <w:contextualSpacing/>
        <w:jc w:val="center"/>
        <w:rPr>
          <w:rFonts w:asciiTheme="majorHAnsi" w:hAnsiTheme="majorHAnsi" w:cstheme="majorBidi"/>
        </w:rPr>
      </w:pPr>
    </w:p>
    <w:p w:rsidR="62E8ABB8" w:rsidP="1CDD766B" w:rsidRDefault="62E8ABB8" w14:paraId="5C0031B6" w14:textId="79B4E204">
      <w:pPr>
        <w:contextualSpacing/>
        <w:jc w:val="center"/>
        <w:rPr>
          <w:rFonts w:asciiTheme="majorHAnsi" w:hAnsiTheme="majorHAnsi" w:cstheme="majorBidi"/>
        </w:rPr>
      </w:pPr>
      <w:r w:rsidRPr="1CDD766B">
        <w:rPr>
          <w:rFonts w:asciiTheme="majorHAnsi" w:hAnsiTheme="majorHAnsi" w:cstheme="majorBidi"/>
        </w:rPr>
        <w:t>Alexander Flood</w:t>
      </w:r>
    </w:p>
    <w:p w:rsidR="62E8ABB8" w:rsidP="1A2C99BB" w:rsidRDefault="62E8ABB8" w14:paraId="3E924345" w14:textId="28C7A04F">
      <w:pPr>
        <w:spacing/>
        <w:contextualSpacing/>
        <w:jc w:val="center"/>
        <w:rPr>
          <w:rFonts w:ascii="Calibri" w:hAnsi="Calibri" w:cs="Latha" w:asciiTheme="majorAscii" w:hAnsiTheme="majorAscii" w:cstheme="majorBidi"/>
        </w:rPr>
      </w:pPr>
      <w:r w:rsidRPr="76FEDE8A" w:rsidR="2F4DF9FD">
        <w:rPr>
          <w:rFonts w:ascii="Calibri" w:hAnsi="Calibri" w:cs="Latha" w:asciiTheme="majorAscii" w:hAnsiTheme="majorAscii" w:cstheme="majorBidi"/>
        </w:rPr>
        <w:t>21</w:t>
      </w:r>
      <w:r w:rsidRPr="76FEDE8A" w:rsidR="24238A97">
        <w:rPr>
          <w:rFonts w:ascii="Calibri" w:hAnsi="Calibri" w:cs="Latha" w:asciiTheme="majorAscii" w:hAnsiTheme="majorAscii" w:cstheme="majorBidi"/>
          <w:vertAlign w:val="superscript"/>
        </w:rPr>
        <w:t>st</w:t>
      </w:r>
      <w:r w:rsidRPr="76FEDE8A" w:rsidR="62E8ABB8">
        <w:rPr>
          <w:rFonts w:ascii="Calibri" w:hAnsi="Calibri" w:cs="Latha" w:asciiTheme="majorAscii" w:hAnsiTheme="majorAscii" w:cstheme="majorBidi"/>
        </w:rPr>
        <w:t xml:space="preserve">, </w:t>
      </w:r>
      <w:r w:rsidRPr="76FEDE8A" w:rsidR="09821FF8">
        <w:rPr>
          <w:rFonts w:ascii="Calibri" w:hAnsi="Calibri" w:cs="Latha" w:asciiTheme="majorAscii" w:hAnsiTheme="majorAscii" w:cstheme="majorBidi"/>
        </w:rPr>
        <w:t>April</w:t>
      </w:r>
      <w:r w:rsidRPr="76FEDE8A" w:rsidR="62E8ABB8">
        <w:rPr>
          <w:rFonts w:ascii="Calibri" w:hAnsi="Calibri" w:cs="Latha" w:asciiTheme="majorAscii" w:hAnsiTheme="majorAscii" w:cstheme="majorBidi"/>
        </w:rPr>
        <w:t xml:space="preserve"> 2024</w:t>
      </w:r>
    </w:p>
    <w:p w:rsidR="62E8ABB8" w:rsidP="1CDD766B" w:rsidRDefault="62E8ABB8" w14:paraId="4FE4BD52" w14:textId="6E28BBC7">
      <w:pPr>
        <w:contextualSpacing/>
        <w:jc w:val="center"/>
        <w:rPr>
          <w:rFonts w:asciiTheme="majorHAnsi" w:hAnsiTheme="majorHAnsi" w:cstheme="majorBidi"/>
        </w:rPr>
      </w:pPr>
      <w:r w:rsidRPr="1CDD766B">
        <w:rPr>
          <w:rFonts w:asciiTheme="majorHAnsi" w:hAnsiTheme="majorHAnsi" w:cstheme="majorBidi"/>
        </w:rPr>
        <w:t>CS-230 Operating Platforms</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E278EC"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E278EC"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E278EC"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E278EC"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E278EC"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E278EC"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E278EC"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E278EC"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E278EC"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6FEDE8A"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6FEDE8A"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1CDD766B" w:rsidRDefault="4C0147E9" w14:paraId="59616A6E" w14:textId="5A00F32C">
            <w:pPr>
              <w:spacing w:line="259" w:lineRule="auto"/>
              <w:contextualSpacing/>
            </w:pPr>
            <w:r w:rsidRPr="1CDD766B">
              <w:rPr>
                <w:rFonts w:asciiTheme="majorHAnsi" w:hAnsiTheme="majorHAnsi" w:cstheme="majorBidi"/>
              </w:rPr>
              <w:t>03/24/2024</w:t>
            </w:r>
          </w:p>
        </w:tc>
        <w:tc>
          <w:tcPr>
            <w:tcW w:w="1725" w:type="dxa"/>
            <w:tcMar/>
          </w:tcPr>
          <w:p w:rsidRPr="006B4954" w:rsidR="00A325D0" w:rsidP="1CDD766B" w:rsidRDefault="4C0147E9" w14:paraId="093CD81A" w14:textId="5517410F">
            <w:pPr>
              <w:spacing w:line="259" w:lineRule="auto"/>
              <w:contextualSpacing/>
            </w:pPr>
            <w:r w:rsidRPr="1CDD766B">
              <w:rPr>
                <w:rFonts w:asciiTheme="majorHAnsi" w:hAnsiTheme="majorHAnsi" w:cstheme="majorBidi"/>
              </w:rPr>
              <w:t>Alexander Flood</w:t>
            </w:r>
          </w:p>
        </w:tc>
        <w:tc>
          <w:tcPr>
            <w:tcW w:w="5109" w:type="dxa"/>
            <w:tcMar/>
          </w:tcPr>
          <w:p w:rsidRPr="006B4954" w:rsidR="00A325D0" w:rsidP="1CDD766B" w:rsidRDefault="4C0147E9" w14:paraId="7E3B24A0" w14:textId="5C475A03">
            <w:pPr>
              <w:spacing w:line="259" w:lineRule="auto"/>
              <w:contextualSpacing/>
            </w:pPr>
            <w:r w:rsidRPr="1CDD766B">
              <w:rPr>
                <w:rFonts w:asciiTheme="majorHAnsi" w:hAnsiTheme="majorHAnsi" w:cstheme="majorBidi"/>
              </w:rPr>
              <w:t>Initial release of the software design document for “Draw It or Lose It”</w:t>
            </w:r>
          </w:p>
        </w:tc>
      </w:tr>
      <w:tr w:rsidR="1A2C99BB" w:rsidTr="76FEDE8A" w14:paraId="3281D110">
        <w:trPr>
          <w:tblHeader/>
          <w:trHeight w:val="300"/>
        </w:trPr>
        <w:tc>
          <w:tcPr>
            <w:tcW w:w="978" w:type="dxa"/>
            <w:tcMar/>
          </w:tcPr>
          <w:p w:rsidR="3D28FEFD" w:rsidP="1A2C99BB" w:rsidRDefault="3D28FEFD" w14:paraId="72556310" w14:textId="71A92C68">
            <w:pPr>
              <w:pStyle w:val="Normal"/>
              <w:jc w:val="center"/>
              <w:rPr>
                <w:rFonts w:ascii="Calibri" w:hAnsi="Calibri" w:cs="Calibri" w:asciiTheme="majorAscii" w:hAnsiTheme="majorAscii" w:cstheme="majorAscii"/>
              </w:rPr>
            </w:pPr>
            <w:r w:rsidRPr="1A2C99BB" w:rsidR="3D28FEFD">
              <w:rPr>
                <w:rFonts w:ascii="Calibri" w:hAnsi="Calibri" w:cs="Calibri" w:asciiTheme="majorAscii" w:hAnsiTheme="majorAscii" w:cstheme="majorAscii"/>
              </w:rPr>
              <w:t>2.0</w:t>
            </w:r>
          </w:p>
        </w:tc>
        <w:tc>
          <w:tcPr>
            <w:tcW w:w="1530" w:type="dxa"/>
            <w:tcMar/>
          </w:tcPr>
          <w:p w:rsidR="3D28FEFD" w:rsidP="1A2C99BB" w:rsidRDefault="3D28FEFD" w14:paraId="0CA8B4B8" w14:textId="517D290B">
            <w:pPr>
              <w:pStyle w:val="Normal"/>
              <w:spacing w:line="259" w:lineRule="auto"/>
              <w:rPr>
                <w:rFonts w:ascii="Calibri" w:hAnsi="Calibri" w:cs="Latha" w:asciiTheme="majorAscii" w:hAnsiTheme="majorAscii" w:cstheme="majorBidi"/>
              </w:rPr>
            </w:pPr>
            <w:r w:rsidRPr="1A2C99BB" w:rsidR="3D28FEFD">
              <w:rPr>
                <w:rFonts w:ascii="Calibri" w:hAnsi="Calibri" w:cs="Latha" w:asciiTheme="majorAscii" w:hAnsiTheme="majorAscii" w:cstheme="majorBidi"/>
              </w:rPr>
              <w:t>4/07/2024</w:t>
            </w:r>
          </w:p>
        </w:tc>
        <w:tc>
          <w:tcPr>
            <w:tcW w:w="1725" w:type="dxa"/>
            <w:tcMar/>
          </w:tcPr>
          <w:p w:rsidR="3D28FEFD" w:rsidP="1A2C99BB" w:rsidRDefault="3D28FEFD" w14:paraId="7682AB1E" w14:textId="51ACF2AA">
            <w:pPr>
              <w:pStyle w:val="Normal"/>
              <w:spacing w:line="259" w:lineRule="auto"/>
              <w:rPr>
                <w:rFonts w:ascii="Calibri" w:hAnsi="Calibri" w:cs="Latha" w:asciiTheme="majorAscii" w:hAnsiTheme="majorAscii" w:cstheme="majorBidi"/>
              </w:rPr>
            </w:pPr>
            <w:r w:rsidRPr="1A2C99BB" w:rsidR="3D28FEFD">
              <w:rPr>
                <w:rFonts w:ascii="Calibri" w:hAnsi="Calibri" w:cs="Latha" w:asciiTheme="majorAscii" w:hAnsiTheme="majorAscii" w:cstheme="majorBidi"/>
              </w:rPr>
              <w:t>Alexander Flood</w:t>
            </w:r>
          </w:p>
        </w:tc>
        <w:tc>
          <w:tcPr>
            <w:tcW w:w="5109" w:type="dxa"/>
            <w:tcMar/>
          </w:tcPr>
          <w:p w:rsidR="21EF0D2E" w:rsidP="1A2C99BB" w:rsidRDefault="21EF0D2E" w14:paraId="545A04BC" w14:textId="1DC80341">
            <w:pPr>
              <w:pStyle w:val="Normal"/>
              <w:spacing w:line="259" w:lineRule="auto"/>
              <w:rPr>
                <w:rFonts w:ascii="Calibri" w:hAnsi="Calibri" w:cs="Latha" w:asciiTheme="majorAscii" w:hAnsiTheme="majorAscii" w:cstheme="majorBidi"/>
              </w:rPr>
            </w:pPr>
            <w:r w:rsidRPr="1A2C99BB" w:rsidR="21EF0D2E">
              <w:rPr>
                <w:rFonts w:ascii="Calibri" w:hAnsi="Calibri" w:cs="Latha" w:asciiTheme="majorAscii" w:hAnsiTheme="majorAscii" w:cstheme="majorBidi"/>
              </w:rPr>
              <w:t>Assessed the characteristics of each platform</w:t>
            </w:r>
            <w:r w:rsidRPr="1A2C99BB" w:rsidR="2B0BD92F">
              <w:rPr>
                <w:rFonts w:ascii="Calibri" w:hAnsi="Calibri" w:cs="Latha" w:asciiTheme="majorAscii" w:hAnsiTheme="majorAscii" w:cstheme="majorBidi"/>
              </w:rPr>
              <w:t xml:space="preserve"> and how it would perform on the client side, server side, and the available development tools and considerations for each.</w:t>
            </w:r>
          </w:p>
        </w:tc>
      </w:tr>
      <w:tr w:rsidR="76FEDE8A" w:rsidTr="76FEDE8A" w14:paraId="1017A5FF">
        <w:trPr>
          <w:tblHeader/>
          <w:trHeight w:val="300"/>
        </w:trPr>
        <w:tc>
          <w:tcPr>
            <w:tcW w:w="978" w:type="dxa"/>
            <w:tcMar/>
          </w:tcPr>
          <w:p w:rsidR="062C32CD" w:rsidP="76FEDE8A" w:rsidRDefault="062C32CD" w14:paraId="4653AF12" w14:textId="0AFA583E">
            <w:pPr>
              <w:pStyle w:val="Normal"/>
              <w:jc w:val="center"/>
              <w:rPr>
                <w:rFonts w:ascii="Calibri" w:hAnsi="Calibri" w:cs="Calibri" w:asciiTheme="majorAscii" w:hAnsiTheme="majorAscii" w:cstheme="majorAscii"/>
              </w:rPr>
            </w:pPr>
            <w:r w:rsidRPr="76FEDE8A" w:rsidR="062C32CD">
              <w:rPr>
                <w:rFonts w:ascii="Calibri" w:hAnsi="Calibri" w:cs="Calibri" w:asciiTheme="majorAscii" w:hAnsiTheme="majorAscii" w:cstheme="majorAscii"/>
              </w:rPr>
              <w:t>3.0</w:t>
            </w:r>
          </w:p>
        </w:tc>
        <w:tc>
          <w:tcPr>
            <w:tcW w:w="1530" w:type="dxa"/>
            <w:tcMar/>
          </w:tcPr>
          <w:p w:rsidR="062C32CD" w:rsidP="76FEDE8A" w:rsidRDefault="062C32CD" w14:paraId="7F14CB19" w14:textId="1BC29297">
            <w:pPr>
              <w:pStyle w:val="Normal"/>
              <w:spacing w:line="259" w:lineRule="auto"/>
              <w:rPr>
                <w:rFonts w:ascii="Calibri" w:hAnsi="Calibri" w:cs="Latha" w:asciiTheme="majorAscii" w:hAnsiTheme="majorAscii" w:cstheme="majorBidi"/>
              </w:rPr>
            </w:pPr>
            <w:r w:rsidRPr="76FEDE8A" w:rsidR="062C32CD">
              <w:rPr>
                <w:rFonts w:ascii="Calibri" w:hAnsi="Calibri" w:cs="Latha" w:asciiTheme="majorAscii" w:hAnsiTheme="majorAscii" w:cstheme="majorBidi"/>
              </w:rPr>
              <w:t>4/21/2024</w:t>
            </w:r>
          </w:p>
        </w:tc>
        <w:tc>
          <w:tcPr>
            <w:tcW w:w="1725" w:type="dxa"/>
            <w:tcMar/>
          </w:tcPr>
          <w:p w:rsidR="062C32CD" w:rsidP="76FEDE8A" w:rsidRDefault="062C32CD" w14:paraId="64629EB8" w14:textId="6DDEEB4F">
            <w:pPr>
              <w:pStyle w:val="Normal"/>
              <w:spacing w:line="259" w:lineRule="auto"/>
              <w:rPr>
                <w:rFonts w:ascii="Calibri" w:hAnsi="Calibri" w:cs="Latha" w:asciiTheme="majorAscii" w:hAnsiTheme="majorAscii" w:cstheme="majorBidi"/>
              </w:rPr>
            </w:pPr>
            <w:r w:rsidRPr="76FEDE8A" w:rsidR="062C32CD">
              <w:rPr>
                <w:rFonts w:ascii="Calibri" w:hAnsi="Calibri" w:cs="Latha" w:asciiTheme="majorAscii" w:hAnsiTheme="majorAscii" w:cstheme="majorBidi"/>
              </w:rPr>
              <w:t>Alexander Flood</w:t>
            </w:r>
          </w:p>
        </w:tc>
        <w:tc>
          <w:tcPr>
            <w:tcW w:w="5109" w:type="dxa"/>
            <w:tcMar/>
          </w:tcPr>
          <w:p w:rsidR="062C32CD" w:rsidP="76FEDE8A" w:rsidRDefault="062C32CD" w14:paraId="424321D8" w14:textId="44854D33">
            <w:pPr>
              <w:pStyle w:val="Normal"/>
              <w:spacing w:line="259" w:lineRule="auto"/>
              <w:rPr>
                <w:rFonts w:ascii="Calibri" w:hAnsi="Calibri" w:cs="Latha" w:asciiTheme="majorAscii" w:hAnsiTheme="majorAscii" w:cstheme="majorBidi"/>
              </w:rPr>
            </w:pPr>
            <w:r w:rsidRPr="76FEDE8A" w:rsidR="062C32CD">
              <w:rPr>
                <w:rFonts w:ascii="Calibri" w:hAnsi="Calibri" w:cs="Latha" w:asciiTheme="majorAscii" w:hAnsiTheme="majorAscii" w:cstheme="majorBidi"/>
              </w:rPr>
              <w:t>Provided recommendations for the operating platform, operating system architectures, storage management, memory management, distributed systems and networks, and security.</w:t>
            </w:r>
          </w:p>
        </w:tc>
      </w:tr>
    </w:tbl>
    <w:p w:rsidRPr="006B4954" w:rsidR="00A325D0" w:rsidP="1CDD766B" w:rsidRDefault="00F355EE" w14:paraId="6B3AFC15" w14:textId="33364527">
      <w:pPr>
        <w:contextualSpacing/>
        <w:rPr>
          <w:color w:val="2F5496"/>
        </w:rPr>
      </w:pPr>
      <w:r>
        <w:t xml:space="preserve"> </w:t>
      </w:r>
      <w:r>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380A9EC6" w:rsidP="1CDD766B" w:rsidRDefault="380A9EC6" w14:paraId="24933451" w14:textId="51E35D7D">
      <w:pPr>
        <w:spacing w:line="259" w:lineRule="auto"/>
      </w:pPr>
      <w:r>
        <w:t>Creative Technology Solutions is transforming “Draw It or Lose It” from an android-exclusive application to a complete web-based gamin</w:t>
      </w:r>
      <w:r w:rsidR="6E0FB9BA">
        <w:t xml:space="preserve">g experience that will support multiple platforms. This transformation aims to widen the game’s accessibility, allowing it to reach a broad audience and enhance player engagement on desktops, tablets, and </w:t>
      </w:r>
      <w:r w:rsidR="53C8C2B7">
        <w:t>smartphones.</w:t>
      </w:r>
    </w:p>
    <w:p w:rsidR="1CDD766B" w:rsidP="1CDD766B" w:rsidRDefault="1CDD766B" w14:paraId="28AA3936" w14:textId="762BE87E">
      <w:pPr>
        <w:spacing w:line="259" w:lineRule="auto"/>
      </w:pPr>
      <w:r>
        <w:br/>
      </w:r>
      <w:r w:rsidR="6936556F">
        <w:t xml:space="preserve">The game is inspire by the classic TV show, “Win, Lose, or Draw,” and challenges teams to guess words or phrases based on drawings </w:t>
      </w:r>
      <w:r w:rsidR="5F108977">
        <w:t>as they are rendered over 30 seconds. This proposal outlines the software requirements, const</w:t>
      </w:r>
      <w:r w:rsidR="7C44C8FD">
        <w:t>r</w:t>
      </w:r>
      <w:r w:rsidR="5F108977">
        <w:t xml:space="preserve">aints, and aims to ensure an engaging and accessible game. </w:t>
      </w:r>
      <w:r w:rsidR="116C7403">
        <w:t>We also look at some of the anticipated challenges related to cross-platform support and user interaction.</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2C6D763B" w:rsidP="1CDD766B" w:rsidRDefault="2C6D763B" w14:paraId="0F64DD4D" w14:textId="74163938">
      <w:pPr>
        <w:spacing w:line="259" w:lineRule="auto"/>
        <w:rPr>
          <w:i/>
          <w:iCs/>
        </w:rPr>
      </w:pPr>
      <w:r w:rsidRPr="1CDD766B">
        <w:t>Business Requirements</w:t>
      </w:r>
    </w:p>
    <w:p w:rsidR="2C6D763B" w:rsidP="1CDD766B" w:rsidRDefault="2C6D763B" w14:paraId="363F8B86" w14:textId="46ABF85A">
      <w:pPr>
        <w:pStyle w:val="ListParagraph"/>
        <w:numPr>
          <w:ilvl w:val="0"/>
          <w:numId w:val="2"/>
        </w:numPr>
        <w:spacing w:line="259" w:lineRule="auto"/>
      </w:pPr>
      <w:r w:rsidRPr="1CDD766B">
        <w:t>Market expansion. Transition the game to a web-based platform to increase its accessibility and reach a wider audience.</w:t>
      </w:r>
    </w:p>
    <w:p w:rsidR="2C6D763B" w:rsidP="1CDD766B" w:rsidRDefault="2C6D763B" w14:paraId="735DED25" w14:textId="63963FB3">
      <w:pPr>
        <w:pStyle w:val="ListParagraph"/>
        <w:numPr>
          <w:ilvl w:val="0"/>
          <w:numId w:val="2"/>
        </w:numPr>
        <w:spacing w:line="259" w:lineRule="auto"/>
      </w:pPr>
      <w:r w:rsidRPr="1CDD766B">
        <w:t>Accessibility. Ensure the game is accessible on various devices, including desktops, tablets, smartphones, and web browsers as well as the top application stores such as the iOS store, Android app store, and Microsoft marketplace.</w:t>
      </w:r>
    </w:p>
    <w:p w:rsidR="1CDD766B" w:rsidP="1CDD766B" w:rsidRDefault="1CDD766B" w14:paraId="22F43789" w14:textId="43E6F9D6">
      <w:pPr>
        <w:spacing w:line="259" w:lineRule="auto"/>
      </w:pPr>
    </w:p>
    <w:p w:rsidR="2C6D763B" w:rsidP="1CDD766B" w:rsidRDefault="2C6D763B" w14:paraId="376CB5B8" w14:textId="6727B332">
      <w:pPr>
        <w:spacing w:line="259" w:lineRule="auto"/>
      </w:pPr>
      <w:r w:rsidRPr="1CDD766B">
        <w:t>Technical Requirements</w:t>
      </w:r>
    </w:p>
    <w:p w:rsidR="2C6D763B" w:rsidP="1CDD766B" w:rsidRDefault="2C6D763B" w14:paraId="65F4F1A8" w14:textId="0011C598">
      <w:pPr>
        <w:pStyle w:val="ListParagraph"/>
        <w:numPr>
          <w:ilvl w:val="0"/>
          <w:numId w:val="1"/>
        </w:numPr>
        <w:spacing w:line="259" w:lineRule="auto"/>
      </w:pPr>
      <w:r w:rsidRPr="1CDD766B">
        <w:t>Cross-platform compatibility. Ensure the game functions seamlessly and predictably across different operating systems and platforms, as well as web browsers.</w:t>
      </w:r>
    </w:p>
    <w:p w:rsidR="2C6D763B" w:rsidP="1CDD766B" w:rsidRDefault="2C6D763B" w14:paraId="5ACF4C70" w14:textId="15B0D1A9">
      <w:pPr>
        <w:pStyle w:val="ListParagraph"/>
        <w:numPr>
          <w:ilvl w:val="0"/>
          <w:numId w:val="1"/>
        </w:numPr>
        <w:spacing w:line="259" w:lineRule="auto"/>
      </w:pPr>
      <w:r w:rsidRPr="1CDD766B">
        <w:t>Unique identification for game instances, teams, and players. This will allow in</w:t>
      </w:r>
      <w:r w:rsidRPr="1CDD766B" w:rsidR="7D63074A">
        <w:t>s</w:t>
      </w:r>
      <w:r w:rsidRPr="1CDD766B">
        <w:t>tances to be managed efficiently.</w:t>
      </w:r>
    </w:p>
    <w:p w:rsidR="2C6D763B" w:rsidP="1CDD766B" w:rsidRDefault="2C6D763B" w14:paraId="72197D99" w14:textId="59D57FD5">
      <w:pPr>
        <w:pStyle w:val="ListParagraph"/>
        <w:numPr>
          <w:ilvl w:val="0"/>
          <w:numId w:val="1"/>
        </w:numPr>
        <w:spacing w:line="259" w:lineRule="auto"/>
      </w:pPr>
      <w:r w:rsidRPr="1CDD766B">
        <w:t>Real time interaction is required to facilitate impactful and engaging gameplay among players.</w:t>
      </w:r>
    </w:p>
    <w:p w:rsidR="1CDD766B" w:rsidP="1CDD766B" w:rsidRDefault="1CDD766B" w14:paraId="5BB27FEB" w14:textId="44F482A1">
      <w:pPr>
        <w:spacing w:line="259" w:lineRule="auto"/>
      </w:pPr>
    </w:p>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E278EC" w14:paraId="4D6BF7BF" w14:textId="77777777">
      <w:pPr>
        <w:pStyle w:val="Heading2"/>
        <w:suppressAutoHyphens/>
        <w:contextualSpacing/>
        <w:rPr>
          <w:rFonts w:asciiTheme="majorHAnsi" w:hAnsiTheme="majorHAnsi" w:cstheme="majorHAnsi"/>
        </w:rPr>
      </w:pPr>
      <w:hyperlink w:anchor="_2et92p0">
        <w:bookmarkStart w:name="_Toc115077322" w:id="9"/>
        <w:r w:rsidRPr="006B4954" w:rsidR="00730BFB">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493C0971" w:rsidP="1CDD766B" w:rsidRDefault="493C0971" w14:paraId="67147428" w14:textId="76FD3829">
      <w:pPr>
        <w:spacing w:line="259" w:lineRule="auto"/>
        <w:contextualSpacing/>
        <w:rPr>
          <w:rFonts w:asciiTheme="majorHAnsi" w:hAnsiTheme="majorHAnsi" w:cstheme="majorBidi"/>
        </w:rPr>
      </w:pPr>
      <w:r w:rsidRPr="1CDD766B">
        <w:rPr>
          <w:rFonts w:asciiTheme="majorHAnsi" w:hAnsiTheme="majorHAnsi" w:cstheme="majorBidi"/>
        </w:rPr>
        <w:t xml:space="preserve">Primary design constraints include cross-platform compatibility, ensuring the game operates predictably across different devices and operating systems, such as the Android and iOS platforms. </w:t>
      </w:r>
      <w:r w:rsidRPr="1CDD766B" w:rsidR="696C9514">
        <w:rPr>
          <w:rFonts w:asciiTheme="majorHAnsi" w:hAnsiTheme="majorHAnsi" w:cstheme="majorBidi"/>
        </w:rPr>
        <w:t>The development approach should leverage existing web technologies and potentially use cross-platform libraries or frameworks to help maintain consistency and performance between platforms.</w:t>
      </w:r>
      <w:r w:rsidRPr="1CDD766B" w:rsidR="03B38C18">
        <w:rPr>
          <w:rFonts w:asciiTheme="majorHAnsi" w:hAnsiTheme="majorHAnsi" w:cstheme="majorBidi"/>
        </w:rPr>
        <w:t xml:space="preserve"> </w:t>
      </w:r>
    </w:p>
    <w:p w:rsidR="1CDD766B" w:rsidP="1CDD766B" w:rsidRDefault="1CDD766B" w14:paraId="770C03D6" w14:textId="7C521444">
      <w:pPr>
        <w:spacing w:line="259" w:lineRule="auto"/>
        <w:contextualSpacing/>
        <w:rPr>
          <w:rFonts w:asciiTheme="majorHAnsi" w:hAnsiTheme="majorHAnsi" w:cstheme="majorBidi"/>
        </w:rPr>
      </w:pPr>
    </w:p>
    <w:p w:rsidR="47D80B35" w:rsidP="1CDD766B" w:rsidRDefault="47D80B35" w14:paraId="54160F09" w14:textId="4F2E97AF">
      <w:pPr>
        <w:spacing w:line="259" w:lineRule="auto"/>
        <w:contextualSpacing/>
        <w:rPr>
          <w:rFonts w:asciiTheme="majorHAnsi" w:hAnsiTheme="majorHAnsi" w:cstheme="majorBidi"/>
        </w:rPr>
      </w:pPr>
      <w:r w:rsidRPr="1CDD766B">
        <w:rPr>
          <w:rFonts w:asciiTheme="majorHAnsi" w:hAnsiTheme="majorHAnsi" w:cstheme="majorBidi"/>
        </w:rPr>
        <w:t>Real time data handling will also be another major design constraint, as managing unique instances of games, teams, and players, as well as real time rendering in a distributed environment</w:t>
      </w:r>
      <w:r w:rsidRPr="1CDD766B" w:rsidR="00FD567B">
        <w:rPr>
          <w:rFonts w:asciiTheme="majorHAnsi" w:hAnsiTheme="majorHAnsi" w:cstheme="majorBidi"/>
        </w:rPr>
        <w:t xml:space="preserve"> will require a robust backend architecture. Low latency solutions for networking will need to be assessed to ensure smooth and uni</w:t>
      </w:r>
      <w:r w:rsidRPr="1CDD766B" w:rsidR="0763ECDF">
        <w:rPr>
          <w:rFonts w:asciiTheme="majorHAnsi" w:hAnsiTheme="majorHAnsi" w:cstheme="majorBidi"/>
        </w:rPr>
        <w:t>nterrupted gameplay.</w:t>
      </w:r>
    </w:p>
    <w:p w:rsidR="1CDD766B" w:rsidP="1CDD766B" w:rsidRDefault="1CDD766B" w14:paraId="40E4F275" w14:textId="0AE0144C">
      <w:pPr>
        <w:spacing w:line="259" w:lineRule="auto"/>
        <w:contextualSpacing/>
        <w:rPr>
          <w:rFonts w:asciiTheme="majorHAnsi" w:hAnsiTheme="majorHAnsi" w:cstheme="majorBidi"/>
        </w:rPr>
      </w:pPr>
    </w:p>
    <w:p w:rsidR="0763ECDF" w:rsidP="1CDD766B" w:rsidRDefault="0763ECDF" w14:paraId="75B49981" w14:textId="68C8D6C0">
      <w:pPr>
        <w:spacing w:line="259" w:lineRule="auto"/>
        <w:contextualSpacing/>
        <w:rPr>
          <w:rFonts w:asciiTheme="majorHAnsi" w:hAnsiTheme="majorHAnsi" w:cstheme="majorBidi"/>
        </w:rPr>
      </w:pPr>
      <w:r w:rsidRPr="1CDD766B">
        <w:rPr>
          <w:rFonts w:asciiTheme="majorHAnsi" w:hAnsiTheme="majorHAnsi" w:cstheme="majorBidi"/>
        </w:rPr>
        <w:t xml:space="preserve">Database management will also be a crucial design constraint. The database selected must manage concurrent sessions and ensure data integrity and uniqueness across all games </w:t>
      </w:r>
      <w:r w:rsidRPr="1CDD766B" w:rsidR="6C7C8D22">
        <w:rPr>
          <w:rFonts w:asciiTheme="majorHAnsi" w:hAnsiTheme="majorHAnsi" w:cstheme="majorBidi"/>
        </w:rPr>
        <w:t>while allowing</w:t>
      </w:r>
      <w:r w:rsidRPr="1CDD766B">
        <w:rPr>
          <w:rFonts w:asciiTheme="majorHAnsi" w:hAnsiTheme="majorHAnsi" w:cstheme="majorBidi"/>
        </w:rPr>
        <w:t xml:space="preserve"> for fast and efficient querie</w:t>
      </w:r>
      <w:r w:rsidRPr="1CDD766B" w:rsidR="65A72E14">
        <w:rPr>
          <w:rFonts w:asciiTheme="majorHAnsi" w:hAnsiTheme="majorHAnsi" w:cstheme="majorBidi"/>
        </w:rPr>
        <w:t>s.</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End w:id="10"/>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1"/>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0A325D0" w:rsidP="1CDD766B" w:rsidRDefault="131CC998" w14:paraId="7B12E954" w14:textId="3094BC19">
      <w:pPr>
        <w:suppressAutoHyphens/>
        <w:contextualSpacing/>
        <w:rPr>
          <w:rFonts w:asciiTheme="majorHAnsi" w:hAnsiTheme="majorHAnsi" w:cstheme="majorBidi"/>
        </w:rPr>
      </w:pPr>
      <w:r w:rsidRPr="1CDD766B">
        <w:rPr>
          <w:rFonts w:asciiTheme="majorHAnsi" w:hAnsiTheme="majorHAnsi" w:cstheme="majorBidi"/>
        </w:rPr>
        <w:t>The UML diagram for the application represents an object oriented approach, centered around an Entity base class that imparts attributes like ‘id’ and ‘name’ to the Game, Team, and Player classes</w:t>
      </w:r>
      <w:r w:rsidRPr="1CDD766B" w:rsidR="4A7B1220">
        <w:rPr>
          <w:rFonts w:asciiTheme="majorHAnsi" w:hAnsiTheme="majorHAnsi" w:cstheme="majorBidi"/>
        </w:rPr>
        <w:t xml:space="preserve"> through the principle of inheritance. The inheritance streamlines the creation of unique identifiers for each entity  without unnecessary duplication of code. </w:t>
      </w:r>
      <w:r w:rsidRPr="1CDD766B" w:rsidR="1568F1F8">
        <w:rPr>
          <w:rFonts w:asciiTheme="majorHAnsi" w:hAnsiTheme="majorHAnsi" w:cstheme="majorBidi"/>
        </w:rPr>
        <w:t xml:space="preserve"> The relationships between Game and Team, and Team and Player, display a clear hierarchy and the assembly of the game structure.</w:t>
      </w:r>
    </w:p>
    <w:p w:rsidR="00A325D0" w:rsidP="1CDD766B" w:rsidRDefault="00A325D0" w14:paraId="0536E1DA" w14:textId="2EBE5B7A">
      <w:pPr>
        <w:suppressAutoHyphens/>
        <w:contextualSpacing/>
        <w:rPr>
          <w:rFonts w:asciiTheme="majorHAnsi" w:hAnsiTheme="majorHAnsi" w:cstheme="majorBidi"/>
        </w:rPr>
      </w:pPr>
    </w:p>
    <w:p w:rsidR="00A325D0" w:rsidP="1CDD766B" w:rsidRDefault="1568F1F8" w14:paraId="15D5D523" w14:textId="3B18DF27">
      <w:pPr>
        <w:suppressAutoHyphens/>
        <w:contextualSpacing/>
        <w:rPr>
          <w:rFonts w:asciiTheme="majorHAnsi" w:hAnsiTheme="majorHAnsi" w:cstheme="majorBidi"/>
        </w:rPr>
      </w:pPr>
      <w:r w:rsidRPr="1CDD766B">
        <w:rPr>
          <w:rFonts w:asciiTheme="majorHAnsi" w:hAnsiTheme="majorHAnsi" w:cstheme="majorBidi"/>
        </w:rPr>
        <w:t>The diagram also demonstrates encapsulation with each class man</w:t>
      </w:r>
      <w:r w:rsidRPr="1CDD766B" w:rsidR="40F40197">
        <w:rPr>
          <w:rFonts w:asciiTheme="majorHAnsi" w:hAnsiTheme="majorHAnsi" w:cstheme="majorBidi"/>
        </w:rPr>
        <w:t>a</w:t>
      </w:r>
      <w:r w:rsidRPr="1CDD766B">
        <w:rPr>
          <w:rFonts w:asciiTheme="majorHAnsi" w:hAnsiTheme="majorHAnsi" w:cstheme="majorBidi"/>
        </w:rPr>
        <w:t>ging its own data and behavior, while polymorphism is used through methods like ‘toString’ that is tailored to each class context. The singleton pattern is shown in the GameService class, which ensures that only one game se</w:t>
      </w:r>
      <w:r w:rsidRPr="1CDD766B" w:rsidR="4E2B72E7">
        <w:rPr>
          <w:rFonts w:asciiTheme="majorHAnsi" w:hAnsiTheme="majorHAnsi" w:cstheme="majorBidi"/>
        </w:rPr>
        <w:t>rvice instance controls the game operations, preventing duplicate game instances. The iterator pattern is also used to navigate through collections of games and players, allowing the appli</w:t>
      </w:r>
      <w:r w:rsidRPr="1CDD766B" w:rsidR="39C6E026">
        <w:rPr>
          <w:rFonts w:asciiTheme="majorHAnsi" w:hAnsiTheme="majorHAnsi" w:cstheme="majorBidi"/>
        </w:rPr>
        <w:t>cation to manage and traverse these entities.</w:t>
      </w:r>
    </w:p>
    <w:p w:rsidR="00A325D0" w:rsidP="1CDD766B" w:rsidRDefault="00A325D0" w14:paraId="12201484" w14:textId="38EF8424">
      <w:pPr>
        <w:suppressAutoHyphens/>
        <w:contextualSpacing/>
        <w:rPr>
          <w:rFonts w:asciiTheme="majorHAnsi" w:hAnsiTheme="majorHAnsi" w:cstheme="majorBidi"/>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2"/>
    <w:bookmarkEnd w:id="12"/>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3"/>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4"/>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A2C99B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A2C99B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A66DB47" w:rsidRDefault="4E6816F6" w14:paraId="5ED4D7B0" w14:textId="01D37ED9">
            <w:pPr>
              <w:spacing w:line="259" w:lineRule="auto"/>
              <w:contextualSpacing/>
              <w:rPr>
                <w:rFonts w:ascii="Calibri" w:hAnsi="Calibri" w:cs="Latha" w:asciiTheme="majorAscii" w:hAnsiTheme="majorAscii" w:cstheme="majorBidi"/>
              </w:rPr>
            </w:pPr>
            <w:r w:rsidRPr="1A66DB47" w:rsidR="4E6816F6">
              <w:rPr>
                <w:rFonts w:ascii="Calibri" w:hAnsi="Calibri" w:cs="Latha" w:asciiTheme="majorAscii" w:hAnsiTheme="majorAscii" w:cstheme="majorBidi"/>
              </w:rPr>
              <w:t xml:space="preserve">Macs are </w:t>
            </w:r>
            <w:r w:rsidRPr="1A66DB47" w:rsidR="4E6816F6">
              <w:rPr>
                <w:rFonts w:ascii="Calibri" w:hAnsi="Calibri" w:cs="Latha" w:asciiTheme="majorAscii" w:hAnsiTheme="majorAscii" w:cstheme="majorBidi"/>
              </w:rPr>
              <w:t>unix</w:t>
            </w:r>
            <w:r w:rsidRPr="1A66DB47" w:rsidR="4E6816F6">
              <w:rPr>
                <w:rFonts w:ascii="Calibri" w:hAnsi="Calibri" w:cs="Latha" w:asciiTheme="majorAscii" w:hAnsiTheme="majorAscii" w:cstheme="majorBidi"/>
              </w:rPr>
              <w:t xml:space="preserve"> based and known for their reliable, secure, and </w:t>
            </w:r>
            <w:r w:rsidRPr="1A66DB47" w:rsidR="4E6816F6">
              <w:rPr>
                <w:rFonts w:ascii="Calibri" w:hAnsi="Calibri" w:cs="Latha" w:asciiTheme="majorAscii" w:hAnsiTheme="majorAscii" w:cstheme="majorBidi"/>
              </w:rPr>
              <w:t>user friendly</w:t>
            </w:r>
            <w:r w:rsidRPr="1A66DB47" w:rsidR="4E6816F6">
              <w:rPr>
                <w:rFonts w:ascii="Calibri" w:hAnsi="Calibri" w:cs="Latha" w:asciiTheme="majorAscii" w:hAnsiTheme="majorAscii" w:cstheme="majorBidi"/>
              </w:rPr>
              <w:t xml:space="preserve"> interfaces.</w:t>
            </w:r>
          </w:p>
          <w:p w:rsidRPr="006B4954" w:rsidR="00A325D0" w:rsidP="1A66DB47" w:rsidRDefault="4E6816F6" w14:paraId="43324E68" w14:textId="5106AF39">
            <w:pPr>
              <w:pStyle w:val="Normal"/>
              <w:spacing w:line="259" w:lineRule="auto"/>
              <w:contextualSpacing/>
              <w:rPr>
                <w:rFonts w:ascii="Calibri" w:hAnsi="Calibri" w:cs="Latha" w:asciiTheme="majorAscii" w:hAnsiTheme="majorAscii" w:cstheme="majorBidi"/>
              </w:rPr>
            </w:pPr>
          </w:p>
          <w:p w:rsidRPr="006B4954" w:rsidR="00A325D0" w:rsidP="1A66DB47" w:rsidRDefault="4E6816F6" w14:paraId="4067A770" w14:textId="7DD175D4">
            <w:pPr>
              <w:pStyle w:val="Normal"/>
              <w:spacing w:line="259" w:lineRule="auto"/>
              <w:contextualSpacing/>
              <w:rPr>
                <w:rFonts w:ascii="Calibri" w:hAnsi="Calibri" w:cs="Latha" w:asciiTheme="majorAscii" w:hAnsiTheme="majorAscii" w:cstheme="majorBidi"/>
              </w:rPr>
            </w:pPr>
            <w:r w:rsidRPr="1A2C99BB" w:rsidR="15248CD9">
              <w:rPr>
                <w:rFonts w:ascii="Calibri" w:hAnsi="Calibri" w:cs="Latha" w:asciiTheme="majorAscii" w:hAnsiTheme="majorAscii" w:cstheme="majorBidi"/>
              </w:rPr>
              <w:t>Continued platform support and</w:t>
            </w:r>
            <w:r w:rsidRPr="1A2C99BB" w:rsidR="5EC98730">
              <w:rPr>
                <w:rFonts w:ascii="Calibri" w:hAnsi="Calibri" w:cs="Latha" w:asciiTheme="majorAscii" w:hAnsiTheme="majorAscii" w:cstheme="majorBidi"/>
              </w:rPr>
              <w:t xml:space="preserve"> security</w:t>
            </w:r>
            <w:r w:rsidRPr="1A2C99BB" w:rsidR="15248CD9">
              <w:rPr>
                <w:rFonts w:ascii="Calibri" w:hAnsi="Calibri" w:cs="Latha" w:asciiTheme="majorAscii" w:hAnsiTheme="majorAscii" w:cstheme="majorBidi"/>
              </w:rPr>
              <w:t xml:space="preserve"> updates can be expected for many years.</w:t>
            </w:r>
          </w:p>
          <w:p w:rsidRPr="006B4954" w:rsidR="00A325D0" w:rsidP="1A66DB47" w:rsidRDefault="4E6816F6" w14:paraId="0FBF90F3" w14:textId="1EF9BC82">
            <w:pPr>
              <w:pStyle w:val="Normal"/>
              <w:spacing w:line="259" w:lineRule="auto"/>
              <w:contextualSpacing/>
              <w:rPr>
                <w:rFonts w:ascii="Calibri" w:hAnsi="Calibri" w:cs="Latha" w:asciiTheme="majorAscii" w:hAnsiTheme="majorAscii" w:cstheme="majorBidi"/>
              </w:rPr>
            </w:pPr>
            <w:r w:rsidRPr="1A66DB47" w:rsidR="4E6816F6">
              <w:rPr>
                <w:rFonts w:ascii="Calibri" w:hAnsi="Calibri" w:cs="Latha" w:asciiTheme="majorAscii" w:hAnsiTheme="majorAscii" w:cstheme="majorBidi"/>
              </w:rPr>
              <w:t xml:space="preserve"> </w:t>
            </w:r>
          </w:p>
          <w:p w:rsidRPr="006B4954" w:rsidR="00A325D0" w:rsidP="1A66DB47" w:rsidRDefault="4E6816F6" w14:paraId="5E095494" w14:textId="5454FC79">
            <w:pPr>
              <w:spacing w:line="259" w:lineRule="auto"/>
              <w:contextualSpacing/>
              <w:rPr>
                <w:rFonts w:ascii="Calibri" w:hAnsi="Calibri" w:cs="Latha" w:asciiTheme="majorAscii" w:hAnsiTheme="majorAscii" w:cstheme="majorBidi"/>
              </w:rPr>
            </w:pPr>
            <w:r w:rsidRPr="1A66DB47" w:rsidR="4E6816F6">
              <w:rPr>
                <w:rFonts w:ascii="Calibri" w:hAnsi="Calibri" w:cs="Latha" w:asciiTheme="majorAscii" w:hAnsiTheme="majorAscii" w:cstheme="majorBidi"/>
              </w:rPr>
              <w:t>However, server hardware options are limited</w:t>
            </w:r>
            <w:r w:rsidRPr="1A66DB47" w:rsidR="54CEAD5A">
              <w:rPr>
                <w:rFonts w:ascii="Calibri" w:hAnsi="Calibri" w:cs="Latha" w:asciiTheme="majorAscii" w:hAnsiTheme="majorAscii" w:cstheme="majorBidi"/>
              </w:rPr>
              <w:t xml:space="preserve"> and costly compared to other platforms.</w:t>
            </w:r>
            <w:r w:rsidRPr="1A66DB47" w:rsidR="7251DC43">
              <w:rPr>
                <w:rFonts w:ascii="Calibri" w:hAnsi="Calibri" w:cs="Latha" w:asciiTheme="majorAscii" w:hAnsiTheme="majorAscii" w:cstheme="majorBidi"/>
              </w:rPr>
              <w:t xml:space="preserve"> Commercial licensing fees must also be considered.</w:t>
            </w:r>
          </w:p>
        </w:tc>
        <w:tc>
          <w:tcPr>
            <w:tcW w:w="1890" w:type="dxa"/>
            <w:shd w:val="clear" w:color="auto" w:fill="auto"/>
            <w:tcMar>
              <w:top w:w="0" w:type="dxa"/>
              <w:left w:w="115" w:type="dxa"/>
              <w:bottom w:w="0" w:type="dxa"/>
              <w:right w:w="115" w:type="dxa"/>
            </w:tcMar>
          </w:tcPr>
          <w:p w:rsidRPr="006B4954" w:rsidR="00A325D0" w:rsidP="1A66DB47" w:rsidRDefault="61096EE6" w14:paraId="0F41ED60" w14:textId="628669F7">
            <w:pPr>
              <w:spacing w:line="259" w:lineRule="auto"/>
              <w:contextualSpacing/>
              <w:rPr>
                <w:rFonts w:ascii="Calibri" w:hAnsi="Calibri" w:cs="Latha" w:asciiTheme="majorAscii" w:hAnsiTheme="majorAscii" w:cstheme="majorBidi"/>
              </w:rPr>
            </w:pPr>
            <w:r w:rsidRPr="1A66DB47" w:rsidR="61096EE6">
              <w:rPr>
                <w:rFonts w:ascii="Calibri" w:hAnsi="Calibri" w:cs="Latha" w:asciiTheme="majorAscii" w:hAnsiTheme="majorAscii" w:cstheme="majorBidi"/>
              </w:rPr>
              <w:t>Linux is a popular choice and regarded for its community support and security.</w:t>
            </w:r>
          </w:p>
          <w:p w:rsidRPr="006B4954" w:rsidR="00A325D0" w:rsidP="1A66DB47" w:rsidRDefault="61096EE6" w14:paraId="32954398" w14:textId="733DC20D">
            <w:pPr>
              <w:spacing w:line="259" w:lineRule="auto"/>
              <w:contextualSpacing/>
              <w:rPr>
                <w:rFonts w:ascii="Calibri" w:hAnsi="Calibri" w:cs="Latha" w:asciiTheme="majorAscii" w:hAnsiTheme="majorAscii" w:cstheme="majorBidi"/>
              </w:rPr>
            </w:pPr>
          </w:p>
          <w:p w:rsidRPr="006B4954" w:rsidR="00A325D0" w:rsidP="1A66DB47" w:rsidRDefault="61096EE6" w14:paraId="26FEAA67" w14:textId="03F145DB">
            <w:pPr>
              <w:spacing w:line="259" w:lineRule="auto"/>
              <w:contextualSpacing/>
              <w:rPr>
                <w:rFonts w:ascii="Calibri" w:hAnsi="Calibri" w:cs="Latha" w:asciiTheme="majorAscii" w:hAnsiTheme="majorAscii" w:cstheme="majorBidi"/>
              </w:rPr>
            </w:pPr>
            <w:r w:rsidRPr="1A66DB47" w:rsidR="61096EE6">
              <w:rPr>
                <w:rFonts w:ascii="Calibri" w:hAnsi="Calibri" w:cs="Latha" w:asciiTheme="majorAscii" w:hAnsiTheme="majorAscii" w:cstheme="majorBidi"/>
              </w:rPr>
              <w:t>Open source</w:t>
            </w:r>
            <w:r w:rsidRPr="1A66DB47" w:rsidR="61096EE6">
              <w:rPr>
                <w:rFonts w:ascii="Calibri" w:hAnsi="Calibri" w:cs="Latha" w:asciiTheme="majorAscii" w:hAnsiTheme="majorAscii" w:cstheme="majorBidi"/>
              </w:rPr>
              <w:t xml:space="preserve"> software can be </w:t>
            </w:r>
            <w:r w:rsidRPr="1A66DB47" w:rsidR="61096EE6">
              <w:rPr>
                <w:rFonts w:ascii="Calibri" w:hAnsi="Calibri" w:cs="Latha" w:asciiTheme="majorAscii" w:hAnsiTheme="majorAscii" w:cstheme="majorBidi"/>
              </w:rPr>
              <w:t>leveraged</w:t>
            </w:r>
            <w:r w:rsidRPr="1A66DB47" w:rsidR="61096EE6">
              <w:rPr>
                <w:rFonts w:ascii="Calibri" w:hAnsi="Calibri" w:cs="Latha" w:asciiTheme="majorAscii" w:hAnsiTheme="majorAscii" w:cstheme="majorBidi"/>
              </w:rPr>
              <w:t xml:space="preserve"> </w:t>
            </w:r>
            <w:r w:rsidRPr="1A66DB47" w:rsidR="5717EA74">
              <w:rPr>
                <w:rFonts w:ascii="Calibri" w:hAnsi="Calibri" w:cs="Latha" w:asciiTheme="majorAscii" w:hAnsiTheme="majorAscii" w:cstheme="majorBidi"/>
              </w:rPr>
              <w:t>for</w:t>
            </w:r>
            <w:r w:rsidRPr="1A66DB47" w:rsidR="21E787F1">
              <w:rPr>
                <w:rFonts w:ascii="Calibri" w:hAnsi="Calibri" w:cs="Latha" w:asciiTheme="majorAscii" w:hAnsiTheme="majorAscii" w:cstheme="majorBidi"/>
              </w:rPr>
              <w:t xml:space="preserve"> many backend requirements</w:t>
            </w:r>
            <w:r w:rsidRPr="1A66DB47" w:rsidR="4B987077">
              <w:rPr>
                <w:rFonts w:ascii="Calibri" w:hAnsi="Calibri" w:cs="Latha" w:asciiTheme="majorAscii" w:hAnsiTheme="majorAscii" w:cstheme="majorBidi"/>
              </w:rPr>
              <w:t xml:space="preserve">. While this can save money on licensing fees, </w:t>
            </w:r>
            <w:r w:rsidRPr="1A66DB47" w:rsidR="21E787F1">
              <w:rPr>
                <w:rFonts w:ascii="Calibri" w:hAnsi="Calibri" w:cs="Latha" w:asciiTheme="majorAscii" w:hAnsiTheme="majorAscii" w:cstheme="majorBidi"/>
              </w:rPr>
              <w:t xml:space="preserve">technical </w:t>
            </w:r>
            <w:r w:rsidRPr="1A66DB47" w:rsidR="21E787F1">
              <w:rPr>
                <w:rFonts w:ascii="Calibri" w:hAnsi="Calibri" w:cs="Latha" w:asciiTheme="majorAscii" w:hAnsiTheme="majorAscii" w:cstheme="majorBidi"/>
              </w:rPr>
              <w:t>expertise</w:t>
            </w:r>
            <w:r w:rsidRPr="1A66DB47" w:rsidR="21E787F1">
              <w:rPr>
                <w:rFonts w:ascii="Calibri" w:hAnsi="Calibri" w:cs="Latha" w:asciiTheme="majorAscii" w:hAnsiTheme="majorAscii" w:cstheme="majorBidi"/>
              </w:rPr>
              <w:t xml:space="preserve"> </w:t>
            </w:r>
            <w:r w:rsidRPr="1A66DB47" w:rsidR="21E787F1">
              <w:rPr>
                <w:rFonts w:ascii="Calibri" w:hAnsi="Calibri" w:cs="Latha" w:asciiTheme="majorAscii" w:hAnsiTheme="majorAscii" w:cstheme="majorBidi"/>
              </w:rPr>
              <w:t>are</w:t>
            </w:r>
            <w:r w:rsidRPr="1A66DB47" w:rsidR="21E787F1">
              <w:rPr>
                <w:rFonts w:ascii="Calibri" w:hAnsi="Calibri" w:cs="Latha" w:asciiTheme="majorAscii" w:hAnsiTheme="majorAscii" w:cstheme="majorBidi"/>
              </w:rPr>
              <w:t xml:space="preserve"> </w:t>
            </w:r>
            <w:r w:rsidRPr="1A66DB47" w:rsidR="21E787F1">
              <w:rPr>
                <w:rFonts w:ascii="Calibri" w:hAnsi="Calibri" w:cs="Latha" w:asciiTheme="majorAscii" w:hAnsiTheme="majorAscii" w:cstheme="majorBidi"/>
              </w:rPr>
              <w:t>required</w:t>
            </w:r>
            <w:r w:rsidRPr="1A66DB47" w:rsidR="21E787F1">
              <w:rPr>
                <w:rFonts w:ascii="Calibri" w:hAnsi="Calibri" w:cs="Latha" w:asciiTheme="majorAscii" w:hAnsiTheme="majorAscii" w:cstheme="majorBidi"/>
              </w:rPr>
              <w:t xml:space="preserve"> to manage and scale </w:t>
            </w:r>
            <w:r w:rsidRPr="1A66DB47" w:rsidR="491BF615">
              <w:rPr>
                <w:rFonts w:ascii="Calibri" w:hAnsi="Calibri" w:cs="Latha" w:asciiTheme="majorAscii" w:hAnsiTheme="majorAscii" w:cstheme="majorBidi"/>
              </w:rPr>
              <w:t xml:space="preserve">services </w:t>
            </w:r>
            <w:r w:rsidRPr="1A66DB47" w:rsidR="21E787F1">
              <w:rPr>
                <w:rFonts w:ascii="Calibri" w:hAnsi="Calibri" w:cs="Latha" w:asciiTheme="majorAscii" w:hAnsiTheme="majorAscii" w:cstheme="majorBidi"/>
              </w:rPr>
              <w:t>efficiently.</w:t>
            </w:r>
          </w:p>
        </w:tc>
        <w:tc>
          <w:tcPr>
            <w:tcW w:w="1890" w:type="dxa"/>
            <w:shd w:val="clear" w:color="auto" w:fill="auto"/>
            <w:tcMar>
              <w:top w:w="0" w:type="dxa"/>
              <w:left w:w="115" w:type="dxa"/>
              <w:bottom w:w="0" w:type="dxa"/>
              <w:right w:w="115" w:type="dxa"/>
            </w:tcMar>
          </w:tcPr>
          <w:p w:rsidRPr="006B4954" w:rsidR="00A325D0" w:rsidP="1A66DB47" w:rsidRDefault="7F5537F1" w14:paraId="2D4CE001" w14:textId="242E6964">
            <w:pPr>
              <w:spacing w:line="259" w:lineRule="auto"/>
              <w:contextualSpacing/>
              <w:rPr>
                <w:rFonts w:ascii="Calibri" w:hAnsi="Calibri" w:cs="Latha" w:asciiTheme="majorAscii" w:hAnsiTheme="majorAscii" w:cstheme="majorBidi"/>
              </w:rPr>
            </w:pPr>
            <w:r w:rsidRPr="1A2C99BB" w:rsidR="7F5537F1">
              <w:rPr>
                <w:rFonts w:ascii="Calibri" w:hAnsi="Calibri" w:cs="Latha" w:asciiTheme="majorAscii" w:hAnsiTheme="majorAscii" w:cstheme="majorBidi"/>
              </w:rPr>
              <w:t>Windows servers are well integrated with existing Microsoft</w:t>
            </w:r>
            <w:r w:rsidRPr="1A2C99BB" w:rsidR="7F5537F1">
              <w:rPr>
                <w:rFonts w:ascii="Calibri" w:hAnsi="Calibri" w:cs="Latha" w:asciiTheme="majorAscii" w:hAnsiTheme="majorAscii" w:cstheme="majorBidi"/>
              </w:rPr>
              <w:t xml:space="preserve"> services while offering a </w:t>
            </w:r>
            <w:r w:rsidRPr="1A2C99BB" w:rsidR="7F5537F1">
              <w:rPr>
                <w:rFonts w:ascii="Calibri" w:hAnsi="Calibri" w:cs="Latha" w:asciiTheme="majorAscii" w:hAnsiTheme="majorAscii" w:cstheme="majorBidi"/>
              </w:rPr>
              <w:t>user friendly</w:t>
            </w:r>
            <w:r w:rsidRPr="1A2C99BB" w:rsidR="7F5537F1">
              <w:rPr>
                <w:rFonts w:ascii="Calibri" w:hAnsi="Calibri" w:cs="Latha" w:asciiTheme="majorAscii" w:hAnsiTheme="majorAscii" w:cstheme="majorBidi"/>
              </w:rPr>
              <w:t xml:space="preserve"> interface.</w:t>
            </w:r>
          </w:p>
          <w:p w:rsidR="1A2C99BB" w:rsidP="1A2C99BB" w:rsidRDefault="1A2C99BB" w14:paraId="7951FCEE" w14:textId="44F8BD56">
            <w:pPr>
              <w:pStyle w:val="Normal"/>
              <w:spacing w:line="259" w:lineRule="auto"/>
              <w:contextualSpacing/>
              <w:rPr>
                <w:rFonts w:ascii="Calibri" w:hAnsi="Calibri" w:cs="Latha" w:asciiTheme="majorAscii" w:hAnsiTheme="majorAscii" w:cstheme="majorBidi"/>
              </w:rPr>
            </w:pPr>
          </w:p>
          <w:p w:rsidRPr="006B4954" w:rsidR="00A325D0" w:rsidP="1A2C99BB" w:rsidRDefault="7F5537F1" w14:paraId="14FFE8F9" w14:textId="42656F20">
            <w:pPr>
              <w:spacing w:line="259" w:lineRule="auto"/>
              <w:contextualSpacing/>
              <w:rPr>
                <w:rFonts w:ascii="Calibri" w:hAnsi="Calibri" w:cs="Latha" w:asciiTheme="majorAscii" w:hAnsiTheme="majorAscii" w:cstheme="majorBidi"/>
              </w:rPr>
            </w:pPr>
            <w:r w:rsidRPr="1A2C99BB" w:rsidR="130CBAFA">
              <w:rPr>
                <w:rFonts w:ascii="Calibri" w:hAnsi="Calibri" w:cs="Latha" w:asciiTheme="majorAscii" w:hAnsiTheme="majorAscii" w:cstheme="majorBidi"/>
              </w:rPr>
              <w:t>L</w:t>
            </w:r>
            <w:r w:rsidRPr="1A2C99BB" w:rsidR="7F5537F1">
              <w:rPr>
                <w:rFonts w:ascii="Calibri" w:hAnsi="Calibri" w:cs="Latha" w:asciiTheme="majorAscii" w:hAnsiTheme="majorAscii" w:cstheme="majorBidi"/>
              </w:rPr>
              <w:t>icensing</w:t>
            </w:r>
            <w:r w:rsidRPr="1A2C99BB" w:rsidR="62BA6933">
              <w:rPr>
                <w:rFonts w:ascii="Calibri" w:hAnsi="Calibri" w:cs="Latha" w:asciiTheme="majorAscii" w:hAnsiTheme="majorAscii" w:cstheme="majorBidi"/>
              </w:rPr>
              <w:t xml:space="preserve"> the</w:t>
            </w:r>
            <w:r w:rsidRPr="1A2C99BB" w:rsidR="1973515E">
              <w:rPr>
                <w:rFonts w:ascii="Calibri" w:hAnsi="Calibri" w:cs="Latha" w:asciiTheme="majorAscii" w:hAnsiTheme="majorAscii" w:cstheme="majorBidi"/>
              </w:rPr>
              <w:t xml:space="preserve"> Windows </w:t>
            </w:r>
            <w:r w:rsidRPr="1A2C99BB" w:rsidR="57FA6C11">
              <w:rPr>
                <w:rFonts w:ascii="Calibri" w:hAnsi="Calibri" w:cs="Latha" w:asciiTheme="majorAscii" w:hAnsiTheme="majorAscii" w:cstheme="majorBidi"/>
              </w:rPr>
              <w:t xml:space="preserve">platform </w:t>
            </w:r>
            <w:r w:rsidRPr="1A2C99BB" w:rsidR="1973515E">
              <w:rPr>
                <w:rFonts w:ascii="Calibri" w:hAnsi="Calibri" w:cs="Latha" w:asciiTheme="majorAscii" w:hAnsiTheme="majorAscii" w:cstheme="majorBidi"/>
              </w:rPr>
              <w:t>for commercial use</w:t>
            </w:r>
            <w:r w:rsidRPr="1A2C99BB" w:rsidR="7F5537F1">
              <w:rPr>
                <w:rFonts w:ascii="Calibri" w:hAnsi="Calibri" w:cs="Latha" w:asciiTheme="majorAscii" w:hAnsiTheme="majorAscii" w:cstheme="majorBidi"/>
              </w:rPr>
              <w:t xml:space="preserve"> </w:t>
            </w:r>
            <w:r w:rsidRPr="1A2C99BB" w:rsidR="7F5537F1">
              <w:rPr>
                <w:rFonts w:ascii="Calibri" w:hAnsi="Calibri" w:cs="Latha" w:asciiTheme="majorAscii" w:hAnsiTheme="majorAscii" w:cstheme="majorBidi"/>
              </w:rPr>
              <w:t xml:space="preserve">can be </w:t>
            </w:r>
            <w:r w:rsidRPr="1A2C99BB" w:rsidR="7F5537F1">
              <w:rPr>
                <w:rFonts w:ascii="Calibri" w:hAnsi="Calibri" w:cs="Latha" w:asciiTheme="majorAscii" w:hAnsiTheme="majorAscii" w:cstheme="majorBidi"/>
              </w:rPr>
              <w:t xml:space="preserve">expensive </w:t>
            </w:r>
            <w:r w:rsidRPr="1A2C99BB" w:rsidR="415623E1">
              <w:rPr>
                <w:rFonts w:ascii="Calibri" w:hAnsi="Calibri" w:cs="Latha" w:asciiTheme="majorAscii" w:hAnsiTheme="majorAscii" w:cstheme="majorBidi"/>
              </w:rPr>
              <w:t>and the platform is often targeted by malware</w:t>
            </w:r>
            <w:r w:rsidRPr="1A2C99BB" w:rsidR="2EB2BD92">
              <w:rPr>
                <w:rFonts w:ascii="Calibri" w:hAnsi="Calibri" w:cs="Latha" w:asciiTheme="majorAscii" w:hAnsiTheme="majorAscii" w:cstheme="majorBidi"/>
              </w:rPr>
              <w:t>, which should be factored into development costs.</w:t>
            </w:r>
            <w:r w:rsidRPr="1A2C99BB" w:rsidR="68E2D007">
              <w:rPr>
                <w:rFonts w:ascii="Calibri" w:hAnsi="Calibri" w:cs="Latha" w:asciiTheme="majorAscii" w:hAnsiTheme="majorAscii" w:cstheme="majorBidi"/>
              </w:rPr>
              <w:t xml:space="preserve"> </w:t>
            </w:r>
          </w:p>
          <w:p w:rsidRPr="006B4954" w:rsidR="00A325D0" w:rsidP="1A2C99BB" w:rsidRDefault="7F5537F1" w14:paraId="5D854099" w14:textId="36C061F0">
            <w:pPr>
              <w:pStyle w:val="Normal"/>
              <w:spacing w:line="259" w:lineRule="auto"/>
              <w:contextualSpacing/>
              <w:rPr>
                <w:rFonts w:ascii="Calibri" w:hAnsi="Calibri" w:cs="Latha" w:asciiTheme="majorAscii" w:hAnsiTheme="majorAscii" w:cstheme="majorBidi"/>
              </w:rPr>
            </w:pPr>
          </w:p>
          <w:p w:rsidRPr="006B4954" w:rsidR="00A325D0" w:rsidP="1A2C99BB" w:rsidRDefault="7F5537F1" w14:paraId="12DBF5D5" w14:textId="4155FB81">
            <w:pPr>
              <w:pStyle w:val="Normal"/>
              <w:spacing w:line="259" w:lineRule="auto"/>
              <w:contextualSpacing/>
              <w:rPr>
                <w:rFonts w:ascii="Calibri" w:hAnsi="Calibri" w:cs="Latha" w:asciiTheme="majorAscii" w:hAnsiTheme="majorAscii" w:cstheme="majorBidi"/>
              </w:rPr>
            </w:pPr>
            <w:r w:rsidRPr="1A2C99BB" w:rsidR="68E2D007">
              <w:rPr>
                <w:rFonts w:ascii="Calibri" w:hAnsi="Calibri" w:cs="Latha" w:asciiTheme="majorAscii" w:hAnsiTheme="majorAscii" w:cstheme="majorBidi"/>
              </w:rPr>
              <w:t xml:space="preserve">Routine security audits and updates are </w:t>
            </w:r>
            <w:r w:rsidRPr="1A2C99BB" w:rsidR="68E2D007">
              <w:rPr>
                <w:rFonts w:ascii="Calibri" w:hAnsi="Calibri" w:cs="Latha" w:asciiTheme="majorAscii" w:hAnsiTheme="majorAscii" w:cstheme="majorBidi"/>
              </w:rPr>
              <w:t>neccessary</w:t>
            </w:r>
            <w:r w:rsidRPr="1A2C99BB" w:rsidR="1ECCEA0A">
              <w:rPr>
                <w:rFonts w:ascii="Calibri" w:hAnsi="Calibri" w:cs="Latha" w:asciiTheme="majorAscii" w:hAnsiTheme="majorAscii" w:cstheme="majorBidi"/>
              </w:rPr>
              <w:t xml:space="preserve"> to protect server data.</w:t>
            </w:r>
          </w:p>
        </w:tc>
        <w:tc>
          <w:tcPr>
            <w:tcW w:w="2080" w:type="dxa"/>
            <w:shd w:val="clear" w:color="auto" w:fill="auto"/>
            <w:tcMar>
              <w:top w:w="0" w:type="dxa"/>
              <w:left w:w="115" w:type="dxa"/>
              <w:bottom w:w="0" w:type="dxa"/>
              <w:right w:w="115" w:type="dxa"/>
            </w:tcMar>
          </w:tcPr>
          <w:p w:rsidRPr="006B4954" w:rsidR="00A325D0" w:rsidP="1A66DB47" w:rsidRDefault="45A6C4F2" w14:paraId="1AA1C8B2" w14:textId="686BA569">
            <w:pPr>
              <w:spacing w:line="259" w:lineRule="auto"/>
              <w:contextualSpacing/>
              <w:rPr>
                <w:rFonts w:ascii="Calibri" w:hAnsi="Calibri" w:cs="Latha" w:asciiTheme="majorAscii" w:hAnsiTheme="majorAscii" w:cstheme="majorBidi"/>
              </w:rPr>
            </w:pPr>
            <w:r w:rsidRPr="1A66DB47" w:rsidR="45A6C4F2">
              <w:rPr>
                <w:rFonts w:ascii="Calibri" w:hAnsi="Calibri" w:cs="Latha" w:asciiTheme="majorAscii" w:hAnsiTheme="majorAscii" w:cstheme="majorBidi"/>
              </w:rPr>
              <w:t xml:space="preserve">While mobile devices offer a diverse ecosystem of applications, </w:t>
            </w:r>
            <w:r w:rsidRPr="1A66DB47" w:rsidR="134ADA67">
              <w:rPr>
                <w:rFonts w:ascii="Calibri" w:hAnsi="Calibri" w:cs="Latha" w:asciiTheme="majorAscii" w:hAnsiTheme="majorAscii" w:cstheme="majorBidi"/>
              </w:rPr>
              <w:t xml:space="preserve">limitations on processing power and storage will pose particularly </w:t>
            </w:r>
            <w:r w:rsidRPr="1A66DB47" w:rsidR="10129855">
              <w:rPr>
                <w:rFonts w:ascii="Calibri" w:hAnsi="Calibri" w:cs="Latha" w:asciiTheme="majorAscii" w:hAnsiTheme="majorAscii" w:cstheme="majorBidi"/>
              </w:rPr>
              <w:t>challenging</w:t>
            </w:r>
            <w:r w:rsidRPr="1A66DB47" w:rsidR="134ADA67">
              <w:rPr>
                <w:rFonts w:ascii="Calibri" w:hAnsi="Calibri" w:cs="Latha" w:asciiTheme="majorAscii" w:hAnsiTheme="majorAscii" w:cstheme="majorBidi"/>
              </w:rPr>
              <w:t xml:space="preserve"> for hosting a web-ba</w:t>
            </w:r>
            <w:r w:rsidRPr="1A66DB47" w:rsidR="4185764A">
              <w:rPr>
                <w:rFonts w:ascii="Calibri" w:hAnsi="Calibri" w:cs="Latha" w:asciiTheme="majorAscii" w:hAnsiTheme="majorAscii" w:cstheme="majorBidi"/>
              </w:rPr>
              <w:t>s</w:t>
            </w:r>
            <w:r w:rsidRPr="1A66DB47" w:rsidR="134ADA67">
              <w:rPr>
                <w:rFonts w:ascii="Calibri" w:hAnsi="Calibri" w:cs="Latha" w:asciiTheme="majorAscii" w:hAnsiTheme="majorAscii" w:cstheme="majorBidi"/>
              </w:rPr>
              <w:t>ed application when compared to more traditional server platforms.</w:t>
            </w:r>
            <w:r w:rsidRPr="1A66DB47" w:rsidR="05016D4E">
              <w:rPr>
                <w:rFonts w:ascii="Calibri" w:hAnsi="Calibri" w:cs="Latha" w:asciiTheme="majorAscii" w:hAnsiTheme="majorAscii" w:cstheme="majorBidi"/>
              </w:rPr>
              <w:t xml:space="preserve"> </w:t>
            </w:r>
          </w:p>
          <w:p w:rsidRPr="006B4954" w:rsidR="00A325D0" w:rsidP="1A66DB47" w:rsidRDefault="45A6C4F2" w14:paraId="160977C4" w14:textId="7AB0F76C">
            <w:pPr>
              <w:spacing w:line="259" w:lineRule="auto"/>
              <w:contextualSpacing/>
              <w:rPr>
                <w:rFonts w:ascii="Calibri" w:hAnsi="Calibri" w:cs="Latha" w:asciiTheme="majorAscii" w:hAnsiTheme="majorAscii" w:cstheme="majorBidi"/>
              </w:rPr>
            </w:pPr>
          </w:p>
          <w:p w:rsidRPr="006B4954" w:rsidR="00A325D0" w:rsidP="1A66DB47" w:rsidRDefault="45A6C4F2" w14:paraId="54E8756C" w14:textId="229557A5">
            <w:pPr>
              <w:spacing w:line="259" w:lineRule="auto"/>
              <w:contextualSpacing/>
              <w:rPr>
                <w:rFonts w:ascii="Calibri" w:hAnsi="Calibri" w:cs="Latha" w:asciiTheme="majorAscii" w:hAnsiTheme="majorAscii" w:cstheme="majorBidi"/>
              </w:rPr>
            </w:pPr>
            <w:r w:rsidRPr="1A66DB47" w:rsidR="05016D4E">
              <w:rPr>
                <w:rFonts w:ascii="Calibri" w:hAnsi="Calibri" w:cs="Latha" w:asciiTheme="majorAscii" w:hAnsiTheme="majorAscii" w:cstheme="majorBidi"/>
              </w:rPr>
              <w:t>Mobile devices are also often restricted to wireless communications which can be unreliable for hosting.</w:t>
            </w:r>
          </w:p>
          <w:p w:rsidRPr="006B4954" w:rsidR="00A325D0" w:rsidP="1A66DB47" w:rsidRDefault="45A6C4F2" w14:paraId="1B7299A3" w14:textId="2FEABEE0">
            <w:pPr>
              <w:pStyle w:val="Normal"/>
              <w:spacing w:line="259" w:lineRule="auto"/>
              <w:contextualSpacing/>
              <w:rPr>
                <w:rFonts w:ascii="Calibri" w:hAnsi="Calibri" w:cs="Latha" w:asciiTheme="majorAscii" w:hAnsiTheme="majorAscii" w:cstheme="majorBidi"/>
              </w:rPr>
            </w:pPr>
          </w:p>
        </w:tc>
      </w:tr>
      <w:tr w:rsidRPr="006B4954" w:rsidR="00A325D0" w:rsidTr="1A2C99B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A66DB47" w:rsidRDefault="168DB223" w14:paraId="766824D4" w14:textId="6B6BAF4B">
            <w:pPr>
              <w:spacing w:line="259" w:lineRule="auto"/>
              <w:contextualSpacing/>
              <w:rPr>
                <w:rFonts w:ascii="Calibri" w:hAnsi="Calibri" w:cs="Latha" w:asciiTheme="majorAscii" w:hAnsiTheme="majorAscii" w:cstheme="majorBidi"/>
              </w:rPr>
            </w:pPr>
            <w:r w:rsidRPr="1A2C99BB" w:rsidR="168DB223">
              <w:rPr>
                <w:rFonts w:ascii="Calibri" w:hAnsi="Calibri" w:cs="Latha" w:asciiTheme="majorAscii" w:hAnsiTheme="majorAscii" w:cstheme="majorBidi"/>
              </w:rPr>
              <w:t>Mac OS X has a rich user interface that is favored by designers, developers, and creative professionals</w:t>
            </w:r>
            <w:r w:rsidRPr="1A2C99BB" w:rsidR="64613135">
              <w:rPr>
                <w:rFonts w:ascii="Calibri" w:hAnsi="Calibri" w:cs="Latha" w:asciiTheme="majorAscii" w:hAnsiTheme="majorAscii" w:cstheme="majorBidi"/>
              </w:rPr>
              <w:t xml:space="preserve"> alike</w:t>
            </w:r>
            <w:r w:rsidRPr="1A2C99BB" w:rsidR="168DB223">
              <w:rPr>
                <w:rFonts w:ascii="Calibri" w:hAnsi="Calibri" w:cs="Latha" w:asciiTheme="majorAscii" w:hAnsiTheme="majorAscii" w:cstheme="majorBidi"/>
              </w:rPr>
              <w:t xml:space="preserve">. </w:t>
            </w:r>
          </w:p>
          <w:p w:rsidR="1A2C99BB" w:rsidP="1A2C99BB" w:rsidRDefault="1A2C99BB" w14:paraId="16919B11" w14:textId="6596A646">
            <w:pPr>
              <w:pStyle w:val="Normal"/>
              <w:spacing w:line="259" w:lineRule="auto"/>
              <w:contextualSpacing/>
              <w:rPr>
                <w:rFonts w:ascii="Calibri" w:hAnsi="Calibri" w:cs="Latha" w:asciiTheme="majorAscii" w:hAnsiTheme="majorAscii" w:cstheme="majorBidi"/>
              </w:rPr>
            </w:pPr>
          </w:p>
          <w:p w:rsidRPr="006B4954" w:rsidR="00A325D0" w:rsidP="1A66DB47" w:rsidRDefault="168DB223" w14:paraId="43ED3A8E" w14:textId="5D1FD74B">
            <w:pPr>
              <w:spacing w:line="259" w:lineRule="auto"/>
              <w:contextualSpacing/>
              <w:rPr>
                <w:rFonts w:ascii="Calibri" w:hAnsi="Calibri" w:cs="Latha" w:asciiTheme="majorAscii" w:hAnsiTheme="majorAscii" w:cstheme="majorBidi"/>
              </w:rPr>
            </w:pPr>
            <w:r w:rsidRPr="1A66DB47" w:rsidR="168DB223">
              <w:rPr>
                <w:rFonts w:ascii="Calibri" w:hAnsi="Calibri" w:cs="Latha" w:asciiTheme="majorAscii" w:hAnsiTheme="majorAscii" w:cstheme="majorBidi"/>
              </w:rPr>
              <w:t>A world class SDK is provided by Apple for native development</w:t>
            </w:r>
            <w:r w:rsidRPr="1A66DB47" w:rsidR="6016741A">
              <w:rPr>
                <w:rFonts w:ascii="Calibri" w:hAnsi="Calibri" w:cs="Latha" w:asciiTheme="majorAscii" w:hAnsiTheme="majorAscii" w:cstheme="majorBidi"/>
              </w:rPr>
              <w:t xml:space="preserve">. </w:t>
            </w:r>
          </w:p>
          <w:p w:rsidRPr="006B4954" w:rsidR="00A325D0" w:rsidP="1A66DB47" w:rsidRDefault="168DB223" w14:paraId="5D886C50" w14:textId="0120B2AD">
            <w:pPr>
              <w:spacing w:line="259" w:lineRule="auto"/>
              <w:contextualSpacing/>
              <w:rPr>
                <w:rFonts w:ascii="Calibri" w:hAnsi="Calibri" w:cs="Latha" w:asciiTheme="majorAscii" w:hAnsiTheme="majorAscii" w:cstheme="majorBidi"/>
              </w:rPr>
            </w:pPr>
          </w:p>
          <w:p w:rsidRPr="006B4954" w:rsidR="00A325D0" w:rsidP="1A66DB47" w:rsidRDefault="168DB223" w14:paraId="6010720C" w14:textId="5ED1D10E">
            <w:pPr>
              <w:spacing w:line="259" w:lineRule="auto"/>
              <w:contextualSpacing/>
              <w:rPr>
                <w:rFonts w:ascii="Calibri" w:hAnsi="Calibri" w:cs="Latha" w:asciiTheme="majorAscii" w:hAnsiTheme="majorAscii" w:cstheme="majorBidi"/>
              </w:rPr>
            </w:pPr>
            <w:r w:rsidRPr="1A66DB47" w:rsidR="6016741A">
              <w:rPr>
                <w:rFonts w:ascii="Calibri" w:hAnsi="Calibri" w:cs="Latha" w:asciiTheme="majorAscii" w:hAnsiTheme="majorAscii" w:cstheme="majorBidi"/>
              </w:rPr>
              <w:t>Consideration should be given to the premium cost</w:t>
            </w:r>
            <w:r w:rsidRPr="1A66DB47" w:rsidR="78C5C3F6">
              <w:rPr>
                <w:rFonts w:ascii="Calibri" w:hAnsi="Calibri" w:cs="Latha" w:asciiTheme="majorAscii" w:hAnsiTheme="majorAscii" w:cstheme="majorBidi"/>
              </w:rPr>
              <w:t xml:space="preserve"> and limited selection</w:t>
            </w:r>
            <w:r w:rsidRPr="1A66DB47" w:rsidR="6016741A">
              <w:rPr>
                <w:rFonts w:ascii="Calibri" w:hAnsi="Calibri" w:cs="Latha" w:asciiTheme="majorAscii" w:hAnsiTheme="majorAscii" w:cstheme="majorBidi"/>
              </w:rPr>
              <w:t xml:space="preserve"> of hardware.</w:t>
            </w:r>
          </w:p>
        </w:tc>
        <w:tc>
          <w:tcPr>
            <w:tcW w:w="1890" w:type="dxa"/>
            <w:shd w:val="clear" w:color="auto" w:fill="auto"/>
            <w:tcMar>
              <w:top w:w="0" w:type="dxa"/>
              <w:left w:w="115" w:type="dxa"/>
              <w:bottom w:w="0" w:type="dxa"/>
              <w:right w:w="115" w:type="dxa"/>
            </w:tcMar>
          </w:tcPr>
          <w:p w:rsidRPr="006B4954" w:rsidR="00A325D0" w:rsidP="1A2C99BB" w:rsidRDefault="284E1E55" w14:paraId="3F30219F" w14:textId="75347C9F">
            <w:pPr>
              <w:spacing w:line="259" w:lineRule="auto"/>
              <w:contextualSpacing/>
              <w:rPr>
                <w:rFonts w:ascii="Calibri" w:hAnsi="Calibri" w:cs="Latha" w:asciiTheme="majorAscii" w:hAnsiTheme="majorAscii" w:cstheme="majorBidi"/>
              </w:rPr>
            </w:pPr>
            <w:r w:rsidRPr="1A2C99BB" w:rsidR="284E1E55">
              <w:rPr>
                <w:rFonts w:ascii="Calibri" w:hAnsi="Calibri" w:cs="Latha" w:asciiTheme="majorAscii" w:hAnsiTheme="majorAscii" w:cstheme="majorBidi"/>
              </w:rPr>
              <w:t xml:space="preserve">Linux applications must be developed with variability in mind. </w:t>
            </w:r>
          </w:p>
          <w:p w:rsidRPr="006B4954" w:rsidR="00A325D0" w:rsidP="1A66DB47" w:rsidRDefault="284E1E55" w14:paraId="46AF7512" w14:textId="3FEFE7F8">
            <w:pPr>
              <w:spacing w:line="259" w:lineRule="auto"/>
              <w:contextualSpacing/>
              <w:rPr>
                <w:rFonts w:ascii="Calibri" w:hAnsi="Calibri" w:cs="Latha" w:asciiTheme="majorAscii" w:hAnsiTheme="majorAscii" w:cstheme="majorBidi"/>
              </w:rPr>
            </w:pPr>
            <w:r w:rsidRPr="1A2C99BB" w:rsidR="284E1E55">
              <w:rPr>
                <w:rFonts w:ascii="Calibri" w:hAnsi="Calibri" w:cs="Latha" w:asciiTheme="majorAscii" w:hAnsiTheme="majorAscii" w:cstheme="majorBidi"/>
              </w:rPr>
              <w:t>There are many distributions of Linux based operating systems</w:t>
            </w:r>
            <w:r w:rsidRPr="1A2C99BB" w:rsidR="226BBA13">
              <w:rPr>
                <w:rFonts w:ascii="Calibri" w:hAnsi="Calibri" w:cs="Latha" w:asciiTheme="majorAscii" w:hAnsiTheme="majorAscii" w:cstheme="majorBidi"/>
              </w:rPr>
              <w:t xml:space="preserve"> which must be considered when building the application to ensure predictable behavior across the many distributions.</w:t>
            </w:r>
          </w:p>
          <w:p w:rsidR="1A2C99BB" w:rsidP="1A2C99BB" w:rsidRDefault="1A2C99BB" w14:paraId="10927A95" w14:textId="7E70D5F3">
            <w:pPr>
              <w:pStyle w:val="Normal"/>
              <w:spacing w:line="259" w:lineRule="auto"/>
              <w:contextualSpacing/>
              <w:rPr>
                <w:rFonts w:ascii="Calibri" w:hAnsi="Calibri" w:cs="Latha" w:asciiTheme="majorAscii" w:hAnsiTheme="majorAscii" w:cstheme="majorBidi"/>
              </w:rPr>
            </w:pPr>
          </w:p>
          <w:p w:rsidR="42B824FE" w:rsidP="1A2C99BB" w:rsidRDefault="42B824FE" w14:paraId="0116C081" w14:textId="3149AB98">
            <w:pPr>
              <w:pStyle w:val="Normal"/>
              <w:spacing w:line="259" w:lineRule="auto"/>
              <w:contextualSpacing/>
              <w:rPr>
                <w:rFonts w:ascii="Calibri" w:hAnsi="Calibri" w:cs="Latha" w:asciiTheme="majorAscii" w:hAnsiTheme="majorAscii" w:cstheme="majorBidi"/>
              </w:rPr>
            </w:pPr>
            <w:r w:rsidRPr="1A2C99BB" w:rsidR="42B824FE">
              <w:rPr>
                <w:rFonts w:ascii="Calibri" w:hAnsi="Calibri" w:cs="Latha" w:asciiTheme="majorAscii" w:hAnsiTheme="majorAscii" w:cstheme="majorBidi"/>
              </w:rPr>
              <w:t xml:space="preserve">Many </w:t>
            </w:r>
            <w:r w:rsidRPr="1A2C99BB" w:rsidR="42B824FE">
              <w:rPr>
                <w:rFonts w:ascii="Calibri" w:hAnsi="Calibri" w:cs="Latha" w:asciiTheme="majorAscii" w:hAnsiTheme="majorAscii" w:cstheme="majorBidi"/>
              </w:rPr>
              <w:t>open source</w:t>
            </w:r>
            <w:r w:rsidRPr="1A2C99BB" w:rsidR="42B824FE">
              <w:rPr>
                <w:rFonts w:ascii="Calibri" w:hAnsi="Calibri" w:cs="Latha" w:asciiTheme="majorAscii" w:hAnsiTheme="majorAscii" w:cstheme="majorBidi"/>
              </w:rPr>
              <w:t xml:space="preserve"> graphical user interface </w:t>
            </w:r>
            <w:r w:rsidRPr="1A2C99BB" w:rsidR="7249583F">
              <w:rPr>
                <w:rFonts w:ascii="Calibri" w:hAnsi="Calibri" w:cs="Latha" w:asciiTheme="majorAscii" w:hAnsiTheme="majorAscii" w:cstheme="majorBidi"/>
              </w:rPr>
              <w:t>librarie</w:t>
            </w:r>
            <w:r w:rsidRPr="1A2C99BB" w:rsidR="42B824FE">
              <w:rPr>
                <w:rFonts w:ascii="Calibri" w:hAnsi="Calibri" w:cs="Latha" w:asciiTheme="majorAscii" w:hAnsiTheme="majorAscii" w:cstheme="majorBidi"/>
              </w:rPr>
              <w:t>s</w:t>
            </w:r>
            <w:r w:rsidRPr="1A2C99BB" w:rsidR="7B78C76F">
              <w:rPr>
                <w:rFonts w:ascii="Calibri" w:hAnsi="Calibri" w:cs="Latha" w:asciiTheme="majorAscii" w:hAnsiTheme="majorAscii" w:cstheme="majorBidi"/>
              </w:rPr>
              <w:t xml:space="preserve"> </w:t>
            </w:r>
            <w:r w:rsidRPr="1A2C99BB" w:rsidR="42B824FE">
              <w:rPr>
                <w:rFonts w:ascii="Calibri" w:hAnsi="Calibri" w:cs="Latha" w:asciiTheme="majorAscii" w:hAnsiTheme="majorAscii" w:cstheme="majorBidi"/>
              </w:rPr>
              <w:t xml:space="preserve">are </w:t>
            </w:r>
            <w:r w:rsidRPr="1A2C99BB" w:rsidR="11093379">
              <w:rPr>
                <w:rFonts w:ascii="Calibri" w:hAnsi="Calibri" w:cs="Latha" w:asciiTheme="majorAscii" w:hAnsiTheme="majorAscii" w:cstheme="majorBidi"/>
              </w:rPr>
              <w:t>available</w:t>
            </w:r>
            <w:r w:rsidRPr="1A2C99BB" w:rsidR="42B824FE">
              <w:rPr>
                <w:rFonts w:ascii="Calibri" w:hAnsi="Calibri" w:cs="Latha" w:asciiTheme="majorAscii" w:hAnsiTheme="majorAscii" w:cstheme="majorBidi"/>
              </w:rPr>
              <w:t xml:space="preserve"> on Linux platforms for building rich user interface</w:t>
            </w:r>
            <w:r w:rsidRPr="1A2C99BB" w:rsidR="3133140D">
              <w:rPr>
                <w:rFonts w:ascii="Calibri" w:hAnsi="Calibri" w:cs="Latha" w:asciiTheme="majorAscii" w:hAnsiTheme="majorAscii" w:cstheme="majorBidi"/>
              </w:rPr>
              <w:t>s.</w:t>
            </w:r>
          </w:p>
          <w:p w:rsidRPr="006B4954" w:rsidR="00A325D0" w:rsidP="1A66DB47" w:rsidRDefault="284E1E55" w14:paraId="116982FE" w14:textId="2FBCFEAF">
            <w:pPr>
              <w:pStyle w:val="Normal"/>
              <w:spacing w:line="259" w:lineRule="auto"/>
              <w:contextualSpacing/>
              <w:rPr>
                <w:rFonts w:ascii="Calibri" w:hAnsi="Calibri" w:cs="Latha" w:asciiTheme="majorAscii" w:hAnsiTheme="majorAscii" w:cstheme="majorBidi"/>
              </w:rPr>
            </w:pPr>
          </w:p>
          <w:p w:rsidRPr="006B4954" w:rsidR="00A325D0" w:rsidP="1A66DB47" w:rsidRDefault="284E1E55" w14:paraId="71F419DD" w14:textId="031256A9">
            <w:pPr>
              <w:pStyle w:val="Normal"/>
              <w:spacing w:line="259" w:lineRule="auto"/>
              <w:contextualSpacing/>
              <w:rPr>
                <w:rFonts w:ascii="Calibri" w:hAnsi="Calibri" w:cs="Latha" w:asciiTheme="majorAscii" w:hAnsiTheme="majorAscii" w:cstheme="majorBidi"/>
              </w:rPr>
            </w:pPr>
          </w:p>
        </w:tc>
        <w:tc>
          <w:tcPr>
            <w:tcW w:w="1890" w:type="dxa"/>
            <w:shd w:val="clear" w:color="auto" w:fill="auto"/>
            <w:tcMar>
              <w:top w:w="0" w:type="dxa"/>
              <w:left w:w="115" w:type="dxa"/>
              <w:bottom w:w="0" w:type="dxa"/>
              <w:right w:w="115" w:type="dxa"/>
            </w:tcMar>
          </w:tcPr>
          <w:p w:rsidRPr="006B4954" w:rsidR="00A325D0" w:rsidP="1A66DB47" w:rsidRDefault="740D7131" w14:paraId="0ADA5256" w14:textId="41BA52CF">
            <w:pPr>
              <w:spacing w:line="259" w:lineRule="auto"/>
              <w:contextualSpacing/>
              <w:rPr>
                <w:rFonts w:ascii="Calibri" w:hAnsi="Calibri" w:cs="Latha" w:asciiTheme="majorAscii" w:hAnsiTheme="majorAscii" w:cstheme="majorBidi"/>
              </w:rPr>
            </w:pPr>
            <w:r w:rsidRPr="1A66DB47" w:rsidR="740D7131">
              <w:rPr>
                <w:rFonts w:ascii="Calibri" w:hAnsi="Calibri" w:cs="Latha" w:asciiTheme="majorAscii" w:hAnsiTheme="majorAscii" w:cstheme="majorBidi"/>
              </w:rPr>
              <w:t xml:space="preserve">The Windows operating system is widely used and provides a consistent and predictable environment to run graphically </w:t>
            </w:r>
            <w:r w:rsidRPr="1A66DB47" w:rsidR="26E4CFD7">
              <w:rPr>
                <w:rFonts w:ascii="Calibri" w:hAnsi="Calibri" w:cs="Latha" w:asciiTheme="majorAscii" w:hAnsiTheme="majorAscii" w:cstheme="majorBidi"/>
              </w:rPr>
              <w:t>accelerated</w:t>
            </w:r>
            <w:r w:rsidRPr="1A66DB47" w:rsidR="740D7131">
              <w:rPr>
                <w:rFonts w:ascii="Calibri" w:hAnsi="Calibri" w:cs="Latha" w:asciiTheme="majorAscii" w:hAnsiTheme="majorAscii" w:cstheme="majorBidi"/>
              </w:rPr>
              <w:t xml:space="preserve"> applications.</w:t>
            </w:r>
          </w:p>
          <w:p w:rsidRPr="006B4954" w:rsidR="00A325D0" w:rsidP="1A66DB47" w:rsidRDefault="740D7131" w14:paraId="5109E673" w14:textId="6642309D">
            <w:pPr>
              <w:spacing w:line="259" w:lineRule="auto"/>
              <w:contextualSpacing/>
              <w:rPr>
                <w:rFonts w:ascii="Calibri" w:hAnsi="Calibri" w:cs="Latha" w:asciiTheme="majorAscii" w:hAnsiTheme="majorAscii" w:cstheme="majorBidi"/>
              </w:rPr>
            </w:pPr>
          </w:p>
          <w:p w:rsidRPr="006B4954" w:rsidR="00A325D0" w:rsidP="1A2C99BB" w:rsidRDefault="740D7131" w14:paraId="3EA46CDD" w14:textId="0FC7CB0C">
            <w:pPr>
              <w:spacing w:line="259" w:lineRule="auto"/>
              <w:contextualSpacing/>
              <w:rPr>
                <w:rFonts w:ascii="Calibri" w:hAnsi="Calibri" w:cs="Latha" w:asciiTheme="majorAscii" w:hAnsiTheme="majorAscii" w:cstheme="majorBidi"/>
              </w:rPr>
            </w:pPr>
            <w:r w:rsidRPr="1A2C99BB" w:rsidR="35688C00">
              <w:rPr>
                <w:rFonts w:ascii="Calibri" w:hAnsi="Calibri" w:cs="Latha" w:asciiTheme="majorAscii" w:hAnsiTheme="majorAscii" w:cstheme="majorBidi"/>
              </w:rPr>
              <w:t xml:space="preserve">The platform also allows for </w:t>
            </w:r>
            <w:r w:rsidRPr="1A2C99BB" w:rsidR="35688C00">
              <w:rPr>
                <w:rFonts w:ascii="Calibri" w:hAnsi="Calibri" w:cs="Latha" w:asciiTheme="majorAscii" w:hAnsiTheme="majorAscii" w:cstheme="majorBidi"/>
              </w:rPr>
              <w:t>customization, but</w:t>
            </w:r>
            <w:r w:rsidRPr="1A2C99BB" w:rsidR="35688C00">
              <w:rPr>
                <w:rFonts w:ascii="Calibri" w:hAnsi="Calibri" w:cs="Latha" w:asciiTheme="majorAscii" w:hAnsiTheme="majorAscii" w:cstheme="majorBidi"/>
              </w:rPr>
              <w:t xml:space="preserve"> is </w:t>
            </w:r>
            <w:r w:rsidRPr="1A2C99BB" w:rsidR="35688C00">
              <w:rPr>
                <w:rFonts w:ascii="Calibri" w:hAnsi="Calibri" w:cs="Latha" w:asciiTheme="majorAscii" w:hAnsiTheme="majorAscii" w:cstheme="majorBidi"/>
              </w:rPr>
              <w:t>frequently</w:t>
            </w:r>
            <w:r w:rsidRPr="1A2C99BB" w:rsidR="35688C00">
              <w:rPr>
                <w:rFonts w:ascii="Calibri" w:hAnsi="Calibri" w:cs="Latha" w:asciiTheme="majorAscii" w:hAnsiTheme="majorAscii" w:cstheme="majorBidi"/>
              </w:rPr>
              <w:t xml:space="preserve"> targeted by malware due to </w:t>
            </w:r>
            <w:r w:rsidRPr="1A2C99BB" w:rsidR="3D84241B">
              <w:rPr>
                <w:rFonts w:ascii="Calibri" w:hAnsi="Calibri" w:cs="Latha" w:asciiTheme="majorAscii" w:hAnsiTheme="majorAscii" w:cstheme="majorBidi"/>
              </w:rPr>
              <w:t>the extensive user base.</w:t>
            </w:r>
            <w:r w:rsidRPr="1A2C99BB" w:rsidR="5955EB98">
              <w:rPr>
                <w:rFonts w:ascii="Calibri" w:hAnsi="Calibri" w:cs="Latha" w:asciiTheme="majorAscii" w:hAnsiTheme="majorAscii" w:cstheme="majorBidi"/>
              </w:rPr>
              <w:t xml:space="preserve"> </w:t>
            </w:r>
          </w:p>
          <w:p w:rsidRPr="006B4954" w:rsidR="00A325D0" w:rsidP="1A2C99BB" w:rsidRDefault="740D7131" w14:paraId="54F7BB81" w14:textId="1FDCDCD3">
            <w:pPr>
              <w:spacing w:line="259" w:lineRule="auto"/>
              <w:contextualSpacing/>
              <w:rPr>
                <w:rFonts w:ascii="Calibri" w:hAnsi="Calibri" w:cs="Latha" w:asciiTheme="majorAscii" w:hAnsiTheme="majorAscii" w:cstheme="majorBidi"/>
              </w:rPr>
            </w:pPr>
          </w:p>
          <w:p w:rsidRPr="006B4954" w:rsidR="00A325D0" w:rsidP="1A66DB47" w:rsidRDefault="740D7131" w14:paraId="3C911584" w14:textId="26E6E310">
            <w:pPr>
              <w:spacing w:line="259" w:lineRule="auto"/>
              <w:contextualSpacing/>
              <w:rPr>
                <w:rFonts w:ascii="Calibri" w:hAnsi="Calibri" w:cs="Latha" w:asciiTheme="majorAscii" w:hAnsiTheme="majorAscii" w:cstheme="majorBidi"/>
              </w:rPr>
            </w:pPr>
            <w:r w:rsidRPr="1A2C99BB" w:rsidR="5955EB98">
              <w:rPr>
                <w:rFonts w:ascii="Calibri" w:hAnsi="Calibri" w:cs="Latha" w:asciiTheme="majorAscii" w:hAnsiTheme="majorAscii" w:cstheme="majorBidi"/>
              </w:rPr>
              <w:t>Ensuring secure client connections to the server is essential for safe and functional web services.</w:t>
            </w:r>
          </w:p>
        </w:tc>
        <w:tc>
          <w:tcPr>
            <w:tcW w:w="2080" w:type="dxa"/>
            <w:shd w:val="clear" w:color="auto" w:fill="auto"/>
            <w:tcMar>
              <w:top w:w="0" w:type="dxa"/>
              <w:left w:w="115" w:type="dxa"/>
              <w:bottom w:w="0" w:type="dxa"/>
              <w:right w:w="115" w:type="dxa"/>
            </w:tcMar>
          </w:tcPr>
          <w:p w:rsidRPr="006B4954" w:rsidR="00A325D0" w:rsidP="1A66DB47" w:rsidRDefault="690A87F6" w14:paraId="1976A7BA" w14:textId="68C8B3F9">
            <w:pPr>
              <w:spacing w:line="259" w:lineRule="auto"/>
              <w:contextualSpacing/>
              <w:rPr>
                <w:rFonts w:ascii="Calibri" w:hAnsi="Calibri" w:cs="Latha" w:asciiTheme="majorAscii" w:hAnsiTheme="majorAscii" w:cstheme="majorBidi"/>
              </w:rPr>
            </w:pPr>
            <w:r w:rsidRPr="1A2C99BB" w:rsidR="33A4730E">
              <w:rPr>
                <w:rFonts w:ascii="Calibri" w:hAnsi="Calibri" w:cs="Latha" w:asciiTheme="majorAscii" w:hAnsiTheme="majorAscii" w:cstheme="majorBidi"/>
              </w:rPr>
              <w:t>Developing mobile clients for platforms like Android and iOS will let us tailor the experience to each platform, considering different screen sizes and processing power.</w:t>
            </w:r>
            <w:r w:rsidRPr="1A2C99BB" w:rsidR="690A87F6">
              <w:rPr>
                <w:rFonts w:ascii="Calibri" w:hAnsi="Calibri" w:cs="Latha" w:asciiTheme="majorAscii" w:hAnsiTheme="majorAscii" w:cstheme="majorBidi"/>
              </w:rPr>
              <w:t xml:space="preserve"> </w:t>
            </w:r>
          </w:p>
          <w:p w:rsidRPr="006B4954" w:rsidR="00A325D0" w:rsidP="1A66DB47" w:rsidRDefault="690A87F6" w14:paraId="14854DDF" w14:textId="727909D9">
            <w:pPr>
              <w:spacing w:line="259" w:lineRule="auto"/>
              <w:contextualSpacing/>
              <w:rPr>
                <w:rFonts w:ascii="Calibri" w:hAnsi="Calibri" w:cs="Latha" w:asciiTheme="majorAscii" w:hAnsiTheme="majorAscii" w:cstheme="majorBidi"/>
              </w:rPr>
            </w:pPr>
          </w:p>
          <w:p w:rsidRPr="006B4954" w:rsidR="00A325D0" w:rsidP="1A66DB47" w:rsidRDefault="690A87F6" w14:paraId="24F347E4" w14:textId="795944B6">
            <w:pPr>
              <w:spacing w:line="259" w:lineRule="auto"/>
              <w:contextualSpacing/>
              <w:rPr>
                <w:rFonts w:ascii="Calibri" w:hAnsi="Calibri" w:cs="Latha" w:asciiTheme="majorAscii" w:hAnsiTheme="majorAscii" w:cstheme="majorBidi"/>
              </w:rPr>
            </w:pPr>
            <w:r w:rsidRPr="1A2C99BB" w:rsidR="76730580">
              <w:rPr>
                <w:rFonts w:ascii="Calibri" w:hAnsi="Calibri" w:cs="Latha" w:asciiTheme="majorAscii" w:hAnsiTheme="majorAscii" w:cstheme="majorBidi"/>
              </w:rPr>
              <w:t>While t</w:t>
            </w:r>
            <w:r w:rsidRPr="1A2C99BB" w:rsidR="690A87F6">
              <w:rPr>
                <w:rFonts w:ascii="Calibri" w:hAnsi="Calibri" w:cs="Latha" w:asciiTheme="majorAscii" w:hAnsiTheme="majorAscii" w:cstheme="majorBidi"/>
              </w:rPr>
              <w:t xml:space="preserve">ailoring </w:t>
            </w:r>
            <w:r w:rsidRPr="1A2C99BB" w:rsidR="16314D66">
              <w:rPr>
                <w:rFonts w:ascii="Calibri" w:hAnsi="Calibri" w:cs="Latha" w:asciiTheme="majorAscii" w:hAnsiTheme="majorAscii" w:cstheme="majorBidi"/>
              </w:rPr>
              <w:t>the</w:t>
            </w:r>
            <w:r w:rsidRPr="1A2C99BB" w:rsidR="690A87F6">
              <w:rPr>
                <w:rFonts w:ascii="Calibri" w:hAnsi="Calibri" w:cs="Latha" w:asciiTheme="majorAscii" w:hAnsiTheme="majorAscii" w:cstheme="majorBidi"/>
              </w:rPr>
              <w:t xml:space="preserve"> </w:t>
            </w:r>
            <w:r w:rsidRPr="1A2C99BB" w:rsidR="2F4C84DC">
              <w:rPr>
                <w:rFonts w:ascii="Calibri" w:hAnsi="Calibri" w:cs="Latha" w:asciiTheme="majorAscii" w:hAnsiTheme="majorAscii" w:cstheme="majorBidi"/>
              </w:rPr>
              <w:t>client</w:t>
            </w:r>
            <w:r w:rsidRPr="1A2C99BB" w:rsidR="690A87F6">
              <w:rPr>
                <w:rFonts w:ascii="Calibri" w:hAnsi="Calibri" w:cs="Latha" w:asciiTheme="majorAscii" w:hAnsiTheme="majorAscii" w:cstheme="majorBidi"/>
              </w:rPr>
              <w:t xml:space="preserve"> for each</w:t>
            </w:r>
            <w:r w:rsidRPr="1A2C99BB" w:rsidR="7D22E3EE">
              <w:rPr>
                <w:rFonts w:ascii="Calibri" w:hAnsi="Calibri" w:cs="Latha" w:asciiTheme="majorAscii" w:hAnsiTheme="majorAscii" w:cstheme="majorBidi"/>
              </w:rPr>
              <w:t xml:space="preserve"> mobile</w:t>
            </w:r>
            <w:r w:rsidRPr="1A2C99BB" w:rsidR="690A87F6">
              <w:rPr>
                <w:rFonts w:ascii="Calibri" w:hAnsi="Calibri" w:cs="Latha" w:asciiTheme="majorAscii" w:hAnsiTheme="majorAscii" w:cstheme="majorBidi"/>
              </w:rPr>
              <w:t xml:space="preserve"> platform will increase development time and cost by a considerable amount</w:t>
            </w:r>
            <w:r w:rsidRPr="1A2C99BB" w:rsidR="446B1971">
              <w:rPr>
                <w:rFonts w:ascii="Calibri" w:hAnsi="Calibri" w:cs="Latha" w:asciiTheme="majorAscii" w:hAnsiTheme="majorAscii" w:cstheme="majorBidi"/>
              </w:rPr>
              <w:t>, it should be considered given the wide reach of Apple and Android mobile platforms.</w:t>
            </w:r>
          </w:p>
        </w:tc>
      </w:tr>
      <w:tr w:rsidRPr="006B4954" w:rsidR="00A325D0" w:rsidTr="1A2C99BB"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A66DB47" w:rsidRDefault="521877BD" w14:paraId="751AE6B6" w14:textId="4D2BC70E">
            <w:pPr>
              <w:spacing w:line="259" w:lineRule="auto"/>
              <w:contextualSpacing/>
              <w:rPr>
                <w:rFonts w:ascii="Calibri" w:hAnsi="Calibri" w:cs="Latha" w:asciiTheme="majorAscii" w:hAnsiTheme="majorAscii" w:cstheme="majorBidi"/>
              </w:rPr>
            </w:pPr>
            <w:r w:rsidRPr="1A66DB47" w:rsidR="521877BD">
              <w:rPr>
                <w:rFonts w:ascii="Calibri" w:hAnsi="Calibri" w:cs="Latha" w:asciiTheme="majorAscii" w:hAnsiTheme="majorAscii" w:cstheme="majorBidi"/>
              </w:rPr>
              <w:t>Mac supports modern IDEs and programming tools such as Xcode with rich support for languages like Swift and Objective-C</w:t>
            </w:r>
            <w:r w:rsidRPr="1A66DB47" w:rsidR="31C66453">
              <w:rPr>
                <w:rFonts w:ascii="Calibri" w:hAnsi="Calibri" w:cs="Latha" w:asciiTheme="majorAscii" w:hAnsiTheme="majorAscii" w:cstheme="majorBidi"/>
              </w:rPr>
              <w:t>. Mac also supports</w:t>
            </w:r>
            <w:r w:rsidRPr="1A66DB47" w:rsidR="521877BD">
              <w:rPr>
                <w:rFonts w:ascii="Calibri" w:hAnsi="Calibri" w:cs="Latha" w:asciiTheme="majorAscii" w:hAnsiTheme="majorAscii" w:cstheme="majorBidi"/>
              </w:rPr>
              <w:t xml:space="preserve"> other standard languages</w:t>
            </w:r>
            <w:r w:rsidRPr="1A66DB47" w:rsidR="448613A7">
              <w:rPr>
                <w:rFonts w:ascii="Calibri" w:hAnsi="Calibri" w:cs="Latha" w:asciiTheme="majorAscii" w:hAnsiTheme="majorAscii" w:cstheme="majorBidi"/>
              </w:rPr>
              <w:t xml:space="preserve"> such as C, C++, </w:t>
            </w:r>
            <w:r w:rsidRPr="1A66DB47" w:rsidR="448613A7">
              <w:rPr>
                <w:rFonts w:ascii="Calibri" w:hAnsi="Calibri" w:cs="Latha" w:asciiTheme="majorAscii" w:hAnsiTheme="majorAscii" w:cstheme="majorBidi"/>
              </w:rPr>
              <w:t xml:space="preserve">Java, </w:t>
            </w:r>
            <w:r w:rsidRPr="1A66DB47" w:rsidR="0D92FE71">
              <w:rPr>
                <w:rFonts w:ascii="Calibri" w:hAnsi="Calibri" w:cs="Latha" w:asciiTheme="majorAscii" w:hAnsiTheme="majorAscii" w:cstheme="majorBidi"/>
              </w:rPr>
              <w:t xml:space="preserve"> as</w:t>
            </w:r>
            <w:r w:rsidRPr="1A66DB47" w:rsidR="0D92FE71">
              <w:rPr>
                <w:rFonts w:ascii="Calibri" w:hAnsi="Calibri" w:cs="Latha" w:asciiTheme="majorAscii" w:hAnsiTheme="majorAscii" w:cstheme="majorBidi"/>
              </w:rPr>
              <w:t xml:space="preserve"> well as many other commercial and </w:t>
            </w:r>
            <w:r w:rsidRPr="1A66DB47" w:rsidR="0D92FE71">
              <w:rPr>
                <w:rFonts w:ascii="Calibri" w:hAnsi="Calibri" w:cs="Latha" w:asciiTheme="majorAscii" w:hAnsiTheme="majorAscii" w:cstheme="majorBidi"/>
              </w:rPr>
              <w:t>open source</w:t>
            </w:r>
            <w:r w:rsidRPr="1A66DB47" w:rsidR="0D92FE71">
              <w:rPr>
                <w:rFonts w:ascii="Calibri" w:hAnsi="Calibri" w:cs="Latha" w:asciiTheme="majorAscii" w:hAnsiTheme="majorAscii" w:cstheme="majorBidi"/>
              </w:rPr>
              <w:t xml:space="preserve"> editors.</w:t>
            </w:r>
          </w:p>
          <w:p w:rsidRPr="006B4954" w:rsidR="00A325D0" w:rsidP="1A66DB47" w:rsidRDefault="521877BD" w14:paraId="0D5E61D4" w14:textId="7C890592">
            <w:pPr>
              <w:pStyle w:val="Normal"/>
              <w:spacing w:line="259" w:lineRule="auto"/>
              <w:contextualSpacing/>
              <w:rPr>
                <w:rFonts w:ascii="Calibri" w:hAnsi="Calibri" w:cs="Latha" w:asciiTheme="majorAscii" w:hAnsiTheme="majorAscii" w:cstheme="majorBidi"/>
              </w:rPr>
            </w:pPr>
          </w:p>
          <w:p w:rsidRPr="006B4954" w:rsidR="00A325D0" w:rsidP="1A66DB47" w:rsidRDefault="521877BD" w14:paraId="6F70D379" w14:textId="6AEB4321">
            <w:pPr>
              <w:pStyle w:val="Normal"/>
              <w:spacing w:line="259" w:lineRule="auto"/>
              <w:contextualSpacing/>
              <w:rPr>
                <w:rFonts w:ascii="Calibri" w:hAnsi="Calibri" w:cs="Latha" w:asciiTheme="majorAscii" w:hAnsiTheme="majorAscii" w:cstheme="majorBidi"/>
              </w:rPr>
            </w:pPr>
            <w:r w:rsidRPr="1A66DB47" w:rsidR="4EFB6A8E">
              <w:rPr>
                <w:rFonts w:ascii="Calibri" w:hAnsi="Calibri" w:cs="Latha" w:asciiTheme="majorAscii" w:hAnsiTheme="majorAscii" w:cstheme="majorBidi"/>
              </w:rPr>
              <w:t xml:space="preserve">Mac also provides exceptional documentation for their products and languages such as Objective-C which can </w:t>
            </w:r>
            <w:r w:rsidRPr="1A66DB47" w:rsidR="4EFB6A8E">
              <w:rPr>
                <w:rFonts w:ascii="Calibri" w:hAnsi="Calibri" w:cs="Latha" w:asciiTheme="majorAscii" w:hAnsiTheme="majorAscii" w:cstheme="majorBidi"/>
              </w:rPr>
              <w:t>greatly aid</w:t>
            </w:r>
            <w:r w:rsidRPr="1A66DB47" w:rsidR="4EFB6A8E">
              <w:rPr>
                <w:rFonts w:ascii="Calibri" w:hAnsi="Calibri" w:cs="Latha" w:asciiTheme="majorAscii" w:hAnsiTheme="majorAscii" w:cstheme="majorBidi"/>
              </w:rPr>
              <w:t xml:space="preserve"> in development.</w:t>
            </w:r>
          </w:p>
          <w:p w:rsidRPr="006B4954" w:rsidR="00A325D0" w:rsidP="1A66DB47" w:rsidRDefault="521877BD" w14:paraId="452579A1" w14:textId="36FA2E84">
            <w:pPr>
              <w:pStyle w:val="Normal"/>
              <w:spacing w:line="259" w:lineRule="auto"/>
              <w:contextualSpacing/>
              <w:rPr>
                <w:rFonts w:ascii="Calibri" w:hAnsi="Calibri" w:cs="Latha" w:asciiTheme="majorAscii" w:hAnsiTheme="majorAscii" w:cstheme="majorBidi"/>
              </w:rPr>
            </w:pPr>
          </w:p>
          <w:p w:rsidRPr="006B4954" w:rsidR="00A325D0" w:rsidP="1A66DB47" w:rsidRDefault="521877BD" w14:paraId="0CB26F5B" w14:textId="06C99310">
            <w:pPr>
              <w:pStyle w:val="Normal"/>
              <w:spacing w:line="259" w:lineRule="auto"/>
              <w:contextualSpacing/>
              <w:rPr>
                <w:rFonts w:ascii="Calibri" w:hAnsi="Calibri" w:cs="Latha" w:asciiTheme="majorAscii" w:hAnsiTheme="majorAscii" w:cstheme="majorBidi"/>
              </w:rPr>
            </w:pPr>
          </w:p>
        </w:tc>
        <w:tc>
          <w:tcPr>
            <w:tcW w:w="1890" w:type="dxa"/>
            <w:shd w:val="clear" w:color="auto" w:fill="auto"/>
            <w:tcMar>
              <w:top w:w="0" w:type="dxa"/>
              <w:left w:w="115" w:type="dxa"/>
              <w:bottom w:w="0" w:type="dxa"/>
              <w:right w:w="115" w:type="dxa"/>
            </w:tcMar>
          </w:tcPr>
          <w:p w:rsidRPr="006B4954" w:rsidR="00A325D0" w:rsidP="1A66DB47" w:rsidRDefault="5885A8BC" w14:paraId="49BD210F" w14:textId="6AA9388E">
            <w:pPr>
              <w:spacing w:line="259" w:lineRule="auto"/>
              <w:contextualSpacing/>
              <w:rPr>
                <w:rFonts w:ascii="Calibri" w:hAnsi="Calibri" w:cs="Latha" w:asciiTheme="majorAscii" w:hAnsiTheme="majorAscii" w:cstheme="majorBidi"/>
              </w:rPr>
            </w:pPr>
            <w:r w:rsidRPr="1A66DB47" w:rsidR="5885A8BC">
              <w:rPr>
                <w:rFonts w:ascii="Calibri" w:hAnsi="Calibri" w:cs="Latha" w:asciiTheme="majorAscii" w:hAnsiTheme="majorAscii" w:cstheme="majorBidi"/>
              </w:rPr>
              <w:t xml:space="preserve">Linux supports a wide range of programming languages and tools and </w:t>
            </w:r>
            <w:r w:rsidRPr="1A66DB47" w:rsidR="399CACA3">
              <w:rPr>
                <w:rFonts w:ascii="Calibri" w:hAnsi="Calibri" w:cs="Latha" w:asciiTheme="majorAscii" w:hAnsiTheme="majorAscii" w:cstheme="majorBidi"/>
              </w:rPr>
              <w:t>is preferred by users who need deep customization</w:t>
            </w:r>
            <w:r w:rsidRPr="1A66DB47" w:rsidR="5885A8BC">
              <w:rPr>
                <w:rFonts w:ascii="Calibri" w:hAnsi="Calibri" w:cs="Latha" w:asciiTheme="majorAscii" w:hAnsiTheme="majorAscii" w:cstheme="majorBidi"/>
              </w:rPr>
              <w:t xml:space="preserve"> </w:t>
            </w:r>
            <w:r w:rsidRPr="1A66DB47" w:rsidR="5885A8BC">
              <w:rPr>
                <w:rFonts w:ascii="Calibri" w:hAnsi="Calibri" w:cs="Latha" w:asciiTheme="majorAscii" w:hAnsiTheme="majorAscii" w:cstheme="majorBidi"/>
              </w:rPr>
              <w:t>or integration with server-side technologies.</w:t>
            </w:r>
          </w:p>
          <w:p w:rsidRPr="006B4954" w:rsidR="00A325D0" w:rsidP="1CDD766B" w:rsidRDefault="00A325D0" w14:paraId="5AAD92F3" w14:textId="0A8F4214">
            <w:pPr>
              <w:spacing w:line="259" w:lineRule="auto"/>
              <w:contextualSpacing/>
              <w:rPr>
                <w:rFonts w:asciiTheme="majorHAnsi" w:hAnsiTheme="majorHAnsi" w:cstheme="majorBidi"/>
              </w:rPr>
            </w:pPr>
          </w:p>
          <w:p w:rsidRPr="006B4954" w:rsidR="00A325D0" w:rsidP="1CDD766B" w:rsidRDefault="1F16D349" w14:paraId="03E9528D" w14:textId="13DCF5C6">
            <w:pPr>
              <w:spacing w:line="259" w:lineRule="auto"/>
              <w:contextualSpacing/>
              <w:rPr>
                <w:rFonts w:asciiTheme="majorHAnsi" w:hAnsiTheme="majorHAnsi" w:cstheme="majorBidi"/>
              </w:rPr>
            </w:pPr>
            <w:r w:rsidRPr="1CDD766B">
              <w:rPr>
                <w:rFonts w:asciiTheme="majorHAnsi" w:hAnsiTheme="majorHAnsi" w:cstheme="majorBidi"/>
              </w:rPr>
              <w:t>Open source editors such as Eclipse are available, as well as paid solutions like IntelliJ IDEA.</w:t>
            </w:r>
          </w:p>
          <w:p w:rsidRPr="006B4954" w:rsidR="00A325D0" w:rsidP="1CDD766B" w:rsidRDefault="00A325D0" w14:paraId="6D4C9C57" w14:textId="02DEDDE8">
            <w:pPr>
              <w:spacing w:line="259" w:lineRule="auto"/>
              <w:contextualSpacing/>
              <w:rPr>
                <w:rFonts w:asciiTheme="majorHAnsi" w:hAnsiTheme="majorHAnsi" w:cstheme="majorBidi"/>
              </w:rPr>
            </w:pPr>
          </w:p>
          <w:p w:rsidRPr="006B4954" w:rsidR="00A325D0" w:rsidP="1CDD766B" w:rsidRDefault="13C0D36F" w14:paraId="3466B885" w14:textId="45E2F8E1">
            <w:pPr>
              <w:spacing w:line="259" w:lineRule="auto"/>
              <w:contextualSpacing/>
              <w:rPr>
                <w:rFonts w:asciiTheme="majorHAnsi" w:hAnsiTheme="majorHAnsi" w:cstheme="majorBidi"/>
              </w:rPr>
            </w:pPr>
            <w:r w:rsidRPr="1CDD766B">
              <w:rPr>
                <w:rFonts w:asciiTheme="majorHAnsi" w:hAnsiTheme="majorHAnsi" w:cstheme="majorBidi"/>
              </w:rPr>
              <w:t>Support is well established for standard languages such as C, C++, Java, and many others.</w:t>
            </w:r>
          </w:p>
        </w:tc>
        <w:tc>
          <w:tcPr>
            <w:tcW w:w="1890" w:type="dxa"/>
            <w:shd w:val="clear" w:color="auto" w:fill="auto"/>
            <w:tcMar>
              <w:top w:w="0" w:type="dxa"/>
              <w:left w:w="115" w:type="dxa"/>
              <w:bottom w:w="0" w:type="dxa"/>
              <w:right w:w="115" w:type="dxa"/>
            </w:tcMar>
          </w:tcPr>
          <w:p w:rsidRPr="006B4954" w:rsidR="00A325D0" w:rsidP="1A66DB47" w:rsidRDefault="6A7AAC28" w14:paraId="36C838C2" w14:textId="1CA3CDBF">
            <w:pPr>
              <w:spacing/>
              <w:contextualSpacing/>
              <w:rPr>
                <w:rFonts w:ascii="Calibri" w:hAnsi="Calibri" w:cs="Latha" w:asciiTheme="majorAscii" w:hAnsiTheme="majorAscii" w:cstheme="majorBidi"/>
              </w:rPr>
            </w:pPr>
            <w:r w:rsidRPr="1A66DB47" w:rsidR="6A7AAC28">
              <w:rPr>
                <w:rFonts w:ascii="Calibri" w:hAnsi="Calibri" w:cs="Latha" w:asciiTheme="majorAscii" w:hAnsiTheme="majorAscii" w:cstheme="majorBidi"/>
              </w:rPr>
              <w:t>Windows supports many development IDEs such as Visual Studio as well as an inclusive suite of technologies to build applications in languages like C# with the .NET framework</w:t>
            </w:r>
            <w:r w:rsidRPr="1A66DB47" w:rsidR="7979DC6B">
              <w:rPr>
                <w:rFonts w:ascii="Calibri" w:hAnsi="Calibri" w:cs="Latha" w:asciiTheme="majorAscii" w:hAnsiTheme="majorAscii" w:cstheme="majorBidi"/>
              </w:rPr>
              <w:t>.</w:t>
            </w:r>
          </w:p>
          <w:p w:rsidRPr="006B4954" w:rsidR="00A325D0" w:rsidP="1A66DB47" w:rsidRDefault="6A7AAC28" w14:paraId="774440A5" w14:textId="446E1BDF">
            <w:pPr>
              <w:pStyle w:val="Normal"/>
              <w:spacing/>
              <w:contextualSpacing/>
              <w:rPr>
                <w:rFonts w:ascii="Calibri" w:hAnsi="Calibri" w:cs="Latha" w:asciiTheme="majorAscii" w:hAnsiTheme="majorAscii" w:cstheme="majorBidi"/>
              </w:rPr>
            </w:pPr>
          </w:p>
          <w:p w:rsidRPr="006B4954" w:rsidR="00A325D0" w:rsidP="1A66DB47" w:rsidRDefault="6A7AAC28" w14:paraId="63C1A493" w14:textId="6A500B52">
            <w:pPr>
              <w:pStyle w:val="Normal"/>
              <w:spacing/>
              <w:contextualSpacing/>
              <w:rPr>
                <w:rFonts w:ascii="Calibri" w:hAnsi="Calibri" w:cs="Latha" w:asciiTheme="majorAscii" w:hAnsiTheme="majorAscii" w:cstheme="majorBidi"/>
              </w:rPr>
            </w:pPr>
            <w:r w:rsidRPr="1A66DB47" w:rsidR="522880FE">
              <w:rPr>
                <w:rFonts w:ascii="Calibri" w:hAnsi="Calibri" w:cs="Latha" w:asciiTheme="majorAscii" w:hAnsiTheme="majorAscii" w:cstheme="majorBidi"/>
              </w:rPr>
              <w:t>Users can also fin</w:t>
            </w:r>
            <w:r w:rsidRPr="1A66DB47" w:rsidR="33BA4861">
              <w:rPr>
                <w:rFonts w:ascii="Calibri" w:hAnsi="Calibri" w:cs="Latha" w:asciiTheme="majorAscii" w:hAnsiTheme="majorAscii" w:cstheme="majorBidi"/>
              </w:rPr>
              <w:t>d</w:t>
            </w:r>
            <w:r w:rsidRPr="1A66DB47" w:rsidR="522880FE">
              <w:rPr>
                <w:rFonts w:ascii="Calibri" w:hAnsi="Calibri" w:cs="Latha" w:asciiTheme="majorAscii" w:hAnsiTheme="majorAscii" w:cstheme="majorBidi"/>
              </w:rPr>
              <w:t xml:space="preserve"> </w:t>
            </w:r>
            <w:r w:rsidRPr="1A66DB47" w:rsidR="522880FE">
              <w:rPr>
                <w:rFonts w:ascii="Calibri" w:hAnsi="Calibri" w:cs="Latha" w:asciiTheme="majorAscii" w:hAnsiTheme="majorAscii" w:cstheme="majorBidi"/>
              </w:rPr>
              <w:t>commerical</w:t>
            </w:r>
            <w:r w:rsidRPr="1A66DB47" w:rsidR="522880FE">
              <w:rPr>
                <w:rFonts w:ascii="Calibri" w:hAnsi="Calibri" w:cs="Latha" w:asciiTheme="majorAscii" w:hAnsiTheme="majorAscii" w:cstheme="majorBidi"/>
              </w:rPr>
              <w:t xml:space="preserve"> and </w:t>
            </w:r>
            <w:r w:rsidRPr="1A66DB47" w:rsidR="522880FE">
              <w:rPr>
                <w:rFonts w:ascii="Calibri" w:hAnsi="Calibri" w:cs="Latha" w:asciiTheme="majorAscii" w:hAnsiTheme="majorAscii" w:cstheme="majorBidi"/>
              </w:rPr>
              <w:t>open source</w:t>
            </w:r>
            <w:r w:rsidRPr="1A66DB47" w:rsidR="522880FE">
              <w:rPr>
                <w:rFonts w:ascii="Calibri" w:hAnsi="Calibri" w:cs="Latha" w:asciiTheme="majorAscii" w:hAnsiTheme="majorAscii" w:cstheme="majorBidi"/>
              </w:rPr>
              <w:t xml:space="preserve"> editors for various other language such as C++, Java, </w:t>
            </w:r>
            <w:r w:rsidRPr="1A66DB47" w:rsidR="522880FE">
              <w:rPr>
                <w:rFonts w:ascii="Calibri" w:hAnsi="Calibri" w:cs="Latha" w:asciiTheme="majorAscii" w:hAnsiTheme="majorAscii" w:cstheme="majorBidi"/>
              </w:rPr>
              <w:t>Javscript</w:t>
            </w:r>
            <w:r w:rsidRPr="1A66DB47" w:rsidR="522880FE">
              <w:rPr>
                <w:rFonts w:ascii="Calibri" w:hAnsi="Calibri" w:cs="Latha" w:asciiTheme="majorAscii" w:hAnsiTheme="majorAscii" w:cstheme="majorBidi"/>
              </w:rPr>
              <w:t>, and many more.</w:t>
            </w:r>
          </w:p>
        </w:tc>
        <w:tc>
          <w:tcPr>
            <w:tcW w:w="2080" w:type="dxa"/>
            <w:shd w:val="clear" w:color="auto" w:fill="auto"/>
            <w:tcMar>
              <w:top w:w="0" w:type="dxa"/>
              <w:left w:w="115" w:type="dxa"/>
              <w:bottom w:w="0" w:type="dxa"/>
              <w:right w:w="115" w:type="dxa"/>
            </w:tcMar>
          </w:tcPr>
          <w:p w:rsidRPr="006B4954" w:rsidR="00A325D0" w:rsidP="1A66DB47" w:rsidRDefault="5179C690" w14:paraId="1C85DE01" w14:textId="6A71DA6C">
            <w:pPr>
              <w:spacing w:line="259" w:lineRule="auto"/>
              <w:contextualSpacing/>
              <w:rPr>
                <w:rFonts w:ascii="Calibri" w:hAnsi="Calibri" w:cs="Latha" w:asciiTheme="majorAscii" w:hAnsiTheme="majorAscii" w:cstheme="majorBidi"/>
              </w:rPr>
            </w:pPr>
            <w:r w:rsidRPr="1A66DB47" w:rsidR="5179C690">
              <w:rPr>
                <w:rFonts w:ascii="Calibri" w:hAnsi="Calibri" w:cs="Latha" w:asciiTheme="majorAscii" w:hAnsiTheme="majorAscii" w:cstheme="majorBidi"/>
              </w:rPr>
              <w:t xml:space="preserve">Tools for mobile platform development are well supported and mature. Android Studio can be </w:t>
            </w:r>
            <w:r w:rsidRPr="1A66DB47" w:rsidR="5179C690">
              <w:rPr>
                <w:rFonts w:ascii="Calibri" w:hAnsi="Calibri" w:cs="Latha" w:asciiTheme="majorAscii" w:hAnsiTheme="majorAscii" w:cstheme="majorBidi"/>
              </w:rPr>
              <w:t>leveraged</w:t>
            </w:r>
            <w:r w:rsidRPr="1A66DB47" w:rsidR="5179C690">
              <w:rPr>
                <w:rFonts w:ascii="Calibri" w:hAnsi="Calibri" w:cs="Latha" w:asciiTheme="majorAscii" w:hAnsiTheme="majorAscii" w:cstheme="majorBidi"/>
              </w:rPr>
              <w:t xml:space="preserve"> for the Android platform while Xcode can be used for the iOS platform. </w:t>
            </w:r>
          </w:p>
          <w:p w:rsidRPr="006B4954" w:rsidR="00A325D0" w:rsidP="1A66DB47" w:rsidRDefault="5179C690" w14:paraId="0C5A7B6A" w14:textId="6862938D">
            <w:pPr>
              <w:spacing w:line="259" w:lineRule="auto"/>
              <w:contextualSpacing/>
              <w:rPr>
                <w:rFonts w:ascii="Calibri" w:hAnsi="Calibri" w:cs="Latha" w:asciiTheme="majorAscii" w:hAnsiTheme="majorAscii" w:cstheme="majorBidi"/>
              </w:rPr>
            </w:pPr>
          </w:p>
          <w:p w:rsidRPr="006B4954" w:rsidR="00A325D0" w:rsidP="1A66DB47" w:rsidRDefault="5179C690" w14:paraId="782229FB" w14:textId="3A52676F">
            <w:pPr>
              <w:spacing w:line="259" w:lineRule="auto"/>
              <w:contextualSpacing/>
              <w:rPr>
                <w:rFonts w:ascii="Calibri" w:hAnsi="Calibri" w:cs="Latha" w:asciiTheme="majorAscii" w:hAnsiTheme="majorAscii" w:cstheme="majorBidi"/>
              </w:rPr>
            </w:pPr>
            <w:r w:rsidRPr="1A66DB47" w:rsidR="54BC6CD6">
              <w:rPr>
                <w:rFonts w:ascii="Calibri" w:hAnsi="Calibri" w:cs="Latha" w:asciiTheme="majorAscii" w:hAnsiTheme="majorAscii" w:cstheme="majorBidi"/>
              </w:rPr>
              <w:t>C</w:t>
            </w:r>
            <w:r w:rsidRPr="1A66DB47" w:rsidR="462FE7C9">
              <w:rPr>
                <w:rFonts w:ascii="Calibri" w:hAnsi="Calibri" w:cs="Latha" w:asciiTheme="majorAscii" w:hAnsiTheme="majorAscii" w:cstheme="majorBidi"/>
              </w:rPr>
              <w:t>ross-</w:t>
            </w:r>
            <w:r w:rsidRPr="1A66DB47" w:rsidR="462FE7C9">
              <w:rPr>
                <w:rFonts w:ascii="Calibri" w:hAnsi="Calibri" w:cs="Latha" w:asciiTheme="majorAscii" w:hAnsiTheme="majorAscii" w:cstheme="majorBidi"/>
              </w:rPr>
              <w:t>platform frameworks such as React Native or Flutter can allow developers to create applications for multiple platforms from a single code base, but these frameworks often have performance trade-offs.</w:t>
            </w:r>
          </w:p>
          <w:p w:rsidRPr="006B4954" w:rsidR="00A325D0" w:rsidP="1A66DB47" w:rsidRDefault="5179C690" w14:paraId="6E89B0A9" w14:textId="7D9AF13E">
            <w:pPr>
              <w:pStyle w:val="Normal"/>
              <w:spacing w:line="259" w:lineRule="auto"/>
              <w:contextualSpacing/>
              <w:rPr>
                <w:rFonts w:ascii="Calibri" w:hAnsi="Calibri" w:cs="Latha" w:asciiTheme="majorAscii" w:hAnsiTheme="majorAscii" w:cstheme="majorBidi"/>
              </w:rPr>
            </w:pPr>
          </w:p>
          <w:p w:rsidRPr="006B4954" w:rsidR="00A325D0" w:rsidP="1A66DB47" w:rsidRDefault="5179C690" w14:paraId="16D38893" w14:textId="4E75FDF9">
            <w:pPr>
              <w:pStyle w:val="Normal"/>
              <w:spacing w:line="259" w:lineRule="auto"/>
              <w:contextualSpacing/>
              <w:rPr>
                <w:rFonts w:ascii="Calibri" w:hAnsi="Calibri" w:cs="Latha" w:asciiTheme="majorAscii" w:hAnsiTheme="majorAscii" w:cstheme="majorBidi"/>
              </w:rPr>
            </w:pPr>
            <w:r w:rsidRPr="1A66DB47" w:rsidR="137562B3">
              <w:rPr>
                <w:rFonts w:ascii="Calibri" w:hAnsi="Calibri" w:cs="Latha" w:asciiTheme="majorAscii" w:hAnsiTheme="majorAscii" w:cstheme="majorBidi"/>
              </w:rPr>
              <w:t xml:space="preserve">Decisions on how many </w:t>
            </w:r>
            <w:r w:rsidRPr="1A66DB47" w:rsidR="4EDA0894">
              <w:rPr>
                <w:rFonts w:ascii="Calibri" w:hAnsi="Calibri" w:cs="Latha" w:asciiTheme="majorAscii" w:hAnsiTheme="majorAscii" w:cstheme="majorBidi"/>
              </w:rPr>
              <w:t>platforms</w:t>
            </w:r>
            <w:r w:rsidRPr="1A66DB47" w:rsidR="137562B3">
              <w:rPr>
                <w:rFonts w:ascii="Calibri" w:hAnsi="Calibri" w:cs="Latha" w:asciiTheme="majorAscii" w:hAnsiTheme="majorAscii" w:cstheme="majorBidi"/>
              </w:rPr>
              <w:t xml:space="preserve"> to </w:t>
            </w:r>
            <w:r w:rsidRPr="1A66DB47" w:rsidR="70750701">
              <w:rPr>
                <w:rFonts w:ascii="Calibri" w:hAnsi="Calibri" w:cs="Latha" w:asciiTheme="majorAscii" w:hAnsiTheme="majorAscii" w:cstheme="majorBidi"/>
              </w:rPr>
              <w:t xml:space="preserve">to target </w:t>
            </w:r>
            <w:r w:rsidRPr="1A66DB47" w:rsidR="137562B3">
              <w:rPr>
                <w:rFonts w:ascii="Calibri" w:hAnsi="Calibri" w:cs="Latha" w:asciiTheme="majorAscii" w:hAnsiTheme="majorAscii" w:cstheme="majorBidi"/>
              </w:rPr>
              <w:t xml:space="preserve">when developing mobile products can have </w:t>
            </w:r>
            <w:r w:rsidRPr="1A66DB47" w:rsidR="137562B3">
              <w:rPr>
                <w:rFonts w:ascii="Calibri" w:hAnsi="Calibri" w:cs="Latha" w:asciiTheme="majorAscii" w:hAnsiTheme="majorAscii" w:cstheme="majorBidi"/>
              </w:rPr>
              <w:t>a big influence</w:t>
            </w:r>
            <w:r w:rsidRPr="1A66DB47" w:rsidR="137562B3">
              <w:rPr>
                <w:rFonts w:ascii="Calibri" w:hAnsi="Calibri" w:cs="Latha" w:asciiTheme="majorAscii" w:hAnsiTheme="majorAscii" w:cstheme="majorBidi"/>
              </w:rPr>
              <w:t xml:space="preserve"> on development cost.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5"/>
      <w:r w:rsidRPr="006B4954">
        <w:rPr>
          <w:rFonts w:asciiTheme="majorHAnsi" w:hAnsiTheme="majorHAnsi" w:cstheme="majorHAnsi"/>
          <w:u w:val="single"/>
        </w:rPr>
        <w:t>Recommendations</w:t>
      </w:r>
      <w:bookmarkEnd w:id="15"/>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1CDD766B" w:rsidRDefault="00730BFB" w14:paraId="4AA9769B" w14:textId="179F6451">
      <w:pPr>
        <w:pStyle w:val="List"/>
        <w:numPr>
          <w:numId w:val="0"/>
        </w:numPr>
      </w:pPr>
      <w:r w:rsidRPr="76FEDE8A" w:rsidR="00730BFB">
        <w:rPr>
          <w:b w:val="1"/>
          <w:bCs w:val="1"/>
        </w:rPr>
        <w:t>Operating Platform</w:t>
      </w:r>
      <w:r w:rsidR="00730BFB">
        <w:rPr/>
        <w:t xml:space="preserve">: </w:t>
      </w:r>
      <w:r w:rsidR="18B745A1">
        <w:rPr/>
        <w:t xml:space="preserve"> </w:t>
      </w:r>
      <w:r w:rsidR="17ABF485">
        <w:rPr/>
        <w:t>I</w:t>
      </w:r>
      <w:r w:rsidR="17ABF485">
        <w:rPr/>
        <w:t xml:space="preserve"> </w:t>
      </w:r>
      <w:r w:rsidR="18B745A1">
        <w:rPr/>
        <w:t>recommend using a Linux based operating system such as Ubuntu Server or Fedora Server</w:t>
      </w:r>
      <w:r w:rsidR="79505B2A">
        <w:rPr/>
        <w:t xml:space="preserve">. </w:t>
      </w:r>
      <w:r w:rsidR="0F968912">
        <w:rPr/>
        <w:t>This will allow flexibility in deployment across many host providers and ensure a secure environment to manage the game data.</w:t>
      </w:r>
      <w:r w:rsidR="6E76F330">
        <w:rPr/>
        <w:t xml:space="preserve"> </w:t>
      </w:r>
      <w:r w:rsidR="4CBF2B41">
        <w:rPr/>
        <w:t xml:space="preserve">This will allow the project to save money on costly licensing fees associated with Windows or Mac based servers. </w:t>
      </w:r>
      <w:r w:rsidR="55AA2EDE">
        <w:rPr/>
        <w:t xml:space="preserve">Another added benefit to the project is support for </w:t>
      </w:r>
      <w:r w:rsidR="6E76F330">
        <w:rPr/>
        <w:t>open source</w:t>
      </w:r>
      <w:r w:rsidR="6E76F330">
        <w:rPr/>
        <w:t xml:space="preserve"> technologies </w:t>
      </w:r>
      <w:r w:rsidR="14A31C20">
        <w:rPr/>
        <w:t>which can further</w:t>
      </w:r>
      <w:r w:rsidR="6E76F330">
        <w:rPr/>
        <w:t xml:space="preserve"> reduce development cost</w:t>
      </w:r>
      <w:r w:rsidR="0FBEF7D6">
        <w:rPr/>
        <w:t>s</w:t>
      </w:r>
      <w:r w:rsidR="6E76F330">
        <w:rPr/>
        <w:t xml:space="preserve"> and time.</w:t>
      </w:r>
    </w:p>
    <w:p w:rsidR="76FEDE8A" w:rsidP="76FEDE8A" w:rsidRDefault="76FEDE8A" w14:paraId="4D2E0ABE" w14:textId="762A3379">
      <w:pPr>
        <w:pStyle w:val="List"/>
        <w:numPr>
          <w:numId w:val="0"/>
        </w:numPr>
        <w:ind w:left="0"/>
      </w:pPr>
    </w:p>
    <w:p w:rsidR="1C82E5B6" w:rsidP="76FEDE8A" w:rsidRDefault="1C82E5B6" w14:paraId="166B12B6" w14:textId="6CAE980D">
      <w:pPr>
        <w:pStyle w:val="List"/>
        <w:numPr>
          <w:numId w:val="0"/>
        </w:numPr>
        <w:ind w:left="0"/>
      </w:pPr>
      <w:r w:rsidR="1C82E5B6">
        <w:rPr/>
        <w:t xml:space="preserve">To ensure the game server is properly secured and routinely updated, the development team should have members familiar with Linux based operating systems. Team members who are not </w:t>
      </w:r>
      <w:r w:rsidR="1C82E5B6">
        <w:rPr/>
        <w:t>familiar</w:t>
      </w:r>
      <w:r w:rsidR="1C82E5B6">
        <w:rPr/>
        <w:t xml:space="preserve"> can be quickly brought up to speed with </w:t>
      </w:r>
      <w:r w:rsidR="5235DC00">
        <w:rPr/>
        <w:t xml:space="preserve">the </w:t>
      </w:r>
      <w:r w:rsidR="1C82E5B6">
        <w:rPr/>
        <w:t xml:space="preserve">abundant </w:t>
      </w:r>
      <w:r w:rsidR="7A8D4E98">
        <w:rPr/>
        <w:t>documentation available online;</w:t>
      </w:r>
      <w:r w:rsidR="1C82E5B6">
        <w:rPr/>
        <w:t xml:space="preserve"> anothe</w:t>
      </w:r>
      <w:r w:rsidR="2792EE5B">
        <w:rPr/>
        <w:t xml:space="preserve">r benefit of the </w:t>
      </w:r>
      <w:r w:rsidR="2792EE5B">
        <w:rPr/>
        <w:t>open source</w:t>
      </w:r>
      <w:r w:rsidR="2792EE5B">
        <w:rPr/>
        <w:t xml:space="preserve"> approach to Linux.</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1CDD766B" w:rsidRDefault="00730BFB" w14:paraId="16D2F32B" w14:textId="0B02E2D5">
      <w:pPr>
        <w:pStyle w:val="List"/>
        <w:numPr>
          <w:numId w:val="0"/>
        </w:numPr>
      </w:pPr>
      <w:r w:rsidRPr="76FEDE8A" w:rsidR="00730BFB">
        <w:rPr>
          <w:b w:val="1"/>
          <w:bCs w:val="1"/>
        </w:rPr>
        <w:t>Operating Systems Architectures</w:t>
      </w:r>
      <w:r w:rsidR="00730BFB">
        <w:rPr/>
        <w:t xml:space="preserve">: </w:t>
      </w:r>
      <w:r w:rsidR="5D4CC82E">
        <w:rPr/>
        <w:t>The Linux kern</w:t>
      </w:r>
      <w:r w:rsidR="4EB77D86">
        <w:rPr/>
        <w:t>e</w:t>
      </w:r>
      <w:r w:rsidR="5D4CC82E">
        <w:rPr/>
        <w:t>l</w:t>
      </w:r>
      <w:r w:rsidR="75341DEF">
        <w:rPr/>
        <w:t xml:space="preserve"> is stable and mature, making Linux platforms </w:t>
      </w:r>
      <w:r w:rsidR="75341DEF">
        <w:rPr/>
        <w:t>a great</w:t>
      </w:r>
      <w:r w:rsidR="75341DEF">
        <w:rPr/>
        <w:t xml:space="preserve"> choice</w:t>
      </w:r>
      <w:r w:rsidR="75341DEF">
        <w:rPr/>
        <w:t xml:space="preserve"> for the deployment of our game server</w:t>
      </w:r>
      <w:r w:rsidR="38F9F4CB">
        <w:rPr/>
        <w:t xml:space="preserve">. </w:t>
      </w:r>
      <w:r w:rsidR="38F9F4CB">
        <w:rPr/>
        <w:t>Linux</w:t>
      </w:r>
      <w:r w:rsidR="38F9F4CB">
        <w:rPr/>
        <w:t xml:space="preserve"> is also </w:t>
      </w:r>
      <w:r w:rsidR="5D4CC82E">
        <w:rPr/>
        <w:t xml:space="preserve">supported by </w:t>
      </w:r>
      <w:r w:rsidR="1BF930A0">
        <w:rPr/>
        <w:t xml:space="preserve">many </w:t>
      </w:r>
      <w:r w:rsidR="5D4CC82E">
        <w:rPr/>
        <w:t>web-based clou</w:t>
      </w:r>
      <w:r w:rsidR="48D51944">
        <w:rPr/>
        <w:t>d</w:t>
      </w:r>
      <w:r w:rsidR="5D4CC82E">
        <w:rPr/>
        <w:t xml:space="preserve"> </w:t>
      </w:r>
      <w:r w:rsidR="706269CF">
        <w:rPr/>
        <w:t>providers</w:t>
      </w:r>
      <w:r w:rsidR="5D4CC82E">
        <w:rPr/>
        <w:t xml:space="preserve"> such as Amazon Web Services </w:t>
      </w:r>
      <w:r w:rsidR="429AA04C">
        <w:rPr/>
        <w:t>and the</w:t>
      </w:r>
      <w:r w:rsidR="5D4CC82E">
        <w:rPr/>
        <w:t xml:space="preserve"> Google Cloud Platform</w:t>
      </w:r>
      <w:r w:rsidR="5D4CC82E">
        <w:rPr/>
        <w:t xml:space="preserve">, providing </w:t>
      </w:r>
      <w:r w:rsidR="5F16DAAF">
        <w:rPr/>
        <w:t xml:space="preserve">the </w:t>
      </w:r>
      <w:r w:rsidR="2FD20DFF">
        <w:rPr/>
        <w:t xml:space="preserve">scalability and stability </w:t>
      </w:r>
      <w:r w:rsidR="62AE51B6">
        <w:rPr/>
        <w:t>that can serve many users</w:t>
      </w:r>
      <w:r w:rsidR="3398B3E2">
        <w:rPr/>
        <w:t xml:space="preserve"> regardless of their underlying operating system or location.</w:t>
      </w:r>
    </w:p>
    <w:p w:rsidR="76FEDE8A" w:rsidP="76FEDE8A" w:rsidRDefault="76FEDE8A" w14:paraId="2BD02D81" w14:textId="4A94AE26">
      <w:pPr>
        <w:pStyle w:val="List"/>
        <w:numPr>
          <w:numId w:val="0"/>
        </w:numPr>
        <w:ind w:left="0"/>
      </w:pPr>
    </w:p>
    <w:p w:rsidR="35E7D5BF" w:rsidP="76FEDE8A" w:rsidRDefault="35E7D5BF" w14:paraId="726A38F0" w14:textId="45CF2DB0">
      <w:pPr>
        <w:pStyle w:val="List"/>
        <w:numPr>
          <w:numId w:val="0"/>
        </w:numPr>
        <w:ind w:left="0"/>
      </w:pPr>
      <w:r w:rsidR="35E7D5BF">
        <w:rPr/>
        <w:t>Another useful platform feature is the</w:t>
      </w:r>
      <w:r w:rsidR="08825D66">
        <w:rPr/>
        <w:t xml:space="preserve"> support</w:t>
      </w:r>
      <w:r w:rsidR="153A4858">
        <w:rPr/>
        <w:t xml:space="preserve"> for </w:t>
      </w:r>
      <w:r w:rsidR="153A4858">
        <w:rPr/>
        <w:t>cron</w:t>
      </w:r>
      <w:r w:rsidR="153A4858">
        <w:rPr/>
        <w:t xml:space="preserve"> jobs.</w:t>
      </w:r>
      <w:r w:rsidR="1A13AF63">
        <w:rPr/>
        <w:t xml:space="preserve"> C</w:t>
      </w:r>
      <w:r w:rsidR="78FEFB00">
        <w:rPr/>
        <w:t>ron is a scheduler used to run scripts or commands at scheduled times. This feature can help support our game servers by automating tasks like backups of critical game file</w:t>
      </w:r>
      <w:r w:rsidR="526F0957">
        <w:rPr/>
        <w:t>s, system updates, and</w:t>
      </w:r>
      <w:r w:rsidR="1BA0DEBC">
        <w:rPr/>
        <w:t xml:space="preserve"> system</w:t>
      </w:r>
      <w:r w:rsidR="526F0957">
        <w:rPr/>
        <w:t xml:space="preserve"> monitoring scripts.</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1CDD766B" w:rsidRDefault="00730BFB" w14:paraId="3D3BF3FC" w14:textId="00CE9D69">
      <w:pPr>
        <w:pStyle w:val="List"/>
        <w:numPr>
          <w:numId w:val="0"/>
        </w:numPr>
      </w:pPr>
      <w:r w:rsidRPr="76FEDE8A" w:rsidR="00730BFB">
        <w:rPr>
          <w:b w:val="1"/>
          <w:bCs w:val="1"/>
        </w:rPr>
        <w:t>Storage Management</w:t>
      </w:r>
      <w:r w:rsidR="00730BFB">
        <w:rPr/>
        <w:t xml:space="preserve">: </w:t>
      </w:r>
      <w:r w:rsidR="1EA7E2FD">
        <w:rPr/>
        <w:t xml:space="preserve">The game servers should be deployed on hardware that includes solid state </w:t>
      </w:r>
      <w:r w:rsidR="4771087F">
        <w:rPr/>
        <w:t>d</w:t>
      </w:r>
      <w:r w:rsidR="1EA7E2FD">
        <w:rPr/>
        <w:t>rives</w:t>
      </w:r>
      <w:r w:rsidR="249E6FF2">
        <w:rPr/>
        <w:t xml:space="preserve"> (SSD)</w:t>
      </w:r>
      <w:r w:rsidR="1EA7E2FD">
        <w:rPr/>
        <w:t>, which will allow for fast and efficient file storage</w:t>
      </w:r>
      <w:r w:rsidR="0A88DE55">
        <w:rPr/>
        <w:t>.</w:t>
      </w:r>
      <w:r w:rsidR="7DE065C0">
        <w:rPr/>
        <w:t xml:space="preserve"> </w:t>
      </w:r>
      <w:r w:rsidR="23C37F93">
        <w:rPr/>
        <w:t>A robust RAID (Redu</w:t>
      </w:r>
      <w:r w:rsidR="6834DB02">
        <w:rPr/>
        <w:t>n</w:t>
      </w:r>
      <w:r w:rsidR="23C37F93">
        <w:rPr/>
        <w:t>dant Array of Indepe</w:t>
      </w:r>
      <w:r w:rsidR="61A5F2C5">
        <w:rPr/>
        <w:t>n</w:t>
      </w:r>
      <w:r w:rsidR="23C37F93">
        <w:rPr/>
        <w:t xml:space="preserve">dent Disks) configuration should be </w:t>
      </w:r>
      <w:r w:rsidR="23C37F93">
        <w:rPr/>
        <w:t>established</w:t>
      </w:r>
      <w:r w:rsidR="23C37F93">
        <w:rPr/>
        <w:t>, where multiple drives are used to distribute and dup</w:t>
      </w:r>
      <w:r w:rsidR="479D3B9F">
        <w:rPr/>
        <w:t xml:space="preserve">licate data. </w:t>
      </w:r>
      <w:r w:rsidR="479D3B9F">
        <w:rPr/>
        <w:t>In particular, a</w:t>
      </w:r>
      <w:r w:rsidR="479D3B9F">
        <w:rPr/>
        <w:t xml:space="preserve"> RAID 1 configuration which</w:t>
      </w:r>
      <w:r w:rsidR="73928FC6">
        <w:rPr/>
        <w:t xml:space="preserve"> duplicates the same data on two disks is recommended. In this case, if one disk </w:t>
      </w:r>
      <w:r w:rsidR="207329D0">
        <w:rPr/>
        <w:t>were to fail</w:t>
      </w:r>
      <w:r w:rsidR="73928FC6">
        <w:rPr/>
        <w:t xml:space="preserve">, the system can continue to </w:t>
      </w:r>
      <w:r w:rsidR="73928FC6">
        <w:rPr/>
        <w:t>operate</w:t>
      </w:r>
      <w:r w:rsidR="73928FC6">
        <w:rPr/>
        <w:t xml:space="preserve"> with the </w:t>
      </w:r>
      <w:r w:rsidR="73928FC6">
        <w:rPr/>
        <w:t>rem</w:t>
      </w:r>
      <w:r w:rsidR="0C0E970F">
        <w:rPr/>
        <w:t>a</w:t>
      </w:r>
      <w:r w:rsidR="73928FC6">
        <w:rPr/>
        <w:t>ining</w:t>
      </w:r>
      <w:r w:rsidR="73928FC6">
        <w:rPr/>
        <w:t xml:space="preserve"> disk without data loss. This </w:t>
      </w:r>
      <w:r w:rsidR="53C85066">
        <w:rPr/>
        <w:t xml:space="preserve">feature is </w:t>
      </w:r>
      <w:r w:rsidR="53C85066">
        <w:rPr/>
        <w:t>very</w:t>
      </w:r>
      <w:r w:rsidR="73928FC6">
        <w:rPr/>
        <w:t xml:space="preserve"> </w:t>
      </w:r>
      <w:r w:rsidR="73928FC6">
        <w:rPr/>
        <w:t>useful</w:t>
      </w:r>
      <w:r w:rsidR="73928FC6">
        <w:rPr/>
        <w:t xml:space="preserve"> for protecting sensitive game</w:t>
      </w:r>
      <w:r w:rsidR="056BC843">
        <w:rPr/>
        <w:t xml:space="preserve"> and player</w:t>
      </w:r>
      <w:r w:rsidR="73928FC6">
        <w:rPr/>
        <w:t xml:space="preserve"> files.</w:t>
      </w:r>
    </w:p>
    <w:p w:rsidRPr="006B4954" w:rsidR="00A325D0" w:rsidP="1CDD766B" w:rsidRDefault="00730BFB" w14:paraId="321F84D4" w14:textId="2857ACF0">
      <w:pPr>
        <w:pStyle w:val="List"/>
        <w:numPr>
          <w:numId w:val="0"/>
        </w:numPr>
      </w:pPr>
    </w:p>
    <w:p w:rsidRPr="006B4954" w:rsidR="00A325D0" w:rsidP="1CDD766B" w:rsidRDefault="00730BFB" w14:paraId="42A6DD6C" w14:textId="0FC2ADD8">
      <w:pPr>
        <w:pStyle w:val="List"/>
        <w:numPr>
          <w:numId w:val="0"/>
        </w:numPr>
      </w:pPr>
      <w:r w:rsidR="0A88DE55">
        <w:rPr/>
        <w:t xml:space="preserve">For database management, I </w:t>
      </w:r>
      <w:r w:rsidR="0A88DE55">
        <w:rPr/>
        <w:t xml:space="preserve">recommend </w:t>
      </w:r>
      <w:r w:rsidR="0692EF75">
        <w:rPr/>
        <w:t xml:space="preserve"> either</w:t>
      </w:r>
      <w:r w:rsidR="0692EF75">
        <w:rPr/>
        <w:t xml:space="preserve"> of </w:t>
      </w:r>
      <w:r w:rsidR="0A88DE55">
        <w:rPr/>
        <w:t xml:space="preserve">the popular </w:t>
      </w:r>
      <w:r w:rsidR="0A88DE55">
        <w:rPr/>
        <w:t>open source</w:t>
      </w:r>
      <w:r w:rsidR="0A88DE55">
        <w:rPr/>
        <w:t xml:space="preserve"> </w:t>
      </w:r>
      <w:r w:rsidR="37E07922">
        <w:rPr/>
        <w:t>relational databases PostgreSQL or MySQL which can be hosted directly on the server or in a cloud solution such as Amazon Web Services or</w:t>
      </w:r>
      <w:r w:rsidR="002C5911">
        <w:rPr/>
        <w:t xml:space="preserve"> the</w:t>
      </w:r>
      <w:r w:rsidR="37E07922">
        <w:rPr/>
        <w:t xml:space="preserve"> G</w:t>
      </w:r>
      <w:r w:rsidR="0CE49C26">
        <w:rPr/>
        <w:t>oogle Cloud Platform.</w:t>
      </w:r>
      <w:r w:rsidR="1DD2E237">
        <w:rPr/>
        <w:t xml:space="preserve"> While hosting the database with a cloud provider does come with cost considerations,</w:t>
      </w:r>
      <w:r w:rsidR="502ECCC2">
        <w:rPr/>
        <w:t xml:space="preserve"> these solutions often provide automated security updates and backups that can also save development time.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1CDD766B" w:rsidRDefault="00730BFB" w14:paraId="2B3B8A4D" w14:textId="67EAD0D8">
      <w:pPr>
        <w:pStyle w:val="List"/>
        <w:numPr>
          <w:numId w:val="0"/>
        </w:numPr>
      </w:pPr>
      <w:r w:rsidRPr="76FEDE8A" w:rsidR="00730BFB">
        <w:rPr>
          <w:b w:val="1"/>
          <w:bCs w:val="1"/>
        </w:rPr>
        <w:t>Memory Management</w:t>
      </w:r>
      <w:r w:rsidR="00730BFB">
        <w:rPr/>
        <w:t xml:space="preserve">: </w:t>
      </w:r>
      <w:r w:rsidR="47EE0A43">
        <w:rPr/>
        <w:t xml:space="preserve">Memory resources can </w:t>
      </w:r>
      <w:r w:rsidR="47EE0A43">
        <w:rPr/>
        <w:t>monitored</w:t>
      </w:r>
      <w:r w:rsidR="47EE0A43">
        <w:rPr/>
        <w:t xml:space="preserve"> in real time easily on a Linux based platform, allowing servers hosted on cloud solutions to be dynamically scaled up based on player demand, allowing for greater efficiency and cost savings. This can also be useful </w:t>
      </w:r>
      <w:r w:rsidR="62350146">
        <w:rPr/>
        <w:t xml:space="preserve">when planning for big player events, where many players may connect in </w:t>
      </w:r>
      <w:r w:rsidR="62350146">
        <w:rPr/>
        <w:t>a short period</w:t>
      </w:r>
      <w:r w:rsidR="62350146">
        <w:rPr/>
        <w:t xml:space="preserve"> of time without crashing the server.</w:t>
      </w:r>
    </w:p>
    <w:p w:rsidR="76FEDE8A" w:rsidP="76FEDE8A" w:rsidRDefault="76FEDE8A" w14:paraId="3E9524B6" w14:textId="736608C9">
      <w:pPr>
        <w:pStyle w:val="List"/>
        <w:numPr>
          <w:numId w:val="0"/>
        </w:numPr>
        <w:ind w:left="0"/>
      </w:pPr>
    </w:p>
    <w:p w:rsidR="53DF2D89" w:rsidP="76FEDE8A" w:rsidRDefault="53DF2D89" w14:paraId="2980E599" w14:textId="4CC34D58">
      <w:pPr>
        <w:pStyle w:val="List"/>
        <w:numPr>
          <w:numId w:val="0"/>
        </w:numPr>
        <w:ind w:left="0"/>
      </w:pPr>
      <w:r w:rsidR="53DF2D89">
        <w:rPr/>
        <w:t xml:space="preserve">Another feature that can be implemented at the client level to help memory management is lazy loading. This is a technique where resources are loaded into memory as they are needed. Using this technique with our large image files can help the client run faster, giving </w:t>
      </w:r>
      <w:r w:rsidR="5A45C3ED">
        <w:rPr/>
        <w:t>players a more enjoyable and smooth experience. This technique is especially useful for mobile devices where memory might be lacking.</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76FEDE8A" w:rsidRDefault="00730BFB" w14:paraId="7B5114FC" w14:textId="37E7888D">
      <w:pPr>
        <w:pStyle w:val="List"/>
        <w:numPr>
          <w:numId w:val="0"/>
        </w:numPr>
        <w:ind w:left="0"/>
      </w:pPr>
      <w:r w:rsidRPr="76FEDE8A" w:rsidR="00730BFB">
        <w:rPr>
          <w:b w:val="1"/>
          <w:bCs w:val="1"/>
        </w:rPr>
        <w:t>Distributed Systems and Networks</w:t>
      </w:r>
      <w:r w:rsidR="00730BFB">
        <w:rPr/>
        <w:t xml:space="preserve">: </w:t>
      </w:r>
      <w:r w:rsidR="02E28EAE">
        <w:rPr/>
        <w:t xml:space="preserve">Hosting our game server in a cloud solution such as Amazon Web Services or the Google Cloud Platform will allow us to </w:t>
      </w:r>
      <w:r w:rsidR="02E28EAE">
        <w:rPr/>
        <w:t>leverage</w:t>
      </w:r>
      <w:r w:rsidR="02E28EAE">
        <w:rPr/>
        <w:t xml:space="preserve"> an existing global network of highly efficient servers across the globe, while reducing latency and improving response times</w:t>
      </w:r>
      <w:r w:rsidR="02E28EAE">
        <w:rPr/>
        <w:t>.</w:t>
      </w:r>
      <w:r w:rsidR="34F4B351">
        <w:rPr/>
        <w:t xml:space="preserve"> By </w:t>
      </w:r>
      <w:r w:rsidR="34F4B351">
        <w:rPr/>
        <w:t>utilizing</w:t>
      </w:r>
      <w:r w:rsidR="34F4B351">
        <w:rPr/>
        <w:t xml:space="preserve"> this existing global cloud infrastructure, Draw It or Lose It can </w:t>
      </w:r>
      <w:r w:rsidR="75D2CC5B">
        <w:rPr/>
        <w:t>achieve the greatest market penetration.</w:t>
      </w:r>
      <w:r w:rsidR="3C1E600D">
        <w:rPr/>
        <w:t xml:space="preserve"> </w:t>
      </w:r>
    </w:p>
    <w:p w:rsidR="76FEDE8A" w:rsidP="76FEDE8A" w:rsidRDefault="76FEDE8A" w14:paraId="74272C72" w14:textId="5F32DDAC">
      <w:pPr>
        <w:pStyle w:val="List"/>
        <w:numPr>
          <w:numId w:val="0"/>
        </w:numPr>
        <w:ind w:left="0"/>
      </w:pPr>
    </w:p>
    <w:p w:rsidR="3C1E600D" w:rsidP="76FEDE8A" w:rsidRDefault="3C1E600D" w14:paraId="5277DF5F" w14:textId="2A769699">
      <w:pPr>
        <w:pStyle w:val="List"/>
        <w:numPr>
          <w:numId w:val="0"/>
        </w:numPr>
        <w:ind w:left="0"/>
      </w:pPr>
      <w:r w:rsidR="3C1E600D">
        <w:rPr/>
        <w:t>This distribution will also improve resili</w:t>
      </w:r>
      <w:r w:rsidR="19AC8868">
        <w:rPr/>
        <w:t>e</w:t>
      </w:r>
      <w:r w:rsidR="3C1E600D">
        <w:rPr/>
        <w:t xml:space="preserve">nce against server </w:t>
      </w:r>
      <w:r w:rsidR="3C1E600D">
        <w:rPr/>
        <w:t>outages</w:t>
      </w:r>
      <w:r w:rsidR="3C1E600D">
        <w:rPr/>
        <w:t>. With load balancers, traffic can be redirected from servers experiencing issues or high load to more performant servers.</w:t>
      </w:r>
      <w:r w:rsidR="02E28EAE">
        <w:rPr/>
        <w:t xml:space="preserve"> </w:t>
      </w:r>
      <w:r w:rsidR="3402C7F2">
        <w:rPr/>
        <w:t>We can also replicate the s</w:t>
      </w:r>
      <w:r w:rsidR="02E28EAE">
        <w:rPr/>
        <w:t>ervers in regions where player demand is particularly high, ensuring broad mark</w:t>
      </w:r>
      <w:r w:rsidR="1747216F">
        <w:rPr/>
        <w:t>et expansion is possible.</w:t>
      </w:r>
      <w:r w:rsidR="65E8B975">
        <w:rPr/>
        <w:t xml:space="preserve"> The server will</w:t>
      </w:r>
      <w:r w:rsidR="04D30C0C">
        <w:rPr/>
        <w:t xml:space="preserve"> also</w:t>
      </w:r>
      <w:r w:rsidR="65E8B975">
        <w:rPr/>
        <w:t xml:space="preserve"> host a RESTful (Representational State Transfer) API, a web services model that will allow the game server to communicate with different clients and mobile devices</w:t>
      </w:r>
      <w:r w:rsidR="71DCDEC7">
        <w:rPr/>
        <w:t>.</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0730BFB" w:rsidP="76FEDE8A" w:rsidRDefault="00730BFB" w14:paraId="6460B89C" w14:textId="529BC3CF">
      <w:pPr>
        <w:pStyle w:val="List"/>
        <w:numPr>
          <w:numId w:val="0"/>
        </w:numPr>
      </w:pPr>
      <w:r w:rsidRPr="76FEDE8A" w:rsidR="00730BFB">
        <w:rPr>
          <w:b w:val="1"/>
          <w:bCs w:val="1"/>
        </w:rPr>
        <w:t>Security</w:t>
      </w:r>
      <w:r w:rsidR="00730BFB">
        <w:rPr/>
        <w:t xml:space="preserve">: </w:t>
      </w:r>
      <w:r w:rsidR="053207A3">
        <w:rPr/>
        <w:t>When it comes to security concerns</w:t>
      </w:r>
      <w:r w:rsidR="6AC09F93">
        <w:rPr/>
        <w:t>, the application should implement SSL encryption for sensitive game and player data to ensure fair and fun play.</w:t>
      </w:r>
      <w:r w:rsidR="6A1BB0F3">
        <w:rPr/>
        <w:t xml:space="preserve"> SSL encryption will </w:t>
      </w:r>
      <w:r w:rsidR="290BC3AF">
        <w:rPr/>
        <w:t>make it difficult for bad actors to intercept and tamper with sensitive game data.</w:t>
      </w:r>
      <w:r w:rsidR="6AC09F93">
        <w:rPr/>
        <w:t xml:space="preserve"> Role</w:t>
      </w:r>
      <w:r w:rsidR="14A730EE">
        <w:rPr/>
        <w:t xml:space="preserve"> based access control can also be implemented </w:t>
      </w:r>
      <w:r w:rsidR="6AC09F93">
        <w:rPr/>
        <w:t xml:space="preserve">to ensure </w:t>
      </w:r>
      <w:r w:rsidR="58A23C3D">
        <w:rPr/>
        <w:t>separation between admins, games, and players</w:t>
      </w:r>
      <w:r w:rsidR="58A23C3D">
        <w:rPr/>
        <w:t>. Amazon Cloud Services and the Google Cloud platform provide role management and encr</w:t>
      </w:r>
      <w:r w:rsidR="58A23C3D">
        <w:rPr/>
        <w:t xml:space="preserve">yption solutions to help </w:t>
      </w:r>
      <w:r w:rsidR="58A23C3D">
        <w:rPr/>
        <w:t>facilitate</w:t>
      </w:r>
      <w:r w:rsidR="58A23C3D">
        <w:rPr/>
        <w:t xml:space="preserve"> this process and reduce development time</w:t>
      </w:r>
      <w:r w:rsidR="6BDE0B6B">
        <w:rPr/>
        <w:t xml:space="preserve"> while building a secure product.</w:t>
      </w:r>
    </w:p>
    <w:p w:rsidR="76FEDE8A" w:rsidP="76FEDE8A" w:rsidRDefault="76FEDE8A" w14:paraId="7E60D88E" w14:textId="63CFAEC9">
      <w:pPr>
        <w:pStyle w:val="List"/>
        <w:numPr>
          <w:numId w:val="0"/>
        </w:numPr>
      </w:pPr>
    </w:p>
    <w:p w:rsidR="58A23C3D" w:rsidP="76FEDE8A" w:rsidRDefault="58A23C3D" w14:paraId="57DA0FF5" w14:textId="73249B09">
      <w:pPr>
        <w:pStyle w:val="List"/>
        <w:numPr>
          <w:numId w:val="0"/>
        </w:numPr>
      </w:pPr>
      <w:r w:rsidR="58A23C3D">
        <w:rPr/>
        <w:t>Regular security audits shoul</w:t>
      </w:r>
      <w:r w:rsidR="2063ED70">
        <w:rPr/>
        <w:t xml:space="preserve">d be </w:t>
      </w:r>
      <w:r w:rsidR="673AAFD8">
        <w:rPr/>
        <w:t>implemented</w:t>
      </w:r>
      <w:r w:rsidR="2063ED70">
        <w:rPr/>
        <w:t xml:space="preserve"> to ensure security between various platforms.</w:t>
      </w:r>
      <w:r w:rsidR="22930E0D">
        <w:rPr/>
        <w:t xml:space="preserve"> Because security is not just a concern at the software level, it is also important for developers and support staff to be briefed on secure password practices as well as current </w:t>
      </w:r>
      <w:r w:rsidR="22930E0D">
        <w:rPr/>
        <w:t>phis</w:t>
      </w:r>
      <w:r w:rsidR="49B95116">
        <w:rPr/>
        <w:t>h</w:t>
      </w:r>
      <w:r w:rsidR="22930E0D">
        <w:rPr/>
        <w:t>ing</w:t>
      </w:r>
      <w:r w:rsidR="22930E0D">
        <w:rPr/>
        <w:t xml:space="preserve"> trends.</w:t>
      </w:r>
    </w:p>
    <w:p w:rsidR="76FEDE8A" w:rsidP="76FEDE8A" w:rsidRDefault="76FEDE8A" w14:paraId="77890936" w14:textId="632F2F32">
      <w:pPr>
        <w:spacing/>
        <w:contextualSpacing/>
        <w:rPr>
          <w:rFonts w:ascii="Calibri" w:hAnsi="Calibri" w:cs="Calibri" w:asciiTheme="majorAscii" w:hAnsiTheme="majorAscii" w:cstheme="majorAscii"/>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A5DA7"/>
    <w:multiLevelType w:val="hybridMultilevel"/>
    <w:tmpl w:val="FFFFFFFF"/>
    <w:lvl w:ilvl="0" w:tplc="CE006196">
      <w:start w:val="1"/>
      <w:numFmt w:val="bullet"/>
      <w:lvlText w:val=""/>
      <w:lvlJc w:val="left"/>
      <w:pPr>
        <w:ind w:left="720" w:hanging="360"/>
      </w:pPr>
      <w:rPr>
        <w:rFonts w:hint="default" w:ascii="Symbol" w:hAnsi="Symbol"/>
      </w:rPr>
    </w:lvl>
    <w:lvl w:ilvl="1" w:tplc="15C20F72">
      <w:start w:val="1"/>
      <w:numFmt w:val="bullet"/>
      <w:lvlText w:val="o"/>
      <w:lvlJc w:val="left"/>
      <w:pPr>
        <w:ind w:left="1440" w:hanging="360"/>
      </w:pPr>
      <w:rPr>
        <w:rFonts w:hint="default" w:ascii="Courier New" w:hAnsi="Courier New"/>
      </w:rPr>
    </w:lvl>
    <w:lvl w:ilvl="2" w:tplc="CB7CC744">
      <w:start w:val="1"/>
      <w:numFmt w:val="bullet"/>
      <w:lvlText w:val=""/>
      <w:lvlJc w:val="left"/>
      <w:pPr>
        <w:ind w:left="2160" w:hanging="360"/>
      </w:pPr>
      <w:rPr>
        <w:rFonts w:hint="default" w:ascii="Wingdings" w:hAnsi="Wingdings"/>
      </w:rPr>
    </w:lvl>
    <w:lvl w:ilvl="3" w:tplc="2B7460AA">
      <w:start w:val="1"/>
      <w:numFmt w:val="bullet"/>
      <w:lvlText w:val=""/>
      <w:lvlJc w:val="left"/>
      <w:pPr>
        <w:ind w:left="2880" w:hanging="360"/>
      </w:pPr>
      <w:rPr>
        <w:rFonts w:hint="default" w:ascii="Symbol" w:hAnsi="Symbol"/>
      </w:rPr>
    </w:lvl>
    <w:lvl w:ilvl="4" w:tplc="B2FC1474">
      <w:start w:val="1"/>
      <w:numFmt w:val="bullet"/>
      <w:lvlText w:val="o"/>
      <w:lvlJc w:val="left"/>
      <w:pPr>
        <w:ind w:left="3600" w:hanging="360"/>
      </w:pPr>
      <w:rPr>
        <w:rFonts w:hint="default" w:ascii="Courier New" w:hAnsi="Courier New"/>
      </w:rPr>
    </w:lvl>
    <w:lvl w:ilvl="5" w:tplc="28FA774C">
      <w:start w:val="1"/>
      <w:numFmt w:val="bullet"/>
      <w:lvlText w:val=""/>
      <w:lvlJc w:val="left"/>
      <w:pPr>
        <w:ind w:left="4320" w:hanging="360"/>
      </w:pPr>
      <w:rPr>
        <w:rFonts w:hint="default" w:ascii="Wingdings" w:hAnsi="Wingdings"/>
      </w:rPr>
    </w:lvl>
    <w:lvl w:ilvl="6" w:tplc="2C729100">
      <w:start w:val="1"/>
      <w:numFmt w:val="bullet"/>
      <w:lvlText w:val=""/>
      <w:lvlJc w:val="left"/>
      <w:pPr>
        <w:ind w:left="5040" w:hanging="360"/>
      </w:pPr>
      <w:rPr>
        <w:rFonts w:hint="default" w:ascii="Symbol" w:hAnsi="Symbol"/>
      </w:rPr>
    </w:lvl>
    <w:lvl w:ilvl="7" w:tplc="58A87864">
      <w:start w:val="1"/>
      <w:numFmt w:val="bullet"/>
      <w:lvlText w:val="o"/>
      <w:lvlJc w:val="left"/>
      <w:pPr>
        <w:ind w:left="5760" w:hanging="360"/>
      </w:pPr>
      <w:rPr>
        <w:rFonts w:hint="default" w:ascii="Courier New" w:hAnsi="Courier New"/>
      </w:rPr>
    </w:lvl>
    <w:lvl w:ilvl="8" w:tplc="22E4EC70">
      <w:start w:val="1"/>
      <w:numFmt w:val="bullet"/>
      <w:lvlText w:val=""/>
      <w:lvlJc w:val="left"/>
      <w:pPr>
        <w:ind w:left="6480" w:hanging="360"/>
      </w:pPr>
      <w:rPr>
        <w:rFonts w:hint="default" w:ascii="Wingdings" w:hAnsi="Wingdings"/>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5B9576B"/>
    <w:multiLevelType w:val="hybridMultilevel"/>
    <w:tmpl w:val="FFFFFFFF"/>
    <w:lvl w:ilvl="0" w:tplc="70D2CACE">
      <w:start w:val="1"/>
      <w:numFmt w:val="bullet"/>
      <w:lvlText w:val=""/>
      <w:lvlJc w:val="left"/>
      <w:pPr>
        <w:ind w:left="720" w:hanging="360"/>
      </w:pPr>
      <w:rPr>
        <w:rFonts w:hint="default" w:ascii="Symbol" w:hAnsi="Symbol"/>
      </w:rPr>
    </w:lvl>
    <w:lvl w:ilvl="1" w:tplc="E2B030AE">
      <w:start w:val="1"/>
      <w:numFmt w:val="bullet"/>
      <w:lvlText w:val="o"/>
      <w:lvlJc w:val="left"/>
      <w:pPr>
        <w:ind w:left="1440" w:hanging="360"/>
      </w:pPr>
      <w:rPr>
        <w:rFonts w:hint="default" w:ascii="Courier New" w:hAnsi="Courier New"/>
      </w:rPr>
    </w:lvl>
    <w:lvl w:ilvl="2" w:tplc="09380214">
      <w:start w:val="1"/>
      <w:numFmt w:val="bullet"/>
      <w:lvlText w:val=""/>
      <w:lvlJc w:val="left"/>
      <w:pPr>
        <w:ind w:left="2160" w:hanging="360"/>
      </w:pPr>
      <w:rPr>
        <w:rFonts w:hint="default" w:ascii="Wingdings" w:hAnsi="Wingdings"/>
      </w:rPr>
    </w:lvl>
    <w:lvl w:ilvl="3" w:tplc="0A801CDE">
      <w:start w:val="1"/>
      <w:numFmt w:val="bullet"/>
      <w:lvlText w:val=""/>
      <w:lvlJc w:val="left"/>
      <w:pPr>
        <w:ind w:left="2880" w:hanging="360"/>
      </w:pPr>
      <w:rPr>
        <w:rFonts w:hint="default" w:ascii="Symbol" w:hAnsi="Symbol"/>
      </w:rPr>
    </w:lvl>
    <w:lvl w:ilvl="4" w:tplc="CB96C550">
      <w:start w:val="1"/>
      <w:numFmt w:val="bullet"/>
      <w:lvlText w:val="o"/>
      <w:lvlJc w:val="left"/>
      <w:pPr>
        <w:ind w:left="3600" w:hanging="360"/>
      </w:pPr>
      <w:rPr>
        <w:rFonts w:hint="default" w:ascii="Courier New" w:hAnsi="Courier New"/>
      </w:rPr>
    </w:lvl>
    <w:lvl w:ilvl="5" w:tplc="24040952">
      <w:start w:val="1"/>
      <w:numFmt w:val="bullet"/>
      <w:lvlText w:val=""/>
      <w:lvlJc w:val="left"/>
      <w:pPr>
        <w:ind w:left="4320" w:hanging="360"/>
      </w:pPr>
      <w:rPr>
        <w:rFonts w:hint="default" w:ascii="Wingdings" w:hAnsi="Wingdings"/>
      </w:rPr>
    </w:lvl>
    <w:lvl w:ilvl="6" w:tplc="0A1291F2">
      <w:start w:val="1"/>
      <w:numFmt w:val="bullet"/>
      <w:lvlText w:val=""/>
      <w:lvlJc w:val="left"/>
      <w:pPr>
        <w:ind w:left="5040" w:hanging="360"/>
      </w:pPr>
      <w:rPr>
        <w:rFonts w:hint="default" w:ascii="Symbol" w:hAnsi="Symbol"/>
      </w:rPr>
    </w:lvl>
    <w:lvl w:ilvl="7" w:tplc="6AE8A50A">
      <w:start w:val="1"/>
      <w:numFmt w:val="bullet"/>
      <w:lvlText w:val="o"/>
      <w:lvlJc w:val="left"/>
      <w:pPr>
        <w:ind w:left="5760" w:hanging="360"/>
      </w:pPr>
      <w:rPr>
        <w:rFonts w:hint="default" w:ascii="Courier New" w:hAnsi="Courier New"/>
      </w:rPr>
    </w:lvl>
    <w:lvl w:ilvl="8" w:tplc="DA6E4D2E">
      <w:start w:val="1"/>
      <w:numFmt w:val="bullet"/>
      <w:lvlText w:val=""/>
      <w:lvlJc w:val="left"/>
      <w:pPr>
        <w:ind w:left="6480" w:hanging="360"/>
      </w:pPr>
      <w:rPr>
        <w:rFonts w:hint="default" w:ascii="Wingdings" w:hAnsi="Wingdings"/>
      </w:rPr>
    </w:lvl>
  </w:abstractNum>
  <w:num w:numId="1" w16cid:durableId="1528643007">
    <w:abstractNumId w:val="8"/>
  </w:num>
  <w:num w:numId="2" w16cid:durableId="882669802">
    <w:abstractNumId w:val="6"/>
  </w:num>
  <w:num w:numId="3" w16cid:durableId="1057707520">
    <w:abstractNumId w:val="7"/>
  </w:num>
  <w:num w:numId="4" w16cid:durableId="1920433643">
    <w:abstractNumId w:val="5"/>
  </w:num>
  <w:num w:numId="5" w16cid:durableId="1473668085">
    <w:abstractNumId w:val="4"/>
  </w:num>
  <w:num w:numId="6" w16cid:durableId="1975406788">
    <w:abstractNumId w:val="3"/>
  </w:num>
  <w:num w:numId="7" w16cid:durableId="732240780">
    <w:abstractNumId w:val="2"/>
  </w:num>
  <w:num w:numId="8" w16cid:durableId="1191803185">
    <w:abstractNumId w:val="1"/>
  </w:num>
  <w:num w:numId="9"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C5911"/>
    <w:rsid w:val="002D1B79"/>
    <w:rsid w:val="003723B7"/>
    <w:rsid w:val="004269FD"/>
    <w:rsid w:val="0043672B"/>
    <w:rsid w:val="004C5263"/>
    <w:rsid w:val="004D630E"/>
    <w:rsid w:val="005E3957"/>
    <w:rsid w:val="005F49E3"/>
    <w:rsid w:val="00606FD3"/>
    <w:rsid w:val="00691EB9"/>
    <w:rsid w:val="006B4954"/>
    <w:rsid w:val="00717FC1"/>
    <w:rsid w:val="00730BFB"/>
    <w:rsid w:val="007B28D2"/>
    <w:rsid w:val="007F3EC1"/>
    <w:rsid w:val="007F50FC"/>
    <w:rsid w:val="0088283A"/>
    <w:rsid w:val="008A485F"/>
    <w:rsid w:val="009649F5"/>
    <w:rsid w:val="00987146"/>
    <w:rsid w:val="009C2374"/>
    <w:rsid w:val="00A325D0"/>
    <w:rsid w:val="00B20A2D"/>
    <w:rsid w:val="00B902AF"/>
    <w:rsid w:val="00BB4494"/>
    <w:rsid w:val="00D97062"/>
    <w:rsid w:val="00E0390F"/>
    <w:rsid w:val="00E041A9"/>
    <w:rsid w:val="00E278EC"/>
    <w:rsid w:val="00E61BA3"/>
    <w:rsid w:val="00E6447B"/>
    <w:rsid w:val="00F355EE"/>
    <w:rsid w:val="00F53DDC"/>
    <w:rsid w:val="00FD2C32"/>
    <w:rsid w:val="00FD567B"/>
    <w:rsid w:val="0153CEA2"/>
    <w:rsid w:val="02293E98"/>
    <w:rsid w:val="02DBD30B"/>
    <w:rsid w:val="02E28EAE"/>
    <w:rsid w:val="030E9304"/>
    <w:rsid w:val="032F18DE"/>
    <w:rsid w:val="0392B3C0"/>
    <w:rsid w:val="03B38C18"/>
    <w:rsid w:val="04D30C0C"/>
    <w:rsid w:val="05016D4E"/>
    <w:rsid w:val="053207A3"/>
    <w:rsid w:val="054B4D96"/>
    <w:rsid w:val="056BC843"/>
    <w:rsid w:val="0594A5AB"/>
    <w:rsid w:val="05D97C76"/>
    <w:rsid w:val="060E4A39"/>
    <w:rsid w:val="062C32CD"/>
    <w:rsid w:val="065DC8FC"/>
    <w:rsid w:val="0692EF75"/>
    <w:rsid w:val="06C266FC"/>
    <w:rsid w:val="06E8E4CF"/>
    <w:rsid w:val="06FA1FA6"/>
    <w:rsid w:val="0763ECDF"/>
    <w:rsid w:val="07754CD7"/>
    <w:rsid w:val="07C37F65"/>
    <w:rsid w:val="08825D66"/>
    <w:rsid w:val="0884B530"/>
    <w:rsid w:val="08BC9EBD"/>
    <w:rsid w:val="08EF214D"/>
    <w:rsid w:val="09821FF8"/>
    <w:rsid w:val="09FA07BE"/>
    <w:rsid w:val="0A31C068"/>
    <w:rsid w:val="0A88DE55"/>
    <w:rsid w:val="0AFB2027"/>
    <w:rsid w:val="0B2F305D"/>
    <w:rsid w:val="0B95D81F"/>
    <w:rsid w:val="0C0E970F"/>
    <w:rsid w:val="0CE49C26"/>
    <w:rsid w:val="0CEED32A"/>
    <w:rsid w:val="0D2BF658"/>
    <w:rsid w:val="0D85F618"/>
    <w:rsid w:val="0D92FE71"/>
    <w:rsid w:val="0E9F1DB6"/>
    <w:rsid w:val="0F968912"/>
    <w:rsid w:val="0FBEF7D6"/>
    <w:rsid w:val="0FD67ED0"/>
    <w:rsid w:val="10129855"/>
    <w:rsid w:val="10BD5CEF"/>
    <w:rsid w:val="11093379"/>
    <w:rsid w:val="111C2F1D"/>
    <w:rsid w:val="116C7403"/>
    <w:rsid w:val="12727B88"/>
    <w:rsid w:val="12E7A1BF"/>
    <w:rsid w:val="130CBAFA"/>
    <w:rsid w:val="130E1F92"/>
    <w:rsid w:val="131CC998"/>
    <w:rsid w:val="134ADA67"/>
    <w:rsid w:val="137562B3"/>
    <w:rsid w:val="13A8D78A"/>
    <w:rsid w:val="13C0D36F"/>
    <w:rsid w:val="14065E63"/>
    <w:rsid w:val="140E4BE9"/>
    <w:rsid w:val="143137E6"/>
    <w:rsid w:val="14423A4C"/>
    <w:rsid w:val="14A31C20"/>
    <w:rsid w:val="14A730EE"/>
    <w:rsid w:val="15248CD9"/>
    <w:rsid w:val="153A4858"/>
    <w:rsid w:val="15447EB7"/>
    <w:rsid w:val="1551FD61"/>
    <w:rsid w:val="1568F1F8"/>
    <w:rsid w:val="161A6EB5"/>
    <w:rsid w:val="16314D66"/>
    <w:rsid w:val="1645C054"/>
    <w:rsid w:val="168DB223"/>
    <w:rsid w:val="1747216F"/>
    <w:rsid w:val="17ABF485"/>
    <w:rsid w:val="17C06FB7"/>
    <w:rsid w:val="17D9A32F"/>
    <w:rsid w:val="17DF3579"/>
    <w:rsid w:val="183185D1"/>
    <w:rsid w:val="18B745A1"/>
    <w:rsid w:val="1973515E"/>
    <w:rsid w:val="19AC8868"/>
    <w:rsid w:val="19BC6BB2"/>
    <w:rsid w:val="1A13AF63"/>
    <w:rsid w:val="1A2769D3"/>
    <w:rsid w:val="1A2C99BB"/>
    <w:rsid w:val="1A66DB47"/>
    <w:rsid w:val="1BA0DEBC"/>
    <w:rsid w:val="1BF930A0"/>
    <w:rsid w:val="1C82E5B6"/>
    <w:rsid w:val="1CDD766B"/>
    <w:rsid w:val="1CEBCE97"/>
    <w:rsid w:val="1D17806F"/>
    <w:rsid w:val="1D9BC98B"/>
    <w:rsid w:val="1DD2E237"/>
    <w:rsid w:val="1E2FB13B"/>
    <w:rsid w:val="1EA7E2FD"/>
    <w:rsid w:val="1ECCEA0A"/>
    <w:rsid w:val="1F16D349"/>
    <w:rsid w:val="2002C559"/>
    <w:rsid w:val="2063ED70"/>
    <w:rsid w:val="207329D0"/>
    <w:rsid w:val="20BF133C"/>
    <w:rsid w:val="20ECCEF1"/>
    <w:rsid w:val="218C6D9F"/>
    <w:rsid w:val="21E787F1"/>
    <w:rsid w:val="21EF0D2E"/>
    <w:rsid w:val="225AE39D"/>
    <w:rsid w:val="226BBA13"/>
    <w:rsid w:val="226F76F5"/>
    <w:rsid w:val="22930E0D"/>
    <w:rsid w:val="22E41CCD"/>
    <w:rsid w:val="23205195"/>
    <w:rsid w:val="23C37F93"/>
    <w:rsid w:val="24238A97"/>
    <w:rsid w:val="249E6FF2"/>
    <w:rsid w:val="24D67828"/>
    <w:rsid w:val="25A717B7"/>
    <w:rsid w:val="2653F698"/>
    <w:rsid w:val="26E4CFD7"/>
    <w:rsid w:val="2792EE5B"/>
    <w:rsid w:val="27F7B47F"/>
    <w:rsid w:val="2808EF56"/>
    <w:rsid w:val="284E1E55"/>
    <w:rsid w:val="28E7532A"/>
    <w:rsid w:val="290BC3AF"/>
    <w:rsid w:val="2A7A88DA"/>
    <w:rsid w:val="2B0BD92F"/>
    <w:rsid w:val="2B2F5541"/>
    <w:rsid w:val="2B7717E4"/>
    <w:rsid w:val="2BFC9A61"/>
    <w:rsid w:val="2C20BCF8"/>
    <w:rsid w:val="2C6D763B"/>
    <w:rsid w:val="2CC3381C"/>
    <w:rsid w:val="2DBA1722"/>
    <w:rsid w:val="2EA5EC8F"/>
    <w:rsid w:val="2EB2BD92"/>
    <w:rsid w:val="2F2D5562"/>
    <w:rsid w:val="2F4C84DC"/>
    <w:rsid w:val="2F4DF9FD"/>
    <w:rsid w:val="2F99C392"/>
    <w:rsid w:val="2FD20DFF"/>
    <w:rsid w:val="2FE992EC"/>
    <w:rsid w:val="30480707"/>
    <w:rsid w:val="30DD60FA"/>
    <w:rsid w:val="3133140D"/>
    <w:rsid w:val="317818F2"/>
    <w:rsid w:val="31C66453"/>
    <w:rsid w:val="323774F8"/>
    <w:rsid w:val="3279315B"/>
    <w:rsid w:val="3313E953"/>
    <w:rsid w:val="334F5425"/>
    <w:rsid w:val="33603555"/>
    <w:rsid w:val="3398B3E2"/>
    <w:rsid w:val="33A4730E"/>
    <w:rsid w:val="33BA4861"/>
    <w:rsid w:val="3402C7F2"/>
    <w:rsid w:val="341501BC"/>
    <w:rsid w:val="34778053"/>
    <w:rsid w:val="34BD040F"/>
    <w:rsid w:val="34F4B351"/>
    <w:rsid w:val="35688C00"/>
    <w:rsid w:val="35E36C8A"/>
    <w:rsid w:val="35E7D5BF"/>
    <w:rsid w:val="364B8A15"/>
    <w:rsid w:val="368342BF"/>
    <w:rsid w:val="374CA27E"/>
    <w:rsid w:val="37836F3D"/>
    <w:rsid w:val="37E07922"/>
    <w:rsid w:val="380A9EC6"/>
    <w:rsid w:val="380DD849"/>
    <w:rsid w:val="383DD450"/>
    <w:rsid w:val="38F9F4CB"/>
    <w:rsid w:val="3904055D"/>
    <w:rsid w:val="399CACA3"/>
    <w:rsid w:val="39A9A8AA"/>
    <w:rsid w:val="39C6E026"/>
    <w:rsid w:val="3A844340"/>
    <w:rsid w:val="3B203E38"/>
    <w:rsid w:val="3BC7FB4F"/>
    <w:rsid w:val="3C1E600D"/>
    <w:rsid w:val="3CB51971"/>
    <w:rsid w:val="3D28FEFD"/>
    <w:rsid w:val="3D84241B"/>
    <w:rsid w:val="3D8E806E"/>
    <w:rsid w:val="3D95662F"/>
    <w:rsid w:val="3DDE3202"/>
    <w:rsid w:val="3F7A0263"/>
    <w:rsid w:val="4018EA2E"/>
    <w:rsid w:val="4046B9F3"/>
    <w:rsid w:val="40F40197"/>
    <w:rsid w:val="4110765F"/>
    <w:rsid w:val="415623E1"/>
    <w:rsid w:val="4185764A"/>
    <w:rsid w:val="41960C13"/>
    <w:rsid w:val="421E1476"/>
    <w:rsid w:val="429AA04C"/>
    <w:rsid w:val="42B824FE"/>
    <w:rsid w:val="42BF512C"/>
    <w:rsid w:val="436F4C20"/>
    <w:rsid w:val="43B3A3CE"/>
    <w:rsid w:val="443E1AAF"/>
    <w:rsid w:val="446B1971"/>
    <w:rsid w:val="448613A7"/>
    <w:rsid w:val="451A1706"/>
    <w:rsid w:val="452444DE"/>
    <w:rsid w:val="453A7AF7"/>
    <w:rsid w:val="45A0537D"/>
    <w:rsid w:val="45A6C4F2"/>
    <w:rsid w:val="45A8659A"/>
    <w:rsid w:val="45F6F1EE"/>
    <w:rsid w:val="462FE7C9"/>
    <w:rsid w:val="468B3839"/>
    <w:rsid w:val="46A6ECE2"/>
    <w:rsid w:val="46ADF9E1"/>
    <w:rsid w:val="474435FB"/>
    <w:rsid w:val="4771087F"/>
    <w:rsid w:val="479D3B9F"/>
    <w:rsid w:val="47A1C8EF"/>
    <w:rsid w:val="47D80B35"/>
    <w:rsid w:val="47EE0A43"/>
    <w:rsid w:val="480FFD4A"/>
    <w:rsid w:val="48D51944"/>
    <w:rsid w:val="48FE96A9"/>
    <w:rsid w:val="491BF615"/>
    <w:rsid w:val="4939114F"/>
    <w:rsid w:val="493C0971"/>
    <w:rsid w:val="49B95116"/>
    <w:rsid w:val="49D1389E"/>
    <w:rsid w:val="49E59AA3"/>
    <w:rsid w:val="49ED8829"/>
    <w:rsid w:val="4A7B1220"/>
    <w:rsid w:val="4A813EAD"/>
    <w:rsid w:val="4A9A670A"/>
    <w:rsid w:val="4B16447D"/>
    <w:rsid w:val="4B26CF12"/>
    <w:rsid w:val="4B4B114E"/>
    <w:rsid w:val="4B667942"/>
    <w:rsid w:val="4B987077"/>
    <w:rsid w:val="4BB1E159"/>
    <w:rsid w:val="4C0147E9"/>
    <w:rsid w:val="4C640730"/>
    <w:rsid w:val="4CBF2B41"/>
    <w:rsid w:val="4DB3777F"/>
    <w:rsid w:val="4DB8DF6F"/>
    <w:rsid w:val="4E2B72E7"/>
    <w:rsid w:val="4E4DE53F"/>
    <w:rsid w:val="4E6816F6"/>
    <w:rsid w:val="4E7F3ECE"/>
    <w:rsid w:val="4EB77D86"/>
    <w:rsid w:val="4EDA0894"/>
    <w:rsid w:val="4EFB6A8E"/>
    <w:rsid w:val="4F9BA7F2"/>
    <w:rsid w:val="502ECCC2"/>
    <w:rsid w:val="502F0DF8"/>
    <w:rsid w:val="50EB1841"/>
    <w:rsid w:val="5179C690"/>
    <w:rsid w:val="51B6DF90"/>
    <w:rsid w:val="51E99F89"/>
    <w:rsid w:val="521877BD"/>
    <w:rsid w:val="522880FE"/>
    <w:rsid w:val="5235DC00"/>
    <w:rsid w:val="526F0957"/>
    <w:rsid w:val="528C4577"/>
    <w:rsid w:val="5366AEBA"/>
    <w:rsid w:val="53C85066"/>
    <w:rsid w:val="53C8C2B7"/>
    <w:rsid w:val="53D4A00F"/>
    <w:rsid w:val="53DF2D89"/>
    <w:rsid w:val="540990A6"/>
    <w:rsid w:val="541CE004"/>
    <w:rsid w:val="5422B903"/>
    <w:rsid w:val="54BC6CD6"/>
    <w:rsid w:val="54CEAD5A"/>
    <w:rsid w:val="55303AD0"/>
    <w:rsid w:val="55AA2EDE"/>
    <w:rsid w:val="55CF7547"/>
    <w:rsid w:val="55DD19B1"/>
    <w:rsid w:val="55F1C119"/>
    <w:rsid w:val="56BD10AC"/>
    <w:rsid w:val="5717EA74"/>
    <w:rsid w:val="575A59C5"/>
    <w:rsid w:val="57A6B9D7"/>
    <w:rsid w:val="57FA6C11"/>
    <w:rsid w:val="58770383"/>
    <w:rsid w:val="5885A8BC"/>
    <w:rsid w:val="58A23C3D"/>
    <w:rsid w:val="59337BA3"/>
    <w:rsid w:val="5955EB98"/>
    <w:rsid w:val="5957A296"/>
    <w:rsid w:val="5965FE33"/>
    <w:rsid w:val="596D3F45"/>
    <w:rsid w:val="599DEEFE"/>
    <w:rsid w:val="59A1227B"/>
    <w:rsid w:val="5A45C3ED"/>
    <w:rsid w:val="5ACB6D83"/>
    <w:rsid w:val="5B0C8B99"/>
    <w:rsid w:val="5B23CA7F"/>
    <w:rsid w:val="5C2DCAE8"/>
    <w:rsid w:val="5C7A16EA"/>
    <w:rsid w:val="5CBF9AE0"/>
    <w:rsid w:val="5D4CC82E"/>
    <w:rsid w:val="5D7ED86D"/>
    <w:rsid w:val="5DC99B49"/>
    <w:rsid w:val="5E5B80CD"/>
    <w:rsid w:val="5E80C40A"/>
    <w:rsid w:val="5E9D501E"/>
    <w:rsid w:val="5EC98730"/>
    <w:rsid w:val="5F108977"/>
    <w:rsid w:val="5F16DAAF"/>
    <w:rsid w:val="5F83FBF7"/>
    <w:rsid w:val="5FB42DE3"/>
    <w:rsid w:val="6016741A"/>
    <w:rsid w:val="6039207F"/>
    <w:rsid w:val="60E0926A"/>
    <w:rsid w:val="61096EE6"/>
    <w:rsid w:val="613E8D88"/>
    <w:rsid w:val="6157B5E5"/>
    <w:rsid w:val="61A5F2C5"/>
    <w:rsid w:val="62350146"/>
    <w:rsid w:val="62764461"/>
    <w:rsid w:val="628D1C5C"/>
    <w:rsid w:val="62AE51B6"/>
    <w:rsid w:val="62BA6933"/>
    <w:rsid w:val="62E8ABB8"/>
    <w:rsid w:val="63586116"/>
    <w:rsid w:val="6384FC78"/>
    <w:rsid w:val="638A24D9"/>
    <w:rsid w:val="63D52DDB"/>
    <w:rsid w:val="64613135"/>
    <w:rsid w:val="6482924B"/>
    <w:rsid w:val="64C20FB6"/>
    <w:rsid w:val="64DB3813"/>
    <w:rsid w:val="65A72E14"/>
    <w:rsid w:val="65E8B975"/>
    <w:rsid w:val="665EB27D"/>
    <w:rsid w:val="66BC9D3A"/>
    <w:rsid w:val="673663EA"/>
    <w:rsid w:val="673AAFD8"/>
    <w:rsid w:val="677DD305"/>
    <w:rsid w:val="67D428E5"/>
    <w:rsid w:val="6831EFC8"/>
    <w:rsid w:val="6834DB02"/>
    <w:rsid w:val="685074FA"/>
    <w:rsid w:val="6866656F"/>
    <w:rsid w:val="68E2D007"/>
    <w:rsid w:val="690A87F6"/>
    <w:rsid w:val="6911B5E0"/>
    <w:rsid w:val="6936556F"/>
    <w:rsid w:val="69547655"/>
    <w:rsid w:val="696C9514"/>
    <w:rsid w:val="6A1BB0F3"/>
    <w:rsid w:val="6A7AAC28"/>
    <w:rsid w:val="6AC09F93"/>
    <w:rsid w:val="6AC6AE9E"/>
    <w:rsid w:val="6AE97E9C"/>
    <w:rsid w:val="6AFD0504"/>
    <w:rsid w:val="6B8DB321"/>
    <w:rsid w:val="6BA936BA"/>
    <w:rsid w:val="6BDE0B6B"/>
    <w:rsid w:val="6C731478"/>
    <w:rsid w:val="6C7C8D22"/>
    <w:rsid w:val="6C892DB5"/>
    <w:rsid w:val="6DA6DACD"/>
    <w:rsid w:val="6DB513E7"/>
    <w:rsid w:val="6E0FB9BA"/>
    <w:rsid w:val="6E34A5C6"/>
    <w:rsid w:val="6E76F330"/>
    <w:rsid w:val="6F6551FE"/>
    <w:rsid w:val="6FC7DB76"/>
    <w:rsid w:val="706269CF"/>
    <w:rsid w:val="7074BA57"/>
    <w:rsid w:val="70750701"/>
    <w:rsid w:val="70B73892"/>
    <w:rsid w:val="70CC8C11"/>
    <w:rsid w:val="7130C4A0"/>
    <w:rsid w:val="716E0F94"/>
    <w:rsid w:val="71DCDEC7"/>
    <w:rsid w:val="71F1FA6B"/>
    <w:rsid w:val="7249583F"/>
    <w:rsid w:val="7251DC43"/>
    <w:rsid w:val="729B4AD9"/>
    <w:rsid w:val="72B89826"/>
    <w:rsid w:val="72F86F39"/>
    <w:rsid w:val="734533AF"/>
    <w:rsid w:val="7374A26F"/>
    <w:rsid w:val="73928FC6"/>
    <w:rsid w:val="740D7131"/>
    <w:rsid w:val="74568742"/>
    <w:rsid w:val="74617FA1"/>
    <w:rsid w:val="748C0A00"/>
    <w:rsid w:val="74A3E74A"/>
    <w:rsid w:val="75341DEF"/>
    <w:rsid w:val="75630E29"/>
    <w:rsid w:val="75996F3A"/>
    <w:rsid w:val="75D2CC5B"/>
    <w:rsid w:val="7625F633"/>
    <w:rsid w:val="76730580"/>
    <w:rsid w:val="768548B6"/>
    <w:rsid w:val="76FEDE8A"/>
    <w:rsid w:val="77028907"/>
    <w:rsid w:val="77573B86"/>
    <w:rsid w:val="786E864A"/>
    <w:rsid w:val="7876CF86"/>
    <w:rsid w:val="78C5C3F6"/>
    <w:rsid w:val="78F30BE7"/>
    <w:rsid w:val="78FEFB00"/>
    <w:rsid w:val="79446E98"/>
    <w:rsid w:val="79505B2A"/>
    <w:rsid w:val="7967B0BD"/>
    <w:rsid w:val="7979DC6B"/>
    <w:rsid w:val="79992117"/>
    <w:rsid w:val="79E3E3F3"/>
    <w:rsid w:val="7A238A23"/>
    <w:rsid w:val="7A8D4E98"/>
    <w:rsid w:val="7A9F6796"/>
    <w:rsid w:val="7AD0C125"/>
    <w:rsid w:val="7B52336A"/>
    <w:rsid w:val="7B78C76F"/>
    <w:rsid w:val="7B87A1DA"/>
    <w:rsid w:val="7BAE0593"/>
    <w:rsid w:val="7BB76CFE"/>
    <w:rsid w:val="7C44C8FD"/>
    <w:rsid w:val="7C6767F2"/>
    <w:rsid w:val="7C8B948F"/>
    <w:rsid w:val="7C9F517F"/>
    <w:rsid w:val="7D22E3EE"/>
    <w:rsid w:val="7D26B4D2"/>
    <w:rsid w:val="7D533D5F"/>
    <w:rsid w:val="7D63074A"/>
    <w:rsid w:val="7DE065C0"/>
    <w:rsid w:val="7E52B716"/>
    <w:rsid w:val="7EDF3EE9"/>
    <w:rsid w:val="7F5537F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3"/>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glossaryDocument" Target="glossary/document.xml" Id="Rc345507edf96430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8ae644c-9c81-484c-8d41-c253cd0855cc}"/>
      </w:docPartPr>
      <w:docPartBody>
        <w:p w14:paraId="7D4CA39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Flood, Alexander</lastModifiedBy>
  <revision>10</revision>
  <dcterms:created xsi:type="dcterms:W3CDTF">2024-04-07T03:25:00.0000000Z</dcterms:created>
  <dcterms:modified xsi:type="dcterms:W3CDTF">2024-04-22T03:59:59.1708006Z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