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6"/>
          <w:sz-cs w:val="36"/>
        </w:rPr>
        <w:t xml:space="preserve">https://mp.weixin.qq.com/s/z7S11knRGTj__fdQZzwOdQ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