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69F6F" w14:textId="66419A90" w:rsidR="003D1F10" w:rsidRPr="003007ED" w:rsidRDefault="00477838">
      <w:pPr>
        <w:rPr>
          <w:lang w:val="en-US"/>
        </w:rPr>
      </w:pPr>
      <w:r>
        <w:rPr>
          <w:lang w:val="en-US"/>
        </w:rPr>
        <w:t>W</w:t>
      </w:r>
      <w:r w:rsidR="003007ED">
        <w:rPr>
          <w:lang w:val="en-US"/>
        </w:rPr>
        <w:t>elcome</w:t>
      </w:r>
      <w:r>
        <w:rPr>
          <w:lang w:val="en-US"/>
        </w:rPr>
        <w:t xml:space="preserve"> Dave</w:t>
      </w:r>
    </w:p>
    <w:sectPr w:rsidR="003D1F10" w:rsidRPr="003007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ED"/>
    <w:rsid w:val="00110CE8"/>
    <w:rsid w:val="00124A7D"/>
    <w:rsid w:val="002F2EE1"/>
    <w:rsid w:val="003007ED"/>
    <w:rsid w:val="003D1F10"/>
    <w:rsid w:val="00477838"/>
    <w:rsid w:val="00AB51ED"/>
    <w:rsid w:val="00B810D6"/>
    <w:rsid w:val="00C0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9C4A"/>
  <w15:chartTrackingRefBased/>
  <w15:docId w15:val="{75910887-6816-4BC3-95D5-7BB2C5E7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gordon</dc:creator>
  <cp:keywords/>
  <dc:description/>
  <cp:lastModifiedBy>dave gordon</cp:lastModifiedBy>
  <cp:revision>2</cp:revision>
  <dcterms:created xsi:type="dcterms:W3CDTF">2024-07-06T09:40:00Z</dcterms:created>
  <dcterms:modified xsi:type="dcterms:W3CDTF">2024-07-06T10:01:00Z</dcterms:modified>
</cp:coreProperties>
</file>