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trigger OpportunityStageChange on Opportunity (after update)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if(Trigger.isUpdate)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for(Opportunity oppold : Trigger.old)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for(Opportunity oppnew : Trigger.New)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if(oppold.StageName!='CLOSE_WON' || oppold.StageName!='CLOSE_LOST')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if(oppnew.StageName=='CLOSE_WON' || oppnew.StageName=='CLOSE_LOST')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oppnew.CloseDate= Date.today();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