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StudentBeforeInsert on Student__c (before insert)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set&lt;Id&gt; classIds = new Set&lt;ID&gt;();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for(Student__c student : trigger.new)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classIds.add(student.class__c);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List&lt;class__c&gt; classlist = [select Number_of_Students__c,Max_Size__c from class__c where Id IN :classIds];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for(student__c studentclass : trigger.new)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for(class__c c : classlist)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if(c.Number_Of_Students__c == c.Max_Size__c)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studentclass.addError('Oops! Cannot insert Record class is full');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