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trigger UpdateMyCount on Student__c (after insert)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for(Student__c student : Trigger.New)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List &lt;Class__c&gt; Studentclass = [SELECT id, MyCount__c FROM Class__c WHERE id=:student.Class__C];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for(Class__c classlist : Studentclass)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{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classlist.MyCount__c = classlist.MyCount__c+1;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update classlist;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