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TestDataFactoryStudent{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List&lt;Class__c&gt; CreateStudentAndReturnClass(Integer numofrecord, String classname, Integer maxstudent){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List&lt;Class__c&gt; classes = new List&lt;Class__c&gt;();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Class__c class1 = new Class__c(Name__c=classname, Max_Size__c=maxstudent,MyCount__c=0);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classes.add(class1);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insert classes;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List&lt;Student__c&gt; studentlist = new List&lt;Student__c&gt;();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for(Integer i=0;i&lt;numofrecord;i++)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Student__c student = new Student__c(Name='Test' + i, Last_Name__c='sharma',Class__c=class1.id);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studentlist.add(student);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insert studentlist;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classes;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List&lt;Class__c&gt; ClassWithGirlsStudent(Integer numofgirlrecord, String classname, Integer maxstudent){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List&lt;Class__c&gt; classes = new List&lt;Class__c&gt;();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Class__c class1 = new Class__c(Name__c=classname, Max_Size__c=maxstudent,MyCount__c=0);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classes.add(class1);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insert classes;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List&lt;Student__c&gt; AllStudents = new List&lt;Student__c&gt;();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for(Integer i=0;i&lt;numofgirlrecord;i++)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Student__c student = new Student__c(Name='Test' + i, Last_Name__c='sharma',Class__c=class1.id, Sex__c='FEMALE');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AllStudents.add(student);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for(Integer j=50;j&lt;55;j++)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Student__c student = new Student__c(Name='Test' + j, Last_Name__c='sharma',Class__c=class1.id, Sex__c='MALE');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AllStudents.add(student);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insert AllStudents;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classes;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