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@isTest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TestStudentBeforeInsert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@isTest static void testmethod1()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Class__c[] Classlist = TestDataFactoryStudent.CreateStudentAndReturnClass(2, 'eight', 10);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Student__c student = new Student__c(Name='Test', Last_Name__c='sharma',Class__c=Classlist[0].id);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Test.startTest();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Database.SaveResult result = Database.insert(student, false);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Test.stopTest();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System.assertEquals(true, result.isSuccess());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@isTest static void testmethod2()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Class__c[] Classlist = TestDataFactoryStudent.CreateStudentAndReturnClass(30, 'eight', 30);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Student__c student = new Student__c(Name='Test', Last_Name__c='sharma',Class__c=Classlist[0].id);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Test.startTest();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Database.SaveResult result = Database.insert(student, false);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Test.stopTest();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System.assertEquals('Oops! Cannot insert Record class is full', result.getErrors()[0].getMessage());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