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&lt;aura:component  controller="ContactController"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&lt;aura:attribute name="newContact" type="Contact"  default="{ 'sobjectType': 'Contact',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'First Name': '','Last Name': '','Email':'','Phone':'',}"/&gt;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&lt;p&gt;Fill Data to create Contact&lt;/p&gt;&lt;br&gt;&lt;/br&gt;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&lt;lightning:input aura:id="contactField" type="text" value="{!v.newContact.FirstName}" Name="fname" label ="First Name"/&gt;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&lt;br&gt;&lt;/br&gt;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&lt;lightning:input aura:id="contactField" type="text" value="{!v.newContact.LastName}" Name="Last Name" label ="Last Name" required="true"/&gt;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&lt;br&gt;&lt;/br&gt;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&lt;lightning:input aura:id="contactField" type="email" name="email" label="Email"  value="{!v.newContact.Email}"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&lt;br&gt;&lt;/br&gt;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&lt;lightning:input aura:id="contactField" type="tel"  value="{!v.newContact.Phone}"  Name="Phone" label="Phone"/&gt;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&lt;br&gt;&lt;/br&gt;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&lt;lightning:button label="Save Contact" onclick="{!c.clickCreateContact}"/&gt;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&lt;/aura:component&gt;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